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95" w:rsidRDefault="00242895" w:rsidP="00242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урока по окружающему миру во 2 классе тема</w:t>
      </w:r>
    </w:p>
    <w:p w:rsidR="00242895" w:rsidRDefault="00242895" w:rsidP="00242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4289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«Будь природе другом».</w:t>
      </w:r>
    </w:p>
    <w:p w:rsidR="00242895" w:rsidRPr="00242895" w:rsidRDefault="00242895" w:rsidP="00242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C6553" w:rsidRDefault="00D50E64" w:rsidP="00243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243E20" w:rsidRPr="00D50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="0024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представления о факторах, угрожающих живой природе; учить уважительному отношению к живым организмам; сформулировать важнейшие правила поведения в природе, направленные на её сбережение (правила друзей природы); подготовить к проекту.</w:t>
      </w:r>
    </w:p>
    <w:p w:rsidR="002D1849" w:rsidRPr="00D50E64" w:rsidRDefault="00CE693F" w:rsidP="00243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D1849" w:rsidRPr="00D50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  <w:r w:rsidR="002D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осознают, что нельзя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жестокими по отн</w:t>
      </w:r>
      <w:r w:rsidR="002D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ошению к любому живому существу;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научатся анализировать факторы, угрожающие живой </w:t>
      </w:r>
      <w:r w:rsidRPr="00626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 делать выводы из изученного материала; работать в группе</w:t>
      </w:r>
      <w:r w:rsidRPr="00D50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E693F" w:rsidRDefault="00CE693F" w:rsidP="00CE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– цветные карандаши или фломастеры, проектор, выставк</w:t>
      </w:r>
      <w:r w:rsidR="0024289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книг, выставка работ учащихся,</w:t>
      </w:r>
      <w:r w:rsidR="00FE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</w:t>
      </w:r>
      <w:r w:rsidR="0024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50E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FE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="00D5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парту</w:t>
      </w:r>
      <w:r w:rsidR="00242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альбомные листы, плакаты с рисунками и экологическими правилами.</w:t>
      </w:r>
    </w:p>
    <w:p w:rsidR="00CE693F" w:rsidRDefault="00CE693F" w:rsidP="00CE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93F" w:rsidRDefault="00CE693F" w:rsidP="00CE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93F" w:rsidRPr="0024399A" w:rsidRDefault="00CE693F" w:rsidP="00CE6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о д   у </w:t>
      </w:r>
      <w:proofErr w:type="gramStart"/>
      <w:r w:rsidRPr="0024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24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к а.</w:t>
      </w:r>
    </w:p>
    <w:p w:rsidR="00CE693F" w:rsidRPr="0024399A" w:rsidRDefault="00CE693F" w:rsidP="006E2D3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  <w:r w:rsidR="006E2D33" w:rsidRPr="002439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(1 </w:t>
      </w:r>
      <w:r w:rsidR="006E2D33" w:rsidRPr="0024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минута.)</w:t>
      </w:r>
    </w:p>
    <w:p w:rsidR="002C6553" w:rsidRPr="00CE693F" w:rsidRDefault="00CE693F" w:rsidP="00CE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C6553" w:rsidRPr="00CE693F">
        <w:rPr>
          <w:rFonts w:ascii="Times New Roman" w:hAnsi="Times New Roman" w:cs="Times New Roman"/>
          <w:sz w:val="24"/>
          <w:szCs w:val="24"/>
        </w:rPr>
        <w:t>А сейчас проверь, дружок,</w:t>
      </w:r>
    </w:p>
    <w:p w:rsidR="002C6553" w:rsidRPr="00CE693F" w:rsidRDefault="00CE693F" w:rsidP="00CE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C6553" w:rsidRPr="00CE693F">
        <w:rPr>
          <w:rFonts w:ascii="Times New Roman" w:hAnsi="Times New Roman" w:cs="Times New Roman"/>
          <w:sz w:val="24"/>
          <w:szCs w:val="24"/>
        </w:rPr>
        <w:t>Ты готов начать урок?</w:t>
      </w:r>
    </w:p>
    <w:p w:rsidR="002C6553" w:rsidRPr="00CE693F" w:rsidRDefault="00CE693F" w:rsidP="00CE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C6553" w:rsidRPr="00CE693F">
        <w:rPr>
          <w:rFonts w:ascii="Times New Roman" w:hAnsi="Times New Roman" w:cs="Times New Roman"/>
          <w:sz w:val="24"/>
          <w:szCs w:val="24"/>
        </w:rPr>
        <w:t>Все ль на месте,</w:t>
      </w:r>
    </w:p>
    <w:p w:rsidR="002C6553" w:rsidRPr="00CE693F" w:rsidRDefault="00CE693F" w:rsidP="00CE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C6553" w:rsidRPr="00CE693F">
        <w:rPr>
          <w:rFonts w:ascii="Times New Roman" w:hAnsi="Times New Roman" w:cs="Times New Roman"/>
          <w:sz w:val="24"/>
          <w:szCs w:val="24"/>
        </w:rPr>
        <w:t>Все ль в порядке,</w:t>
      </w:r>
    </w:p>
    <w:p w:rsidR="002C6553" w:rsidRPr="00CE693F" w:rsidRDefault="00CE693F" w:rsidP="00CE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C6553" w:rsidRPr="00CE693F">
        <w:rPr>
          <w:rFonts w:ascii="Times New Roman" w:hAnsi="Times New Roman" w:cs="Times New Roman"/>
          <w:sz w:val="24"/>
          <w:szCs w:val="24"/>
        </w:rPr>
        <w:t>Ручка, книжка и тетрадка?</w:t>
      </w:r>
    </w:p>
    <w:p w:rsidR="002C6553" w:rsidRPr="00CE693F" w:rsidRDefault="00CE693F" w:rsidP="00CE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C6553" w:rsidRPr="00CE693F">
        <w:rPr>
          <w:rFonts w:ascii="Times New Roman" w:hAnsi="Times New Roman" w:cs="Times New Roman"/>
          <w:sz w:val="24"/>
          <w:szCs w:val="24"/>
        </w:rPr>
        <w:t>Все ли правильно сидят,</w:t>
      </w:r>
    </w:p>
    <w:p w:rsidR="002C6553" w:rsidRPr="00CE693F" w:rsidRDefault="00CE693F" w:rsidP="00CE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C6553" w:rsidRPr="00CE693F">
        <w:rPr>
          <w:rFonts w:ascii="Times New Roman" w:hAnsi="Times New Roman" w:cs="Times New Roman"/>
          <w:sz w:val="24"/>
          <w:szCs w:val="24"/>
        </w:rPr>
        <w:t>Все ль внимательно глядят?</w:t>
      </w:r>
    </w:p>
    <w:p w:rsidR="002C6553" w:rsidRPr="00CE693F" w:rsidRDefault="00CE693F" w:rsidP="00CE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C6553" w:rsidRPr="00CE693F">
        <w:rPr>
          <w:rFonts w:ascii="Times New Roman" w:hAnsi="Times New Roman" w:cs="Times New Roman"/>
          <w:sz w:val="24"/>
          <w:szCs w:val="24"/>
        </w:rPr>
        <w:t>Каждый хочет получать</w:t>
      </w:r>
    </w:p>
    <w:p w:rsidR="002C6553" w:rsidRDefault="00CE693F" w:rsidP="00CE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C6553" w:rsidRPr="00CE693F">
        <w:rPr>
          <w:rFonts w:ascii="Times New Roman" w:hAnsi="Times New Roman" w:cs="Times New Roman"/>
          <w:sz w:val="24"/>
          <w:szCs w:val="24"/>
        </w:rPr>
        <w:t>Только лишь оценку «5».</w:t>
      </w:r>
    </w:p>
    <w:p w:rsidR="00CE693F" w:rsidRDefault="00CE693F" w:rsidP="00CE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93F" w:rsidRPr="0024399A" w:rsidRDefault="00CE693F" w:rsidP="006E2D3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99A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  <w:r w:rsidR="00E40FB5" w:rsidRPr="00E40F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972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9720D">
        <w:rPr>
          <w:rFonts w:ascii="Times New Roman" w:hAnsi="Times New Roman" w:cs="Times New Roman"/>
          <w:sz w:val="24"/>
          <w:szCs w:val="24"/>
        </w:rPr>
        <w:t xml:space="preserve">3-5 </w:t>
      </w:r>
      <w:r w:rsidR="00E40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20D">
        <w:rPr>
          <w:rFonts w:ascii="Times New Roman" w:hAnsi="Times New Roman" w:cs="Times New Roman"/>
          <w:sz w:val="24"/>
          <w:szCs w:val="24"/>
        </w:rPr>
        <w:t>минут</w:t>
      </w:r>
      <w:r w:rsidR="00E40FB5">
        <w:rPr>
          <w:rFonts w:ascii="Times New Roman" w:hAnsi="Times New Roman" w:cs="Times New Roman"/>
          <w:sz w:val="24"/>
          <w:szCs w:val="24"/>
        </w:rPr>
        <w:t>.)</w:t>
      </w:r>
    </w:p>
    <w:p w:rsidR="00CE693F" w:rsidRDefault="006670C4" w:rsidP="00E342A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Ребята я с вами хочу поиграть. </w:t>
      </w:r>
      <w:r w:rsidR="00CE693F" w:rsidRPr="00E342A5">
        <w:rPr>
          <w:rFonts w:ascii="Times New Roman" w:hAnsi="Times New Roman" w:cs="Times New Roman"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CE693F" w:rsidRPr="00E342A5">
        <w:rPr>
          <w:rFonts w:ascii="Times New Roman" w:hAnsi="Times New Roman" w:cs="Times New Roman"/>
          <w:sz w:val="24"/>
          <w:szCs w:val="24"/>
        </w:rPr>
        <w:t>«Кто быстрее назовёт животное</w:t>
      </w:r>
      <w:r w:rsidR="00FD6748" w:rsidRPr="00E342A5">
        <w:rPr>
          <w:rFonts w:ascii="Times New Roman" w:hAnsi="Times New Roman" w:cs="Times New Roman"/>
          <w:sz w:val="24"/>
          <w:szCs w:val="24"/>
        </w:rPr>
        <w:t xml:space="preserve"> или ра</w:t>
      </w:r>
      <w:r w:rsidR="00E342A5" w:rsidRPr="00E342A5">
        <w:rPr>
          <w:rFonts w:ascii="Times New Roman" w:hAnsi="Times New Roman" w:cs="Times New Roman"/>
          <w:sz w:val="24"/>
          <w:szCs w:val="24"/>
        </w:rPr>
        <w:t>с</w:t>
      </w:r>
      <w:r w:rsidR="00FD6748" w:rsidRPr="00E342A5">
        <w:rPr>
          <w:rFonts w:ascii="Times New Roman" w:hAnsi="Times New Roman" w:cs="Times New Roman"/>
          <w:sz w:val="24"/>
          <w:szCs w:val="24"/>
        </w:rPr>
        <w:t>тение</w:t>
      </w:r>
      <w:r w:rsidR="00CE693F" w:rsidRPr="00E342A5">
        <w:rPr>
          <w:rFonts w:ascii="Times New Roman" w:hAnsi="Times New Roman" w:cs="Times New Roman"/>
          <w:sz w:val="24"/>
          <w:szCs w:val="24"/>
        </w:rPr>
        <w:t xml:space="preserve"> ».</w:t>
      </w:r>
      <w:r w:rsidR="00D50E64">
        <w:rPr>
          <w:rFonts w:ascii="Times New Roman" w:hAnsi="Times New Roman" w:cs="Times New Roman"/>
          <w:sz w:val="24"/>
          <w:szCs w:val="24"/>
        </w:rPr>
        <w:t xml:space="preserve"> </w:t>
      </w:r>
      <w:r w:rsidR="00A27403">
        <w:rPr>
          <w:rFonts w:ascii="Times New Roman" w:hAnsi="Times New Roman" w:cs="Times New Roman"/>
          <w:sz w:val="24"/>
          <w:szCs w:val="24"/>
        </w:rPr>
        <w:t>(Слайд</w:t>
      </w:r>
      <w:r w:rsidR="00D50E64">
        <w:rPr>
          <w:rFonts w:ascii="Times New Roman" w:hAnsi="Times New Roman" w:cs="Times New Roman"/>
          <w:sz w:val="24"/>
          <w:szCs w:val="24"/>
        </w:rPr>
        <w:t xml:space="preserve"> 1,2,3,4</w:t>
      </w:r>
      <w:r w:rsidR="00A27403">
        <w:rPr>
          <w:rFonts w:ascii="Times New Roman" w:hAnsi="Times New Roman" w:cs="Times New Roman"/>
          <w:sz w:val="24"/>
          <w:szCs w:val="24"/>
        </w:rPr>
        <w:t>)</w:t>
      </w:r>
    </w:p>
    <w:p w:rsidR="00CE68CC" w:rsidRPr="00E342A5" w:rsidRDefault="00CE68CC" w:rsidP="00CE68C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слайдах появляются текст загадки, изображение животного или растения, ответ.</w:t>
      </w:r>
    </w:p>
    <w:p w:rsidR="00FD6748" w:rsidRPr="00FD6748" w:rsidRDefault="00FD6748" w:rsidP="00580D4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748">
        <w:rPr>
          <w:rFonts w:ascii="Times New Roman" w:hAnsi="Times New Roman" w:cs="Times New Roman"/>
          <w:sz w:val="24"/>
          <w:szCs w:val="24"/>
        </w:rPr>
        <w:t>На лугу со всех сторон</w:t>
      </w:r>
    </w:p>
    <w:p w:rsidR="00FD6748" w:rsidRPr="00FD6748" w:rsidRDefault="00FD6748" w:rsidP="00580D4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748">
        <w:rPr>
          <w:rFonts w:ascii="Times New Roman" w:hAnsi="Times New Roman" w:cs="Times New Roman"/>
          <w:sz w:val="24"/>
          <w:szCs w:val="24"/>
        </w:rPr>
        <w:t>Лёгкий – лёгкий,</w:t>
      </w:r>
    </w:p>
    <w:p w:rsidR="00FD6748" w:rsidRPr="00FD6748" w:rsidRDefault="00FD6748" w:rsidP="00580D4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748">
        <w:rPr>
          <w:rFonts w:ascii="Times New Roman" w:hAnsi="Times New Roman" w:cs="Times New Roman"/>
          <w:sz w:val="24"/>
          <w:szCs w:val="24"/>
        </w:rPr>
        <w:t>Тонкий – тонкий,</w:t>
      </w:r>
    </w:p>
    <w:p w:rsidR="00FD6748" w:rsidRDefault="00FD6748" w:rsidP="00580D4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6748">
        <w:rPr>
          <w:rFonts w:ascii="Times New Roman" w:hAnsi="Times New Roman" w:cs="Times New Roman"/>
          <w:sz w:val="24"/>
          <w:szCs w:val="24"/>
        </w:rPr>
        <w:t>Будто слышится мне звон.</w:t>
      </w:r>
    </w:p>
    <w:p w:rsidR="00580D4D" w:rsidRDefault="00580D4D" w:rsidP="00DB3A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D6748">
        <w:rPr>
          <w:rFonts w:ascii="Times New Roman" w:hAnsi="Times New Roman" w:cs="Times New Roman"/>
          <w:sz w:val="24"/>
          <w:szCs w:val="24"/>
        </w:rPr>
        <w:t>(Колокольчик.)</w:t>
      </w:r>
    </w:p>
    <w:p w:rsidR="00E342A5" w:rsidRPr="00580D4D" w:rsidRDefault="00580D4D" w:rsidP="00DB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342A5" w:rsidRPr="00580D4D">
        <w:rPr>
          <w:rFonts w:ascii="Times New Roman" w:hAnsi="Times New Roman" w:cs="Times New Roman"/>
          <w:sz w:val="24"/>
          <w:szCs w:val="24"/>
        </w:rPr>
        <w:t>Он по – рабочему одет –</w:t>
      </w:r>
    </w:p>
    <w:p w:rsidR="00E342A5" w:rsidRPr="00580D4D" w:rsidRDefault="00580D4D" w:rsidP="00DB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342A5" w:rsidRPr="00580D4D">
        <w:rPr>
          <w:rFonts w:ascii="Times New Roman" w:hAnsi="Times New Roman" w:cs="Times New Roman"/>
          <w:sz w:val="24"/>
          <w:szCs w:val="24"/>
        </w:rPr>
        <w:t>Удобно, просто, ловко.</w:t>
      </w:r>
    </w:p>
    <w:p w:rsidR="00E342A5" w:rsidRPr="00580D4D" w:rsidRDefault="00580D4D" w:rsidP="00DB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342A5" w:rsidRPr="00580D4D">
        <w:rPr>
          <w:rFonts w:ascii="Times New Roman" w:hAnsi="Times New Roman" w:cs="Times New Roman"/>
          <w:sz w:val="24"/>
          <w:szCs w:val="24"/>
        </w:rPr>
        <w:t xml:space="preserve">На нём </w:t>
      </w:r>
      <w:proofErr w:type="gramStart"/>
      <w:r w:rsidR="00E342A5" w:rsidRPr="00580D4D">
        <w:rPr>
          <w:rFonts w:ascii="Times New Roman" w:hAnsi="Times New Roman" w:cs="Times New Roman"/>
          <w:sz w:val="24"/>
          <w:szCs w:val="24"/>
        </w:rPr>
        <w:t>малиновый</w:t>
      </w:r>
      <w:proofErr w:type="gramEnd"/>
      <w:r w:rsidR="00E342A5" w:rsidRPr="00580D4D">
        <w:rPr>
          <w:rFonts w:ascii="Times New Roman" w:hAnsi="Times New Roman" w:cs="Times New Roman"/>
          <w:sz w:val="24"/>
          <w:szCs w:val="24"/>
        </w:rPr>
        <w:t xml:space="preserve"> берет</w:t>
      </w:r>
    </w:p>
    <w:p w:rsidR="00E342A5" w:rsidRPr="00580D4D" w:rsidRDefault="00580D4D" w:rsidP="00DB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342A5" w:rsidRPr="00580D4D">
        <w:rPr>
          <w:rFonts w:ascii="Times New Roman" w:hAnsi="Times New Roman" w:cs="Times New Roman"/>
          <w:sz w:val="24"/>
          <w:szCs w:val="24"/>
        </w:rPr>
        <w:t>И пёстрая спец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342A5" w:rsidRPr="00580D4D">
        <w:rPr>
          <w:rFonts w:ascii="Times New Roman" w:hAnsi="Times New Roman" w:cs="Times New Roman"/>
          <w:sz w:val="24"/>
          <w:szCs w:val="24"/>
        </w:rPr>
        <w:t>вка.</w:t>
      </w:r>
    </w:p>
    <w:p w:rsidR="00580D4D" w:rsidRDefault="00580D4D" w:rsidP="00E4217B">
      <w:pPr>
        <w:pStyle w:val="a3"/>
        <w:ind w:left="0"/>
        <w:jc w:val="both"/>
      </w:pPr>
      <w:r>
        <w:t xml:space="preserve">                               </w:t>
      </w:r>
      <w:r w:rsidR="00E4217B">
        <w:t xml:space="preserve">           </w:t>
      </w:r>
      <w:r>
        <w:t xml:space="preserve">  </w:t>
      </w:r>
      <w:r w:rsidR="00E342A5">
        <w:t>( Дятел.)</w:t>
      </w:r>
    </w:p>
    <w:p w:rsidR="00E342A5" w:rsidRPr="00580D4D" w:rsidRDefault="00580D4D" w:rsidP="00580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42A5" w:rsidRPr="00580D4D">
        <w:rPr>
          <w:rFonts w:ascii="Times New Roman" w:hAnsi="Times New Roman" w:cs="Times New Roman"/>
          <w:sz w:val="24"/>
          <w:szCs w:val="24"/>
        </w:rPr>
        <w:t>У занесённых снегом кочек,</w:t>
      </w:r>
    </w:p>
    <w:p w:rsidR="00580D4D" w:rsidRDefault="00580D4D" w:rsidP="00580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42A5" w:rsidRPr="00580D4D">
        <w:rPr>
          <w:rFonts w:ascii="Times New Roman" w:hAnsi="Times New Roman" w:cs="Times New Roman"/>
          <w:sz w:val="24"/>
          <w:szCs w:val="24"/>
        </w:rPr>
        <w:t>Под белой шапкой снеговой,</w:t>
      </w:r>
    </w:p>
    <w:p w:rsidR="00E342A5" w:rsidRPr="00580D4D" w:rsidRDefault="00580D4D" w:rsidP="00580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42A5" w:rsidRPr="00580D4D">
        <w:rPr>
          <w:rFonts w:ascii="Times New Roman" w:hAnsi="Times New Roman" w:cs="Times New Roman"/>
          <w:sz w:val="24"/>
          <w:szCs w:val="24"/>
        </w:rPr>
        <w:t>Нашли мы маленький цветочек,</w:t>
      </w:r>
    </w:p>
    <w:p w:rsidR="00580D4D" w:rsidRPr="00580D4D" w:rsidRDefault="00580D4D" w:rsidP="00580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42A5" w:rsidRPr="00580D4D">
        <w:rPr>
          <w:rFonts w:ascii="Times New Roman" w:hAnsi="Times New Roman" w:cs="Times New Roman"/>
          <w:sz w:val="24"/>
          <w:szCs w:val="24"/>
        </w:rPr>
        <w:t xml:space="preserve">Полузамёрзший, чуть живой.  </w:t>
      </w:r>
    </w:p>
    <w:p w:rsidR="00E342A5" w:rsidRDefault="00580D4D" w:rsidP="00580D4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342A5">
        <w:rPr>
          <w:rFonts w:ascii="Times New Roman" w:hAnsi="Times New Roman" w:cs="Times New Roman"/>
          <w:sz w:val="24"/>
          <w:szCs w:val="24"/>
        </w:rPr>
        <w:t>(Подснежник.)</w:t>
      </w:r>
    </w:p>
    <w:p w:rsidR="006E2D33" w:rsidRPr="00E342A5" w:rsidRDefault="006E2D33" w:rsidP="00580D4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80D4D" w:rsidRDefault="00580D4D" w:rsidP="00580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Днём сидит он, как слепой</w:t>
      </w:r>
    </w:p>
    <w:p w:rsidR="00E342A5" w:rsidRPr="00E342A5" w:rsidRDefault="00580D4D" w:rsidP="00580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42A5" w:rsidRPr="00E342A5">
        <w:rPr>
          <w:rFonts w:ascii="Times New Roman" w:hAnsi="Times New Roman" w:cs="Times New Roman"/>
          <w:sz w:val="24"/>
          <w:szCs w:val="24"/>
        </w:rPr>
        <w:t>А лишь вечер – на разбой.</w:t>
      </w:r>
    </w:p>
    <w:p w:rsidR="00FD6748" w:rsidRPr="00E4217B" w:rsidRDefault="00580D4D" w:rsidP="00E4217B">
      <w:pPr>
        <w:tabs>
          <w:tab w:val="left" w:pos="32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2D3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342A5">
        <w:rPr>
          <w:rFonts w:ascii="Times New Roman" w:hAnsi="Times New Roman" w:cs="Times New Roman"/>
          <w:sz w:val="24"/>
          <w:szCs w:val="24"/>
        </w:rPr>
        <w:t>(Филин.)</w:t>
      </w:r>
    </w:p>
    <w:p w:rsidR="00FD6748" w:rsidRPr="00580D4D" w:rsidRDefault="00580D4D" w:rsidP="0058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6748" w:rsidRPr="00580D4D">
        <w:rPr>
          <w:rFonts w:ascii="Times New Roman" w:hAnsi="Times New Roman" w:cs="Times New Roman"/>
          <w:sz w:val="24"/>
          <w:szCs w:val="24"/>
        </w:rPr>
        <w:t xml:space="preserve">Природой бережно </w:t>
      </w:r>
      <w:proofErr w:type="spellStart"/>
      <w:r w:rsidR="00FD6748" w:rsidRPr="00580D4D">
        <w:rPr>
          <w:rFonts w:ascii="Times New Roman" w:hAnsi="Times New Roman" w:cs="Times New Roman"/>
          <w:sz w:val="24"/>
          <w:szCs w:val="24"/>
        </w:rPr>
        <w:t>спелёнутый</w:t>
      </w:r>
      <w:proofErr w:type="spellEnd"/>
      <w:r w:rsidR="00FD6748" w:rsidRPr="00580D4D">
        <w:rPr>
          <w:rFonts w:ascii="Times New Roman" w:hAnsi="Times New Roman" w:cs="Times New Roman"/>
          <w:sz w:val="24"/>
          <w:szCs w:val="24"/>
        </w:rPr>
        <w:t>,</w:t>
      </w:r>
    </w:p>
    <w:p w:rsidR="00FD6748" w:rsidRPr="00580D4D" w:rsidRDefault="00580D4D" w:rsidP="0058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FD6748" w:rsidRPr="00580D4D">
        <w:rPr>
          <w:rFonts w:ascii="Times New Roman" w:hAnsi="Times New Roman" w:cs="Times New Roman"/>
          <w:sz w:val="24"/>
          <w:szCs w:val="24"/>
        </w:rPr>
        <w:t>За</w:t>
      </w:r>
      <w:r w:rsidR="00E342A5" w:rsidRPr="00580D4D">
        <w:rPr>
          <w:rFonts w:ascii="Times New Roman" w:hAnsi="Times New Roman" w:cs="Times New Roman"/>
          <w:sz w:val="24"/>
          <w:szCs w:val="24"/>
        </w:rPr>
        <w:t>в</w:t>
      </w:r>
      <w:r w:rsidR="00FD6748" w:rsidRPr="00580D4D">
        <w:rPr>
          <w:rFonts w:ascii="Times New Roman" w:hAnsi="Times New Roman" w:cs="Times New Roman"/>
          <w:sz w:val="24"/>
          <w:szCs w:val="24"/>
        </w:rPr>
        <w:t>ёрнутый в зелёный лист,</w:t>
      </w:r>
      <w:proofErr w:type="gramEnd"/>
    </w:p>
    <w:p w:rsidR="00FD6748" w:rsidRPr="00580D4D" w:rsidRDefault="00580D4D" w:rsidP="0058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6748" w:rsidRPr="00580D4D">
        <w:rPr>
          <w:rFonts w:ascii="Times New Roman" w:hAnsi="Times New Roman" w:cs="Times New Roman"/>
          <w:sz w:val="24"/>
          <w:szCs w:val="24"/>
        </w:rPr>
        <w:t>Растёт цветок в глуши нетронутой –</w:t>
      </w:r>
    </w:p>
    <w:p w:rsidR="00E342A5" w:rsidRPr="00580D4D" w:rsidRDefault="00580D4D" w:rsidP="0058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6748" w:rsidRPr="00580D4D">
        <w:rPr>
          <w:rFonts w:ascii="Times New Roman" w:hAnsi="Times New Roman" w:cs="Times New Roman"/>
          <w:sz w:val="24"/>
          <w:szCs w:val="24"/>
        </w:rPr>
        <w:t>Прохладен, хрупок и душист.</w:t>
      </w:r>
    </w:p>
    <w:p w:rsidR="00FD6748" w:rsidRPr="00E4217B" w:rsidRDefault="00580D4D" w:rsidP="00E4217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342A5">
        <w:rPr>
          <w:rFonts w:ascii="Times New Roman" w:hAnsi="Times New Roman" w:cs="Times New Roman"/>
          <w:sz w:val="24"/>
          <w:szCs w:val="24"/>
        </w:rPr>
        <w:t>(Ландыш.)</w:t>
      </w:r>
    </w:p>
    <w:p w:rsidR="00FD6748" w:rsidRPr="00E342A5" w:rsidRDefault="00E4217B" w:rsidP="0058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0D4D">
        <w:rPr>
          <w:rFonts w:ascii="Times New Roman" w:hAnsi="Times New Roman" w:cs="Times New Roman"/>
          <w:sz w:val="24"/>
          <w:szCs w:val="24"/>
        </w:rPr>
        <w:t xml:space="preserve"> </w:t>
      </w:r>
      <w:r w:rsidR="00FD6748" w:rsidRPr="00E342A5">
        <w:rPr>
          <w:rFonts w:ascii="Times New Roman" w:hAnsi="Times New Roman" w:cs="Times New Roman"/>
          <w:sz w:val="24"/>
          <w:szCs w:val="24"/>
        </w:rPr>
        <w:t>У меня ходули – не страшит болото:</w:t>
      </w:r>
    </w:p>
    <w:p w:rsidR="00FD6748" w:rsidRPr="00E342A5" w:rsidRDefault="00E4217B" w:rsidP="0058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0D4D">
        <w:rPr>
          <w:rFonts w:ascii="Times New Roman" w:hAnsi="Times New Roman" w:cs="Times New Roman"/>
          <w:sz w:val="24"/>
          <w:szCs w:val="24"/>
        </w:rPr>
        <w:t xml:space="preserve"> </w:t>
      </w:r>
      <w:r w:rsidR="00FD6748" w:rsidRPr="00E342A5">
        <w:rPr>
          <w:rFonts w:ascii="Times New Roman" w:hAnsi="Times New Roman" w:cs="Times New Roman"/>
          <w:sz w:val="24"/>
          <w:szCs w:val="24"/>
        </w:rPr>
        <w:t>Лягушат найду я, вот моя забота.</w:t>
      </w:r>
    </w:p>
    <w:p w:rsidR="00580D4D" w:rsidRDefault="0044000D" w:rsidP="00E4217B">
      <w:pPr>
        <w:tabs>
          <w:tab w:val="left" w:pos="3264"/>
        </w:tabs>
      </w:pPr>
      <w:r>
        <w:t xml:space="preserve">                                 </w:t>
      </w:r>
      <w:r w:rsidR="00580D4D">
        <w:t xml:space="preserve">   </w:t>
      </w:r>
      <w:r w:rsidR="00FD6748">
        <w:t>(Цапля)</w:t>
      </w:r>
    </w:p>
    <w:p w:rsidR="00580D4D" w:rsidRPr="00580D4D" w:rsidRDefault="00E4217B" w:rsidP="0058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0D4D" w:rsidRPr="00580D4D">
        <w:rPr>
          <w:rFonts w:ascii="Times New Roman" w:hAnsi="Times New Roman" w:cs="Times New Roman"/>
          <w:sz w:val="24"/>
          <w:szCs w:val="24"/>
        </w:rPr>
        <w:t>Меньше тигра, больше кошки,</w:t>
      </w:r>
    </w:p>
    <w:p w:rsidR="00580D4D" w:rsidRPr="00580D4D" w:rsidRDefault="00E4217B" w:rsidP="0058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0D4D" w:rsidRPr="00580D4D">
        <w:rPr>
          <w:rFonts w:ascii="Times New Roman" w:hAnsi="Times New Roman" w:cs="Times New Roman"/>
          <w:sz w:val="24"/>
          <w:szCs w:val="24"/>
        </w:rPr>
        <w:t>Над ушами – кисти – рожки,</w:t>
      </w:r>
    </w:p>
    <w:p w:rsidR="00580D4D" w:rsidRPr="00580D4D" w:rsidRDefault="00E4217B" w:rsidP="0058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0D4D" w:rsidRPr="00580D4D">
        <w:rPr>
          <w:rFonts w:ascii="Times New Roman" w:hAnsi="Times New Roman" w:cs="Times New Roman"/>
          <w:sz w:val="24"/>
          <w:szCs w:val="24"/>
        </w:rPr>
        <w:t xml:space="preserve">С виду </w:t>
      </w:r>
      <w:proofErr w:type="gramStart"/>
      <w:r w:rsidR="00580D4D" w:rsidRPr="00580D4D">
        <w:rPr>
          <w:rFonts w:ascii="Times New Roman" w:hAnsi="Times New Roman" w:cs="Times New Roman"/>
          <w:sz w:val="24"/>
          <w:szCs w:val="24"/>
        </w:rPr>
        <w:t>кроток</w:t>
      </w:r>
      <w:proofErr w:type="gramEnd"/>
      <w:r w:rsidR="00580D4D" w:rsidRPr="00580D4D">
        <w:rPr>
          <w:rFonts w:ascii="Times New Roman" w:hAnsi="Times New Roman" w:cs="Times New Roman"/>
          <w:sz w:val="24"/>
          <w:szCs w:val="24"/>
        </w:rPr>
        <w:t>, но не верь:</w:t>
      </w:r>
    </w:p>
    <w:p w:rsidR="00580D4D" w:rsidRPr="00580D4D" w:rsidRDefault="00E4217B" w:rsidP="0058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0D4D" w:rsidRPr="00580D4D">
        <w:rPr>
          <w:rFonts w:ascii="Times New Roman" w:hAnsi="Times New Roman" w:cs="Times New Roman"/>
          <w:sz w:val="24"/>
          <w:szCs w:val="24"/>
        </w:rPr>
        <w:t>Страшен в гневе этот зверь.</w:t>
      </w:r>
    </w:p>
    <w:p w:rsidR="00580D4D" w:rsidRDefault="0044000D" w:rsidP="00580D4D">
      <w:pPr>
        <w:tabs>
          <w:tab w:val="left" w:pos="32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80D4D" w:rsidRPr="00580D4D">
        <w:rPr>
          <w:rFonts w:ascii="Times New Roman" w:hAnsi="Times New Roman" w:cs="Times New Roman"/>
          <w:sz w:val="24"/>
          <w:szCs w:val="24"/>
        </w:rPr>
        <w:t>(Рысь)</w:t>
      </w:r>
    </w:p>
    <w:p w:rsidR="00580D4D" w:rsidRDefault="00580D4D" w:rsidP="00580D4D">
      <w:pPr>
        <w:tabs>
          <w:tab w:val="left" w:pos="32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4D" w:rsidRPr="00580D4D" w:rsidRDefault="00580D4D" w:rsidP="00580D4D">
      <w:pPr>
        <w:tabs>
          <w:tab w:val="left" w:pos="32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4D" w:rsidRPr="00580D4D" w:rsidRDefault="00E4217B" w:rsidP="0058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0D4D" w:rsidRPr="00580D4D">
        <w:rPr>
          <w:rFonts w:ascii="Times New Roman" w:hAnsi="Times New Roman" w:cs="Times New Roman"/>
          <w:sz w:val="24"/>
          <w:szCs w:val="24"/>
        </w:rPr>
        <w:t>Я, друзья, подземный житель,</w:t>
      </w:r>
    </w:p>
    <w:p w:rsidR="00580D4D" w:rsidRPr="00580D4D" w:rsidRDefault="00E4217B" w:rsidP="0058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0D4D" w:rsidRPr="00580D4D">
        <w:rPr>
          <w:rFonts w:ascii="Times New Roman" w:hAnsi="Times New Roman" w:cs="Times New Roman"/>
          <w:sz w:val="24"/>
          <w:szCs w:val="24"/>
        </w:rPr>
        <w:t>Землекоп я и строитель,</w:t>
      </w:r>
    </w:p>
    <w:p w:rsidR="00580D4D" w:rsidRPr="00580D4D" w:rsidRDefault="00E4217B" w:rsidP="0058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0D4D" w:rsidRPr="00580D4D">
        <w:rPr>
          <w:rFonts w:ascii="Times New Roman" w:hAnsi="Times New Roman" w:cs="Times New Roman"/>
          <w:sz w:val="24"/>
          <w:szCs w:val="24"/>
        </w:rPr>
        <w:t>Землю рою, рою, рою,</w:t>
      </w:r>
    </w:p>
    <w:p w:rsidR="00580D4D" w:rsidRPr="00580D4D" w:rsidRDefault="00E4217B" w:rsidP="0058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0D4D" w:rsidRPr="00580D4D">
        <w:rPr>
          <w:rFonts w:ascii="Times New Roman" w:hAnsi="Times New Roman" w:cs="Times New Roman"/>
          <w:sz w:val="24"/>
          <w:szCs w:val="24"/>
        </w:rPr>
        <w:t>Коридоры всюду строю,</w:t>
      </w:r>
    </w:p>
    <w:p w:rsidR="00580D4D" w:rsidRPr="00580D4D" w:rsidRDefault="00E4217B" w:rsidP="0058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0D4D" w:rsidRPr="00580D4D">
        <w:rPr>
          <w:rFonts w:ascii="Times New Roman" w:hAnsi="Times New Roman" w:cs="Times New Roman"/>
          <w:sz w:val="24"/>
          <w:szCs w:val="24"/>
        </w:rPr>
        <w:t>А потом построю дом</w:t>
      </w:r>
    </w:p>
    <w:p w:rsidR="00580D4D" w:rsidRPr="00580D4D" w:rsidRDefault="00E4217B" w:rsidP="0058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0D4D" w:rsidRPr="00580D4D">
        <w:rPr>
          <w:rFonts w:ascii="Times New Roman" w:hAnsi="Times New Roman" w:cs="Times New Roman"/>
          <w:sz w:val="24"/>
          <w:szCs w:val="24"/>
        </w:rPr>
        <w:t>И живу спокойно в нём.</w:t>
      </w:r>
    </w:p>
    <w:p w:rsidR="00580D4D" w:rsidRPr="00580D4D" w:rsidRDefault="0044000D" w:rsidP="00580D4D">
      <w:pPr>
        <w:tabs>
          <w:tab w:val="left" w:pos="32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80D4D" w:rsidRPr="00580D4D">
        <w:rPr>
          <w:rFonts w:ascii="Times New Roman" w:hAnsi="Times New Roman" w:cs="Times New Roman"/>
          <w:sz w:val="24"/>
          <w:szCs w:val="24"/>
        </w:rPr>
        <w:t>(Крот)</w:t>
      </w:r>
    </w:p>
    <w:p w:rsidR="00F9720D" w:rsidRDefault="006670C4" w:rsidP="00E342A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695658">
        <w:rPr>
          <w:rFonts w:ascii="Times New Roman" w:hAnsi="Times New Roman" w:cs="Times New Roman"/>
          <w:sz w:val="24"/>
          <w:szCs w:val="24"/>
        </w:rPr>
        <w:t>Ребята, а как вы думаете</w:t>
      </w:r>
      <w:r w:rsidR="00F9720D">
        <w:rPr>
          <w:rFonts w:ascii="Times New Roman" w:hAnsi="Times New Roman" w:cs="Times New Roman"/>
          <w:sz w:val="24"/>
          <w:szCs w:val="24"/>
        </w:rPr>
        <w:t>, что объединяет все эти загадки о животных и растениях. (Ответы детей.) Все эти загадки о животных и растениях, занесённых в Красную книгу.</w:t>
      </w:r>
    </w:p>
    <w:p w:rsidR="00F9720D" w:rsidRDefault="00F9720D" w:rsidP="00E342A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670C4" w:rsidRDefault="00CE693F" w:rsidP="00F9720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42A5">
        <w:rPr>
          <w:rFonts w:ascii="Times New Roman" w:hAnsi="Times New Roman" w:cs="Times New Roman"/>
          <w:sz w:val="24"/>
          <w:szCs w:val="24"/>
        </w:rPr>
        <w:t>Проверка домашнего задания.</w:t>
      </w:r>
      <w:r w:rsidR="00F97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79F" w:rsidRDefault="006670C4" w:rsidP="00F9720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CE68CC">
        <w:rPr>
          <w:rFonts w:ascii="Times New Roman" w:hAnsi="Times New Roman" w:cs="Times New Roman"/>
          <w:sz w:val="24"/>
          <w:szCs w:val="24"/>
        </w:rPr>
        <w:t>Вашим домашним заданием было подготовить рассказ о животных и растениях занесённых в Красную Книгу.</w:t>
      </w:r>
      <w:r w:rsidR="0044000D">
        <w:rPr>
          <w:rFonts w:ascii="Times New Roman" w:hAnsi="Times New Roman" w:cs="Times New Roman"/>
          <w:sz w:val="24"/>
          <w:szCs w:val="24"/>
        </w:rPr>
        <w:t xml:space="preserve"> </w:t>
      </w:r>
      <w:r w:rsidR="002B279F">
        <w:rPr>
          <w:rFonts w:ascii="Times New Roman" w:hAnsi="Times New Roman" w:cs="Times New Roman"/>
          <w:sz w:val="24"/>
          <w:szCs w:val="24"/>
        </w:rPr>
        <w:t xml:space="preserve">О каком редком растении или животном нашего края вы узнали? Какими источниками информации вы пользовались?  (Ответы детей.) </w:t>
      </w:r>
    </w:p>
    <w:p w:rsidR="006670C4" w:rsidRPr="002B279F" w:rsidRDefault="006670C4" w:rsidP="00F9720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3 учеников.</w:t>
      </w:r>
    </w:p>
    <w:p w:rsidR="00483553" w:rsidRDefault="00483553" w:rsidP="00CE693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83553" w:rsidRDefault="00483553" w:rsidP="00CE693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4000D" w:rsidRPr="00DB07FC" w:rsidRDefault="0044000D" w:rsidP="00CE693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693F" w:rsidRPr="00DB07FC" w:rsidRDefault="00BE2F0E" w:rsidP="006E2D3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7FC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деятельности.</w:t>
      </w:r>
      <w:r w:rsidR="00DB07FC" w:rsidRPr="00DB07FC">
        <w:rPr>
          <w:rFonts w:ascii="Times New Roman" w:hAnsi="Times New Roman" w:cs="Times New Roman"/>
          <w:b/>
          <w:sz w:val="24"/>
          <w:szCs w:val="24"/>
        </w:rPr>
        <w:t xml:space="preserve"> Формирование цели урока и постановка учебной деятельности.</w:t>
      </w:r>
      <w:r w:rsidR="00E40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0D8">
        <w:rPr>
          <w:rFonts w:ascii="Times New Roman" w:hAnsi="Times New Roman" w:cs="Times New Roman"/>
          <w:sz w:val="24"/>
          <w:szCs w:val="24"/>
        </w:rPr>
        <w:t>(</w:t>
      </w:r>
      <w:r w:rsidR="00E4217B">
        <w:rPr>
          <w:rFonts w:ascii="Times New Roman" w:hAnsi="Times New Roman" w:cs="Times New Roman"/>
          <w:sz w:val="24"/>
          <w:szCs w:val="24"/>
        </w:rPr>
        <w:t xml:space="preserve">5 </w:t>
      </w:r>
      <w:r w:rsidR="00E40FB5">
        <w:rPr>
          <w:rFonts w:ascii="Times New Roman" w:hAnsi="Times New Roman" w:cs="Times New Roman"/>
          <w:sz w:val="24"/>
          <w:szCs w:val="24"/>
        </w:rPr>
        <w:t xml:space="preserve"> минут.)</w:t>
      </w:r>
      <w:r w:rsidR="00A27403">
        <w:rPr>
          <w:rFonts w:ascii="Times New Roman" w:hAnsi="Times New Roman" w:cs="Times New Roman"/>
          <w:sz w:val="24"/>
          <w:szCs w:val="24"/>
        </w:rPr>
        <w:t xml:space="preserve"> (Слайд</w:t>
      </w:r>
      <w:r w:rsidR="00E4217B">
        <w:rPr>
          <w:rFonts w:ascii="Times New Roman" w:hAnsi="Times New Roman" w:cs="Times New Roman"/>
          <w:sz w:val="24"/>
          <w:szCs w:val="24"/>
        </w:rPr>
        <w:t xml:space="preserve"> 5</w:t>
      </w:r>
      <w:r w:rsidR="00A27403">
        <w:rPr>
          <w:rFonts w:ascii="Times New Roman" w:hAnsi="Times New Roman" w:cs="Times New Roman"/>
          <w:sz w:val="24"/>
          <w:szCs w:val="24"/>
        </w:rPr>
        <w:t>)</w:t>
      </w:r>
    </w:p>
    <w:p w:rsidR="00DB07FC" w:rsidRDefault="00DB07FC" w:rsidP="00DB07F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6E2D33" w:rsidRDefault="006E2D33" w:rsidP="006E2D33">
      <w:pPr>
        <w:pStyle w:val="a3"/>
        <w:spacing w:after="120"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такое, что случилось?</w:t>
      </w:r>
    </w:p>
    <w:p w:rsidR="006E2D33" w:rsidRDefault="006E2D33" w:rsidP="006E2D33">
      <w:pPr>
        <w:pStyle w:val="a3"/>
        <w:spacing w:after="120"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Отчего так получилось?</w:t>
      </w:r>
    </w:p>
    <w:p w:rsidR="006E2D33" w:rsidRDefault="006E2D33" w:rsidP="006E2D33">
      <w:pPr>
        <w:pStyle w:val="a3"/>
        <w:spacing w:after="120"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Гарью пахнет. Тишина.</w:t>
      </w:r>
    </w:p>
    <w:p w:rsidR="006E2D33" w:rsidRDefault="006E2D33" w:rsidP="006E2D33">
      <w:pPr>
        <w:pStyle w:val="a3"/>
        <w:spacing w:after="120"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Птичья песня не слышна.</w:t>
      </w:r>
    </w:p>
    <w:p w:rsidR="006E2D33" w:rsidRDefault="006E2D33" w:rsidP="006E2D33">
      <w:pPr>
        <w:pStyle w:val="a3"/>
        <w:spacing w:after="120" w:line="24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DB07FC" w:rsidRDefault="006E2D33" w:rsidP="00DB07F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произошло в лесу? ( Дети отвечают на вопрос).</w:t>
      </w:r>
    </w:p>
    <w:p w:rsidR="00DB07FC" w:rsidRDefault="006E2D33" w:rsidP="00DB07F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 ответа детей – звук лесного пожара.)</w:t>
      </w:r>
    </w:p>
    <w:p w:rsidR="00DB07FC" w:rsidRDefault="00DB07FC" w:rsidP="00DB07F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DB07FC" w:rsidRDefault="00DB07FC" w:rsidP="00DB07F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ползёт,</w:t>
      </w:r>
    </w:p>
    <w:p w:rsidR="00DB07FC" w:rsidRDefault="00DB07FC" w:rsidP="00DB07F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здесь не прошмыгнёт,</w:t>
      </w:r>
    </w:p>
    <w:p w:rsidR="00DB07FC" w:rsidRDefault="00DB07FC" w:rsidP="00DB07F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Ничего кругом живого.</w:t>
      </w:r>
    </w:p>
    <w:p w:rsidR="00DB07FC" w:rsidRDefault="00DB07FC" w:rsidP="00DB07F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пылал огонь,</w:t>
      </w:r>
    </w:p>
    <w:p w:rsidR="00DB07FC" w:rsidRDefault="00DB07FC" w:rsidP="00DB07F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Уничтожил лесной дом.</w:t>
      </w:r>
    </w:p>
    <w:p w:rsidR="00DB07FC" w:rsidRDefault="00DB07FC" w:rsidP="00DB07F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сделать, чтобы снова</w:t>
      </w:r>
    </w:p>
    <w:p w:rsidR="00DB07FC" w:rsidRDefault="00DB07FC" w:rsidP="00DB07F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пели и летали,</w:t>
      </w:r>
    </w:p>
    <w:p w:rsidR="00DB07FC" w:rsidRDefault="00DB07FC" w:rsidP="00DB07F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Бабочки в цветах порхали,</w:t>
      </w:r>
    </w:p>
    <w:p w:rsidR="00DB07FC" w:rsidRDefault="00DB07FC" w:rsidP="00DB07F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природа ожила и умершей не была?</w:t>
      </w:r>
    </w:p>
    <w:p w:rsidR="00DB07FC" w:rsidRDefault="00DB07FC" w:rsidP="00DB07F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можешь, помоги, на вопрос ответ найди.</w:t>
      </w:r>
    </w:p>
    <w:p w:rsidR="006E2D33" w:rsidRPr="00DB07FC" w:rsidRDefault="00DB07FC" w:rsidP="00DB07F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Дети отвечают на вопрос.)</w:t>
      </w:r>
    </w:p>
    <w:p w:rsidR="00572C23" w:rsidRDefault="006670C4" w:rsidP="00572C2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П</w:t>
      </w:r>
      <w:r w:rsidR="00572C23">
        <w:rPr>
          <w:rFonts w:ascii="Times New Roman" w:hAnsi="Times New Roman" w:cs="Times New Roman"/>
          <w:sz w:val="24"/>
          <w:szCs w:val="24"/>
        </w:rPr>
        <w:t xml:space="preserve">очему с лесом </w:t>
      </w:r>
      <w:r w:rsidR="00970C7E">
        <w:rPr>
          <w:rFonts w:ascii="Times New Roman" w:hAnsi="Times New Roman" w:cs="Times New Roman"/>
          <w:sz w:val="24"/>
          <w:szCs w:val="24"/>
        </w:rPr>
        <w:t>произошло такое</w:t>
      </w:r>
      <w:r>
        <w:rPr>
          <w:rFonts w:ascii="Times New Roman" w:hAnsi="Times New Roman" w:cs="Times New Roman"/>
          <w:sz w:val="24"/>
          <w:szCs w:val="24"/>
        </w:rPr>
        <w:t>? Что явилось причиной этого пожара? (Ответы детей). Как же нам уберечь природу от беды? Может это зависит от нас? Ребята хотите узнать, в чём</w:t>
      </w:r>
      <w:r w:rsidR="00572C23">
        <w:rPr>
          <w:rFonts w:ascii="Times New Roman" w:hAnsi="Times New Roman" w:cs="Times New Roman"/>
          <w:sz w:val="24"/>
          <w:szCs w:val="24"/>
        </w:rPr>
        <w:t xml:space="preserve"> причина? </w:t>
      </w:r>
      <w:r>
        <w:rPr>
          <w:rFonts w:ascii="Times New Roman" w:hAnsi="Times New Roman" w:cs="Times New Roman"/>
          <w:sz w:val="24"/>
          <w:szCs w:val="24"/>
        </w:rPr>
        <w:t xml:space="preserve">(Ответы детей.) </w:t>
      </w:r>
      <w:r w:rsidR="00572C23">
        <w:rPr>
          <w:rFonts w:ascii="Times New Roman" w:hAnsi="Times New Roman" w:cs="Times New Roman"/>
          <w:sz w:val="24"/>
          <w:szCs w:val="24"/>
        </w:rPr>
        <w:t>А поможет нам в этом наш урок. Предположите, о чём мы будем говорить на уроке. ( Об охране природы.)</w:t>
      </w:r>
    </w:p>
    <w:p w:rsidR="00572C23" w:rsidRDefault="00572C23" w:rsidP="00CE68C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E68CC" w:rsidRPr="008A40B5" w:rsidRDefault="00CE68CC" w:rsidP="00CE68C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6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Пользуясь кодом, расшифруйте название темы.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слайде </w:t>
      </w:r>
      <w:r w:rsidR="00E42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запись).</w:t>
      </w:r>
      <w:r w:rsidRPr="00CE6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353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7"/>
        <w:gridCol w:w="451"/>
        <w:gridCol w:w="383"/>
        <w:gridCol w:w="377"/>
        <w:gridCol w:w="411"/>
        <w:gridCol w:w="411"/>
        <w:gridCol w:w="371"/>
        <w:gridCol w:w="401"/>
        <w:gridCol w:w="385"/>
        <w:gridCol w:w="411"/>
        <w:gridCol w:w="390"/>
        <w:gridCol w:w="390"/>
      </w:tblGrid>
      <w:tr w:rsidR="00CE68CC" w:rsidTr="00695658">
        <w:trPr>
          <w:trHeight w:val="616"/>
          <w:tblCellSpacing w:w="7" w:type="dxa"/>
          <w:jc w:val="center"/>
        </w:trPr>
        <w:tc>
          <w:tcPr>
            <w:tcW w:w="5325" w:type="dxa"/>
            <w:gridSpan w:val="12"/>
            <w:hideMark/>
          </w:tcPr>
          <w:p w:rsidR="00CE68CC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169, </w:t>
            </w:r>
            <w:r w:rsidR="0069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4585397 </w:t>
            </w:r>
            <w:r w:rsidR="0069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956230!</w:t>
            </w:r>
          </w:p>
        </w:tc>
      </w:tr>
      <w:tr w:rsidR="00CE68CC" w:rsidTr="00695658">
        <w:trPr>
          <w:trHeight w:val="646"/>
          <w:tblCellSpacing w:w="7" w:type="dxa"/>
          <w:jc w:val="center"/>
        </w:trPr>
        <w:tc>
          <w:tcPr>
            <w:tcW w:w="1097" w:type="dxa"/>
            <w:vMerge w:val="restart"/>
            <w:hideMark/>
          </w:tcPr>
          <w:p w:rsidR="00CE68CC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 к разгадке</w:t>
            </w:r>
          </w:p>
        </w:tc>
        <w:tc>
          <w:tcPr>
            <w:tcW w:w="449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369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70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407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407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365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403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379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407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396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122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,</w:t>
            </w:r>
          </w:p>
        </w:tc>
      </w:tr>
      <w:tr w:rsidR="00CE68CC" w:rsidTr="00695658">
        <w:trPr>
          <w:trHeight w:val="156"/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E68CC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 М </w:t>
            </w:r>
          </w:p>
        </w:tc>
        <w:tc>
          <w:tcPr>
            <w:tcW w:w="369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 Г </w:t>
            </w:r>
          </w:p>
        </w:tc>
        <w:tc>
          <w:tcPr>
            <w:tcW w:w="407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 О </w:t>
            </w:r>
          </w:p>
        </w:tc>
        <w:tc>
          <w:tcPr>
            <w:tcW w:w="407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 У </w:t>
            </w:r>
          </w:p>
        </w:tc>
        <w:tc>
          <w:tcPr>
            <w:tcW w:w="379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 Е </w:t>
            </w:r>
          </w:p>
        </w:tc>
        <w:tc>
          <w:tcPr>
            <w:tcW w:w="407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 И </w:t>
            </w:r>
          </w:p>
        </w:tc>
        <w:tc>
          <w:tcPr>
            <w:tcW w:w="396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 Д </w:t>
            </w:r>
          </w:p>
        </w:tc>
        <w:tc>
          <w:tcPr>
            <w:tcW w:w="122" w:type="dxa"/>
            <w:hideMark/>
          </w:tcPr>
          <w:p w:rsidR="00CE68CC" w:rsidRPr="00695658" w:rsidRDefault="00CE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 Ь </w:t>
            </w:r>
          </w:p>
        </w:tc>
      </w:tr>
    </w:tbl>
    <w:p w:rsidR="00CE68CC" w:rsidRPr="00B7766D" w:rsidRDefault="00CE68CC" w:rsidP="00CE68C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7766D" w:rsidRPr="00B7766D" w:rsidRDefault="00B7766D" w:rsidP="00257689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Будь природе другом</w:t>
      </w:r>
      <w:r w:rsidR="008A40B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57689" w:rsidRPr="00257689" w:rsidRDefault="00CE68CC" w:rsidP="00257689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57DA" w:rsidRPr="00CE68CC">
        <w:rPr>
          <w:rFonts w:ascii="Times New Roman" w:hAnsi="Times New Roman" w:cs="Times New Roman"/>
          <w:sz w:val="24"/>
          <w:szCs w:val="24"/>
        </w:rPr>
        <w:t>Прочитайте тему урока на с.92 учебника.</w:t>
      </w:r>
      <w:r w:rsidR="0044000D">
        <w:rPr>
          <w:rFonts w:ascii="Times New Roman" w:hAnsi="Times New Roman" w:cs="Times New Roman"/>
          <w:sz w:val="24"/>
          <w:szCs w:val="24"/>
        </w:rPr>
        <w:t xml:space="preserve"> </w:t>
      </w:r>
      <w:r w:rsidR="00A05273">
        <w:rPr>
          <w:rFonts w:ascii="Times New Roman" w:hAnsi="Times New Roman" w:cs="Times New Roman"/>
          <w:sz w:val="24"/>
          <w:szCs w:val="24"/>
        </w:rPr>
        <w:t>( На слайде</w:t>
      </w:r>
      <w:r w:rsidR="00E4217B">
        <w:rPr>
          <w:rFonts w:ascii="Times New Roman" w:hAnsi="Times New Roman" w:cs="Times New Roman"/>
          <w:sz w:val="24"/>
          <w:szCs w:val="24"/>
        </w:rPr>
        <w:t xml:space="preserve"> 7</w:t>
      </w:r>
      <w:r w:rsidR="00A05273">
        <w:rPr>
          <w:rFonts w:ascii="Times New Roman" w:hAnsi="Times New Roman" w:cs="Times New Roman"/>
          <w:sz w:val="24"/>
          <w:szCs w:val="24"/>
        </w:rPr>
        <w:t xml:space="preserve"> название темы урока «Будь природе другом».)</w:t>
      </w:r>
      <w:r w:rsidR="00257689" w:rsidRPr="0025768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</w:t>
      </w:r>
      <w:r w:rsidR="0044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вашем понимании быть другом? (Ответы детей.) </w:t>
      </w:r>
      <w:r w:rsidR="00257689" w:rsidRPr="00257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предавать, бережно относиться, защищать, если нужно, не обижать.</w:t>
      </w:r>
    </w:p>
    <w:p w:rsidR="004157DA" w:rsidRPr="00CE68CC" w:rsidRDefault="004157DA" w:rsidP="00CE68C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7DA" w:rsidRDefault="004157DA" w:rsidP="004157D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учебные задачи поставим перед собой (Ответы детей.)</w:t>
      </w:r>
    </w:p>
    <w:p w:rsidR="00401506" w:rsidRPr="00E4217B" w:rsidRDefault="004157DA" w:rsidP="00DB07FC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Проверьте свои предположения. Прочитайте задачи урока в учебнике. </w:t>
      </w:r>
      <w:r w:rsidR="00CE68CC" w:rsidRPr="00CE68CC">
        <w:rPr>
          <w:rFonts w:ascii="Times New Roman" w:hAnsi="Times New Roman" w:cs="Times New Roman"/>
          <w:sz w:val="24"/>
          <w:szCs w:val="24"/>
        </w:rPr>
        <w:t>В ходе урока мы выведем правила нашего поведения в природе, от которого зави</w:t>
      </w:r>
      <w:r w:rsidR="00E4217B">
        <w:rPr>
          <w:rFonts w:ascii="Times New Roman" w:hAnsi="Times New Roman" w:cs="Times New Roman"/>
          <w:sz w:val="24"/>
          <w:szCs w:val="24"/>
        </w:rPr>
        <w:t>сит состо</w:t>
      </w:r>
      <w:r w:rsidR="00381E4E">
        <w:rPr>
          <w:rFonts w:ascii="Times New Roman" w:hAnsi="Times New Roman" w:cs="Times New Roman"/>
          <w:sz w:val="24"/>
          <w:szCs w:val="24"/>
        </w:rPr>
        <w:t>яние окружающей среды, придумаем</w:t>
      </w:r>
      <w:r w:rsidR="00E4217B">
        <w:rPr>
          <w:rFonts w:ascii="Times New Roman" w:hAnsi="Times New Roman" w:cs="Times New Roman"/>
          <w:sz w:val="24"/>
          <w:szCs w:val="24"/>
        </w:rPr>
        <w:t xml:space="preserve"> свои правила поведения в природе.</w:t>
      </w:r>
      <w:r w:rsidR="00CE68CC" w:rsidRPr="00CE68CC">
        <w:rPr>
          <w:rFonts w:ascii="Times New Roman" w:hAnsi="Times New Roman" w:cs="Times New Roman"/>
          <w:sz w:val="24"/>
          <w:szCs w:val="24"/>
        </w:rPr>
        <w:br/>
      </w:r>
    </w:p>
    <w:p w:rsidR="0044000D" w:rsidRPr="00401506" w:rsidRDefault="0044000D" w:rsidP="0040150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157DA" w:rsidRDefault="00812A05" w:rsidP="00812A0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A05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  <w:r w:rsidR="00E40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FB5">
        <w:rPr>
          <w:rFonts w:ascii="Times New Roman" w:hAnsi="Times New Roman" w:cs="Times New Roman"/>
          <w:sz w:val="24"/>
          <w:szCs w:val="24"/>
        </w:rPr>
        <w:t>(30-35 минут.)</w:t>
      </w:r>
      <w:r w:rsidR="006C5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A05" w:rsidRDefault="001037E7" w:rsidP="00812A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Работа по учебнику. </w:t>
      </w:r>
      <w:r w:rsidR="00812A05">
        <w:rPr>
          <w:rFonts w:ascii="Times New Roman" w:hAnsi="Times New Roman" w:cs="Times New Roman"/>
          <w:sz w:val="24"/>
          <w:szCs w:val="24"/>
        </w:rPr>
        <w:t>Учитель: Всегда ли человек относится к природе как к другу? Что наносит вред природе? Рассмотрите рисунки на стр. 92 и сделайте вывод, как стать природе другом.</w:t>
      </w:r>
    </w:p>
    <w:p w:rsidR="00812A05" w:rsidRDefault="00812A05" w:rsidP="00812A0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правила поведения в природе можно сообщить не только с помощью слов, но и с помощью условных знаков. Вспомните знаки, которыми руководствуются водители на дорогах. Какие вы знаете знаки дорожного движения? (Запрещающие знаки, предупреждающие, разрешающие).</w:t>
      </w:r>
    </w:p>
    <w:p w:rsidR="00812A05" w:rsidRPr="00B351C7" w:rsidRDefault="00812A05" w:rsidP="00812A0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1C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–</w:t>
      </w:r>
      <w:r w:rsidRPr="00B351C7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 </w:t>
      </w:r>
      <w:r w:rsidRPr="00B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растений и животных – проблема государственная</w:t>
      </w:r>
      <w:r w:rsidR="00E4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мы</w:t>
      </w:r>
      <w:r w:rsidRPr="00B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вами можем ли помочь природе, стать ей другом? (Можем: не будем рвать цветы, ломать деревья, разорять гнезда и т.д.)</w:t>
      </w:r>
    </w:p>
    <w:p w:rsidR="00DC6E22" w:rsidRDefault="00812A05" w:rsidP="001037E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При входе в лес тоже можно было бы вешать специальные знаки</w:t>
      </w:r>
      <w:proofErr w:type="gramStart"/>
      <w:r w:rsidRPr="00B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6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66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детей.)</w:t>
      </w:r>
      <w:r w:rsidRPr="00B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Какие?</w:t>
      </w:r>
      <w:r w:rsidR="00DC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Экологические. А кто </w:t>
      </w:r>
      <w:proofErr w:type="gramStart"/>
      <w:r w:rsidR="009A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</w:t>
      </w:r>
      <w:proofErr w:type="gramEnd"/>
      <w:r w:rsidR="009A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экология? (Ответы детей). Эк</w:t>
      </w:r>
      <w:proofErr w:type="gramStart"/>
      <w:r w:rsidR="009A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9A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переводится как дом, логия- наука.</w:t>
      </w:r>
      <w:r w:rsidR="00DC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</w:t>
      </w:r>
      <w:r w:rsidR="00626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DC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037E7" w:rsidRDefault="00812A05" w:rsidP="001037E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познакомимся с некоторыми из них, которые придумали герои нашего учебника Сережа и Надя. (С. 93 учебника.)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Прочитай внимательно экологические правила. </w:t>
      </w:r>
    </w:p>
    <w:p w:rsidR="001037E7" w:rsidRPr="001037E7" w:rsidRDefault="0062642C" w:rsidP="0010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прочи</w:t>
      </w:r>
      <w:r w:rsidR="001037E7" w:rsidRPr="00B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таем их и посмотрим, какими значками они изобразили э</w:t>
      </w:r>
      <w:r w:rsidR="001037E7" w:rsidRPr="001037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 знаки.</w:t>
      </w:r>
      <w:r w:rsidR="001037E7" w:rsidRPr="001037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037E7" w:rsidRPr="002428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Дети </w:t>
      </w:r>
      <w:r w:rsidR="001037E7" w:rsidRPr="001037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читают вслух «Правила друзей природы».</w:t>
      </w:r>
      <w:r w:rsidR="00DC6E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(Слайд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9</w:t>
      </w:r>
      <w:r w:rsidR="00DC6E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1037E7" w:rsidRPr="00B351C7" w:rsidRDefault="001037E7" w:rsidP="0010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B351C7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 </w:t>
      </w:r>
      <w:r w:rsidRPr="00B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формы эти знаки? (Эти знаки круглой формы).</w:t>
      </w:r>
    </w:p>
    <w:p w:rsidR="001037E7" w:rsidRPr="00B351C7" w:rsidRDefault="001037E7" w:rsidP="0010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Какого цвета у них окантовка? (Окантовка красного цвета)</w:t>
      </w:r>
    </w:p>
    <w:p w:rsidR="001037E7" w:rsidRPr="00B351C7" w:rsidRDefault="001037E7" w:rsidP="0010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чем это нам говорит? (Это запрещающие знаки).</w:t>
      </w:r>
    </w:p>
    <w:p w:rsidR="001037E7" w:rsidRPr="00B351C7" w:rsidRDefault="001037E7" w:rsidP="0010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Правильно. Это запрещающие знаки.</w:t>
      </w:r>
    </w:p>
    <w:p w:rsidR="00E40FB5" w:rsidRPr="00E40FB5" w:rsidRDefault="00E40FB5" w:rsidP="00E40FB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0FB5"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(1-2 минуты.)</w:t>
      </w:r>
    </w:p>
    <w:p w:rsidR="00E40FB5" w:rsidRPr="00E40FB5" w:rsidRDefault="00E40FB5" w:rsidP="00E40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 грибок, два грибок</w:t>
      </w:r>
    </w:p>
    <w:p w:rsidR="00E40FB5" w:rsidRPr="00E40FB5" w:rsidRDefault="00E40FB5" w:rsidP="00E40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леший шёл,</w:t>
      </w:r>
    </w:p>
    <w:p w:rsidR="00E40FB5" w:rsidRPr="00E40FB5" w:rsidRDefault="00E40FB5" w:rsidP="00E40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поляне гриб нашёл. </w:t>
      </w:r>
      <w:r w:rsidRPr="00E40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E40FB5" w:rsidRPr="00E40FB5" w:rsidRDefault="00E40FB5" w:rsidP="00E40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грибок, два грибок,</w:t>
      </w:r>
    </w:p>
    <w:p w:rsidR="00E40FB5" w:rsidRPr="00E40FB5" w:rsidRDefault="00E40FB5" w:rsidP="00E40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полный кузовок.</w:t>
      </w:r>
    </w:p>
    <w:p w:rsidR="00E40FB5" w:rsidRPr="00E40FB5" w:rsidRDefault="00E40FB5" w:rsidP="00E40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(Приседания.)</w:t>
      </w:r>
    </w:p>
    <w:p w:rsidR="00E40FB5" w:rsidRPr="00E40FB5" w:rsidRDefault="00E40FB5" w:rsidP="00E40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Леший охает: устал</w:t>
      </w:r>
    </w:p>
    <w:p w:rsidR="00E40FB5" w:rsidRPr="00E40FB5" w:rsidRDefault="00E40FB5" w:rsidP="00E40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того, что приседал.</w:t>
      </w:r>
    </w:p>
    <w:p w:rsidR="00E40FB5" w:rsidRPr="00E40FB5" w:rsidRDefault="00E40FB5" w:rsidP="00E40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Леший сладко потянулся, </w:t>
      </w:r>
      <w:r w:rsidRPr="00E40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(Потягивания — руки вверх.)</w:t>
      </w:r>
    </w:p>
    <w:p w:rsidR="00E40FB5" w:rsidRPr="00E40FB5" w:rsidRDefault="00E40FB5" w:rsidP="00E40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назад прогнулся,</w:t>
      </w:r>
    </w:p>
    <w:p w:rsidR="00E40FB5" w:rsidRPr="00E40FB5" w:rsidRDefault="00E40FB5" w:rsidP="00E40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вперёд прогнулся</w:t>
      </w:r>
    </w:p>
    <w:p w:rsidR="00E40FB5" w:rsidRPr="00E40FB5" w:rsidRDefault="00E40FB5" w:rsidP="00E40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 пола дотянулся. </w:t>
      </w:r>
      <w:r w:rsidRPr="00E40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(Наклоны вперёд и назад.)</w:t>
      </w:r>
    </w:p>
    <w:p w:rsidR="00E40FB5" w:rsidRPr="00E40FB5" w:rsidRDefault="00E40FB5" w:rsidP="00E40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налево, и направо</w:t>
      </w:r>
    </w:p>
    <w:p w:rsidR="00E40FB5" w:rsidRPr="00E40FB5" w:rsidRDefault="00E40FB5" w:rsidP="00E40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Повернулся. Вот и славно. </w:t>
      </w:r>
      <w:r w:rsidRPr="00E40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(Повороты туловища вправо и влево.)</w:t>
      </w:r>
    </w:p>
    <w:p w:rsidR="00E40FB5" w:rsidRPr="00E40FB5" w:rsidRDefault="00E40FB5" w:rsidP="00E40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Леший выполнил разминку</w:t>
      </w:r>
    </w:p>
    <w:p w:rsidR="00E40FB5" w:rsidRPr="00E40FB5" w:rsidRDefault="00E40FB5" w:rsidP="00E40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уселся на тропинку. </w:t>
      </w:r>
      <w:r w:rsidRPr="00E40F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садятся за парты.)</w:t>
      </w:r>
    </w:p>
    <w:p w:rsidR="00E40FB5" w:rsidRPr="004157DA" w:rsidRDefault="00E40FB5" w:rsidP="00E40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A05" w:rsidRPr="00E40FB5" w:rsidRDefault="00E40FB5" w:rsidP="00E40FB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работы по теме урока.</w:t>
      </w:r>
    </w:p>
    <w:p w:rsidR="001037E7" w:rsidRDefault="001037E7" w:rsidP="00812A05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Творческое задание.</w:t>
      </w:r>
      <w:r w:rsidR="0034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4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(5-7 минут.)</w:t>
      </w:r>
    </w:p>
    <w:p w:rsidR="00B351C7" w:rsidRPr="00B351C7" w:rsidRDefault="00B351C7" w:rsidP="001037E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1C7">
        <w:rPr>
          <w:rFonts w:ascii="Times New Roman" w:eastAsia="Times New Roman" w:hAnsi="Times New Roman" w:cs="Times New Roman"/>
          <w:color w:val="000000"/>
          <w:lang w:eastAsia="ru-RU"/>
        </w:rPr>
        <w:t>– Вам придется самостоятельно составить «Свод законов о природопользовании» и отразить каждый закон в определенном запрещающем знаке</w:t>
      </w:r>
      <w:r w:rsidR="001037E7" w:rsidRPr="001037E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351C7" w:rsidRPr="00B351C7" w:rsidRDefault="00B351C7" w:rsidP="001037E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51C7">
        <w:rPr>
          <w:rFonts w:ascii="Times New Roman" w:eastAsia="Times New Roman" w:hAnsi="Times New Roman" w:cs="Times New Roman"/>
          <w:color w:val="000000"/>
          <w:lang w:eastAsia="ru-RU"/>
        </w:rPr>
        <w:t>– Помните, что в данный момент вы решаете очень серьезную проблему защиты братьев своих меньших от жестокости, равнодушия, пренебрежительности злых людей. Вы тот щит, который укроет планету Земля и поможет ей расцвести и засиять яркими красками.</w:t>
      </w:r>
    </w:p>
    <w:p w:rsidR="004157DA" w:rsidRDefault="001037E7" w:rsidP="001037E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1037E7">
        <w:rPr>
          <w:rFonts w:ascii="Times New Roman" w:hAnsi="Times New Roman" w:cs="Times New Roman"/>
        </w:rPr>
        <w:t>Каждой группе надо нарисовать свой экологический знак и придумать к нему правило.</w:t>
      </w:r>
      <w:r w:rsidR="006C5CFB">
        <w:rPr>
          <w:rFonts w:ascii="Times New Roman" w:hAnsi="Times New Roman" w:cs="Times New Roman"/>
        </w:rPr>
        <w:t xml:space="preserve"> (</w:t>
      </w:r>
      <w:r w:rsidR="00E40FB5">
        <w:rPr>
          <w:rFonts w:ascii="Times New Roman" w:hAnsi="Times New Roman" w:cs="Times New Roman"/>
        </w:rPr>
        <w:t>5 минут.)</w:t>
      </w:r>
    </w:p>
    <w:p w:rsidR="00854008" w:rsidRDefault="00854008" w:rsidP="001037E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Обсуждение правил и выступление представителей от группы (2 минуты).</w:t>
      </w:r>
    </w:p>
    <w:p w:rsidR="00B22C7D" w:rsidRDefault="00F9720D" w:rsidP="001037E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B22C7D">
        <w:rPr>
          <w:rFonts w:ascii="Times New Roman" w:hAnsi="Times New Roman" w:cs="Times New Roman"/>
        </w:rPr>
        <w:t xml:space="preserve">Недавно </w:t>
      </w:r>
      <w:r>
        <w:rPr>
          <w:rFonts w:ascii="Times New Roman" w:hAnsi="Times New Roman" w:cs="Times New Roman"/>
        </w:rPr>
        <w:t xml:space="preserve">я </w:t>
      </w:r>
      <w:r w:rsidR="00B22C7D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слышала разговор двух мальчиков.   Как то летом, в один солнечный, тёплый день друзья отправились в лес. В лесу было прекрасно, пели птицы, цвели красивые и душистые цветы, кроны деревьев слегка шумели от лёгкого, тёплого ветерка. Ребята гуляли по лесу и наслаждались летним днём. И вот они вышли на поляну. Там они увидели маленьких ежат. Ребятам так захотелось поиграть с ежатами.</w:t>
      </w:r>
      <w:r w:rsidR="00E732E5">
        <w:rPr>
          <w:rFonts w:ascii="Times New Roman" w:hAnsi="Times New Roman" w:cs="Times New Roman"/>
        </w:rPr>
        <w:t xml:space="preserve"> Один из ребят взял одного ёжика и отнёс его домой. Он сделал ёжику домик, вычистил ему иголки, налил ему молока. А другой мальчик полюбовался  маленьким жителем леса и ушёл домой.</w:t>
      </w:r>
    </w:p>
    <w:p w:rsidR="00D50E64" w:rsidRPr="00F442EE" w:rsidRDefault="00D50E64" w:rsidP="00D50E6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50E64" w:rsidRPr="00F442EE" w:rsidRDefault="00970C7E" w:rsidP="00D50E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42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Так почему ребята произошла </w:t>
      </w:r>
      <w:r w:rsidR="00F442EE" w:rsidRPr="00F442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такая беда с лесом. ( Ответы детей.) Человек не соблюдал экологические правила. </w:t>
      </w:r>
      <w:r w:rsidR="00D50E64" w:rsidRPr="00F442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Нужно беречь природу, соблюдать правила личной экологической безопаснос</w:t>
      </w:r>
      <w:r w:rsidR="00F442EE" w:rsidRPr="00F442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ти, предвидеть опасность и т.д.</w:t>
      </w:r>
      <w:r w:rsidR="00D50E64" w:rsidRPr="00F442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A7AD2" w:rsidRPr="00F442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 наносит вред природе?  (Слайд 10.)</w:t>
      </w:r>
    </w:p>
    <w:p w:rsidR="00D50E64" w:rsidRPr="00F442EE" w:rsidRDefault="00D50E64" w:rsidP="00D50E64">
      <w:pPr>
        <w:pStyle w:val="a3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442EE">
        <w:rPr>
          <w:rFonts w:ascii="Times New Roman" w:hAnsi="Times New Roman" w:cs="Times New Roman"/>
          <w:color w:val="000000"/>
          <w:sz w:val="24"/>
          <w:szCs w:val="24"/>
        </w:rPr>
        <w:t>Надо бережно относиться ко всему, что нас окружает. Нельз</w:t>
      </w:r>
      <w:r w:rsidR="0062642C" w:rsidRPr="00F442EE">
        <w:rPr>
          <w:rFonts w:ascii="Times New Roman" w:hAnsi="Times New Roman" w:cs="Times New Roman"/>
          <w:color w:val="000000"/>
          <w:sz w:val="24"/>
          <w:szCs w:val="24"/>
        </w:rPr>
        <w:t>я уничтожать растения и животных</w:t>
      </w:r>
      <w:r w:rsidRPr="00F442EE">
        <w:rPr>
          <w:rFonts w:ascii="Times New Roman" w:hAnsi="Times New Roman" w:cs="Times New Roman"/>
          <w:color w:val="000000"/>
          <w:sz w:val="24"/>
          <w:szCs w:val="24"/>
        </w:rPr>
        <w:t>, так как в природе все взаимосвязано.</w:t>
      </w:r>
    </w:p>
    <w:p w:rsidR="009A7AD2" w:rsidRPr="00A27403" w:rsidRDefault="009A7AD2" w:rsidP="00D50E6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Ребята так кого мы назовём другом природы.  (Ответы детей.) (Слайд 10.) Вы можете назвать себя другом природы.  (Ответы детей.)</w:t>
      </w:r>
    </w:p>
    <w:p w:rsidR="00D50E64" w:rsidRDefault="00D50E64" w:rsidP="00D50E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274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Природа как израненная птица кричит, просит о помощи. Мы должны знать о том, как сохранить природные богатства для тех, кто будет жить на Земле после нас. Если ты взял что-то от Земли - отдай ей. Посади дерево, почисти родник, подкорми птиц, - только тогда Земля останется такой прекрасной как сейчас. Давайте же стараться жить так, чтобы Земля оставалась щедрой, чтобы журчали на ней чистые</w:t>
      </w:r>
      <w:r w:rsidR="006264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ручьи, цвели сады, пели птицы.</w:t>
      </w:r>
      <w:r w:rsidR="008A40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274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 должны всегда помнить слова М.Пришвина "Охранять природу - охранять Родину</w:t>
      </w:r>
      <w:r w:rsidRPr="00A274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".</w:t>
      </w:r>
    </w:p>
    <w:p w:rsidR="0004561E" w:rsidRDefault="0004561E" w:rsidP="00D50E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Ребята, я раздам вам правила друзей природы, которы</w:t>
      </w:r>
      <w:r w:rsidR="009A7A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 всегда должны помнить. Прочитайте их.</w:t>
      </w:r>
    </w:p>
    <w:p w:rsidR="00080155" w:rsidRDefault="00080155" w:rsidP="00D50E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Правила друзе</w:t>
      </w:r>
      <w:r w:rsidR="008A40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природы.</w:t>
      </w:r>
    </w:p>
    <w:p w:rsidR="0004561E" w:rsidRDefault="0004561E" w:rsidP="00D50E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разорять птичьи гнёзда.</w:t>
      </w:r>
    </w:p>
    <w:p w:rsidR="0004561E" w:rsidRDefault="0004561E" w:rsidP="00D50E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рвать и бросать цветы.</w:t>
      </w:r>
    </w:p>
    <w:p w:rsidR="0004561E" w:rsidRDefault="0004561E" w:rsidP="00D50E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ломать ветки деревьев и кустов.</w:t>
      </w:r>
    </w:p>
    <w:p w:rsidR="0004561E" w:rsidRDefault="0004561E" w:rsidP="00D50E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ловить насекомых.</w:t>
      </w:r>
    </w:p>
    <w:p w:rsidR="0004561E" w:rsidRDefault="0004561E" w:rsidP="00D50E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разводить костры в лесу.</w:t>
      </w:r>
    </w:p>
    <w:p w:rsidR="0004561E" w:rsidRDefault="009A7AD2" w:rsidP="00D50E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брать лесных зверьков домой.</w:t>
      </w:r>
    </w:p>
    <w:p w:rsidR="009A7AD2" w:rsidRDefault="009A7AD2" w:rsidP="00D50E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оставлять мусор в лесу и в водоёмах.</w:t>
      </w:r>
    </w:p>
    <w:p w:rsidR="0004561E" w:rsidRPr="0004561E" w:rsidRDefault="0004561E" w:rsidP="00D50E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27403" w:rsidRDefault="00A27403" w:rsidP="001037E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A27403" w:rsidRDefault="00A27403" w:rsidP="001037E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A27403" w:rsidRDefault="00A27403" w:rsidP="001037E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A27403" w:rsidRPr="00A27403" w:rsidRDefault="00A27403" w:rsidP="001037E7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A27403">
        <w:rPr>
          <w:rFonts w:ascii="Times New Roman" w:hAnsi="Times New Roman" w:cs="Times New Roman"/>
          <w:b/>
          <w:lang w:val="en-US"/>
        </w:rPr>
        <w:t>V</w:t>
      </w:r>
      <w:r w:rsidRPr="00A27403">
        <w:rPr>
          <w:rFonts w:ascii="Times New Roman" w:hAnsi="Times New Roman" w:cs="Times New Roman"/>
          <w:b/>
        </w:rPr>
        <w:t>. Рефлексия</w:t>
      </w:r>
    </w:p>
    <w:p w:rsidR="0005723F" w:rsidRDefault="00A27403" w:rsidP="0005723F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B22C7D">
        <w:rPr>
          <w:rFonts w:ascii="Times New Roman" w:hAnsi="Times New Roman" w:cs="Times New Roman"/>
          <w:b/>
        </w:rPr>
        <w:t xml:space="preserve">- </w:t>
      </w:r>
      <w:r w:rsidR="0005723F">
        <w:rPr>
          <w:rFonts w:ascii="Times New Roman" w:hAnsi="Times New Roman" w:cs="Times New Roman"/>
          <w:b/>
        </w:rPr>
        <w:t>Какую задачу ставили на уроке?</w:t>
      </w:r>
    </w:p>
    <w:p w:rsidR="0005723F" w:rsidRDefault="0005723F" w:rsidP="0005723F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Удалось решить поставленную задачу?</w:t>
      </w:r>
    </w:p>
    <w:p w:rsidR="0005723F" w:rsidRDefault="0005723F" w:rsidP="0005723F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 Какие получили результаты?</w:t>
      </w:r>
    </w:p>
    <w:p w:rsidR="0005723F" w:rsidRDefault="0005723F" w:rsidP="0005723F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 Что нужно сделать ещё?</w:t>
      </w:r>
    </w:p>
    <w:p w:rsidR="0005723F" w:rsidRDefault="0005723F" w:rsidP="0005723F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- Где можно применить новые знания?</w:t>
      </w:r>
    </w:p>
    <w:p w:rsidR="0005723F" w:rsidRDefault="0005723F" w:rsidP="0005723F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- </w:t>
      </w:r>
      <w:r w:rsidR="0062642C" w:rsidRPr="00B22C7D">
        <w:rPr>
          <w:rFonts w:ascii="Times New Roman" w:hAnsi="Times New Roman" w:cs="Times New Roman"/>
          <w:b/>
        </w:rPr>
        <w:t xml:space="preserve"> А какие экологические правила соблюдаете вы?</w:t>
      </w:r>
    </w:p>
    <w:p w:rsidR="0005723F" w:rsidRPr="00B22C7D" w:rsidRDefault="0005723F" w:rsidP="0005723F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- Что бы ты рассказал своему другу, который не был сегодня на уроке?</w:t>
      </w:r>
    </w:p>
    <w:p w:rsidR="00A27403" w:rsidRDefault="00A27403" w:rsidP="001037E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A27403" w:rsidRDefault="00A27403" w:rsidP="00A274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403" w:rsidRDefault="00A27403" w:rsidP="00A274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403" w:rsidRDefault="00A27403" w:rsidP="00A274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403" w:rsidRPr="0037058C" w:rsidRDefault="00A27403" w:rsidP="00A274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4008" w:rsidRPr="00B22C7D" w:rsidRDefault="00A27403" w:rsidP="00A274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7403"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</w:p>
    <w:p w:rsidR="00B22C7D" w:rsidRPr="00A27403" w:rsidRDefault="00B22C7D" w:rsidP="00B22C7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группе</w:t>
      </w:r>
    </w:p>
    <w:p w:rsidR="00E40FB5" w:rsidRPr="00A27403" w:rsidRDefault="00E40FB5" w:rsidP="00A2740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27403" w:rsidRPr="00A27403" w:rsidRDefault="00A27403" w:rsidP="00A27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 </w:t>
      </w:r>
      <w:r w:rsidRPr="00A2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Поработали на «5»,</w:t>
      </w:r>
    </w:p>
    <w:p w:rsidR="00A27403" w:rsidRPr="00A27403" w:rsidRDefault="00A27403" w:rsidP="00A27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А теперь всем отдыхать!</w:t>
      </w:r>
    </w:p>
    <w:p w:rsidR="00A27403" w:rsidRDefault="00A27403" w:rsidP="00A27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Всем спасибо за хорошую работу!</w:t>
      </w:r>
    </w:p>
    <w:p w:rsidR="0005723F" w:rsidRDefault="0005723F" w:rsidP="00A27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23F" w:rsidRDefault="0005723F" w:rsidP="00A27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23F" w:rsidRDefault="0005723F" w:rsidP="00A27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23F" w:rsidRPr="00A27403" w:rsidRDefault="0005723F" w:rsidP="00A27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157DA" w:rsidRDefault="004157DA" w:rsidP="00E342A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157DA" w:rsidRDefault="004157DA" w:rsidP="004157D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157DA" w:rsidRPr="004157DA" w:rsidRDefault="004157DA" w:rsidP="004157D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058C" w:rsidRPr="00D50E64" w:rsidRDefault="0037058C" w:rsidP="0037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lastRenderedPageBreak/>
        <w:t>Дополнительное задани</w:t>
      </w:r>
      <w:proofErr w:type="gramStart"/>
      <w:r w:rsidRPr="00D50E6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е-</w:t>
      </w:r>
      <w:proofErr w:type="gramEnd"/>
      <w:r w:rsidRPr="00D50E6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резервное время. </w:t>
      </w:r>
      <w:r w:rsidRPr="00D50E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Самостоятельная работа. Каждая команда получает два конверта. На партах 2 конверта. В 1 - начало фразы, во 2 — ом - конец. Задание: соедини начало и конец фраз и ты получишь правила бережного отношения к природе. 1.Экономно относясь к </w:t>
      </w:r>
      <w:proofErr w:type="gramStart"/>
      <w:r w:rsidRPr="00D50E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продуктам</w:t>
      </w:r>
      <w:proofErr w:type="gramEnd"/>
      <w:r w:rsidRPr="00D50E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… ты бережешь труд людей</w:t>
      </w:r>
    </w:p>
    <w:p w:rsidR="0037058C" w:rsidRPr="00D50E64" w:rsidRDefault="0037058C" w:rsidP="0037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2.Починив протекающий кран,……бережешь чистую воду</w:t>
      </w:r>
    </w:p>
    <w:p w:rsidR="0037058C" w:rsidRPr="00D50E64" w:rsidRDefault="0037058C" w:rsidP="0037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3.Охраняя растения,… …сберегаешь воду от загрязнения</w:t>
      </w:r>
    </w:p>
    <w:p w:rsidR="0037058C" w:rsidRPr="00D50E64" w:rsidRDefault="0037058C" w:rsidP="0037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4.Изучая природу,… …узнаешь, как её сберечь</w:t>
      </w:r>
    </w:p>
    <w:p w:rsidR="0037058C" w:rsidRDefault="0037058C" w:rsidP="0037058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50E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5.Сортируя мусор,… …даешь возможность снова сделать полезные вещи.</w:t>
      </w:r>
    </w:p>
    <w:p w:rsidR="00E732E5" w:rsidRDefault="00E732E5" w:rsidP="0037058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732E5" w:rsidRDefault="00E732E5" w:rsidP="0037058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732E5" w:rsidRDefault="00E732E5" w:rsidP="0037058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732E5" w:rsidRDefault="00E732E5" w:rsidP="0037058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732E5" w:rsidRDefault="00E732E5" w:rsidP="0037058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732E5" w:rsidRPr="00D50E64" w:rsidRDefault="00E732E5" w:rsidP="0037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1.  Ребята, как вы думаете, нужна ли природе помощь человека? Докажите. 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2.Отчего загрязняе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тся окружающая среда? Объясните.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3.Почему мы говорим, что “Природа в опасности!”? Объяснить. 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4.Как вы понимаете пословицу “Судьба природы – наша судьба”? Объяснить. </w:t>
      </w: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1.  Ребята, как вы думаете, нужна ли прир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оде помощь человека? Докажите. 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2.Отчего загрязняется окружающая среда? Объясните. 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3.Почему мы говорим, что “Природа в опасности!”? Объяснить. 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4.Как вы понимаете пословицу “Судьба природы – наша судьба”? Объяснить.</w:t>
      </w: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1.  Ребята, как вы думаете, нужна ли природе помощь человека? Докажите. 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lastRenderedPageBreak/>
        <w:t xml:space="preserve"> 2.Отчего загрязняется окружающая среда? Объясните.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3.Почему мы говорим, что “Природа в опасности!”? Объяснить.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4.Как вы понимаете пословицу “Судьба при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роды – наша судьба”? Объяснить.</w:t>
      </w: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80155" w:rsidRPr="00080155" w:rsidRDefault="00080155" w:rsidP="0008015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lang w:eastAsia="ru-RU"/>
        </w:rPr>
      </w:pPr>
      <w:r w:rsidRPr="00080155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lang w:eastAsia="ru-RU"/>
        </w:rPr>
        <w:t>Правила друзей природы.</w:t>
      </w:r>
      <w:r w:rsidR="00AC1200" w:rsidRPr="00AC120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080155" w:rsidRDefault="00080155" w:rsidP="0008015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80155" w:rsidRPr="00080155" w:rsidRDefault="00AC1200" w:rsidP="0008015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2C0FEE0" wp14:editId="30FE98A4">
            <wp:simplePos x="0" y="0"/>
            <wp:positionH relativeFrom="margin">
              <wp:posOffset>3973195</wp:posOffset>
            </wp:positionH>
            <wp:positionV relativeFrom="margin">
              <wp:posOffset>921385</wp:posOffset>
            </wp:positionV>
            <wp:extent cx="1573530" cy="1573530"/>
            <wp:effectExtent l="0" t="0" r="0" b="0"/>
            <wp:wrapSquare wrapText="bothSides"/>
            <wp:docPr id="2" name="Рисунок 2" descr="C:\Users\User\Desktop\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разорять птичьи гнёзда.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рвать и бросать цветы.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ломать ветки деревьев и кустов.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ловить насекомых.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разводить костры в лесу.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брать лесных зверьков домой.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оставлять мусор в лесу и в водоёмах.</w:t>
      </w: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hAnsi="Times New Roman" w:cs="Times New Roman"/>
          <w:sz w:val="40"/>
          <w:szCs w:val="40"/>
        </w:rPr>
      </w:pP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hAnsi="Times New Roman" w:cs="Times New Roman"/>
          <w:sz w:val="40"/>
          <w:szCs w:val="40"/>
        </w:rPr>
      </w:pPr>
    </w:p>
    <w:p w:rsidR="00080155" w:rsidRPr="00080155" w:rsidRDefault="00080155" w:rsidP="0008015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lang w:eastAsia="ru-RU"/>
        </w:rPr>
      </w:pPr>
      <w:r w:rsidRPr="00080155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lang w:eastAsia="ru-RU"/>
        </w:rPr>
        <w:t>Правила друзей природы.</w:t>
      </w:r>
    </w:p>
    <w:p w:rsidR="00080155" w:rsidRDefault="00080155" w:rsidP="0008015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80155" w:rsidRPr="00080155" w:rsidRDefault="00AC1200" w:rsidP="0008015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2328713" wp14:editId="57749FEB">
            <wp:simplePos x="0" y="0"/>
            <wp:positionH relativeFrom="margin">
              <wp:posOffset>3979545</wp:posOffset>
            </wp:positionH>
            <wp:positionV relativeFrom="margin">
              <wp:posOffset>4215765</wp:posOffset>
            </wp:positionV>
            <wp:extent cx="1573530" cy="1573530"/>
            <wp:effectExtent l="0" t="0" r="0" b="0"/>
            <wp:wrapSquare wrapText="bothSides"/>
            <wp:docPr id="1" name="Рисунок 1" descr="C:\Users\User\Desktop\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разорять птичьи гнёзда.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рвать и бросать цветы.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ломать ветки деревьев и кустов.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ловить насекомых.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разводить костры в лесу.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брать лесных зверьков домой.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оставлять мусор в лесу и в водоёмах.</w:t>
      </w: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80155" w:rsidRPr="00080155" w:rsidRDefault="00080155" w:rsidP="0008015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lang w:eastAsia="ru-RU"/>
        </w:rPr>
      </w:pPr>
      <w:r w:rsidRPr="00080155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lang w:eastAsia="ru-RU"/>
        </w:rPr>
        <w:lastRenderedPageBreak/>
        <w:t>Правила друзей природы.</w:t>
      </w:r>
    </w:p>
    <w:p w:rsidR="00080155" w:rsidRDefault="00080155" w:rsidP="0008015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80155" w:rsidRPr="00080155" w:rsidRDefault="00AC1200" w:rsidP="0008015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027E72B" wp14:editId="05DC2C93">
            <wp:simplePos x="0" y="0"/>
            <wp:positionH relativeFrom="margin">
              <wp:posOffset>4227830</wp:posOffset>
            </wp:positionH>
            <wp:positionV relativeFrom="margin">
              <wp:posOffset>7568565</wp:posOffset>
            </wp:positionV>
            <wp:extent cx="1573530" cy="1573530"/>
            <wp:effectExtent l="0" t="0" r="0" b="0"/>
            <wp:wrapSquare wrapText="bothSides"/>
            <wp:docPr id="3" name="Рисунок 3" descr="C:\Users\User\Desktop\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разорять птичьи гнёзда.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рвать и бросать цветы.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ломать ветки деревьев и кустов.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ловить насекомых.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разводить костры в лесу.</w:t>
      </w:r>
    </w:p>
    <w:p w:rsidR="00080155" w:rsidRP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брать лесных зверьков домой.</w:t>
      </w:r>
    </w:p>
    <w:p w:rsidR="00080155" w:rsidRDefault="00080155" w:rsidP="0008015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8015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оставлять мусор в лесу и в водоёмах.</w:t>
      </w:r>
    </w:p>
    <w:p w:rsidR="00B22C7D" w:rsidRPr="00E732E5" w:rsidRDefault="00B22C7D" w:rsidP="00B22C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E732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Пользуясь кодом, расшифруйте название темы. </w:t>
      </w:r>
      <w:r w:rsidRPr="00E732E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tbl>
      <w:tblPr>
        <w:tblW w:w="9473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18"/>
        <w:gridCol w:w="567"/>
        <w:gridCol w:w="476"/>
        <w:gridCol w:w="468"/>
        <w:gridCol w:w="513"/>
        <w:gridCol w:w="513"/>
        <w:gridCol w:w="460"/>
        <w:gridCol w:w="499"/>
        <w:gridCol w:w="478"/>
        <w:gridCol w:w="513"/>
        <w:gridCol w:w="485"/>
        <w:gridCol w:w="483"/>
      </w:tblGrid>
      <w:tr w:rsidR="00B22C7D" w:rsidRPr="00E732E5" w:rsidTr="00E732E5">
        <w:trPr>
          <w:tblCellSpacing w:w="7" w:type="dxa"/>
          <w:jc w:val="center"/>
        </w:trPr>
        <w:tc>
          <w:tcPr>
            <w:tcW w:w="9445" w:type="dxa"/>
            <w:gridSpan w:val="12"/>
            <w:hideMark/>
          </w:tcPr>
          <w:p w:rsidR="00B22C7D" w:rsidRPr="00E732E5" w:rsidRDefault="00B22C7D" w:rsidP="00E7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E732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169, </w:t>
            </w:r>
            <w:r w:rsidR="00E732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</w:t>
            </w:r>
            <w:r w:rsidRPr="00E732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4585397 </w:t>
            </w:r>
            <w:r w:rsidR="00E732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</w:t>
            </w:r>
            <w:r w:rsidRPr="00E732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956230!</w:t>
            </w:r>
          </w:p>
        </w:tc>
      </w:tr>
      <w:tr w:rsidR="00B22C7D" w:rsidRPr="00E732E5" w:rsidTr="00E732E5">
        <w:trPr>
          <w:tblCellSpacing w:w="7" w:type="dxa"/>
          <w:jc w:val="center"/>
        </w:trPr>
        <w:tc>
          <w:tcPr>
            <w:tcW w:w="5288" w:type="dxa"/>
            <w:vMerge w:val="restart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E732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Ключ к разгадке</w:t>
            </w:r>
          </w:p>
        </w:tc>
        <w:tc>
          <w:tcPr>
            <w:tcW w:w="416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0</w:t>
            </w:r>
          </w:p>
        </w:tc>
        <w:tc>
          <w:tcPr>
            <w:tcW w:w="342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1</w:t>
            </w:r>
          </w:p>
        </w:tc>
        <w:tc>
          <w:tcPr>
            <w:tcW w:w="343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2</w:t>
            </w:r>
          </w:p>
        </w:tc>
        <w:tc>
          <w:tcPr>
            <w:tcW w:w="377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3</w:t>
            </w:r>
          </w:p>
        </w:tc>
        <w:tc>
          <w:tcPr>
            <w:tcW w:w="377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4</w:t>
            </w:r>
          </w:p>
        </w:tc>
        <w:tc>
          <w:tcPr>
            <w:tcW w:w="338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5</w:t>
            </w:r>
          </w:p>
        </w:tc>
        <w:tc>
          <w:tcPr>
            <w:tcW w:w="373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6</w:t>
            </w:r>
          </w:p>
        </w:tc>
        <w:tc>
          <w:tcPr>
            <w:tcW w:w="351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7</w:t>
            </w:r>
          </w:p>
        </w:tc>
        <w:tc>
          <w:tcPr>
            <w:tcW w:w="377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8</w:t>
            </w:r>
          </w:p>
        </w:tc>
        <w:tc>
          <w:tcPr>
            <w:tcW w:w="367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9</w:t>
            </w:r>
          </w:p>
        </w:tc>
        <w:tc>
          <w:tcPr>
            <w:tcW w:w="342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,</w:t>
            </w:r>
          </w:p>
        </w:tc>
      </w:tr>
      <w:tr w:rsidR="00B22C7D" w:rsidRPr="00E732E5" w:rsidTr="00E732E5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6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М </w:t>
            </w:r>
          </w:p>
        </w:tc>
        <w:tc>
          <w:tcPr>
            <w:tcW w:w="342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proofErr w:type="gramStart"/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</w:t>
            </w:r>
            <w:proofErr w:type="gramEnd"/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43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Г </w:t>
            </w:r>
          </w:p>
        </w:tc>
        <w:tc>
          <w:tcPr>
            <w:tcW w:w="377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О </w:t>
            </w:r>
          </w:p>
        </w:tc>
        <w:tc>
          <w:tcPr>
            <w:tcW w:w="377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proofErr w:type="gramStart"/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38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proofErr w:type="gramStart"/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73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У </w:t>
            </w:r>
          </w:p>
        </w:tc>
        <w:tc>
          <w:tcPr>
            <w:tcW w:w="351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Е </w:t>
            </w:r>
          </w:p>
        </w:tc>
        <w:tc>
          <w:tcPr>
            <w:tcW w:w="377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И </w:t>
            </w:r>
          </w:p>
        </w:tc>
        <w:tc>
          <w:tcPr>
            <w:tcW w:w="367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Д </w:t>
            </w:r>
          </w:p>
        </w:tc>
        <w:tc>
          <w:tcPr>
            <w:tcW w:w="342" w:type="dxa"/>
            <w:hideMark/>
          </w:tcPr>
          <w:p w:rsidR="00B22C7D" w:rsidRPr="00E732E5" w:rsidRDefault="00B22C7D" w:rsidP="00842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Ь </w:t>
            </w:r>
          </w:p>
        </w:tc>
      </w:tr>
    </w:tbl>
    <w:p w:rsidR="00B22C7D" w:rsidRPr="00E732E5" w:rsidRDefault="00B22C7D" w:rsidP="00B22C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32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E732E5" w:rsidRPr="00E732E5" w:rsidRDefault="00E732E5" w:rsidP="00B22C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32E5" w:rsidRPr="00E732E5" w:rsidRDefault="00E732E5" w:rsidP="00B22C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32E5" w:rsidRPr="00E732E5" w:rsidRDefault="00E732E5" w:rsidP="00B22C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32E5" w:rsidRPr="00E732E5" w:rsidRDefault="00E732E5" w:rsidP="00B22C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32E5" w:rsidRPr="00E732E5" w:rsidRDefault="00E732E5" w:rsidP="00E732E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E732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Пользуясь кодом, расшифруйте название темы. </w:t>
      </w:r>
      <w:r w:rsidRPr="00E732E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tbl>
      <w:tblPr>
        <w:tblW w:w="9473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18"/>
        <w:gridCol w:w="567"/>
        <w:gridCol w:w="476"/>
        <w:gridCol w:w="468"/>
        <w:gridCol w:w="513"/>
        <w:gridCol w:w="513"/>
        <w:gridCol w:w="460"/>
        <w:gridCol w:w="499"/>
        <w:gridCol w:w="478"/>
        <w:gridCol w:w="513"/>
        <w:gridCol w:w="485"/>
        <w:gridCol w:w="483"/>
      </w:tblGrid>
      <w:tr w:rsidR="00E732E5" w:rsidRPr="00E732E5" w:rsidTr="00852168">
        <w:trPr>
          <w:tblCellSpacing w:w="7" w:type="dxa"/>
          <w:jc w:val="center"/>
        </w:trPr>
        <w:tc>
          <w:tcPr>
            <w:tcW w:w="9445" w:type="dxa"/>
            <w:gridSpan w:val="12"/>
            <w:hideMark/>
          </w:tcPr>
          <w:p w:rsidR="00E732E5" w:rsidRPr="00E732E5" w:rsidRDefault="00E732E5" w:rsidP="00E7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E732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169,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</w:t>
            </w:r>
            <w:r w:rsidRPr="00E732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4585397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</w:t>
            </w:r>
            <w:r w:rsidRPr="00E732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956230!</w:t>
            </w:r>
          </w:p>
        </w:tc>
      </w:tr>
      <w:tr w:rsidR="00E732E5" w:rsidRPr="00E732E5" w:rsidTr="00E732E5">
        <w:trPr>
          <w:tblCellSpacing w:w="7" w:type="dxa"/>
          <w:jc w:val="center"/>
        </w:trPr>
        <w:tc>
          <w:tcPr>
            <w:tcW w:w="5215" w:type="dxa"/>
            <w:vMerge w:val="restart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E732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Ключ</w:t>
            </w:r>
            <w:r w:rsidRPr="00E732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 </w:t>
            </w:r>
            <w:r w:rsidRPr="00E732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 разгадке</w:t>
            </w:r>
          </w:p>
        </w:tc>
        <w:tc>
          <w:tcPr>
            <w:tcW w:w="42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0</w:t>
            </w:r>
          </w:p>
        </w:tc>
        <w:tc>
          <w:tcPr>
            <w:tcW w:w="348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1</w:t>
            </w:r>
          </w:p>
        </w:tc>
        <w:tc>
          <w:tcPr>
            <w:tcW w:w="349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2</w:t>
            </w:r>
          </w:p>
        </w:tc>
        <w:tc>
          <w:tcPr>
            <w:tcW w:w="38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3</w:t>
            </w:r>
          </w:p>
        </w:tc>
        <w:tc>
          <w:tcPr>
            <w:tcW w:w="38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4</w:t>
            </w:r>
          </w:p>
        </w:tc>
        <w:tc>
          <w:tcPr>
            <w:tcW w:w="34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5</w:t>
            </w:r>
          </w:p>
        </w:tc>
        <w:tc>
          <w:tcPr>
            <w:tcW w:w="380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6</w:t>
            </w:r>
          </w:p>
        </w:tc>
        <w:tc>
          <w:tcPr>
            <w:tcW w:w="357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7</w:t>
            </w:r>
          </w:p>
        </w:tc>
        <w:tc>
          <w:tcPr>
            <w:tcW w:w="38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8</w:t>
            </w:r>
          </w:p>
        </w:tc>
        <w:tc>
          <w:tcPr>
            <w:tcW w:w="37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9</w:t>
            </w:r>
          </w:p>
        </w:tc>
        <w:tc>
          <w:tcPr>
            <w:tcW w:w="348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,</w:t>
            </w:r>
          </w:p>
        </w:tc>
      </w:tr>
      <w:tr w:rsidR="00E732E5" w:rsidRPr="00E732E5" w:rsidTr="00E732E5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М </w:t>
            </w:r>
          </w:p>
        </w:tc>
        <w:tc>
          <w:tcPr>
            <w:tcW w:w="348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proofErr w:type="gramStart"/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</w:t>
            </w:r>
            <w:proofErr w:type="gramEnd"/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49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Г </w:t>
            </w:r>
          </w:p>
        </w:tc>
        <w:tc>
          <w:tcPr>
            <w:tcW w:w="38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О </w:t>
            </w:r>
          </w:p>
        </w:tc>
        <w:tc>
          <w:tcPr>
            <w:tcW w:w="38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proofErr w:type="gramStart"/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4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proofErr w:type="gramStart"/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У </w:t>
            </w:r>
          </w:p>
        </w:tc>
        <w:tc>
          <w:tcPr>
            <w:tcW w:w="357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Е </w:t>
            </w:r>
          </w:p>
        </w:tc>
        <w:tc>
          <w:tcPr>
            <w:tcW w:w="38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И </w:t>
            </w:r>
          </w:p>
        </w:tc>
        <w:tc>
          <w:tcPr>
            <w:tcW w:w="37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Д </w:t>
            </w:r>
          </w:p>
        </w:tc>
        <w:tc>
          <w:tcPr>
            <w:tcW w:w="348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Ь </w:t>
            </w:r>
          </w:p>
        </w:tc>
      </w:tr>
      <w:tr w:rsidR="00E732E5" w:rsidRPr="00E732E5" w:rsidTr="00E73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4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48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49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4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4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44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0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57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4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74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48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E732E5" w:rsidRPr="00E732E5" w:rsidRDefault="00E732E5" w:rsidP="00E732E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732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Пользуясь кодом, расшифруйте название темы. </w:t>
      </w:r>
      <w:r w:rsidRPr="00E732E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tbl>
      <w:tblPr>
        <w:tblW w:w="9473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18"/>
        <w:gridCol w:w="567"/>
        <w:gridCol w:w="476"/>
        <w:gridCol w:w="468"/>
        <w:gridCol w:w="513"/>
        <w:gridCol w:w="513"/>
        <w:gridCol w:w="460"/>
        <w:gridCol w:w="499"/>
        <w:gridCol w:w="478"/>
        <w:gridCol w:w="513"/>
        <w:gridCol w:w="485"/>
        <w:gridCol w:w="483"/>
      </w:tblGrid>
      <w:tr w:rsidR="00E732E5" w:rsidRPr="00E732E5" w:rsidTr="00852168">
        <w:trPr>
          <w:tblCellSpacing w:w="7" w:type="dxa"/>
          <w:jc w:val="center"/>
        </w:trPr>
        <w:tc>
          <w:tcPr>
            <w:tcW w:w="9445" w:type="dxa"/>
            <w:gridSpan w:val="12"/>
            <w:hideMark/>
          </w:tcPr>
          <w:p w:rsidR="00E732E5" w:rsidRPr="00E732E5" w:rsidRDefault="00E732E5" w:rsidP="00E7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E732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169,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</w:t>
            </w:r>
            <w:r w:rsidRPr="00E732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4585397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</w:t>
            </w:r>
            <w:r w:rsidRPr="00E732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956230!</w:t>
            </w:r>
          </w:p>
        </w:tc>
      </w:tr>
      <w:tr w:rsidR="00E732E5" w:rsidRPr="00E732E5" w:rsidTr="00E732E5">
        <w:trPr>
          <w:tblCellSpacing w:w="7" w:type="dxa"/>
          <w:jc w:val="center"/>
        </w:trPr>
        <w:tc>
          <w:tcPr>
            <w:tcW w:w="5215" w:type="dxa"/>
            <w:vMerge w:val="restart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E732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Ключ к разгадке</w:t>
            </w:r>
          </w:p>
        </w:tc>
        <w:tc>
          <w:tcPr>
            <w:tcW w:w="42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0</w:t>
            </w:r>
          </w:p>
        </w:tc>
        <w:tc>
          <w:tcPr>
            <w:tcW w:w="348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1</w:t>
            </w:r>
          </w:p>
        </w:tc>
        <w:tc>
          <w:tcPr>
            <w:tcW w:w="349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2</w:t>
            </w:r>
          </w:p>
        </w:tc>
        <w:tc>
          <w:tcPr>
            <w:tcW w:w="38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3</w:t>
            </w:r>
          </w:p>
        </w:tc>
        <w:tc>
          <w:tcPr>
            <w:tcW w:w="38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4</w:t>
            </w:r>
          </w:p>
        </w:tc>
        <w:tc>
          <w:tcPr>
            <w:tcW w:w="34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5</w:t>
            </w:r>
          </w:p>
        </w:tc>
        <w:tc>
          <w:tcPr>
            <w:tcW w:w="380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6</w:t>
            </w:r>
          </w:p>
        </w:tc>
        <w:tc>
          <w:tcPr>
            <w:tcW w:w="357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7</w:t>
            </w:r>
          </w:p>
        </w:tc>
        <w:tc>
          <w:tcPr>
            <w:tcW w:w="38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8</w:t>
            </w:r>
          </w:p>
        </w:tc>
        <w:tc>
          <w:tcPr>
            <w:tcW w:w="37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9</w:t>
            </w:r>
          </w:p>
        </w:tc>
        <w:tc>
          <w:tcPr>
            <w:tcW w:w="348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,</w:t>
            </w:r>
          </w:p>
        </w:tc>
      </w:tr>
      <w:tr w:rsidR="00E732E5" w:rsidRPr="00E732E5" w:rsidTr="00E732E5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М </w:t>
            </w:r>
          </w:p>
        </w:tc>
        <w:tc>
          <w:tcPr>
            <w:tcW w:w="348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proofErr w:type="gramStart"/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</w:t>
            </w:r>
            <w:proofErr w:type="gramEnd"/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49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Г </w:t>
            </w:r>
          </w:p>
        </w:tc>
        <w:tc>
          <w:tcPr>
            <w:tcW w:w="38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О </w:t>
            </w:r>
          </w:p>
        </w:tc>
        <w:tc>
          <w:tcPr>
            <w:tcW w:w="38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proofErr w:type="gramStart"/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4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</w:t>
            </w:r>
            <w:proofErr w:type="gramStart"/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У </w:t>
            </w:r>
          </w:p>
        </w:tc>
        <w:tc>
          <w:tcPr>
            <w:tcW w:w="357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Е </w:t>
            </w:r>
          </w:p>
        </w:tc>
        <w:tc>
          <w:tcPr>
            <w:tcW w:w="38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И </w:t>
            </w:r>
          </w:p>
        </w:tc>
        <w:tc>
          <w:tcPr>
            <w:tcW w:w="374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Д </w:t>
            </w:r>
          </w:p>
        </w:tc>
        <w:tc>
          <w:tcPr>
            <w:tcW w:w="348" w:type="dxa"/>
            <w:hideMark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32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 Ь </w:t>
            </w:r>
          </w:p>
        </w:tc>
      </w:tr>
      <w:tr w:rsidR="00E732E5" w:rsidRPr="00E732E5" w:rsidTr="00E732E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4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48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49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4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4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44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0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57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84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74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48" w:type="dxa"/>
          </w:tcPr>
          <w:p w:rsidR="00E732E5" w:rsidRPr="00E732E5" w:rsidRDefault="00E732E5" w:rsidP="0085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B22C7D" w:rsidRPr="00080155" w:rsidRDefault="00B22C7D" w:rsidP="00E732E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sectPr w:rsidR="00B22C7D" w:rsidRPr="00080155" w:rsidSect="005C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9BF"/>
    <w:multiLevelType w:val="hybridMultilevel"/>
    <w:tmpl w:val="4AD4F5EA"/>
    <w:lvl w:ilvl="0" w:tplc="10061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0A0857"/>
    <w:multiLevelType w:val="hybridMultilevel"/>
    <w:tmpl w:val="598E26DA"/>
    <w:lvl w:ilvl="0" w:tplc="55E22A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D253860"/>
    <w:multiLevelType w:val="hybridMultilevel"/>
    <w:tmpl w:val="03EA9EB2"/>
    <w:lvl w:ilvl="0" w:tplc="77E6185C">
      <w:start w:val="2"/>
      <w:numFmt w:val="decimal"/>
      <w:lvlText w:val="%1)"/>
      <w:lvlJc w:val="left"/>
      <w:pPr>
        <w:ind w:left="1125" w:hanging="360"/>
      </w:pPr>
      <w:rPr>
        <w:rFonts w:asciiTheme="minorHAnsi" w:hAnsiTheme="minorHAnsi" w:cstheme="minorBid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12B1557"/>
    <w:multiLevelType w:val="hybridMultilevel"/>
    <w:tmpl w:val="9CB8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24968"/>
    <w:multiLevelType w:val="hybridMultilevel"/>
    <w:tmpl w:val="17DA4AC6"/>
    <w:lvl w:ilvl="0" w:tplc="178E1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351E6"/>
    <w:multiLevelType w:val="hybridMultilevel"/>
    <w:tmpl w:val="8348D9FA"/>
    <w:lvl w:ilvl="0" w:tplc="AE8A6776">
      <w:start w:val="6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95189"/>
    <w:multiLevelType w:val="hybridMultilevel"/>
    <w:tmpl w:val="4C80507A"/>
    <w:lvl w:ilvl="0" w:tplc="05922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9226F"/>
    <w:multiLevelType w:val="hybridMultilevel"/>
    <w:tmpl w:val="8EAA751A"/>
    <w:lvl w:ilvl="0" w:tplc="8228BE8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2EB"/>
    <w:rsid w:val="0004561E"/>
    <w:rsid w:val="0005723F"/>
    <w:rsid w:val="00080155"/>
    <w:rsid w:val="001037E7"/>
    <w:rsid w:val="001645B1"/>
    <w:rsid w:val="00242895"/>
    <w:rsid w:val="0024399A"/>
    <w:rsid w:val="00243E20"/>
    <w:rsid w:val="00257689"/>
    <w:rsid w:val="002B279F"/>
    <w:rsid w:val="002C6553"/>
    <w:rsid w:val="002D1849"/>
    <w:rsid w:val="003313AE"/>
    <w:rsid w:val="003430D8"/>
    <w:rsid w:val="0037058C"/>
    <w:rsid w:val="00381E4E"/>
    <w:rsid w:val="00401506"/>
    <w:rsid w:val="004157DA"/>
    <w:rsid w:val="0044000D"/>
    <w:rsid w:val="00483553"/>
    <w:rsid w:val="004B5E9B"/>
    <w:rsid w:val="004E33A1"/>
    <w:rsid w:val="00572C23"/>
    <w:rsid w:val="00580D4D"/>
    <w:rsid w:val="005C7BC6"/>
    <w:rsid w:val="0062642C"/>
    <w:rsid w:val="006670C4"/>
    <w:rsid w:val="00695658"/>
    <w:rsid w:val="006C5CFB"/>
    <w:rsid w:val="006E2D33"/>
    <w:rsid w:val="00812A05"/>
    <w:rsid w:val="00832B85"/>
    <w:rsid w:val="00844F08"/>
    <w:rsid w:val="00854008"/>
    <w:rsid w:val="00856A87"/>
    <w:rsid w:val="008A40B5"/>
    <w:rsid w:val="00970C7E"/>
    <w:rsid w:val="009A2B3D"/>
    <w:rsid w:val="009A7AD2"/>
    <w:rsid w:val="009B6F34"/>
    <w:rsid w:val="00A05273"/>
    <w:rsid w:val="00A27403"/>
    <w:rsid w:val="00AC1200"/>
    <w:rsid w:val="00B22C7D"/>
    <w:rsid w:val="00B351C7"/>
    <w:rsid w:val="00B7766D"/>
    <w:rsid w:val="00BE2F0E"/>
    <w:rsid w:val="00BE46CD"/>
    <w:rsid w:val="00CE3179"/>
    <w:rsid w:val="00CE68CC"/>
    <w:rsid w:val="00CE693F"/>
    <w:rsid w:val="00D50E64"/>
    <w:rsid w:val="00D832EB"/>
    <w:rsid w:val="00DB07FC"/>
    <w:rsid w:val="00DB3AE5"/>
    <w:rsid w:val="00DC6E22"/>
    <w:rsid w:val="00E342A5"/>
    <w:rsid w:val="00E34DDF"/>
    <w:rsid w:val="00E40FB5"/>
    <w:rsid w:val="00E4217B"/>
    <w:rsid w:val="00E732E5"/>
    <w:rsid w:val="00E9395E"/>
    <w:rsid w:val="00EA7559"/>
    <w:rsid w:val="00EC0179"/>
    <w:rsid w:val="00F01E48"/>
    <w:rsid w:val="00F442EE"/>
    <w:rsid w:val="00F9720D"/>
    <w:rsid w:val="00FD6748"/>
    <w:rsid w:val="00FE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55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44F08"/>
  </w:style>
  <w:style w:type="paragraph" w:customStyle="1" w:styleId="c1">
    <w:name w:val="c1"/>
    <w:basedOn w:val="a"/>
    <w:rsid w:val="0084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4F08"/>
  </w:style>
  <w:style w:type="character" w:customStyle="1" w:styleId="c0">
    <w:name w:val="c0"/>
    <w:basedOn w:val="a0"/>
    <w:rsid w:val="00844F08"/>
  </w:style>
  <w:style w:type="character" w:customStyle="1" w:styleId="apple-converted-space">
    <w:name w:val="apple-converted-space"/>
    <w:basedOn w:val="a0"/>
    <w:rsid w:val="00844F08"/>
  </w:style>
  <w:style w:type="character" w:customStyle="1" w:styleId="c5">
    <w:name w:val="c5"/>
    <w:basedOn w:val="a0"/>
    <w:rsid w:val="00844F08"/>
  </w:style>
  <w:style w:type="character" w:styleId="a4">
    <w:name w:val="Hyperlink"/>
    <w:basedOn w:val="a0"/>
    <w:uiPriority w:val="99"/>
    <w:semiHidden/>
    <w:unhideWhenUsed/>
    <w:rsid w:val="00DB3A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55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44F08"/>
  </w:style>
  <w:style w:type="paragraph" w:customStyle="1" w:styleId="c1">
    <w:name w:val="c1"/>
    <w:basedOn w:val="a"/>
    <w:rsid w:val="0084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4F08"/>
  </w:style>
  <w:style w:type="character" w:customStyle="1" w:styleId="c0">
    <w:name w:val="c0"/>
    <w:basedOn w:val="a0"/>
    <w:rsid w:val="00844F08"/>
  </w:style>
  <w:style w:type="character" w:customStyle="1" w:styleId="apple-converted-space">
    <w:name w:val="apple-converted-space"/>
    <w:basedOn w:val="a0"/>
    <w:rsid w:val="00844F08"/>
  </w:style>
  <w:style w:type="character" w:customStyle="1" w:styleId="c5">
    <w:name w:val="c5"/>
    <w:basedOn w:val="a0"/>
    <w:rsid w:val="00844F08"/>
  </w:style>
  <w:style w:type="character" w:styleId="a4">
    <w:name w:val="Hyperlink"/>
    <w:basedOn w:val="a0"/>
    <w:uiPriority w:val="99"/>
    <w:semiHidden/>
    <w:unhideWhenUsed/>
    <w:rsid w:val="00DB3A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9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2014-11-22T07:58:00Z</dcterms:created>
  <dcterms:modified xsi:type="dcterms:W3CDTF">2014-11-25T17:51:00Z</dcterms:modified>
</cp:coreProperties>
</file>