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CDA33" w14:textId="77777777" w:rsidR="00AA1BE0" w:rsidRDefault="00AA1BE0" w:rsidP="00AE53D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21DB05CC" w14:textId="77777777" w:rsidR="002B3131" w:rsidRDefault="002B3131" w:rsidP="00AE53D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3AEB983D" w14:textId="77777777" w:rsidR="00AE53D6" w:rsidRDefault="00AA1BE0" w:rsidP="00AE53D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1.</w:t>
      </w:r>
      <w:r w:rsidR="00AE53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Слушаю и говорю/</w:t>
      </w:r>
      <w:r w:rsidR="00AE53D6" w:rsidRPr="00AE53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Е.Н. </w:t>
      </w:r>
      <w:proofErr w:type="spellStart"/>
      <w:r w:rsidR="00AE53D6" w:rsidRPr="00AE53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Мацько</w:t>
      </w:r>
      <w:proofErr w:type="spellEnd"/>
      <w:r w:rsidR="00AE53D6" w:rsidRPr="00AE53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// Первое сентября. Газета Изд. дома «Первое сентября».- 2010.-№10.-С.9 </w:t>
      </w:r>
    </w:p>
    <w:p w14:paraId="7B3C4176" w14:textId="77777777" w:rsidR="006B487B" w:rsidRDefault="002B3131" w:rsidP="006B487B">
      <w:hyperlink r:id="rId5" w:history="1">
        <w:r w:rsidR="006B487B" w:rsidRPr="00F03515">
          <w:rPr>
            <w:rStyle w:val="a4"/>
          </w:rPr>
          <w:t>http://nsc.1september.ru/article.php?ID=200601603</w:t>
        </w:r>
      </w:hyperlink>
    </w:p>
    <w:p w14:paraId="51A83BE2" w14:textId="77777777" w:rsidR="00AA1BE0" w:rsidRDefault="00AA1BE0" w:rsidP="00AA1B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A15AF" w14:textId="77777777" w:rsidR="002B3131" w:rsidRDefault="002B3131" w:rsidP="00AA1B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E0E3C38" w14:textId="77777777" w:rsidR="00AA1BE0" w:rsidRPr="000368AB" w:rsidRDefault="00AA1BE0" w:rsidP="00AA1B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огонек / Е. Н. </w:t>
      </w:r>
      <w:proofErr w:type="spellStart"/>
      <w:r w:rsidRPr="000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Мацько</w:t>
      </w:r>
      <w:proofErr w:type="spellEnd"/>
      <w:r w:rsidRPr="000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Книжки, нотки и игрушки для Катюшки и Андрюшки . - 2008. - </w:t>
      </w:r>
      <w:r w:rsidRPr="0003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 2</w:t>
      </w:r>
      <w:r w:rsidRPr="000368A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55-56.</w:t>
      </w:r>
    </w:p>
    <w:p w14:paraId="4329187F" w14:textId="77777777" w:rsidR="006B487B" w:rsidRDefault="002B3131" w:rsidP="006B487B">
      <w:hyperlink r:id="rId6" w:history="1">
        <w:r w:rsidR="006B487B" w:rsidRPr="00F03515">
          <w:rPr>
            <w:rStyle w:val="a4"/>
          </w:rPr>
          <w:t>http://music-fantasy.ru/content/knizhki-notki-i-igrushki-dlya-katyushki-i-andryushki-no2-2008</w:t>
        </w:r>
      </w:hyperlink>
    </w:p>
    <w:p w14:paraId="1A9D860C" w14:textId="77777777" w:rsidR="00AE53D6" w:rsidRDefault="00AE53D6" w:rsidP="00AE53D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282C3FE5" w14:textId="77777777" w:rsidR="00AE53D6" w:rsidRDefault="00AE53D6" w:rsidP="00AE53D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49BFD3F" w14:textId="77777777" w:rsidR="00AE53D6" w:rsidRDefault="00AE53D6" w:rsidP="00AE53D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2F4F378C" w14:textId="77777777" w:rsidR="00AE53D6" w:rsidRDefault="00AE53D6" w:rsidP="00AE53D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D12D1A6" w14:textId="77777777" w:rsidR="00AE53D6" w:rsidRPr="006B487B" w:rsidRDefault="006B487B" w:rsidP="00AE53D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3.</w:t>
      </w:r>
      <w:r w:rsidR="00AE53D6" w:rsidRPr="006B487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Умения и упражнения: Чтобы адаптационный период в школе приносил ребенку радости /Е.Н. </w:t>
      </w:r>
      <w:proofErr w:type="spellStart"/>
      <w:r w:rsidR="00AE53D6" w:rsidRPr="006B487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Мацько</w:t>
      </w:r>
      <w:proofErr w:type="spellEnd"/>
      <w:r w:rsidR="00AE53D6" w:rsidRPr="006B487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//Книжки, нотки и игрушки для Катюшки и Андрюшки.- 2010.- №1.-С.3-5 </w:t>
      </w:r>
    </w:p>
    <w:p w14:paraId="26019457" w14:textId="77777777" w:rsidR="00AE53D6" w:rsidRDefault="00AE53D6">
      <w:r w:rsidRPr="00AE53D6">
        <w:t xml:space="preserve"> </w:t>
      </w:r>
    </w:p>
    <w:sectPr w:rsidR="00AE53D6" w:rsidSect="001854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D6"/>
    <w:rsid w:val="00185440"/>
    <w:rsid w:val="002B3131"/>
    <w:rsid w:val="006B487B"/>
    <w:rsid w:val="007C4828"/>
    <w:rsid w:val="00AA1BE0"/>
    <w:rsid w:val="00A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84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3D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53D6"/>
  </w:style>
  <w:style w:type="character" w:styleId="a4">
    <w:name w:val="Hyperlink"/>
    <w:basedOn w:val="a0"/>
    <w:uiPriority w:val="99"/>
    <w:unhideWhenUsed/>
    <w:rsid w:val="00AE53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5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3D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53D6"/>
  </w:style>
  <w:style w:type="character" w:styleId="a4">
    <w:name w:val="Hyperlink"/>
    <w:basedOn w:val="a0"/>
    <w:uiPriority w:val="99"/>
    <w:unhideWhenUsed/>
    <w:rsid w:val="00AE53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5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sc.1september.ru/article.php?ID=200601603" TargetMode="External"/><Relationship Id="rId6" Type="http://schemas.openxmlformats.org/officeDocument/2006/relationships/hyperlink" Target="http://music-fantasy.ru/content/knizhki-notki-i-igrushki-dlya-katyushki-i-andryushki-no2-200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Md088</dc:creator>
  <cp:keywords/>
  <dc:description/>
  <cp:lastModifiedBy>Md088</cp:lastModifiedBy>
  <cp:revision>3</cp:revision>
  <dcterms:created xsi:type="dcterms:W3CDTF">2015-02-11T15:27:00Z</dcterms:created>
  <dcterms:modified xsi:type="dcterms:W3CDTF">2015-02-12T17:39:00Z</dcterms:modified>
</cp:coreProperties>
</file>