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99" w:rsidRPr="00A34349" w:rsidRDefault="00B600A8" w:rsidP="00A34349">
      <w:pPr>
        <w:spacing w:line="276" w:lineRule="auto"/>
        <w:jc w:val="center"/>
        <w:rPr>
          <w:b/>
        </w:rPr>
      </w:pPr>
      <w:r w:rsidRPr="00A34349">
        <w:rPr>
          <w:b/>
        </w:rPr>
        <w:t>Анкета для родителей.</w:t>
      </w:r>
    </w:p>
    <w:p w:rsidR="00B600A8" w:rsidRPr="00B600A8" w:rsidRDefault="00A34349" w:rsidP="00A34349">
      <w:pPr>
        <w:spacing w:line="276" w:lineRule="auto"/>
      </w:pPr>
      <w:r w:rsidRPr="00A34349">
        <w:rPr>
          <w:b/>
        </w:rPr>
        <w:t>Блок А.</w:t>
      </w:r>
      <w:r>
        <w:t xml:space="preserve"> </w:t>
      </w:r>
      <w:r w:rsidR="00B600A8" w:rsidRPr="00B600A8">
        <w:t xml:space="preserve"> Как Вы считаете, присущи ли Вашему ребёнку (да, нет) следующие черты: </w:t>
      </w:r>
    </w:p>
    <w:p w:rsidR="00B600A8" w:rsidRPr="00B600A8" w:rsidRDefault="00A34349" w:rsidP="00A34349">
      <w:pPr>
        <w:spacing w:line="276" w:lineRule="auto"/>
      </w:pPr>
      <w:r>
        <w:t xml:space="preserve">а) </w:t>
      </w:r>
      <w:r w:rsidR="00B600A8" w:rsidRPr="00B600A8">
        <w:t xml:space="preserve">Неуверенность в себе </w:t>
      </w:r>
    </w:p>
    <w:p w:rsidR="00B600A8" w:rsidRPr="00B600A8" w:rsidRDefault="00A34349" w:rsidP="00A34349">
      <w:pPr>
        <w:spacing w:line="276" w:lineRule="auto"/>
      </w:pPr>
      <w:r>
        <w:t xml:space="preserve">б) </w:t>
      </w:r>
      <w:r w:rsidR="00B600A8" w:rsidRPr="00B600A8">
        <w:t xml:space="preserve">Низкий уровень самооценки (считает себя слабее, глупее и несчастнее многих) </w:t>
      </w:r>
    </w:p>
    <w:p w:rsidR="00B600A8" w:rsidRPr="00B600A8" w:rsidRDefault="00A34349" w:rsidP="00A34349">
      <w:pPr>
        <w:spacing w:line="276" w:lineRule="auto"/>
      </w:pPr>
      <w:r>
        <w:t xml:space="preserve">в) </w:t>
      </w:r>
      <w:r w:rsidR="00B600A8" w:rsidRPr="00B600A8">
        <w:t xml:space="preserve">Высокая потребность в теплых связях с окружающими, потребность в понимании и поддержке (любит ли он ласку) </w:t>
      </w:r>
    </w:p>
    <w:p w:rsidR="00B600A8" w:rsidRPr="00B600A8" w:rsidRDefault="00A34349" w:rsidP="00A34349">
      <w:pPr>
        <w:spacing w:line="276" w:lineRule="auto"/>
      </w:pPr>
      <w:r>
        <w:t xml:space="preserve">г) </w:t>
      </w:r>
      <w:r w:rsidR="00B600A8" w:rsidRPr="00B600A8">
        <w:t xml:space="preserve">Трудность волевых усилий в принятии решений (насколько легко и решительно принимает самостоятельные решения) </w:t>
      </w:r>
    </w:p>
    <w:p w:rsidR="00B600A8" w:rsidRPr="00B600A8" w:rsidRDefault="00A34349" w:rsidP="00A34349">
      <w:pPr>
        <w:spacing w:line="276" w:lineRule="auto"/>
      </w:pPr>
      <w:r>
        <w:t xml:space="preserve">д) </w:t>
      </w:r>
      <w:r w:rsidR="00B600A8" w:rsidRPr="00B600A8">
        <w:t xml:space="preserve">Снижение уровня оптимизма и активности в ситуации затруднения (при неудачах быстро сникает, опускает руки) </w:t>
      </w:r>
    </w:p>
    <w:p w:rsidR="00B600A8" w:rsidRPr="00B600A8" w:rsidRDefault="00A34349" w:rsidP="00A34349">
      <w:pPr>
        <w:spacing w:line="276" w:lineRule="auto"/>
      </w:pPr>
      <w:r>
        <w:t>е) Склонность к са</w:t>
      </w:r>
      <w:r w:rsidR="00B600A8" w:rsidRPr="00B600A8">
        <w:t xml:space="preserve">мобичеванию, преувеличению собственной вины (часто обвиняет себя за ошибки, придумывает поводы для самообвинения) </w:t>
      </w:r>
    </w:p>
    <w:p w:rsidR="00B600A8" w:rsidRPr="00B600A8" w:rsidRDefault="00A34349" w:rsidP="00A34349">
      <w:pPr>
        <w:spacing w:line="276" w:lineRule="auto"/>
      </w:pPr>
      <w:r>
        <w:t xml:space="preserve">ж) </w:t>
      </w:r>
      <w:r w:rsidR="00B600A8" w:rsidRPr="00B600A8">
        <w:t xml:space="preserve">Недостаточная общительность, инфантильность и незрелость личности. </w:t>
      </w:r>
    </w:p>
    <w:p w:rsidR="00B600A8" w:rsidRPr="00B600A8" w:rsidRDefault="00B600A8" w:rsidP="00A34349">
      <w:pPr>
        <w:spacing w:line="276" w:lineRule="auto"/>
      </w:pPr>
    </w:p>
    <w:p w:rsidR="00A34349" w:rsidRPr="00A34349" w:rsidRDefault="00A34349" w:rsidP="00A34349">
      <w:pPr>
        <w:spacing w:line="276" w:lineRule="auto"/>
      </w:pPr>
      <w:r w:rsidRPr="00A34349">
        <w:rPr>
          <w:b/>
        </w:rPr>
        <w:t>Блок Б.</w:t>
      </w:r>
      <w:r w:rsidRPr="00A34349">
        <w:t xml:space="preserve"> Далее оцените уровень своей осведомленности о наличии обсуждаемой проблемы: </w:t>
      </w:r>
    </w:p>
    <w:p w:rsidR="00A34349" w:rsidRPr="00A34349" w:rsidRDefault="00A34349" w:rsidP="00A34349">
      <w:pPr>
        <w:spacing w:line="276" w:lineRule="auto"/>
      </w:pPr>
      <w:r>
        <w:t xml:space="preserve">а) </w:t>
      </w:r>
      <w:r w:rsidRPr="00A34349">
        <w:t xml:space="preserve">Поддерживаете ли Вы связь со школой? </w:t>
      </w:r>
    </w:p>
    <w:p w:rsidR="00A34349" w:rsidRPr="00A34349" w:rsidRDefault="00A34349" w:rsidP="00A34349">
      <w:pPr>
        <w:spacing w:line="276" w:lineRule="auto"/>
      </w:pPr>
      <w:r>
        <w:t xml:space="preserve">б) </w:t>
      </w:r>
      <w:r w:rsidRPr="00A34349">
        <w:t xml:space="preserve">Насколько часто посещаете классные родительские и общешкольные собрания? </w:t>
      </w:r>
    </w:p>
    <w:p w:rsidR="00A34349" w:rsidRPr="00A34349" w:rsidRDefault="00A34349" w:rsidP="00A34349">
      <w:pPr>
        <w:spacing w:line="276" w:lineRule="auto"/>
      </w:pPr>
      <w:r>
        <w:t xml:space="preserve">в) </w:t>
      </w:r>
      <w:r w:rsidRPr="00A34349">
        <w:t xml:space="preserve">Посещаете ли Вы преподавателей Вашего ребёнка без их приглашения? </w:t>
      </w:r>
    </w:p>
    <w:p w:rsidR="00A34349" w:rsidRPr="00A34349" w:rsidRDefault="00A34349" w:rsidP="00A34349">
      <w:pPr>
        <w:spacing w:line="276" w:lineRule="auto"/>
      </w:pPr>
      <w:r>
        <w:t xml:space="preserve">г) </w:t>
      </w:r>
      <w:r w:rsidRPr="00A34349">
        <w:t xml:space="preserve">Знакомы ли Вы лично с одноклассниками Вашего ребёнка и их родители? </w:t>
      </w:r>
    </w:p>
    <w:p w:rsidR="00A34349" w:rsidRPr="00A34349" w:rsidRDefault="00A34349" w:rsidP="00A34349">
      <w:pPr>
        <w:spacing w:line="276" w:lineRule="auto"/>
      </w:pPr>
      <w:r>
        <w:t xml:space="preserve">д) </w:t>
      </w:r>
      <w:r w:rsidRPr="00A34349">
        <w:t xml:space="preserve">Часто ли Ваш ребёнок подробно рассказывает Вам о различных событиях, происходящих в школе и классе? </w:t>
      </w:r>
    </w:p>
    <w:p w:rsidR="00A34349" w:rsidRPr="00A34349" w:rsidRDefault="00A34349" w:rsidP="00A34349">
      <w:pPr>
        <w:spacing w:line="276" w:lineRule="auto"/>
      </w:pPr>
      <w:r>
        <w:t xml:space="preserve">е) </w:t>
      </w:r>
      <w:r w:rsidRPr="00A34349">
        <w:t xml:space="preserve">Считаете ли Вы себя достаточно выдержанным человеком? </w:t>
      </w:r>
    </w:p>
    <w:p w:rsidR="00A34349" w:rsidRDefault="00A34349" w:rsidP="00A34349">
      <w:pPr>
        <w:spacing w:line="276" w:lineRule="auto"/>
      </w:pPr>
      <w:r>
        <w:t xml:space="preserve">ж) </w:t>
      </w:r>
      <w:r w:rsidRPr="00A34349">
        <w:t xml:space="preserve">Знаете ли Вы, к каким специалистам нужно обращаться в различных проблемных ситуациях? </w:t>
      </w:r>
    </w:p>
    <w:p w:rsidR="00A34349" w:rsidRDefault="00A34349" w:rsidP="00A34349">
      <w:pPr>
        <w:spacing w:line="276" w:lineRule="auto"/>
      </w:pPr>
    </w:p>
    <w:p w:rsidR="00A34349" w:rsidRDefault="00A34349" w:rsidP="00A34349">
      <w:pPr>
        <w:spacing w:line="276" w:lineRule="auto"/>
      </w:pPr>
    </w:p>
    <w:p w:rsidR="00A34349" w:rsidRPr="00A34349" w:rsidRDefault="00A34349" w:rsidP="00A34349">
      <w:pPr>
        <w:spacing w:line="276" w:lineRule="auto"/>
        <w:jc w:val="center"/>
        <w:rPr>
          <w:b/>
        </w:rPr>
      </w:pPr>
      <w:r w:rsidRPr="00A34349">
        <w:rPr>
          <w:b/>
        </w:rPr>
        <w:lastRenderedPageBreak/>
        <w:t>Анкета для родителей.</w:t>
      </w:r>
    </w:p>
    <w:p w:rsidR="00A34349" w:rsidRPr="00A34349" w:rsidRDefault="00A34349" w:rsidP="00A34349">
      <w:pPr>
        <w:spacing w:line="276" w:lineRule="auto"/>
      </w:pPr>
      <w:r w:rsidRPr="00A34349">
        <w:rPr>
          <w:b/>
        </w:rPr>
        <w:t>Блок А.</w:t>
      </w:r>
      <w:r w:rsidRPr="00A34349">
        <w:t xml:space="preserve">  Как Вы считаете, присущи ли Вашему ребёнку (да, нет) следующие черты: </w:t>
      </w:r>
    </w:p>
    <w:p w:rsidR="00A34349" w:rsidRPr="00A34349" w:rsidRDefault="00A34349" w:rsidP="00A34349">
      <w:pPr>
        <w:spacing w:line="276" w:lineRule="auto"/>
      </w:pPr>
      <w:r w:rsidRPr="00A34349">
        <w:t xml:space="preserve">а) Неуверенность в себе </w:t>
      </w:r>
    </w:p>
    <w:p w:rsidR="00A34349" w:rsidRPr="00A34349" w:rsidRDefault="00A34349" w:rsidP="00A34349">
      <w:pPr>
        <w:spacing w:line="276" w:lineRule="auto"/>
      </w:pPr>
      <w:r w:rsidRPr="00A34349">
        <w:t xml:space="preserve">б) Низкий уровень самооценки (считает себя слабее, глупее и несчастнее многих) </w:t>
      </w:r>
    </w:p>
    <w:p w:rsidR="00A34349" w:rsidRPr="00A34349" w:rsidRDefault="00A34349" w:rsidP="00A34349">
      <w:pPr>
        <w:spacing w:line="276" w:lineRule="auto"/>
      </w:pPr>
      <w:r w:rsidRPr="00A34349">
        <w:t xml:space="preserve">в) Высокая потребность в теплых связях с окружающими, потребность в понимании и поддержке (любит ли он ласку) </w:t>
      </w:r>
    </w:p>
    <w:p w:rsidR="00A34349" w:rsidRPr="00A34349" w:rsidRDefault="00A34349" w:rsidP="00A34349">
      <w:pPr>
        <w:spacing w:line="276" w:lineRule="auto"/>
      </w:pPr>
      <w:r w:rsidRPr="00A34349">
        <w:t xml:space="preserve">г) Трудность волевых усилий в принятии решений (насколько легко и решительно принимает самостоятельные решения) </w:t>
      </w:r>
    </w:p>
    <w:p w:rsidR="00A34349" w:rsidRPr="00A34349" w:rsidRDefault="00A34349" w:rsidP="00A34349">
      <w:pPr>
        <w:spacing w:line="276" w:lineRule="auto"/>
      </w:pPr>
      <w:r w:rsidRPr="00A34349">
        <w:t xml:space="preserve">д) Снижение уровня оптимизма и активности в ситуации затруднения (при неудачах быстро сникает, опускает руки) </w:t>
      </w:r>
    </w:p>
    <w:p w:rsidR="00A34349" w:rsidRPr="00A34349" w:rsidRDefault="00A34349" w:rsidP="00A34349">
      <w:pPr>
        <w:spacing w:line="276" w:lineRule="auto"/>
      </w:pPr>
      <w:r w:rsidRPr="00A34349">
        <w:t xml:space="preserve">е) </w:t>
      </w:r>
      <w:r>
        <w:t>Склонность к са</w:t>
      </w:r>
      <w:bookmarkStart w:id="0" w:name="_GoBack"/>
      <w:bookmarkEnd w:id="0"/>
      <w:r w:rsidRPr="00A34349">
        <w:t xml:space="preserve">мобичеванию, преувеличению собственной вины (часто обвиняет себя за ошибки, придумывает поводы для самообвинения) </w:t>
      </w:r>
    </w:p>
    <w:p w:rsidR="00A34349" w:rsidRPr="00A34349" w:rsidRDefault="00A34349" w:rsidP="00A34349">
      <w:pPr>
        <w:spacing w:line="276" w:lineRule="auto"/>
      </w:pPr>
      <w:r w:rsidRPr="00A34349">
        <w:t xml:space="preserve">ж) Недостаточная общительность, инфантильность и незрелость личности. </w:t>
      </w:r>
    </w:p>
    <w:p w:rsidR="00A34349" w:rsidRPr="00A34349" w:rsidRDefault="00A34349" w:rsidP="00A34349">
      <w:pPr>
        <w:spacing w:line="276" w:lineRule="auto"/>
      </w:pPr>
    </w:p>
    <w:p w:rsidR="00A34349" w:rsidRPr="00A34349" w:rsidRDefault="00A34349" w:rsidP="00A34349">
      <w:pPr>
        <w:spacing w:line="276" w:lineRule="auto"/>
      </w:pPr>
      <w:r w:rsidRPr="00A34349">
        <w:rPr>
          <w:b/>
        </w:rPr>
        <w:t>Блок Б.</w:t>
      </w:r>
      <w:r w:rsidRPr="00A34349">
        <w:t xml:space="preserve"> Далее оцените уровень своей осведомленности о наличии обсуждаемой проблемы: </w:t>
      </w:r>
    </w:p>
    <w:p w:rsidR="00A34349" w:rsidRPr="00A34349" w:rsidRDefault="00A34349" w:rsidP="00A34349">
      <w:pPr>
        <w:spacing w:line="276" w:lineRule="auto"/>
      </w:pPr>
      <w:r w:rsidRPr="00A34349">
        <w:t xml:space="preserve">а) Поддерживаете ли Вы связь со школой? </w:t>
      </w:r>
    </w:p>
    <w:p w:rsidR="00A34349" w:rsidRPr="00A34349" w:rsidRDefault="00A34349" w:rsidP="00A34349">
      <w:pPr>
        <w:spacing w:line="276" w:lineRule="auto"/>
      </w:pPr>
      <w:r w:rsidRPr="00A34349">
        <w:t xml:space="preserve">б) Насколько часто посещаете классные родительские и общешкольные собрания? </w:t>
      </w:r>
    </w:p>
    <w:p w:rsidR="00A34349" w:rsidRPr="00A34349" w:rsidRDefault="00A34349" w:rsidP="00A34349">
      <w:pPr>
        <w:spacing w:line="276" w:lineRule="auto"/>
      </w:pPr>
      <w:r w:rsidRPr="00A34349">
        <w:t xml:space="preserve">в) Посещаете ли Вы преподавателей Вашего ребёнка без их приглашения? </w:t>
      </w:r>
    </w:p>
    <w:p w:rsidR="00A34349" w:rsidRPr="00A34349" w:rsidRDefault="00A34349" w:rsidP="00A34349">
      <w:pPr>
        <w:spacing w:line="276" w:lineRule="auto"/>
      </w:pPr>
      <w:r w:rsidRPr="00A34349">
        <w:t xml:space="preserve">г) Знакомы ли Вы лично с одноклассниками Вашего ребёнка и их родители? </w:t>
      </w:r>
    </w:p>
    <w:p w:rsidR="00A34349" w:rsidRPr="00A34349" w:rsidRDefault="00A34349" w:rsidP="00A34349">
      <w:pPr>
        <w:spacing w:line="276" w:lineRule="auto"/>
      </w:pPr>
      <w:r w:rsidRPr="00A34349">
        <w:t xml:space="preserve">д) Часто ли Ваш ребёнок подробно рассказывает Вам о различных событиях, происходящих в школе и классе? </w:t>
      </w:r>
    </w:p>
    <w:p w:rsidR="00A34349" w:rsidRPr="00A34349" w:rsidRDefault="00A34349" w:rsidP="00A34349">
      <w:pPr>
        <w:spacing w:line="276" w:lineRule="auto"/>
      </w:pPr>
      <w:r w:rsidRPr="00A34349">
        <w:t xml:space="preserve">е) Считаете ли Вы себя достаточно выдержанным человеком? </w:t>
      </w:r>
    </w:p>
    <w:p w:rsidR="00A34349" w:rsidRPr="00A34349" w:rsidRDefault="00A34349" w:rsidP="00A34349">
      <w:pPr>
        <w:spacing w:line="276" w:lineRule="auto"/>
      </w:pPr>
      <w:r w:rsidRPr="00A34349">
        <w:t xml:space="preserve">ж) Знаете ли Вы, к каким специалистам нужно обращаться в различных проблемных ситуациях? </w:t>
      </w:r>
    </w:p>
    <w:p w:rsidR="00A34349" w:rsidRPr="00A34349" w:rsidRDefault="00A34349" w:rsidP="00A34349">
      <w:pPr>
        <w:spacing w:line="276" w:lineRule="auto"/>
      </w:pPr>
    </w:p>
    <w:p w:rsidR="00B600A8" w:rsidRPr="00AB0664" w:rsidRDefault="00B600A8" w:rsidP="00A34349">
      <w:pPr>
        <w:spacing w:line="276" w:lineRule="auto"/>
      </w:pPr>
    </w:p>
    <w:sectPr w:rsidR="00B600A8" w:rsidRPr="00AB0664" w:rsidSect="00A34349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64"/>
    <w:rsid w:val="00757C99"/>
    <w:rsid w:val="00A34349"/>
    <w:rsid w:val="00AB0664"/>
    <w:rsid w:val="00B6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2013-12-16T15:17:00Z</cp:lastPrinted>
  <dcterms:created xsi:type="dcterms:W3CDTF">2013-12-16T14:41:00Z</dcterms:created>
  <dcterms:modified xsi:type="dcterms:W3CDTF">2013-12-16T15:18:00Z</dcterms:modified>
</cp:coreProperties>
</file>