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E8" w:rsidRPr="00B32D40" w:rsidRDefault="00857022" w:rsidP="00A4125B">
      <w:pPr>
        <w:rPr>
          <w:sz w:val="28"/>
          <w:szCs w:val="28"/>
        </w:rPr>
      </w:pPr>
      <w:r w:rsidRPr="00B32D40">
        <w:rPr>
          <w:sz w:val="28"/>
          <w:szCs w:val="28"/>
        </w:rPr>
        <w:t>Основные задачи физического воспитания учащихся, отнесённых к СМГ.</w:t>
      </w:r>
    </w:p>
    <w:p w:rsidR="00857022" w:rsidRDefault="00B32D40" w:rsidP="00A4125B">
      <w:r>
        <w:t xml:space="preserve">                                                                          </w:t>
      </w:r>
      <w:r w:rsidR="00857022">
        <w:t>Для учителей и инструкторов физической культуры.</w:t>
      </w:r>
    </w:p>
    <w:p w:rsidR="00B32D40" w:rsidRDefault="00B32D40" w:rsidP="00A4125B"/>
    <w:p w:rsidR="00B32D40" w:rsidRDefault="00B32D40" w:rsidP="00A4125B"/>
    <w:p w:rsidR="00B32D40" w:rsidRDefault="00B32D40" w:rsidP="00A4125B"/>
    <w:p w:rsidR="00857022" w:rsidRDefault="00857022" w:rsidP="00A4125B">
      <w:r>
        <w:t>-Воспитание сознательно отношения к ценности здоровья и здоровому образу жизни.</w:t>
      </w:r>
    </w:p>
    <w:p w:rsidR="00857022" w:rsidRDefault="00857022" w:rsidP="00A4125B">
      <w:r>
        <w:t>-Воспитание навыка регулярного выполнения оздоровительных  упражнений, с учетом личных особенностей здоровья.</w:t>
      </w:r>
    </w:p>
    <w:p w:rsidR="00857022" w:rsidRDefault="00857022" w:rsidP="00A4125B">
      <w:r>
        <w:t>-Обучение способам самоконтроля при выполнении физических упражнений.</w:t>
      </w:r>
    </w:p>
    <w:p w:rsidR="00857022" w:rsidRDefault="00857022" w:rsidP="00A4125B">
      <w:r>
        <w:t>-Освоение правил личной ги</w:t>
      </w:r>
      <w:r w:rsidR="00B32D40">
        <w:t>ги</w:t>
      </w:r>
      <w:r>
        <w:t>ены,</w:t>
      </w:r>
      <w:r w:rsidR="00B32D40">
        <w:t xml:space="preserve"> </w:t>
      </w:r>
      <w:r>
        <w:t>рационального режима труда и отдыха,</w:t>
      </w:r>
      <w:r w:rsidR="00B32D40">
        <w:t xml:space="preserve"> </w:t>
      </w:r>
      <w:r>
        <w:t xml:space="preserve">полноценного </w:t>
      </w:r>
      <w:r w:rsidR="00B32D40">
        <w:t xml:space="preserve"> и рационального </w:t>
      </w:r>
      <w:r>
        <w:t>питания</w:t>
      </w:r>
      <w:r w:rsidR="00B32D40">
        <w:t>.</w:t>
      </w:r>
    </w:p>
    <w:p w:rsidR="00B32D40" w:rsidRDefault="00B32D40" w:rsidP="00A4125B">
      <w:r>
        <w:t>-Освоение жизненно важных двигательных умений, навыков, и качеств.</w:t>
      </w:r>
    </w:p>
    <w:p w:rsidR="00B32D40" w:rsidRDefault="00B32D40" w:rsidP="00A4125B">
      <w:r>
        <w:t>-Постепенная адаптация организма к физическим нагрузкам.</w:t>
      </w:r>
    </w:p>
    <w:p w:rsidR="00B32D40" w:rsidRDefault="00B32D40" w:rsidP="00A4125B">
      <w:r>
        <w:t xml:space="preserve">-Улучшение показателей </w:t>
      </w:r>
      <w:r w:rsidR="00012789">
        <w:t>психо</w:t>
      </w:r>
      <w:r>
        <w:t>физического развития.</w:t>
      </w:r>
    </w:p>
    <w:p w:rsidR="00B32D40" w:rsidRDefault="00B32D40" w:rsidP="00A4125B">
      <w:r>
        <w:t>-Укрепление здоровья - стойкая компенсация нарушений, вызванных заболеванием.</w:t>
      </w:r>
    </w:p>
    <w:p w:rsidR="00B32D40" w:rsidRDefault="00B32D40" w:rsidP="00A4125B">
      <w:r>
        <w:t>-Закаливание организма - повышение его защитных сил и сопротивляемости.</w:t>
      </w:r>
    </w:p>
    <w:p w:rsidR="00B32D40" w:rsidRDefault="00B32D40" w:rsidP="00A4125B"/>
    <w:p w:rsidR="00857022" w:rsidRPr="00A4125B" w:rsidRDefault="00857022" w:rsidP="00A4125B"/>
    <w:sectPr w:rsidR="00857022" w:rsidRPr="00A4125B" w:rsidSect="00C4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5E8"/>
    <w:rsid w:val="000034E2"/>
    <w:rsid w:val="00012789"/>
    <w:rsid w:val="00012C2B"/>
    <w:rsid w:val="000B1B60"/>
    <w:rsid w:val="000B7174"/>
    <w:rsid w:val="00107965"/>
    <w:rsid w:val="00115FAA"/>
    <w:rsid w:val="001247BE"/>
    <w:rsid w:val="00146545"/>
    <w:rsid w:val="00160FAA"/>
    <w:rsid w:val="001A5C51"/>
    <w:rsid w:val="001D7AA7"/>
    <w:rsid w:val="00246CDA"/>
    <w:rsid w:val="00265CA0"/>
    <w:rsid w:val="0029694D"/>
    <w:rsid w:val="002D3FBD"/>
    <w:rsid w:val="002D49D7"/>
    <w:rsid w:val="00354ADB"/>
    <w:rsid w:val="00385736"/>
    <w:rsid w:val="003D5285"/>
    <w:rsid w:val="003D663D"/>
    <w:rsid w:val="003E0F4A"/>
    <w:rsid w:val="004A784B"/>
    <w:rsid w:val="004C2CAA"/>
    <w:rsid w:val="004C2DCA"/>
    <w:rsid w:val="004C59C1"/>
    <w:rsid w:val="0055275D"/>
    <w:rsid w:val="00577B81"/>
    <w:rsid w:val="005B694B"/>
    <w:rsid w:val="005D6F8B"/>
    <w:rsid w:val="005F7EF9"/>
    <w:rsid w:val="00602C6D"/>
    <w:rsid w:val="007815E8"/>
    <w:rsid w:val="00785696"/>
    <w:rsid w:val="007F224B"/>
    <w:rsid w:val="007F5BFC"/>
    <w:rsid w:val="00803C1B"/>
    <w:rsid w:val="00817073"/>
    <w:rsid w:val="00846324"/>
    <w:rsid w:val="00857022"/>
    <w:rsid w:val="008C6AE2"/>
    <w:rsid w:val="008D38D6"/>
    <w:rsid w:val="009950EA"/>
    <w:rsid w:val="00A208FC"/>
    <w:rsid w:val="00A22313"/>
    <w:rsid w:val="00A4125B"/>
    <w:rsid w:val="00A5320E"/>
    <w:rsid w:val="00A53BAD"/>
    <w:rsid w:val="00AD6C79"/>
    <w:rsid w:val="00B32D40"/>
    <w:rsid w:val="00B5562A"/>
    <w:rsid w:val="00B67BF0"/>
    <w:rsid w:val="00B756B4"/>
    <w:rsid w:val="00B87BB8"/>
    <w:rsid w:val="00BA791C"/>
    <w:rsid w:val="00BD32A6"/>
    <w:rsid w:val="00C44C95"/>
    <w:rsid w:val="00C4583E"/>
    <w:rsid w:val="00C5350B"/>
    <w:rsid w:val="00CC54F3"/>
    <w:rsid w:val="00D05B9A"/>
    <w:rsid w:val="00D26633"/>
    <w:rsid w:val="00D26650"/>
    <w:rsid w:val="00D2677E"/>
    <w:rsid w:val="00D45F1A"/>
    <w:rsid w:val="00D75504"/>
    <w:rsid w:val="00D92477"/>
    <w:rsid w:val="00DC3200"/>
    <w:rsid w:val="00E07E55"/>
    <w:rsid w:val="00E278D6"/>
    <w:rsid w:val="00E3365C"/>
    <w:rsid w:val="00E76BCD"/>
    <w:rsid w:val="00E90D46"/>
    <w:rsid w:val="00EB061C"/>
    <w:rsid w:val="00EC56FA"/>
    <w:rsid w:val="00F15575"/>
    <w:rsid w:val="00F65F11"/>
    <w:rsid w:val="00F9332B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E"/>
  </w:style>
  <w:style w:type="paragraph" w:styleId="1">
    <w:name w:val="heading 1"/>
    <w:basedOn w:val="a"/>
    <w:next w:val="a"/>
    <w:link w:val="10"/>
    <w:uiPriority w:val="9"/>
    <w:qFormat/>
    <w:rsid w:val="00781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D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3F17C-AFC5-4FC2-A2F5-C1FABDA1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2015-01-27T10:29:00Z</cp:lastPrinted>
  <dcterms:created xsi:type="dcterms:W3CDTF">2015-01-27T10:31:00Z</dcterms:created>
  <dcterms:modified xsi:type="dcterms:W3CDTF">2015-01-27T18:18:00Z</dcterms:modified>
</cp:coreProperties>
</file>