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9B" w:rsidRDefault="00191C9B" w:rsidP="00394E9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УРОКА ПО ОКРУЖАЮЩЕМУ МИРУ, 3 КЛАСС</w:t>
      </w:r>
    </w:p>
    <w:p w:rsidR="00191C9B" w:rsidRPr="00191C9B" w:rsidRDefault="00191C9B" w:rsidP="00394E9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ТЕМА: «ДЛЯ ЧЕГО НУЖНА ЭКОНОМИКА»</w:t>
      </w:r>
    </w:p>
    <w:p w:rsidR="00C77788" w:rsidRPr="00CF066A" w:rsidRDefault="00C77788" w:rsidP="00394E96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66A">
        <w:rPr>
          <w:rFonts w:ascii="Times New Roman" w:eastAsia="Times New Roman" w:hAnsi="Times New Roman"/>
          <w:b/>
          <w:sz w:val="28"/>
          <w:szCs w:val="28"/>
          <w:lang w:eastAsia="ru-RU"/>
        </w:rPr>
        <w:t>УУД</w:t>
      </w:r>
    </w:p>
    <w:p w:rsidR="00C77788" w:rsidRPr="00CF066A" w:rsidRDefault="00C77788" w:rsidP="00394E9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66A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УУД:</w:t>
      </w:r>
      <w:r w:rsidRPr="00CF066A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логическими действиями сравнения, анализа и построения рассуждения; самостоятельно осуществлять анализ объектов, применять полученные знания на практике; </w:t>
      </w:r>
      <w:r w:rsidRPr="00CF066A">
        <w:rPr>
          <w:rFonts w:ascii="Times New Roman" w:hAnsi="Times New Roman"/>
          <w:sz w:val="28"/>
          <w:szCs w:val="28"/>
        </w:rPr>
        <w:t>применять методы информационного поиска.</w:t>
      </w:r>
    </w:p>
    <w:p w:rsidR="00C77788" w:rsidRPr="00CF066A" w:rsidRDefault="00C77788" w:rsidP="00394E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F066A">
        <w:rPr>
          <w:rFonts w:ascii="Times New Roman" w:hAnsi="Times New Roman"/>
          <w:b/>
          <w:sz w:val="28"/>
          <w:szCs w:val="28"/>
          <w:lang w:eastAsia="ru-RU"/>
        </w:rPr>
        <w:t>Регулятивные УУД:</w:t>
      </w:r>
      <w:r w:rsidRPr="00CF066A">
        <w:rPr>
          <w:rFonts w:ascii="Times New Roman" w:hAnsi="Times New Roman"/>
          <w:sz w:val="28"/>
          <w:szCs w:val="28"/>
        </w:rPr>
        <w:t xml:space="preserve"> умение ставить учебную задачу; </w:t>
      </w:r>
      <w:r w:rsidRPr="00CF066A">
        <w:rPr>
          <w:rFonts w:ascii="Times New Roman" w:hAnsi="Times New Roman"/>
          <w:sz w:val="28"/>
          <w:szCs w:val="28"/>
          <w:lang w:eastAsia="ru-RU"/>
        </w:rPr>
        <w:t>определять и формулировать цель деятельности на уроке с помощью учителя; проговаривать последовательность действий на уроке; осуществлять взаимоконтроль и самоконтроль при проверке выполненной письменной работы.</w:t>
      </w:r>
    </w:p>
    <w:p w:rsidR="00C77788" w:rsidRPr="00CF066A" w:rsidRDefault="00C77788" w:rsidP="00394E9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66A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 УУД:</w:t>
      </w:r>
      <w:r w:rsidRPr="00CF06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формулировать и обосновывать свою точку зрения, </w:t>
      </w:r>
      <w:r w:rsidRPr="00CF066A">
        <w:rPr>
          <w:rFonts w:ascii="Times New Roman" w:eastAsia="Times New Roman" w:hAnsi="Times New Roman"/>
          <w:sz w:val="28"/>
          <w:szCs w:val="28"/>
          <w:lang w:eastAsia="ru-RU"/>
        </w:rPr>
        <w:t>умение договариваться и приходить к общему решению в сотрудничестве.</w:t>
      </w:r>
    </w:p>
    <w:p w:rsidR="00C77788" w:rsidRDefault="00C77788" w:rsidP="00394E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F066A">
        <w:rPr>
          <w:rFonts w:ascii="Times New Roman" w:hAnsi="Times New Roman"/>
          <w:b/>
          <w:sz w:val="28"/>
          <w:szCs w:val="28"/>
          <w:lang w:eastAsia="ru-RU"/>
        </w:rPr>
        <w:t>Личностные УУД:</w:t>
      </w:r>
      <w:r w:rsidRPr="00CF066A">
        <w:rPr>
          <w:rFonts w:ascii="Times New Roman" w:hAnsi="Times New Roman"/>
          <w:sz w:val="28"/>
          <w:szCs w:val="28"/>
          <w:lang w:eastAsia="ru-RU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Формирование эстетических потребностей, ценностей и чувств.</w:t>
      </w:r>
    </w:p>
    <w:p w:rsidR="00C77788" w:rsidRPr="00CF066A" w:rsidRDefault="00C77788" w:rsidP="00394E96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5695"/>
        <w:gridCol w:w="3655"/>
        <w:gridCol w:w="3338"/>
      </w:tblGrid>
      <w:tr w:rsidR="00C77788" w:rsidRPr="00CF066A" w:rsidTr="00394E96">
        <w:trPr>
          <w:trHeight w:val="1189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методы, приемы, формы</w:t>
            </w:r>
          </w:p>
        </w:tc>
      </w:tr>
      <w:tr w:rsidR="00C77788" w:rsidRPr="00CF066A" w:rsidTr="00394E96">
        <w:trPr>
          <w:trHeight w:val="108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Учитель настраивает детей на работу на уроке.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Начинается урок,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пойдет ребятам впрок,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Постарайтесь все понять,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Учитесь тайны открывать,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полные давать,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 за работу получать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лишь оценку «пять»!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готовят все к уроку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788" w:rsidRPr="00CF066A" w:rsidTr="00394E96">
        <w:trPr>
          <w:trHeight w:val="528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Актуализация знаний 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посмотрим, какие правила экологической безопасности вы изобразили с помощью знаков, таким образом, проверим, как вы усвоили предыдущую тему.</w:t>
            </w: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показывают знаки и рассказывают правила экологической безопасности.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788" w:rsidRPr="00CF066A" w:rsidTr="00394E96">
        <w:trPr>
          <w:trHeight w:val="55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учебной задачи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начнем мы наш урок вот с такого задания (слайд 2-3)</w:t>
            </w:r>
          </w:p>
          <w:p w:rsidR="00C77788" w:rsidRPr="00CF066A" w:rsidRDefault="00C77788" w:rsidP="00CF066A">
            <w:pPr>
              <w:numPr>
                <w:ilvl w:val="0"/>
                <w:numId w:val="2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Найди лишнее слово </w:t>
            </w: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(Работа  в группах)</w:t>
            </w:r>
          </w:p>
          <w:p w:rsidR="00C77788" w:rsidRPr="00CF066A" w:rsidRDefault="00C77788" w:rsidP="00CF066A">
            <w:pPr>
              <w:spacing w:after="0" w:line="240" w:lineRule="auto"/>
              <w:ind w:left="97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</w:t>
            </w: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экономика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гигиена, физкультура.</w:t>
            </w:r>
          </w:p>
          <w:p w:rsidR="00C77788" w:rsidRPr="00CF066A" w:rsidRDefault="00C77788" w:rsidP="00CF066A">
            <w:pPr>
              <w:spacing w:after="0" w:line="240" w:lineRule="auto"/>
              <w:ind w:left="97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Потребность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огонь, вода, газ. </w:t>
            </w:r>
          </w:p>
          <w:p w:rsidR="00C77788" w:rsidRPr="00CF066A" w:rsidRDefault="00C77788" w:rsidP="00CF066A">
            <w:pPr>
              <w:spacing w:after="0" w:line="240" w:lineRule="auto"/>
              <w:ind w:left="97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Удача, везение, </w:t>
            </w: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товар,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успех.</w:t>
            </w:r>
          </w:p>
          <w:p w:rsidR="00C77788" w:rsidRPr="00CF066A" w:rsidRDefault="00C77788" w:rsidP="00CF066A">
            <w:pPr>
              <w:spacing w:after="0" w:line="240" w:lineRule="auto"/>
              <w:ind w:left="972" w:firstLine="284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Вода, воздух, солнце</w:t>
            </w: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услуги.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Давайте определим цель урока</w:t>
            </w:r>
            <w:proofErr w:type="gramStart"/>
            <w:r w:rsidRPr="00CF06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066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CF06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F066A">
              <w:rPr>
                <w:rFonts w:ascii="Times New Roman" w:hAnsi="Times New Roman"/>
                <w:sz w:val="24"/>
                <w:szCs w:val="24"/>
              </w:rPr>
              <w:t xml:space="preserve">лайд 4-5) Для этого используйте начало фразы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- Я думаю, что узнаю…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- Мне хотелось бы узнать …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-Сегодня на уроке мы с вами и познакомимся с этими понятиями.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Сообщение темы урока, постановка учебной проблемы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чего нужна экономика?</w:t>
            </w: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анализируют и находят лишние слова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рефлексию собственной деятельности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цель и задачи урока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группе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по образцу</w:t>
            </w:r>
          </w:p>
        </w:tc>
      </w:tr>
      <w:tr w:rsidR="00C77788" w:rsidRPr="00CF066A" w:rsidTr="00394E96">
        <w:trPr>
          <w:trHeight w:val="55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1.Рассказ учителя о понятии «экономика»</w:t>
            </w:r>
            <w:proofErr w:type="gramStart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лайд 6)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-Вспомним что такое </w:t>
            </w: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«экономика» произошло от двух греческих слов «</w:t>
            </w:r>
            <w:proofErr w:type="spell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</w:t>
            </w:r>
            <w:proofErr w:type="spell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номос</w:t>
            </w:r>
            <w:proofErr w:type="spell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 «</w:t>
            </w:r>
            <w:proofErr w:type="spell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</w:t>
            </w:r>
            <w:proofErr w:type="spell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означает «дом» или «домашнее хозяйство». А «</w:t>
            </w:r>
            <w:proofErr w:type="spell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номос</w:t>
            </w:r>
            <w:proofErr w:type="spell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значает «правило», «закон». 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Получается, что экономика – это правила и законы ведения домашнего хозяйства. Именно так понимали слово в прошлом. А сейчас это слово имеет более широкое значение. Экономика – наука о 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рациональном ведении хозяйства 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вспомним, на какие части (т.е. отрасли) делится экономика. Все они очень тесно друг с другом связаны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лайд 7-11)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- Что нужно человеку для жизни и развития? (слайд 12)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Выведение понятия: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– это нужда.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ЧТО НУЖНО ЛЮДЯМ ДЛЯ ЖИЗНИ НАЗЫВАЮТ </w:t>
            </w: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ПОТРЕБНОСТЯМИ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Скажите, а какие ваши потребности?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13)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(учитель распределяет их в три столбика:</w:t>
            </w:r>
            <w:proofErr w:type="gramEnd"/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(природные)           ОБЩЕСТВЕННЫЕ (отношения м/у людьми)     ЭКОНОМИЧЕСКИЕ (материал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C77788" w:rsidRPr="00CF066A" w:rsidRDefault="00C77788" w:rsidP="00CF066A">
            <w:pPr>
              <w:spacing w:after="0" w:line="240" w:lineRule="auto"/>
              <w:ind w:left="7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Все потребности можно разбить на три группы. Естественные - это потребности природные, то, что дает нам природа. Общественные – это отношения между людьми, и экономические – это потребности материальные. Все эти потребности нам нужны для жизни.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откуда берутся хлеб, сахар, одежда и обувь, дома и автомобили и многое другое, чего 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и не может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быть в природе?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-Всё это дает нам экономика.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-Какова же главная задача экономики?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14)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ЗАДАЧА ЭКОНОМИКИ – УДОВЛЕТВОРЕНИЕ РАЗНЫХ ПОТРЕБНОСТЕЙ ЛЮДЕЙ.</w:t>
            </w: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 об экономике.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хозяйство, промышленность, строительство, транспорт, торговля.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называют свои потребности.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главную задачу экономики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788" w:rsidRPr="00CF066A" w:rsidTr="00394E96">
        <w:trPr>
          <w:trHeight w:val="55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left="720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Игра «Отгадай потребности».</w:t>
            </w:r>
          </w:p>
          <w:p w:rsidR="00C77788" w:rsidRPr="00CF066A" w:rsidRDefault="00C77788" w:rsidP="00CF066A">
            <w:pPr>
              <w:numPr>
                <w:ilvl w:val="0"/>
                <w:numId w:val="3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лежу</w:t>
            </w:r>
            <w:proofErr w:type="gramEnd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болею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 себя жалею.</w:t>
            </w:r>
          </w:p>
          <w:p w:rsidR="00C77788" w:rsidRPr="00CF066A" w:rsidRDefault="00C77788" w:rsidP="00CF066A">
            <w:pPr>
              <w:numPr>
                <w:ilvl w:val="0"/>
                <w:numId w:val="3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Лёшенька</w:t>
            </w:r>
            <w:proofErr w:type="spellEnd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Лёшенька</w:t>
            </w:r>
            <w:proofErr w:type="spellEnd"/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сделай одолжение.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Выучи, Алёшенька, таблицу умножения.</w:t>
            </w:r>
          </w:p>
          <w:p w:rsidR="00C77788" w:rsidRPr="00CF066A" w:rsidRDefault="00C77788" w:rsidP="00CF066A">
            <w:pPr>
              <w:numPr>
                <w:ilvl w:val="0"/>
                <w:numId w:val="3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Муха, Муха-Цокотуха, 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Позолоченное брюхо.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Муха по полю пошла,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Муха денежку нашла.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Пошла Муха на базар 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 купила самовар.</w:t>
            </w: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медицине.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обучении.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покупке посуды.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788" w:rsidRPr="00CF066A" w:rsidTr="00394E96">
        <w:trPr>
          <w:trHeight w:val="55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Продолжение работы по теме урока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Что производят люди, для удовлетворения своих потребностей?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 не все товары мы можем ощутить, потрогать.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такие виды деятельности людей, с помощью которых мы удовлетворяем свои потребности. Это и называется услугами.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4.  Работа по учебнику (в парах)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такое товары и услуги прочитайте в учебнике на стр. 40.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товары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услуги.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чём отличие  товара от услуги? 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15-16)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ФИЗИЧЕСКАЯ МИНУТКА.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5. Игра «Товар - Услуга» (Работа в группе)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(слайд17)</w:t>
            </w:r>
          </w:p>
          <w:p w:rsidR="00C77788" w:rsidRPr="00CF066A" w:rsidRDefault="00C77788" w:rsidP="00CF0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Внимательно прочитайте отрывки из известных стихотворений и определите где услуга, а где товар.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Пошла муха на базар</w:t>
            </w:r>
          </w:p>
          <w:p w:rsidR="00C77788" w:rsidRPr="00CF066A" w:rsidRDefault="00C77788" w:rsidP="00CF0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купила самовар.</w:t>
            </w:r>
          </w:p>
          <w:p w:rsidR="00C77788" w:rsidRPr="00CF066A" w:rsidRDefault="00C77788" w:rsidP="00CF0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Приходите тараканы</w:t>
            </w:r>
          </w:p>
          <w:p w:rsidR="00C77788" w:rsidRPr="00CF066A" w:rsidRDefault="00C77788" w:rsidP="00CF06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вас чаем угощу…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И сейчас же с высокой скалы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Айболиту спустились орлы.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«Садись Айболит верхом!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живо тебя довезем».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Шел трамвай десятый номер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бульварному кольцу.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нем сидело и стояло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пятнадцать человек.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прививок не боюсь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 надо, уколюсь.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магазине, как в лесу: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Можно тут купить лису,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Лопоухого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зайчонка,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Снежно-белого мышонка,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Попугайчиков-зеленых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Неразлучников влюбленных.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отправился в буфет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окупать себе билет.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потом помчался в кассу</w:t>
            </w:r>
            <w:proofErr w:type="gram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окупать бутылку квасу.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больного человека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Нужен врач, нужна аптека.</w:t>
            </w:r>
          </w:p>
          <w:p w:rsidR="00C77788" w:rsidRPr="00CF066A" w:rsidRDefault="00C77788" w:rsidP="00CF066A">
            <w:pPr>
              <w:spacing w:after="0" w:line="240" w:lineRule="auto"/>
              <w:ind w:left="115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Предположения детей.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Товары.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в учебнике, анализируют, делают вывод.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парах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группах</w:t>
            </w:r>
          </w:p>
        </w:tc>
      </w:tr>
      <w:tr w:rsidR="00C77788" w:rsidRPr="00CF066A" w:rsidTr="00394E96">
        <w:trPr>
          <w:trHeight w:val="55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6)  Работа в тетради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25 № 6.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Закрасьте кружок рядом с товарами красным карандашом,  а рядом с услугами – синим. Составьте пары, соединив линией товар и услугу.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-Проверим (слайд 18-19)</w:t>
            </w: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самостоятельно работу в тетради.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 работа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</w:t>
            </w:r>
            <w:r w:rsidR="0008141F"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верка. Проверка по образцу.</w:t>
            </w:r>
          </w:p>
        </w:tc>
      </w:tr>
      <w:tr w:rsidR="00C77788" w:rsidRPr="00CF066A" w:rsidTr="00394E96">
        <w:trPr>
          <w:trHeight w:val="55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(Работа в парах)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Тест: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-Выпиши букву с правильным ответом.</w:t>
            </w:r>
          </w:p>
          <w:p w:rsidR="00C77788" w:rsidRPr="00CF066A" w:rsidRDefault="00C77788" w:rsidP="00CF066A">
            <w:pPr>
              <w:numPr>
                <w:ilvl w:val="0"/>
                <w:numId w:val="4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наука о рациональном ведении хозяйства 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С) биология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М) экономика</w:t>
            </w:r>
          </w:p>
          <w:p w:rsidR="00C77788" w:rsidRPr="00CF066A" w:rsidRDefault="00C77788" w:rsidP="00CF066A">
            <w:pPr>
              <w:numPr>
                <w:ilvl w:val="0"/>
                <w:numId w:val="4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отрасль экономика дает нам мясо, хлеб, молоко?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К) промышленность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О) сельское хозяйство</w:t>
            </w:r>
          </w:p>
          <w:p w:rsidR="00C77788" w:rsidRPr="00CF066A" w:rsidRDefault="00C77788" w:rsidP="00CF066A">
            <w:pPr>
              <w:numPr>
                <w:ilvl w:val="0"/>
                <w:numId w:val="4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потребности людей?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Л) всё, что нужно людям для жизни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Н) умение видеть красивое вокруг себя</w:t>
            </w:r>
          </w:p>
          <w:p w:rsidR="00C77788" w:rsidRPr="00CF066A" w:rsidRDefault="00C77788" w:rsidP="00CF066A">
            <w:pPr>
              <w:numPr>
                <w:ilvl w:val="0"/>
                <w:numId w:val="4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относится к услугам?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Х) телевизор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О) стрижка в парикмахерской </w:t>
            </w:r>
          </w:p>
          <w:p w:rsidR="00C77788" w:rsidRPr="00CF066A" w:rsidRDefault="00C77788" w:rsidP="00CF066A">
            <w:pPr>
              <w:numPr>
                <w:ilvl w:val="0"/>
                <w:numId w:val="4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относится к товарам?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макароны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Ю) ремонт автомашины</w:t>
            </w:r>
          </w:p>
          <w:p w:rsidR="00C77788" w:rsidRPr="00CF066A" w:rsidRDefault="00C77788" w:rsidP="00CF066A">
            <w:pPr>
              <w:numPr>
                <w:ilvl w:val="0"/>
                <w:numId w:val="4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отрасль экономики возводит различные постройки?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Ц) строительство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 транспорт</w:t>
            </w:r>
          </w:p>
          <w:p w:rsidR="00C77788" w:rsidRPr="00CF066A" w:rsidRDefault="00C77788" w:rsidP="00CF066A">
            <w:pPr>
              <w:numPr>
                <w:ilvl w:val="0"/>
                <w:numId w:val="4"/>
              </w:num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задача экономики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 производить товары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Ы) удовлетворять разнообразные потребности людей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-Какое слово у вас получилось? (слайд 20)</w:t>
            </w:r>
          </w:p>
          <w:p w:rsidR="00C77788" w:rsidRPr="00CF066A" w:rsidRDefault="00C77788" w:rsidP="00CF066A">
            <w:pPr>
              <w:spacing w:after="0" w:line="240" w:lineRule="auto"/>
              <w:ind w:left="252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 действительно молодцы…..</w:t>
            </w: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Закрепляют тему урока, выполняя тест в паре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Молодцы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788" w:rsidRPr="00CF066A" w:rsidTr="00394E96">
        <w:trPr>
          <w:trHeight w:val="551"/>
        </w:trPr>
        <w:tc>
          <w:tcPr>
            <w:tcW w:w="191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Итог урока, рефлексия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д/з.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Продолжите фразу: (слайд 21)</w:t>
            </w:r>
          </w:p>
          <w:p w:rsidR="00C77788" w:rsidRPr="00CF066A" w:rsidRDefault="00C77788" w:rsidP="00CF066A">
            <w:pPr>
              <w:pStyle w:val="a3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- Было интересно узнать, что…</w:t>
            </w:r>
          </w:p>
          <w:p w:rsidR="00C77788" w:rsidRPr="00CF066A" w:rsidRDefault="00C77788" w:rsidP="00CF066A">
            <w:pPr>
              <w:pStyle w:val="a3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- Меня удивило …</w:t>
            </w:r>
          </w:p>
          <w:p w:rsidR="00C77788" w:rsidRPr="00CF066A" w:rsidRDefault="00C77788" w:rsidP="00CF066A">
            <w:pPr>
              <w:pStyle w:val="a3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- Было трудно…</w:t>
            </w:r>
          </w:p>
          <w:p w:rsidR="00C77788" w:rsidRPr="00CF066A" w:rsidRDefault="00C77788" w:rsidP="00CF066A">
            <w:pPr>
              <w:pStyle w:val="a3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>- Теперь я знаю, что…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F066A">
              <w:rPr>
                <w:rFonts w:ascii="Times New Roman" w:hAnsi="Times New Roman"/>
                <w:sz w:val="24"/>
                <w:szCs w:val="24"/>
              </w:rPr>
              <w:t xml:space="preserve">Д/з: уч. стр. 38-41, </w:t>
            </w:r>
            <w:proofErr w:type="spellStart"/>
            <w:r w:rsidRPr="00CF066A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CF066A">
              <w:rPr>
                <w:rFonts w:ascii="Times New Roman" w:hAnsi="Times New Roman"/>
                <w:sz w:val="24"/>
                <w:szCs w:val="24"/>
              </w:rPr>
              <w:t>. стр. 23-24 №1-4.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Подводят итоги урока,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д/з.</w:t>
            </w:r>
          </w:p>
        </w:tc>
        <w:tc>
          <w:tcPr>
            <w:tcW w:w="3338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рефлексию</w:t>
            </w:r>
          </w:p>
        </w:tc>
      </w:tr>
    </w:tbl>
    <w:p w:rsidR="00C77788" w:rsidRPr="00CF066A" w:rsidRDefault="00C77788" w:rsidP="00C7778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9B" w:rsidRDefault="00191C9B" w:rsidP="00C777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9B" w:rsidRDefault="00191C9B" w:rsidP="00C777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9B" w:rsidRDefault="00191C9B" w:rsidP="00C777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9B" w:rsidRDefault="00191C9B" w:rsidP="00C777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9B" w:rsidRDefault="00191C9B" w:rsidP="00191C9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E96" w:rsidRDefault="00394E96" w:rsidP="00191C9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C9B" w:rsidRDefault="00191C9B" w:rsidP="00191C9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ТЕХНОЛОГИЧЕСКАЯ КАРТА УРОКА ОКРУЖАЮЩЕГО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МИРА</w:t>
      </w:r>
      <w:r w:rsidRPr="00191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7788" w:rsidRPr="00191C9B" w:rsidRDefault="00191C9B" w:rsidP="00191C9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C9B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p w:rsidR="00191C9B" w:rsidRPr="00191C9B" w:rsidRDefault="00191C9B" w:rsidP="00191C9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C9B">
        <w:rPr>
          <w:rFonts w:ascii="Times New Roman" w:eastAsia="Times New Roman" w:hAnsi="Times New Roman"/>
          <w:b/>
          <w:sz w:val="28"/>
          <w:szCs w:val="28"/>
          <w:lang w:eastAsia="ru-RU"/>
        </w:rPr>
        <w:t>ТЕМА: «ДЛЯ ЧЕГО НУЖНА ЭКОНОМИКА»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7172"/>
      </w:tblGrid>
      <w:tr w:rsidR="00C77788" w:rsidRPr="00CF066A" w:rsidTr="00394E96">
        <w:trPr>
          <w:trHeight w:val="3688"/>
        </w:trPr>
        <w:tc>
          <w:tcPr>
            <w:tcW w:w="7427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Цели для ученика:</w:t>
            </w:r>
          </w:p>
          <w:p w:rsidR="00C77788" w:rsidRPr="00CF066A" w:rsidRDefault="00C77788" w:rsidP="00CF066A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Научиться раскрывать роль экономики в нашей жизни, научиться объяснять, что такое потребности человека, товары и услуги.</w:t>
            </w:r>
          </w:p>
          <w:p w:rsidR="00C77788" w:rsidRPr="00CF066A" w:rsidRDefault="00C77788" w:rsidP="00CF066A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работать в группе, в паре.</w:t>
            </w:r>
          </w:p>
          <w:p w:rsidR="00C77788" w:rsidRPr="00CF066A" w:rsidRDefault="00C77788" w:rsidP="00CF066A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культуру общения, умение оценивать свои результаты и результаты одноклассников.</w:t>
            </w:r>
          </w:p>
        </w:tc>
        <w:tc>
          <w:tcPr>
            <w:tcW w:w="717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Цели для учителя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Образовательные: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hAnsi="Times New Roman"/>
                <w:sz w:val="24"/>
                <w:szCs w:val="24"/>
                <w:lang w:eastAsia="ru-RU"/>
              </w:rPr>
              <w:t>- сформировать новые понятия «потребности», «товар», услуга»;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обеспечить усвоение взаимосвязи частей экономики;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hAnsi="Times New Roman"/>
                <w:sz w:val="24"/>
                <w:szCs w:val="24"/>
                <w:lang w:eastAsia="ru-RU"/>
              </w:rPr>
              <w:t>- сформировать умение видеть взаимоотношения людей в рамках различных отраслей экономики;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hAnsi="Times New Roman"/>
                <w:sz w:val="24"/>
                <w:szCs w:val="24"/>
                <w:lang w:eastAsia="ru-RU"/>
              </w:rPr>
              <w:t>- обучить переносу знаний об экономике в повседневные ситуации.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Развивающие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-развивать коммуникативные навыки при работе в группе, в паре; 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умение анализировать, группировать, обобщать.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Воспитательные</w:t>
            </w:r>
            <w:r w:rsidRPr="00CF06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культуру общения, критическое отношение к своим результатам и результатам одноклассников.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788" w:rsidRPr="00CF066A" w:rsidTr="00394E96">
        <w:trPr>
          <w:trHeight w:val="150"/>
        </w:trPr>
        <w:tc>
          <w:tcPr>
            <w:tcW w:w="7427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Тип урока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урок «открытия» нового знания (урок постановки учебной задачи)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Форма урока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классно-урочная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788" w:rsidRPr="00CF066A" w:rsidTr="00394E96">
        <w:trPr>
          <w:trHeight w:val="150"/>
        </w:trPr>
        <w:tc>
          <w:tcPr>
            <w:tcW w:w="7427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Опорные понятия, термины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Экономика.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Новые понятия: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Потребности, услуги, товары.</w:t>
            </w:r>
          </w:p>
        </w:tc>
      </w:tr>
      <w:tr w:rsidR="00C77788" w:rsidRPr="00CF066A" w:rsidTr="00394E96">
        <w:trPr>
          <w:trHeight w:val="150"/>
        </w:trPr>
        <w:tc>
          <w:tcPr>
            <w:tcW w:w="7427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Формы контроля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самопроверка по образцу, взаимопроверка, фронтальная проверка.</w:t>
            </w:r>
          </w:p>
          <w:p w:rsidR="00C77788" w:rsidRPr="00CF066A" w:rsidRDefault="00C77788" w:rsidP="00CF066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shd w:val="clear" w:color="auto" w:fill="auto"/>
          </w:tcPr>
          <w:p w:rsidR="00C77788" w:rsidRPr="00CF066A" w:rsidRDefault="00C77788" w:rsidP="00CF066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Домашнее задание</w:t>
            </w:r>
            <w:r w:rsidRPr="00CF06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уч. стр. 38-41, </w:t>
            </w:r>
            <w:proofErr w:type="spellStart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</w:t>
            </w:r>
            <w:proofErr w:type="spellEnd"/>
            <w:r w:rsidRPr="00CF0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стр. 23-24 №1-4.</w:t>
            </w:r>
          </w:p>
          <w:p w:rsidR="00C77788" w:rsidRPr="00CF066A" w:rsidRDefault="00C77788" w:rsidP="00394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4942" w:rsidRPr="00CF066A" w:rsidRDefault="006E4942">
      <w:pPr>
        <w:rPr>
          <w:rFonts w:ascii="Times New Roman" w:hAnsi="Times New Roman"/>
          <w:sz w:val="28"/>
          <w:szCs w:val="28"/>
        </w:rPr>
      </w:pPr>
    </w:p>
    <w:sectPr w:rsidR="006E4942" w:rsidRPr="00CF066A" w:rsidSect="00394E9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6C7"/>
    <w:multiLevelType w:val="hybridMultilevel"/>
    <w:tmpl w:val="398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4CED"/>
    <w:multiLevelType w:val="hybridMultilevel"/>
    <w:tmpl w:val="17F0AC00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2A095530"/>
    <w:multiLevelType w:val="hybridMultilevel"/>
    <w:tmpl w:val="EFF08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87B8C"/>
    <w:multiLevelType w:val="hybridMultilevel"/>
    <w:tmpl w:val="4B78C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DC"/>
    <w:rsid w:val="0008141F"/>
    <w:rsid w:val="00191C9B"/>
    <w:rsid w:val="00394E96"/>
    <w:rsid w:val="006E4942"/>
    <w:rsid w:val="007817C1"/>
    <w:rsid w:val="009107DC"/>
    <w:rsid w:val="00C77788"/>
    <w:rsid w:val="00C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7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7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2014-10-20T08:41:00Z</dcterms:created>
  <dcterms:modified xsi:type="dcterms:W3CDTF">2014-12-18T19:54:00Z</dcterms:modified>
</cp:coreProperties>
</file>