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99" w:rsidRPr="00DC7499" w:rsidRDefault="00DC7499" w:rsidP="00DC7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499">
        <w:rPr>
          <w:rFonts w:ascii="Times New Roman" w:hAnsi="Times New Roman" w:cs="Times New Roman"/>
          <w:b/>
          <w:sz w:val="28"/>
          <w:szCs w:val="28"/>
        </w:rPr>
        <w:t>Формы и методы обучения</w:t>
      </w:r>
    </w:p>
    <w:p w:rsidR="00DC7499" w:rsidRPr="00DC7499" w:rsidRDefault="00DC7499" w:rsidP="00DC74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 xml:space="preserve">В поисках путей более эффективного использования структуры уроков разных типов особую значимость приобретает форма организации учебной деятельности учащихся на уроке. </w:t>
      </w:r>
      <w:r w:rsidRPr="00DC7499">
        <w:rPr>
          <w:rFonts w:ascii="Times New Roman" w:hAnsi="Times New Roman" w:cs="Times New Roman"/>
          <w:b/>
          <w:sz w:val="28"/>
          <w:szCs w:val="28"/>
        </w:rPr>
        <w:t>Форма</w:t>
      </w:r>
      <w:r w:rsidRPr="00DC7499">
        <w:rPr>
          <w:rFonts w:ascii="Times New Roman" w:hAnsi="Times New Roman" w:cs="Times New Roman"/>
          <w:sz w:val="28"/>
          <w:szCs w:val="28"/>
        </w:rPr>
        <w:t xml:space="preserve"> - характер ориентации деятельности. В ос</w:t>
      </w:r>
      <w:r>
        <w:rPr>
          <w:rFonts w:ascii="Times New Roman" w:hAnsi="Times New Roman" w:cs="Times New Roman"/>
          <w:sz w:val="28"/>
          <w:szCs w:val="28"/>
        </w:rPr>
        <w:t xml:space="preserve">нове формы лежит ведущий метод. </w:t>
      </w:r>
      <w:r w:rsidRPr="00DC7499">
        <w:rPr>
          <w:rFonts w:ascii="Times New Roman" w:hAnsi="Times New Roman" w:cs="Times New Roman"/>
          <w:sz w:val="28"/>
          <w:szCs w:val="28"/>
        </w:rPr>
        <w:t>В педагогической литературе и школьной практике приняты в основном три таких формы: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1.</w:t>
      </w:r>
      <w:r w:rsidRPr="00DC74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7499">
        <w:rPr>
          <w:rFonts w:ascii="Times New Roman" w:hAnsi="Times New Roman" w:cs="Times New Roman"/>
          <w:sz w:val="28"/>
          <w:szCs w:val="28"/>
        </w:rPr>
        <w:t>фронтальная</w:t>
      </w:r>
      <w:proofErr w:type="gramEnd"/>
      <w:r w:rsidRPr="00DC7499">
        <w:rPr>
          <w:rFonts w:ascii="Times New Roman" w:hAnsi="Times New Roman" w:cs="Times New Roman"/>
          <w:sz w:val="28"/>
          <w:szCs w:val="28"/>
        </w:rPr>
        <w:t xml:space="preserve"> - предполагает совместные действия всех учащихся класса под руководством учителя.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2.</w:t>
      </w:r>
      <w:r w:rsidRPr="00DC74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7499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DC7499">
        <w:rPr>
          <w:rFonts w:ascii="Times New Roman" w:hAnsi="Times New Roman" w:cs="Times New Roman"/>
          <w:sz w:val="28"/>
          <w:szCs w:val="28"/>
        </w:rPr>
        <w:t xml:space="preserve"> – предполагает самостоятельную работу каждого ученика в отдельности.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3.</w:t>
      </w:r>
      <w:r w:rsidRPr="00DC74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7499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DC7499">
        <w:rPr>
          <w:rFonts w:ascii="Times New Roman" w:hAnsi="Times New Roman" w:cs="Times New Roman"/>
          <w:sz w:val="28"/>
          <w:szCs w:val="28"/>
        </w:rPr>
        <w:t xml:space="preserve"> - учащиеся работают в группах из 3-6 человек или в парах.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Задания для групп могут быть одинаковыми или разными.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 w:rsidRPr="00DC7499">
        <w:rPr>
          <w:rFonts w:ascii="Times New Roman" w:hAnsi="Times New Roman" w:cs="Times New Roman"/>
          <w:sz w:val="28"/>
          <w:szCs w:val="28"/>
        </w:rPr>
        <w:t xml:space="preserve">- способ профессиональной совместной деятельности учителя и обучаемого с целью решения образовательно-воспитательных задач. 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В современной дидактике все многообразие методов обучения сведено в три основные группы: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1.</w:t>
      </w:r>
      <w:r w:rsidRPr="00DC7499">
        <w:rPr>
          <w:rFonts w:ascii="Times New Roman" w:hAnsi="Times New Roman" w:cs="Times New Roman"/>
          <w:sz w:val="28"/>
          <w:szCs w:val="28"/>
        </w:rPr>
        <w:tab/>
        <w:t xml:space="preserve">Методы организации учебно-познавательной деятельности. К ним относятся словесные, </w:t>
      </w:r>
      <w:r>
        <w:rPr>
          <w:rFonts w:ascii="Times New Roman" w:hAnsi="Times New Roman" w:cs="Times New Roman"/>
          <w:sz w:val="28"/>
          <w:szCs w:val="28"/>
        </w:rPr>
        <w:t>наглядные и практические, репро</w:t>
      </w:r>
      <w:r w:rsidRPr="00DC7499">
        <w:rPr>
          <w:rFonts w:ascii="Times New Roman" w:hAnsi="Times New Roman" w:cs="Times New Roman"/>
          <w:sz w:val="28"/>
          <w:szCs w:val="28"/>
        </w:rPr>
        <w:t>дуктивные и проблемно-поисковые, индуктивные и дедуктивные методы обучения.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2.</w:t>
      </w:r>
      <w:r w:rsidRPr="00DC7499">
        <w:rPr>
          <w:rFonts w:ascii="Times New Roman" w:hAnsi="Times New Roman" w:cs="Times New Roman"/>
          <w:sz w:val="28"/>
          <w:szCs w:val="28"/>
        </w:rPr>
        <w:tab/>
        <w:t>Методы 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и мотивации учебно-познаватель</w:t>
      </w:r>
      <w:r w:rsidRPr="00DC7499">
        <w:rPr>
          <w:rFonts w:ascii="Times New Roman" w:hAnsi="Times New Roman" w:cs="Times New Roman"/>
          <w:sz w:val="28"/>
          <w:szCs w:val="28"/>
        </w:rPr>
        <w:t>ной деятельности: познавательные игры, учебные дискуссии и др.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3.</w:t>
      </w:r>
      <w:r w:rsidRPr="00DC7499">
        <w:rPr>
          <w:rFonts w:ascii="Times New Roman" w:hAnsi="Times New Roman" w:cs="Times New Roman"/>
          <w:sz w:val="28"/>
          <w:szCs w:val="28"/>
        </w:rPr>
        <w:tab/>
        <w:t>Методы контроля (устный, письменный и др.) и сам</w:t>
      </w:r>
      <w:r>
        <w:rPr>
          <w:rFonts w:ascii="Times New Roman" w:hAnsi="Times New Roman" w:cs="Times New Roman"/>
          <w:sz w:val="28"/>
          <w:szCs w:val="28"/>
        </w:rPr>
        <w:t xml:space="preserve">оконтроля в процессе обучения. </w:t>
      </w:r>
    </w:p>
    <w:p w:rsidR="00DC7499" w:rsidRDefault="00DC7499" w:rsidP="00DC74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b/>
          <w:sz w:val="28"/>
          <w:szCs w:val="28"/>
        </w:rPr>
        <w:t>Классификация методов обучения</w:t>
      </w:r>
    </w:p>
    <w:p w:rsidR="00DC7499" w:rsidRPr="00DC7499" w:rsidRDefault="00DC7499" w:rsidP="00DC7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Ю.К.)</w:t>
      </w:r>
    </w:p>
    <w:p w:rsid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1</w:t>
      </w:r>
      <w:r w:rsidRPr="00DC7499">
        <w:rPr>
          <w:rFonts w:ascii="Times New Roman" w:hAnsi="Times New Roman" w:cs="Times New Roman"/>
          <w:sz w:val="28"/>
          <w:szCs w:val="28"/>
        </w:rPr>
        <w:tab/>
        <w:t>Методы стимулирования и мотивации учения</w:t>
      </w:r>
      <w:r w:rsidRPr="00DC7499">
        <w:rPr>
          <w:rFonts w:ascii="Times New Roman" w:hAnsi="Times New Roman" w:cs="Times New Roman"/>
          <w:sz w:val="28"/>
          <w:szCs w:val="28"/>
        </w:rPr>
        <w:tab/>
      </w:r>
    </w:p>
    <w:p w:rsid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 xml:space="preserve">1.1. Методы формирования интереса к обучению </w:t>
      </w:r>
      <w:r w:rsidRPr="00DC7499">
        <w:rPr>
          <w:rFonts w:ascii="Times New Roman" w:hAnsi="Times New Roman" w:cs="Times New Roman"/>
          <w:sz w:val="28"/>
          <w:szCs w:val="28"/>
        </w:rPr>
        <w:tab/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 xml:space="preserve">Познавательные игры, учебные дискуссии, методы эмоционального стимулирования и др. </w:t>
      </w:r>
    </w:p>
    <w:p w:rsid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7499">
        <w:rPr>
          <w:rFonts w:ascii="Times New Roman" w:hAnsi="Times New Roman" w:cs="Times New Roman"/>
          <w:sz w:val="28"/>
          <w:szCs w:val="28"/>
        </w:rPr>
        <w:t>1.2. Методы формирования долга и ответственности в обучении</w:t>
      </w:r>
      <w:r w:rsidRPr="00DC7499">
        <w:rPr>
          <w:rFonts w:ascii="Times New Roman" w:hAnsi="Times New Roman" w:cs="Times New Roman"/>
          <w:sz w:val="28"/>
          <w:szCs w:val="28"/>
        </w:rPr>
        <w:tab/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lastRenderedPageBreak/>
        <w:t>Методы учебного поощрения, порицания, предъявления учебных требований и др.</w:t>
      </w:r>
    </w:p>
    <w:p w:rsid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2</w:t>
      </w:r>
      <w:r w:rsidRPr="00DC7499">
        <w:rPr>
          <w:rFonts w:ascii="Times New Roman" w:hAnsi="Times New Roman" w:cs="Times New Roman"/>
          <w:sz w:val="28"/>
          <w:szCs w:val="28"/>
        </w:rPr>
        <w:tab/>
        <w:t>Методы организации и осуществления учебных действий и операций</w:t>
      </w:r>
      <w:r w:rsidRPr="00DC7499">
        <w:rPr>
          <w:rFonts w:ascii="Times New Roman" w:hAnsi="Times New Roman" w:cs="Times New Roman"/>
          <w:sz w:val="28"/>
          <w:szCs w:val="28"/>
        </w:rPr>
        <w:tab/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 xml:space="preserve">2.1. Перцептивные методы (передачи и восприятия учебной информации посредством чувств): 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</w:t>
      </w:r>
      <w:r w:rsidRPr="00DC7499">
        <w:rPr>
          <w:rFonts w:ascii="Times New Roman" w:hAnsi="Times New Roman" w:cs="Times New Roman"/>
          <w:sz w:val="28"/>
          <w:szCs w:val="28"/>
        </w:rPr>
        <w:tab/>
        <w:t xml:space="preserve">словесные методы 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</w:t>
      </w:r>
      <w:r w:rsidRPr="00DC7499">
        <w:rPr>
          <w:rFonts w:ascii="Times New Roman" w:hAnsi="Times New Roman" w:cs="Times New Roman"/>
          <w:sz w:val="28"/>
          <w:szCs w:val="28"/>
        </w:rPr>
        <w:tab/>
        <w:t xml:space="preserve">наглядные методы 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</w:t>
      </w:r>
      <w:r w:rsidRPr="00DC7499">
        <w:rPr>
          <w:rFonts w:ascii="Times New Roman" w:hAnsi="Times New Roman" w:cs="Times New Roman"/>
          <w:sz w:val="28"/>
          <w:szCs w:val="28"/>
        </w:rPr>
        <w:tab/>
        <w:t xml:space="preserve">аудиовизуальные методы 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</w:t>
      </w:r>
      <w:r w:rsidRPr="00DC7499">
        <w:rPr>
          <w:rFonts w:ascii="Times New Roman" w:hAnsi="Times New Roman" w:cs="Times New Roman"/>
          <w:sz w:val="28"/>
          <w:szCs w:val="28"/>
        </w:rPr>
        <w:tab/>
        <w:t xml:space="preserve">практические методы 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2.2. Логические методы (организация и осуществление логических операций)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2.3. Гностические методы (организация и осуществление мыслительных операций)</w:t>
      </w:r>
    </w:p>
    <w:p w:rsid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2.4. Методы самоуправления учебными действиями</w:t>
      </w:r>
      <w:r w:rsidRPr="00DC7499">
        <w:rPr>
          <w:rFonts w:ascii="Times New Roman" w:hAnsi="Times New Roman" w:cs="Times New Roman"/>
          <w:sz w:val="28"/>
          <w:szCs w:val="28"/>
        </w:rPr>
        <w:tab/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 xml:space="preserve">Лекция, рассказ, беседа и др. 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Методы иллюстраций, демонстраций, кинопоказа и др.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Сочетание словесных и наглядных методов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C7499">
        <w:rPr>
          <w:rFonts w:ascii="Times New Roman" w:hAnsi="Times New Roman" w:cs="Times New Roman"/>
          <w:sz w:val="28"/>
          <w:szCs w:val="28"/>
        </w:rPr>
        <w:t>етоды упражнений, выполнение заданий и др.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7499">
        <w:rPr>
          <w:rFonts w:ascii="Times New Roman" w:hAnsi="Times New Roman" w:cs="Times New Roman"/>
          <w:sz w:val="28"/>
          <w:szCs w:val="28"/>
        </w:rPr>
        <w:t>Индуктивные</w:t>
      </w:r>
      <w:proofErr w:type="gramEnd"/>
      <w:r w:rsidRPr="00DC7499">
        <w:rPr>
          <w:rFonts w:ascii="Times New Roman" w:hAnsi="Times New Roman" w:cs="Times New Roman"/>
          <w:sz w:val="28"/>
          <w:szCs w:val="28"/>
        </w:rPr>
        <w:t>, дедуктивные, метод аналогий и др.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Проблемно-поисковые методы (проблемное изложение, эвристический метод, исследовательский метод и др.)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репродуктивные методы (инструктаж, иллюстрирование, объяснение, практическая тренировка и др.)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Самостоятельная работа с книгой, объектами труда и др.</w:t>
      </w:r>
    </w:p>
    <w:p w:rsid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3</w:t>
      </w:r>
      <w:r w:rsidRPr="00DC7499">
        <w:rPr>
          <w:rFonts w:ascii="Times New Roman" w:hAnsi="Times New Roman" w:cs="Times New Roman"/>
          <w:sz w:val="28"/>
          <w:szCs w:val="28"/>
        </w:rPr>
        <w:tab/>
        <w:t>Методы контроля и самоконтроля</w:t>
      </w:r>
      <w:r w:rsidRPr="00DC7499">
        <w:rPr>
          <w:rFonts w:ascii="Times New Roman" w:hAnsi="Times New Roman" w:cs="Times New Roman"/>
          <w:sz w:val="28"/>
          <w:szCs w:val="28"/>
        </w:rPr>
        <w:tab/>
      </w:r>
    </w:p>
    <w:p w:rsid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3.1. Методы контроля</w:t>
      </w:r>
      <w:r w:rsidRPr="00DC7499">
        <w:rPr>
          <w:rFonts w:ascii="Times New Roman" w:hAnsi="Times New Roman" w:cs="Times New Roman"/>
          <w:sz w:val="28"/>
          <w:szCs w:val="28"/>
        </w:rPr>
        <w:tab/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Методы устного контроля, письменного контроля и др.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самоконтроля.</w:t>
      </w:r>
    </w:p>
    <w:p w:rsidR="00DC7499" w:rsidRPr="00DC7499" w:rsidRDefault="00DC7499" w:rsidP="00DC7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4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Схема  анализа урока в рамках </w:t>
      </w:r>
      <w:proofErr w:type="spellStart"/>
      <w:r w:rsidRPr="00DC7499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DC7499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 xml:space="preserve">     1. Была ли создана учителем в начале урока ситуация успеха? В чем  она выражалась? И какими средствами реализовывалась?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 xml:space="preserve">     2.  Какими  средствами  пользовался   учитель  для  создания   учебной  ситуации, которая привела к постановке учебной задачи: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- использование известных знаний, способов работы детей;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- формы организации учебной работы учащихся;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- создание условий для активной (пассивной) позиции ученика;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- позиция учителя и его роль на данном этапе;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- использование учебных действий (рефлексивного контроля и оценки)    для создания ситуации дефицита способностей у детей (уровень освоенности).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 xml:space="preserve">     3. Возникла ли в результате  разворота логики учителя нужная задача  у детей или нет?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>Могут ли дети зафиксировать данную задачу в виде вопроса  (в любой форме: графической, знаковой, словесной).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 xml:space="preserve">   4. Уровень  владения детьми  способностью вести  учебную </w:t>
      </w:r>
      <w:proofErr w:type="gramStart"/>
      <w:r w:rsidRPr="00DC7499">
        <w:rPr>
          <w:rFonts w:ascii="Times New Roman" w:hAnsi="Times New Roman" w:cs="Times New Roman"/>
          <w:sz w:val="28"/>
          <w:szCs w:val="28"/>
        </w:rPr>
        <w:t>дискуссию</w:t>
      </w:r>
      <w:proofErr w:type="gramEnd"/>
      <w:r w:rsidRPr="00DC7499">
        <w:rPr>
          <w:rFonts w:ascii="Times New Roman" w:hAnsi="Times New Roman" w:cs="Times New Roman"/>
          <w:sz w:val="28"/>
          <w:szCs w:val="28"/>
        </w:rPr>
        <w:t xml:space="preserve"> как на уровне  группы, так  и на  уровне класса:  умение детей аргументировано говорить,  ставить  вопросы  на понимание,  выдвигать гипотезы с указанием аргументов и контраргументов.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 xml:space="preserve">     5.  Соответствовали  ли  формы  организации коллективно-распределенной деятельности  поставленным  целям  урока?  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ab/>
        <w:t xml:space="preserve">Какой уровень владения методикой организации  коллективной  работы  учащихся  на  уроке  у  учителя? 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ab/>
        <w:t>Были ли созданы необходимые условия для работы в парах, в группах?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</w:p>
    <w:p w:rsid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</w:p>
    <w:p w:rsidR="00F66922" w:rsidRPr="00DC7499" w:rsidRDefault="00F66922" w:rsidP="00DC7499">
      <w:pPr>
        <w:rPr>
          <w:rFonts w:ascii="Times New Roman" w:hAnsi="Times New Roman" w:cs="Times New Roman"/>
          <w:sz w:val="28"/>
          <w:szCs w:val="28"/>
        </w:rPr>
      </w:pPr>
    </w:p>
    <w:p w:rsidR="00DC7499" w:rsidRDefault="00DC7499" w:rsidP="00DC7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499"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Диагностическая карта урока по критериям и показателям СДП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949"/>
      </w:tblGrid>
      <w:tr w:rsidR="00DC7499" w:rsidTr="00670AEE">
        <w:tc>
          <w:tcPr>
            <w:tcW w:w="7905" w:type="dxa"/>
          </w:tcPr>
          <w:p w:rsidR="00DC7499" w:rsidRPr="00670AEE" w:rsidRDefault="00670AEE" w:rsidP="00DC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E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949" w:type="dxa"/>
          </w:tcPr>
          <w:p w:rsidR="00DC7499" w:rsidRPr="00670AEE" w:rsidRDefault="00670AEE" w:rsidP="00DC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E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DC7499" w:rsidTr="00670AEE">
        <w:tc>
          <w:tcPr>
            <w:tcW w:w="7905" w:type="dxa"/>
          </w:tcPr>
          <w:p w:rsidR="00DC7499" w:rsidRDefault="00670AEE" w:rsidP="00DC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1.Целеполагание</w:t>
            </w:r>
          </w:p>
        </w:tc>
        <w:tc>
          <w:tcPr>
            <w:tcW w:w="1949" w:type="dxa"/>
          </w:tcPr>
          <w:p w:rsidR="00DC7499" w:rsidRDefault="00DC7499" w:rsidP="00DC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7499" w:rsidTr="00670AEE">
        <w:tc>
          <w:tcPr>
            <w:tcW w:w="7905" w:type="dxa"/>
          </w:tcPr>
          <w:p w:rsidR="00DC7499" w:rsidRDefault="00670AEE" w:rsidP="00F66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Четко формулирует, что должен научиться делать ученик  на данном </w:t>
            </w:r>
            <w:proofErr w:type="gramStart"/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  <w:proofErr w:type="gramEnd"/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</w:t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 он это делает сам </w:t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49" w:type="dxa"/>
          </w:tcPr>
          <w:p w:rsidR="00DC7499" w:rsidRPr="00670AEE" w:rsidRDefault="00670AEE" w:rsidP="00DC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EE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DC7499" w:rsidTr="00670AEE">
        <w:tc>
          <w:tcPr>
            <w:tcW w:w="7905" w:type="dxa"/>
          </w:tcPr>
          <w:p w:rsidR="00DC7499" w:rsidRPr="00F66922" w:rsidRDefault="00670AEE" w:rsidP="00F6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Формулирует как содержательную, развивающую, так  и </w:t>
            </w:r>
            <w:proofErr w:type="spellStart"/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деятельностную</w:t>
            </w:r>
            <w:proofErr w:type="spellEnd"/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 цель урока  (формирование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  новых способов действий</w:t>
            </w:r>
            <w:r w:rsidR="00F669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6692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6692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49" w:type="dxa"/>
          </w:tcPr>
          <w:p w:rsidR="00DC7499" w:rsidRPr="00670AEE" w:rsidRDefault="00670AEE" w:rsidP="00DC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E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DC7499" w:rsidTr="00670AEE">
        <w:tc>
          <w:tcPr>
            <w:tcW w:w="7905" w:type="dxa"/>
          </w:tcPr>
          <w:p w:rsidR="00DC7499" w:rsidRDefault="00670AEE" w:rsidP="00F66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Формулирует как содержательную, так и </w:t>
            </w:r>
            <w:proofErr w:type="spellStart"/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деятельностную</w:t>
            </w:r>
            <w:proofErr w:type="spellEnd"/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  цель урока (формирование умений новых способов действий). </w:t>
            </w:r>
            <w:proofErr w:type="gramStart"/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При  необходимости изменяет сценарий урока, добиваясь запланированного результата) </w:t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949" w:type="dxa"/>
          </w:tcPr>
          <w:p w:rsidR="00DC7499" w:rsidRPr="00670AEE" w:rsidRDefault="00670AEE" w:rsidP="00DC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EE">
              <w:rPr>
                <w:rFonts w:ascii="Times New Roman" w:hAnsi="Times New Roman" w:cs="Times New Roman"/>
                <w:sz w:val="28"/>
                <w:szCs w:val="28"/>
              </w:rPr>
              <w:t>оптимальный</w:t>
            </w:r>
          </w:p>
        </w:tc>
      </w:tr>
      <w:tr w:rsidR="00DC7499" w:rsidTr="00670AEE">
        <w:tc>
          <w:tcPr>
            <w:tcW w:w="7905" w:type="dxa"/>
          </w:tcPr>
          <w:p w:rsidR="00DC7499" w:rsidRPr="00670AEE" w:rsidRDefault="00670AEE" w:rsidP="0067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2.Мотивация </w:t>
            </w:r>
          </w:p>
        </w:tc>
        <w:tc>
          <w:tcPr>
            <w:tcW w:w="1949" w:type="dxa"/>
          </w:tcPr>
          <w:p w:rsidR="00DC7499" w:rsidRDefault="00DC7499" w:rsidP="00DC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922" w:rsidTr="00670AEE">
        <w:tc>
          <w:tcPr>
            <w:tcW w:w="7905" w:type="dxa"/>
          </w:tcPr>
          <w:p w:rsidR="00F66922" w:rsidRDefault="00F66922" w:rsidP="00F66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Продумывает систему мотивации уч-ся к учебной деятельности; создает  на уроке «точку удивления», условия («ловушки») для фиксации уч-ся границы между знанием и незнанием </w:t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49" w:type="dxa"/>
          </w:tcPr>
          <w:p w:rsidR="00F66922" w:rsidRPr="00670AEE" w:rsidRDefault="00F66922" w:rsidP="0016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EE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F66922" w:rsidTr="00670AEE">
        <w:tc>
          <w:tcPr>
            <w:tcW w:w="7905" w:type="dxa"/>
          </w:tcPr>
          <w:p w:rsidR="00F66922" w:rsidRDefault="00F66922" w:rsidP="00F66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Добивается, чтобы уч-ся самостоятельно сформулировали цель урока  как собственную учебную задачу, и создает на уроке ситуацию сотрудничества </w:t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49" w:type="dxa"/>
          </w:tcPr>
          <w:p w:rsidR="00F66922" w:rsidRPr="00670AEE" w:rsidRDefault="00F66922" w:rsidP="0016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E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66922" w:rsidTr="00670AEE">
        <w:tc>
          <w:tcPr>
            <w:tcW w:w="7905" w:type="dxa"/>
          </w:tcPr>
          <w:p w:rsidR="00F66922" w:rsidRDefault="00F66922" w:rsidP="00F66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Добивается, чтобы уч-ся самостоятельно сформулировали цель урока  как собственную учебную задачу, и создает на уроке ситуацию сотрудничества и «ситуацию успеха» для каждого ученика. Уч-ся самостоятельно проектируют пути и средства достижения поставленных целей. </w:t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49" w:type="dxa"/>
          </w:tcPr>
          <w:p w:rsidR="00F66922" w:rsidRPr="00670AEE" w:rsidRDefault="00F66922" w:rsidP="0016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EE">
              <w:rPr>
                <w:rFonts w:ascii="Times New Roman" w:hAnsi="Times New Roman" w:cs="Times New Roman"/>
                <w:sz w:val="28"/>
                <w:szCs w:val="28"/>
              </w:rPr>
              <w:t>оптимальный</w:t>
            </w:r>
          </w:p>
        </w:tc>
      </w:tr>
      <w:tr w:rsidR="00F66922" w:rsidTr="00670AEE">
        <w:tc>
          <w:tcPr>
            <w:tcW w:w="7905" w:type="dxa"/>
          </w:tcPr>
          <w:p w:rsidR="00F66922" w:rsidRDefault="00F66922" w:rsidP="00DC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3.Содержание учебного материала и содержание образования (СУМ и </w:t>
            </w:r>
            <w:proofErr w:type="gramStart"/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9" w:type="dxa"/>
          </w:tcPr>
          <w:p w:rsidR="00F66922" w:rsidRDefault="00F66922" w:rsidP="00DC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922" w:rsidTr="00670AEE">
        <w:tc>
          <w:tcPr>
            <w:tcW w:w="7905" w:type="dxa"/>
          </w:tcPr>
          <w:p w:rsidR="00F66922" w:rsidRPr="00670AEE" w:rsidRDefault="00F66922" w:rsidP="00F6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Различает понятия СУМ и </w:t>
            </w:r>
            <w:proofErr w:type="gramStart"/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 Единица содержания образования (способ, алгоритм,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хема,</w:t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 различение</w:t>
            </w:r>
            <w:proofErr w:type="gramStart"/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представлена обучающим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ся наглядно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49" w:type="dxa"/>
          </w:tcPr>
          <w:p w:rsidR="00F66922" w:rsidRPr="00670AEE" w:rsidRDefault="00F66922" w:rsidP="0016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EE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F66922" w:rsidTr="00670AEE">
        <w:tc>
          <w:tcPr>
            <w:tcW w:w="7905" w:type="dxa"/>
          </w:tcPr>
          <w:p w:rsidR="00F66922" w:rsidRDefault="00F66922" w:rsidP="00F66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Выстроенная структура урока и логика подачи учебного материала позволяла </w:t>
            </w:r>
            <w:proofErr w:type="gramStart"/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 на уроке успешно осваивать запланированные СУМ и СО </w:t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49" w:type="dxa"/>
          </w:tcPr>
          <w:p w:rsidR="00F66922" w:rsidRPr="00670AEE" w:rsidRDefault="00F66922" w:rsidP="0016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E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66922" w:rsidTr="00670AEE">
        <w:tc>
          <w:tcPr>
            <w:tcW w:w="7905" w:type="dxa"/>
          </w:tcPr>
          <w:p w:rsidR="00F66922" w:rsidRPr="00670AEE" w:rsidRDefault="00F66922" w:rsidP="00F6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Единица содержания образования (способ, схема</w:t>
            </w:r>
            <w:proofErr w:type="gramStart"/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алгоритм, различение )не дается уч-ся в готовом виде, а проектируется на уроке вместе с детьми: выделяется,  обсуждается и моделируется в ходе рефлексии. При необходимости учитель изменял сценарий урока, добиваясь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запланированного  результата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49" w:type="dxa"/>
          </w:tcPr>
          <w:p w:rsidR="00F66922" w:rsidRPr="00670AEE" w:rsidRDefault="00F66922" w:rsidP="0016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EE">
              <w:rPr>
                <w:rFonts w:ascii="Times New Roman" w:hAnsi="Times New Roman" w:cs="Times New Roman"/>
                <w:sz w:val="28"/>
                <w:szCs w:val="28"/>
              </w:rPr>
              <w:t>оптимальный</w:t>
            </w:r>
          </w:p>
        </w:tc>
      </w:tr>
      <w:tr w:rsidR="00F66922" w:rsidTr="00670AEE">
        <w:tc>
          <w:tcPr>
            <w:tcW w:w="7905" w:type="dxa"/>
          </w:tcPr>
          <w:p w:rsidR="00F66922" w:rsidRPr="00670AEE" w:rsidRDefault="00F66922" w:rsidP="0067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4.Формы организации 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навательной деятельности уч-ся </w:t>
            </w:r>
          </w:p>
        </w:tc>
        <w:tc>
          <w:tcPr>
            <w:tcW w:w="1949" w:type="dxa"/>
          </w:tcPr>
          <w:p w:rsidR="00F66922" w:rsidRDefault="00F66922" w:rsidP="00DC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922" w:rsidTr="00670AEE">
        <w:tc>
          <w:tcPr>
            <w:tcW w:w="7905" w:type="dxa"/>
          </w:tcPr>
          <w:p w:rsidR="00F66922" w:rsidRDefault="00F66922" w:rsidP="00F66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учебное сотрудничество детей совместно – распределенную  деятельность при решении учебных задач, учит детей работе в группе </w:t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49" w:type="dxa"/>
          </w:tcPr>
          <w:p w:rsidR="00F66922" w:rsidRPr="00670AEE" w:rsidRDefault="00F66922" w:rsidP="0016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EE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F66922" w:rsidTr="00670AEE">
        <w:tc>
          <w:tcPr>
            <w:tcW w:w="7905" w:type="dxa"/>
          </w:tcPr>
          <w:p w:rsidR="00F66922" w:rsidRDefault="00F66922" w:rsidP="00F66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Создает условия для выстраивания ребенком индивидуальной траектории изучения предмета</w:t>
            </w:r>
          </w:p>
        </w:tc>
        <w:tc>
          <w:tcPr>
            <w:tcW w:w="1949" w:type="dxa"/>
          </w:tcPr>
          <w:p w:rsidR="00F66922" w:rsidRPr="00670AEE" w:rsidRDefault="00F66922" w:rsidP="0016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E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66922" w:rsidTr="00670AEE">
        <w:tc>
          <w:tcPr>
            <w:tcW w:w="7905" w:type="dxa"/>
          </w:tcPr>
          <w:p w:rsidR="00F66922" w:rsidRDefault="00F66922" w:rsidP="00F66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Исходит из того, что каждый уч-ся индивидуален, и организует работу каждого ученика на уроке по индивидуальному плану.  Учитель работает попеременно с разными группами уч-ся, дифференцируя их по уровню  знаний </w:t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49" w:type="dxa"/>
          </w:tcPr>
          <w:p w:rsidR="00F66922" w:rsidRPr="00670AEE" w:rsidRDefault="00F66922" w:rsidP="0016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EE">
              <w:rPr>
                <w:rFonts w:ascii="Times New Roman" w:hAnsi="Times New Roman" w:cs="Times New Roman"/>
                <w:sz w:val="28"/>
                <w:szCs w:val="28"/>
              </w:rPr>
              <w:t>оптимальный</w:t>
            </w:r>
          </w:p>
        </w:tc>
      </w:tr>
      <w:tr w:rsidR="00F66922" w:rsidTr="00670AEE">
        <w:tc>
          <w:tcPr>
            <w:tcW w:w="7905" w:type="dxa"/>
          </w:tcPr>
          <w:p w:rsidR="00F66922" w:rsidRPr="00DC7499" w:rsidRDefault="00F66922" w:rsidP="00F66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5.Методы обучения</w:t>
            </w:r>
          </w:p>
        </w:tc>
        <w:tc>
          <w:tcPr>
            <w:tcW w:w="1949" w:type="dxa"/>
          </w:tcPr>
          <w:p w:rsidR="00F66922" w:rsidRDefault="00F66922" w:rsidP="00DC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922" w:rsidTr="00670AEE">
        <w:tc>
          <w:tcPr>
            <w:tcW w:w="7905" w:type="dxa"/>
          </w:tcPr>
          <w:p w:rsidR="00F66922" w:rsidRPr="00F66922" w:rsidRDefault="00F66922" w:rsidP="00F6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Применяет современные и наглядные средства обучения, ИКТ, тестовые технологии ; учит составлять опорные сигналы, схемы, алгоритмы и блок-схемы; добывать информацию из учебника, справочников, Интернета; учит переводить информацию из одного вида в другой (текст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- в таблицу,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 график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диаграмму), о</w:t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рганизует самостоятельную работу уч-ся, которая проверяется 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эталонам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49" w:type="dxa"/>
          </w:tcPr>
          <w:p w:rsidR="00F66922" w:rsidRPr="00670AEE" w:rsidRDefault="00F66922" w:rsidP="0016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EE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F66922" w:rsidTr="00670AEE">
        <w:tc>
          <w:tcPr>
            <w:tcW w:w="7905" w:type="dxa"/>
          </w:tcPr>
          <w:p w:rsidR="00F66922" w:rsidRDefault="00F66922" w:rsidP="00F66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Применяет интерактивные методы обучения, поисковые, исследовательские, эвристические беседы, проблемное  обучение, </w:t>
            </w:r>
            <w:proofErr w:type="spellStart"/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внутрипредметну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интеграцию </w:t>
            </w:r>
          </w:p>
        </w:tc>
        <w:tc>
          <w:tcPr>
            <w:tcW w:w="1949" w:type="dxa"/>
          </w:tcPr>
          <w:p w:rsidR="00F66922" w:rsidRPr="00670AEE" w:rsidRDefault="00F66922" w:rsidP="0016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E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66922" w:rsidTr="00670AEE">
        <w:tc>
          <w:tcPr>
            <w:tcW w:w="7905" w:type="dxa"/>
          </w:tcPr>
          <w:p w:rsidR="00F66922" w:rsidRDefault="00F66922" w:rsidP="00F66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Применяет нетрадиционные формы урока: ОДИ, урок-игра, дебаты, урок-диспут, урок-проект, урок в формате технологии  формирования критического мышления</w:t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49" w:type="dxa"/>
          </w:tcPr>
          <w:p w:rsidR="00F66922" w:rsidRPr="00670AEE" w:rsidRDefault="00F66922" w:rsidP="0016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EE">
              <w:rPr>
                <w:rFonts w:ascii="Times New Roman" w:hAnsi="Times New Roman" w:cs="Times New Roman"/>
                <w:sz w:val="28"/>
                <w:szCs w:val="28"/>
              </w:rPr>
              <w:t>оптимальный</w:t>
            </w:r>
          </w:p>
        </w:tc>
      </w:tr>
      <w:tr w:rsidR="00F66922" w:rsidTr="00670AEE">
        <w:tc>
          <w:tcPr>
            <w:tcW w:w="7905" w:type="dxa"/>
          </w:tcPr>
          <w:p w:rsidR="00F66922" w:rsidRPr="00F66922" w:rsidRDefault="00F66922" w:rsidP="00F66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6.Рефлексия</w:t>
            </w:r>
          </w:p>
        </w:tc>
        <w:tc>
          <w:tcPr>
            <w:tcW w:w="1949" w:type="dxa"/>
          </w:tcPr>
          <w:p w:rsidR="00F66922" w:rsidRDefault="00F66922" w:rsidP="00DC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922" w:rsidTr="00670AEE">
        <w:tc>
          <w:tcPr>
            <w:tcW w:w="7905" w:type="dxa"/>
          </w:tcPr>
          <w:p w:rsidR="00F66922" w:rsidRDefault="00F66922" w:rsidP="00F66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Организует  экспресс-диагностику  результатов на уроке так, чтобы учителю, и каждом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ученику было очевидно, чему они научились на уроке</w:t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, а над чем еще предстоит работать </w:t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49" w:type="dxa"/>
          </w:tcPr>
          <w:p w:rsidR="00F66922" w:rsidRPr="00670AEE" w:rsidRDefault="00F66922" w:rsidP="0016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EE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F66922" w:rsidTr="00670AEE">
        <w:tc>
          <w:tcPr>
            <w:tcW w:w="7905" w:type="dxa"/>
          </w:tcPr>
          <w:p w:rsidR="00F66922" w:rsidRDefault="00F66922" w:rsidP="00F66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 xml:space="preserve">Учит детей осуществлять контроль и самооценку  своей деятельности  в соответствии с выработанными  критериями (предлагает уч-ся оценить свою работу на уроке по специально продуманным к этому уроку  критериям) </w:t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49" w:type="dxa"/>
          </w:tcPr>
          <w:p w:rsidR="00F66922" w:rsidRPr="00670AEE" w:rsidRDefault="00F66922" w:rsidP="0016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E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66922" w:rsidTr="00670AEE">
        <w:tc>
          <w:tcPr>
            <w:tcW w:w="7905" w:type="dxa"/>
          </w:tcPr>
          <w:p w:rsidR="00F66922" w:rsidRPr="00F66922" w:rsidRDefault="00F66922" w:rsidP="00F6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Создает  условия для выстраивания ребенком индивидуальной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траектории изучения  предмета. </w:t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Домашнее 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носит дифференцированный  характе</w:t>
            </w:r>
            <w:r w:rsidRPr="00DC7499">
              <w:rPr>
                <w:rFonts w:ascii="Times New Roman" w:hAnsi="Times New Roman" w:cs="Times New Roman"/>
                <w:sz w:val="28"/>
                <w:szCs w:val="28"/>
              </w:rPr>
              <w:t>р  в зависимости  от результатов, полученных в ходе организованной учителем рефлексии   уч-ся их деятельности   на уроке</w:t>
            </w:r>
            <w:r>
              <w:t xml:space="preserve"> </w:t>
            </w:r>
            <w:r>
              <w:tab/>
            </w:r>
            <w:r>
              <w:tab/>
            </w:r>
          </w:p>
        </w:tc>
        <w:tc>
          <w:tcPr>
            <w:tcW w:w="1949" w:type="dxa"/>
          </w:tcPr>
          <w:p w:rsidR="00F66922" w:rsidRPr="00670AEE" w:rsidRDefault="00F66922" w:rsidP="0016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AEE">
              <w:rPr>
                <w:rFonts w:ascii="Times New Roman" w:hAnsi="Times New Roman" w:cs="Times New Roman"/>
                <w:sz w:val="28"/>
                <w:szCs w:val="28"/>
              </w:rPr>
              <w:t>оптимальный</w:t>
            </w:r>
          </w:p>
        </w:tc>
      </w:tr>
    </w:tbl>
    <w:p w:rsidR="00DC7499" w:rsidRPr="00DC7499" w:rsidRDefault="00DC7499" w:rsidP="00DC7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70AE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ab/>
      </w:r>
      <w:r w:rsidRPr="00DC749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ab/>
      </w:r>
    </w:p>
    <w:p w:rsidR="00DC7499" w:rsidRPr="00DC7499" w:rsidRDefault="00F66922" w:rsidP="00DC7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7499" w:rsidRPr="00DC74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7499" w:rsidRPr="00DC7499">
        <w:rPr>
          <w:rFonts w:ascii="Times New Roman" w:hAnsi="Times New Roman" w:cs="Times New Roman"/>
          <w:sz w:val="28"/>
          <w:szCs w:val="28"/>
        </w:rPr>
        <w:tab/>
      </w:r>
    </w:p>
    <w:p w:rsidR="00DC7499" w:rsidRPr="00DC7499" w:rsidRDefault="00DC7499" w:rsidP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ab/>
      </w:r>
    </w:p>
    <w:p w:rsidR="000350D9" w:rsidRPr="00F66922" w:rsidRDefault="00DC7499">
      <w:pPr>
        <w:rPr>
          <w:rFonts w:ascii="Times New Roman" w:hAnsi="Times New Roman" w:cs="Times New Roman"/>
          <w:sz w:val="28"/>
          <w:szCs w:val="28"/>
        </w:rPr>
      </w:pPr>
      <w:r w:rsidRPr="00DC7499">
        <w:rPr>
          <w:rFonts w:ascii="Times New Roman" w:hAnsi="Times New Roman" w:cs="Times New Roman"/>
          <w:sz w:val="28"/>
          <w:szCs w:val="28"/>
        </w:rPr>
        <w:tab/>
      </w:r>
    </w:p>
    <w:sectPr w:rsidR="000350D9" w:rsidRPr="00F66922" w:rsidSect="00DC74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72"/>
    <w:rsid w:val="000350D9"/>
    <w:rsid w:val="00670AEE"/>
    <w:rsid w:val="00673572"/>
    <w:rsid w:val="00DC7499"/>
    <w:rsid w:val="00F6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2014-12-15T14:32:00Z</dcterms:created>
  <dcterms:modified xsi:type="dcterms:W3CDTF">2014-12-15T15:01:00Z</dcterms:modified>
</cp:coreProperties>
</file>