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32" w:rsidRDefault="00A80332" w:rsidP="00A80332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ФИ________________________________________________класс____________________________</w:t>
      </w:r>
    </w:p>
    <w:p w:rsidR="00A80332" w:rsidRDefault="00A80332" w:rsidP="00A80332">
      <w:pPr>
        <w:pStyle w:val="a4"/>
        <w:rPr>
          <w:rFonts w:ascii="Times New Roman" w:hAnsi="Times New Roman" w:cs="Times New Roman"/>
          <w:b/>
        </w:rPr>
      </w:pPr>
    </w:p>
    <w:p w:rsidR="00A80332" w:rsidRDefault="00A80332" w:rsidP="00A8033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 по теме: «</w:t>
      </w:r>
      <w:r w:rsidRPr="00A80332">
        <w:rPr>
          <w:rFonts w:ascii="Times New Roman" w:hAnsi="Times New Roman" w:cs="Times New Roman"/>
          <w:b/>
        </w:rPr>
        <w:t>Рукотворная природа</w:t>
      </w:r>
      <w:r>
        <w:rPr>
          <w:rFonts w:ascii="Times New Roman" w:hAnsi="Times New Roman" w:cs="Times New Roman"/>
          <w:b/>
        </w:rPr>
        <w:t>».</w:t>
      </w:r>
    </w:p>
    <w:p w:rsidR="00A80332" w:rsidRDefault="00A80332" w:rsidP="00A80332">
      <w:pPr>
        <w:pStyle w:val="a4"/>
        <w:jc w:val="center"/>
        <w:rPr>
          <w:rFonts w:ascii="Times New Roman" w:hAnsi="Times New Roman" w:cs="Times New Roman"/>
          <w:b/>
        </w:rPr>
      </w:pPr>
    </w:p>
    <w:p w:rsidR="00A80332" w:rsidRDefault="00A80332" w:rsidP="00A80332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Объясните, в чём различие дикорастущих и культурных растений. 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 xml:space="preserve">икорастущие выращивает человек, а культурные растут сами по себе. 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)К</w:t>
      </w:r>
      <w:proofErr w:type="gramEnd"/>
      <w:r>
        <w:rPr>
          <w:rFonts w:ascii="Times New Roman" w:hAnsi="Times New Roman" w:cs="Times New Roman"/>
        </w:rPr>
        <w:t>ультурные растения человек охраняет,  а дикорастущие нет.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Культурные выращивает человек,  а дикорастущие растут сами по себе.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</w:p>
    <w:p w:rsidR="00A80332" w:rsidRDefault="0097610D" w:rsidP="00A80332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</w:t>
      </w:r>
      <w:r w:rsidR="00A80332">
        <w:rPr>
          <w:rFonts w:ascii="Times New Roman" w:hAnsi="Times New Roman" w:cs="Times New Roman"/>
          <w:b/>
        </w:rPr>
        <w:t xml:space="preserve">Выбери свойства чистой воды. 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Желтая</w:t>
      </w:r>
      <w:proofErr w:type="gramEnd"/>
      <w:r>
        <w:rPr>
          <w:rFonts w:ascii="Times New Roman" w:hAnsi="Times New Roman" w:cs="Times New Roman"/>
        </w:rPr>
        <w:t>, имеет сладковатый вкус и запах лимона, растекается, не имеет формы.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)Б</w:t>
      </w:r>
      <w:proofErr w:type="gramEnd"/>
      <w:r>
        <w:rPr>
          <w:rFonts w:ascii="Times New Roman" w:hAnsi="Times New Roman" w:cs="Times New Roman"/>
        </w:rPr>
        <w:t xml:space="preserve">елая, очень вкусная, текучая, непрозрачная. 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)Н</w:t>
      </w:r>
      <w:proofErr w:type="gramEnd"/>
      <w:r>
        <w:rPr>
          <w:rFonts w:ascii="Times New Roman" w:hAnsi="Times New Roman" w:cs="Times New Roman"/>
        </w:rPr>
        <w:t xml:space="preserve">е имеет цвета, запаха, вкуса, текучая, прозрачная, не имеет своей формы. 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</w:p>
    <w:p w:rsidR="00A80332" w:rsidRDefault="0097610D" w:rsidP="00A80332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 Дайте полное определение воздуха.</w:t>
      </w:r>
      <w:r w:rsidR="00A80332">
        <w:rPr>
          <w:rFonts w:ascii="Times New Roman" w:hAnsi="Times New Roman" w:cs="Times New Roman"/>
          <w:b/>
        </w:rPr>
        <w:t xml:space="preserve"> 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Воздух - это смесь разных газов.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Воздух - это ветер, метель, пурга.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Воздух - это смесь газов, среди которых важным и является кислород.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Воздух - это бесцветное вещество, имеющее запах. 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</w:p>
    <w:p w:rsidR="00A80332" w:rsidRDefault="00A80332" w:rsidP="00A80332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 Какое  свойство обнаруживаем только у металлов?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прозрачность;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плохо проводят тепло и электричество;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пластичность.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</w:p>
    <w:p w:rsidR="00A80332" w:rsidRDefault="00A80332" w:rsidP="00A80332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 Какие источники энергии не относятся к ископаемым видам топлива?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природный газ;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каменный уголь;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дрова;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нефть.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</w:p>
    <w:p w:rsidR="00A80332" w:rsidRDefault="00A80332" w:rsidP="00A80332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Выбери из перечисленных полезных  ископаемых самый твёрдый минерал: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кварц;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алмаз;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каменный уголь;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слюда.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</w:p>
    <w:p w:rsidR="00A80332" w:rsidRDefault="00A80332" w:rsidP="00A80332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Объясните, к каким изменениям приведет данная деятельность человека.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Станет меньше лесов, исчезнут многие растения и животные.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Вырастет больше других растений. 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Станет больше дорог и городов для людей. 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Станет больше других животных.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</w:p>
    <w:p w:rsidR="00A80332" w:rsidRDefault="00A80332" w:rsidP="00A80332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 Какой мусор дольше всего разлагается в природе?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газетная бумага;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пластиковые бутылки;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пищевые отходы;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железные банки.</w:t>
      </w: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</w:p>
    <w:p w:rsidR="00A80332" w:rsidRDefault="00A80332" w:rsidP="00A80332">
      <w:pPr>
        <w:pStyle w:val="a4"/>
        <w:rPr>
          <w:rFonts w:ascii="Times New Roman" w:hAnsi="Times New Roman" w:cs="Times New Roman"/>
        </w:rPr>
      </w:pPr>
    </w:p>
    <w:p w:rsidR="00CC048E" w:rsidRDefault="00CC048E"/>
    <w:sectPr w:rsidR="00CC048E" w:rsidSect="00CC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80332"/>
    <w:rsid w:val="0097610D"/>
    <w:rsid w:val="00A80332"/>
    <w:rsid w:val="00CC048E"/>
    <w:rsid w:val="00F9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332"/>
    <w:rPr>
      <w:color w:val="0000FF" w:themeColor="hyperlink"/>
      <w:u w:val="single"/>
    </w:rPr>
  </w:style>
  <w:style w:type="paragraph" w:styleId="a4">
    <w:name w:val="No Spacing"/>
    <w:uiPriority w:val="1"/>
    <w:qFormat/>
    <w:rsid w:val="00A803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Company>Krokoz™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2014-12-20T20:47:00Z</dcterms:created>
  <dcterms:modified xsi:type="dcterms:W3CDTF">2015-03-09T06:26:00Z</dcterms:modified>
</cp:coreProperties>
</file>