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02" w:rsidRPr="00313681" w:rsidRDefault="00790669">
      <w:pPr>
        <w:rPr>
          <w:rFonts w:ascii="Times New Roman" w:hAnsi="Times New Roman" w:cs="Times New Roman"/>
          <w:b/>
          <w:sz w:val="36"/>
          <w:szCs w:val="36"/>
        </w:rPr>
      </w:pPr>
      <w:r w:rsidRPr="00313681">
        <w:rPr>
          <w:rFonts w:ascii="Times New Roman" w:hAnsi="Times New Roman" w:cs="Times New Roman"/>
          <w:b/>
          <w:sz w:val="36"/>
          <w:szCs w:val="36"/>
        </w:rPr>
        <w:t xml:space="preserve">Список </w:t>
      </w:r>
      <w:r w:rsidR="0031368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13681">
        <w:rPr>
          <w:rFonts w:ascii="Times New Roman" w:hAnsi="Times New Roman" w:cs="Times New Roman"/>
          <w:b/>
          <w:sz w:val="36"/>
          <w:szCs w:val="36"/>
        </w:rPr>
        <w:t>детской научно-популярной литературы</w:t>
      </w:r>
    </w:p>
    <w:p w:rsidR="00790669" w:rsidRPr="00313681" w:rsidRDefault="00790669">
      <w:pPr>
        <w:rPr>
          <w:rFonts w:ascii="Times New Roman" w:hAnsi="Times New Roman" w:cs="Times New Roman"/>
          <w:b/>
          <w:sz w:val="36"/>
          <w:szCs w:val="36"/>
        </w:rPr>
      </w:pPr>
      <w:r w:rsidRPr="00313681">
        <w:rPr>
          <w:rFonts w:ascii="Times New Roman" w:hAnsi="Times New Roman" w:cs="Times New Roman"/>
          <w:b/>
          <w:sz w:val="36"/>
          <w:szCs w:val="36"/>
        </w:rPr>
        <w:t xml:space="preserve">               экологического содержания</w:t>
      </w:r>
    </w:p>
    <w:p w:rsidR="00790669" w:rsidRPr="00313681" w:rsidRDefault="00790669">
      <w:pPr>
        <w:rPr>
          <w:rFonts w:ascii="Times New Roman" w:hAnsi="Times New Roman" w:cs="Times New Roman"/>
          <w:b/>
          <w:sz w:val="36"/>
          <w:szCs w:val="36"/>
        </w:rPr>
      </w:pPr>
      <w:r w:rsidRPr="00313681">
        <w:rPr>
          <w:rFonts w:ascii="Times New Roman" w:hAnsi="Times New Roman" w:cs="Times New Roman"/>
          <w:b/>
          <w:sz w:val="36"/>
          <w:szCs w:val="36"/>
        </w:rPr>
        <w:t xml:space="preserve">                к урокам окружающего мира</w:t>
      </w:r>
    </w:p>
    <w:p w:rsidR="00790669" w:rsidRDefault="00790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1.Аксёнова М., Ананьева 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Г.,Володин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790669" w:rsidRDefault="00790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для детей. Том 19 «Экология.</w:t>
      </w:r>
    </w:p>
    <w:p w:rsidR="00790669" w:rsidRDefault="00790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2.М.Ануин,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Д.Паркер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Н.Хоуке</w:t>
      </w:r>
      <w:proofErr w:type="spellEnd"/>
    </w:p>
    <w:p w:rsidR="00790669" w:rsidRDefault="00790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вокруг тебя: Энциклопедия экологии для детей</w:t>
      </w:r>
    </w:p>
    <w:p w:rsidR="00790669" w:rsidRDefault="00790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3.П.</w:t>
      </w:r>
      <w:r w:rsidR="00874E83">
        <w:rPr>
          <w:rFonts w:ascii="Times New Roman" w:hAnsi="Times New Roman" w:cs="Times New Roman"/>
          <w:sz w:val="28"/>
          <w:szCs w:val="28"/>
        </w:rPr>
        <w:t>Митчелл</w:t>
      </w:r>
    </w:p>
    <w:p w:rsidR="00874E83" w:rsidRDefault="00874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101 ключевая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идея</w:t>
      </w:r>
      <w:proofErr w:type="gramStart"/>
      <w:r>
        <w:rPr>
          <w:rFonts w:ascii="Times New Roman" w:hAnsi="Times New Roman" w:cs="Times New Roman"/>
          <w:sz w:val="28"/>
          <w:szCs w:val="28"/>
        </w:rPr>
        <w:t>:Э</w:t>
      </w:r>
      <w:proofErr w:type="gramEnd"/>
      <w:r>
        <w:rPr>
          <w:rFonts w:ascii="Times New Roman" w:hAnsi="Times New Roman" w:cs="Times New Roman"/>
          <w:sz w:val="28"/>
          <w:szCs w:val="28"/>
        </w:rPr>
        <w:t>кология</w:t>
      </w:r>
      <w:proofErr w:type="spellEnd"/>
    </w:p>
    <w:p w:rsidR="00874E83" w:rsidRDefault="00874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4.М.Ангуин,Дж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аркер,Н.Хоукс </w:t>
      </w:r>
    </w:p>
    <w:p w:rsidR="00874E83" w:rsidRDefault="00874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Энциклопедия экологии для детей. Мир вокруг тебя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74E83" w:rsidRDefault="00874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5.В.Вронский</w:t>
      </w:r>
    </w:p>
    <w:p w:rsidR="00874E83" w:rsidRDefault="00874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Экология» Словарь-справочник</w:t>
      </w:r>
    </w:p>
    <w:p w:rsidR="00874E83" w:rsidRDefault="00874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6.С.Алексеев, Н.Груздева, А.Муравьёв</w:t>
      </w:r>
    </w:p>
    <w:p w:rsidR="00874E83" w:rsidRDefault="00874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Практикум по экологии»</w:t>
      </w:r>
    </w:p>
    <w:p w:rsidR="00874E83" w:rsidRDefault="00874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7.Л.Ивлев</w:t>
      </w:r>
    </w:p>
    <w:p w:rsidR="00874E83" w:rsidRDefault="00874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Экологические вести глазами детей»</w:t>
      </w:r>
    </w:p>
    <w:p w:rsidR="00874E83" w:rsidRDefault="00874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8.С.Алексеев, Э.Гущина</w:t>
      </w:r>
    </w:p>
    <w:p w:rsidR="00874E83" w:rsidRDefault="00874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Город и окружающая среда</w:t>
      </w:r>
      <w:r w:rsidR="00313681">
        <w:rPr>
          <w:rFonts w:ascii="Times New Roman" w:hAnsi="Times New Roman" w:cs="Times New Roman"/>
          <w:sz w:val="28"/>
          <w:szCs w:val="28"/>
        </w:rPr>
        <w:t>»</w:t>
      </w:r>
    </w:p>
    <w:p w:rsidR="00313681" w:rsidRDefault="00313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9.В.Алексеев</w:t>
      </w:r>
    </w:p>
    <w:p w:rsidR="00313681" w:rsidRDefault="00313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300 вопросов и ответов по экологии»</w:t>
      </w:r>
    </w:p>
    <w:p w:rsidR="00313681" w:rsidRDefault="00313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10.Школьная энциклопедия</w:t>
      </w:r>
    </w:p>
    <w:p w:rsidR="00313681" w:rsidRDefault="00313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«Экология»</w:t>
      </w:r>
    </w:p>
    <w:p w:rsidR="00313681" w:rsidRDefault="00313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11.А.Ошмарин,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В.Ошмарина</w:t>
      </w:r>
      <w:proofErr w:type="spellEnd"/>
    </w:p>
    <w:p w:rsidR="00313681" w:rsidRDefault="00313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справочник « Экология»</w:t>
      </w:r>
    </w:p>
    <w:p w:rsidR="00313681" w:rsidRDefault="00313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12.А.Муравьёв, Н.Пугал, В.Лаврова</w:t>
      </w:r>
    </w:p>
    <w:p w:rsidR="00313681" w:rsidRDefault="00313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Экологический практикум»</w:t>
      </w:r>
    </w:p>
    <w:p w:rsidR="00313681" w:rsidRDefault="00313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13.И.Давиденко</w:t>
      </w:r>
    </w:p>
    <w:p w:rsidR="00313681" w:rsidRDefault="00313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Земля-твой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дом»</w:t>
      </w:r>
    </w:p>
    <w:p w:rsidR="00313681" w:rsidRDefault="00313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14.А.Бубличенко,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Ю.Бубличенко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Е.Волкова, Г.Исаченко</w:t>
      </w:r>
    </w:p>
    <w:p w:rsidR="00313681" w:rsidRPr="00790669" w:rsidRDefault="00313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Стрельнинский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берег-комплексный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памятник природы»</w:t>
      </w:r>
    </w:p>
    <w:sectPr w:rsidR="00313681" w:rsidRPr="00790669" w:rsidSect="006C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90669"/>
    <w:rsid w:val="00313681"/>
    <w:rsid w:val="005C1305"/>
    <w:rsid w:val="006C5002"/>
    <w:rsid w:val="00790669"/>
    <w:rsid w:val="00874E83"/>
    <w:rsid w:val="00AF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2014-12-19T14:16:00Z</dcterms:created>
  <dcterms:modified xsi:type="dcterms:W3CDTF">2014-12-19T14:51:00Z</dcterms:modified>
</cp:coreProperties>
</file>