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1E" w:rsidRPr="007614E5" w:rsidRDefault="006D2E72">
      <w:pPr>
        <w:rPr>
          <w:rFonts w:ascii="Times New Roman" w:hAnsi="Times New Roman" w:cs="Times New Roman"/>
          <w:sz w:val="28"/>
          <w:szCs w:val="28"/>
        </w:rPr>
      </w:pPr>
      <w:r w:rsidRPr="007B1ED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614E5">
        <w:rPr>
          <w:rFonts w:ascii="Times New Roman" w:hAnsi="Times New Roman" w:cs="Times New Roman"/>
          <w:sz w:val="28"/>
          <w:szCs w:val="28"/>
        </w:rPr>
        <w:t>:  погрузить детей в мир музыкального искусства; раскрывать и развивать их творческий потенциал. Накапливать положительный эмоциональный  опыт от восприятия музыки и творческой деятельности. Формировать ценностное отношение к русской музыке.</w:t>
      </w:r>
    </w:p>
    <w:p w:rsidR="006D2E72" w:rsidRPr="007B1EDF" w:rsidRDefault="006D2E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1EDF">
        <w:rPr>
          <w:rFonts w:ascii="Times New Roman" w:hAnsi="Times New Roman" w:cs="Times New Roman"/>
          <w:sz w:val="24"/>
          <w:szCs w:val="24"/>
          <w:u w:val="single"/>
        </w:rPr>
        <w:t>ХОД.</w:t>
      </w:r>
      <w:bookmarkStart w:id="0" w:name="_GoBack"/>
      <w:bookmarkEnd w:id="0"/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Сегодня мы собрались с вами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в совсем обычной обстановке.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дворе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зима. А раньше, в старину, б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ыла традиция — собираться долгими,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зимними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вечерами в гостиных, музицировать.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Сейчас эту традицию тоже поддерживают в театрах, в музеях. И у нас сегодня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нашем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классе - </w:t>
      </w: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Музыкальная гостиная</w:t>
      </w: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Звучит г/з: шум моря, ветра, пение птиц и муз</w:t>
      </w:r>
      <w:proofErr w:type="gramStart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</w:t>
      </w:r>
      <w:proofErr w:type="gramEnd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  <w:proofErr w:type="gramStart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к</w:t>
      </w:r>
      <w:proofErr w:type="gramEnd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омпозиция </w:t>
      </w:r>
      <w:proofErr w:type="spellStart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И.Крутого</w:t>
      </w:r>
      <w:proofErr w:type="spellEnd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</w:p>
    <w:p w:rsidR="006D2E72" w:rsidRDefault="006D2E72" w:rsidP="006D2E72">
      <w:pP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  <w:proofErr w:type="gramStart"/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Горит одна свеча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).</w:t>
      </w:r>
      <w:proofErr w:type="gramEnd"/>
    </w:p>
    <w:p w:rsidR="006D2E72" w:rsidRDefault="006D2E72" w:rsidP="006D2E72">
      <w:pP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Тихо, тихо рядом сядем.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Входит музыка в наш дом.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удивительном наряде,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Разноцветном, расписном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раздвинутся вдруг стены - 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Вся земля видна вокруг.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Плещут волны речки пенной, 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Чутко дремлют лес и луг.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Вдаль бегут степные тропки,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Тают в дымке голубой.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музыка торопит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зовёт нас за собой.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Люди издавна прислушивались к звукам природы и слышали в них 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музыку. А вы слышите? Давайте послушаем вместе.</w:t>
      </w:r>
    </w:p>
    <w:p w:rsidR="006D2E72" w:rsidRP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6D2E7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Фонограмма звучит громче, затем тише и совсем затихает)</w:t>
      </w:r>
    </w:p>
    <w:p w:rsidR="006D2E72" w:rsidRDefault="006D2E72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картине у зимы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бело от снега: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Поле, дальние холмы,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Изгородь, телега.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порой блеснут на ней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Средь поляны ватной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Красногрудых снегирей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Солнечные пятна.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музыка</w:t>
      </w:r>
      <w:r w:rsidR="0076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».)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Пришла зима веселая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 коньками и салазками,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лыжнею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припорошеной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волшебной старой сказкой.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елке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разукрашеной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Фонарики качаются.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зимушка веселая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Подольше не кончается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76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76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звучит песня « Приходи зима»)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Открываем календарь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Начинается январь.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январе, в январе.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снега во дворе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7B1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</w:t>
      </w:r>
      <w:proofErr w:type="gramStart"/>
      <w:r w:rsidR="007B1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="007B1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вучит песня «Метелица»)</w:t>
      </w:r>
    </w:p>
    <w:p w:rsidR="00505C4D" w:rsidRDefault="00505C4D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614E5" w:rsidRDefault="007614E5" w:rsidP="006D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614E5" w:rsidRPr="007614E5" w:rsidRDefault="007614E5" w:rsidP="007614E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7614E5">
        <w:rPr>
          <w:rStyle w:val="a4"/>
          <w:color w:val="333333"/>
          <w:sz w:val="28"/>
          <w:szCs w:val="28"/>
        </w:rPr>
        <w:t>Приметы про январь</w:t>
      </w:r>
    </w:p>
    <w:p w:rsidR="007614E5" w:rsidRDefault="007614E5" w:rsidP="007614E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7614E5">
        <w:rPr>
          <w:color w:val="333333"/>
          <w:sz w:val="28"/>
          <w:szCs w:val="28"/>
        </w:rPr>
        <w:t>В январе висит много частых и длинных сосулек — урожай будет хороший.</w:t>
      </w:r>
      <w:r w:rsidRPr="007614E5">
        <w:rPr>
          <w:color w:val="333333"/>
          <w:sz w:val="28"/>
          <w:szCs w:val="28"/>
        </w:rPr>
        <w:br/>
        <w:t>Если Крещенские морозы сильнее Рождественских и Сретенских, то будет урожайный год.</w:t>
      </w:r>
      <w:r w:rsidRPr="007614E5">
        <w:rPr>
          <w:color w:val="333333"/>
          <w:sz w:val="28"/>
          <w:szCs w:val="28"/>
        </w:rPr>
        <w:br/>
        <w:t>Если в январе частые снегопады и метели, то в июле частые дожди.</w:t>
      </w:r>
      <w:r w:rsidRPr="007614E5">
        <w:rPr>
          <w:color w:val="333333"/>
          <w:sz w:val="28"/>
          <w:szCs w:val="28"/>
        </w:rPr>
        <w:br/>
        <w:t>Если январь холодный — июль будет сухой и жаркий, не жди грибов до осени.</w:t>
      </w:r>
      <w:r w:rsidRPr="007614E5">
        <w:rPr>
          <w:color w:val="333333"/>
          <w:sz w:val="28"/>
          <w:szCs w:val="28"/>
        </w:rPr>
        <w:br/>
        <w:t>Коли в январе март — бойся в марте января.</w:t>
      </w:r>
      <w:r w:rsidRPr="007614E5">
        <w:rPr>
          <w:color w:val="333333"/>
          <w:sz w:val="28"/>
          <w:szCs w:val="28"/>
        </w:rPr>
        <w:br/>
        <w:t>Морозный январь — урожайный год.</w:t>
      </w:r>
      <w:r w:rsidRPr="007614E5">
        <w:rPr>
          <w:color w:val="333333"/>
          <w:sz w:val="28"/>
          <w:szCs w:val="28"/>
        </w:rPr>
        <w:br/>
        <w:t>Рано в январе начинает стучать дятел — к ранней весне.</w:t>
      </w:r>
      <w:r w:rsidRPr="007614E5">
        <w:rPr>
          <w:color w:val="333333"/>
          <w:sz w:val="28"/>
          <w:szCs w:val="28"/>
        </w:rPr>
        <w:br/>
        <w:t>Холодные январи подряд почти не повторяются.</w:t>
      </w:r>
    </w:p>
    <w:p w:rsidR="007614E5" w:rsidRDefault="007614E5" w:rsidP="007614E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Вместе с музыкой хорошей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нам приходит волшебство.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61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Осторожней, осторожней,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спугнуть бы нам его.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Концерт окончен,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 вдруг смолкла.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 так ли это?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76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1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</w:t>
      </w:r>
      <w:r w:rsidRPr="007614E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гасит свечи)</w:t>
      </w: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614E5" w:rsidRP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Кажется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614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сейчас она звучит</w:t>
      </w:r>
    </w:p>
    <w:p w:rsid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будет долго-долго</w:t>
      </w:r>
    </w:p>
    <w:p w:rsid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614E5">
        <w:rPr>
          <w:rFonts w:ascii="Times New Roman CYR" w:hAnsi="Times New Roman CYR" w:cs="Times New Roman CYR"/>
          <w:sz w:val="28"/>
          <w:szCs w:val="28"/>
        </w:rPr>
        <w:t>Ещё звучать для каждого из нас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1EDF" w:rsidRDefault="007B1EDF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B1EDF" w:rsidRDefault="007B1EDF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какое главное чудо ждут все люди планеты зимой? Конечно новогоднее.</w:t>
      </w:r>
    </w:p>
    <w:p w:rsidR="007B1EDF" w:rsidRDefault="007B1EDF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(звучит песня «Тик-так»)</w:t>
      </w:r>
    </w:p>
    <w:p w:rsid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614E5" w:rsidRDefault="007614E5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необычное занятие подошло к концу. До новых встреч в музыкальной гостиной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</w:t>
      </w:r>
      <w:r w:rsidR="007B1EDF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="007B1EDF">
        <w:rPr>
          <w:rFonts w:ascii="Times New Roman CYR" w:hAnsi="Times New Roman CYR" w:cs="Times New Roman CYR"/>
          <w:sz w:val="28"/>
          <w:szCs w:val="28"/>
        </w:rPr>
        <w:t xml:space="preserve"> Песенка «Время верить в чудеса»).</w:t>
      </w:r>
    </w:p>
    <w:p w:rsidR="007B1EDF" w:rsidRP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96"/>
          <w:szCs w:val="96"/>
        </w:rPr>
      </w:pPr>
      <w:r w:rsidRPr="007B1EDF">
        <w:rPr>
          <w:rFonts w:ascii="Times New Roman CYR" w:hAnsi="Times New Roman CYR" w:cs="Times New Roman CYR"/>
          <w:b/>
          <w:sz w:val="96"/>
          <w:szCs w:val="96"/>
        </w:rPr>
        <w:lastRenderedPageBreak/>
        <w:t>МУЗЫКАЛЬНАЯ ГОСТИНАЯ</w:t>
      </w: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96"/>
          <w:szCs w:val="96"/>
        </w:rPr>
      </w:pPr>
    </w:p>
    <w:p w:rsidR="007B1EDF" w:rsidRP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96"/>
          <w:szCs w:val="96"/>
        </w:rPr>
      </w:pPr>
      <w:r w:rsidRPr="007B1EDF">
        <w:rPr>
          <w:rFonts w:ascii="Times New Roman CYR" w:hAnsi="Times New Roman CYR" w:cs="Times New Roman CYR"/>
          <w:b/>
          <w:sz w:val="96"/>
          <w:szCs w:val="96"/>
        </w:rPr>
        <w:t>«ЗИМ</w:t>
      </w:r>
      <w:proofErr w:type="gramStart"/>
      <w:r w:rsidRPr="007B1EDF">
        <w:rPr>
          <w:rFonts w:ascii="Times New Roman CYR" w:hAnsi="Times New Roman CYR" w:cs="Times New Roman CYR"/>
          <w:b/>
          <w:sz w:val="96"/>
          <w:szCs w:val="96"/>
        </w:rPr>
        <w:t>А-</w:t>
      </w:r>
      <w:proofErr w:type="gramEnd"/>
      <w:r w:rsidRPr="007B1EDF">
        <w:rPr>
          <w:rFonts w:ascii="Times New Roman CYR" w:hAnsi="Times New Roman CYR" w:cs="Times New Roman CYR"/>
          <w:b/>
          <w:sz w:val="96"/>
          <w:szCs w:val="96"/>
        </w:rPr>
        <w:t xml:space="preserve"> ВРЕМЯ ВЕРИТЬ В ЧУДЕСА!!!»</w:t>
      </w:r>
    </w:p>
    <w:p w:rsidR="007B1EDF" w:rsidRDefault="007B1EDF" w:rsidP="00761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  <w:r w:rsidRPr="007B1EDF">
        <w:rPr>
          <w:rFonts w:ascii="Times New Roman CYR" w:hAnsi="Times New Roman CYR" w:cs="Times New Roman CYR"/>
          <w:sz w:val="36"/>
          <w:szCs w:val="36"/>
        </w:rPr>
        <w:t xml:space="preserve">Составила воспитатель </w:t>
      </w:r>
    </w:p>
    <w:p w:rsid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  <w:r w:rsidRPr="007B1EDF">
        <w:rPr>
          <w:rFonts w:ascii="Times New Roman CYR" w:hAnsi="Times New Roman CYR" w:cs="Times New Roman CYR"/>
          <w:sz w:val="36"/>
          <w:szCs w:val="36"/>
        </w:rPr>
        <w:t>ОГКОУЗ «Специальная (коррекционная)</w:t>
      </w:r>
    </w:p>
    <w:p w:rsidR="007B1EDF" w:rsidRP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  <w:r w:rsidRPr="007B1EDF">
        <w:rPr>
          <w:rFonts w:ascii="Times New Roman CYR" w:hAnsi="Times New Roman CYR" w:cs="Times New Roman CYR"/>
          <w:sz w:val="36"/>
          <w:szCs w:val="36"/>
        </w:rPr>
        <w:t xml:space="preserve"> школа-интернат №33»</w:t>
      </w:r>
    </w:p>
    <w:p w:rsidR="007B1EDF" w:rsidRP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  <w:r w:rsidRPr="007B1EDF">
        <w:rPr>
          <w:rFonts w:ascii="Times New Roman CYR" w:hAnsi="Times New Roman CYR" w:cs="Times New Roman CYR"/>
          <w:sz w:val="36"/>
          <w:szCs w:val="36"/>
        </w:rPr>
        <w:t>Лукашенко Людмила Михайловна.</w:t>
      </w:r>
    </w:p>
    <w:p w:rsidR="007B1EDF" w:rsidRPr="007B1EDF" w:rsidRDefault="007B1EDF" w:rsidP="007B1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sectPr w:rsidR="007B1EDF" w:rsidRPr="007B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72"/>
    <w:rsid w:val="0038151E"/>
    <w:rsid w:val="00505C4D"/>
    <w:rsid w:val="006D2E72"/>
    <w:rsid w:val="007614E5"/>
    <w:rsid w:val="007B1EDF"/>
    <w:rsid w:val="00D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4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4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2014-01-17T03:04:00Z</cp:lastPrinted>
  <dcterms:created xsi:type="dcterms:W3CDTF">2014-01-17T02:20:00Z</dcterms:created>
  <dcterms:modified xsi:type="dcterms:W3CDTF">2014-01-17T03:05:00Z</dcterms:modified>
</cp:coreProperties>
</file>