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72" w:rsidRPr="00810272" w:rsidRDefault="00810272" w:rsidP="00810272">
      <w:pPr>
        <w:shd w:val="clear" w:color="auto" w:fill="D5F3FF"/>
        <w:spacing w:after="0" w:line="240" w:lineRule="auto"/>
        <w:rPr>
          <w:rFonts w:ascii="Arial" w:eastAsia="Times New Roman" w:hAnsi="Arial" w:cs="Arial"/>
          <w:b/>
          <w:bCs/>
          <w:color w:val="007BAA"/>
          <w:sz w:val="24"/>
          <w:szCs w:val="24"/>
          <w:lang w:eastAsia="ru-RU"/>
        </w:rPr>
      </w:pPr>
      <w:r w:rsidRPr="00810272">
        <w:rPr>
          <w:rFonts w:ascii="Arial" w:eastAsia="Times New Roman" w:hAnsi="Arial" w:cs="Arial"/>
          <w:b/>
          <w:bCs/>
          <w:color w:val="007BAA"/>
          <w:sz w:val="24"/>
          <w:szCs w:val="24"/>
          <w:lang w:eastAsia="ru-RU"/>
        </w:rPr>
        <w:t>Урок русского языка в 3 классе по теме</w:t>
      </w:r>
      <w:r>
        <w:rPr>
          <w:rFonts w:ascii="Arial" w:eastAsia="Times New Roman" w:hAnsi="Arial" w:cs="Arial"/>
          <w:b/>
          <w:bCs/>
          <w:color w:val="007BAA"/>
          <w:sz w:val="24"/>
          <w:szCs w:val="24"/>
          <w:lang w:eastAsia="ru-RU"/>
        </w:rPr>
        <w:t>:</w:t>
      </w:r>
      <w:r w:rsidRPr="00810272">
        <w:rPr>
          <w:rFonts w:ascii="Arial" w:eastAsia="Times New Roman" w:hAnsi="Arial" w:cs="Arial"/>
          <w:b/>
          <w:bCs/>
          <w:color w:val="007BAA"/>
          <w:sz w:val="24"/>
          <w:szCs w:val="24"/>
          <w:lang w:eastAsia="ru-RU"/>
        </w:rPr>
        <w:t xml:space="preserve"> Части речи (повторение)</w:t>
      </w:r>
    </w:p>
    <w:tbl>
      <w:tblPr>
        <w:tblW w:w="5000" w:type="pct"/>
        <w:tblCellSpacing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55"/>
      </w:tblGrid>
      <w:tr w:rsidR="00810272" w:rsidRPr="00810272" w:rsidTr="008102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0272" w:rsidRPr="00810272" w:rsidRDefault="00810272" w:rsidP="008102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810272" w:rsidRPr="00810272" w:rsidRDefault="00810272" w:rsidP="008102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Учитель: Шипилова Л.В.</w:t>
            </w:r>
          </w:p>
          <w:p w:rsidR="00810272" w:rsidRPr="00810272" w:rsidRDefault="00810272" w:rsidP="008102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Тема: Части речи (повторение), 3 класс</w:t>
            </w:r>
          </w:p>
          <w:p w:rsidR="00810272" w:rsidRPr="00810272" w:rsidRDefault="00810272" w:rsidP="008102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Цели: 1. Создать условия для обобщения знаний учащихся о частях речи. Формировать умение распознавать части речи.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2.Способствовать развитию творческого мышления, внимания, орфографической зоркости.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3. Содействовать воспитанию коллективных навыков работы в группе, уважения друг к другу, взаимопомощи, любознательности.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Оборудование: интерактивная доска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памятки по разбору </w:t>
            </w:r>
            <w:proofErr w:type="gramStart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частей речи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схемы разбора частей речи</w:t>
            </w:r>
            <w:proofErr w:type="gramEnd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задания на карточках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тесты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Тип урока: обобщение.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Методы: проблемный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частично – поисковый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наглядный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игровой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Формы работы: фронтальная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индивидуальная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групповая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Технология: элементы проблемного обучения, ИКТ, уровневой дифференциации</w:t>
            </w:r>
          </w:p>
          <w:p w:rsidR="00810272" w:rsidRPr="00810272" w:rsidRDefault="00810272" w:rsidP="008102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Ход урока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I. </w:t>
            </w:r>
            <w:proofErr w:type="spellStart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Вводно</w:t>
            </w:r>
            <w:proofErr w:type="spellEnd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– мотивационный этап.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1. Психологический настрой</w:t>
            </w:r>
            <w:proofErr w:type="gramStart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розвенел уже звонок,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Начинается урок.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А теперь все повернитесь,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И друг другу улыбнитесь.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Улыбнитесь мне, гостям</w:t>
            </w:r>
            <w:proofErr w:type="gramStart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садитесь по местам.</w:t>
            </w:r>
          </w:p>
          <w:p w:rsidR="00810272" w:rsidRPr="00810272" w:rsidRDefault="00810272" w:rsidP="008102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Операционно</w:t>
            </w:r>
            <w:proofErr w:type="spellEnd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– познавательный этап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1. Выход на тему и цель урока.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У нас сегодня необычный урок русского языка, потому что к нам пришли необычные гости. А кто они, вы узнаете по визитным карточкам, которые сейчас прослушаете.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Представление гостей.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а) Эта часть речи может превращаться в любые предметы: живые и неживые.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Как зовут нашего гостя? (Имя существительное)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(слайд № 1)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– Посмотрите, какие предметы у дедушки существительного на рисунке, и на какие вопросы отвечают эти предметы.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(Что? солнце, тучка, дерево, дождь.</w:t>
            </w:r>
            <w:proofErr w:type="gramEnd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Кто? кот, собака)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R:</w:t>
            </w:r>
            <w:proofErr w:type="gramEnd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Итак: Что обозначает существительное?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На какие вопросы оно отвечает?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б) Встречайте второго гостя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Художницу нашу знает весь свет</w:t>
            </w:r>
            <w:proofErr w:type="gramStart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аскрасит художница всякий предмет.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Ответит всегда на вопросы такие: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Какой? Какая? Какое? Какие.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Оно с существительным живёт на редкость дружно,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Изменит окончание, когда ему нужно.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Оно его не бросит в воде и на земле: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Стоит в одном с ним роде и в одном числе.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– Как зовут нашего второго гостя? (Имя прилагательное)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(слайд № 1)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А теперь посмотрите на рисунок и скажите, как изменились предметы благодаря прилагательному?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▪ Кошка была (какая?) белая, а стала усатая, полосатая, пушистая.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▪ Дерево было (какое?) голое, а стало зелёное, ветвистое, высокое.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▪ Гриб был (какой?) белый, а стал яркий, красный, ядовитый.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R: Итак: Что обозначает имя прилагательное?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На какие вопросы отвечает имя прилагательное?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в) Встречайте третьего гостя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Я, страшное дело, какой деловой,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В любые дела ухожу с головой.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Задачи решаю, на скрипке играю,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Сынишку соседки в коляске катаю,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Я пряжу </w:t>
            </w:r>
            <w:proofErr w:type="gramStart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мотаю</w:t>
            </w:r>
            <w:proofErr w:type="gramEnd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 хлеб покупаю,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И на стадионе голы забиваю,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Укроп поливаю, кусты подстригаю,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И чисто – пречисто весь двор подметаю.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Дорожки в саду я песком посыпаю,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А после работы в тени отдыхаю.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Как зовут нашего третьего гостя? (Глагол)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(слайд № 1)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Дядюшка глагол делает так много дел сразу, что кажется, будто у него несколько рук и ног. Он весь в движении.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Так какие действия выполняет глагол?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(Что делает?</w:t>
            </w:r>
            <w:proofErr w:type="gramEnd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Читает, пишет, играет, забивает, катается, скользит, бегает, покупает, отбивает.)</w:t>
            </w:r>
            <w:proofErr w:type="gramEnd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R: Итак: Что обозначает глагол?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На какие вопросы отвечает глагол?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Какое общее название можно дать всем этим гостям? (Части речи)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Значит, что мы будем сегодня повторять?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2. Обобщение (работа в группах)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А сейчас давайте обобщим все, что вы знаете о частях речи. Гости урока хотят, чтобы вы о них всё написали, а затем рассказали.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(Раздаю группам опорные схемы)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Имя существительное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1.Что обозначает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2.Отвечает на вопросы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3.Грамматические категории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1. 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2. 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3. 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Имя прилагательное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1.Что обозначает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2.Отвечает на вопросы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3.Грамматические категории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1. 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2. 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Глагол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1.Что обозначает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2.Отвечает на вопросы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3.Грамматические категории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1. 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Учащиеся в группах обсуждают и заполняют опорные схемы. Затем представители от групп рассказывают по схемам всё об имени существительном, имени прилагательном и глаголе</w:t>
            </w:r>
            <w:proofErr w:type="gramStart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лайд № 2)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R: Итак, зачем мы проводили с вами эту работу?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(Повторили все, что мы знаем о частях речи)</w:t>
            </w:r>
          </w:p>
          <w:p w:rsidR="00810272" w:rsidRPr="00810272" w:rsidRDefault="00810272" w:rsidP="008102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3. Каллиграфическая минутка.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Открыли тетради, записали дату, название работы, спинки ровные, тетрадь под углом. Отложили ручки.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Продолжим урок выполнением каллиграфической минутки.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С какой целью мы её проводим?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(Отрабатываем навык красивого письма)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Посмотрите запись на доске.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весна – с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ранняя – </w:t>
            </w:r>
            <w:proofErr w:type="spellStart"/>
            <w:proofErr w:type="gramStart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наступила – ?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Догадайтесь, как слово связано с буквой. Кто догадался, скажите какую букву можно поставить вместо вопроса. Докажите.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Вот мы и определили, какие буквы будем писать на чистописании. Мы будем отрабатывать соединения букв. с </w:t>
            </w:r>
            <w:proofErr w:type="spellStart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г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Определите последовательность букв в данном ряду и продолжите до конца строки.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спг</w:t>
            </w:r>
            <w:proofErr w:type="spellEnd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гпс</w:t>
            </w:r>
            <w:proofErr w:type="spellEnd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спг</w:t>
            </w:r>
            <w:proofErr w:type="spellEnd"/>
            <w:proofErr w:type="gramStart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…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акое соединение будет следующим?</w:t>
            </w:r>
          </w:p>
          <w:p w:rsidR="00810272" w:rsidRPr="00810272" w:rsidRDefault="00810272" w:rsidP="008102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4. Орфографическая минутка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Ребята, прочитайте слова на доске. Составьте с ними предложения и найдите в них орфограммы.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(Записываем предложение и выделяем орфограммы)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Наступила ранняя весна.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5. Физкультминутка</w:t>
            </w:r>
            <w:proofErr w:type="gramStart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сейчас ребята отдохнём и поиграем.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Встали, вышли из – </w:t>
            </w:r>
            <w:proofErr w:type="gramStart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парт.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Если я буду называть глагол – вы садитесь (приседаете), если имя существительное – встаёте – руки по швам, если имя прилагательное – показываете волну рукой.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Слова: Природа оживает. Птицы прилетают. День длинный, светлый. Деревья распускаются.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- О чем говорится в этих предложениях? (о весне)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- Какие признаки весны были перечислены?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- Кто из вас был самым внимательным и смог сосчитать, сколько же было глаголов? (3)</w:t>
            </w:r>
          </w:p>
          <w:p w:rsidR="00810272" w:rsidRPr="00810272" w:rsidRDefault="00810272" w:rsidP="008102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Закрепление изученного.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1) Игра «Расставь по своим местам» (на интерактивной доске)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Проблемная ситуация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Даны слова:</w:t>
            </w:r>
            <w:proofErr w:type="gramEnd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- Ваша задача распределить по столбикам в зависимости от частей речи. </w:t>
            </w:r>
            <w:proofErr w:type="gramStart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(Тетрадь, школьный, учиться, ученик, пенал, классная, думать, умные, решать, карандашей, трудного, пишут, тихо)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- Ребята, а в какой столбик мы отнесем слово тихо?</w:t>
            </w:r>
            <w:proofErr w:type="gramEnd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Как вы думаете? Почему?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- Значит, мы знаем не все части речи? Ещё со многими другими частями речи нам предстоит знакомиться дальше.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- Что объединяет все эти слова?</w:t>
            </w:r>
          </w:p>
          <w:p w:rsidR="00810272" w:rsidRPr="00810272" w:rsidRDefault="00810272" w:rsidP="008102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2) А сейчас закрепим наши знания и выполним упражнение по разбору частей речи. В этом вам помогут памятки (слайд № 3), которые у вас на партах. Все ребята будут выполнять задание в тетрадях.</w:t>
            </w:r>
          </w:p>
          <w:p w:rsidR="00810272" w:rsidRPr="00810272" w:rsidRDefault="00810272" w:rsidP="008102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Памятка по разбору частей речи (3 класс) (слайд № 3)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Имя существительное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Вопрос (кто? что?)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1. Одушевленное или неодушевлённое.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2. Собственное или нарицательное.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3. Род.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4. Число.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Имя прилагательное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Вопрос (</w:t>
            </w:r>
            <w:proofErr w:type="gramStart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? какая? какие?)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1. Число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2. Род (если в ед. числе).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Глагол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Вопрос (что делает? что делают?)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1. Число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gramStart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Время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Весна – сущ., (что?) </w:t>
            </w:r>
            <w:proofErr w:type="spellStart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неодушев</w:t>
            </w:r>
            <w:proofErr w:type="spellEnd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нариц</w:t>
            </w:r>
            <w:proofErr w:type="spellEnd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., ж. р., в ед. ч.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Ранняя – </w:t>
            </w:r>
            <w:proofErr w:type="spellStart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прилаг</w:t>
            </w:r>
            <w:proofErr w:type="spellEnd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., (какая?) в ед. ч., в ж. р.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Наступила – глаг., (что сделала?) в ед. ч., </w:t>
            </w:r>
            <w:proofErr w:type="spellStart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пр.вр</w:t>
            </w:r>
            <w:proofErr w:type="spellEnd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Проверка.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R: Итак, какая часть речи имеет больше всего грамматических 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категорий?</w:t>
            </w:r>
          </w:p>
          <w:p w:rsidR="00810272" w:rsidRPr="00810272" w:rsidRDefault="00810272" w:rsidP="008102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7.Проблемная ситуация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Даны слова: печь, пила, больной.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- Какими частями речи являются данные слова? Докажите.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- Придумайте в группах по 2 предложения, чтобы каждое из этих слов являлось разными частями речи? Аргументируйте.</w:t>
            </w:r>
          </w:p>
          <w:p w:rsidR="00810272" w:rsidRPr="00810272" w:rsidRDefault="00810272" w:rsidP="008102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8. Самостоятельная работа (3 уровень содержит проблемную ситуацию)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Ребята, все задания мы выполняли вместе, в группах, а сейчас покажите, как вы умеете работать самостоятельно. Выберите себе одно задание – 1, 2 или 3 уровня и приступайте к работе.</w:t>
            </w:r>
          </w:p>
          <w:p w:rsidR="00810272" w:rsidRPr="00810272" w:rsidRDefault="00810272" w:rsidP="008102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задания по русскому языку (слайд № 4</w:t>
            </w:r>
            <w:proofErr w:type="gramStart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3 класс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Тема: Части речи (обобщение)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1 уровень</w:t>
            </w:r>
          </w:p>
          <w:p w:rsidR="00810272" w:rsidRPr="00810272" w:rsidRDefault="00810272" w:rsidP="008102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Определить к какой части речи относятся слова: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День, </w:t>
            </w:r>
            <w:proofErr w:type="gramStart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хорошая</w:t>
            </w:r>
            <w:proofErr w:type="gramEnd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друг, думает, смелый.</w:t>
            </w:r>
          </w:p>
          <w:p w:rsidR="00810272" w:rsidRPr="00810272" w:rsidRDefault="00810272" w:rsidP="008102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Как вы определяли часть речи?</w:t>
            </w:r>
          </w:p>
          <w:p w:rsidR="00810272" w:rsidRPr="00810272" w:rsidRDefault="00810272" w:rsidP="008102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 уровень</w:t>
            </w:r>
          </w:p>
          <w:p w:rsidR="00810272" w:rsidRPr="00810272" w:rsidRDefault="00810272" w:rsidP="008102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Найди в каждой строчке лишнее слово, определи его часть речи и подпиши.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1) Берёза, пчела, лёгкий, малина.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2) Зелёная, сочная, свежая, растёт.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3) Думает, считает, ученик, знает.</w:t>
            </w:r>
            <w:proofErr w:type="gramEnd"/>
          </w:p>
          <w:p w:rsidR="00810272" w:rsidRPr="00810272" w:rsidRDefault="00810272" w:rsidP="008102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Как вы находили лишнее слово?</w:t>
            </w:r>
          </w:p>
          <w:p w:rsidR="00810272" w:rsidRPr="00810272" w:rsidRDefault="00810272" w:rsidP="008102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 уровень</w:t>
            </w:r>
          </w:p>
          <w:p w:rsidR="00810272" w:rsidRPr="00810272" w:rsidRDefault="00810272" w:rsidP="008102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Образуй от данных существительных однокоренные слова, являющиеся прилагательным и глаголом.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веселье – …</w:t>
            </w:r>
            <w:proofErr w:type="gramStart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… 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шум – … , … 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лес - … , … .</w:t>
            </w:r>
          </w:p>
          <w:p w:rsidR="00810272" w:rsidRPr="00810272" w:rsidRDefault="00810272" w:rsidP="008102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Как вы подбирали однокоренные слова? Вывод.</w:t>
            </w:r>
          </w:p>
          <w:p w:rsidR="00810272" w:rsidRPr="00810272" w:rsidRDefault="00810272" w:rsidP="008102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9. Домашнее задание (слайд № 5)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1 уровень с. 185 упражнение 426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2 уровень с. 183 упражнение 422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3 уровень с. 186 упражнение 428</w:t>
            </w:r>
          </w:p>
          <w:p w:rsidR="00810272" w:rsidRPr="00810272" w:rsidRDefault="00810272" w:rsidP="008102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III. Этап контроля и рефлексии.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- Какие три гостя приходили к нам сегодня на урок?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- Давайте расскажем то, что мы о них знаем.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- А как вы думаете, мы знаем о них всё или не всё?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- Кто доволен своей работой на уроке?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- Какое задание вызвало затруднение?</w:t>
            </w:r>
          </w:p>
          <w:p w:rsidR="00810272" w:rsidRPr="00810272" w:rsidRDefault="00810272" w:rsidP="008102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 сейчас проверим свои знания с помощью теста.</w:t>
            </w:r>
          </w:p>
          <w:p w:rsidR="00810272" w:rsidRPr="00810272" w:rsidRDefault="00810272" w:rsidP="008102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Тест по русскому языку (слайд № 6)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3 класс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Тема: Части речи (обобщение)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1. Что обозначает имя существительное?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а) предмет б) признак предмета в) действие предмета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2. Что обозначает имя прилагательное?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а) предмет б) признак предмета в) действие предмета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3. Что обозначает глагол?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а) предмет б) признак предмета в) действие предмета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4. Из данных слов выбери имена существительные.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а) светлый, добрый б) бегать, играть в) солнце, свет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5. Из данных слов выбери прилагательные.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а) светлый, добрый б) бегать, играть в) солнце, свет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6. Из данных слов выбери глаголы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а) светлый, добрый б) бегать, играть в) солнце, свет</w:t>
            </w:r>
          </w:p>
          <w:p w:rsidR="00810272" w:rsidRPr="00810272" w:rsidRDefault="00810272" w:rsidP="008102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Работа в парах. Взаимопроверка по ключу</w:t>
            </w:r>
            <w:proofErr w:type="gramStart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лайд № 7)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Ключ: 1 – а 4 – в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2 – б 5 – а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3 – в 6 – б Выставление оценок за тест.</w:t>
            </w:r>
          </w:p>
          <w:p w:rsidR="00810272" w:rsidRPr="00810272" w:rsidRDefault="00810272" w:rsidP="008102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Дополнительные задания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(на внимание, логику и сообразительность)</w:t>
            </w:r>
          </w:p>
          <w:p w:rsidR="00810272" w:rsidRPr="00810272" w:rsidRDefault="00810272" w:rsidP="008102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Игра «Дополни словечко»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Посмотри</w:t>
            </w:r>
            <w:proofErr w:type="gramEnd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как связаны между собой первые два слова и догадайся, какое слово должно стоять вместо вопроса. Докажи. </w:t>
            </w:r>
            <w:proofErr w:type="gramStart"/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Определи части речи слов.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небо – птица, река – ? белый – чёрный, утренний – ? </w:t>
            </w:r>
            <w:r w:rsidRPr="008102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человек – нос, слон – ? повысил – понизил, заплакал – ?</w:t>
            </w:r>
            <w:proofErr w:type="gramEnd"/>
          </w:p>
        </w:tc>
      </w:tr>
    </w:tbl>
    <w:p w:rsidR="00FF46CA" w:rsidRPr="00810272" w:rsidRDefault="00FF46CA" w:rsidP="00810272">
      <w:pPr>
        <w:rPr>
          <w:sz w:val="24"/>
          <w:szCs w:val="24"/>
        </w:rPr>
      </w:pPr>
    </w:p>
    <w:sectPr w:rsidR="00FF46CA" w:rsidRPr="00810272" w:rsidSect="00DE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characterSpacingControl w:val="doNotCompress"/>
  <w:compat/>
  <w:rsids>
    <w:rsidRoot w:val="00810272"/>
    <w:rsid w:val="00065AD1"/>
    <w:rsid w:val="00114C69"/>
    <w:rsid w:val="001C5603"/>
    <w:rsid w:val="00546E0F"/>
    <w:rsid w:val="00810272"/>
    <w:rsid w:val="00BC1C64"/>
    <w:rsid w:val="00C46C0F"/>
    <w:rsid w:val="00DE57E7"/>
    <w:rsid w:val="00FC668E"/>
    <w:rsid w:val="00FF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0272"/>
  </w:style>
  <w:style w:type="paragraph" w:styleId="a3">
    <w:name w:val="Normal (Web)"/>
    <w:basedOn w:val="a"/>
    <w:uiPriority w:val="99"/>
    <w:unhideWhenUsed/>
    <w:rsid w:val="0081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1390</Words>
  <Characters>7926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2014-04-18T18:45:00Z</dcterms:created>
  <dcterms:modified xsi:type="dcterms:W3CDTF">2014-04-18T18:49:00Z</dcterms:modified>
</cp:coreProperties>
</file>