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68" w:rsidRPr="005F20C4" w:rsidRDefault="00AD7168" w:rsidP="005F20C4">
      <w:pPr>
        <w:jc w:val="center"/>
        <w:rPr>
          <w:b/>
          <w:i/>
          <w:u w:val="single"/>
        </w:rPr>
      </w:pPr>
      <w:r w:rsidRPr="005F20C4">
        <w:rPr>
          <w:b/>
          <w:i/>
          <w:u w:val="single"/>
        </w:rPr>
        <w:t>Тема: Слово и слог. Деление слов на слоги. Перенос слов.</w:t>
      </w:r>
    </w:p>
    <w:p w:rsidR="00AD7168" w:rsidRPr="005F20C4" w:rsidRDefault="00AD7168" w:rsidP="00AD7168"/>
    <w:p w:rsidR="00AD7168" w:rsidRPr="005F20C4" w:rsidRDefault="00AD7168" w:rsidP="00AD7168">
      <w:r w:rsidRPr="005F20C4">
        <w:tab/>
      </w:r>
      <w:r w:rsidRPr="005F20C4">
        <w:rPr>
          <w:b/>
        </w:rPr>
        <w:t>Цель:</w:t>
      </w:r>
      <w:r w:rsidRPr="005F20C4">
        <w:t xml:space="preserve"> Обратить внимание на значимость гласных звуков и их особенности.</w:t>
      </w:r>
    </w:p>
    <w:p w:rsidR="00AD7168" w:rsidRPr="005F20C4" w:rsidRDefault="00AD7168" w:rsidP="00AD7168">
      <w:r w:rsidRPr="005F20C4">
        <w:tab/>
      </w:r>
      <w:r w:rsidRPr="005F20C4">
        <w:rPr>
          <w:b/>
        </w:rPr>
        <w:t>Задачи</w:t>
      </w:r>
      <w:r w:rsidRPr="005F20C4">
        <w:t>:</w:t>
      </w:r>
    </w:p>
    <w:p w:rsidR="00AD7168" w:rsidRPr="005F20C4" w:rsidRDefault="00AD7168" w:rsidP="00AD7168">
      <w:r w:rsidRPr="005F20C4">
        <w:t>1.Уточнить представление учащихся о слоге как части слова, на которые оно делится при произношении.</w:t>
      </w:r>
    </w:p>
    <w:p w:rsidR="00AD7168" w:rsidRPr="005F20C4" w:rsidRDefault="00AD7168" w:rsidP="00AD7168">
      <w:r w:rsidRPr="005F20C4">
        <w:tab/>
        <w:t>2. Развивать умение различать в слове количество слогов по количеству гласных звуков. Учиться переносить слова с одной строки на другую.</w:t>
      </w:r>
    </w:p>
    <w:p w:rsidR="00AD7168" w:rsidRPr="005F20C4" w:rsidRDefault="00AD7168" w:rsidP="00AD7168">
      <w:r w:rsidRPr="005F20C4">
        <w:tab/>
        <w:t>3. Развивать у ребят логическое мышление, кругозор, внимание и память.</w:t>
      </w:r>
    </w:p>
    <w:p w:rsidR="00AD7168" w:rsidRPr="005F20C4" w:rsidRDefault="00AD7168" w:rsidP="00AD7168">
      <w:r w:rsidRPr="005F20C4">
        <w:tab/>
        <w:t>4. Воспитывать интерес к предмету, чувство коллективизма.</w:t>
      </w:r>
    </w:p>
    <w:p w:rsidR="00AD7168" w:rsidRPr="005F20C4" w:rsidRDefault="00AD7168" w:rsidP="00AD7168"/>
    <w:p w:rsidR="00AD7168" w:rsidRPr="005F20C4" w:rsidRDefault="00AD7168" w:rsidP="00AD7168">
      <w:pPr>
        <w:rPr>
          <w:b/>
          <w:i/>
        </w:rPr>
      </w:pPr>
      <w:r w:rsidRPr="005F20C4">
        <w:rPr>
          <w:b/>
          <w:i/>
        </w:rPr>
        <w:t>Ход урока.</w:t>
      </w:r>
    </w:p>
    <w:p w:rsidR="00AD7168" w:rsidRPr="005F20C4" w:rsidRDefault="00AD7168" w:rsidP="00AD7168">
      <w:pPr>
        <w:numPr>
          <w:ilvl w:val="0"/>
          <w:numId w:val="1"/>
        </w:numPr>
        <w:rPr>
          <w:b/>
          <w:i/>
        </w:rPr>
      </w:pPr>
      <w:r w:rsidRPr="005F20C4">
        <w:rPr>
          <w:b/>
          <w:i/>
        </w:rPr>
        <w:t>Организационный момент.</w:t>
      </w:r>
    </w:p>
    <w:p w:rsidR="00AD7168" w:rsidRPr="005F20C4" w:rsidRDefault="00AD7168" w:rsidP="00AD7168">
      <w:pPr>
        <w:ind w:left="705"/>
      </w:pPr>
      <w:r w:rsidRPr="005F20C4">
        <w:t xml:space="preserve">Улыбнёмся друг другу и начнём урок. </w:t>
      </w:r>
    </w:p>
    <w:p w:rsidR="00AD7168" w:rsidRPr="005F20C4" w:rsidRDefault="00AD7168" w:rsidP="00AD7168">
      <w:pPr>
        <w:ind w:left="705"/>
      </w:pPr>
      <w:r w:rsidRPr="005F20C4">
        <w:t>Выполним упражнение, которое улучшит ваше внимание и речь: вы должны мягко завернуть ушки от верхней точки до мочки 3 раза.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Разминка «Да» или «Нет».</w:t>
      </w:r>
    </w:p>
    <w:p w:rsidR="00AD7168" w:rsidRPr="005F20C4" w:rsidRDefault="00AD7168" w:rsidP="00AD7168">
      <w:pPr>
        <w:ind w:left="705"/>
      </w:pPr>
      <w:r w:rsidRPr="005F20C4">
        <w:t>- В алфавите 33 буквы.</w:t>
      </w:r>
    </w:p>
    <w:p w:rsidR="00AD7168" w:rsidRPr="005F20C4" w:rsidRDefault="00AD7168" w:rsidP="00AD7168">
      <w:pPr>
        <w:ind w:left="705"/>
      </w:pPr>
      <w:r w:rsidRPr="005F20C4">
        <w:t>- В неделе 8 дней.</w:t>
      </w:r>
    </w:p>
    <w:p w:rsidR="00AD7168" w:rsidRPr="005F20C4" w:rsidRDefault="00AD7168" w:rsidP="00AD7168">
      <w:pPr>
        <w:ind w:left="705"/>
      </w:pPr>
      <w:r w:rsidRPr="005F20C4">
        <w:t>- Гласный звук образует слог.</w:t>
      </w:r>
    </w:p>
    <w:p w:rsidR="00AD7168" w:rsidRPr="005F20C4" w:rsidRDefault="00AD7168" w:rsidP="00AD7168">
      <w:pPr>
        <w:ind w:left="705"/>
      </w:pPr>
      <w:r w:rsidRPr="005F20C4">
        <w:t xml:space="preserve">- В </w:t>
      </w:r>
      <w:r w:rsidRPr="005F20C4">
        <w:rPr>
          <w:b/>
        </w:rPr>
        <w:t>радуге</w:t>
      </w:r>
      <w:r w:rsidRPr="005F20C4">
        <w:t xml:space="preserve"> 7 цветов.</w:t>
      </w:r>
    </w:p>
    <w:p w:rsidR="00AD7168" w:rsidRPr="005F20C4" w:rsidRDefault="00AD7168" w:rsidP="00AD7168">
      <w:pPr>
        <w:ind w:left="705"/>
      </w:pPr>
      <w:r w:rsidRPr="005F20C4">
        <w:t xml:space="preserve">-В слове </w:t>
      </w:r>
      <w:r w:rsidRPr="005F20C4">
        <w:rPr>
          <w:b/>
        </w:rPr>
        <w:t>конь</w:t>
      </w:r>
      <w:r w:rsidRPr="005F20C4">
        <w:t xml:space="preserve"> 3 буквы.</w:t>
      </w:r>
    </w:p>
    <w:p w:rsidR="00AD7168" w:rsidRPr="005F20C4" w:rsidRDefault="00AD7168" w:rsidP="00AD7168">
      <w:pPr>
        <w:ind w:left="705"/>
      </w:pPr>
      <w:r w:rsidRPr="005F20C4">
        <w:t xml:space="preserve">- В слове </w:t>
      </w:r>
      <w:r w:rsidRPr="005F20C4">
        <w:rPr>
          <w:b/>
        </w:rPr>
        <w:t>цветы</w:t>
      </w:r>
      <w:r w:rsidRPr="005F20C4">
        <w:t xml:space="preserve"> ударение падает на первый слог.</w:t>
      </w:r>
    </w:p>
    <w:p w:rsidR="00AD7168" w:rsidRPr="005F20C4" w:rsidRDefault="00AD7168" w:rsidP="00AD7168">
      <w:pPr>
        <w:ind w:left="705"/>
        <w:rPr>
          <w:i/>
        </w:rPr>
      </w:pPr>
    </w:p>
    <w:p w:rsidR="00AD7168" w:rsidRPr="005F20C4" w:rsidRDefault="00AD7168" w:rsidP="00AD7168">
      <w:pPr>
        <w:numPr>
          <w:ilvl w:val="0"/>
          <w:numId w:val="1"/>
        </w:numPr>
        <w:rPr>
          <w:b/>
          <w:i/>
        </w:rPr>
      </w:pPr>
      <w:r w:rsidRPr="005F20C4">
        <w:rPr>
          <w:b/>
          <w:i/>
        </w:rPr>
        <w:t>Объявление темы урока.</w:t>
      </w:r>
    </w:p>
    <w:p w:rsidR="00AD7168" w:rsidRPr="005F20C4" w:rsidRDefault="00AD7168" w:rsidP="00AD7168">
      <w:pPr>
        <w:ind w:left="708"/>
      </w:pPr>
      <w:r w:rsidRPr="005F20C4">
        <w:t>Сегодня будем продолжать учиться делить слова на слоги, опираясь на количество в них гласных звуков, учиться списывать слова, произнося их по слогам.</w:t>
      </w:r>
    </w:p>
    <w:p w:rsidR="00AD7168" w:rsidRPr="005F20C4" w:rsidRDefault="00AD7168" w:rsidP="00AD7168">
      <w:pPr>
        <w:ind w:left="708"/>
        <w:rPr>
          <w:i/>
        </w:rPr>
      </w:pPr>
    </w:p>
    <w:p w:rsidR="00AD7168" w:rsidRPr="005F20C4" w:rsidRDefault="00AD7168" w:rsidP="00AD7168">
      <w:pPr>
        <w:numPr>
          <w:ilvl w:val="0"/>
          <w:numId w:val="1"/>
        </w:numPr>
        <w:rPr>
          <w:b/>
          <w:i/>
        </w:rPr>
      </w:pPr>
      <w:r w:rsidRPr="005F20C4">
        <w:rPr>
          <w:b/>
          <w:i/>
        </w:rPr>
        <w:t>Словарно-орфографическая работа.</w:t>
      </w:r>
    </w:p>
    <w:p w:rsidR="00AD7168" w:rsidRPr="005F20C4" w:rsidRDefault="00AD7168" w:rsidP="00AD7168">
      <w:pPr>
        <w:ind w:left="1416"/>
        <w:rPr>
          <w:b/>
          <w:i/>
        </w:rPr>
      </w:pPr>
      <w:r w:rsidRPr="005F20C4">
        <w:rPr>
          <w:b/>
          <w:i/>
        </w:rPr>
        <w:t xml:space="preserve">К </w:t>
      </w:r>
      <w:proofErr w:type="spellStart"/>
      <w:r w:rsidRPr="005F20C4">
        <w:rPr>
          <w:b/>
          <w:i/>
        </w:rPr>
        <w:t>рзина</w:t>
      </w:r>
      <w:proofErr w:type="spellEnd"/>
      <w:r w:rsidRPr="005F20C4">
        <w:rPr>
          <w:b/>
          <w:i/>
        </w:rPr>
        <w:t xml:space="preserve">, </w:t>
      </w:r>
      <w:proofErr w:type="spellStart"/>
      <w:r w:rsidRPr="005F20C4">
        <w:rPr>
          <w:b/>
          <w:i/>
        </w:rPr>
        <w:t>яг</w:t>
      </w:r>
      <w:proofErr w:type="spellEnd"/>
      <w:r w:rsidRPr="005F20C4">
        <w:rPr>
          <w:b/>
          <w:i/>
        </w:rPr>
        <w:t xml:space="preserve"> да, м </w:t>
      </w:r>
      <w:proofErr w:type="spellStart"/>
      <w:r w:rsidRPr="005F20C4">
        <w:rPr>
          <w:b/>
          <w:i/>
        </w:rPr>
        <w:t>рковь</w:t>
      </w:r>
      <w:proofErr w:type="spellEnd"/>
      <w:r w:rsidRPr="005F20C4">
        <w:rPr>
          <w:b/>
          <w:i/>
        </w:rPr>
        <w:t xml:space="preserve">, в робей, </w:t>
      </w:r>
      <w:proofErr w:type="spellStart"/>
      <w:proofErr w:type="gramStart"/>
      <w:r w:rsidRPr="005F20C4">
        <w:rPr>
          <w:b/>
          <w:i/>
        </w:rPr>
        <w:t>п</w:t>
      </w:r>
      <w:proofErr w:type="spellEnd"/>
      <w:proofErr w:type="gramEnd"/>
      <w:r w:rsidRPr="005F20C4">
        <w:rPr>
          <w:b/>
          <w:i/>
        </w:rPr>
        <w:t xml:space="preserve"> суда, м роз, гор д,</w:t>
      </w:r>
    </w:p>
    <w:p w:rsidR="00AD7168" w:rsidRPr="005F20C4" w:rsidRDefault="00AD7168" w:rsidP="00AD7168">
      <w:pPr>
        <w:ind w:left="1416"/>
        <w:rPr>
          <w:b/>
          <w:i/>
        </w:rPr>
      </w:pPr>
      <w:proofErr w:type="gramStart"/>
      <w:r w:rsidRPr="005F20C4">
        <w:rPr>
          <w:b/>
          <w:i/>
        </w:rPr>
        <w:t>л</w:t>
      </w:r>
      <w:proofErr w:type="gramEnd"/>
      <w:r w:rsidRPr="005F20C4">
        <w:rPr>
          <w:b/>
          <w:i/>
        </w:rPr>
        <w:t xml:space="preserve"> пата, ж </w:t>
      </w:r>
      <w:proofErr w:type="spellStart"/>
      <w:r w:rsidRPr="005F20C4">
        <w:rPr>
          <w:b/>
          <w:i/>
        </w:rPr>
        <w:t>вёт</w:t>
      </w:r>
      <w:proofErr w:type="spellEnd"/>
      <w:r w:rsidRPr="005F20C4">
        <w:rPr>
          <w:b/>
          <w:i/>
        </w:rPr>
        <w:t xml:space="preserve">. </w:t>
      </w:r>
    </w:p>
    <w:p w:rsidR="00AD7168" w:rsidRPr="005F20C4" w:rsidRDefault="00AD7168" w:rsidP="00AD7168">
      <w:pPr>
        <w:ind w:left="1416"/>
        <w:rPr>
          <w:b/>
        </w:rPr>
      </w:pPr>
    </w:p>
    <w:p w:rsidR="00AD7168" w:rsidRPr="005F20C4" w:rsidRDefault="00AD7168" w:rsidP="00AD7168">
      <w:pPr>
        <w:ind w:left="1416"/>
      </w:pPr>
      <w:r w:rsidRPr="005F20C4">
        <w:rPr>
          <w:b/>
        </w:rPr>
        <w:t xml:space="preserve">- </w:t>
      </w:r>
      <w:r w:rsidRPr="005F20C4">
        <w:t>Какое слово лишнее и почему?</w:t>
      </w:r>
    </w:p>
    <w:p w:rsidR="00AD7168" w:rsidRPr="005F20C4" w:rsidRDefault="00AD7168" w:rsidP="00AD7168">
      <w:pPr>
        <w:ind w:left="1416"/>
      </w:pPr>
      <w:r w:rsidRPr="005F20C4">
        <w:rPr>
          <w:b/>
        </w:rPr>
        <w:t xml:space="preserve">- </w:t>
      </w:r>
      <w:r w:rsidRPr="005F20C4">
        <w:t>Какая орфограмма в слове живёт?</w:t>
      </w:r>
    </w:p>
    <w:p w:rsidR="00AD7168" w:rsidRPr="005F20C4" w:rsidRDefault="00AD7168" w:rsidP="00AD7168">
      <w:pPr>
        <w:ind w:left="1416"/>
      </w:pPr>
      <w:r w:rsidRPr="005F20C4">
        <w:rPr>
          <w:b/>
        </w:rPr>
        <w:t xml:space="preserve"> - </w:t>
      </w:r>
      <w:r w:rsidRPr="005F20C4">
        <w:t>Что общего у остальных слов?  (Во всех словах пропущена буква О).</w:t>
      </w:r>
    </w:p>
    <w:p w:rsidR="00AD7168" w:rsidRPr="005F20C4" w:rsidRDefault="00AD7168" w:rsidP="00AD7168">
      <w:pPr>
        <w:ind w:left="1416"/>
      </w:pPr>
      <w:r w:rsidRPr="005F20C4">
        <w:rPr>
          <w:b/>
        </w:rPr>
        <w:t>-</w:t>
      </w:r>
      <w:r w:rsidRPr="005F20C4">
        <w:t xml:space="preserve"> Какие это слова?</w:t>
      </w:r>
    </w:p>
    <w:p w:rsidR="00AD7168" w:rsidRPr="005F20C4" w:rsidRDefault="00AD7168" w:rsidP="00AD7168">
      <w:pPr>
        <w:ind w:left="1416"/>
      </w:pPr>
      <w:r w:rsidRPr="005F20C4">
        <w:rPr>
          <w:b/>
        </w:rPr>
        <w:t>-</w:t>
      </w:r>
      <w:r w:rsidRPr="005F20C4">
        <w:t xml:space="preserve"> Почему мы должны их выучить наизусть?</w:t>
      </w:r>
    </w:p>
    <w:p w:rsidR="00AD7168" w:rsidRPr="005F20C4" w:rsidRDefault="00AD7168" w:rsidP="00AD7168">
      <w:pPr>
        <w:ind w:left="1416"/>
      </w:pPr>
      <w:r w:rsidRPr="005F20C4">
        <w:t>Вам предстоит записатьв тетрадьслова в алфавитном порядке.</w:t>
      </w:r>
    </w:p>
    <w:p w:rsidR="00AD7168" w:rsidRPr="005F20C4" w:rsidRDefault="00AD7168" w:rsidP="00AD7168">
      <w:pPr>
        <w:ind w:left="1416"/>
      </w:pPr>
      <w:r w:rsidRPr="005F20C4">
        <w:t>Поднимите руки, кто не уверен в своих силах, что справиться с заданием и ему перед выполнением работы нужно повторить алфавит?</w:t>
      </w:r>
    </w:p>
    <w:p w:rsidR="00AD7168" w:rsidRPr="005F20C4" w:rsidRDefault="00AD7168" w:rsidP="00AD7168">
      <w:pPr>
        <w:ind w:left="1416"/>
      </w:pPr>
    </w:p>
    <w:p w:rsidR="00AD7168" w:rsidRPr="005F20C4" w:rsidRDefault="00AD7168" w:rsidP="00AD7168">
      <w:pPr>
        <w:ind w:left="1416"/>
      </w:pPr>
      <w:r w:rsidRPr="005F20C4">
        <w:t xml:space="preserve">Поставьте ударение, подчеркните буквы, которые надо запомнить. </w:t>
      </w:r>
    </w:p>
    <w:p w:rsidR="00AD7168" w:rsidRPr="005F20C4" w:rsidRDefault="00AD7168" w:rsidP="00AD7168">
      <w:pPr>
        <w:ind w:left="1416"/>
      </w:pPr>
      <w:r w:rsidRPr="005F20C4">
        <w:t>Обратите внимание на каллиграфию письма.</w:t>
      </w:r>
    </w:p>
    <w:p w:rsidR="00AD7168" w:rsidRPr="005F20C4" w:rsidRDefault="00AD7168" w:rsidP="00AD7168">
      <w:pPr>
        <w:ind w:left="1416"/>
      </w:pPr>
      <w:r w:rsidRPr="005F20C4">
        <w:t>- С какими орфограммами мы работали?</w:t>
      </w:r>
    </w:p>
    <w:p w:rsidR="00AD7168" w:rsidRPr="005F20C4" w:rsidRDefault="00AD7168" w:rsidP="00AD7168">
      <w:r w:rsidRPr="005F20C4">
        <w:tab/>
      </w:r>
      <w:r w:rsidRPr="005F20C4">
        <w:rPr>
          <w:b/>
          <w:i/>
        </w:rPr>
        <w:t>Вывод.</w:t>
      </w:r>
      <w:r w:rsidRPr="005F20C4">
        <w:t xml:space="preserve"> Мы работали с безударными гласными, непроверяемыми ударением. Это словарные слова, правописание их надо запомнить.</w:t>
      </w:r>
    </w:p>
    <w:p w:rsidR="00AD7168" w:rsidRPr="005F20C4" w:rsidRDefault="00AD7168" w:rsidP="00AD7168">
      <w:pPr>
        <w:rPr>
          <w:b/>
        </w:rPr>
      </w:pPr>
      <w:r w:rsidRPr="005F20C4">
        <w:t>Проверка по готовому образцу</w:t>
      </w:r>
      <w:r w:rsidRPr="005F20C4">
        <w:rPr>
          <w:b/>
        </w:rPr>
        <w:t>.</w:t>
      </w:r>
    </w:p>
    <w:p w:rsidR="00AD7168" w:rsidRPr="005F20C4" w:rsidRDefault="00AD7168" w:rsidP="00AD7168">
      <w:r w:rsidRPr="005F20C4">
        <w:tab/>
        <w:t>Поднимите руки, кто записал слова без ошибок?</w:t>
      </w:r>
    </w:p>
    <w:p w:rsidR="00AD7168" w:rsidRPr="005F20C4" w:rsidRDefault="00AD7168" w:rsidP="00AD7168">
      <w:r w:rsidRPr="005F20C4">
        <w:tab/>
        <w:t>Молодцы!</w:t>
      </w:r>
    </w:p>
    <w:p w:rsidR="00AD7168" w:rsidRPr="005F20C4" w:rsidRDefault="00AD7168" w:rsidP="00AD7168">
      <w:pPr>
        <w:rPr>
          <w:b/>
        </w:rPr>
      </w:pPr>
    </w:p>
    <w:p w:rsidR="00AD7168" w:rsidRPr="005F20C4" w:rsidRDefault="00AD7168" w:rsidP="00AD7168">
      <w:pPr>
        <w:numPr>
          <w:ilvl w:val="0"/>
          <w:numId w:val="1"/>
        </w:numPr>
        <w:rPr>
          <w:i/>
        </w:rPr>
      </w:pPr>
      <w:r w:rsidRPr="005F20C4">
        <w:rPr>
          <w:b/>
          <w:i/>
        </w:rPr>
        <w:t>Усвоение нового материала, построенное как развитие речи учащихся, обогащение словарного запаса</w:t>
      </w:r>
      <w:r w:rsidRPr="005F20C4">
        <w:rPr>
          <w:i/>
        </w:rPr>
        <w:t>.</w:t>
      </w:r>
    </w:p>
    <w:p w:rsidR="00AD7168" w:rsidRPr="005F20C4" w:rsidRDefault="00AD7168" w:rsidP="00AD7168">
      <w:pPr>
        <w:ind w:left="705"/>
      </w:pPr>
      <w:r w:rsidRPr="005F20C4">
        <w:lastRenderedPageBreak/>
        <w:t>- Какое сейчас время года?</w:t>
      </w:r>
    </w:p>
    <w:p w:rsidR="00AD7168" w:rsidRPr="005F20C4" w:rsidRDefault="00AD7168" w:rsidP="00AD7168">
      <w:pPr>
        <w:ind w:left="705"/>
      </w:pPr>
      <w:r w:rsidRPr="005F20C4">
        <w:t>- Чья картина перед вами?</w:t>
      </w:r>
    </w:p>
    <w:p w:rsidR="00AD7168" w:rsidRPr="005F20C4" w:rsidRDefault="00AD7168" w:rsidP="00AD7168">
      <w:pPr>
        <w:ind w:left="705"/>
      </w:pPr>
      <w:r w:rsidRPr="005F20C4">
        <w:t>- Как она называется?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Мы с вами знаем, что многие известные художники, писатели и поэты любили это прекрасное время года и посвятили осени свои замечательные произведения.</w:t>
      </w:r>
    </w:p>
    <w:p w:rsidR="00AD7168" w:rsidRPr="005F20C4" w:rsidRDefault="00AD7168" w:rsidP="00AD7168">
      <w:pPr>
        <w:ind w:left="705"/>
      </w:pPr>
      <w:r w:rsidRPr="005F20C4">
        <w:tab/>
        <w:t>И мы сегодня на уроке снова поговорим об осени.</w:t>
      </w:r>
    </w:p>
    <w:p w:rsidR="00AD7168" w:rsidRPr="005F20C4" w:rsidRDefault="00AD7168" w:rsidP="00AD7168">
      <w:pPr>
        <w:ind w:left="705"/>
      </w:pPr>
      <w:r w:rsidRPr="005F20C4">
        <w:tab/>
        <w:t>1. Зрительный диктант.</w:t>
      </w:r>
    </w:p>
    <w:p w:rsidR="00AD7168" w:rsidRPr="005F20C4" w:rsidRDefault="00AD7168" w:rsidP="00AD7168">
      <w:pPr>
        <w:ind w:left="705"/>
      </w:pPr>
      <w:r w:rsidRPr="005F20C4">
        <w:t>На доске:</w:t>
      </w:r>
    </w:p>
    <w:p w:rsidR="00AD7168" w:rsidRPr="005F20C4" w:rsidRDefault="00AD7168" w:rsidP="00AD7168">
      <w:pPr>
        <w:ind w:left="705"/>
        <w:rPr>
          <w:b/>
        </w:rPr>
      </w:pPr>
      <w:r w:rsidRPr="005F20C4">
        <w:rPr>
          <w:b/>
        </w:rPr>
        <w:t>Осенью я шёл по лесной тропинке.</w:t>
      </w:r>
    </w:p>
    <w:p w:rsidR="00AD7168" w:rsidRPr="005F20C4" w:rsidRDefault="00AD7168" w:rsidP="00AD7168">
      <w:pPr>
        <w:ind w:left="705"/>
      </w:pPr>
      <w:r w:rsidRPr="005F20C4">
        <w:t>Внимательно прочитайте предложение и запомните его.</w:t>
      </w:r>
    </w:p>
    <w:p w:rsidR="00AD7168" w:rsidRPr="005F20C4" w:rsidRDefault="00AD7168" w:rsidP="00AD7168">
      <w:pPr>
        <w:ind w:left="705"/>
      </w:pPr>
      <w:r w:rsidRPr="005F20C4">
        <w:t>Закройте глаза и представьте предложение зрительно (запись на доске закрывается).</w:t>
      </w:r>
    </w:p>
    <w:p w:rsidR="00AD7168" w:rsidRPr="005F20C4" w:rsidRDefault="00AD7168" w:rsidP="00AD7168">
      <w:pPr>
        <w:ind w:left="705"/>
      </w:pPr>
      <w:r w:rsidRPr="005F20C4">
        <w:t xml:space="preserve">Запишите предложение по памяти. </w:t>
      </w:r>
    </w:p>
    <w:p w:rsidR="00AD7168" w:rsidRPr="005F20C4" w:rsidRDefault="00AD7168" w:rsidP="00AD7168">
      <w:pPr>
        <w:ind w:left="705"/>
      </w:pPr>
      <w:r w:rsidRPr="005F20C4">
        <w:t>Проверка. (Открывается запись предложения на доске).</w:t>
      </w:r>
    </w:p>
    <w:p w:rsidR="00AD7168" w:rsidRPr="005F20C4" w:rsidRDefault="00AD7168" w:rsidP="00AD7168">
      <w:pPr>
        <w:ind w:left="705"/>
      </w:pPr>
      <w:r w:rsidRPr="005F20C4">
        <w:t xml:space="preserve">- На какие орфограммы мы должны обратить внимание? Проверку будем делать с конца предложения. </w:t>
      </w:r>
    </w:p>
    <w:p w:rsidR="00AD7168" w:rsidRPr="005F20C4" w:rsidRDefault="00AD7168" w:rsidP="00AD7168">
      <w:pPr>
        <w:ind w:left="705"/>
      </w:pPr>
      <w:r w:rsidRPr="005F20C4">
        <w:t>(Дети называют орфограммы, опираясь на алгоритм правописания безударных гласных в корне).</w:t>
      </w:r>
    </w:p>
    <w:p w:rsidR="00AD7168" w:rsidRPr="005F20C4" w:rsidRDefault="00AD7168" w:rsidP="00AD7168">
      <w:pPr>
        <w:ind w:left="705"/>
      </w:pPr>
      <w:r w:rsidRPr="005F20C4">
        <w:t>- В какой части слова пропущена безударная гласная, проверяемая ударением? Выделите корень в именах существительных.</w:t>
      </w:r>
    </w:p>
    <w:p w:rsidR="00AD7168" w:rsidRPr="005F20C4" w:rsidRDefault="00AD7168" w:rsidP="00AD7168">
      <w:pPr>
        <w:ind w:left="705"/>
      </w:pPr>
    </w:p>
    <w:p w:rsidR="00AD7168" w:rsidRPr="005F20C4" w:rsidRDefault="00AD7168" w:rsidP="00AD7168">
      <w:pPr>
        <w:ind w:left="705"/>
        <w:rPr>
          <w:b/>
        </w:rPr>
      </w:pPr>
      <w:r w:rsidRPr="005F20C4">
        <w:tab/>
      </w:r>
      <w:r w:rsidRPr="005F20C4">
        <w:tab/>
        <w:t xml:space="preserve">2. </w:t>
      </w:r>
      <w:r w:rsidRPr="005F20C4">
        <w:rPr>
          <w:b/>
        </w:rPr>
        <w:t>Формирование цели урока.</w:t>
      </w:r>
    </w:p>
    <w:p w:rsidR="00AD7168" w:rsidRPr="005F20C4" w:rsidRDefault="00AD7168" w:rsidP="00AD7168">
      <w:pPr>
        <w:ind w:left="705"/>
      </w:pPr>
      <w:r w:rsidRPr="005F20C4">
        <w:tab/>
        <w:t>Прежде чем выполнить следующее задание скажите, что нужно знать, чтобы переносить слова? ( Уметь делить на слоги</w:t>
      </w:r>
      <w:proofErr w:type="gramStart"/>
      <w:r w:rsidRPr="005F20C4">
        <w:t xml:space="preserve"> )</w:t>
      </w:r>
      <w:proofErr w:type="gramEnd"/>
      <w:r w:rsidRPr="005F20C4">
        <w:t>.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На что обращаем внимание, когда делим слова на слоги? ( На гласный</w:t>
      </w:r>
      <w:proofErr w:type="gramStart"/>
      <w:r w:rsidRPr="005F20C4">
        <w:t xml:space="preserve"> )</w:t>
      </w:r>
      <w:proofErr w:type="gramEnd"/>
      <w:r w:rsidRPr="005F20C4">
        <w:t>.</w:t>
      </w:r>
    </w:p>
    <w:p w:rsidR="00AD7168" w:rsidRPr="005F20C4" w:rsidRDefault="00AD7168" w:rsidP="00AD7168">
      <w:pPr>
        <w:ind w:left="705"/>
        <w:rPr>
          <w:b/>
        </w:rPr>
      </w:pPr>
      <w:r w:rsidRPr="005F20C4">
        <w:tab/>
      </w:r>
      <w:r w:rsidRPr="005F20C4">
        <w:tab/>
      </w:r>
      <w:r w:rsidRPr="005F20C4">
        <w:rPr>
          <w:b/>
        </w:rPr>
        <w:t xml:space="preserve">Гласные звуки  </w:t>
      </w:r>
      <w:r w:rsidRPr="005F20C4">
        <w:rPr>
          <w:b/>
        </w:rPr>
        <w:tab/>
        <w:t>слог</w:t>
      </w:r>
      <w:r w:rsidRPr="005F20C4">
        <w:rPr>
          <w:b/>
        </w:rPr>
        <w:tab/>
        <w:t>перенос слов</w:t>
      </w:r>
    </w:p>
    <w:p w:rsidR="00AD7168" w:rsidRPr="005F20C4" w:rsidRDefault="00AD7168" w:rsidP="00AD7168">
      <w:pPr>
        <w:ind w:left="708" w:firstLine="708"/>
      </w:pPr>
      <w:r w:rsidRPr="005F20C4">
        <w:t>- О чём вы должны помнить? (В слове столько слогов, сколько гласных).</w:t>
      </w:r>
    </w:p>
    <w:p w:rsidR="00AD7168" w:rsidRPr="005F20C4" w:rsidRDefault="00AD7168" w:rsidP="00AD7168">
      <w:pPr>
        <w:ind w:left="705"/>
      </w:pPr>
      <w:r w:rsidRPr="005F20C4">
        <w:t>- Может ли слог состоять только из одного звука?</w:t>
      </w:r>
    </w:p>
    <w:p w:rsidR="00AD7168" w:rsidRPr="005F20C4" w:rsidRDefault="00AD7168" w:rsidP="00AD7168">
      <w:pPr>
        <w:ind w:left="705"/>
      </w:pPr>
      <w:r w:rsidRPr="005F20C4">
        <w:t>- Да может, но только из гласного звука. Любой слог образует только гласный.</w:t>
      </w:r>
    </w:p>
    <w:p w:rsidR="00AD7168" w:rsidRPr="005F20C4" w:rsidRDefault="00AD7168" w:rsidP="00AD7168">
      <w:pPr>
        <w:ind w:left="705"/>
      </w:pPr>
      <w:r w:rsidRPr="005F20C4">
        <w:t>- Есть ли такое слово в нашем предложении? (</w:t>
      </w:r>
      <w:proofErr w:type="gramStart"/>
      <w:r w:rsidRPr="005F20C4">
        <w:t>О-сень</w:t>
      </w:r>
      <w:proofErr w:type="gramEnd"/>
      <w:r w:rsidRPr="005F20C4">
        <w:t>).</w:t>
      </w:r>
    </w:p>
    <w:p w:rsidR="00AD7168" w:rsidRPr="005F20C4" w:rsidRDefault="00AD7168" w:rsidP="00AD7168">
      <w:pPr>
        <w:ind w:left="705"/>
      </w:pPr>
      <w:r w:rsidRPr="005F20C4">
        <w:t>Вывод. Вы правы, все слова «держатся» на гласных. Значит, гласный звук – главный в слове.</w:t>
      </w:r>
    </w:p>
    <w:p w:rsidR="00AD7168" w:rsidRPr="005F20C4" w:rsidRDefault="00AD7168" w:rsidP="00AD7168">
      <w:pPr>
        <w:ind w:left="705"/>
      </w:pPr>
      <w:r w:rsidRPr="005F20C4">
        <w:t>- А теперь скажите, можем ли мы перенести слова с одной строки на другую так, как мы разделили их на слоги?  (Нет, не можем).</w:t>
      </w:r>
    </w:p>
    <w:p w:rsidR="00AD7168" w:rsidRPr="005F20C4" w:rsidRDefault="00AD7168" w:rsidP="00AD7168">
      <w:pPr>
        <w:ind w:left="705"/>
      </w:pPr>
      <w:r w:rsidRPr="005F20C4">
        <w:tab/>
        <w:t xml:space="preserve">- Почему? ( Потому что есть определённые правила, как надо переносить слова с одной строки на другую).  </w:t>
      </w:r>
    </w:p>
    <w:p w:rsidR="00AD7168" w:rsidRPr="005F20C4" w:rsidRDefault="00AD7168" w:rsidP="00AD7168">
      <w:pPr>
        <w:ind w:left="705"/>
      </w:pPr>
      <w:r w:rsidRPr="005F20C4">
        <w:t>-Какие правила переноса мы знаем?</w:t>
      </w:r>
    </w:p>
    <w:p w:rsidR="00AD7168" w:rsidRPr="005F20C4" w:rsidRDefault="00AD7168" w:rsidP="00AD7168">
      <w:pPr>
        <w:ind w:left="1413" w:firstLine="3"/>
      </w:pPr>
      <w:r w:rsidRPr="005F20C4">
        <w:t>Нельзя оставлять и переносить на другую строку одну букву. Например:………..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Букву Й при переносе нельзя отделять от стоящей перед      ней буквы. Например…………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Букву Ь при переносе нельзя отделять от стоящей перед ней буквы. Например…………</w:t>
      </w:r>
    </w:p>
    <w:p w:rsidR="00AD7168" w:rsidRPr="005F20C4" w:rsidRDefault="00AD7168" w:rsidP="00AD7168">
      <w:pPr>
        <w:ind w:left="705"/>
      </w:pPr>
      <w:r w:rsidRPr="005F20C4">
        <w:tab/>
        <w:t>Если в слове есть удвоенные согласные…</w:t>
      </w:r>
    </w:p>
    <w:p w:rsidR="00AD7168" w:rsidRPr="005F20C4" w:rsidRDefault="00AD7168" w:rsidP="00AD7168">
      <w:pPr>
        <w:ind w:left="705"/>
      </w:pPr>
      <w:r w:rsidRPr="005F20C4">
        <w:tab/>
      </w:r>
    </w:p>
    <w:p w:rsidR="00AD7168" w:rsidRPr="005F20C4" w:rsidRDefault="00AD7168" w:rsidP="00AD7168">
      <w:pPr>
        <w:ind w:left="705"/>
      </w:pPr>
      <w:r w:rsidRPr="005F20C4">
        <w:tab/>
      </w:r>
    </w:p>
    <w:p w:rsidR="00AD7168" w:rsidRPr="005F20C4" w:rsidRDefault="00AD7168" w:rsidP="00AD7168">
      <w:pPr>
        <w:ind w:left="705"/>
      </w:pPr>
      <w:r w:rsidRPr="005F20C4">
        <w:t>По ходу выполнения упражнений будем закреплять наши знания.</w:t>
      </w:r>
    </w:p>
    <w:p w:rsidR="00AD7168" w:rsidRPr="005F20C4" w:rsidRDefault="00AD7168" w:rsidP="00AD7168">
      <w:pPr>
        <w:ind w:left="705"/>
      </w:pPr>
      <w:r w:rsidRPr="005F20C4">
        <w:t>(Открывается запись на доске).</w:t>
      </w:r>
    </w:p>
    <w:p w:rsidR="00AD7168" w:rsidRPr="005F20C4" w:rsidRDefault="00AD7168" w:rsidP="00AD7168">
      <w:pPr>
        <w:ind w:left="705"/>
      </w:pPr>
      <w:proofErr w:type="gramStart"/>
      <w:r w:rsidRPr="005F20C4">
        <w:rPr>
          <w:b/>
        </w:rPr>
        <w:t>Под</w:t>
      </w:r>
      <w:proofErr w:type="gramEnd"/>
      <w:r w:rsidRPr="005F20C4">
        <w:rPr>
          <w:b/>
        </w:rPr>
        <w:t xml:space="preserve"> </w:t>
      </w:r>
      <w:proofErr w:type="spellStart"/>
      <w:proofErr w:type="gramStart"/>
      <w:r w:rsidRPr="005F20C4">
        <w:rPr>
          <w:b/>
        </w:rPr>
        <w:t>н</w:t>
      </w:r>
      <w:proofErr w:type="spellEnd"/>
      <w:proofErr w:type="gramEnd"/>
      <w:r w:rsidRPr="005F20C4">
        <w:rPr>
          <w:b/>
        </w:rPr>
        <w:t xml:space="preserve"> гамии тихо </w:t>
      </w:r>
      <w:proofErr w:type="spellStart"/>
      <w:r w:rsidRPr="005F20C4">
        <w:rPr>
          <w:b/>
        </w:rPr>
        <w:t>трещ</w:t>
      </w:r>
      <w:proofErr w:type="spellEnd"/>
      <w:r w:rsidRPr="005F20C4">
        <w:rPr>
          <w:b/>
        </w:rPr>
        <w:t xml:space="preserve"> ли опавшие лист я.</w:t>
      </w:r>
    </w:p>
    <w:p w:rsidR="00AD7168" w:rsidRPr="005F20C4" w:rsidRDefault="00AD7168" w:rsidP="00AD7168">
      <w:pPr>
        <w:ind w:left="705"/>
      </w:pPr>
    </w:p>
    <w:p w:rsidR="00AD7168" w:rsidRPr="005F20C4" w:rsidRDefault="00AD7168" w:rsidP="00AD7168">
      <w:pPr>
        <w:ind w:left="705"/>
      </w:pPr>
      <w:r w:rsidRPr="005F20C4">
        <w:lastRenderedPageBreak/>
        <w:t>- Сейчас мы с вами будем учиться заменять слова более точными и выразительными. Прочитайте предложение.</w:t>
      </w:r>
    </w:p>
    <w:p w:rsidR="00AD7168" w:rsidRPr="005F20C4" w:rsidRDefault="00AD7168" w:rsidP="00AD7168">
      <w:pPr>
        <w:ind w:left="705"/>
      </w:pPr>
      <w:r w:rsidRPr="005F20C4">
        <w:t xml:space="preserve">- Какие орфограммы пропущены?  </w:t>
      </w:r>
      <w:proofErr w:type="gramStart"/>
      <w:r w:rsidRPr="005F20C4">
        <w:t>(Устный разбор слов с пропущенными орфограммами.</w:t>
      </w:r>
      <w:proofErr w:type="gramEnd"/>
    </w:p>
    <w:p w:rsidR="00AD7168" w:rsidRPr="005F20C4" w:rsidRDefault="00AD7168" w:rsidP="00AD7168">
      <w:pPr>
        <w:ind w:left="705"/>
      </w:pPr>
      <w:r w:rsidRPr="005F20C4">
        <w:t>-Какие другие орфограммы встречаются в других словах?</w:t>
      </w:r>
    </w:p>
    <w:p w:rsidR="00AD7168" w:rsidRPr="005F20C4" w:rsidRDefault="00AD7168" w:rsidP="00AD7168">
      <w:pPr>
        <w:ind w:left="705"/>
      </w:pPr>
      <w:r w:rsidRPr="005F20C4">
        <w:t>( Устный разбор слов с пропущенными орфограммами</w:t>
      </w:r>
      <w:proofErr w:type="gramStart"/>
      <w:r w:rsidRPr="005F20C4">
        <w:t xml:space="preserve"> )</w:t>
      </w:r>
      <w:proofErr w:type="gramEnd"/>
      <w:r w:rsidRPr="005F20C4">
        <w:t>.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- Может, кто-то из вас заметил и скажет: все ли слова точно передают мысль? Давайте поразмышляем…</w:t>
      </w:r>
    </w:p>
    <w:p w:rsidR="00AD7168" w:rsidRPr="005F20C4" w:rsidRDefault="00AD7168" w:rsidP="00AD7168">
      <w:pPr>
        <w:ind w:left="705"/>
      </w:pPr>
      <w:r w:rsidRPr="005F20C4">
        <w:t>(Ответы детей)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«Опавшие листья трещали…»  «Трещат» не листья, а дрова в печи или лёд на реке. «Шелестят» тоже не подходит. Шелестят листья на деревьях под ветром.  И слово «хрустят» тоже не годится: хрустят сухие ветки, а опавшие листья именно шуршат.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(Стирается слово «трещали» и записывается «шуршали»).</w:t>
      </w:r>
    </w:p>
    <w:p w:rsidR="00AD7168" w:rsidRPr="005F20C4" w:rsidRDefault="00AD7168" w:rsidP="00AD7168">
      <w:pPr>
        <w:ind w:left="705"/>
      </w:pP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- Запишите предложение. Вставьте пропущенные буквы.</w:t>
      </w:r>
    </w:p>
    <w:p w:rsidR="00AD7168" w:rsidRPr="005F20C4" w:rsidRDefault="00AD7168" w:rsidP="00AD7168">
      <w:pPr>
        <w:ind w:left="705"/>
      </w:pPr>
      <w:r w:rsidRPr="005F20C4">
        <w:t>- Что вы записали? Докажите, что это предложение. Дайте ему характеристику.</w:t>
      </w:r>
    </w:p>
    <w:p w:rsidR="00AD7168" w:rsidRPr="005F20C4" w:rsidRDefault="00AD7168" w:rsidP="00AD7168">
      <w:pPr>
        <w:ind w:left="705"/>
      </w:pPr>
      <w:r w:rsidRPr="005F20C4">
        <w:t>-Над какими орфограммами работали?</w:t>
      </w:r>
    </w:p>
    <w:p w:rsidR="00AD7168" w:rsidRPr="005F20C4" w:rsidRDefault="00AD7168" w:rsidP="00AD7168">
      <w:pPr>
        <w:ind w:left="705"/>
      </w:pPr>
      <w:r w:rsidRPr="005F20C4">
        <w:t>- Вызвало ли что-то у вас затруднения?</w:t>
      </w:r>
    </w:p>
    <w:p w:rsidR="00AD7168" w:rsidRPr="005F20C4" w:rsidRDefault="00AD7168" w:rsidP="00AD7168">
      <w:pPr>
        <w:ind w:left="705"/>
      </w:pPr>
      <w:r w:rsidRPr="005F20C4">
        <w:t xml:space="preserve">-Как проверяли написание безударной гласной? </w:t>
      </w:r>
    </w:p>
    <w:p w:rsidR="00AD7168" w:rsidRPr="005F20C4" w:rsidRDefault="00AD7168" w:rsidP="00AD7168">
      <w:pPr>
        <w:ind w:left="705"/>
      </w:pPr>
    </w:p>
    <w:p w:rsidR="00AD7168" w:rsidRPr="005F20C4" w:rsidRDefault="00AD7168" w:rsidP="00AD7168">
      <w:pPr>
        <w:ind w:left="705"/>
      </w:pPr>
      <w:r w:rsidRPr="005F20C4">
        <w:t>Задание. Подчеркните главные члены предложения, сверху напишите, какой частью речи они выражены. (Ученик работает у доски).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- Разделите слова на слоги.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- В каком слове гласный образует слог? (</w:t>
      </w:r>
      <w:proofErr w:type="gramStart"/>
      <w:r w:rsidRPr="005F20C4">
        <w:t>о-павшие</w:t>
      </w:r>
      <w:proofErr w:type="gramEnd"/>
      <w:r w:rsidRPr="005F20C4">
        <w:t>)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- Как можно перенести это слово с одной стороны на другую? (</w:t>
      </w:r>
      <w:proofErr w:type="spellStart"/>
      <w:proofErr w:type="gramStart"/>
      <w:r w:rsidRPr="005F20C4">
        <w:t>опав-шие</w:t>
      </w:r>
      <w:proofErr w:type="spellEnd"/>
      <w:proofErr w:type="gramEnd"/>
      <w:r w:rsidRPr="005F20C4">
        <w:t>).</w:t>
      </w:r>
    </w:p>
    <w:p w:rsidR="00AD7168" w:rsidRPr="005F20C4" w:rsidRDefault="00AD7168" w:rsidP="00AD7168">
      <w:pPr>
        <w:ind w:left="705"/>
      </w:pPr>
      <w:r w:rsidRPr="005F20C4">
        <w:tab/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- Ребята, давайте устно добавим несколько предложений к двум предложениям на доске:</w:t>
      </w:r>
    </w:p>
    <w:p w:rsidR="00AD7168" w:rsidRPr="005F20C4" w:rsidRDefault="00AD7168" w:rsidP="00AD7168">
      <w:pPr>
        <w:ind w:left="705"/>
        <w:rPr>
          <w:b/>
        </w:rPr>
      </w:pPr>
      <w:r w:rsidRPr="005F20C4">
        <w:tab/>
      </w:r>
      <w:r w:rsidRPr="005F20C4">
        <w:tab/>
      </w:r>
      <w:r w:rsidRPr="005F20C4">
        <w:rPr>
          <w:b/>
        </w:rPr>
        <w:t>Осенью я шёл по лесной тропинке. Под ногами тихо шуршали опавшие листья.</w:t>
      </w:r>
    </w:p>
    <w:p w:rsidR="00AD7168" w:rsidRPr="005F20C4" w:rsidRDefault="00AD7168" w:rsidP="00AD7168">
      <w:pPr>
        <w:ind w:left="705"/>
      </w:pPr>
    </w:p>
    <w:p w:rsidR="00AD7168" w:rsidRPr="005F20C4" w:rsidRDefault="00AD7168" w:rsidP="00AD7168">
      <w:pPr>
        <w:ind w:left="705"/>
      </w:pPr>
      <w:r w:rsidRPr="005F20C4">
        <w:t>(Дети добавляют свои предложения).</w:t>
      </w:r>
    </w:p>
    <w:p w:rsidR="00AD7168" w:rsidRPr="005F20C4" w:rsidRDefault="00AD7168" w:rsidP="00AD7168">
      <w:pPr>
        <w:ind w:left="705"/>
      </w:pPr>
      <w:r w:rsidRPr="005F20C4">
        <w:t xml:space="preserve">Например: Они были золотыми, как солнышко. Полетели листочки по ветру. </w:t>
      </w:r>
      <w:proofErr w:type="gramStart"/>
      <w:r w:rsidRPr="005F20C4">
        <w:t>Зашумел в лесу золотой дождь).</w:t>
      </w:r>
      <w:proofErr w:type="gramEnd"/>
    </w:p>
    <w:p w:rsidR="00AD7168" w:rsidRPr="005F20C4" w:rsidRDefault="00AD7168" w:rsidP="00AD7168">
      <w:pPr>
        <w:ind w:left="705"/>
      </w:pPr>
    </w:p>
    <w:p w:rsidR="00AD7168" w:rsidRPr="005F20C4" w:rsidRDefault="00AD7168" w:rsidP="00AD7168">
      <w:pPr>
        <w:ind w:left="705"/>
      </w:pPr>
      <w:r w:rsidRPr="005F20C4">
        <w:t>- Что у нас получилось? (текст).</w:t>
      </w:r>
    </w:p>
    <w:p w:rsidR="00AD7168" w:rsidRPr="005F20C4" w:rsidRDefault="00AD7168" w:rsidP="00AD7168">
      <w:pPr>
        <w:ind w:left="705"/>
      </w:pPr>
      <w:r w:rsidRPr="005F20C4">
        <w:t>- Докажите, что это текст.</w:t>
      </w:r>
    </w:p>
    <w:p w:rsidR="00AD7168" w:rsidRPr="005F20C4" w:rsidRDefault="00AD7168" w:rsidP="00AD7168">
      <w:pPr>
        <w:ind w:left="705"/>
      </w:pPr>
      <w:r w:rsidRPr="005F20C4">
        <w:t>- Как можно его озаглавить?</w:t>
      </w:r>
    </w:p>
    <w:p w:rsidR="00AD7168" w:rsidRPr="005F20C4" w:rsidRDefault="00AD7168" w:rsidP="00AD7168">
      <w:pPr>
        <w:ind w:left="705"/>
        <w:rPr>
          <w:b/>
        </w:rPr>
      </w:pPr>
      <w:r w:rsidRPr="005F20C4">
        <w:rPr>
          <w:b/>
        </w:rPr>
        <w:t>(«В осеннем лесу», «золотой дождь», «Листопад»).</w:t>
      </w:r>
    </w:p>
    <w:p w:rsidR="00AD7168" w:rsidRPr="005F20C4" w:rsidRDefault="00AD7168" w:rsidP="00AD7168">
      <w:pPr>
        <w:ind w:left="705"/>
        <w:rPr>
          <w:b/>
        </w:rPr>
      </w:pPr>
    </w:p>
    <w:p w:rsidR="00AD7168" w:rsidRPr="005F20C4" w:rsidRDefault="00AD7168" w:rsidP="00AD7168">
      <w:pPr>
        <w:ind w:left="705"/>
        <w:rPr>
          <w:b/>
        </w:rPr>
      </w:pPr>
      <w:r w:rsidRPr="005F20C4">
        <w:rPr>
          <w:b/>
        </w:rPr>
        <w:t xml:space="preserve">3. Психологическая </w:t>
      </w:r>
      <w:proofErr w:type="spellStart"/>
      <w:r w:rsidRPr="005F20C4">
        <w:rPr>
          <w:b/>
        </w:rPr>
        <w:t>физминутка</w:t>
      </w:r>
      <w:proofErr w:type="spellEnd"/>
      <w:r w:rsidRPr="005F20C4">
        <w:rPr>
          <w:b/>
        </w:rPr>
        <w:t>.</w:t>
      </w:r>
    </w:p>
    <w:p w:rsidR="00AD7168" w:rsidRPr="005F20C4" w:rsidRDefault="00AD7168" w:rsidP="00AD7168">
      <w:pPr>
        <w:ind w:left="705"/>
        <w:rPr>
          <w:b/>
        </w:rPr>
      </w:pPr>
      <w:r w:rsidRPr="005F20C4">
        <w:rPr>
          <w:b/>
        </w:rPr>
        <w:t xml:space="preserve">Тихо звучит музыка </w:t>
      </w:r>
      <w:proofErr w:type="spellStart"/>
      <w:r w:rsidRPr="005F20C4">
        <w:rPr>
          <w:b/>
        </w:rPr>
        <w:t>А.Вивальди</w:t>
      </w:r>
      <w:proofErr w:type="spellEnd"/>
      <w:r w:rsidRPr="005F20C4">
        <w:rPr>
          <w:b/>
        </w:rPr>
        <w:t xml:space="preserve"> «Времена года».</w:t>
      </w:r>
    </w:p>
    <w:p w:rsidR="00AD7168" w:rsidRPr="005F20C4" w:rsidRDefault="00AD7168" w:rsidP="00AD7168">
      <w:pPr>
        <w:ind w:left="705"/>
      </w:pPr>
      <w:r w:rsidRPr="005F20C4">
        <w:t>- Сядьте прямо, закройте глаза, расслабьтесь. Представьте, что вы в осеннем лесу, и послушайте музыку леса.</w:t>
      </w:r>
    </w:p>
    <w:p w:rsidR="00AD7168" w:rsidRPr="005F20C4" w:rsidRDefault="00AD7168" w:rsidP="00AD7168">
      <w:pPr>
        <w:ind w:left="705"/>
      </w:pPr>
    </w:p>
    <w:p w:rsidR="00AD7168" w:rsidRPr="005F20C4" w:rsidRDefault="00AD7168" w:rsidP="00AD7168">
      <w:pPr>
        <w:ind w:left="705"/>
      </w:pPr>
      <w:r w:rsidRPr="005F20C4">
        <w:t xml:space="preserve">- Давайте улыбнёмся друг другу и продолжим наш урок. </w:t>
      </w:r>
    </w:p>
    <w:p w:rsidR="00AD7168" w:rsidRPr="005F20C4" w:rsidRDefault="00AD7168" w:rsidP="00AD7168">
      <w:pPr>
        <w:ind w:left="705"/>
        <w:rPr>
          <w:i/>
        </w:rPr>
      </w:pPr>
    </w:p>
    <w:p w:rsidR="00AD7168" w:rsidRPr="005F20C4" w:rsidRDefault="00AD7168" w:rsidP="00AD7168">
      <w:pPr>
        <w:ind w:left="705"/>
        <w:rPr>
          <w:i/>
        </w:rPr>
      </w:pPr>
      <w:proofErr w:type="gramStart"/>
      <w:r w:rsidRPr="005F20C4">
        <w:rPr>
          <w:i/>
          <w:lang w:val="en-US"/>
        </w:rPr>
        <w:t>IV</w:t>
      </w:r>
      <w:r w:rsidRPr="005F20C4">
        <w:rPr>
          <w:i/>
        </w:rPr>
        <w:t>.</w:t>
      </w:r>
      <w:r w:rsidRPr="005F20C4">
        <w:rPr>
          <w:b/>
          <w:i/>
        </w:rPr>
        <w:t>Развитие умений.</w:t>
      </w:r>
      <w:proofErr w:type="gramEnd"/>
    </w:p>
    <w:p w:rsidR="00AD7168" w:rsidRPr="005F20C4" w:rsidRDefault="00AD7168" w:rsidP="00AD7168">
      <w:pPr>
        <w:ind w:left="705"/>
      </w:pPr>
      <w:r w:rsidRPr="005F20C4">
        <w:t xml:space="preserve">- А теперь выполним упражнение. Вам понадобятся и внимание, и память, и умение быть сосредоточенными. </w:t>
      </w:r>
    </w:p>
    <w:p w:rsidR="00AD7168" w:rsidRPr="005F20C4" w:rsidRDefault="00AD7168" w:rsidP="00AD7168">
      <w:pPr>
        <w:ind w:left="705"/>
      </w:pPr>
      <w:r w:rsidRPr="005F20C4">
        <w:lastRenderedPageBreak/>
        <w:tab/>
      </w:r>
      <w:r w:rsidRPr="005F20C4">
        <w:tab/>
        <w:t>Внимательно прочитайте записанные на доске пары слов, постарайтесь запомнить их. Через полторы минуты я сотру вторые слова каждой пары, а вы, опираясь на первое слово, запишите в столбик по памяти вторые слова с чёрточкой для переноса слов.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- Подберите к ним проверочные слова и напишите их, подчеркните орфограммы, выделите корень.</w:t>
      </w:r>
    </w:p>
    <w:p w:rsidR="00AD7168" w:rsidRPr="005F20C4" w:rsidRDefault="00AD7168" w:rsidP="00AD7168">
      <w:pPr>
        <w:ind w:left="705"/>
      </w:pPr>
    </w:p>
    <w:p w:rsidR="00AD7168" w:rsidRPr="005F20C4" w:rsidRDefault="00AD7168" w:rsidP="00AD7168">
      <w:pPr>
        <w:ind w:left="705"/>
        <w:rPr>
          <w:b/>
        </w:rPr>
      </w:pPr>
      <w:r w:rsidRPr="005F20C4">
        <w:tab/>
      </w:r>
      <w:r w:rsidRPr="005F20C4">
        <w:tab/>
      </w:r>
      <w:r w:rsidRPr="005F20C4">
        <w:rPr>
          <w:b/>
        </w:rPr>
        <w:t>почта</w:t>
      </w:r>
      <w:r w:rsidRPr="005F20C4">
        <w:rPr>
          <w:b/>
        </w:rPr>
        <w:tab/>
      </w:r>
      <w:r w:rsidRPr="005F20C4">
        <w:rPr>
          <w:b/>
        </w:rPr>
        <w:tab/>
      </w:r>
      <w:r w:rsidRPr="005F20C4">
        <w:rPr>
          <w:b/>
        </w:rPr>
        <w:tab/>
      </w:r>
      <w:proofErr w:type="spellStart"/>
      <w:r w:rsidRPr="005F20C4">
        <w:rPr>
          <w:b/>
        </w:rPr>
        <w:t>псьмо</w:t>
      </w:r>
      <w:proofErr w:type="spellEnd"/>
    </w:p>
    <w:p w:rsidR="00AD7168" w:rsidRPr="005F20C4" w:rsidRDefault="00AD7168" w:rsidP="00AD7168">
      <w:pPr>
        <w:ind w:left="705"/>
        <w:rPr>
          <w:b/>
        </w:rPr>
      </w:pPr>
      <w:r w:rsidRPr="005F20C4">
        <w:rPr>
          <w:b/>
        </w:rPr>
        <w:tab/>
      </w:r>
      <w:r w:rsidRPr="005F20C4">
        <w:rPr>
          <w:b/>
        </w:rPr>
        <w:tab/>
        <w:t>лейка</w:t>
      </w:r>
      <w:r w:rsidRPr="005F20C4">
        <w:rPr>
          <w:b/>
        </w:rPr>
        <w:tab/>
      </w:r>
      <w:r w:rsidRPr="005F20C4">
        <w:rPr>
          <w:b/>
        </w:rPr>
        <w:tab/>
      </w:r>
      <w:r w:rsidRPr="005F20C4">
        <w:rPr>
          <w:b/>
        </w:rPr>
        <w:tab/>
      </w:r>
      <w:proofErr w:type="spellStart"/>
      <w:r w:rsidRPr="005F20C4">
        <w:rPr>
          <w:b/>
        </w:rPr>
        <w:t>грдка</w:t>
      </w:r>
      <w:proofErr w:type="spellEnd"/>
    </w:p>
    <w:p w:rsidR="00AD7168" w:rsidRPr="005F20C4" w:rsidRDefault="00AD7168" w:rsidP="00AD7168">
      <w:pPr>
        <w:ind w:left="705"/>
        <w:rPr>
          <w:b/>
        </w:rPr>
      </w:pPr>
      <w:r w:rsidRPr="005F20C4">
        <w:rPr>
          <w:b/>
        </w:rPr>
        <w:tab/>
      </w:r>
      <w:r w:rsidRPr="005F20C4">
        <w:rPr>
          <w:b/>
        </w:rPr>
        <w:tab/>
        <w:t>шум</w:t>
      </w:r>
      <w:r w:rsidRPr="005F20C4">
        <w:rPr>
          <w:b/>
        </w:rPr>
        <w:tab/>
      </w:r>
      <w:r w:rsidRPr="005F20C4">
        <w:rPr>
          <w:b/>
        </w:rPr>
        <w:tab/>
      </w:r>
      <w:r w:rsidRPr="005F20C4">
        <w:rPr>
          <w:b/>
        </w:rPr>
        <w:tab/>
      </w:r>
      <w:proofErr w:type="gramStart"/>
      <w:r w:rsidRPr="005F20C4">
        <w:rPr>
          <w:b/>
        </w:rPr>
        <w:t>в</w:t>
      </w:r>
      <w:proofErr w:type="gramEnd"/>
      <w:r w:rsidRPr="005F20C4">
        <w:rPr>
          <w:b/>
        </w:rPr>
        <w:t xml:space="preserve">   да</w:t>
      </w:r>
    </w:p>
    <w:p w:rsidR="00AD7168" w:rsidRPr="005F20C4" w:rsidRDefault="00AD7168" w:rsidP="00AD7168">
      <w:pPr>
        <w:ind w:left="705"/>
        <w:rPr>
          <w:b/>
        </w:rPr>
      </w:pPr>
      <w:r w:rsidRPr="005F20C4">
        <w:rPr>
          <w:b/>
        </w:rPr>
        <w:tab/>
      </w:r>
      <w:r w:rsidRPr="005F20C4">
        <w:rPr>
          <w:b/>
        </w:rPr>
        <w:tab/>
        <w:t>мост</w:t>
      </w:r>
      <w:r w:rsidRPr="005F20C4">
        <w:rPr>
          <w:b/>
        </w:rPr>
        <w:tab/>
      </w:r>
      <w:r w:rsidRPr="005F20C4">
        <w:rPr>
          <w:b/>
        </w:rPr>
        <w:tab/>
      </w:r>
      <w:r w:rsidRPr="005F20C4">
        <w:rPr>
          <w:b/>
        </w:rPr>
        <w:tab/>
      </w:r>
      <w:proofErr w:type="gramStart"/>
      <w:r w:rsidRPr="005F20C4">
        <w:rPr>
          <w:b/>
        </w:rPr>
        <w:t>р</w:t>
      </w:r>
      <w:proofErr w:type="gramEnd"/>
      <w:r w:rsidRPr="005F20C4">
        <w:rPr>
          <w:b/>
        </w:rPr>
        <w:t xml:space="preserve">   кА</w:t>
      </w:r>
    </w:p>
    <w:p w:rsidR="00AD7168" w:rsidRPr="005F20C4" w:rsidRDefault="00AD7168" w:rsidP="00AD7168">
      <w:pPr>
        <w:ind w:left="705"/>
        <w:rPr>
          <w:b/>
        </w:rPr>
      </w:pPr>
      <w:r w:rsidRPr="005F20C4">
        <w:rPr>
          <w:b/>
        </w:rPr>
        <w:tab/>
      </w:r>
      <w:r w:rsidRPr="005F20C4">
        <w:rPr>
          <w:b/>
        </w:rPr>
        <w:tab/>
        <w:t>квартира</w:t>
      </w:r>
      <w:r w:rsidRPr="005F20C4">
        <w:rPr>
          <w:b/>
        </w:rPr>
        <w:tab/>
      </w:r>
      <w:r w:rsidRPr="005F20C4">
        <w:rPr>
          <w:b/>
        </w:rPr>
        <w:tab/>
        <w:t>ванна</w:t>
      </w:r>
    </w:p>
    <w:p w:rsidR="00AD7168" w:rsidRPr="005F20C4" w:rsidRDefault="00AD7168" w:rsidP="00AD7168">
      <w:pPr>
        <w:ind w:left="705"/>
      </w:pP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Проверка. Дети по очереди комментируют с места написание орфограмм, учитель на доске записывает слова.</w:t>
      </w:r>
    </w:p>
    <w:p w:rsidR="00AD7168" w:rsidRPr="005F20C4" w:rsidRDefault="00AD7168" w:rsidP="00AD7168">
      <w:pPr>
        <w:ind w:left="705"/>
      </w:pPr>
      <w:r w:rsidRPr="005F20C4">
        <w:tab/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- Разделите все слова на слоги вертикальной линией.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- Подчеркните слова, которые нельзя переносить с одной строки на другую</w:t>
      </w:r>
      <w:proofErr w:type="gramStart"/>
      <w:r w:rsidRPr="005F20C4">
        <w:t>.</w:t>
      </w:r>
      <w:proofErr w:type="gramEnd"/>
      <w:r w:rsidRPr="005F20C4">
        <w:t xml:space="preserve"> (</w:t>
      </w:r>
      <w:proofErr w:type="gramStart"/>
      <w:r w:rsidRPr="005F20C4">
        <w:t>ш</w:t>
      </w:r>
      <w:proofErr w:type="gramEnd"/>
      <w:r w:rsidRPr="005F20C4">
        <w:t>ум, мост)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  <w:t>Почему?</w:t>
      </w:r>
    </w:p>
    <w:p w:rsidR="00AD7168" w:rsidRPr="005F20C4" w:rsidRDefault="00AD7168" w:rsidP="00AD7168">
      <w:pPr>
        <w:ind w:left="705"/>
      </w:pPr>
      <w:r w:rsidRPr="005F20C4">
        <w:tab/>
      </w:r>
      <w:r w:rsidRPr="005F20C4">
        <w:tab/>
      </w:r>
      <w:r w:rsidRPr="005F20C4">
        <w:rPr>
          <w:b/>
        </w:rPr>
        <w:t>Какую задачу мы ставили перед собой?</w:t>
      </w:r>
      <w:r w:rsidRPr="005F20C4">
        <w:t xml:space="preserve"> (Научиться делить слова на слоги и переносить их с одной стороны на другую).</w:t>
      </w:r>
    </w:p>
    <w:p w:rsidR="00AD7168" w:rsidRPr="005F20C4" w:rsidRDefault="00AD7168" w:rsidP="00AD7168">
      <w:pPr>
        <w:ind w:left="705"/>
      </w:pPr>
      <w:r w:rsidRPr="005F20C4">
        <w:rPr>
          <w:b/>
        </w:rPr>
        <w:tab/>
      </w:r>
      <w:r w:rsidRPr="005F20C4">
        <w:t>Научились? Молодцы!</w:t>
      </w:r>
    </w:p>
    <w:p w:rsidR="00AD7168" w:rsidRPr="005F20C4" w:rsidRDefault="00AD7168" w:rsidP="00AD7168">
      <w:pPr>
        <w:ind w:left="705"/>
        <w:rPr>
          <w:i/>
        </w:rPr>
      </w:pPr>
    </w:p>
    <w:p w:rsidR="00AD7168" w:rsidRPr="005F20C4" w:rsidRDefault="00AD7168" w:rsidP="00AD7168">
      <w:pPr>
        <w:numPr>
          <w:ilvl w:val="0"/>
          <w:numId w:val="1"/>
        </w:numPr>
        <w:rPr>
          <w:b/>
        </w:rPr>
      </w:pPr>
      <w:r w:rsidRPr="005F20C4">
        <w:rPr>
          <w:b/>
          <w:i/>
        </w:rPr>
        <w:t>Дифференцированная работа.</w:t>
      </w:r>
    </w:p>
    <w:p w:rsidR="00AD7168" w:rsidRPr="005F20C4" w:rsidRDefault="00AD7168" w:rsidP="00AD7168">
      <w:pPr>
        <w:ind w:left="1416"/>
      </w:pPr>
      <w:r w:rsidRPr="005F20C4">
        <w:t>Сейчас у нас будет работа по карточкам.</w:t>
      </w:r>
    </w:p>
    <w:p w:rsidR="00AD7168" w:rsidRPr="005F20C4" w:rsidRDefault="00AD7168" w:rsidP="00AD7168">
      <w:pPr>
        <w:ind w:left="1416"/>
      </w:pPr>
      <w:r w:rsidRPr="005F20C4">
        <w:t>Поставьте на полях знак самооценки:</w:t>
      </w:r>
    </w:p>
    <w:p w:rsidR="00AD7168" w:rsidRPr="005F20C4" w:rsidRDefault="00AD7168" w:rsidP="00AD7168">
      <w:pPr>
        <w:ind w:left="1416"/>
      </w:pPr>
      <w:r w:rsidRPr="005F20C4">
        <w:t>уверен в своих силах – плюс;</w:t>
      </w:r>
    </w:p>
    <w:p w:rsidR="00AD7168" w:rsidRPr="005F20C4" w:rsidRDefault="00AD7168" w:rsidP="00AD7168">
      <w:pPr>
        <w:ind w:left="1416"/>
      </w:pPr>
      <w:r w:rsidRPr="005F20C4">
        <w:t>сомневаешься – знак вопроса;</w:t>
      </w:r>
    </w:p>
    <w:p w:rsidR="00AD7168" w:rsidRPr="005F20C4" w:rsidRDefault="00AD7168" w:rsidP="00AD7168">
      <w:pPr>
        <w:ind w:left="1416"/>
      </w:pPr>
      <w:r w:rsidRPr="005F20C4">
        <w:t>не уверен – минус.</w:t>
      </w:r>
    </w:p>
    <w:p w:rsidR="00AD7168" w:rsidRPr="005F20C4" w:rsidRDefault="00AD7168" w:rsidP="00AD7168">
      <w:pPr>
        <w:ind w:left="1416"/>
      </w:pPr>
      <w:r w:rsidRPr="005F20C4">
        <w:t xml:space="preserve">Перед вами на столе лежит по 2 </w:t>
      </w:r>
      <w:proofErr w:type="gramStart"/>
      <w:r w:rsidRPr="005F20C4">
        <w:t>карточки</w:t>
      </w:r>
      <w:proofErr w:type="gramEnd"/>
      <w:r w:rsidRPr="005F20C4">
        <w:t xml:space="preserve"> и вы должны выбрать одну на выбор по своим силам.</w:t>
      </w:r>
    </w:p>
    <w:p w:rsidR="00AD7168" w:rsidRPr="005F20C4" w:rsidRDefault="00AD7168" w:rsidP="00AD7168">
      <w:pPr>
        <w:ind w:left="1416"/>
      </w:pPr>
    </w:p>
    <w:p w:rsidR="00AD7168" w:rsidRPr="005F20C4" w:rsidRDefault="00AD7168" w:rsidP="00AD7168">
      <w:pPr>
        <w:ind w:left="1416"/>
      </w:pPr>
      <w:r w:rsidRPr="005F20C4">
        <w:t>Кто выбрал карточку №1? (Вызвать одного ученика к доске из этой группы).</w:t>
      </w:r>
    </w:p>
    <w:p w:rsidR="00AD7168" w:rsidRPr="005F20C4" w:rsidRDefault="00AD7168" w:rsidP="00AD7168">
      <w:pPr>
        <w:ind w:left="1416"/>
      </w:pPr>
      <w:r w:rsidRPr="005F20C4">
        <w:t>Кто выбрал карточку №2? (Вызвать одного ученика из этой группы).</w:t>
      </w:r>
    </w:p>
    <w:p w:rsidR="00AD7168" w:rsidRPr="005F20C4" w:rsidRDefault="00AD7168" w:rsidP="00AD7168">
      <w:pPr>
        <w:ind w:left="1416"/>
      </w:pPr>
      <w:r w:rsidRPr="005F20C4">
        <w:t>(Дети выполняют работу.)</w:t>
      </w:r>
    </w:p>
    <w:p w:rsidR="00AD7168" w:rsidRPr="005F20C4" w:rsidRDefault="00AD7168" w:rsidP="00AD7168">
      <w:pPr>
        <w:ind w:left="1416"/>
      </w:pPr>
    </w:p>
    <w:p w:rsidR="00AD7168" w:rsidRPr="005F20C4" w:rsidRDefault="00AD7168" w:rsidP="00AD7168">
      <w:pPr>
        <w:ind w:left="1416"/>
      </w:pPr>
      <w:r w:rsidRPr="005F20C4">
        <w:t>Проверка заданий у детей, работающих у доски. Остальные сигналят «светофорами», верно выполнено задание или нет.</w:t>
      </w:r>
    </w:p>
    <w:p w:rsidR="00AD7168" w:rsidRPr="005F20C4" w:rsidRDefault="00AD7168" w:rsidP="00AD7168">
      <w:pPr>
        <w:ind w:left="1416"/>
      </w:pPr>
    </w:p>
    <w:p w:rsidR="00AD7168" w:rsidRPr="005F20C4" w:rsidRDefault="00AD7168" w:rsidP="00AD7168">
      <w:pPr>
        <w:ind w:left="1416"/>
      </w:pPr>
      <w:r w:rsidRPr="005F20C4">
        <w:t>Проверка работ у всех детей.</w:t>
      </w:r>
    </w:p>
    <w:p w:rsidR="00AD7168" w:rsidRPr="005F20C4" w:rsidRDefault="00AD7168" w:rsidP="00AD7168">
      <w:pPr>
        <w:ind w:left="1416"/>
      </w:pPr>
      <w:r w:rsidRPr="005F20C4">
        <w:t>- Кто поставил себе плюс и не сделал ошибок? Правильная самооценка. Молодцы!</w:t>
      </w:r>
    </w:p>
    <w:p w:rsidR="00AD7168" w:rsidRPr="005F20C4" w:rsidRDefault="00AD7168" w:rsidP="00AD7168">
      <w:pPr>
        <w:ind w:left="1416"/>
      </w:pPr>
      <w:r w:rsidRPr="005F20C4">
        <w:t>- Кто поставил знак вопроса, но не сделал ошибок? Тоже молодцы, внимательно работали.</w:t>
      </w:r>
    </w:p>
    <w:p w:rsidR="00AD7168" w:rsidRPr="005F20C4" w:rsidRDefault="00AD7168" w:rsidP="00AD7168">
      <w:pPr>
        <w:ind w:left="1416"/>
      </w:pPr>
      <w:r w:rsidRPr="005F20C4">
        <w:t>- Кто поставил минус и допустил некоторые ошибки? Вы правильно оценили свои силы, видите свои проблемы, и это поможет вам их ликвидировать.</w:t>
      </w:r>
    </w:p>
    <w:p w:rsidR="00AD7168" w:rsidRPr="005F20C4" w:rsidRDefault="00AD7168" w:rsidP="00AD7168">
      <w:pPr>
        <w:ind w:left="1416"/>
        <w:rPr>
          <w:i/>
        </w:rPr>
      </w:pPr>
    </w:p>
    <w:p w:rsidR="00AD7168" w:rsidRPr="005F20C4" w:rsidRDefault="00AD7168" w:rsidP="00AD7168">
      <w:pPr>
        <w:numPr>
          <w:ilvl w:val="0"/>
          <w:numId w:val="1"/>
        </w:numPr>
        <w:rPr>
          <w:b/>
          <w:i/>
        </w:rPr>
      </w:pPr>
      <w:r w:rsidRPr="005F20C4">
        <w:rPr>
          <w:b/>
          <w:i/>
        </w:rPr>
        <w:t>Итог урока.</w:t>
      </w:r>
    </w:p>
    <w:p w:rsidR="00AD7168" w:rsidRPr="005F20C4" w:rsidRDefault="00AD7168" w:rsidP="00AD7168">
      <w:pPr>
        <w:ind w:left="1416"/>
      </w:pPr>
      <w:r w:rsidRPr="005F20C4">
        <w:t>- Чем мы занимались на уроке?</w:t>
      </w:r>
    </w:p>
    <w:p w:rsidR="00AD7168" w:rsidRPr="005F20C4" w:rsidRDefault="00AD7168" w:rsidP="00AD7168">
      <w:pPr>
        <w:ind w:left="1416"/>
      </w:pPr>
      <w:r w:rsidRPr="005F20C4">
        <w:lastRenderedPageBreak/>
        <w:t>- Что нужно делать для того, чтобы правильно переносить слова с одной строки на другую?</w:t>
      </w:r>
    </w:p>
    <w:p w:rsidR="00AD7168" w:rsidRPr="005F20C4" w:rsidRDefault="00AD7168" w:rsidP="00AD7168">
      <w:pPr>
        <w:ind w:left="1416"/>
      </w:pPr>
    </w:p>
    <w:p w:rsidR="00AD7168" w:rsidRPr="005F20C4" w:rsidRDefault="00AD7168" w:rsidP="00AD7168">
      <w:pPr>
        <w:ind w:left="1416"/>
        <w:rPr>
          <w:b/>
        </w:rPr>
      </w:pPr>
      <w:r w:rsidRPr="005F20C4">
        <w:t>А теперь проверим, чему вы научились на уроке, и выполним небольшой тест.</w:t>
      </w:r>
    </w:p>
    <w:p w:rsidR="00AD7168" w:rsidRPr="005F20C4" w:rsidRDefault="00AD7168" w:rsidP="00AD7168">
      <w:pPr>
        <w:ind w:left="1416"/>
      </w:pPr>
      <w:r w:rsidRPr="005F20C4">
        <w:t>Проверить и оценить наши работы поручим родителям.</w:t>
      </w:r>
    </w:p>
    <w:p w:rsidR="00AD7168" w:rsidRPr="005F20C4" w:rsidRDefault="00AD7168" w:rsidP="00AD7168">
      <w:pPr>
        <w:ind w:left="1416"/>
      </w:pPr>
    </w:p>
    <w:p w:rsidR="00AD7168" w:rsidRPr="005F20C4" w:rsidRDefault="00AD7168" w:rsidP="00AD7168">
      <w:pPr>
        <w:ind w:left="1416"/>
      </w:pPr>
    </w:p>
    <w:p w:rsidR="00AD7168" w:rsidRPr="005F20C4" w:rsidRDefault="00AD7168" w:rsidP="00AD7168">
      <w:pPr>
        <w:ind w:left="1416"/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1416"/>
        <w:rPr>
          <w:sz w:val="32"/>
          <w:szCs w:val="32"/>
        </w:rPr>
      </w:pPr>
    </w:p>
    <w:p w:rsidR="00AD7168" w:rsidRPr="00A142FC" w:rsidRDefault="00AD7168" w:rsidP="00AD7168">
      <w:pPr>
        <w:ind w:left="1416"/>
        <w:rPr>
          <w:b/>
          <w:sz w:val="44"/>
          <w:szCs w:val="44"/>
        </w:rPr>
      </w:pPr>
    </w:p>
    <w:p w:rsidR="00AD7168" w:rsidRPr="005E33AF" w:rsidRDefault="00AD7168" w:rsidP="00AD7168">
      <w:pPr>
        <w:ind w:left="1416"/>
        <w:rPr>
          <w:sz w:val="32"/>
          <w:szCs w:val="32"/>
        </w:rPr>
      </w:pPr>
    </w:p>
    <w:p w:rsidR="00AD7168" w:rsidRDefault="00AD7168" w:rsidP="00AD7168">
      <w:pPr>
        <w:ind w:left="705"/>
        <w:rPr>
          <w:sz w:val="32"/>
          <w:szCs w:val="32"/>
        </w:rPr>
      </w:pPr>
    </w:p>
    <w:p w:rsidR="00AD7168" w:rsidRPr="00AE01B2" w:rsidRDefault="00AD7168" w:rsidP="00AD7168">
      <w:pPr>
        <w:ind w:left="705"/>
        <w:rPr>
          <w:sz w:val="32"/>
          <w:szCs w:val="32"/>
        </w:rPr>
      </w:pPr>
    </w:p>
    <w:p w:rsidR="00AD7168" w:rsidRDefault="00AD7168" w:rsidP="00AD7168">
      <w:pPr>
        <w:ind w:left="705"/>
        <w:rPr>
          <w:sz w:val="32"/>
          <w:szCs w:val="32"/>
        </w:rPr>
      </w:pPr>
      <w:r>
        <w:rPr>
          <w:sz w:val="32"/>
          <w:szCs w:val="32"/>
        </w:rPr>
        <w:tab/>
      </w:r>
    </w:p>
    <w:p w:rsidR="00AD7168" w:rsidRDefault="00AD7168" w:rsidP="00AD7168">
      <w:pPr>
        <w:ind w:left="705"/>
        <w:rPr>
          <w:sz w:val="32"/>
          <w:szCs w:val="32"/>
        </w:rPr>
      </w:pPr>
    </w:p>
    <w:p w:rsidR="00AD7168" w:rsidRPr="00584373" w:rsidRDefault="00AD7168" w:rsidP="00AD7168">
      <w:pPr>
        <w:ind w:left="705"/>
        <w:rPr>
          <w:sz w:val="32"/>
          <w:szCs w:val="32"/>
        </w:rPr>
      </w:pPr>
    </w:p>
    <w:p w:rsidR="00AD7168" w:rsidRPr="00BD71C0" w:rsidRDefault="00AD7168" w:rsidP="00AD7168">
      <w:pPr>
        <w:ind w:left="1416"/>
        <w:rPr>
          <w:sz w:val="32"/>
          <w:szCs w:val="32"/>
        </w:rPr>
      </w:pPr>
    </w:p>
    <w:p w:rsidR="00AD7168" w:rsidRPr="004F7A58" w:rsidRDefault="00AD7168" w:rsidP="00AD7168">
      <w:pPr>
        <w:ind w:left="7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D7168" w:rsidRPr="00092D94" w:rsidRDefault="00AD7168" w:rsidP="00AD7168">
      <w:pPr>
        <w:rPr>
          <w:sz w:val="32"/>
          <w:szCs w:val="32"/>
        </w:rPr>
      </w:pPr>
    </w:p>
    <w:p w:rsidR="00AD7168" w:rsidRDefault="00AD7168" w:rsidP="00AD7168">
      <w:pPr>
        <w:rPr>
          <w:b/>
          <w:sz w:val="40"/>
          <w:szCs w:val="40"/>
        </w:rPr>
      </w:pPr>
      <w:r>
        <w:rPr>
          <w:sz w:val="28"/>
          <w:szCs w:val="28"/>
        </w:rPr>
        <w:lastRenderedPageBreak/>
        <w:tab/>
      </w: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Default="00AD7168" w:rsidP="00AD7168">
      <w:pPr>
        <w:rPr>
          <w:b/>
          <w:sz w:val="40"/>
          <w:szCs w:val="40"/>
        </w:rPr>
      </w:pPr>
    </w:p>
    <w:p w:rsidR="00AD7168" w:rsidRPr="00092D94" w:rsidRDefault="00AD7168" w:rsidP="00AD7168">
      <w:pPr>
        <w:rPr>
          <w:b/>
          <w:sz w:val="40"/>
          <w:szCs w:val="40"/>
        </w:rPr>
      </w:pPr>
    </w:p>
    <w:p w:rsidR="00E368E6" w:rsidRDefault="00E368E6"/>
    <w:sectPr w:rsidR="00E368E6" w:rsidSect="006C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E22"/>
    <w:multiLevelType w:val="hybridMultilevel"/>
    <w:tmpl w:val="4ABA1F36"/>
    <w:lvl w:ilvl="0" w:tplc="628E7C5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68"/>
    <w:rsid w:val="005F20C4"/>
    <w:rsid w:val="006C2622"/>
    <w:rsid w:val="0089209A"/>
    <w:rsid w:val="00970F8E"/>
    <w:rsid w:val="00AD7168"/>
    <w:rsid w:val="00E3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1223</Words>
  <Characters>6975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2013-08-21T10:08:00Z</dcterms:created>
  <dcterms:modified xsi:type="dcterms:W3CDTF">2014-04-21T10:26:00Z</dcterms:modified>
</cp:coreProperties>
</file>