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AB" w:rsidRPr="008C36BB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6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ДЕПАРТАМЕНТ ОБРАЗОВАНИЯ г. МОСКВЫ</w:t>
      </w:r>
    </w:p>
    <w:p w:rsidR="00C04BAB" w:rsidRPr="008C36BB" w:rsidRDefault="001668EC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6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Центральное</w:t>
      </w:r>
      <w:r w:rsidR="00C04BAB" w:rsidRPr="008C36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окружное управление</w:t>
      </w:r>
    </w:p>
    <w:p w:rsidR="00C04BAB" w:rsidRPr="008C36BB" w:rsidRDefault="001668EC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6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Негосударственное </w:t>
      </w:r>
      <w:r w:rsidR="00C04BAB" w:rsidRPr="008C36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образовательное учреждение</w:t>
      </w:r>
    </w:p>
    <w:p w:rsidR="00C04BAB" w:rsidRPr="008C36BB" w:rsidRDefault="001668EC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C36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«Средняя общеобразовательная школа </w:t>
      </w:r>
      <w:r w:rsidRPr="008C36B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«Виктория»</w:t>
      </w:r>
    </w:p>
    <w:p w:rsidR="00C04BAB" w:rsidRPr="001668EC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Моск</w:t>
      </w:r>
      <w:r w:rsidR="00166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ва, ул. </w:t>
      </w:r>
      <w:proofErr w:type="spellStart"/>
      <w:r w:rsidR="00166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Дружинниковская</w:t>
      </w:r>
      <w:proofErr w:type="spellEnd"/>
      <w:r w:rsidR="00166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д. 9.          </w:t>
      </w:r>
    </w:p>
    <w:p w:rsidR="00C04BAB" w:rsidRPr="001668EC" w:rsidRDefault="001668EC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Тел: (495) 605-69-17</w:t>
      </w:r>
    </w:p>
    <w:p w:rsidR="00C04BAB" w:rsidRPr="001668EC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BAB" w:rsidRPr="001668EC" w:rsidRDefault="00C04BAB" w:rsidP="001668EC">
      <w:pPr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BAB" w:rsidRPr="00C56553" w:rsidRDefault="001668EC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6553">
        <w:rPr>
          <w:rFonts w:ascii="Times New Roman" w:eastAsia="Times New Roman" w:hAnsi="Times New Roman" w:cs="Times New Roman"/>
          <w:b/>
          <w:bCs/>
          <w:color w:val="622423"/>
          <w:sz w:val="36"/>
          <w:szCs w:val="36"/>
          <w:lang w:eastAsia="ru-RU"/>
        </w:rPr>
        <w:t>Р</w:t>
      </w:r>
      <w:r w:rsidR="00C04BAB" w:rsidRPr="00C56553">
        <w:rPr>
          <w:rFonts w:ascii="Times New Roman" w:eastAsia="Times New Roman" w:hAnsi="Times New Roman" w:cs="Times New Roman"/>
          <w:b/>
          <w:bCs/>
          <w:color w:val="622423"/>
          <w:sz w:val="36"/>
          <w:szCs w:val="36"/>
          <w:lang w:eastAsia="ru-RU"/>
        </w:rPr>
        <w:t>абочие  программы</w:t>
      </w:r>
      <w:r w:rsidRPr="00C565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C04BAB" w:rsidRPr="00C56553">
        <w:rPr>
          <w:rFonts w:ascii="Times New Roman" w:eastAsia="Times New Roman" w:hAnsi="Times New Roman" w:cs="Times New Roman"/>
          <w:b/>
          <w:bCs/>
          <w:color w:val="622423"/>
          <w:sz w:val="36"/>
          <w:szCs w:val="36"/>
          <w:lang w:eastAsia="ru-RU"/>
        </w:rPr>
        <w:t>для 3 класса</w:t>
      </w:r>
    </w:p>
    <w:p w:rsidR="00C04BAB" w:rsidRPr="008C36BB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C36B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образовательная система «Начальная школа XXI века»</w:t>
      </w:r>
    </w:p>
    <w:p w:rsidR="007F597F" w:rsidRDefault="007F597F" w:rsidP="00776A0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BAB" w:rsidRPr="001668EC" w:rsidRDefault="00C04BAB" w:rsidP="00776A0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Принята метод. объединением                                </w:t>
      </w:r>
      <w:proofErr w:type="gramStart"/>
      <w:r w:rsidRPr="00166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«</w:t>
      </w:r>
      <w:proofErr w:type="gramEnd"/>
      <w:r w:rsidRPr="00166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Утверждаю»</w:t>
      </w:r>
    </w:p>
    <w:p w:rsidR="00C04BAB" w:rsidRPr="001668EC" w:rsidRDefault="00C04BAB" w:rsidP="00776A0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учителей нач. классов  и                                   </w:t>
      </w:r>
      <w:r w:rsidR="0091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Директор НОУ «СОШ «Виктория»</w:t>
      </w:r>
    </w:p>
    <w:p w:rsidR="00C56553" w:rsidRDefault="001668EC" w:rsidP="001668E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рекомендована </w:t>
      </w:r>
      <w:r w:rsidR="00C04BAB" w:rsidRPr="00166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BAB" w:rsidRPr="00166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утверждению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       </w:t>
      </w:r>
      <w:r w:rsidR="00C565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                    </w:t>
      </w:r>
      <w:r w:rsidR="0091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 Чижова В.В</w:t>
      </w:r>
      <w:r w:rsidR="00C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  <w:r w:rsidR="00C04BAB" w:rsidRPr="00166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C04BAB" w:rsidRPr="001668EC" w:rsidRDefault="00C56553" w:rsidP="001668E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C04BAB" w:rsidRPr="00166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6553" w:rsidRDefault="00C56553" w:rsidP="00776A0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BAB" w:rsidRPr="005343FF" w:rsidRDefault="00C04BAB" w:rsidP="00776A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Составитель:</w:t>
      </w:r>
      <w:r w:rsidR="00C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Каменко Л.Н.,</w:t>
      </w:r>
    </w:p>
    <w:p w:rsidR="00C04BAB" w:rsidRPr="005343FF" w:rsidRDefault="00C04BAB" w:rsidP="00776A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7F597F" w:rsidRDefault="007F597F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– 1 год</w:t>
      </w:r>
    </w:p>
    <w:p w:rsidR="007F597F" w:rsidRDefault="007F597F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</w:p>
    <w:p w:rsidR="007F597F" w:rsidRDefault="007F597F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BAB" w:rsidRPr="005343FF" w:rsidRDefault="00C56553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2013-2014</w:t>
      </w:r>
      <w:r w:rsidR="00C04BAB"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год</w:t>
      </w:r>
    </w:p>
    <w:p w:rsidR="00C56553" w:rsidRDefault="00C56553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/>
          <w:sz w:val="28"/>
          <w:szCs w:val="28"/>
          <w:lang w:eastAsia="ru-RU"/>
        </w:rPr>
      </w:pPr>
    </w:p>
    <w:p w:rsidR="00C56553" w:rsidRDefault="00C56553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/>
          <w:sz w:val="28"/>
          <w:szCs w:val="28"/>
          <w:lang w:eastAsia="ru-RU"/>
        </w:rPr>
      </w:pPr>
    </w:p>
    <w:p w:rsidR="007F597F" w:rsidRDefault="007F597F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/>
          <w:sz w:val="28"/>
          <w:szCs w:val="28"/>
          <w:lang w:eastAsia="ru-RU"/>
        </w:rPr>
      </w:pPr>
    </w:p>
    <w:p w:rsidR="00C04BAB" w:rsidRPr="00C56553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C56553">
        <w:rPr>
          <w:rFonts w:ascii="Times New Roman" w:eastAsia="Times New Roman" w:hAnsi="Times New Roman" w:cs="Times New Roman"/>
          <w:b/>
          <w:color w:val="632423"/>
          <w:sz w:val="36"/>
          <w:szCs w:val="36"/>
          <w:lang w:eastAsia="ru-RU"/>
        </w:rPr>
        <w:lastRenderedPageBreak/>
        <w:t>Содержание   рабочей  программы  по  русскому  языку</w:t>
      </w:r>
    </w:p>
    <w:p w:rsidR="00C04BAB" w:rsidRPr="005343FF" w:rsidRDefault="00C04BAB" w:rsidP="00776A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C04BAB" w:rsidRPr="005343FF" w:rsidRDefault="00C04BAB" w:rsidP="00776A05">
      <w:pPr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обеспечение предмета.</w:t>
      </w:r>
    </w:p>
    <w:p w:rsidR="00C04BAB" w:rsidRPr="005343FF" w:rsidRDefault="00C04BAB" w:rsidP="00776A05">
      <w:pPr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учебного предмета.</w:t>
      </w:r>
    </w:p>
    <w:p w:rsidR="00C04BAB" w:rsidRPr="005343FF" w:rsidRDefault="00C04BAB" w:rsidP="00776A05">
      <w:pPr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курса.</w:t>
      </w:r>
    </w:p>
    <w:p w:rsidR="00C04BAB" w:rsidRPr="005343FF" w:rsidRDefault="00C04BAB" w:rsidP="00776A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предмета.</w:t>
      </w:r>
    </w:p>
    <w:p w:rsidR="00C04BAB" w:rsidRPr="005343FF" w:rsidRDefault="00C04BAB" w:rsidP="00776A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программы по русскому  языку  в третьем классе.</w:t>
      </w:r>
    </w:p>
    <w:p w:rsidR="00C04BAB" w:rsidRPr="005343FF" w:rsidRDefault="00C04BAB" w:rsidP="00776A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тематическое планирование.</w:t>
      </w:r>
    </w:p>
    <w:p w:rsidR="00C04BAB" w:rsidRPr="005343FF" w:rsidRDefault="00C04BAB" w:rsidP="00776A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 по предмету.</w:t>
      </w:r>
    </w:p>
    <w:p w:rsidR="00C04BAB" w:rsidRPr="005343FF" w:rsidRDefault="00C04BAB" w:rsidP="00776A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литературы.</w:t>
      </w:r>
    </w:p>
    <w:p w:rsidR="00C56553" w:rsidRDefault="00C56553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</w:pP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>Пояснительная записка</w:t>
      </w:r>
    </w:p>
    <w:p w:rsidR="00C04BAB" w:rsidRPr="005343FF" w:rsidRDefault="00C04BAB" w:rsidP="00776A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курса «Русский язык» разработана на основе авторской программы С. В. Иванова. (Сборник программ к комплекту учебников «Начальная школа XXI века». –3-е издание, доработанное и дополненное. – М.: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2009. – 176 с.).</w:t>
      </w:r>
    </w:p>
    <w:p w:rsidR="00C04BAB" w:rsidRDefault="00C04BAB" w:rsidP="00776A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136 часов.</w:t>
      </w:r>
    </w:p>
    <w:p w:rsidR="00915175" w:rsidRDefault="00915175" w:rsidP="00915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Учебно-методическое обеспечение предмета.</w:t>
      </w:r>
    </w:p>
    <w:p w:rsidR="00915175" w:rsidRPr="00915175" w:rsidRDefault="00915175" w:rsidP="0091517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класс: учебник для учащихся общеобразовательных учреждений6 в 2 ч. /С.В. Иванов, А.О. Евдокимова, М.И. Кузнецова и др./ - 3-е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-Граф. 2012. – 192 с.: ил.</w:t>
      </w:r>
    </w:p>
    <w:p w:rsidR="00915175" w:rsidRPr="00915175" w:rsidRDefault="00915175" w:rsidP="0091517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Кузнецова М.И.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Пишем грамотно: 3 класс: рабочая тетрадь для учащихся общеобразовательных учреждений</w:t>
      </w:r>
      <w:r w:rsidR="00AE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 частях. /М.И. Кузнецова./ - 4-е изд., </w:t>
      </w:r>
      <w:proofErr w:type="spellStart"/>
      <w:r w:rsidR="00AE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="00AE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="00AE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="00AE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-Граф, 2012. 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предмета.</w:t>
      </w:r>
    </w:p>
    <w:p w:rsidR="00C04BAB" w:rsidRPr="005343FF" w:rsidRDefault="00C04BAB" w:rsidP="00C56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играет в жизни общества и каждого человека уникальную роль:</w:t>
      </w:r>
    </w:p>
    <w:p w:rsidR="00C04BAB" w:rsidRPr="00C56553" w:rsidRDefault="00C04BAB" w:rsidP="00C565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является основным средством общения между людьми; с его помощью сохраняется информация, накопленная человечеством в различных областях науки и культуры;</w:t>
      </w:r>
    </w:p>
    <w:p w:rsidR="00C04BAB" w:rsidRPr="00C56553" w:rsidRDefault="00C04BAB" w:rsidP="00C565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является основным средством познания окружающего мира;</w:t>
      </w:r>
    </w:p>
    <w:p w:rsidR="00C04BAB" w:rsidRPr="00C56553" w:rsidRDefault="00C04BAB" w:rsidP="00C565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</w:t>
      </w:r>
    </w:p>
    <w:p w:rsidR="00C04BAB" w:rsidRPr="00C56553" w:rsidRDefault="00C04BAB" w:rsidP="00C565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языка в различных ситуациях общения свидетельствует о культурном уровне человека.</w:t>
      </w:r>
    </w:p>
    <w:p w:rsidR="00C04BAB" w:rsidRPr="005343FF" w:rsidRDefault="00C04BAB" w:rsidP="00C5655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как умеет им пользоваться, в какой степени проявляет интерес к истории и развитию русского языка, его функционированию в современном мире — во многом определяет его интеллектуальный уровень и социальный  статус как члена общества.</w:t>
      </w:r>
    </w:p>
    <w:p w:rsidR="00C04BAB" w:rsidRPr="005343FF" w:rsidRDefault="00C04BAB" w:rsidP="00776A0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«Русский язык» реализует основную цель обучения: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        </w:t>
      </w:r>
    </w:p>
    <w:p w:rsidR="00C04BAB" w:rsidRPr="005343FF" w:rsidRDefault="00C04BAB" w:rsidP="00776A0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познавательной мотивации осуществляется в процессе достижения предметных целей изучения русского языка —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социокультурной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научно-исследовательской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BAB" w:rsidRPr="005343FF" w:rsidRDefault="00C04BAB" w:rsidP="00C5655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Социокультурная цель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C04BAB" w:rsidRPr="005343FF" w:rsidRDefault="00C04BAB" w:rsidP="00C5655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</w:t>
      </w:r>
    </w:p>
    <w:p w:rsidR="00C04BAB" w:rsidRPr="005343FF" w:rsidRDefault="00C04BAB" w:rsidP="00C565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этой цели необходимо учитывать следующее:</w:t>
      </w:r>
    </w:p>
    <w:p w:rsidR="00C04BAB" w:rsidRPr="00C56553" w:rsidRDefault="00C04BAB" w:rsidP="00C565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C04BAB" w:rsidRPr="00C56553" w:rsidRDefault="00C04BAB" w:rsidP="00C565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грамотного письма формируется только при  регулярном выполнении заданий и упражнений, предусмотренных методическим аппаратом средств обучения;</w:t>
      </w:r>
    </w:p>
    <w:p w:rsidR="00C04BAB" w:rsidRPr="00C56553" w:rsidRDefault="00C04BAB" w:rsidP="00C565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C04BAB" w:rsidRPr="00C56553" w:rsidRDefault="00C04BAB" w:rsidP="00C565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научить правильной речи — это научить правильному отбору языковых средств исходя из условий речевой ситуации.</w:t>
      </w:r>
    </w:p>
    <w:p w:rsidR="00C04BAB" w:rsidRPr="005343FF" w:rsidRDefault="00C04BAB" w:rsidP="00776A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Научно-исследовательская цель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в процессе ознакомления учащихся с основными положениями науки о языке.</w:t>
      </w:r>
    </w:p>
    <w:p w:rsidR="00C04BAB" w:rsidRPr="005343FF" w:rsidRDefault="00C04BAB" w:rsidP="00776A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 Основные задачи организации учебной деятельности для реализации этой цели —</w:t>
      </w:r>
      <w:r w:rsidR="00C5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нахождение, вычленение и характеристика языковой единицы изучаемого уровня — звук, часть слова (морфема), слово, предложение,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 поступательное развитие языкового мышления ученика.</w:t>
      </w:r>
    </w:p>
    <w:p w:rsidR="00C04BAB" w:rsidRPr="005343FF" w:rsidRDefault="00C04BAB" w:rsidP="00776A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 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осознание возможно только в том случае, если на каждом уроке, при выполнении любого задания или упражнения у учащихся сформулированы следующие целевые установки: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хочу узнать, как устроен язык, на котором я говорю, потому что это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курса.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программе курса «Русский язык» выделяются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блока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каждый из которых соответствует целям обучения русскому языку: «Как устроен наш язык», «Правописание» и «Развитие речи».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Блоковая подача материала реализуется в учебниках «Русский язык» 2, 3и 4 классы. Под блоком понимается объединение уроков, реализующих одну цель обучения.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Уроки блока «Как устроен наш язык»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реализуют цель ознакомления учеников с основами лингвистических знаний: фонетика, графика и орфоэпия, состав слова (морфе Мика), грамматика (морфология и синтаксис) русского языка.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Уроки блока «Правописание»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формируют навыки грамотного, безошибочного письма.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Уроки блока «Развитие речи»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призваны совершенствовать коммуникативные умения учащихся в условиях устного и письменного общения.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структурирование курса позволяет успешно реализовать не только цели развития логического и абстрактного мышления, но и решить практические задачи по формированию навыка грамотного, безошибочного письма и развитию речи учащихся, сделать ученика субъектом обучения, когда на каждом уроке ученик четко осознает, что и с какой целью он выполняет, избавить учеников от психологической утомляемости, возникающей из-за немотивированного смешения различных видов работы.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>Содержание программы по учебному предмету</w:t>
      </w:r>
    </w:p>
    <w:p w:rsidR="00C04BAB" w:rsidRPr="005343FF" w:rsidRDefault="00415154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 (5 ч в неделю; 170</w:t>
      </w:r>
      <w:r w:rsidR="00C04BAB"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часов)</w:t>
      </w:r>
    </w:p>
    <w:p w:rsidR="00C04BAB" w:rsidRPr="005343FF" w:rsidRDefault="00C04BAB" w:rsidP="00776A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устроен наш язык» (ос</w:t>
      </w:r>
      <w:r w:rsidR="00E41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 лингвистических знаний) (70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C04BAB" w:rsidRPr="00AE0FEF" w:rsidRDefault="00C04BAB" w:rsidP="00AE0FEF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Фонетика и графика.</w:t>
      </w:r>
    </w:p>
    <w:p w:rsidR="00C04BAB" w:rsidRPr="005343FF" w:rsidRDefault="00C04BAB" w:rsidP="00776A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изученного в 1-ом и 2-ом классах на основе</w:t>
      </w:r>
      <w:r w:rsidR="0033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фонетического разбора слова. (4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ч)</w:t>
      </w:r>
    </w:p>
    <w:p w:rsidR="00C04BAB" w:rsidRPr="005343FF" w:rsidRDefault="00AE0FEF" w:rsidP="00776A0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="00C04BAB"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Орфоэпия.</w:t>
      </w:r>
    </w:p>
    <w:p w:rsidR="00C04BAB" w:rsidRPr="005343FF" w:rsidRDefault="00C04BAB" w:rsidP="00776A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  <w:r w:rsidR="0033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ч)</w:t>
      </w:r>
    </w:p>
    <w:p w:rsidR="00C04BAB" w:rsidRPr="005343FF" w:rsidRDefault="00AE0FEF" w:rsidP="00776A0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1.3. </w:t>
      </w:r>
      <w:r w:rsidR="00C04BAB"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слова (</w:t>
      </w:r>
      <w:proofErr w:type="spellStart"/>
      <w:r w:rsidR="00C04BAB"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морфемика</w:t>
      </w:r>
      <w:proofErr w:type="spellEnd"/>
      <w:r w:rsidR="00C04BAB"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C04BAB" w:rsidRPr="005343FF" w:rsidRDefault="00C04BAB" w:rsidP="00776A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изученного во 2-омклассе на осн</w:t>
      </w:r>
      <w:r w:rsidR="0033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 разбора слова по составу. (5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ч)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Синтаксис </w:t>
      </w:r>
      <w:r w:rsidR="00E4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(24</w:t>
      </w:r>
      <w:r w:rsidR="0033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ч)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Предложение. Нахождение главных членов предложения: подлежащего и сказуемого. Установление при помощи смысловых (синтаксических)вопросов связи между словами в предложении. Различение главных и второстепенных членов предложения (дополнение, определение, обстоятельство).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однородными членами предложения. Использование интонации перечисления в предложениях с однородными членами.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и самостоятельное составление предложений с однородными членами без союзов и с союзами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и, а, но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учебниках 3 и 4 классов представлено меньшее количество уроков. Оставшиеся уроки (резервные) использует для проведения контрольных и проверочных работ, а также для отработки наиболее важных или трудных для учащихся тем.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 Морфология </w:t>
      </w:r>
      <w:r w:rsidR="00E4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(34</w:t>
      </w:r>
      <w:r w:rsidR="0033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ч)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речи; деление частей речи на самостоятельные и служебные.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 существительное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общее значение и употребление в речи. Различение имен существительных мужского, женского и среднего рода. Род неизменяемых имен существительных (на примере наиболее употребительных слов). Изменение имен существительных по числам. Изменение имен существительных по падежам. Падеж и предлог: образование предложно-падежной формы. Различение падежных и смысловых (синтаксических) вопросов. Определение принадлежности имен существительных к 1, 2, 3-ему склонению. Различение собственных и нарицательных имен существительных. Наблюдение за одушевленными и неодушевлёнными именами существительными. Словообразование имен существительных.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 прилагательное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общее значение и употребление в речи. Изменение имен прилагательных по родам, числам и падежам. Основные признаки качественных, относительных и притяжательных имен прилагательных. Словообразование имен прилагательных.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Местоимение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общее значение и употребление в речи. Личные местоимения. Употребление личных местоимений в речи. Склонение личных местоимений.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II.«Правописание</w:t>
      </w:r>
      <w:proofErr w:type="spellEnd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(формировани</w:t>
      </w:r>
      <w:r w:rsidR="00335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</w:t>
      </w:r>
      <w:r w:rsidR="00E41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навыков грамотного письма) (65</w:t>
      </w:r>
      <w:r w:rsidR="00335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правописания, изученных в 1–2-ом классах.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правилами правописания и их применение: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приставки, оканчивающиеся на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соединительные гласные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сложных словах;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непроверяемые гласные и согласные в корне слова (словарные слова, определенные программой);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шипящих в корнях слов;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и, ы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различных частях слов;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суффиксы имен существительных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proofErr w:type="spellStart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</w:t>
      </w:r>
      <w:proofErr w:type="spellEnd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-</w:t>
      </w:r>
      <w:proofErr w:type="spellStart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ец</w:t>
      </w:r>
      <w:proofErr w:type="spellEnd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-</w:t>
      </w:r>
      <w:proofErr w:type="spellStart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иц</w:t>
      </w:r>
      <w:proofErr w:type="spellEnd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сочетания </w:t>
      </w:r>
      <w:proofErr w:type="spellStart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ичк</w:t>
      </w:r>
      <w:proofErr w:type="spellEnd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ечк</w:t>
      </w:r>
      <w:proofErr w:type="spellEnd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инк, </w:t>
      </w:r>
      <w:proofErr w:type="spellStart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енк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знак после шипящих на конце имён существительных;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безударные гласные в падежных окончаниях имен существительных;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безударные гласные в падежных окончаниях имен существительных на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</w:t>
      </w:r>
      <w:proofErr w:type="spellEnd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-</w:t>
      </w:r>
      <w:proofErr w:type="spellStart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</w:t>
      </w:r>
      <w:proofErr w:type="spellEnd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-</w:t>
      </w:r>
      <w:proofErr w:type="spellStart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о, е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окончаниях имен существительных после шипящих и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безударные гласные в падежных окончаниях имен прилагательных;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раздельное написание предлогов с личными местоимениями;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при однородных членах предложения с союзами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и, а, но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союзов.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орфографического словаря для определения</w:t>
      </w:r>
      <w:r w:rsidR="0033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(уточнения) написания слова. Формирование действия контроля при проверке собственных и предложенных текстов.</w:t>
      </w:r>
    </w:p>
    <w:p w:rsidR="00C04BAB" w:rsidRPr="005343FF" w:rsidRDefault="00E41C30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«Развитие речи» (35</w:t>
      </w:r>
      <w:r w:rsidR="00C04BAB"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Устная речь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 и приходить к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 решению в совместной деятельности. Умение контролировать (устно координировать) действия партнера при проведении парной и групповой работы. Соблюдение норм речевого взаимодействия при интерактивном общении (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-сообщения, электронная почта, Интернет и другие виды и способы связи).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Письменная речь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Продолжение работы над структурой текста, начатой во 2-ом классе: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озаглавливание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с изложением (подробный и выборочный пересказ текста)</w:t>
      </w:r>
      <w:r w:rsidR="0033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сочинением как видами письменной работы.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жанром письма.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собственных текстов и корректирование заданных текстов с учётом правильности, богатства и выразительности письменной речи (с опорой на материал раздела «Лексика», изученного во 2 классе</w:t>
      </w:r>
      <w:proofErr w:type="gram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):использование</w:t>
      </w:r>
      <w:proofErr w:type="gram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текстах многозначных слов, синонимов, антонимов, заимствованных слов, устаревших слов и фразеологизмов.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Резервные уроки </w:t>
      </w:r>
      <w:r w:rsidR="0033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ч)</w:t>
      </w:r>
    </w:p>
    <w:p w:rsidR="008C36BB" w:rsidRDefault="008C36B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/>
          <w:sz w:val="36"/>
          <w:szCs w:val="36"/>
          <w:lang w:eastAsia="ru-RU"/>
        </w:rPr>
      </w:pPr>
    </w:p>
    <w:p w:rsidR="00C04BAB" w:rsidRPr="003356FB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356FB">
        <w:rPr>
          <w:rFonts w:ascii="Times New Roman" w:eastAsia="Times New Roman" w:hAnsi="Times New Roman" w:cs="Times New Roman"/>
          <w:b/>
          <w:bCs/>
          <w:color w:val="632423"/>
          <w:sz w:val="36"/>
          <w:szCs w:val="36"/>
          <w:lang w:eastAsia="ru-RU"/>
        </w:rPr>
        <w:t>Планируемые  результаты  освоения  программы</w:t>
      </w:r>
    </w:p>
    <w:p w:rsidR="00C04BAB" w:rsidRPr="003356FB" w:rsidRDefault="003356F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356FB">
        <w:rPr>
          <w:rFonts w:ascii="Times New Roman" w:eastAsia="Times New Roman" w:hAnsi="Times New Roman" w:cs="Times New Roman"/>
          <w:b/>
          <w:bCs/>
          <w:color w:val="632423"/>
          <w:sz w:val="36"/>
          <w:szCs w:val="36"/>
          <w:lang w:eastAsia="ru-RU"/>
        </w:rPr>
        <w:t xml:space="preserve"> по  русскому языку в  3 </w:t>
      </w:r>
      <w:r w:rsidR="00C04BAB" w:rsidRPr="003356FB">
        <w:rPr>
          <w:rFonts w:ascii="Times New Roman" w:eastAsia="Times New Roman" w:hAnsi="Times New Roman" w:cs="Times New Roman"/>
          <w:b/>
          <w:bCs/>
          <w:color w:val="632423"/>
          <w:sz w:val="36"/>
          <w:szCs w:val="36"/>
          <w:lang w:eastAsia="ru-RU"/>
        </w:rPr>
        <w:t> классе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различать, сравнивать, кратко характеризовать: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существительное, имя прилагательное, личное местоимение;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предложений по цели высказывания и интонации;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(подлежащее и сказуемое) и второстепенные члены предложения;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выделять, находить собственные имена существительные; личные местоимения 1, 2, 3-го лица; грамматическую основу простого двусоставного предложения; в простом предложении однородные члены (как главные, так и второстепенные);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решать учебные и практические задачи: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род изменяемых имен существительных;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форму числа (единственное или множественное) имени существительного;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падежные вопросы и определять падеж имени существительного;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принадлежность имен существительных к 1, 2, 3-емусклонению;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 помощи смысловых (синтаксических) вопросов связь между словами в предложении;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предложения с однородными членами без союзов и с союзами и, а, но;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разные способы решения орфографической задачи в зависимости от места орфограммы в слове;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примеры слов с определенной орфограммой;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(уточнять) написание слова по орфографическому словарю учебника;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безошибочно списывать и писать под диктовку тексты объемом65–80 слов;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собственного и предложенного текста;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тип текста: повествование, описание, рассуждение;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тексты с нарушенным порядком предложений и абзацев;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собственные тексты в жанре письма;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применять правила правописания: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приставки, оканчивающиеся на з, с;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непроверяемые гласные и согласные в корне слова (словарные слова, определенные программой);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о, ё после шипящих в корнях слов;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и, ы после ц в различных частях слов;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знак после шипящих на конце имён существительных;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безударные гласные в падежных окончаниях имен существительных;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о, е в окончаниях имен существительных после шипящих и ц;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безударные гласные в падежных окончаниях имен прилагательных;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раздельное написание предлогов с личными местоимениями;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при однородных членах предложения с союзами и, а, но и без союзов.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по предложенному в учебнике алгоритму фонетический</w:t>
      </w:r>
    </w:p>
    <w:p w:rsidR="00C04BAB" w:rsidRPr="005343FF" w:rsidRDefault="00A3444B" w:rsidP="00A3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04BAB"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слова и разбор слова по составу (в словах с однозначно выделяемыми морфемами);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род неизменяемых имен существительных (наиболее употребительные слова);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склонять личные местоимения;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падежные и смысловые (синтаксические) вопросы;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второстепенные члены предложения: определение, обстоятельство, дополнение;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составлять предложения с однородными членами без союзов и с союзами и, а, но;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 по членам простое двусоставное предложение;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правило правописания соединительных гласных о, е в сложных словах;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правило правописания суффиксов имен существительных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сочетаний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ичк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ечк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инк,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применять правило правописания безударных гласных в падежных окончаниях имен существительных на -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A3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ошибками осознавать причины появления ошибки и определя</w:t>
      </w:r>
      <w:r w:rsidR="00A3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способы действий, помогающих 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предотвратить ее в последующих письменных работах;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подробные изложения;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собственные тексты (писать сочинения) с учетом правильности, богатства и выразительности письменной речи;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C04BAB" w:rsidRPr="005343FF" w:rsidRDefault="00C04BAB" w:rsidP="00776A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>Учебно</w:t>
      </w:r>
      <w:proofErr w:type="spellEnd"/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 xml:space="preserve"> – тематическое планирование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7667"/>
        <w:gridCol w:w="3844"/>
      </w:tblGrid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51d06d239fc54fbfadd1fb3dff4afff5ba65ce5c"/>
            <w:bookmarkStart w:id="2" w:name="0"/>
            <w:bookmarkEnd w:id="1"/>
            <w:bookmarkEnd w:id="2"/>
            <w:r w:rsidRPr="00534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«Как устроен наш язык»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E41C30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 </w:t>
            </w:r>
            <w:r w:rsidR="00C04BAB"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«Правописание»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E41C30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65 </w:t>
            </w:r>
            <w:r w:rsidR="00C04BAB"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«Развитие речи»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E41C30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C04BAB"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E41C30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170 </w:t>
            </w:r>
            <w:r w:rsidR="00C04BAB" w:rsidRPr="0053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ч.</w:t>
            </w:r>
          </w:p>
        </w:tc>
      </w:tr>
    </w:tbl>
    <w:p w:rsidR="00E41C30" w:rsidRPr="00E41C30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</w:pPr>
    </w:p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/>
          <w:sz w:val="24"/>
          <w:szCs w:val="24"/>
          <w:lang w:eastAsia="ru-RU"/>
        </w:rPr>
      </w:pPr>
      <w:r w:rsidRPr="00543033">
        <w:rPr>
          <w:rFonts w:ascii="Times New Roman" w:eastAsia="Times New Roman" w:hAnsi="Times New Roman" w:cs="Times New Roman"/>
          <w:b/>
          <w:bCs/>
          <w:color w:val="632423"/>
          <w:sz w:val="24"/>
          <w:szCs w:val="24"/>
          <w:lang w:eastAsia="ru-RU"/>
        </w:rPr>
        <w:t>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155"/>
        <w:gridCol w:w="1863"/>
        <w:gridCol w:w="661"/>
        <w:gridCol w:w="978"/>
        <w:gridCol w:w="2404"/>
        <w:gridCol w:w="2568"/>
        <w:gridCol w:w="1082"/>
        <w:gridCol w:w="1112"/>
        <w:gridCol w:w="978"/>
        <w:gridCol w:w="811"/>
      </w:tblGrid>
      <w:tr w:rsidR="00E41C30" w:rsidRPr="00543033" w:rsidTr="00FD651F">
        <w:trPr>
          <w:trHeight w:val="88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№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Наименование 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раздела 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Тип 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Элементы содержания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Требования к уровню 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подготовленности 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Вид 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Элементы дополнительного содержания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D651F" w:rsidRPr="00543033" w:rsidTr="00FD651F">
        <w:trPr>
          <w:trHeight w:val="16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51F" w:rsidRPr="00543033" w:rsidRDefault="00FD651F" w:rsidP="0081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51F" w:rsidRPr="00543033" w:rsidRDefault="00FD651F" w:rsidP="0081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51F" w:rsidRPr="00543033" w:rsidRDefault="00FD651F" w:rsidP="0081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51F" w:rsidRPr="00543033" w:rsidRDefault="00FD651F" w:rsidP="0081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51F" w:rsidRPr="00543033" w:rsidRDefault="00FD651F" w:rsidP="0081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51F" w:rsidRPr="00543033" w:rsidRDefault="00FD651F" w:rsidP="0081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51F" w:rsidRPr="00543033" w:rsidRDefault="00FD651F" w:rsidP="0081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51F" w:rsidRPr="00543033" w:rsidRDefault="00FD651F" w:rsidP="0081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51F" w:rsidRPr="00543033" w:rsidRDefault="00FD651F" w:rsidP="0081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51F" w:rsidRPr="00543033" w:rsidRDefault="00FD651F" w:rsidP="0081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51F" w:rsidRPr="00543033" w:rsidRDefault="00FD651F" w:rsidP="0081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11</w:t>
            </w:r>
          </w:p>
        </w:tc>
      </w:tr>
      <w:tr w:rsidR="00FD651F" w:rsidRPr="00543033" w:rsidTr="00FD651F">
        <w:trPr>
          <w:trHeight w:val="63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Фонетика.</w:t>
            </w:r>
          </w:p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(Как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устроен наш язык) </w:t>
            </w:r>
          </w:p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(11 ч)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Повторяем фонетику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Повторительно-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обобщающий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Звуки и буквы: гласные и согласные.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Различение звонких и глухих, мягких и твердых, парных и непарных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Знать обозначение звуков на письме.</w:t>
            </w:r>
          </w:p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сравнивать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буквенную запись слов с записью при помощи транскрипции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Распределение слов по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группам. Транскрипция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с. 5,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FD651F">
        <w:trPr>
          <w:trHeight w:val="69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большой буквы в словах. 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Вспоминаем правила написания большой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буквы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Повторение правил написания прописной буквы: написание прописной буквы в начале предложения, в именах собственных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сопоставлять слова, анализировать их и правильно писать имена существительные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6,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FD651F">
        <w:trPr>
          <w:trHeight w:val="69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Фонетика. 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Фонетический разбор слова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по закреплению умений различать звуки и буквы. Деление слов на слоги. Словесное ударение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правила переноса слов.</w:t>
            </w:r>
          </w:p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применять алгоритм фонетического анализа слова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Текущий. Фонетический разбор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9,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FD651F">
        <w:trPr>
          <w:trHeight w:val="88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Перенос слова.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Вспоминаем правила переноса слов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Правила переноса слов. Работа по закреплению знания правил переноса слов. использование знака переноса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правила переноса слов.</w:t>
            </w:r>
          </w:p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применять изученные правила в написании слов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Слова, которые не переносятся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10,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155"/>
        <w:gridCol w:w="1863"/>
        <w:gridCol w:w="661"/>
        <w:gridCol w:w="978"/>
        <w:gridCol w:w="2404"/>
        <w:gridCol w:w="2568"/>
        <w:gridCol w:w="1082"/>
        <w:gridCol w:w="1112"/>
        <w:gridCol w:w="978"/>
        <w:gridCol w:w="811"/>
      </w:tblGrid>
      <w:tr w:rsidR="00543033" w:rsidRPr="00543033" w:rsidTr="00543033">
        <w:trPr>
          <w:trHeight w:val="142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Текст.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(Развитие речи)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Повторяем: текст, его признаки и типы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Тренировочный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Выбор заголовка текста, окончание текста. Типы текста, определение типа текстов, план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правило подбора заголовка, типы и признаки текста.</w:t>
            </w:r>
          </w:p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выделять главное в тексте, называть признаки типов текстов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11, упр.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543033" w:rsidRPr="00543033" w:rsidTr="00543033">
        <w:trPr>
          <w:trHeight w:val="21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Фонетика. 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Фонетический разбор слова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слов на слоги. Различение согласных и гласных, звонких и глухих. Работа по закреплению навыков различения звуков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Омонимы. Выбор в постановке ударения. Фонетический разбор слов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14,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543033" w:rsidRPr="00543033" w:rsidTr="00543033">
        <w:trPr>
          <w:trHeight w:val="72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Гласные после</w:t>
            </w:r>
          </w:p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шипящих. 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Повторяем правила обозначения гласных после шипящих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Закрепление знаний, умений, навыков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Обозначение гласных после шипящих: 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жи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 xml:space="preserve"> –ши, 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ча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 xml:space="preserve"> – ща, чу – 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разъяснять сущность усвоенного правила о написании 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жи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 xml:space="preserve"> – ши, 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ча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 xml:space="preserve"> – ща, чу –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15, упр.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543033" w:rsidRPr="00543033" w:rsidTr="00543033">
        <w:trPr>
          <w:trHeight w:val="72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Состав слова.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(Как устроен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Повторяем состав слова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Закрепление знаний, умений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и навыков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Работа по закреплению навыков разбора слова по составу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части слова и их обозначения, образование слов в русском языке.</w:t>
            </w:r>
          </w:p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Уметь разбирать слова по составу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Форма слов, чередование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согласных в корнях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с. 19,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543033" w:rsidRPr="00543033" w:rsidTr="00543033">
        <w:trPr>
          <w:trHeight w:val="72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Корни слов. 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Повторяем правописание безударных гласных в корне слов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Закрепление знаний,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по закреплению знаний подбора однокоренных слов для проверки безударных гласных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выделять безударные гласные в корне слов, подбирать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21, упр. 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33" w:rsidRPr="00543033" w:rsidRDefault="00543033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155"/>
        <w:gridCol w:w="1863"/>
        <w:gridCol w:w="661"/>
        <w:gridCol w:w="978"/>
        <w:gridCol w:w="2404"/>
        <w:gridCol w:w="2568"/>
        <w:gridCol w:w="1082"/>
        <w:gridCol w:w="1112"/>
        <w:gridCol w:w="978"/>
        <w:gridCol w:w="811"/>
      </w:tblGrid>
      <w:tr w:rsidR="00FD651F" w:rsidRPr="00543033" w:rsidTr="00FD651F">
        <w:trPr>
          <w:trHeight w:val="21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умений и навыков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проверочные слова, форму одного и того же слова, классифицировать слова по наличию (отсутствию) данной орфограммы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FD651F">
        <w:trPr>
          <w:trHeight w:val="21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Текст.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(Развитие речи)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Повторяем признаки и типы текста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Тренировочный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Понятие текста, типа текста. Заголовок, составление плана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различать предложение и текст, формулировать основную мысль текста, определять типы текстов, выбирать подходящий заголовок, составлять план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Формулировка основной мысли текста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23,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FD651F">
        <w:trPr>
          <w:trHeight w:val="21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Состав слова.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(Как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Разбор слова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по составу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Закрепление знаний,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умений и навыков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Закрепление навыков разбора слов по составу.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Корень, суффикс, приставка, окончание, основа. Нахождение слов с приставкой, суффиксом и т. д. Составление слов по образцу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25, упр. 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FD651F">
        <w:trPr>
          <w:trHeight w:val="193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Корни слов. 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Повторяем правила правописания согласных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в корне слова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Обучение правописанию парных звонких и глухих согласных в корне слова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Знать правила написания парных согласных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в корне слов и на конце.</w:t>
            </w:r>
          </w:p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подбирать проверочные слова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Замена звуковой записи слов буквенной, классификация слов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28,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155"/>
        <w:gridCol w:w="1863"/>
        <w:gridCol w:w="661"/>
        <w:gridCol w:w="978"/>
        <w:gridCol w:w="2404"/>
        <w:gridCol w:w="2568"/>
        <w:gridCol w:w="1082"/>
        <w:gridCol w:w="1112"/>
        <w:gridCol w:w="978"/>
        <w:gridCol w:w="811"/>
      </w:tblGrid>
      <w:tr w:rsidR="00FD651F" w:rsidRPr="00543033" w:rsidTr="00812F87">
        <w:trPr>
          <w:trHeight w:val="28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Состав слова и словообразование.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Повторяем словообразование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Образование слов, их объяснение и толкование. Способы образования – суффиксальный и приставочный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применять суффиксы и приставки для образования новых слов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Исконные слова. Работа с толковым словарем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29,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812F87">
        <w:trPr>
          <w:trHeight w:val="70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Корни слов. 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Повторяем правило правописания непроизносимы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х согласных в корне слова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Закрепление навыка правописания непроизносимых согласных в корне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слов. Различные способы проверки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Знать правило написания непроизносимых согласных в корне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слова.</w:t>
            </w:r>
          </w:p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проверять данную орфограмму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Классификация слов, замена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звуковой записи слов буквенной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с. 31, упр. 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812F87">
        <w:trPr>
          <w:trHeight w:val="70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Контрольная работа по теме «Повторение орфограмм корня»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Проверка применения полученных знаний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писать под диктовку в соответствии с изученными нормами  правописания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Диктант по теме «Орфограммы корня»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812F87">
        <w:trPr>
          <w:trHeight w:val="28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Текст.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(Развитие речи)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Текст и его заглавие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Тренировочный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Текст. Выбор заголовка. Подбор текста по данным заголовкам.</w:t>
            </w:r>
          </w:p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Выбор окончания текста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выделять в тексте главное, доказывать и обосновывать свой выбор, отвечать на вопросы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Составление окончания текста по его заголовку. Выбор окончания текста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32,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812F87">
        <w:trPr>
          <w:trHeight w:val="126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155"/>
        <w:gridCol w:w="1863"/>
        <w:gridCol w:w="661"/>
        <w:gridCol w:w="978"/>
        <w:gridCol w:w="2404"/>
        <w:gridCol w:w="2568"/>
        <w:gridCol w:w="1082"/>
        <w:gridCol w:w="1112"/>
        <w:gridCol w:w="978"/>
        <w:gridCol w:w="811"/>
      </w:tblGrid>
      <w:tr w:rsidR="00E41C30" w:rsidRPr="00543033" w:rsidTr="00FD651F">
        <w:trPr>
          <w:trHeight w:val="69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Состав слова и словообр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азование.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Разбор слова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по составу и словообразован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ие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Разбор слова по составу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выделять значимые части слова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Нахождение слов,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соответствующих данной схеме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с. 34,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FD651F">
        <w:trPr>
          <w:trHeight w:val="69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Суффикс. 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Вспоминаем правописание суффиксов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суффиксов. Значение суффиксов. Систематизация знаний, полученных учащимися во втором классе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конструировать и классифицировать слова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Списывание. Промежуточный контроль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Составление из корней и суффиксов слов</w:t>
            </w:r>
            <w:proofErr w:type="gramStart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.</w:t>
            </w:r>
            <w:proofErr w:type="gram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заимствованные слова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35,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FD651F">
        <w:trPr>
          <w:trHeight w:val="102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Приставка. 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Повторяем правописание приставок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приставок. Значение приставок. Систематизация знаний, полученных учащимися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грамотно писать слова на изученные орфограммы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Замена звуковой записи на буквенную. Правописание гласных и согласных в приставках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37,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FD651F">
        <w:trPr>
          <w:trHeight w:val="90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Текст.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(Развитие речи)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Заглавие и начало текста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Тренировочный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Выбор заголовка текста. Начало текста. 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Систематизация полученных знаний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выделять главное в тексте, анализировать и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корректировать текст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38,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155"/>
        <w:gridCol w:w="1863"/>
        <w:gridCol w:w="661"/>
        <w:gridCol w:w="978"/>
        <w:gridCol w:w="2404"/>
        <w:gridCol w:w="2568"/>
        <w:gridCol w:w="1082"/>
        <w:gridCol w:w="1112"/>
        <w:gridCol w:w="978"/>
        <w:gridCol w:w="811"/>
      </w:tblGrid>
      <w:tr w:rsidR="00FD651F" w:rsidRPr="00543033" w:rsidTr="00812F87">
        <w:trPr>
          <w:trHeight w:val="28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Синтаксис. Предложение.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Предложение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и его смысл. Слова в предложении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Смысл предложения.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слова в предложении. Границы предложения. Упражнение в определении границ предложения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видеть связь слов в предложении,</w:t>
            </w:r>
          </w:p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различать слово, словосочетание и предложение, составлять из слов предложение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Выбор подходящего слова в предложении, составление из слов пословиц. Деление текста на предложения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41,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812F87">
        <w:trPr>
          <w:trHeight w:val="97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Текущая контрольная работа по теме «Фонетический анализ слова, разбор слова по составу»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Проверка и контроль</w:t>
            </w:r>
          </w:p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Проверка знаний и умений по данной теме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тестовые контрольные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812F87">
        <w:trPr>
          <w:trHeight w:val="97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Синтаксис. Предложение.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Виды предложения по цели высказывания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и интонации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Определение предложений по цели высказывания и эмоциональной окраске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определять предложение по цели высказывания и эмоциональной окраске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Путешествие в прошлое. Составление предложений по цели высказывания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45,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812F87">
        <w:trPr>
          <w:trHeight w:val="207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  <w:bookmarkStart w:id="3" w:name="Таня"/>
      <w:bookmarkEnd w:id="3"/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155"/>
        <w:gridCol w:w="1863"/>
        <w:gridCol w:w="661"/>
        <w:gridCol w:w="978"/>
        <w:gridCol w:w="2404"/>
        <w:gridCol w:w="2568"/>
        <w:gridCol w:w="1082"/>
        <w:gridCol w:w="1112"/>
        <w:gridCol w:w="978"/>
        <w:gridCol w:w="811"/>
      </w:tblGrid>
      <w:tr w:rsidR="00FD651F" w:rsidRPr="00543033" w:rsidTr="00812F87">
        <w:trPr>
          <w:trHeight w:val="28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Текст.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(Развитие речи)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Последовательность предложений в тексте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Тренировочный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Обучение осмысленному прочитыванию текста. Восстановление последовательности предложений в тексте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излагать текст последовательно устно и письменно, восстанавливать последовательность предложений в тексте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Оглавление текста, исправление последовательности предложений в тексте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46, упр. 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812F87">
        <w:trPr>
          <w:trHeight w:val="21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текста на абзацы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Тренировочный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Заглавие текста, особенности абзаца. Восстановление последовательности в тексте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делить текст на смысловые части, видеть в тексте нарушение последовательности изложения материала, определять в каждом абзаце 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микротему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, восстанавливать последовательность абзацев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47, упр. 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812F87">
        <w:trPr>
          <w:trHeight w:val="21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Синтаксис. Грамматическая основа предложения.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Понятие о главных членах предложения, грамматической основе предложения. Упражнение в нахождении грамматической основы в предложении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Знать понятия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главные члены предложения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,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грамматическая основа в предложении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.</w:t>
            </w:r>
          </w:p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находить грамматическую основу в предложении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Разбор предложений по членам. Путешествие в прошлое. Грамматическая основа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51,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812F87">
        <w:trPr>
          <w:trHeight w:val="21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155"/>
        <w:gridCol w:w="1863"/>
        <w:gridCol w:w="661"/>
        <w:gridCol w:w="978"/>
        <w:gridCol w:w="2404"/>
        <w:gridCol w:w="2568"/>
        <w:gridCol w:w="1082"/>
        <w:gridCol w:w="1112"/>
        <w:gridCol w:w="978"/>
        <w:gridCol w:w="811"/>
      </w:tblGrid>
      <w:tr w:rsidR="00FD651F" w:rsidRPr="00543033" w:rsidTr="00812F87">
        <w:trPr>
          <w:trHeight w:val="28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Твердый и мягкий знаки.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Повторяем правописание разделительного твёрдого и разделительног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о мягкого знаков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Написание разделительных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ъ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и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ь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знаков. Отработка написания непроизносимой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согласной в корне слова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Уметь доказывать правильность выбора знака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Словарный диктант. Промежуточный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52,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812F87">
        <w:trPr>
          <w:trHeight w:val="97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Синтаксис. Грамматическая основа предложения.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Нахождение главных членов предложения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выделять в предложении грамматическую основу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Отработка алгоритма нахождения главных членов предложения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55,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812F87">
        <w:trPr>
          <w:trHeight w:val="97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Приставка. 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писать приставки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Ознакомление с правилом написания приставок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анализировать и писать слова с приставками на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з-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и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гласных и согласных в приставках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57, упр.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812F87">
        <w:trPr>
          <w:trHeight w:val="163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Учимся писать приставки, оканчивающиеся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на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з-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и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Ознакомление с правилом написания приставок на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з-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и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применять правило написания приставок на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з-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и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Классификация слов с приставками на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з-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и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с-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. Распределение слов по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группам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с. 58,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155"/>
        <w:gridCol w:w="1863"/>
        <w:gridCol w:w="661"/>
        <w:gridCol w:w="978"/>
        <w:gridCol w:w="2404"/>
        <w:gridCol w:w="2568"/>
        <w:gridCol w:w="1082"/>
        <w:gridCol w:w="1112"/>
        <w:gridCol w:w="978"/>
        <w:gridCol w:w="811"/>
      </w:tblGrid>
      <w:tr w:rsidR="00FD651F" w:rsidRPr="00543033" w:rsidTr="00812F87">
        <w:trPr>
          <w:trHeight w:val="28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Синтаксис. Грамматическая основа предложения.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Введение понятия подлежащего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определять подлежащее в предложении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Исправление ошибок в тексте, корректировка текста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60,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812F87">
        <w:trPr>
          <w:trHeight w:val="12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Синтаксис. Грамматическая основа предложения.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Письмо.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(Развити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е речи)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Сказуемое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Введение понятия сказуемого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находить сказуемое в предложении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Путешествие в прошлое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63,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812F87">
        <w:trPr>
          <w:trHeight w:val="12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писать письма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Знакомство с жанром письма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Знать понятие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Наблюдение над обращением в письмах. Составление писем по плану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66,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812F87">
        <w:trPr>
          <w:trHeight w:val="12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Синтаксис. Грамматическая основа предложения.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Сказуемое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Выделение сказуемого в предложении и грамматической основы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выделять сказуемое и грамматическую основу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Создание собственного текста письма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68,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FD651F">
        <w:trPr>
          <w:trHeight w:val="246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Письмо.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(Развитие речи)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писать письма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Тренировочный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Введение понятия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адресат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подписывать письма, обращаться к адресату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Написание писем с обращением к 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взро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-лому человеку, описанием того, что увидел и услышал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69, упр.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FD651F">
        <w:trPr>
          <w:trHeight w:val="214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Синтаксис. Второстепенные члены предложения.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Введение понятия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понятия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 xml:space="preserve"> второстепенные члены предложения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,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грамматическая основа.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различать распространенное предложение и нераспространенное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73,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FD651F">
        <w:trPr>
          <w:trHeight w:val="48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Второстепенные члены предложения. Обстоятельство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Обучение разбору предложения по членам предложения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различать главные и второстепенные члены предложения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Выделение из предложений сочетания сказуемого с обстоятельствами. Разбор предложений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76,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155"/>
        <w:gridCol w:w="1863"/>
        <w:gridCol w:w="661"/>
        <w:gridCol w:w="978"/>
        <w:gridCol w:w="2404"/>
        <w:gridCol w:w="2568"/>
        <w:gridCol w:w="1082"/>
        <w:gridCol w:w="1112"/>
        <w:gridCol w:w="978"/>
        <w:gridCol w:w="811"/>
      </w:tblGrid>
      <w:tr w:rsidR="00E41C30" w:rsidRPr="00543033" w:rsidTr="00FD651F">
        <w:trPr>
          <w:trHeight w:val="67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Итоговая контрольная работа по теме «Простое предложение»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Проверка знаний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тестовые задания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Контрольная работа. Тесты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FD651F">
        <w:trPr>
          <w:trHeight w:val="126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Приставка. 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Учимся писать приставку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Выделение приставки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с-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в словах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выделять приставку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с-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в словах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Составление слов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с приставками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77,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FD651F">
        <w:trPr>
          <w:trHeight w:val="201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Синтаксис. Второстепенные члены предложения.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Обстоятельство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Обучение нахождению второстепенных членов предложения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находить в предложении второстепенные члены предложения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Введение понятий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обстоятельство, фразеологизм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79,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FD651F">
        <w:trPr>
          <w:trHeight w:val="208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Письмо.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(Развитие речи)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писать письма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Тренировочный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Ознакомление с приемом составления плана письма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составлять план текста, корректировать письмо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Корректирование письма. Составление плана писем и текста 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80, упр.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155"/>
        <w:gridCol w:w="1863"/>
        <w:gridCol w:w="661"/>
        <w:gridCol w:w="978"/>
        <w:gridCol w:w="2404"/>
        <w:gridCol w:w="2568"/>
        <w:gridCol w:w="1082"/>
        <w:gridCol w:w="1112"/>
        <w:gridCol w:w="978"/>
        <w:gridCol w:w="811"/>
      </w:tblGrid>
      <w:tr w:rsidR="00FD651F" w:rsidRPr="00543033" w:rsidTr="00812F87">
        <w:trPr>
          <w:trHeight w:val="16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Синтаксис. Второсте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пенные члены предложения.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Определение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Введение понятия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Знать понятие определения. </w:t>
            </w:r>
          </w:p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работать с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правилом, разбирать предложения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Сравнение предлож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ений с определениями и без них. Нахождение определений в предложении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с. 82,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812F87">
        <w:trPr>
          <w:trHeight w:val="265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Итоговый диктант по теме «Орфограммы, изученные во 2 классе»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Контрольный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Обучение приемам самоконтроля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писать под диктовку в соответствии с изученными нормами правописания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Диктант. Тематический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812F87">
        <w:trPr>
          <w:trHeight w:val="126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Сложные слова.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писать слова с двумя корнями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Обучение выделению корней в словах с двумя корнями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писать сложные слова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Проверка сложных слов. Использование орфографического словаря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87,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812F87">
        <w:trPr>
          <w:trHeight w:val="126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Синтаксис. Второстепенные члены предложения.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Понятие определения. Работа с правилом. Разбор предложений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применять правило, выделять в предложении второстепенные члены предложения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Нахождение определения в предложении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84,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812F87">
        <w:trPr>
          <w:trHeight w:val="18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FD651F">
        <w:trPr>
          <w:trHeight w:val="67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Сложные слова.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Запоминаем соединительные гласные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о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и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Запись слов с соединительными гласными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находить сложные слова, записывать их правильно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Классификация слов с </w:t>
            </w:r>
            <w:proofErr w:type="gramStart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ор-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фограммами</w:t>
            </w:r>
            <w:proofErr w:type="spellEnd"/>
            <w:proofErr w:type="gram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в приставке, в корне, в суффиксе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83,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FD651F">
        <w:trPr>
          <w:trHeight w:val="106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Письмо.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(Развитие речи)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писать письма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Тренировочный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Ознакомление с приемом составления плана письма. Работа по корректированию текста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составлять примерный план письма, корректировать текст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с текстом: восстановление начала текста, корректировка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89, упр.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FD651F">
        <w:trPr>
          <w:trHeight w:val="126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Синтаксис. Второстепенные члены предложения.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Выделение в предложении второстепенных членов предложения. Дополнение. Понятие. Нахождение в тексте дополнения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разбирать предложение по членам, находить дополнения в предложениях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91,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FD651F">
        <w:trPr>
          <w:trHeight w:val="126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Корень слова.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Учимся писать буквы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о, е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после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Написание букв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о, е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после шипящих в корне слова.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находить слова с данной орфограммой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94,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FD651F">
        <w:trPr>
          <w:trHeight w:val="60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FD651F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Синтаксис. Второстепенные члены предложения.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Нахождение в тексте дополнений. Значение дополнения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находить второстепенные члены предложения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96,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FD651F">
        <w:trPr>
          <w:trHeight w:val="247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Корень слова.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Учимся писать буквы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о, ё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после шипящих в корне слова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Написание букв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о, ё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после шипящих в корне слова. Применение правила. Выделение орфограммы в словах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писать слова с данной орфограммой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98,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FD651F" w:rsidRPr="00543033" w:rsidTr="00FD651F">
        <w:trPr>
          <w:trHeight w:val="154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Письмо.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(Развитие речи)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писать письма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Тренировочный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Ознакомление с понятием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фразеологизм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называть фразеологизмы, использовать в тексте письма фразеологизмы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Написание и корректировка писем. Употребление фразеологизмов в письмах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98, упр. 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51F" w:rsidRPr="00543033" w:rsidRDefault="00FD651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FD651F">
        <w:trPr>
          <w:trHeight w:val="148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Синтаксис. Однородные члены предложения. 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Введение понятия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однородные члены предложения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. Написание однородных членов предложения. Работа с правилом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находить в предложениях однородные члены и определять, какими членами предложения они являются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Работа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с высказываниями и схемами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101,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FD651F">
        <w:trPr>
          <w:trHeight w:val="106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Текущая контрольная работа по теме «Члены простого предложения»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Проверка и контроль ЗУН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с тестовыми заданиями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применять изученное правило на практике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Контрольная работа. 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FD651F">
        <w:trPr>
          <w:trHeight w:val="24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Корень слова.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Учимся обозначать звук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ы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после звука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Ознакомление с приемом проверки написания слов с данной орфограммой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находить данную орфограмму в словах.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приемы проверки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Сопоставление звуковой и буквенной записи слов. Обсуждение алгоритма правила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103, упр. 2, с. 103,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FD651F">
        <w:trPr>
          <w:trHeight w:val="24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Синтаксис. Однородные члены предложения. 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с предложениями с законченным и с незаконченным перечислением. Союзы при однородных членах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находить предложения с законченным и незаконченным перечислением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Союзы при однородных членах предложения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155"/>
        <w:gridCol w:w="1863"/>
        <w:gridCol w:w="661"/>
        <w:gridCol w:w="978"/>
        <w:gridCol w:w="2404"/>
        <w:gridCol w:w="2568"/>
        <w:gridCol w:w="1082"/>
        <w:gridCol w:w="1112"/>
        <w:gridCol w:w="978"/>
        <w:gridCol w:w="811"/>
      </w:tblGrid>
      <w:tr w:rsidR="00E41C30" w:rsidRPr="00543033" w:rsidTr="00FD651F">
        <w:trPr>
          <w:trHeight w:val="97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Предложение с однородными членами.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Знаки препинания при однородных членах предложения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Нахождение однородных членов предложения. Расстановка знаков препинания в предложении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Знакомство со знаками препинания при однородных членах предложения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108,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FD651F">
        <w:trPr>
          <w:trHeight w:val="97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Диктант по темам: «Правописание слов, образованных сложением», «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о, ё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после шипящих», «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ы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после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ц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Проверка  применения полученных знаний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применять изученные правила на практике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Диктант с грамматическими заданиями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FD651F">
        <w:trPr>
          <w:trHeight w:val="240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Письмо.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(Развитие речи)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писать письма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Тренировочный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Обучение систематизации своих наблюдений и устному составлению плана повествования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составлять план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Составление писем по наблюдению. </w:t>
            </w:r>
            <w:proofErr w:type="spellStart"/>
            <w:proofErr w:type="gramStart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Ис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-пользование</w:t>
            </w:r>
            <w:proofErr w:type="gram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в тексте многозначных слов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108, упр. 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FD651F">
        <w:trPr>
          <w:trHeight w:val="193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Синтаксис. Однородные члены предложения. 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Нахождение однородных членов предложения, связанных союзами и интонацией. Составление предложений с однородными членами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составлять предложения с однородными членами предложения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Предложения с союзами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и, а, но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при однородных членах предложения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110,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156"/>
        <w:gridCol w:w="1879"/>
        <w:gridCol w:w="661"/>
        <w:gridCol w:w="976"/>
        <w:gridCol w:w="2404"/>
        <w:gridCol w:w="2584"/>
        <w:gridCol w:w="1038"/>
        <w:gridCol w:w="1142"/>
        <w:gridCol w:w="961"/>
        <w:gridCol w:w="811"/>
      </w:tblGrid>
      <w:tr w:rsidR="00E41C30" w:rsidRPr="00543033" w:rsidTr="00812F87">
        <w:trPr>
          <w:trHeight w:val="126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Предложения с однородными членами.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(Правописание)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Постановка знаков препинания в предложениях с однородными членами. Расстановка союзов в предложении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доказывать правильность постановки знаков препинания в предложениях с однородными членами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Предложения с союзами при однородных членах предложения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113,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812F87">
        <w:trPr>
          <w:trHeight w:val="126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Синтаксис. Однородные члены предложения. (Как устроен наш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язык)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Однородные члены предложения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Связь между однородными членами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правильно писать предложения с однородными членами, связанными союзами и интонацией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Исправление ошибок в </w:t>
            </w:r>
            <w:proofErr w:type="spellStart"/>
            <w:proofErr w:type="gramStart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упот-реблении</w:t>
            </w:r>
            <w:proofErr w:type="spellEnd"/>
            <w:proofErr w:type="gram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однородных членов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114,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812F87">
        <w:trPr>
          <w:trHeight w:val="100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Предложение с однородными членами.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(Правописание)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Расстановка запятых в предложении. Упражнение в употреблении и написании однородных членов предложения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выделять грамматические основы в предложениях, устанавливать связь между однородными членами предложения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Выборочное списывание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Расстановка запятых при однородных членах предложения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с союзами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115,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812F87">
        <w:trPr>
          <w:trHeight w:val="100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Письмо.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(Развитие речи)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писать письма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Тренировочный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Создание собственного текста, ознакомление с приемом составления текста письма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подписывать точный адрес на конверте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Написание писем, адреса на конверте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116, упр.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155"/>
        <w:gridCol w:w="1863"/>
        <w:gridCol w:w="661"/>
        <w:gridCol w:w="978"/>
        <w:gridCol w:w="2404"/>
        <w:gridCol w:w="2568"/>
        <w:gridCol w:w="1188"/>
        <w:gridCol w:w="1006"/>
        <w:gridCol w:w="978"/>
        <w:gridCol w:w="811"/>
      </w:tblGrid>
      <w:tr w:rsidR="00812F87" w:rsidRPr="00543033" w:rsidTr="00812F87">
        <w:trPr>
          <w:trHeight w:val="16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Повторение пройденного.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Повторяем фонетику и состав слова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слов на слоги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доказывать сущность усвоенных знаний и обосновывать свой выбор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Фонетический разбор слов. Нахождение слов по фонети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ческому разбору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с. 119,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812F87" w:rsidRPr="00543033" w:rsidTr="00812F87">
        <w:trPr>
          <w:trHeight w:val="33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Повторение. 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Диктант по теме «Однородные члены предложения»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Проверка полученных знаний по изученной теме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писать под диктовку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812F87" w:rsidRPr="00543033" w:rsidTr="00812F87">
        <w:trPr>
          <w:trHeight w:val="33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Части речи. 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Части речи. Самостоятельные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и служебные части речи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Введение понятия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части речи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. Классификация слов по значению. Признаки различия частей речи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Знать понятие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 xml:space="preserve">части речи. </w:t>
            </w:r>
          </w:p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различать слова, относящиеся к разным частям речи 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128,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812F87" w:rsidRPr="00543033" w:rsidTr="00812F87">
        <w:trPr>
          <w:trHeight w:val="33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Части речи. 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Нахождение и определение частей речи, значение и морфологические признаки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устанавливать связь с ранее изученным, находить и определять части речи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Формулирование правила. Изменение слов по данным образцам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129,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812F87">
        <w:trPr>
          <w:trHeight w:val="123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Повторение пройденного.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(Развитие речи)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Проверка навыков осознанного прочитывания текста и применения изученных правил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списывать текст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Списывание. Промежуточный контроль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812F87">
        <w:trPr>
          <w:trHeight w:val="123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Имя существительное.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Написание существительных. Классификация существительных по значениям и морфологическим признакам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классифицировать существительные по вопросам, различать одушевленные и неодушевленные имена существительные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131, упр.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812F87">
        <w:trPr>
          <w:trHeight w:val="123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Повторение пройденного.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Повторение орфограмм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устанавливать связь изученного на уроке материала с ранее изученным, применять правила на практике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Конструирование предложений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133,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812F87">
        <w:trPr>
          <w:trHeight w:val="196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Изложение. (Развитие речи)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писать изложение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Тренировочный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Введение понятий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изложение, повествование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. Написание изложения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Знать сведения, необходимые для написания изложения 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с текстом, тип текста, смысловая ценность текста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134, упр.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812F87">
        <w:trPr>
          <w:trHeight w:val="100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Грамматические признаки имени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Род имён существительных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Определение рода имён существительных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определять род имен существительных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135, упр.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155"/>
        <w:gridCol w:w="1863"/>
        <w:gridCol w:w="661"/>
        <w:gridCol w:w="978"/>
        <w:gridCol w:w="2404"/>
        <w:gridCol w:w="2568"/>
        <w:gridCol w:w="1188"/>
        <w:gridCol w:w="1006"/>
        <w:gridCol w:w="978"/>
        <w:gridCol w:w="811"/>
      </w:tblGrid>
      <w:tr w:rsidR="00812F87" w:rsidRPr="00543033" w:rsidTr="00812F87">
        <w:trPr>
          <w:trHeight w:val="16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существительного.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Род имен существительных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Наблюдение над родом неизменяемых имён существительных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определять род имени существительного, неизменяемые имена существительные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138,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812F87" w:rsidRPr="00543033" w:rsidTr="00812F87">
        <w:trPr>
          <w:trHeight w:val="48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Изложение. (Развитие речи)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писать изложение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Тренировочный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Написание изложения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передавать содержание текста, прочитанного самостоятельно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Взаимопроверка изложений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139, упр.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812F87" w:rsidRPr="00543033" w:rsidTr="00812F87">
        <w:trPr>
          <w:trHeight w:val="48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Грамматические признаки имени существительного.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Изменение имён существительных по числам. Определение числа имен существительных в тексте. Категория числа имен существительных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определять число имен существительных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141,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812F87" w:rsidRPr="00543033" w:rsidTr="00812F87">
        <w:trPr>
          <w:trHeight w:val="48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Мягкий знак у имён существительных.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Правописание мягкого знака после шипящих на конце имён существительн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Написание слов с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ь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после шипящих у имён существительных. Формулировка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правила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применять правило написания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ь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после шипящих у имен существительных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144,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812F87" w:rsidRPr="00543033" w:rsidTr="00812F87">
        <w:trPr>
          <w:trHeight w:val="48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Контрольный диктант за I полугодие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Проверка знаний, полученных при изучении частей речи. Письмо под диктовку.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осмысленно применять полученные знания на практике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Контрольный итоговый диктант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812F87">
        <w:trPr>
          <w:trHeight w:val="45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812F87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Выполнение грамматических заданий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812F87">
        <w:trPr>
          <w:trHeight w:val="102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Грамматические признаки имени существительного.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Определение рода и числа существительных. Постановка слов в определённую форму числа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определять род имен существительных, ставить имя существительное в определенную форму числа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147,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812F87">
        <w:trPr>
          <w:trHeight w:val="102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80–81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Правописание имён существительных.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Изменение имён существительных по числам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Изменение числа имен существительных. Запись слов в нужной форме. Упражнение в определении рода и числа имен существительных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применять на практике ранее изученное правило, определять род имен существительных во множественном числе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149, упр. 5; с. 150,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812F87">
        <w:trPr>
          <w:trHeight w:val="102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Изложение. (Развитие речи)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писать изложение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Тренировочный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Написание изложения, составление плана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передавать содержание услышанного текста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Составление плана. Исправление текста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3, упр. 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812F87">
        <w:trPr>
          <w:trHeight w:val="151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Грамматические признаки имени существительного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Изменение имен существительных по падежам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Введение понятий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падеж, косвенный падеж.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Алгоритм определения падежа слова в предложении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Знать понятие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изменение слова по падежам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7,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155"/>
        <w:gridCol w:w="1863"/>
        <w:gridCol w:w="661"/>
        <w:gridCol w:w="978"/>
        <w:gridCol w:w="2404"/>
        <w:gridCol w:w="2568"/>
        <w:gridCol w:w="1188"/>
        <w:gridCol w:w="1006"/>
        <w:gridCol w:w="978"/>
        <w:gridCol w:w="811"/>
      </w:tblGrid>
      <w:tr w:rsidR="00812F87" w:rsidRPr="00543033" w:rsidTr="00812F87">
        <w:trPr>
          <w:trHeight w:val="72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84–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85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812F87" w:rsidRPr="00543033" w:rsidTr="00812F87">
        <w:trPr>
          <w:trHeight w:val="72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86–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87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Корни слов. 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Падеж имен существительных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Обучение определению падежа имени существительного в предложении, распределению имен существительных по падежам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определять падеж имени существительного в предложении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11, упр. 4; с. 14,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812F87" w:rsidRPr="00543033" w:rsidTr="00812F87">
        <w:trPr>
          <w:trHeight w:val="21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Письмо.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(Развитие речи)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 слова с удвоенными согласными в корне слова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Написание слов с удвоенными согласными в корне слова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писать слова с удвоенными согласными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15,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812F87" w:rsidRPr="00543033" w:rsidTr="00812F87">
        <w:trPr>
          <w:trHeight w:val="21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Грамматические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признаки имени существительного.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Учимся писать письма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Тренировочны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Написание писем с пересказом от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первого лица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воспринимать на слух прочитанный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текст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Пересказ от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первого лица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812F87" w:rsidRPr="00543033" w:rsidTr="00812F87">
        <w:trPr>
          <w:trHeight w:val="36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Падеж имен существительных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Обучение изменению имен существительных по падежам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изменять имена существительные по падежам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Различие падежного и синтаксического вопроса к слову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19,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87" w:rsidRPr="00543033" w:rsidRDefault="00812F8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156"/>
        <w:gridCol w:w="1879"/>
        <w:gridCol w:w="661"/>
        <w:gridCol w:w="976"/>
        <w:gridCol w:w="2404"/>
        <w:gridCol w:w="2584"/>
        <w:gridCol w:w="1038"/>
        <w:gridCol w:w="1142"/>
        <w:gridCol w:w="961"/>
        <w:gridCol w:w="811"/>
      </w:tblGrid>
      <w:tr w:rsidR="00AE0FEF" w:rsidRPr="00543033" w:rsidTr="002713D6">
        <w:trPr>
          <w:trHeight w:val="19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Суффикс. (Правописание)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Учимся писать суффикс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ок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-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в именах существительных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Значимая часть </w:t>
            </w:r>
            <w:proofErr w:type="spellStart"/>
            <w:proofErr w:type="gramStart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-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– суффикс. Состав слова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выделять значимую часть слова, выделять суффикс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Составление слов по заданной модели. Сравнение слов с различными орфограммами в суффиксе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22, упр. 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AE0FEF" w:rsidRPr="00543033" w:rsidTr="00812F87">
        <w:trPr>
          <w:trHeight w:val="19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Грамматические признаки имени существительного.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Изменение имён существительных по падежам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изменять имена существительные по падежам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23,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AE0FEF" w:rsidRPr="00543033" w:rsidTr="00812F87">
        <w:trPr>
          <w:trHeight w:val="36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Текст.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(Развитие речи)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Обучение составлению текста с элементами описания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различать 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различныe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типы текстов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Составление плана текста. Описание друга и его портрет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28, упр.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AE0FEF" w:rsidRPr="00543033" w:rsidTr="00812F87">
        <w:trPr>
          <w:trHeight w:val="70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Грамматические признаки имени существительного.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Склонение имён существительных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Склонение имён существительных. Классификация по склонениям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различать склонения имен существительных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31,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FEF" w:rsidRPr="00543033" w:rsidRDefault="00AE0FEF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70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Правописание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сочетаний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-</w:t>
            </w:r>
            <w:proofErr w:type="gram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инк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- и</w:t>
            </w:r>
            <w:proofErr w:type="gram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енк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Учимся писать сочетания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-</w:t>
            </w:r>
            <w:proofErr w:type="gram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 xml:space="preserve">инк-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и</w:t>
            </w:r>
            <w:proofErr w:type="gramEnd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 xml:space="preserve"> </w:t>
            </w:r>
          </w:p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енк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ный</w:t>
            </w:r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Ознакомление с правописанием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сочетаний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-</w:t>
            </w:r>
            <w:proofErr w:type="gram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инк-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енк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Знать правило написания сочетаний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lastRenderedPageBreak/>
              <w:t>-</w:t>
            </w:r>
            <w:proofErr w:type="gram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инк-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енк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Обсуждение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алгоритма применения правила </w:t>
            </w:r>
          </w:p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составления слов по заданным моделям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с. 33,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3D6EF7">
        <w:trPr>
          <w:trHeight w:val="1185"/>
          <w:jc w:val="center"/>
        </w:trPr>
        <w:tc>
          <w:tcPr>
            <w:tcW w:w="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3D6EF7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48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Проверочный диктант по теме «Суффиксы»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proofErr w:type="gramStart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Проверка усвоения изученного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писать под диктовку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Диктант тематический с грамматическими заданиями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225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Грамматические признаки имени существительного.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Склонение имён существительных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Склонение имён существительных, основные грамматические и синтаксические  признаки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выделять основные грамматические признаки имен существительных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Определение синтаксической роли имени существительного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35,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196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Окончания имён существительных.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(Правописание)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безударных окончаний имен существительных первого склонения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Безударные окончания имён существительных 1-го склонения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писать безударные окончания существительных 1-го склонения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Развёрнутое объяснение выбора безударного падежного </w:t>
            </w:r>
            <w:proofErr w:type="spellStart"/>
            <w:proofErr w:type="gramStart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38,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156"/>
        <w:gridCol w:w="1879"/>
        <w:gridCol w:w="661"/>
        <w:gridCol w:w="976"/>
        <w:gridCol w:w="2404"/>
        <w:gridCol w:w="2584"/>
        <w:gridCol w:w="1038"/>
        <w:gridCol w:w="1142"/>
        <w:gridCol w:w="961"/>
        <w:gridCol w:w="811"/>
      </w:tblGrid>
      <w:tr w:rsidR="003D6EF7" w:rsidRPr="00543033" w:rsidTr="002713D6">
        <w:trPr>
          <w:trHeight w:val="19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Текст.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(Развитие речи)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Тренировочный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правила продолжения текста.</w:t>
            </w:r>
          </w:p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выделять главное в тексте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Написание продолжения текста. Выделение главного в тексте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39, упр. 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90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Грамматические признаки имени существительного.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Склонение имён существительных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Склонение имён существительных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склонять имена существительные, классифицировать слова по склонениям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Понятие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41,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90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Грамматические признаки имени существительного.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Окончания имен существительных.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(Правописание)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Тест по теме «Склонение имен существительных»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Проверка уровня знаний, полученных при изучении темы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самостоятельно тестовые задания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Тематическая работа, тест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90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Введение алгоритма применения правила. Склонение имён существительных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объяснять выбор безударного падежного окончания существительного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Отработка алгоритма применения правила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44, упр. 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90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Грамматические признаки имени существительного.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Имена существительные одушевленные и неодушевлённые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Введение понятия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одушевленные и неодушевленные имена существительные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Знать понятие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одушевленные и неодушевлённые имена существительные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.</w:t>
            </w:r>
          </w:p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классифицировать слова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45, упр.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69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3D6EF7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(Как устроен наш язык)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102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Окончания имён существительных.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(Правописание)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писать безударные окончания имён существительных 2-го склонения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Введение алгоритма применения правила. Правописание падежных окончаний имён существительных 2-го склонения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писать безударные окончания имён существительных 2-го склонения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48,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102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Изложение. (Развитие речи)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писать изложение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Тренировочный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Ознакомление с приемом корректировки готового плана текста.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Написание изложения. Корректировка готового плана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пересказывать от первого лица, корректировать готовый план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Пересказ от первого лица. Корректирование готового плана текста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49, упр. 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102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Грамматические признаки имени существительного.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Имена существительные одушевлённые и неодушевлённые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Определение одушевлённых и неодушевленных имён существительных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различать имена существительные одушевленные и неодушевленные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51,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156"/>
        <w:gridCol w:w="1879"/>
        <w:gridCol w:w="661"/>
        <w:gridCol w:w="976"/>
        <w:gridCol w:w="2404"/>
        <w:gridCol w:w="2584"/>
        <w:gridCol w:w="1038"/>
        <w:gridCol w:w="1142"/>
        <w:gridCol w:w="961"/>
        <w:gridCol w:w="811"/>
      </w:tblGrid>
      <w:tr w:rsidR="00E41C30" w:rsidRPr="00543033" w:rsidTr="003D6EF7">
        <w:trPr>
          <w:trHeight w:val="21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Окончан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ие имён существительных.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(Правописание)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Учимся писать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безударные окончания имён существительных 2-го склонения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Правописание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падежных окончаний имен существительных 2-го склонения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разъяснять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сущность  усвоенных правил и применять их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Текущи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Отработ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ка алгоритма применения правила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с. 53,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21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Грамматические признаки имени существительного.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Имена существительные собственные и нарицательные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Ознакомление с понятием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имена собственные и нарицательные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Знать понятие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имена существительные собственные и нарицательные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Классификация слов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55, упр.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21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Окончания имен существительных.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(Правописание)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Правописание гласных в окончаниях имен существительных после шипящих и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Ознакомление с алгоритмом написания гласных в окончаниях имен существительных после шипящих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и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Знать о правописании гласных в окончаниях существительных после шипящих и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Правописание гласных в окончаниях имен существительных после шипящих и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58,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108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Изложение. (Развитие речи)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писать изложение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Тренировочный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Написание изложения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порядок действий при написании изложения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58, упр. 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168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Образование имён существительных.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54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Способы образования имён существительных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Словообразование слов. Ознакомление с приемом различения слов по способу их образования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классифицировать слова по способу образования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Образование слов сложением целых слов без соединительных гласных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63, упр. 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105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Окончания имён существительных.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(Правописание)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54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падежных окончаний имен существительных 3-го склонения. Введение алгоритма применения правила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развернуто объяснять выбор безударного окончания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65,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105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Образование имён существительных.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54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Способы образования имен существительных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Словообразование. Ознакомление с приемами словообразования имен существительных при помощи тренировочных упражнений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образовывать имена существительные разными способами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67,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192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Окончания имён существительных.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(Правописание)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54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писать безударные окончания имен существительных 3-го склонения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писать безударные окончания имен существительных 3-го склонения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Отработка алгоритма применения правила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68,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7"/>
        <w:gridCol w:w="1156"/>
        <w:gridCol w:w="1863"/>
        <w:gridCol w:w="16"/>
        <w:gridCol w:w="645"/>
        <w:gridCol w:w="16"/>
        <w:gridCol w:w="962"/>
        <w:gridCol w:w="14"/>
        <w:gridCol w:w="2390"/>
        <w:gridCol w:w="14"/>
        <w:gridCol w:w="2554"/>
        <w:gridCol w:w="30"/>
        <w:gridCol w:w="1038"/>
        <w:gridCol w:w="14"/>
        <w:gridCol w:w="1112"/>
        <w:gridCol w:w="16"/>
        <w:gridCol w:w="962"/>
        <w:gridCol w:w="811"/>
      </w:tblGrid>
      <w:tr w:rsidR="003D6EF7" w:rsidRPr="00543033" w:rsidTr="002713D6">
        <w:trPr>
          <w:trHeight w:val="18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Изложение. (Развитие речи)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писать изложение</w:t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Тренировочный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Ознакомление с приемами анализа и корректировки текста изложения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правила корректировки текста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Анализ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и корректировка текста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70, упр.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18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Изложение. (Развитие речи)</w:t>
            </w:r>
          </w:p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Повторение пройденного.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Контрольное изложение</w:t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Проверка усвоенных знаний. Написание изложения по самостоятельно составленному плану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писать изложение по самостоятельно составленному плану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-рольное</w:t>
            </w:r>
            <w:proofErr w:type="gram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изложение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18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Повторяем фонетику и состав слова</w:t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Состав слова. Фонетика. Закрепление знаний, полученных при изучении темы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Выполнение транскрипции слова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72,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121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Повторение пройденного.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(Правоп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исание)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Повторяем правописание безударных окончаний имён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существительных l-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го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, 2-го и 3-го склонений</w:t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безударных окончаний имен существительных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применять правила, изученные на предыдущих уроках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Нет дом зад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45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Проверочный диктант по теме «Правописание окончаний имен существительных»</w:t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Проверка знаний, полученных при изучении темы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применять полученные знания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Диктант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с грамматическими заданиями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57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Имя прилагательное. 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Введение понятия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имя прилагательное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. Имя прилагательное, начальная форма. Классификация имен прилагательных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классифицировать имена прилагательные, согласовывать с именем существительным, видеть связь между прилагательным и существительным</w:t>
            </w: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Начальная форма имени прилагательного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76,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57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Окончания имен существительных.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окончаний имен существительных множественного числа</w:t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Изменение имен существительных по числам и падежам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изменять имена существительные по числам и падежам, правильно писать безударные окончания имен существительных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множественного числа</w:t>
            </w: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78,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57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пройденного.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Развитие речи)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Предложение. Текст. Отличительные особенности предложения и текста. Текст повествования с элементами описания. Изложение. Изложение текста повествования с элементами описания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восстанавливать порядок предложений в тексте, подбирать заголовок, составлять план</w:t>
            </w: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Текущий. Самостоятельная работа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Подбор заголовка, составление плана, восстановление порядка предложений в тексте. Языковой анализ текста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78 упр. 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57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Изменение имен прилагательных по родам, числам и падежам 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изменять имена прилагательные по родам и числам</w:t>
            </w: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82,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155"/>
        <w:gridCol w:w="1863"/>
        <w:gridCol w:w="661"/>
        <w:gridCol w:w="978"/>
        <w:gridCol w:w="2404"/>
        <w:gridCol w:w="2568"/>
        <w:gridCol w:w="1082"/>
        <w:gridCol w:w="1112"/>
        <w:gridCol w:w="978"/>
        <w:gridCol w:w="811"/>
      </w:tblGrid>
      <w:tr w:rsidR="003D6EF7" w:rsidRPr="00543033" w:rsidTr="002713D6">
        <w:trPr>
          <w:trHeight w:val="16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66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Повторение пройденного.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Повторяем правописание безударных окончаний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имён существительных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Повторительно-обобща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ющий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Закреплять знания, полученные при изучении данной темы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безударных окончаний имен существительных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84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84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Повторение пройденного.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(Правописание)</w:t>
            </w:r>
          </w:p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Имя прилагательное. 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Контрольный диктант за 3-ю четверть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писать под диктовку и выполнять грамматические задания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Контрольный итоговый диктант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84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Ознакомление с именами прилагательными в роли сказуемых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определять синтаксическую роль имени прилагательного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в предложении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Имена прилагательные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в роли сказуемых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86,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84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127– 128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имён существительных.</w:t>
            </w:r>
          </w:p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Правописание окончаний имён существительных на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ий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,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ия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, 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ие</w:t>
            </w:r>
            <w:proofErr w:type="spellEnd"/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окончаний имён существительных.</w:t>
            </w:r>
          </w:p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Самостоятельное выполнение упражнений в рабочей тетради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правильно писать окончания имен существительных на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ий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,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ия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, 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ие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, устанавливать связь изученного материала с ранее пройденным, применять полученные знания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Словарный диктант. Промежуточный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89, упр. 3;</w:t>
            </w:r>
          </w:p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90,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57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Повторение пройденн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ого.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Повторение правил правописания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безударных окончаний имён существительных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Закрепление навыков написания безударных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окончаний имен существительных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применять знания о правописании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безударных окончаний имён существительных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 93,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180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130–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Грамматические признаки имени прилагательного. (Как устроен наш язык)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Качественные имена прилагательные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Имя прилагательное качественное. Ознакомление со значением прилагательных, со степенями сравнения имен прилагательных. Образование прилагательных с приставкой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не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-, с суффиксами 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оват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-, 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еват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-, 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оньк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-, 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еньк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сравнивать признаки предмета, различать имена прилагательные, подбирать антонимы к ним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Признаки качественных имён прилагательных. Степени сравнения прилагательных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95, упр.  3;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97,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126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Изложение. (Развитие речи)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Обучающее изложение с элементами сочинения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Тренировочный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Ознакомление с правилом составления текста-рассуждения. Написание текста по плану. Создание текста-рассуждения. Анализ текста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Знать, что такое текст-рассуждение.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анализировать текст, самостоятельно писать текст по данному плану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99, упр.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13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133–134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Окончания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прилагательных. (Правописание)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Правописание окончаний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имён прилагательных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 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Изменение прилагательных по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падежам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изменять имена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прилагательные по падежам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103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упр. 3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с. 103,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066"/>
        <w:gridCol w:w="1969"/>
        <w:gridCol w:w="661"/>
        <w:gridCol w:w="976"/>
        <w:gridCol w:w="2404"/>
        <w:gridCol w:w="2570"/>
        <w:gridCol w:w="1082"/>
        <w:gridCol w:w="1112"/>
        <w:gridCol w:w="961"/>
        <w:gridCol w:w="811"/>
      </w:tblGrid>
      <w:tr w:rsidR="003D6EF7" w:rsidRPr="00543033" w:rsidTr="002713D6">
        <w:trPr>
          <w:trHeight w:val="16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Изложение. (Развитие речи)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писать изложение (обучающее)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Ознакомление с написанием текста с элементами сочинения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Знать, что такое изложение с элементами сочинения.</w:t>
            </w:r>
          </w:p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анализировать текст, составлять план, письменно пересказывать текст с элементами сочинения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103, упр. 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100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Окончания имен прилагательных. (Правописание)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окончаний имен прилагательных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Обучение правильному написанию окончаний имен прилагательных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пользоваться изученным правилом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Группировка слов по орфограммам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106,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100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137–138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Грамматические признаки имени прилагательног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Краткая форма качественных прилагательных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Комбинированный, повышенной сложности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Выполнение упражнений по выбору. Наблюдение за языковым материалом в устной и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письменной речи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Иметь представление о краткой форме качественных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с. 108, </w:t>
            </w:r>
          </w:p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упр.3</w:t>
            </w:r>
          </w:p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109</w:t>
            </w:r>
          </w:p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100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Окончания имен прилагательных. (Правописание)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окончаний имен прилагательных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Работа над развитием умений классифицировать слова с буквами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о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и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е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в окончании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и применять правила правописания окончаний имен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111,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76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Окончания имен прилагательных. (Правописание)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Контрольное списывание по теме «Окончания имен прилагательных»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Обучение списыванию текста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списывать текст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Списывание. Итоговый контроль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76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Сочинение. (Развитие речи)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писать сочинение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Тренировочный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над развитием умений исправлять нарушения в тексте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отличие сочинения от изложения.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исправлять нарушения в тексте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Анализ сочинений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112, упр.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76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Грамматические признак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и имени прилагательного (Как устроен наш язык)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Относительные имена прилагательные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Упражнение в классификации имен прилагательных.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Обсуждение и отработка правила: что обозначают имена прилагательные, имеют ли они степени сравнения, какие формы у них есть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классифицировать имена прилагательные,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которые имеют или не имеют степени сравнения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Отличать имена прилагательные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по степени сравнения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с. 115,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165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имён прилагательных. (Правописание)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относительных имён прилагательных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Обучение в применении правила правописания -</w:t>
            </w:r>
            <w:proofErr w:type="gram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н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- и</w:t>
            </w:r>
            <w:proofErr w:type="gram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нн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правило правописания -</w:t>
            </w:r>
            <w:proofErr w:type="gram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н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- и</w:t>
            </w:r>
            <w:proofErr w:type="gram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нн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-.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классифицировать слова с -</w:t>
            </w:r>
            <w:proofErr w:type="gram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н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- и</w:t>
            </w:r>
            <w:proofErr w:type="gram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нн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116,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066"/>
        <w:gridCol w:w="1969"/>
        <w:gridCol w:w="661"/>
        <w:gridCol w:w="976"/>
        <w:gridCol w:w="2404"/>
        <w:gridCol w:w="2570"/>
        <w:gridCol w:w="1082"/>
        <w:gridCol w:w="1112"/>
        <w:gridCol w:w="961"/>
        <w:gridCol w:w="811"/>
      </w:tblGrid>
      <w:tr w:rsidR="00E41C30" w:rsidRPr="00543033" w:rsidTr="003D6EF7">
        <w:trPr>
          <w:trHeight w:val="18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Образование имён прилагательных. (Как устроен наш язык)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Как образуются относительные имена прилагательные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Наблюдение за языковым материалом. Работа над развитием умения образовывать относительные имена прилагательные суффиксальным и приставочно-суффиксальным способами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находить относительные имена прилагательные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Способы образования относительных имен прилагательных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119,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18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Правописание 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имён прилагательных. (Правописание)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относительных имён прилагательных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Работа над совершенствованием умений образовывать слова по схемам. Классификация слов с суффиксами 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oв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-, -ан-, 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ян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-, 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енн</w:t>
            </w:r>
            <w:proofErr w:type="spellEnd"/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образовывать слова по схемам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Текущий. Словарная работа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120, упр.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18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Сочинение. (Развитие речи)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Учимся писать сочинение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Тренировочный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Анализ текста. Работа с рисунком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анализировать текст и обсуждать план, создавать собственный текст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121, упр.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18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Грамматические признаки имени прилагательного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относительных прилагательных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Классификация имён прилагательных на качественные и относительные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отличать качественные и относительные имена прилагательные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 с. 120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18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Сочинение. (Развитие речи)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Сочинение на тему «Моя история»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Тренировочный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Работа над развитием умения анализировать текст, обсуждать план, 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писать текст по собственному плану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Самостоятельное составление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Проанализировать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066"/>
        <w:gridCol w:w="1969"/>
        <w:gridCol w:w="661"/>
        <w:gridCol w:w="976"/>
        <w:gridCol w:w="2404"/>
        <w:gridCol w:w="2570"/>
        <w:gridCol w:w="1082"/>
        <w:gridCol w:w="1112"/>
        <w:gridCol w:w="961"/>
        <w:gridCol w:w="811"/>
      </w:tblGrid>
      <w:tr w:rsidR="003D6EF7" w:rsidRPr="00543033" w:rsidTr="002713D6">
        <w:trPr>
          <w:trHeight w:val="16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создавать собственный текст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текста по заданной теме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текст сочинения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21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149–150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Грамматические признаки имени прилагательного. (Как устроен наш язык)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Притяжательные имена прилагательные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Коллективное обсуждение правила и наблюдение над притяжательными прилагательными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различать качественные и относительные прилагательные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Разряд имён прилагательных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125</w:t>
            </w:r>
          </w:p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упр. 4</w:t>
            </w:r>
          </w:p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125,</w:t>
            </w:r>
          </w:p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упр. 5</w:t>
            </w:r>
          </w:p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21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имён прилагательных. (Правописание)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притяжательных прилагательных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с языковым материалом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выделять суффиксы имён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Различение суффиксов притяжательных прилагательных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128,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21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Повторение пройденного.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(Развитие речи)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Составление текста по его части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Закрепление знаний, умений и навыков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Обучение выделению основного в тексте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восстанавливать текст по его части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Словарный диктант.</w:t>
            </w:r>
          </w:p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Восстановление текста по его части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129, упр.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21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Повторение пройденного.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Повторяем фонетику и состав слова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Закрепление знаний,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Словообразование. Обучение устанавливанию связи изученного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фонетический анализ слов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Способы образования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130,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7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3D6EF7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(Как устроен наш язык)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(Правописание)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умений и навыков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материала с ранее пройденным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относительных прилагательных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7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Контрольная работа по теме «Имя прилагательное и его грамматические признаки»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Контрольный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Выполнение тестовых контрольных заданий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правила выполнения тестовых работ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Контрольная работа (тематическая)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16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155 </w:t>
            </w: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Анализ контрольной работы и работа над ошибками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Обучение выполнению работы над ошибками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выделять ошибки в работе и исправлять их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21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156–157</w:t>
            </w: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краткой формы качественных прилагательных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Краткая форма имени прилагательного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образовывать краткую форму имён прилагательных, формулировать правило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133, упр. 4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133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34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158–159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Местоимение.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(Как устроен наш язык)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Введение понятия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местоимение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. Нахождение местоимений в тексте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Знать понятие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138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упр. 3</w:t>
            </w:r>
          </w:p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139,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E41C30" w:rsidRPr="00543033" w:rsidTr="003D6EF7">
        <w:trPr>
          <w:trHeight w:val="34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Текст.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(Развитие речи)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Тренировочный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Обучение умениям работать в группах, индивидуально по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выполнению самостоятельно выбранного задания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Уметь работать в группах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Подбор начала текста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136, упр. 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C30" w:rsidRPr="00543033" w:rsidRDefault="00E41C30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066"/>
        <w:gridCol w:w="1969"/>
        <w:gridCol w:w="661"/>
        <w:gridCol w:w="976"/>
        <w:gridCol w:w="2404"/>
        <w:gridCol w:w="2570"/>
        <w:gridCol w:w="1082"/>
        <w:gridCol w:w="1112"/>
        <w:gridCol w:w="961"/>
        <w:gridCol w:w="811"/>
      </w:tblGrid>
      <w:tr w:rsidR="003D6EF7" w:rsidRPr="00543033" w:rsidTr="002713D6">
        <w:trPr>
          <w:trHeight w:val="24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Проверка навыков самостоятельной работы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самостоятельно тестовые задания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Итоговая </w:t>
            </w:r>
            <w:proofErr w:type="gramStart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контроль-</w:t>
            </w:r>
            <w:proofErr w:type="spellStart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90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Грамматические признаки местоимения. (Как устроен наш язык)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Обучение нахождению местоимений и слов, которые они заменяют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находить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Индивидуальная работа: конструирование текста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139, упр.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196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Грамматические признаки местоимения. (Как устроен наш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язык)</w:t>
            </w:r>
          </w:p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местоимений. (Правописание)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Личные местоимения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Коллективное обсуждение правила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пользоваться правилом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140, упр.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34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Правописание местоимений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с предлогами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Упражнение в замене имён существительных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местоимениями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заменять имена существительные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местоимениями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142, упр.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34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Грамматические признаки местоимения. (Как устроен наш язык)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Как изменяются местоимения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Изменение имён существительных по падежам (склонение)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изменять местоимения по падежам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146,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34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Грамматические признаки местоимения. (Как устроен наш язык)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Итоговый контрольный  диктант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Проверка умения выполнять грамматические задания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грамматические задания в диктанте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111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1066"/>
        <w:gridCol w:w="1969"/>
        <w:gridCol w:w="661"/>
        <w:gridCol w:w="976"/>
        <w:gridCol w:w="2404"/>
        <w:gridCol w:w="2570"/>
        <w:gridCol w:w="1082"/>
        <w:gridCol w:w="1112"/>
        <w:gridCol w:w="961"/>
        <w:gridCol w:w="811"/>
      </w:tblGrid>
      <w:tr w:rsidR="003D6EF7" w:rsidRPr="00543033" w:rsidTr="002713D6">
        <w:trPr>
          <w:trHeight w:val="240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Правописание местоимений. (Правописание)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Как изменяются местоимения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Ознакомление с изменением местоимений. Упражнение в определении грамматических признаков местоимений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определять грамматические признаки местоимений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Местоимения-существительные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147,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34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Грамматические признаки местоимения. (Как устроен наш язык)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Правописание местоимений </w:t>
            </w: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с предлогами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Обучение записи местоимений с предлогами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писать местоимения с предлогами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143,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3D6EF7" w:rsidRPr="00543033" w:rsidTr="002713D6">
        <w:trPr>
          <w:trHeight w:val="34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169–</w:t>
            </w:r>
          </w:p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Повторение пройденного: фонетический разбор, состав слова, правописание прилагательных, местоимений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Выполнение упражнений в грамматической тетради; проверка навыков выполнения самостоятельной работы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изученные орфограммы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54303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с. 143, упр.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EF7" w:rsidRPr="00543033" w:rsidRDefault="003D6EF7" w:rsidP="00E4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</w:pPr>
    </w:p>
    <w:p w:rsidR="00E41C30" w:rsidRPr="00543033" w:rsidRDefault="00E41C30" w:rsidP="00E4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/>
          <w:sz w:val="24"/>
          <w:szCs w:val="24"/>
          <w:lang w:eastAsia="ru-RU"/>
        </w:rPr>
      </w:pPr>
    </w:p>
    <w:p w:rsidR="00E41C30" w:rsidRDefault="00E41C30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</w:pPr>
    </w:p>
    <w:p w:rsidR="00C04BAB" w:rsidRPr="00E41C30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1C30">
        <w:rPr>
          <w:rFonts w:ascii="Times New Roman" w:eastAsia="Times New Roman" w:hAnsi="Times New Roman" w:cs="Times New Roman"/>
          <w:b/>
          <w:bCs/>
          <w:color w:val="632423"/>
          <w:sz w:val="36"/>
          <w:szCs w:val="36"/>
          <w:lang w:eastAsia="ru-RU"/>
        </w:rPr>
        <w:lastRenderedPageBreak/>
        <w:t>Содержание   рабочей  программы  по  математике</w:t>
      </w:r>
    </w:p>
    <w:p w:rsidR="00C04BAB" w:rsidRPr="005343FF" w:rsidRDefault="00C04BAB" w:rsidP="00776A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C04BAB" w:rsidRPr="005343FF" w:rsidRDefault="00C04BAB" w:rsidP="00776A05">
      <w:pPr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обеспечение предмета.</w:t>
      </w:r>
    </w:p>
    <w:p w:rsidR="00C04BAB" w:rsidRPr="005343FF" w:rsidRDefault="00C04BAB" w:rsidP="00776A05">
      <w:pPr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учебного предмета.</w:t>
      </w:r>
    </w:p>
    <w:p w:rsidR="00C04BAB" w:rsidRPr="005343FF" w:rsidRDefault="00C04BAB" w:rsidP="00776A05">
      <w:pPr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курса.</w:t>
      </w:r>
    </w:p>
    <w:p w:rsidR="00C04BAB" w:rsidRPr="005343FF" w:rsidRDefault="00C04BAB" w:rsidP="00776A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предмета.</w:t>
      </w:r>
    </w:p>
    <w:p w:rsidR="00C04BAB" w:rsidRPr="005343FF" w:rsidRDefault="00C04BAB" w:rsidP="00776A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программы по математике  в третьем классе.</w:t>
      </w:r>
    </w:p>
    <w:p w:rsidR="00C04BAB" w:rsidRPr="005343FF" w:rsidRDefault="00C04BAB" w:rsidP="00776A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тематическое планирование.</w:t>
      </w:r>
    </w:p>
    <w:p w:rsidR="00C04BAB" w:rsidRPr="005343FF" w:rsidRDefault="00C04BAB" w:rsidP="00776A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 по предмету.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>Пояснительная записка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курса «Математика» разработана на основе авторской программы для 3класса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Рудницкой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(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Рудницкая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Математика: программа: 1-4 классы/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В.Н.Рудницкая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proofErr w:type="gram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proofErr w:type="gram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Граф, 2012.)</w:t>
      </w:r>
    </w:p>
    <w:p w:rsidR="00C04BAB" w:rsidRDefault="003D6EF7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170</w:t>
      </w:r>
      <w:r w:rsidR="00C04BAB"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3D6EF7" w:rsidRDefault="003D6EF7" w:rsidP="003D6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Учебно-методическое обеспечение предмета.</w:t>
      </w:r>
    </w:p>
    <w:p w:rsidR="003D6EF7" w:rsidRDefault="003671D6" w:rsidP="003D6EF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Рудницкая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Математика: 3 класс: учебник для учащихся общеобразовательных учреждений: в 2 ч. /В.Н.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Юдачёва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./ - 3-е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2012. – 128 с.: ил.</w:t>
      </w:r>
    </w:p>
    <w:p w:rsidR="003671D6" w:rsidRPr="003D6EF7" w:rsidRDefault="003671D6" w:rsidP="003D6EF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Рудницкая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</w:t>
      </w:r>
      <w:r w:rsidR="008B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матика: 3 класс: рабочая тетрадь № 1 для учащихся общеобразовательных учреждений /В.Н. </w:t>
      </w:r>
      <w:proofErr w:type="spellStart"/>
      <w:r w:rsidR="008B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Рудницкая</w:t>
      </w:r>
      <w:proofErr w:type="spellEnd"/>
      <w:r w:rsidR="008B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Т.В. </w:t>
      </w:r>
      <w:proofErr w:type="spellStart"/>
      <w:proofErr w:type="gramStart"/>
      <w:r w:rsidR="008B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Юдачёва</w:t>
      </w:r>
      <w:proofErr w:type="spellEnd"/>
      <w:r w:rsidR="008B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  <w:proofErr w:type="gramEnd"/>
      <w:r w:rsidR="008B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- 3-е </w:t>
      </w:r>
      <w:proofErr w:type="spellStart"/>
      <w:r w:rsidR="008B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="008B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,, </w:t>
      </w:r>
      <w:proofErr w:type="spellStart"/>
      <w:r w:rsidR="008B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="008B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="008B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="008B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2013. – 64с.: ил.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обучения математике.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математике в начальной школе направлено на достижение следующих целей: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C04BAB" w:rsidRPr="005343FF" w:rsidRDefault="00C04BAB" w:rsidP="00776A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Важнейшими задачами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 подготовки  для дальнейшего успешного обучения в основной школе.</w:t>
      </w:r>
    </w:p>
    <w:p w:rsidR="00C04BAB" w:rsidRPr="005343FF" w:rsidRDefault="00C04BAB" w:rsidP="00776A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 как учебный предмет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 xml:space="preserve">Личностные, </w:t>
      </w:r>
      <w:proofErr w:type="spellStart"/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>метапредметные</w:t>
      </w:r>
      <w:proofErr w:type="spellEnd"/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 xml:space="preserve"> и предметные </w:t>
      </w:r>
      <w:proofErr w:type="spellStart"/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>результатыосвоения</w:t>
      </w:r>
      <w:proofErr w:type="spellEnd"/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 xml:space="preserve"> курса математики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Личностными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 обучения учащихся являются: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к саморазвитию;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обучению;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характеризовать и оценивать собственные математические знания и умения;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в расширении и углублении получаемых математических знаний;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способность преодолевать трудности, доводить начатую работу до ее завершения;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собственные суждения и давать им обоснование;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 обучения являются: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основными методами познания окружающего </w:t>
      </w:r>
      <w:proofErr w:type="gram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мира(</w:t>
      </w:r>
      <w:proofErr w:type="gram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 сравнение, анализ, синтез, обобщение, моделирование);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 принятие учебной задачи, поиск и нахождение способов ее решения;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учебных действий в разных формах (практические работы, работа с моделями и др.);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моделей изучаемых объектов с использованием знаково-символических средств;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причины неуспешной учебной деятельности и способность</w:t>
      </w:r>
    </w:p>
    <w:p w:rsidR="00C04BAB" w:rsidRPr="005343FF" w:rsidRDefault="00C04BAB" w:rsidP="00776A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 действовать в условиях неуспеха;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оценивание результатов своей деятельности;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использование математической речи для решения</w:t>
      </w:r>
    </w:p>
    <w:p w:rsidR="00C04BAB" w:rsidRPr="005343FF" w:rsidRDefault="00C04BAB" w:rsidP="00776A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 коммуникативных задач;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слушать собеседника, вести диалог;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информационной среде.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Предметными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 учащихся на выходе из начальной школы являются: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устными и письменными алгоритмами выполнения арифметических действий с целыми неотрицательными числами, умениями,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работать в информационном поле (таблицы, схемы, диаграммы, графики, последовательности, цепочки, совокупности);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представлять, анализировать и интерпретировать данные.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>Содержание курса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622423"/>
          <w:sz w:val="28"/>
          <w:szCs w:val="28"/>
          <w:lang w:eastAsia="ru-RU"/>
        </w:rPr>
        <w:t>Множества предметов. Отношения между предметами и между множествами предметов.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Сходства и различия предметов. Соотношение размеров предметов (фигур</w:t>
      </w:r>
      <w:proofErr w:type="gram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).Понятия</w:t>
      </w:r>
      <w:proofErr w:type="gram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больше, меньше, одинаковые по размерам; длиннее, короче, такой же длины (ширины, высоты).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Соотношения между множествами предметов. Понятия: больше, меньше, столько же, поровну (предметов), больше, меньше (на несколько предметов).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Универсальные учебные действия: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предметы (фигуры) по их форме и размерам;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данное множество предметов на группы по заданным</w:t>
      </w:r>
    </w:p>
    <w:p w:rsidR="00C04BAB" w:rsidRPr="005343FF" w:rsidRDefault="00C04BAB" w:rsidP="00776A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 (выполнять классификацию);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множества предметов по их численностям (путем составления пар предметов)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22423"/>
          <w:sz w:val="28"/>
          <w:szCs w:val="28"/>
          <w:lang w:eastAsia="ru-RU"/>
        </w:rPr>
        <w:t>Число и счет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предметов. Чтение и запись чисел в пределах класса миллиардов. Классы и разряды натурального числа. Десятичная система записи чисел. Представление многозначного числа в виде суммы разрядных слагаемых. Сравнение чисел; запись результатов сравнения с использованием знаков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&gt;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Римская система записи чисел. Сведения из истории математики: как появились числа, чем занимается арифметика.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Универсальные учебные действия: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пересчитывать предметы; выражать результат натуральным числом;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числа;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упорядочивать данное множество чисел.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22423"/>
          <w:sz w:val="28"/>
          <w:szCs w:val="28"/>
          <w:lang w:eastAsia="ru-RU"/>
        </w:rPr>
        <w:t>Арифметические действия с числами и их свойства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Сложение, вычитание, умножение и деление, и их смысл. Запись арифметических действий с использованием знаков +, -, </w:t>
      </w:r>
      <w:proofErr w:type="gram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•, :.</w:t>
      </w:r>
      <w:proofErr w:type="gram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(умножение и деление) как взаимно обратные действия. Названия компонентов арифметических действий (слагаемое, сумма; уменьшаемое, вычитаемое, разность; множитель, произведение; делимое, делитель, частное).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сложения и соответствующие случаи вычитания. Таблица умножения и соответствующие случаи деления. Устные и письменные алгоритмы сложения и вычитания. Умножение многозначного числа на однозначное, на двузначное и на трехзначное число. Деление с остатком. Устные и письменные алгоритмы деления на однозначное, на двузначное и на трехзначное число.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числа (половина, треть, четверть, десятая, сотая, тысячная). Нахождение одной или нескольких долей числа. Нахождение числа по его доле.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 и сочетательное свойства сложения и умножения; 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использованием букв. 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число).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Числовое выражение. Правила порядка выполнения действий в числовых выражениях, содержащих от 2 до 6 арифметических действий, со скобками и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скобок. Вычисление значений выражений. Составление выражений в соответствии с заданными условиями.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 и равенства с буквами. Правила вычисления неизвестных компонентов арифметических действий.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арифметических задач, решаемых составлением равенств, содержащих букву.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Универсальные учебные действия: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 ситуацию, иллюстрирующую данное арифметическое действие;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устные и письменные алгоритмы выполнения четырех арифметических действий;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результаты вычислений;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свою деятельность: проверять правильность выполнения вычислений изученными способами;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предъявленных вычислений;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разные способы вычислений, выбирать из них удобный;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структуру числового выражения с целью определения порядка выполнения содержащихся в нем арифметических действий.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22423"/>
          <w:sz w:val="28"/>
          <w:szCs w:val="28"/>
          <w:lang w:eastAsia="ru-RU"/>
        </w:rPr>
        <w:t>Величины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Длина, площадь, периметр, масса, время, скорость, цена, стоимость и их единицы. Соотношения между единицами однородных величин. 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 История возникновения месяцев года. Вычисление периметра многоугольника, периметра и площади прямоугольника (квадрата). Длина ломаной и ее вычисление.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Точные и приближенные значения величины (с недостатком, с избытком</w:t>
      </w:r>
      <w:proofErr w:type="gram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).Измерение</w:t>
      </w:r>
      <w:proofErr w:type="gram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длины, массы, времени, площади с указанной точностью. Запись приближенных значений величины с использованием знака ≈ (примеры: АВ ≈5 см, t ≈ 3 мин, V ≈ 200 км/ч).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Вычисление одной или нескольких долей значения величины. Вычисление значения величины по известной доле ее значения.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id.gjdgxs"/>
      <w:bookmarkEnd w:id="4"/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Универсальные учебные действия: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значения однородных величин;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упорядочивать данные значения величины;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зависимость между данными и искомыми величинами при решении разнообразных учебных задач.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22423"/>
          <w:sz w:val="28"/>
          <w:szCs w:val="28"/>
          <w:lang w:eastAsia="ru-RU"/>
        </w:rPr>
        <w:t>Работа с текстовыми задачами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арифметической задачи. Решение текстовых арифметических задач арифметическим способом. Работа с текстом задачи: выявление известных и неизвестных величин, составление таблиц, схем, диаграмм и других моделей для  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представленя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условия задачи.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хода решения задачи. Запись решения и ответа задачи. Задачи, содержащие отношения «больше (меньше) на», «больше (меньше)в»; зависимости между величинами, характеризующими процессы купли -продажи, работы, движения тел.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Универсальные  учебные  действия: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содержащиеся в тексте задачи зависимости;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 ход решения задачи;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текст задачи с целью выбора необходимых арифметических действий для ее решения;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результат решения;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верное решение задачи из нескольких предъявленных решений;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изменением решения задачи при изменении ее условий.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22423"/>
          <w:sz w:val="28"/>
          <w:szCs w:val="28"/>
          <w:lang w:eastAsia="ru-RU"/>
        </w:rPr>
        <w:t>Геометрические понятия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предмета. Понятия: такой же формы, другой формы. Плоские фигуры: точка, линия, отрезок, ломаная, круг; многоугольники и их виды. Лучи прямая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(прямоугольные, остроугольные, тупоугольные). Виды треугольников в зависимости от длин сторон (разносторонние, равносторонние, равнобедренные).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фигуры: прямоугольный параллелепипед (куб</w:t>
      </w:r>
      <w:proofErr w:type="gram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),пирамида</w:t>
      </w:r>
      <w:proofErr w:type="gram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цилиндр, конус, шар. Их распознавание на чертежах и на моделях. 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Универсальные учебные действия: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плоскости и в пространстве (в том числе различать направления движения);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геометрические фигуры;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взаимное расположение фигур на плоскости;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указанную фигуру из частей;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 треугольники;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пространственные фигуры (прямоугольный параллелепипед, пирамида, цилиндр, конус, шар) на чертежах и на моделях.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22423"/>
          <w:sz w:val="28"/>
          <w:szCs w:val="28"/>
          <w:lang w:eastAsia="ru-RU"/>
        </w:rPr>
        <w:t>Логико-математическая подготовка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Понятия: каждый, какой-нибудь, один из, любой, все, не все; все, кроме. Классификация множества предметов по заданному признаку. Определение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оснований классификации.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высказывании. Примеры истинных и ложных высказываний. Числовые равенства и неравенства как примеры истинных и ложных высказываний.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Составные высказывания, образованные из двух простых высказываний с помощью логических связок «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»,«</w:t>
      </w:r>
      <w:proofErr w:type="gram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или»,«если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то», «неверно, что» и их истинность. Анализ структуры составного высказывания: выделение в нем простых высказываний. Образование составного высказывания из двух простых высказываний.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доказательства истинности или ложности данных утверждений. Приведение гримеров, подтверждающих или опровергающих данное утверждение.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вариантов.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Универсальные  учебные  действия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истинность несложных утверждений;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примеры, подтверждающие или опровергающие данное утверждение;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алгоритм решения логической задачи;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на основе анализа предъявленного банка данных;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составные высказывания из двух простых высказываний с помощью логических слов-связок и определять их истинность;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структуру предъявленного составного высказывания; выделять в нем составляющие его высказывания и делать выводы об истинности или ложности составного высказывания;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22423"/>
          <w:sz w:val="28"/>
          <w:szCs w:val="28"/>
          <w:lang w:eastAsia="ru-RU"/>
        </w:rPr>
        <w:t>Работа с информацией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Таблица; строки и столбцы таблицы. Чтение и заполнение таблиц заданной информацией. Перевод информации из текстовой формы в табличную.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таблиц. Графы отношений. Использование графов для решения учебных задач.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Числовой луч. Координата точки. Обозначение вида А (5</w:t>
      </w:r>
      <w:proofErr w:type="gram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).Координатный</w:t>
      </w:r>
      <w:proofErr w:type="gram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угол. Оси координат. Обозначение вида А (2,3).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графики. Считывание информации. Столбчатые диаграммы. Сравнение данных, представленных на диаграммах. 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Универсальные  учебные  действия: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требуемую информацию из указанных источников; фиксировать результаты разными способами;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обобщать информацию, представленную в таблицах, на графиках и диаграммах;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переводить информацию из текстовой формы в табличную.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>Планируемые  результаты  обучения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>по  курсу  математики  в  третьем  классе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 </w:t>
      </w: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третьем классе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 </w:t>
      </w: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научится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называть: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любое следующее (предыдущее) при счете число в пределах 1000, любой отрезок натурального ряда от 100 до 1000 в прямом и в обратном порядке;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компоненты действия деления с остатком;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единицы массы, времени, длины;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геометрическую фигуру (ломаная);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сравнивать: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числа в пределах 1000;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значения величин, выраженных в одинаковых или разных единицах;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различать: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знаки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&gt;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числовые равенства и неравенства;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читать: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записи вида 120 &lt; 365, 900 &gt; 850;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воспроизводить: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соотношения между единицами массы, длины, времени;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устные и письменные алгоритмы арифметических действий в пределах1000;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приводить примеры: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числовых равенств и неравенств;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моделировать: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ситуацию, представленную в тексте арифметической задачи, в виде схемы (графа), таблицы, рисунка;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способ деления с остатком с помощью фишек;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упорядочивать: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натуральные числа в пределах 1000;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значения величин, выраженных в одинаковых или разных единицах;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анализировать: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структуру числового выражения;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текст арифметической (в том числе логической) задачи;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классифицировать: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числа в пределах 1000 (однозначные, двузначные, трехзначные);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конструировать: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план решения составной арифметической (в том числе </w:t>
      </w:r>
      <w:proofErr w:type="gram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логической)задачи</w:t>
      </w:r>
      <w:proofErr w:type="gram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контролировать: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свою деятельность (проверять правильность письменных вычислений с натуральными числами в пределах 1000), находить и исправлять ошибки;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решать учебные и практические задачи: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читать и записывать цифрами любое трехзначное число;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читать и составлять несложные числовые выражения;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выполнять несложные устные вычисления в пределах 1000;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вычислять сумму и разность чисел в пределах 1000, выполнять умножение и деление на однозначное и на двузначное число, используя письменные алгоритмы вычислений;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выполнять деление с остатком;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определять время по часам;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изображать ломаные линии разных видов;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вычислять значения числовых выражений, содержащих 2–3 </w:t>
      </w:r>
      <w:proofErr w:type="gram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действия(</w:t>
      </w:r>
      <w:proofErr w:type="gram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скобками и без скобок);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решать текстовые арифметические задачи в три действия.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 </w:t>
      </w: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третьем классе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 </w:t>
      </w: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может научиться: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формулировать: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сочетательное свойство умножения;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—распределительное свойство умножения относительно сложения(вычитания);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читать: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обозначения прямой, ломаной;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приводить примеры: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высказываний и предложений, не являющихся высказываниями;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верных и неверных высказываний;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различать: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числовое и буквенное выражение;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прямую и луч, прямую и отрезок;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замкнутую и незамкнутую ломаную линии;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характеризовать: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ломаную линию (вид, число вершин, звеньев);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взаимное расположение лучей, отрезков, прямых на плоскости;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конструировать: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буквенное выражение, в том числе для решения задач с буквенными данными;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воспроизводить: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способы деления окружности на 2, 4, 6 и 8 равных частей;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решать учебные и практические задачи: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вычислять значения буквенных выражений при заданных числовых значениях входящих в них букв;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изображать прямую и ломаную линии с помощью линейки;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проводить прямую через одну и через две точки;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—строить на клетчатой бумаге точку, отрезок, луч, прямую, ломаную, симметричные данным фигурам (точке, отрезку, лучу, прямой, ломаной).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lastRenderedPageBreak/>
        <w:t>Учебно-тематическое планирование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7667"/>
        <w:gridCol w:w="3844"/>
      </w:tblGrid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13c40bc928bec50a10e5679a1102215f02c9e20a"/>
            <w:bookmarkStart w:id="6" w:name="1"/>
            <w:bookmarkEnd w:id="5"/>
            <w:bookmarkEnd w:id="6"/>
            <w:r w:rsidRPr="00534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 разделов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Нумерация многозначных чисел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2E7A1F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="00C04BAB"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Величины и их измерение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4E40BD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C04BAB"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2E7A1F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  <w:r w:rsidR="00C04BAB"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8B3C76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 трехзначных чисел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2E7A1F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C04BAB"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8B3C76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Законы сложения и умножения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2E7A1F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C04BAB"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8B3C76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выполнения действий в числовых выражениях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2E7A1F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C04BAB"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8B3C76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равенства и неравенства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2E7A1F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C04BAB"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8B3C76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трехзначных чисел на однозначное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2E7A1F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  <w:r w:rsidR="00C04BAB"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8B3C76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2E7A1F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C04BAB"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4E40BD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170 </w:t>
            </w:r>
            <w:r w:rsidR="00C04BAB" w:rsidRPr="0053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</w:tbl>
    <w:p w:rsidR="002713D6" w:rsidRPr="002713D6" w:rsidRDefault="00C04BAB" w:rsidP="00271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 xml:space="preserve">          </w:t>
      </w:r>
      <w:r w:rsidR="002713D6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>                         </w:t>
      </w:r>
      <w:r w:rsidR="002713D6" w:rsidRPr="002713D6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br/>
        <w:t xml:space="preserve">Тематическое планирование 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2"/>
        <w:gridCol w:w="30"/>
        <w:gridCol w:w="31"/>
        <w:gridCol w:w="1089"/>
        <w:gridCol w:w="26"/>
        <w:gridCol w:w="42"/>
        <w:gridCol w:w="1728"/>
        <w:gridCol w:w="55"/>
        <w:gridCol w:w="63"/>
        <w:gridCol w:w="765"/>
        <w:gridCol w:w="68"/>
        <w:gridCol w:w="866"/>
        <w:gridCol w:w="78"/>
        <w:gridCol w:w="23"/>
        <w:gridCol w:w="2276"/>
        <w:gridCol w:w="73"/>
        <w:gridCol w:w="2205"/>
        <w:gridCol w:w="224"/>
        <w:gridCol w:w="64"/>
        <w:gridCol w:w="678"/>
        <w:gridCol w:w="108"/>
        <w:gridCol w:w="19"/>
        <w:gridCol w:w="66"/>
        <w:gridCol w:w="1058"/>
        <w:gridCol w:w="122"/>
        <w:gridCol w:w="21"/>
        <w:gridCol w:w="60"/>
        <w:gridCol w:w="76"/>
        <w:gridCol w:w="825"/>
        <w:gridCol w:w="51"/>
        <w:gridCol w:w="84"/>
        <w:gridCol w:w="814"/>
      </w:tblGrid>
      <w:tr w:rsidR="002713D6" w:rsidRPr="002713D6" w:rsidTr="002713D6">
        <w:trPr>
          <w:trHeight w:val="88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Наименование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раздела программы</w:t>
            </w: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Тема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Элементы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Требования к уровню подготовленности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Элементы дополнительного содержания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713D6" w:rsidRPr="002713D6" w:rsidTr="002713D6">
        <w:trPr>
          <w:trHeight w:val="22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11</w:t>
            </w:r>
          </w:p>
        </w:tc>
      </w:tr>
      <w:tr w:rsidR="002713D6" w:rsidRPr="002713D6" w:rsidTr="002713D6">
        <w:trPr>
          <w:trHeight w:val="634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Нумерация многозначных чисел</w:t>
            </w: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Числа от 100 до 1000. Название и запись «круглых» сотен»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Название, последовательность и запись чисел от 0 до 1 000 000. Классы и разряды. 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Знать, что десять сотен называют словом «тысяча».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считать сотнями; читать «круглые» сотни; записывать словами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числа; вводить в калькулятор числа;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Введение в микрокалькулятор чисел от 100 до 1000. 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12, 13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8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Числа от 100 до 1000. Таблица разрядов трехзначных чисел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Название, последовательность и запись чисел от 0 до 1 000 000. Классы и разряды. 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понятие «разряд»; что в записи трехзначного числа одна и та же цифра может иметь разные значения в зависимости от тог, в каком разряде она стоит; что десять единиц составляют единицу следующего разряда – десяток, десять десятков – единицу следующего разряда – сотню, десять сотен – единицу следующего разряда – тысячу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Находить часть числа. Обозначение луча буквами.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№ 14, 15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68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Числа от 100 до 1000. Запись и чтение трехзначных чисел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Название, последовательность и запись чисел от 0 до 1 000 000. Классы и разряды. 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называть соседей любого трехзначного числа; читать трехзначные числа, начиная с разряда сотен; определять количество сотен, десятков единиц в разрядах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трехзначных чисел; считать по порядку; выполнять устно сложение и вычитание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Взаимоконтроль. 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Великий немецкий математик </w:t>
            </w:r>
            <w:proofErr w:type="spellStart"/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К.Гаусс</w:t>
            </w:r>
            <w:proofErr w:type="spellEnd"/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. Понятие «арифметика» (путешествие в прошлое)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№ 16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303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Сравнение трехзначных чисел. Знаки «&lt;» и «&gt;». 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Отношения «равно», «больше», «меньше» для чисел, их запись с помощью знаков =, &lt;,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&gt;.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алгоритм  поразрядного сравнения трехзначных чисел; что из двух чисел больше то, у которого в старшем разряде больше единиц; знаки сравнения «&lt;» и «&gt;».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использовать знаки «&lt;» и «&gt;» для записи результатов сравнения чисел; записывать неравенства, используя знаки сравнения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№ 20, 21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3188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5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Сравнение чисел. Неравенства 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Отношения «равно», «больше», «меньше» для чисел, их запись с помощью знаков =, &lt;, &gt;.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сравнивать трехзначные числа;  восстанавливать неравенства; выполнять устно сложение и вычитание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на основе нумерации трехзначных чисел; сравнивать выражения; находить значения выражений со скобками; решать составные задачи 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Находить часть числа. 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№ 23, 24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3188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Сравнение чисел. Решение неравенств.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Отношения «равно», «больше», «меньше» для чисел, их запись с помощью знаков=, больше, меньше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сравнивать трёхзначные числа; восстанавливать неравенства; выполнять устно сложение и вычитание на основе нумерации трёхзначных чисел; сравнивать выражения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№25 (рабочая тетрадь №1)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93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7,8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Сравнение чисел.  Решение задач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Отношения «равно», «больше», «меньше» для чисел, их запись с помощью знаков =, &lt;, &gt;. Решение текстовых задач арифметическим способом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сравнивать трехзначные числа; решать задачи с величинами; проводить ось симметрии; чертить геометрические фигуры; называть все отрезки и лучи, изображенные на чертеже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Взаимоконтроль. 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Ось симметрии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№ 26, 27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34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Величины и их измерение</w:t>
            </w: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Километр. Миллиметр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Сравнение и упорядочение объектов по длине. Единицы длины (миллиметр, сантиметр, дециметр, метр, километр)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единицы измерения длины (километр, миллиметр).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читать и записывать величины длины; измерять в миллиметрах длину отрезка; строить отрезок заданной длины; выражать сантиметры в миллиметрах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29, 30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080"/>
          <w:jc w:val="center"/>
        </w:trPr>
        <w:tc>
          <w:tcPr>
            <w:tcW w:w="5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10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Километр. Миллиметр. Измерение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длины отрезков в разных единицах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Сравнение и упорядочение объектов по длине.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Единицы длины (миллиметр, сантиметр, дециметр, метр, километр).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Измерение длины отрезка и построение отрезка заданной длины</w:t>
            </w:r>
          </w:p>
        </w:tc>
        <w:tc>
          <w:tcPr>
            <w:tcW w:w="25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выполнять сложение и вычитание длин;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решать задачи с величинами; находить верные записи неравенств</w:t>
            </w:r>
          </w:p>
        </w:tc>
        <w:tc>
          <w:tcPr>
            <w:tcW w:w="8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Работа в парах</w:t>
            </w:r>
          </w:p>
        </w:tc>
        <w:tc>
          <w:tcPr>
            <w:tcW w:w="132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Миля. Верста. Решение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старинных задач</w:t>
            </w:r>
          </w:p>
        </w:tc>
        <w:tc>
          <w:tcPr>
            <w:tcW w:w="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№ 31, 32 (рабоча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55"/>
          <w:jc w:val="center"/>
        </w:trPr>
        <w:tc>
          <w:tcPr>
            <w:tcW w:w="5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2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42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11,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Километр. Миллиметр. Сравнение величин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Сравнение и упорядочение объектов по длине. Единицы длины (миллиметр, сантиметр, дециметр, метр, километр)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сравнивать длины; решать задачи с величинами «цена», «количество», «стоимость»; строить и распознавать геометрические фигуры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Находить часть числа 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34, 35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45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Контрольный 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изученный материал 1–2 классов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Контрольная работа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(35 минут)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34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14,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Работа над ошибками. Километр. Миллиметр. Решение задач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 величинами длины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Сравнение и упорядочение объектов по длине. Единицы длины (миллиметр,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сантиметр, дециметр, метр, километр)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выполнять работу над ошибками; сравнивать длины; решать задачи с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величинами «цена», «количество», «стоимость»; строить и распознавать симметричные фигуры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Ось симметрии. Диагональ прямоугол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ьника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№ 38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(рабочая тетрадь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922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16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Ломаная линия. Элементы ломаной: вершины, звенья.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Распознавание и изображение геометрических фигур: точка, прямая, отрезок, угол, многоугольники –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треугольник, прямоугольник. Измерение длины отрезка и построение отрезка заданной длины.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фигуры, которые называют ломаными линиями; что ломаными линиями не является один отрезок.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распознавать и чертить ломаные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Взаимоконтроль. 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Элементы ломаной: вершины, звенья. 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42, 43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25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Ломаная линия. Решение задач на построение ломанных линий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заданной длины.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Знать, что звенья ломаной могут пересекаться.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Иметь представление об элементах ломаной линии (звенья, вершины).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читать имя ломаной, определять количество звеньев и вершин ломаной; решать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арифметические задачи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Вычисление длины ломаной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44, 45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70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Ломаная линия. Единицы измерения длины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алгоритм вычисления длины ломаной.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выражать длину в миллиметрах, метрах, сантиметрах, в метрах и дециметрах; выполнять кратное и разностное сравнение единиц длины; называть единицы измерения длины в порядке возрастания и в порядке убывания; решать арифметические задачи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Находить часть числа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49, 50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25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lastRenderedPageBreak/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146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Длина ломаной линии. 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измерять длину каждого звена ломаной; объяснять, как можно найти длину этой ломаной; выполнять вычисления; строить ломаную; записывать трехзначные числа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Длина ломаной линии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54, 55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53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20,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Длина ломаной линии. Решение задач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вычислять длину ломаной; решать арифметические задачи; восстанавливать равенства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Взаимоконтроль. 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Длина ломаной линии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58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25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Длина ломаной линии. Решение задач на построение геометрических фигур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находить площадь прямоугольника; сравнивать площади двух прямоугольников; решать задачи на построение геометрических фигур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Длина ломаной линии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59, 60(рабочая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33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Величины и их измерение</w:t>
            </w: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Масса. Килограмм. Грамм.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Сравнение и упорядочение объектов по массе. Единицы массы (грамм, килограмм, центнер, тонна)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обозначения кг и г, соотношения между единицами кг и г.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решать задачи с величинами;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 xml:space="preserve">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 помощью весов определять массу; выполнять сложение и вычитание величин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Практическая работа: измерение массы с помощью весов 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65, 66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03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Масса. Килограмм. Грамм. Чтение и запись величин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Сравнение и упорядочение объектов по массе. Единицы массы (грамм, килограмм, центнер, тонна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читать и записывать величины; решать задачи с величинами 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Взаимоконтроль. 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68, 69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14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25,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Масса. Килограмм. Грамм. Сложение и вычитание величин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Сравнение и упорядочение объектов по массе. Единицы массы (грамм, килограмм, центнер, тонна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сложение и вычитание величин; сравнивать выражения; решать задачи с величинами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Взаимоконтроль. 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Пуд, фунт. Старинные задачи. 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71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34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Масса. Килограмм. Грамм. Решение задач с величинами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Сравнение и упорядочение объектов по массе. Единицы массы (грамм, килограмм, центнер, тонна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решать задачи с величинами; определять ширину прямоугольника по данной площади и длине; вычислять периметр прямоугольника по данному периметру и ширине; строить геометрические фигуры по образцу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72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33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146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Вместимость. Литр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Сравнение и упорядочение объектов по вместимости. Единицы вместимости (литр)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Знать, что для измерения вместимости используется единица вместимости «литр».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с помощью литровой банки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наливать в ведро определенное количество воды; выполнять сложение и вычитание величин 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Практическая работа: измерение вмест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имости с помощью мерных сосудов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74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99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Вместимость. Литр. Сложение и вычитание величин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Сравнение и упорядочение объектов по вместимости. Единицы вместимости (литр)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сложение и вычитание величин; сравнивать массу одного литра и данных жидкостей  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Старинные единицы вместимости: ведро, бочка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77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96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Вместимость. Литр. Решение задач с величинами 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Сравнение и упорядочение объектов по вместимости. Единицы вместимости (литр)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решать задачи с величинами; распознавать геометрические фигуры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Взаимоконтроль. 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80, 81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49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Сложение и вычитание  трехзначных чисел.</w:t>
            </w: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Сложение трехзначных чисел. Устные приемы сложения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Знать названия разрядов; алгоритм письменного сложения трехзначных чисел в столбик.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поразрядное сложение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(письменные и устные приёмы) двузначных и трёхзначных чисел; решать задачи с величинами 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83, 84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14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lastRenderedPageBreak/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32,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Сложение трехзначных чисел. Письменные приемы сложения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сложение величин массы, вместимости, длины, площади; определять периметр прямоугольника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86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33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34,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Сложение трехзначных чисел. Решение задач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устные вычисления; находить значения выражений со скобками; читать и записывать величины; решать задачи с величинами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89, 90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33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Сложение трехзначных чисел. Площадь прямоугольника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складывать трехзначные числа; вычислять площадь фигур разными способами; вычислять длину дорожки, зная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площадь и ширину; 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Взаимоконтроль. 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91, 92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33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Сложение трехзначных чисел. Задачи на построение геометрических фигур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складывать трехзначные числа; распознавать и чертить геометрические фигуры; проводить ось симметрии 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Ось симметрии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94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03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38,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Сложение трехзначных чисел. Решение задач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складывать трехзначные числа; выполнять кратное сравнение чисел; решать арифметические задачи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95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07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Вычитание трехзначных чисел. Устные приемы вычитания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Знать название разрядов многозначных чисел.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поразрядное вычитание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(устные и письменные приёмы), вычитания двузначных и трёхзначных чисел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97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50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41,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Вычитание трехзначных чисел. Письменные приемы вычитания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алгоритм вычитания трехзначных чисел в столбик.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вычислять разность; находить значения выражений со скобками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№ 99, 100 (рабочая тетрадь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34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43,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Вычитание трехзначных чисел. Решение задач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вычислять разность; находить значения выражений со скобками; проверять свои вычисления с помощью калькулятора; выполнять устные вычисления; решать арифметические задачи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102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35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Контрольная работа по теме «Сложение и вычитание трехзначных чисел»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Знать изученный материал по теме «Сложение и вычитание трехзначных чисел» 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Контрольная работа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(35 минут)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99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Работа над ошибками. Вычитание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трехзначных чисел.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Устные и письменные вычисления с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натуральными числами.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выполнять работу над ошибками; решать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задачи с  величинами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№ 103, 105 (рабоча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я тетрадь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81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47,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Вычитание трехзначных чисел. Вычитание величин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решать задачи с  величинами; восстанавливать равенства; выполнять устные вычисления на основе знания нумерации многозначных чисел; выполнять вычитание величин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Взаимоконтроль. 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106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06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Вычитание трехзначных чисел. Задачи на построение геометрических фигур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проводить окружность, радиус которой равен 2см 5 мм; определять количество отрезков на чертеже; проводить оси симметрии; делить фигуру на равные части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Ось симметрии отрезка. Оси симметрии квадрата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№ 108, 111 (рабочая тетрадь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3188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50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Законы сложения</w:t>
            </w: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Сочетательное свойство сложения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Сочетательное свойство сложения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Знать определение сочетательного свойства сложения и его формулировку.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использовать свойства арифметических действий при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выполнении вычислений; группировать слагаемые в сумме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115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96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Сравнение выражений на основе сочетательного свойства сложения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Сочетательное свойство сложения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находить значения выражений, используя сочетательное свойство сложения; выполнять проверку с помощью сочетательного свойства сложения; сравнивать выражения, не выполняя вычислений; решать задачи на построение геометрических фигур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Взаимоконтроль. 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119, 121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33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52,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Решение задач разными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способами (на основе применения сочетательного свойства сложения)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Сочетательное свойство сложения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находить значения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выражений, используя сочетательное свойство сложения; решать задачи разными способами на основе применения сочетательного свойства сложения; определять число единиц, десятков, сотен в трехзначном числе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Фронтальны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й опрос 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122, 124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№ 1) 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33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Сумма трёх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и более слагаемых. Устные приемы вычислений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Использование свойств арифметических действий при выполнении вычислений,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Знать, что переместительное и сочетательное свойства сложения дают возможность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126, 128 (рабочая 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25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перестановка слагаемых в сумме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записывать выражения, содержащие только сложение, без скобок.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устные вычисления; объяснять решение; выполнять необходимые измерения и вычислять периметр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четырехугольника разными способами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25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55,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Сумма трёх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и более слагаемых. Письменные приемы вычислений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Использование свойств арифметических действий при выполнении вычислений, перестановка слагаемых в сумме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используя скобки, составлять выражение по тексту задачи; упрощать выражение (записывать его без скобок) и выполнять вычисления; составлять выражение; записывать числа в порядке увеличения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Взаимоконтроль. 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132, 133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25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Сумма трёх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и более слагаемых. Задачи на построение геометрических фигур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Использование свойств арифметических действий при выполнении вычислений, перестановка слагаемых в сумме Распознавание и изображение геометрических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фигур: точка, прямая, отрезок, угол, многоугольники – треугольник, прямоугольник. 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решать задачи с величинами «цена», «количество», «стоимость»; чертить на глаз отрезки заданной длины; чертить окружность и отрезок, отмечать точки их пересечения; объяснять, как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можно начертить десятиугольник; строить симметричные фигуры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134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09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lastRenderedPageBreak/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Законы умножения</w:t>
            </w: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Сочетательное свойство умножения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Сочетательное свойство умножения.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сочетательное свойство умножения.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пользоваться сочетательным свойством умножения; выполнять устные вычисления 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141, 143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09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59,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Сочетательное свойство умножения. Решение задач разными способами (на основе использования сочетательного свойства умножения)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Сочетательное свойство умножения.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находить значения выражений, используя сочетательное свойство умножения; решать задачи разными способами; записывать выражение; выполнять кратное и разностное сравнение чисел; чертить фигуру по образцу в тетрадь и вычислять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ее периметр и площадь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Половина числа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144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09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Сочетательное свойство умножения.  Задачи на построение геометрических фигур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Сочетательное свойство умножения.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 xml:space="preserve">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применять сочетательное свойство умножения; решать задачи на построение геометрических фигур; оценивать на глаз расстояние между точками в сантиметрах; проверять себя измерением отрезков; восстанавливать равенства; чертить окружности, имеющие общий центр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Взаимоконтроль. </w:t>
            </w:r>
          </w:p>
        </w:tc>
        <w:tc>
          <w:tcPr>
            <w:tcW w:w="1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146, 147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09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62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Произведение трёх и более множителей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Использование свойств арифметических действий при выполнении вычислений, перестановка множителей в произведении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Знать, что переместительное и сочетательное свойства умножения дают возможность записывать выражения, содержащие только умножение, без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скобок.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вычисление значений выражений разными способами; вычислять площадь прямоугольника; используя скобки, составлять выражение по тексту задачи; выполнять устные вычисления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155, 157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09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Произведение трёх и более множителей. Запись решения задачи одним выражением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Использование свойств арифметических действий при выполнении вычислений, перестановка множителей в произведении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проверку сложения вычитанием и вычитание сложением; решать задачи с величинами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Решить старинные задачи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161, 162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34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Произведение трёх и более множителей.  Задачи на построение геометрических фигур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Распознавание и изображение геометрических фигур: точка, прямая, отрезок, угол, многоугольники – треугольник, прямоугольник. Измерение длины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отрезка и построение отрезка заданной длины.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определять, какая часть фигуры закрашена; определять на глаз  длину отрезка, проверять измерением; подсчитывать число кубиков в башне, используя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сочетательное свойство умножения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164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09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lastRenderedPageBreak/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65,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Порядок выполнения действий в числовых выражениях</w:t>
            </w: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Упрощение выражений, содержащих в скобках умножение или деление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Порядок выполнения действий в числовых выражениях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Знать, что если  в выражении в  скобках записаны только сильные действия (умножение и деление), то скобки можно не писать; при нахождении значения выражения первыми выполняются сильные действия; если  в выражении в скобках записаны слабые действия (сложение и вычитание), скобки отбрасывать нельзя.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определять порядок выполнения действий в числовых выражениях; записывать выражения без скобок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169, 170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8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Упрощение выражений, содержащих в скобках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умножение или деление. Запись решения задачи одним выражением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Порядок выполнения действий в числовых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выражениях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находить значения выражений; записывать решение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задачи одним выражением;  решать задачи на определение производительности труда; выполнять устные вычисления; составлять всевозможные суммы, используя предложенные числа 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Взаимоконтроль. </w:t>
            </w:r>
          </w:p>
        </w:tc>
        <w:tc>
          <w:tcPr>
            <w:tcW w:w="1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174, 175 (рабочая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07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lastRenderedPageBreak/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1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Упрощение выражений, содержащих в скобках умножение или деление.  Задачи на построение геометрических фигур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располагать величины в порядке возрастания; определять массу пакета по рисунку-схеме; сравнивать величины; выполнять увеличение (уменьшение) величины на другую величину; выполнять сложение и вычитание величин» сравнивать замкнутую и незамкнутую линии; измерять длину каждого звена замкнутой линии и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вычислять ее длину; находить ошибки в записях сложения и вычитания двузначных чисел в столбик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180, 181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07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Симметрия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 клетчатой бумаге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длины.</w:t>
            </w:r>
          </w:p>
        </w:tc>
        <w:tc>
          <w:tcPr>
            <w:tcW w:w="25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Знать, что симметричные точки находятся на одном и том же расстоянии от оси симметрии; приемы построения точки, отрезка, многоугольника, окружности, симметричных данным, с использованием клетчатого фона.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копировать рисунок в тетрадь;  строить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точки и фигуры симметричные данным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Симметрия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 клетчатой бумаге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183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46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07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Задачи на построение симметричных фигур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записывать выражения без скобок; записывать выражения со скобками; находить значения выражения удобным способом, используя законы сложения и умножения; решать задачи с величинами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Взаимоконтроль. </w:t>
            </w:r>
          </w:p>
        </w:tc>
        <w:tc>
          <w:tcPr>
            <w:tcW w:w="1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Задачи на построение симметричных фигур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185, 187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070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Симметрия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 клетчатой бумаге. Решение задач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строить симметричные фигуры; выражать длину в миллиметрах; строить два луча, общей частью которых является отрезок; чертить луч, который пересекает окружность в одной точке (в двух точках); составлять задачи с величинами «цена», «количество», «стоимость»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189, 191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391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72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Порядок выполнения действий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 числовых выражениях</w:t>
            </w: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Правило порядка выполнения действий в выражениях без скобок. 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Запись решения задачи одним выражением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Правило порядка выполнения действий в выражениях без скобок.  Решение текстовых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задач арифметическим способом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порядок выполнения действий в выражениях без скобок.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находить значение числовых выражений в выражениях без скобок; составлять выражение по тексту задачи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26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194, 195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72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73,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Правило порядка выполнения действий в выражениях без скобок. Задачи на построение геометрических фигур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Правило порядка выполнения действий в выражениях без скобок.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 xml:space="preserve"> 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составлять выражение по тексту задачи; строить прямоугольник с данными длинами сторон и проводить все его оси симметрии; определять, какая ломаная имеет ось симметрии; строить точки симметричные данным; сравнивать суммы четырех слагаемых, не выполняя вычислений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Ось симметрии ломаной, прямоугольника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196, 197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725"/>
          <w:jc w:val="center"/>
        </w:trPr>
        <w:tc>
          <w:tcPr>
            <w:tcW w:w="5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75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Правило порядка выполнения действий в выражениях без скобок. Решение задач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Правило порядка выполнения действий в выражениях без скобок.  Решение текстовых задач арифметическим способом.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 xml:space="preserve">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Установление зависимостей между величинами, характеризующими процессы: «купли-продажи» (количество товара,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его цена и стоимость)</w:t>
            </w:r>
          </w:p>
        </w:tc>
        <w:tc>
          <w:tcPr>
            <w:tcW w:w="25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устные вычисления; решать задачи с величинами; составлять задачу по данным таблицы; выполнять сложение и вычитание величин; вычислять длину ломаной линии; вычислять площадь прямоугольника; составлять задачу с величинами «цена»,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«количество», «стоимость»; выполнять измерения и вычислять площадь треугольника</w:t>
            </w:r>
          </w:p>
        </w:tc>
        <w:tc>
          <w:tcPr>
            <w:tcW w:w="8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Взаимоконтроль. </w:t>
            </w:r>
          </w:p>
        </w:tc>
        <w:tc>
          <w:tcPr>
            <w:tcW w:w="12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Площадь треугольника</w:t>
            </w:r>
          </w:p>
        </w:tc>
        <w:tc>
          <w:tcPr>
            <w:tcW w:w="101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199, 201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491"/>
          <w:jc w:val="center"/>
        </w:trPr>
        <w:tc>
          <w:tcPr>
            <w:tcW w:w="5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2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3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76,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Правило порядка выполнения действий в выражениях со скобками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Правило порядка выполнения действий в выражениях со скобками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порядок выполнения действий в выражениях со скобками; что вычитание и деление не обладают ни переместительны, ни сочетательным свойствами.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находить значения числовых выражений в выражениях со скобками; записывать выражения без скобок 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205, 207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3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Правило порядка выполнения действий в выражениях со скобками. Составление выражений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Правило порядка выполнения действий в выражениях со скобками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объяснять, почему выражения можно записать без скобок; составлять выражения по тексту задачи; анализировать, из каких частей составлено выражение; находить знаки «+» и «-», не заключенные в скобки, и выделять части выражений; находить знаки «х» и «:», не заключенные в скобки, и выделять части выражений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Взаимоконтроль. </w:t>
            </w:r>
          </w:p>
        </w:tc>
        <w:tc>
          <w:tcPr>
            <w:tcW w:w="1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209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3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Правило порядка выполнения действий в выражениях со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скобками. Запись решения задачи одним выражением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Правило порядка выполнения действий в выражениях со скобками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находить значения выражений; составлять выражения по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тексту; восстанавливать равенства, вставляя пропущенные арифметические знаки  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210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3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80,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Правило порядка выполнения действий в выражениях со скобками. Решение задач с величинами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Правило порядка выполнения действий в выражениях со скобками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 xml:space="preserve">.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Установление зависимостей между величинами, характеризующими процессы: «купли-продажи» (количество товара, его цена и стоимость).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устные вычисления; решать задачи с величинами «цена», «количество», «стоимость»; выполнять разностное сравнение величин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№ 211 (рабочая тетрадь 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2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Контрольная работа по теме «Порядок выполнения действий в числовых выражениях»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Порядок выполнения действий в числовых выражениях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Знать изученный материал по теме «Порядок выполнения действий в числовых выражениях» 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Контрольная работа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(35 минут)</w:t>
            </w:r>
          </w:p>
        </w:tc>
        <w:tc>
          <w:tcPr>
            <w:tcW w:w="1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208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25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Работа над ошибками. Верные и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неверные предложения (высказывания)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Построение простейших логических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выражений типа «…и/или…», «если</w:t>
            </w:r>
            <w:proofErr w:type="gramStart"/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…,то</w:t>
            </w:r>
            <w:proofErr w:type="gramEnd"/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…», «не только, но и…».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Знать, что предложение, о котором можно точно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сказать, верно оно или неверно, называют высказыванием; </w:t>
            </w: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26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214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1)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560"/>
          <w:jc w:val="center"/>
        </w:trPr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lastRenderedPageBreak/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любое другое предложение высказыванием не является.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работу над ошибками; определять верность или неверность каждого высказывания; находить высказывания в тексте</w:t>
            </w:r>
          </w:p>
        </w:tc>
        <w:tc>
          <w:tcPr>
            <w:tcW w:w="85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56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5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Верные и неверные предложения (высказывания). Составление выражений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Построение простейших логических выражений типа «…и/или…», «если</w:t>
            </w:r>
            <w:proofErr w:type="gramStart"/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…,то</w:t>
            </w:r>
            <w:proofErr w:type="gramEnd"/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…», «не только, но и…».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приводить примеры высказывания, верного высказывания, неверного высказывания, предложения, которое не является высказыванием; сравнивать высказывания в каждой паре;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записывать выражения и вычислять их значения 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№ 216, 218 (рабочая тетрадь № 1)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560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85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Верные и неверные предложения (высказывания).  Решение задач с величинами</w:t>
            </w:r>
          </w:p>
        </w:tc>
        <w:tc>
          <w:tcPr>
            <w:tcW w:w="9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Построение простейших логических выражений типа «…и/или…», «если…, то…», «не только, но и…».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 xml:space="preserve">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Установление зависимостей между величинами, характеризующими процессы: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«купли-продажи» (количество товара, его цена и стоимость).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объяснять порядок выполнения действий и выполнять вычисления; решать задачи с величинами; выражать длину в разных единицах измерения; выполнять разностное и кратное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Взаимоконтроль. 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№ 220, 222 (рабочая тетрадь № 1)</w:t>
            </w:r>
          </w:p>
        </w:tc>
        <w:tc>
          <w:tcPr>
            <w:tcW w:w="9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85"/>
          <w:jc w:val="center"/>
        </w:trPr>
        <w:tc>
          <w:tcPr>
            <w:tcW w:w="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сравнение величин; решать задачи с величинами «цена», «количество», «стоимость»; выполнять необходимые измерения и вычислять периметр многоугольника </w:t>
            </w:r>
            <w:proofErr w:type="gramStart"/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  миллиметрах</w:t>
            </w:r>
            <w:proofErr w:type="gramEnd"/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;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строить ломанные линии заданной длины</w:t>
            </w:r>
          </w:p>
        </w:tc>
        <w:tc>
          <w:tcPr>
            <w:tcW w:w="96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8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Порядок выполнения действий в числовых выражениях</w:t>
            </w:r>
          </w:p>
        </w:tc>
        <w:tc>
          <w:tcPr>
            <w:tcW w:w="1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Числовые равенства и  неравенства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Нахождение значений числовых выражений со скобками и без них. </w:t>
            </w:r>
          </w:p>
        </w:tc>
        <w:tc>
          <w:tcPr>
            <w:tcW w:w="2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понятия «числовые равенства» и «числовые неравенства».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Иметь представление о свойствах числовых равенств и неравенств.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читать равенства и неравенства</w:t>
            </w:r>
          </w:p>
        </w:tc>
        <w:tc>
          <w:tcPr>
            <w:tcW w:w="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№ 3, 4 (рабочая тетрадь № 2)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90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Свойства числовых равенств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Нахождение значений числовых выражений со скобками и без них. </w:t>
            </w:r>
          </w:p>
        </w:tc>
        <w:tc>
          <w:tcPr>
            <w:tcW w:w="2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читать равенства и неравенства; выписывать верные равенства и неравенства; записывать каждое высказывание в виде равенства</w:t>
            </w:r>
          </w:p>
        </w:tc>
        <w:tc>
          <w:tcPr>
            <w:tcW w:w="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№ 8, 9 (рабочая тетрадь № 2)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900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88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Свойства числовых равенств. Задачи на построение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геометрических фигур</w:t>
            </w:r>
          </w:p>
        </w:tc>
        <w:tc>
          <w:tcPr>
            <w:tcW w:w="9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Нахождение значений числовых выражений со скобками и без них. Распознавание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 и изображение геометрических фигур: точка, прямая, отрезок, угол, многоугольники – треугольник, прямоугольник. 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использовать свойства числовых равенств; выполнять устные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и письменные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вычисления; решать арифметические задачи; составлять задачи по схеме; выполнять построение геометрических фигур</w:t>
            </w:r>
          </w:p>
        </w:tc>
        <w:tc>
          <w:tcPr>
            <w:tcW w:w="9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11, 12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9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70"/>
          <w:jc w:val="center"/>
        </w:trPr>
        <w:tc>
          <w:tcPr>
            <w:tcW w:w="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окружности на равные части путем перегибания круга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длины.</w:t>
            </w:r>
          </w:p>
        </w:tc>
        <w:tc>
          <w:tcPr>
            <w:tcW w:w="2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приемы деления окружности на равные части (путем перегибания круга, с помощью угольника, с помощью циркуля).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чертить окружности данного радиуса</w:t>
            </w:r>
          </w:p>
        </w:tc>
        <w:tc>
          <w:tcPr>
            <w:tcW w:w="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окружности на равные части путем перегибания круга</w:t>
            </w:r>
          </w:p>
        </w:tc>
        <w:tc>
          <w:tcPr>
            <w:tcW w:w="1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17, 18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окружности на равные части с помощью угольника. Задачи на построение геометрически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х фигур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Распознавание и изображение геометрических фигур: точка, прямая, отрезок, угол, многоугольники – треугольник,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прямоугольник. Измерение длины отрезка и построение отрезка заданной длины.</w:t>
            </w:r>
          </w:p>
        </w:tc>
        <w:tc>
          <w:tcPr>
            <w:tcW w:w="2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объяснять, как разделить окружность на равные части; выполнять устные вычисления в пределах 1000; записывать длину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в разных единицах измерения; решать текстовые задачи</w:t>
            </w:r>
          </w:p>
        </w:tc>
        <w:tc>
          <w:tcPr>
            <w:tcW w:w="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Взаимоконтроль. </w:t>
            </w:r>
          </w:p>
        </w:tc>
        <w:tc>
          <w:tcPr>
            <w:tcW w:w="1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окружности на равные части с помощью угольника</w:t>
            </w:r>
          </w:p>
        </w:tc>
        <w:tc>
          <w:tcPr>
            <w:tcW w:w="1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19, 20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3858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91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79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окружности на равные части с помощью циркуля.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отрезок, угол,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многоугольники – треугольник, прямоугольник. Измерение длины отрезка и построение отрезка заданной длины.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 xml:space="preserve">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22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деление окружности на равные части с помощью циркуля; решать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арифметические  задачи</w:t>
            </w:r>
          </w:p>
        </w:tc>
        <w:tc>
          <w:tcPr>
            <w:tcW w:w="96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5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Деление окружности на части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с помощью циркуля</w:t>
            </w:r>
          </w:p>
        </w:tc>
        <w:tc>
          <w:tcPr>
            <w:tcW w:w="110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21, 25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Умножение и деление трехзначных чисел на однозначное</w:t>
            </w:r>
          </w:p>
        </w:tc>
        <w:tc>
          <w:tcPr>
            <w:tcW w:w="1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2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правило умножения суммы на число.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умножать сумму на число</w:t>
            </w:r>
          </w:p>
        </w:tc>
        <w:tc>
          <w:tcPr>
            <w:tcW w:w="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Взаимоконтроль</w:t>
            </w:r>
          </w:p>
        </w:tc>
        <w:tc>
          <w:tcPr>
            <w:tcW w:w="1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№ 32, 33, 34 (рабочая тетрадь № 2)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Умножение суммы на число. Устные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вычисления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2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представлять первый множитель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в произведении в виде суммы двух однозначных чисел; выполнять устные вычисления в пределах 1000</w:t>
            </w:r>
          </w:p>
        </w:tc>
        <w:tc>
          <w:tcPr>
            <w:tcW w:w="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35, 36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№ 2)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94,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Умножение суммы на число. Решение задач разными способами (на основе применения правила умножения суммы на число)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Умножение суммы на число.  Решение текстовых задач арифметическим способом</w:t>
            </w:r>
          </w:p>
        </w:tc>
        <w:tc>
          <w:tcPr>
            <w:tcW w:w="2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устные вычисления в пределах 1000; решать арифметические задачи; чертить окружность с данным радиусом; определять количество звеньев и вершин ломаной линии; отмечать точки пересечения на чертеже</w:t>
            </w:r>
          </w:p>
        </w:tc>
        <w:tc>
          <w:tcPr>
            <w:tcW w:w="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Логические задачи</w:t>
            </w:r>
          </w:p>
        </w:tc>
        <w:tc>
          <w:tcPr>
            <w:tcW w:w="1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№ 37 (рабочая тетрадь № 2)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20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Умножение на 10. Запись длины в сантиметрах и дециметрах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Умножение на 10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правило умножения однозначного и двузначного числа на 10.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умножение вида 9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10 и 93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10; записывать длину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отрезка в сантиметрах и дециметрах; решать арифметические задачи; составлять и решать задачу по рисунку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40, 41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20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97,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Умножение и деление трехзначных чисел на однозначное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Умножение на 100. Решение задач с величинами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Умножение на 100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правило умножения однозначного числа на 100.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умножение вида 9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100; выполнять устные вычисления; решать задачи с величинами; определять площадь фигуры; выполнять построения геометрических фигур на клетчатой бумаге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Логические задачи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44, 45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200"/>
          <w:jc w:val="center"/>
        </w:trPr>
        <w:tc>
          <w:tcPr>
            <w:tcW w:w="6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100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Умножение на 10 и на 100. Решение задач на построение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геометрических фигур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Умножение на 10 и на 100. Распознавание и изображение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геометрических фигур: точка, прямая, отрезок, угол, многоугольники – треугольник,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прямоугольник. Измерение длины отрезка и построение отрезка заданной длины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выполнять умножение на 10 и на 100; выполнять построения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геометрических фигур на клетчатой бумаге</w:t>
            </w:r>
          </w:p>
        </w:tc>
        <w:tc>
          <w:tcPr>
            <w:tcW w:w="8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Взаимоконтроль. 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46, 47 (рабочая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945"/>
          <w:jc w:val="center"/>
        </w:trPr>
        <w:tc>
          <w:tcPr>
            <w:tcW w:w="6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20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15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Умножение вида 50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9 и 200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правило умножения «круглого» двузначного числа на однозначное и «круглого» трехзначного числа на однозначное.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умножение вида 50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9 и 200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4; находить площадь прямоугольника в квадратных сантиметрах.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50, 51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05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5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Умножение вида 50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9 и 200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4. Действия с величинами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умножение вида 50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9 и 200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4; выполнять сложение и вычитание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величин; располагать значения величин в порядке уменьшения (увеличения)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Работа в парах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№ 53, 54 (рабочая тетрад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945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103,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5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Умножение вида 50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9 и 200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4. Решение задач с величинами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умножение вида 50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9 и 200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4; решать задачи с величинами; находить значения выражений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56, 57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95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105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Умножение вида 50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9 и 200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4. Решение задач на построение геометрических фигур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умножение вида 50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9 и 200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4; различать и изображать на клетчатой бумаге геометрические фигуры; решать задачи на построение геометрических фигур с помощью линейки и циркуля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 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58, 60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95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Прямая. Обозначение  прямой линии латинскими буквами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Распознавание и изображение геометрических фигур: точка, прямая, отрезок,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Знать понятие «прямая» линия; что прямую линию обозначают двумя латинскими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буквами.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читать название прямой линии двумя способами; чертить прямую и обозначать ее латинскими буквами; отмечать </w:t>
            </w:r>
            <w:proofErr w:type="gramStart"/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точки,  лежащие</w:t>
            </w:r>
            <w:proofErr w:type="gramEnd"/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на прямой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Принадлежность точки прямой через одну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и через две точки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№ 67, 69 (рабочая тетрад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3671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107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Прямая. Пересекающиеся прямые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Иметь представление о пересекающихся прямых линиях; о том, что прямые линии могут пересекаться под прямым углом.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строить пересекающиеся прямые на листе в клетку и на альбомном листе; с помощью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угольника определять, под каким углом пересекаются прямые линии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Пересекающиеся прямые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70, 71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5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Прямая. Непересекающиеся прямые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Распознавание и изображение геометрических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Иметь представление о параллельных прямых.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строить в тетради две прямые, которые не пересекаются и две прямые, которые пересекаются под прямым углом; составлять арифметическую задачу по рисунку; 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Непересекающиеся параллель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ные прямые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№ 72, 74, 76 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(рабоча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23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Умножение и деление трехзначных чисел на однозначное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Умножение двузначного числа на однозначное число. Алгоритм вычисления  в столбик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алгоритм умножения двузначного числа на однозначное в столбик.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умножение, записывая числа столбиком; составлять и решать задачу по схематичному рисунку; представлять первый множитель в виде суммы разрядных слагаемых 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85, 86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23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Умножение двузначного числа на однозначное число. Переместительное свойство умножения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использовать переместительное свойство умножения при вычислениях; определение площади прямоугольника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 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87, 88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54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111,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Умножение двузначного числа на однозначное число. Решение задач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устные и письменные вычисления в пределах 1000; объяснять, как выполнено умножение суммы на число; решать арифметические задачи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89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85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Умножение трехзначного числа на однозначное число. Алгоритм вычисления  в столбик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алгоритм умножения трехзначного числа на однозначное в столбик.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умножение вида 123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6; составлять и решать задачу по схематичному рисунку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91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85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114,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Умножение и деление трехзначных чисел на однозначное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Умножение трехзначного числа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на однозначное число. Решение задач с величинами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умножение вида 209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8; решать арифметические задачи; называть прямые и лучи на чертеже; решать задачи с величинами; сравнивать значения величин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92, 94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694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116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Умножение трехзначного числа на однозначное число. Задачи на построение геометрических фигур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умножение трехзначного числа на однозначное число; выполнять построение геометрических фигур; отмечать точки пересечения; определять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количество прямых линий и лучей на чертеже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96, 98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85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Контрольная работа по теме «Умножение на однозначное число»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числами.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изученный материал по теме «Умножение на однозначное число»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Контрольная работа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(35 минут)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85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над ошибками. Умножение на однозначное число.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числами.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работу над ошибками; умножать двузначные и трехзначные числа на однозначное число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100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95"/>
          <w:jc w:val="center"/>
        </w:trPr>
        <w:tc>
          <w:tcPr>
            <w:tcW w:w="62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57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Величины и их измерение</w:t>
            </w:r>
          </w:p>
        </w:tc>
        <w:tc>
          <w:tcPr>
            <w:tcW w:w="184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Измерение времени. Единицы времени</w:t>
            </w:r>
          </w:p>
        </w:tc>
        <w:tc>
          <w:tcPr>
            <w:tcW w:w="83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Единицы времени (секунда, минута, час, сутки, неделя, месяц, год, век).</w:t>
            </w:r>
          </w:p>
        </w:tc>
        <w:tc>
          <w:tcPr>
            <w:tcW w:w="2493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единицы времени; соотношения между единицами времени.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Иметь представление о происхождении названий месяцев года.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определять время по часам; называть дату и время своего рождения; устанавливать на часах заданное время; решать задачи на определение продолжительности; определять,  какое время суток показывают электронные часы; записывать время в часах, 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 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103, 104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580"/>
          <w:jc w:val="center"/>
        </w:trPr>
        <w:tc>
          <w:tcPr>
            <w:tcW w:w="6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120,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121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Измерение времени. Задачи на определение продолжительности времени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Единицы времени (секунда, минута, час, сутки, неделя, месяц, год, век).</w:t>
            </w:r>
          </w:p>
        </w:tc>
        <w:tc>
          <w:tcPr>
            <w:tcW w:w="2493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Путешествие в прошлое. История календаря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105, 106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55"/>
          <w:jc w:val="center"/>
        </w:trPr>
        <w:tc>
          <w:tcPr>
            <w:tcW w:w="6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месяцах; называть по порядку месяцы каждого времени года и число дней в каждом месяце</w:t>
            </w:r>
          </w:p>
        </w:tc>
        <w:tc>
          <w:tcPr>
            <w:tcW w:w="133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11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Величины и их измерение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Измерение времени. Задачи на определение продолжительности времени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Единицы времени (секунда, минута, час, сутки, неделя, месяц, год, век).</w:t>
            </w:r>
          </w:p>
        </w:tc>
        <w:tc>
          <w:tcPr>
            <w:tcW w:w="33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записывать время в минутах, секундах; выполнять сравнение величин времени; решать задачи на определение продолжительности; выполнять устные вычисления в пределах 1000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Решение уравнений методом подбора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110, 111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765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Измерение времени. Задачи на построение геометрических фигур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Единицы времени (секунда, минута, час, сутки, неделя, месяц, год, век). Распознавание и изображение геометрических фигур: точка, прямая, отрезок, угол, многоугольники – треугольник, прямоугольник 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измерять время; выполнять построение геометрических фигур с помощью линейки и циркуля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 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Выражение с переменной. 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113, 115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2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Умножение и деление трехзнач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ных чисел на однозначное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Деление на 10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Деление на 10. Установление зависимостей между величинами,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характеризующими процессы: «купли-продажи» (количество товара, его цена и стоимость)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Знать правило деления «круглых» чисел на 10.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деление на 10; выражать длину  в метрах, сантиметрах; решать задачи с  величинами «цена», «количество», «стоимость»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120, 121 (рабочая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1065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lastRenderedPageBreak/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125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на 100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на 100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правило деления «круглых» чисел на 100.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деление на 100; решать задачи на определение продолжительности времени; определять площадь прямоугольника; строить геометрические фигуры; находить на чертеже симметричные фигуры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123, 124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Нахождение однозначного частного. Алгоритм деления  вида 108:18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числами.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 xml:space="preserve">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Установление зависимостей между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величинами, характеризующими процессы: «купли-продажи» (количество товара, его цена и стоимость)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Знать, что при делении подбор цифры частного удобно начинать с 5 и перебирать цифры через одну: 5, 7, 9 или 5, 3, 2, пока не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найдется нужная.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деление подбором; определять ширину прямоугольника по данной площади и длине; решать задачи с  величинами «цена», «количество», «стоимость»; выполнять кратное сравнение чисел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Использование деления с остатком для обоснования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алгоритма деления на однозначное число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№ 133, 134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lastRenderedPageBreak/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127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Нахождение однозначного частного. Решение задач на определение периметра и площади прямоугольника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деление методом подбора; называть пары симметричных вершин квадрата; сравнивать периметры и площади прямоугольников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Взаимоконтроль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136, 137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Умножение и деление трехзначных чисел на однозначное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Нахождение однозначного частного. Выражения со скобками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деление методом подбора; определять порядок действий в выражении со скобками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Подбор каждой цифры частного, начиная с 5, перебирая цифры по одному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140, 141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Нахождение однозначного частного. Единицы времени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деление методом подбора; решать задачи на определение продолжительности времени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Взаимоконтроль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142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Знать, что при делении с остатком остаток должен быть меньше делителя.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деление с остатком; сравнивать делитель с остатком 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144, 145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131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с остатком вида 6:12. Задачи с величинами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Знать, что если при делении с остатком делимое меньше делителя, то частное рано 0, а остаток равен делимому.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деление с остатком вида 5:15; решать задачи с величинами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149, 150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132,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деление с остатком; чертить геометрические фигуры;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151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деление с остатком; решать задачи 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 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152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на однозначное число. Решение задач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алгоритм деления на однозначное число.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деление на однозначное число; составлять и решать задачу по рисунку-схеме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154, 155 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136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на однозначное число. Выражения со скобками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деление на однозначное число; находить значения выражений со скобками; доказывать, что неравенства верны; решать задачи с величинами 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156, 157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на однозначное число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деление на однозначное число; устно выполнять умножение и деление чисел в пределах 1000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 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159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138,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на однозначное число. Решение задач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деление на однозначное число; решать арифметические задачи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153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на однозначное число. Задачи на построение геометрических фигур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деление на однозначное число; проверять измерением, какой отрезок длиннее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160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Контрольная работа по теме «Деление на однозначное число»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Контрольный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Знать изученный материал по теме «Деление на однозначное число» 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Контрольная работа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(35 минут)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142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Работа над ошибками. Деление на однозначное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число.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Устные и письменные вычисления с натуральными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выполнять деление на однозначное число; находить оси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симметрии; проверять, какие стороны многоугольника пересекаются под прямым углом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158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(рабочая тетрад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Умножение вида 23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Знать алгоритм умножения вида 23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40.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рассказывать, как выполнено умножение; использовать переместительный закон умножения; выражать время в  минутах, в секундах; находить периметр и площадь прямоугольника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 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161, 162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Умножение вида 23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40. Выражения со скобками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умножение вида 23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40; решать арифметические задачи; находить значения выражений со скобками; проверять, верны ли неравенства; выполнять кратное сравнение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164, 165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145,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146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Умножение вида 23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40. Задачи  с величинами «цена»,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«количество», «стоимость»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умножение вида 23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40; находить значения выражений со скобками;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решать задачи с величинами «цена», «количество», «стоимость»</w:t>
            </w:r>
          </w:p>
        </w:tc>
        <w:tc>
          <w:tcPr>
            <w:tcW w:w="8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163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645"/>
          <w:jc w:val="center"/>
        </w:trPr>
        <w:tc>
          <w:tcPr>
            <w:tcW w:w="6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Умножение вида 23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40. Составные задачи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умножение вида 23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  <w:t xml:space="preserve">×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40; решать составные задачи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167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Умножение на двузначное число. 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алгоритм умножения на двузначное число.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рассказывать, как выполнено умножение; выполнять умножение  в столбик; находить площадь прямоугольника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 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169, 170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149,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Умножение на двузначное число. Выражения со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скобками 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Устные и письменные вычисления с натуральными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Знать, как упростить запись при умножении столбиком.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Уметь находить произведения чисел, упрощая запись; находить значения выражений со скобками; проверять верность равенства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171, 172 (рабочая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lastRenderedPageBreak/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151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Умножение на двузначное число. Решение задач 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устно деление способом подбора; выполнять проверку деления умножением; находить частное и остаток; решать задачи на производительность труда 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173, 174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Умножение на двузначное число. Площадь  прямоугольника 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Уметь выполнять умножение на двузначное число; определять 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 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Умножение на двузначное число. Задачи на построение геометрических фигур 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Распознавание и изображение геометрических фигур: точка, прямая, отрезок, угол,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выполнять умножение на двузначное число; изображать фигуры по образцу; отмечать точки пересечения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на двух ломаных линиях; строить замкнутую ломаную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175, 176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алгоритм деления на двузначное число.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рассказывать, как выполнено деление; решать задачи с величинами «цена», «количество», «стоимость»; находить периметр многоугольника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 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180, 181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155,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на двузначное число. Решение задач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деление на двузначное число; решать задачи с величинами; находить значения выражений со скобками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185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Деление на двузначное число.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Единицы времени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Устные и письменные вычисления с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Уметь выполнять деление на двузначное число;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доказывать, что неравенства верны;  выполнять устные вычисления.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Работа в парах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187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 xml:space="preserve">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на двузначное число. Периметр и площадь прямоугольника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деление на двузначное число; вычислять периметр и площадь прямоугольника; находить стороны равностороннего треугольника, зная его длины.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Баррель. Бушель 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188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на двузначное число. Решение задач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деление на двузначное число; выполнять разностное сравнение; решать арифметические задачи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 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189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160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деление на двузначное число; решать задачи с величинами «цена», «количество», «стоимость»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Выражения с переменной 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190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162,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Деление на двузначное число. Задачи на построение геометрических фигур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числами.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 xml:space="preserve">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Распознавание и изображение геометрических фигур: точка, прямая, отрезок, угол, многоугольники – треугольник, прямоугольник 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деление на двузначное число; выполнять построение симметричных фигур; распознавать и чертить геометрические фигуры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Построение полуокружности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191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 xml:space="preserve">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Знать изученный материал по теме «Умножение и деление трехзначных чисел на однозначное»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Контрольная работа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(35 минут)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работу над ошибками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193, 194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Повторение изученного в 3 классе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Повторение по теме «Сложение и вычитание в пределах 1000»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сложение и вычитание в пределах 1000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Взаимоконтроль 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195, 196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br w:type="page"/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 167,</w:t>
            </w:r>
          </w:p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val="x-none"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Повторение по теме «Умножение и деление в пределах 1000»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умножение и деление в пределах 1000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197, 198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Повторение по теме «Решение арифметических задач»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решать арифметические задачи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199, 200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  <w:tr w:rsidR="002713D6" w:rsidRPr="002713D6" w:rsidTr="002713D6">
        <w:trPr>
          <w:trHeight w:val="870"/>
          <w:jc w:val="center"/>
        </w:trPr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Повторение по теме «Построение геометрических фигур»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Распознавание и изображение геометрических фигур: точка, прямая, отрезок, угол, многоугольники – треугольник, </w:t>
            </w:r>
            <w:proofErr w:type="gramStart"/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прямоугольник.  </w:t>
            </w:r>
            <w:proofErr w:type="gramEnd"/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Уметь выполнять построение геометрических фигур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Распознавание: окружность и круг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№ 207, 208 (рабочая тетрадь </w:t>
            </w:r>
            <w:r w:rsidRPr="002713D6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№ 2)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3D6" w:rsidRPr="002713D6" w:rsidRDefault="002713D6" w:rsidP="00271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</w:tr>
    </w:tbl>
    <w:p w:rsidR="00C04BAB" w:rsidRPr="000E1B76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E1B76">
        <w:rPr>
          <w:rFonts w:ascii="Times New Roman" w:eastAsia="Times New Roman" w:hAnsi="Times New Roman" w:cs="Times New Roman"/>
          <w:b/>
          <w:bCs/>
          <w:color w:val="632423"/>
          <w:sz w:val="36"/>
          <w:szCs w:val="36"/>
          <w:lang w:eastAsia="ru-RU"/>
        </w:rPr>
        <w:lastRenderedPageBreak/>
        <w:t>Содержание  рабочей  программы  по   литературному чтению</w:t>
      </w:r>
    </w:p>
    <w:p w:rsidR="00C04BAB" w:rsidRPr="005343FF" w:rsidRDefault="00C04BAB" w:rsidP="00776A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C04BAB" w:rsidRPr="005343FF" w:rsidRDefault="00C04BAB" w:rsidP="00776A05">
      <w:pPr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обеспечение предмета.</w:t>
      </w:r>
    </w:p>
    <w:p w:rsidR="00C04BAB" w:rsidRPr="005343FF" w:rsidRDefault="00C04BAB" w:rsidP="00776A05">
      <w:pPr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учебного предмета.</w:t>
      </w:r>
    </w:p>
    <w:p w:rsidR="00C04BAB" w:rsidRPr="005343FF" w:rsidRDefault="00C04BAB" w:rsidP="00776A05">
      <w:pPr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курса.</w:t>
      </w:r>
    </w:p>
    <w:p w:rsidR="00C04BAB" w:rsidRPr="005343FF" w:rsidRDefault="00C04BAB" w:rsidP="00776A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предмета.</w:t>
      </w:r>
    </w:p>
    <w:p w:rsidR="00C04BAB" w:rsidRPr="005343FF" w:rsidRDefault="00C04BAB" w:rsidP="00776A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программы по литературному чтению в третьем классе.</w:t>
      </w:r>
    </w:p>
    <w:p w:rsidR="000E1B76" w:rsidRDefault="00C04BAB" w:rsidP="000E1B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r w:rsidR="000E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spellEnd"/>
      <w:r w:rsidR="000E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тематическое планирование по предмету.</w:t>
      </w:r>
    </w:p>
    <w:p w:rsidR="00C04BAB" w:rsidRPr="005343FF" w:rsidRDefault="000E1B76" w:rsidP="000E1B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Календарно-тематическое планирование по предмету. </w:t>
      </w:r>
      <w:r w:rsidR="00C04BAB"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>Пояснительная записка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курса «Литературное чтение» разработана на основе авторской программы для 3класса Л. А.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Ефросининой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Омороковой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М.И.(</w:t>
      </w:r>
      <w:proofErr w:type="gram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Литературное чтение: программа: 1-4 классы/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Л.А.Ефросинина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М.И.Оморокова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М.: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Граф, 2012.-224с.)</w:t>
      </w:r>
    </w:p>
    <w:p w:rsidR="00C04BAB" w:rsidRPr="005343FF" w:rsidRDefault="00C04BAB" w:rsidP="00776A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136 часов (4часа в неделю, 34 рабочие недели</w:t>
      </w:r>
      <w:proofErr w:type="gram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).В</w:t>
      </w:r>
      <w:proofErr w:type="gram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авторскую программу изменения не внесены.</w:t>
      </w:r>
    </w:p>
    <w:p w:rsidR="00C04BAB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литературного чтения является одним из основных предметов в системе начального общего образования, закладывающим  основы интеллектуального, речевого, эмоционального, духовно-нравственного развития младших школьников, их умения пользоваться устным и письменным литературным языком. Данный курс обеспечивает достижение необходимых личностных, предметных и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освоения программы литературного чтения, а также успешность изучения других предметов в начальной школе.</w:t>
      </w:r>
    </w:p>
    <w:p w:rsidR="000E1B76" w:rsidRDefault="000E1B76" w:rsidP="000E1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1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 методическое обеспечение предмета.</w:t>
      </w:r>
    </w:p>
    <w:p w:rsidR="000E1B76" w:rsidRPr="00340182" w:rsidRDefault="000E1B76" w:rsidP="000E1B7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Литературное чтение: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класс: учебник для учащихся общеобразовательных учреждений</w:t>
      </w:r>
      <w:r w:rsidR="003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2 ч. /авт. – сост.: Л.А. </w:t>
      </w:r>
      <w:proofErr w:type="spellStart"/>
      <w:r w:rsidR="003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Ефросинина</w:t>
      </w:r>
      <w:proofErr w:type="spellEnd"/>
      <w:r w:rsidR="003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М.И. </w:t>
      </w:r>
      <w:proofErr w:type="spellStart"/>
      <w:r w:rsidR="003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Оморокова</w:t>
      </w:r>
      <w:proofErr w:type="spellEnd"/>
      <w:r w:rsidR="003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/. – 4-е изд., </w:t>
      </w:r>
      <w:proofErr w:type="spellStart"/>
      <w:r w:rsidR="003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</w:t>
      </w:r>
      <w:proofErr w:type="spellEnd"/>
      <w:r w:rsidR="003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="003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="003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2012. – 192с.: ил.</w:t>
      </w:r>
    </w:p>
    <w:p w:rsidR="00340182" w:rsidRPr="000E1B76" w:rsidRDefault="008C36BB" w:rsidP="000E1B7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Ефросинина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Л.А.</w:t>
      </w:r>
      <w:r w:rsidR="00E7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Литературное </w:t>
      </w:r>
      <w:proofErr w:type="gramStart"/>
      <w:r w:rsidR="00E7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чтение.:</w:t>
      </w:r>
      <w:proofErr w:type="gramEnd"/>
      <w:r w:rsidR="00E7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класс: Рабочая тетрадь для учащихся общеобразовательных учреждений. В 2 ч. / Виноградова Н.Ф., Калинова Г.С./ . – 3-е изд. </w:t>
      </w:r>
      <w:proofErr w:type="spellStart"/>
      <w:r w:rsidR="00E7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</w:t>
      </w:r>
      <w:proofErr w:type="spellEnd"/>
      <w:r w:rsidR="00E7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="00E7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="00E7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2012. – 48 с.: ил.</w:t>
      </w:r>
    </w:p>
    <w:p w:rsidR="00E7375D" w:rsidRDefault="00E7375D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Общая характеристика учебного предмета.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 литературного чтения построен с учетом следующих концептуальных положений: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должно обеспечивать развитие личности ребенка, формирование его интеллекта и основных видов речевой деятельности (слушания, говорения, чтения и письма);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обучения формируется читательская деятельность школьников, компоненты учебной деятельности, а также универсальные учебные действия;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дифференцированное обучение и учет индивидуальных возможностей каждого ребенка.</w:t>
      </w:r>
    </w:p>
    <w:p w:rsidR="00C04BAB" w:rsidRPr="005343FF" w:rsidRDefault="00C04BAB" w:rsidP="00776A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Характерной чертой данной программы является «нерасчлененность» и «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переплетенность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самостоятельному чтению. В программе не выделяются отдельно уроки обучения чтению и работе с книгой, а есть уроки литературного чтения,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эмоционального, эстетического и литературного развития, а также нравственно-этического воспитания, так как чтение для ребенка — и труд, и творчество, и новые открытия, и удовольствие, и самовоспитание.</w:t>
      </w:r>
    </w:p>
    <w:p w:rsidR="00C04BAB" w:rsidRPr="005343FF" w:rsidRDefault="00C04BAB" w:rsidP="00776A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Специфические особенности курса литературного чтения в начальной школе: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работы над собственно чтением: техническими навыками и читательскими умениями;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текстом как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речеведческой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единицей, а с литературным произведением как искусством слова, с учетом специфики его</w:t>
      </w:r>
    </w:p>
    <w:p w:rsidR="00C04BAB" w:rsidRPr="005343FF" w:rsidRDefault="00C04BAB" w:rsidP="00776A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 и жанровых особенностей;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одновременная работа над языком произведения и речью детей;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работы над художественным произведением и детской книгой как особым объектом изучения;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художественных и научно-популярных произведений;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литературоведческих понятий, обеспечивающих полноценное восприятие произведения;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</w:t>
      </w:r>
    </w:p>
    <w:p w:rsidR="00C04BAB" w:rsidRPr="005343FF" w:rsidRDefault="00C04BAB" w:rsidP="00776A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цель курса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литературного чтения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помочь ребенку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текст произведения, 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прочитанное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курса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«Литературное чтение»: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</w:t>
      </w:r>
    </w:p>
    <w:p w:rsidR="00C04BAB" w:rsidRPr="005343FF" w:rsidRDefault="00C04BAB" w:rsidP="00776A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курса.</w:t>
      </w:r>
    </w:p>
    <w:p w:rsidR="00C04BAB" w:rsidRPr="005343FF" w:rsidRDefault="00C04BAB" w:rsidP="00776A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Курс литературного чтения в начальной школе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метапредметный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характер. Данная программа обеспечивает достижение необходимых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личностных, </w:t>
      </w:r>
      <w:proofErr w:type="spellStart"/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предметных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результатов освоения курса, заложенных в ФГОС НОО:</w:t>
      </w:r>
    </w:p>
    <w:p w:rsidR="00C04BAB" w:rsidRPr="005343FF" w:rsidRDefault="00C04BAB" w:rsidP="00776A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освоения программы начального общего образования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отражать: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овладение начальными навыками адаптации в динамично изменяющемся и развивающемся мире;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принятие и освоение социальной роли обучающегося, развитие учебной деятельности и формирование личностного смысла учения;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формирование эстетических потребностей, ценностей и чувств;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отзывчивости, понимания и сопереживания чувствам других людей;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развитие навыков сотрудничества со взрослыми и сверстниками в ра</w:t>
      </w:r>
      <w:r w:rsidR="003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зных социальных ситуациях;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формирование установки на безопасный, здоровый образ жизни, наличие мотивации к</w:t>
      </w:r>
      <w:r w:rsidR="007F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творческому труду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освоения программы начального общего образования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отражать: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освоение способов решения проблем творческого и поискового характера;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освоение начальных форм познавательной и личностной рефлексии;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</w:t>
      </w:r>
    </w:p>
    <w:p w:rsidR="00C04BAB" w:rsidRPr="005343FF" w:rsidRDefault="00340182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предмета;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освоения программы начального общего образования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специфики содержания предметной области «филология», включающей в себя </w:t>
      </w:r>
      <w:proofErr w:type="spellStart"/>
      <w:proofErr w:type="gram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предмет«</w:t>
      </w:r>
      <w:proofErr w:type="gram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чтение» должны отражать: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</w:t>
      </w:r>
      <w:r w:rsidR="007F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нравственности; 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 систематическом чтении;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понимание роли чтения, использование разных видов </w:t>
      </w:r>
      <w:proofErr w:type="gram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чтения(</w:t>
      </w:r>
      <w:proofErr w:type="gram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ознакомительное, изучающее, выборочное, поисковое); умение осознанно воспринимать и оценивать содержание и специфику различных текс</w:t>
      </w:r>
      <w:r w:rsidR="007F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давать и обосновывать нравственную оценку поступков героев;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информации».</w:t>
      </w:r>
    </w:p>
    <w:p w:rsidR="00340182" w:rsidRDefault="00340182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</w:pP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>Содержание курса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основном этапе (3–4 классы) произведения группируются по жанровому и авторскому принципу. В учебники включены произведения, вошедшие в «золотой фонд» классической детской литературы, а также произведения народного творчества, современных детских отечественных и зарубежных писателей.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(136 ч)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речевой и читательской деятельности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Аудирование</w:t>
      </w:r>
      <w:proofErr w:type="spellEnd"/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(слушание). Восприятие литературного произведения.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Восприятие произведений разных жанров из круга чтения; понимание главной мысли. Изучение произведений одного и того же жанра или произведений одного и того же автора в сравнении; особенности произведения (композиция текста, язык произведения, изображение героев). Сравнение героев разных произведений, анализ их поступков, выделение деталей для характеристики; определение времени и места событий, выделение описания пейзажа и портрета героя. Выявление авторской позиции и формирование своего отношения к произведению и героям.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Чтение.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вслух и молча (про себя) небольших произведений или глав из произведений целыми словами. Умение читать выразительно текст произведения, передавая отношение к событиям, героям, выбирая соответствующий содержанию и смыслу текста интонационный рисунок.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текстом.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Осознание последовательности и смысла событий. Вычленение главной мысли текста. Определение поступков героев и их мотивов; сопоставление поступков персонажей и их оценка. Нахождение в произведении слов и выражений, характеризующих героев и события; выявление авторской позиции и своего отношения к событиям и персонажам. Работа со структурой текста: начало, развитие, концовка; деление текста на части и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озаглавливание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частей; составление плана под руководством учителя. Пересказ содержания текста (подробно и кратко) по готовому плану. Самостоятельное выполнение заданий к тексту.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Круг чтения.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устного народного творчества русского народа и других народов. Стихотворные и прозаические произведения отечественных и зарубежных писателей. Художественные и научно-популярные рассказы и очерки. Справочная литература: словари, детские энциклопедии, книги -справочники.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Примерная тематика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о Родине, о героических подвигах, во имя Родины, людях и их отношении к Родине, к труду, друг к другу, природе и жизни; о чувствах людей и нравственных основах взаимоотношений (добро, зло, честь, долг, совесть, любовь, ненависть, дружба, правда, ложь и т. д.).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Жанровое разнообразие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сложные, чем изучаемые в 1 и 2 классах, по структуре сказки, рассказы, басни, былины, сказы, легенды, стихотворные произведения (наблюдение за ритмическим рисунком, рифмой,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строкой, строфой).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сказка: замедленность действия за счет повторов, включения песенок и прибауток, наличие волшебных превращений, присказки, зачины и их варианты, особые концовки. Идея победы добра над злом, правды над кривдой. Реальность и нереальность событий. Герои положительные и отрицательные.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Былина: особенности изображения персонажей (гиперболизация), особенности былинного стиха, повторы.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Литературная (авторская) сказка: сходство с народной сказкой: сказочные герои, повторы, структурное сходство; особенности: особый поэтический язык писателя, лиричность и яркость образов, эмоциональные переживания. Художественные рассказы: изображение явлений и героев; наличие диалогической речи, эпитетов, сравнений, устойчивых выражений.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Рассказы-описания (научно-художественные рассказы) —промежуточный жанр между художественными и научно-популярными рассказами. Особенности этого жанра: описание образов природы в художественной форме и наличие фактической информации.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Литературоведческая пропедевтика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в литературоведческих понятиях: литература, фольклор, литературное произведение. Литературные жанры: сказка, былина, сказ, пословица, загадка, рассказ, стихотворение, басня, пьеса-сказка, быль. Присказка, зачин, диалог, произведение (художественное произведение, научно-художественное, научно-популярное). Герой (персонаж), портрет героя, пейзаж. Стихотворение, рифма, строка, строфа. Средства выразительности: логическая пауза, темп, ритм.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Творческая деятельность учащихся (на основе литературных произведений)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Творческая деятельность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интереса к художественному слову. Сочинение (по аналогии с произведениями фольклора) загадок,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небылиц, сказок, забавных историй с героями изученных произведений. 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«Дописывание», «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досказывание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известных сюжетов. Коллективная творческая работа по изученным произведениям во внеурочное время (в группе продленного дня, в творческой мастерской, в литературном кружке или на факультативных занятиях): дорога сказок, город героев, сказочный дом и т. д. Проведение литературных игр, конк</w:t>
      </w:r>
      <w:r w:rsidR="007F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урсов, утренников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Чтение: работа с информацией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книге, произведении, авторе произведения или книги. Получение информации с опорой на аппарат книги (титульный лист, оглавление, аннотация, предисловие/послесловие «об авторе», «от автора»).</w:t>
      </w: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пользоваться справочниками и словарями, находить информацию о героях, произведениях и книгах. Оформление информации в виде моделей, схем, таблиц. Использование готовых таблиц с информацией для характеристики героев, книг, произведений.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уроками </w:t>
      </w: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русского языка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 к прочитанному произведению(2–3 предложения), запись описания пейзажа или портрета персонажа, проба пера (сочинение считалок, сказок, рассказов);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уроками </w:t>
      </w: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изобразительного искусства: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художниками книг, иллюстрирование книг-самоделок, использование красок для передачи своего отношения к героям произведения, уроки коллективного творчества по темам чтения;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уроками </w:t>
      </w: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музыки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музыкальными произведениями на тексты отдельных произведений, составление музыкального интонационного рисунка и сравнение его с интонационным рисунком произведения, музыкальные образы героев произведений;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уроками </w:t>
      </w: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технологии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переплет книг, работа с элементами книг, ремонт книг в классной и школьной библиотеках.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>Планируемые результаты обучения курсу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> «литературное чтение»  в третьем  классе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622423"/>
          <w:sz w:val="28"/>
          <w:szCs w:val="28"/>
          <w:lang w:eastAsia="ru-RU"/>
        </w:rPr>
        <w:t>Раздел «Виды речевой и читательской деятельности»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 научится: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значение чтения для расширения своего читательского кругозора;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содержание прослушанных и самостоятельно прочитанных произведений, определять их главную мысль;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различать художественные, научно-попу</w:t>
      </w:r>
      <w:r w:rsidR="007F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лярные и справочные тексты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по содержанию произведения и вести диалог о произведении, героях и их поступках;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называть произведение и книгу, объяснять заглавие произведения и его соответствие содержанию;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понимать и оценивать поведение героев произведения с морально-этических позиций, и обогащать свой эмоционально-духовный опыт;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синонимы к словам из текста произведения и осознавать контекстное и прямое значение слов;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текстах произведений эпитеты, сравнения и обращения, пословицы;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вслух целыми словами в темпе, соответствующем возможностям второклассника и позволяющем понять прочитанное (не менее55–60 слов в минуту);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молча (про себя) небольшие произведения под контролем учителя;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первичным, изучающим и поисковым видами чтения по собственному желанию и в зависимости от цели чтения;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текс ты изученных произведений по готовому плану и овладевать алгоритмом подготовки пересказов;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изученные произведения по темам, жанрам, авторской принадлежност</w:t>
      </w:r>
      <w:r w:rsidR="007F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типы книг: книга-произведение и книга-сборник; книги-сборники по темам и жанрам.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нравственное содержание прочитанного, давать оценку поступкам героев, высказывать свое мнение о произведении;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авторскую точку зрения, аргументировано соглашаться или не соглашаться с авторским мнением;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аппаратом книг разного типа (книг-произведений, книг -сборников) и классифицировать их по жанрам, темам, авторам;</w:t>
      </w:r>
    </w:p>
    <w:p w:rsidR="00C04BAB" w:rsidRPr="005343FF" w:rsidRDefault="00C04BAB" w:rsidP="003401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пользоваться фондом школьной библиотеки для отбора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книгпо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теме, жанру или авторской принадлежности.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622423"/>
          <w:sz w:val="28"/>
          <w:szCs w:val="28"/>
          <w:lang w:eastAsia="ru-RU"/>
        </w:rPr>
        <w:t>Раздел «Литературоведческая пропедевтика»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 научится: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стихотворный и прозаический тексты;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особенности жанров произведений (сказок, рассказов, стихотворений, загадок);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в речи изученные литературоведческие </w:t>
      </w:r>
      <w:proofErr w:type="gram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понятия(</w:t>
      </w:r>
      <w:proofErr w:type="gram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сказка, рассказ, стихотворение, сказки о животных, бытовые и волшебные, обращение, диалог, произведение, автор произведения, герой произведения, сравнение, эпитет).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Ученик может научиться: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к словам синонимы, понимать прямое и контекстное значения слов;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в речи изученные литературоведческие понятия;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читать диалоги и монологи героев.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«Творческая деятельность»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 научится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особенности образов героев произведения, выбирать роль героя и читать его реплики в соответствии с образом, созданным автором произведения;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инсценировать небольшие произведения (сказки, басни) или отдельные эпизоды;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сказки от лица героя;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героях произведения;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истории с героями произведений.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иллюстрировать словесно отдельные эпизоды произведений;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проекты коллективно или в группах по темам «Народные</w:t>
      </w:r>
    </w:p>
    <w:p w:rsidR="00C04BAB" w:rsidRPr="005343FF" w:rsidRDefault="00C04BAB" w:rsidP="00776A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сказки», «Книги о детях», «Сказки о животных», «Животные — герои</w:t>
      </w:r>
    </w:p>
    <w:p w:rsidR="00C04BAB" w:rsidRPr="005343FF" w:rsidRDefault="00C04BAB" w:rsidP="00776A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литературных произведений»;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по образцу небольшие произведения (истории, комиксы).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622423"/>
          <w:sz w:val="28"/>
          <w:szCs w:val="28"/>
          <w:lang w:eastAsia="ru-RU"/>
        </w:rPr>
        <w:t>Раздел «Чтение: работа с информацией»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 научится: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информацию о героях произведений, об авторе, книге;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таблицами и схемами, использовать информацию</w:t>
      </w:r>
    </w:p>
    <w:p w:rsidR="00C04BAB" w:rsidRPr="005343FF" w:rsidRDefault="00C04BAB" w:rsidP="00776A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для характеристики произведения, книги, героев;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таблицы и схемы недостающей информацией;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произведения по таблицам, схемам, моделям; дополнять, исправлять, уточнять.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 может научиться: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находить информацию в учебнике и справочнике;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информацию о книге, пользуясь ее аппаратом;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информацию о предметах, явлениях природы в текстах</w:t>
      </w:r>
    </w:p>
    <w:p w:rsidR="00C04BAB" w:rsidRPr="005343FF" w:rsidRDefault="00C04BAB" w:rsidP="00776A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научно-популярных произведений и справочниках;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полученную из текста информацию с информацией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готовых таблиц и схем.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>Учебно-тематическое планирование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7667"/>
        <w:gridCol w:w="3844"/>
      </w:tblGrid>
      <w:tr w:rsidR="00C04BAB" w:rsidRPr="005343FF" w:rsidTr="007F56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d567346c8d57a92082a73b6a26c55190bf58751b"/>
            <w:bookmarkStart w:id="8" w:name="2"/>
            <w:bookmarkEnd w:id="7"/>
            <w:bookmarkEnd w:id="8"/>
            <w:r w:rsidRPr="00534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C04BAB" w:rsidRPr="005343FF" w:rsidTr="007F56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ч</w:t>
            </w:r>
          </w:p>
        </w:tc>
      </w:tr>
      <w:tr w:rsidR="00C04BAB" w:rsidRPr="005343FF" w:rsidTr="007F56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Басни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 ч</w:t>
            </w:r>
          </w:p>
        </w:tc>
      </w:tr>
      <w:tr w:rsidR="00C04BAB" w:rsidRPr="005343FF" w:rsidTr="007F56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 А. С. Пушкина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ч</w:t>
            </w:r>
          </w:p>
        </w:tc>
      </w:tr>
      <w:tr w:rsidR="00C04BAB" w:rsidRPr="005343FF" w:rsidTr="007F56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русских поэтов.</w:t>
            </w:r>
          </w:p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И. Тютчев, А. Н. Майков, А. А. Фет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</w:t>
            </w:r>
          </w:p>
        </w:tc>
      </w:tr>
      <w:tr w:rsidR="00C04BAB" w:rsidRPr="005343FF" w:rsidTr="007F56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 Л. Толстого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ч</w:t>
            </w:r>
          </w:p>
        </w:tc>
      </w:tr>
      <w:tr w:rsidR="00C04BAB" w:rsidRPr="005343FF" w:rsidTr="007F56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Н. Некрасова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ч</w:t>
            </w:r>
          </w:p>
        </w:tc>
      </w:tr>
      <w:tr w:rsidR="00C04BAB" w:rsidRPr="005343FF" w:rsidTr="007F56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А. П. Чехова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</w:t>
            </w:r>
          </w:p>
        </w:tc>
      </w:tr>
      <w:tr w:rsidR="00C04BAB" w:rsidRPr="005343FF" w:rsidTr="007F56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 зарубежных писателей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</w:t>
            </w:r>
          </w:p>
        </w:tc>
      </w:tr>
      <w:tr w:rsidR="00C04BAB" w:rsidRPr="005343FF" w:rsidTr="007F56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русских поэтов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ч</w:t>
            </w:r>
          </w:p>
        </w:tc>
      </w:tr>
      <w:tr w:rsidR="00C04BAB" w:rsidRPr="005343FF" w:rsidTr="007F56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Д. Н. Мамина-Сибиряка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</w:t>
            </w:r>
          </w:p>
        </w:tc>
      </w:tr>
      <w:tr w:rsidR="00C04BAB" w:rsidRPr="005343FF" w:rsidTr="007F56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А. Куприна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</w:t>
            </w:r>
          </w:p>
        </w:tc>
      </w:tr>
      <w:tr w:rsidR="00C04BAB" w:rsidRPr="005343FF" w:rsidTr="007F56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С. Есенина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</w:t>
            </w:r>
          </w:p>
        </w:tc>
      </w:tr>
      <w:tr w:rsidR="00C04BAB" w:rsidRPr="005343FF" w:rsidTr="007F56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К. Г. Паустовского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ч</w:t>
            </w:r>
          </w:p>
        </w:tc>
      </w:tr>
      <w:tr w:rsidR="00C04BAB" w:rsidRPr="005343FF" w:rsidTr="007F56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 С. Маршака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</w:t>
            </w:r>
          </w:p>
        </w:tc>
      </w:tr>
      <w:tr w:rsidR="00C04BAB" w:rsidRPr="005343FF" w:rsidTr="007F56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Л. Пантелеева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</w:t>
            </w:r>
          </w:p>
        </w:tc>
      </w:tr>
      <w:tr w:rsidR="00C04BAB" w:rsidRPr="005343FF" w:rsidTr="007F56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А. Гайдара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ч</w:t>
            </w:r>
          </w:p>
        </w:tc>
      </w:tr>
      <w:tr w:rsidR="00C04BAB" w:rsidRPr="005343FF" w:rsidTr="007F56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М. Пришвина  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</w:t>
            </w:r>
          </w:p>
        </w:tc>
      </w:tr>
      <w:tr w:rsidR="00C04BAB" w:rsidRPr="005343FF" w:rsidTr="007F56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зарубежных писателей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ч</w:t>
            </w:r>
          </w:p>
        </w:tc>
      </w:tr>
      <w:tr w:rsidR="00C04BAB" w:rsidRPr="005343FF" w:rsidTr="007F56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C04BAB" w:rsidRPr="005343FF" w:rsidTr="007F56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 ч</w:t>
            </w:r>
          </w:p>
        </w:tc>
      </w:tr>
    </w:tbl>
    <w:p w:rsidR="007F5662" w:rsidRPr="007F5662" w:rsidRDefault="007F5662" w:rsidP="007F5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</w:pPr>
      <w:r w:rsidRPr="007F5662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lastRenderedPageBreak/>
        <w:t>Литературное чтение</w:t>
      </w:r>
    </w:p>
    <w:p w:rsidR="007F5662" w:rsidRPr="007F5662" w:rsidRDefault="007F5662" w:rsidP="007F5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</w:pPr>
      <w:r w:rsidRPr="007F5662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>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9"/>
        <w:gridCol w:w="14"/>
        <w:gridCol w:w="1262"/>
        <w:gridCol w:w="16"/>
        <w:gridCol w:w="2073"/>
        <w:gridCol w:w="14"/>
        <w:gridCol w:w="721"/>
        <w:gridCol w:w="16"/>
        <w:gridCol w:w="1096"/>
        <w:gridCol w:w="16"/>
        <w:gridCol w:w="1727"/>
        <w:gridCol w:w="46"/>
        <w:gridCol w:w="14"/>
        <w:gridCol w:w="2119"/>
        <w:gridCol w:w="901"/>
        <w:gridCol w:w="14"/>
        <w:gridCol w:w="1398"/>
        <w:gridCol w:w="14"/>
        <w:gridCol w:w="1653"/>
        <w:gridCol w:w="587"/>
      </w:tblGrid>
      <w:tr w:rsidR="007F5662" w:rsidRPr="007F5662" w:rsidTr="007F5662">
        <w:trPr>
          <w:trHeight w:val="88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№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Наименование раздела программы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Элементы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содержания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Требования к уровню подготовленности учащихся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Элементы дополнительного содержания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Домашнее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задание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7F5662" w:rsidRPr="007F5662" w:rsidTr="007F5662">
        <w:trPr>
          <w:trHeight w:val="1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11</w:t>
            </w:r>
          </w:p>
        </w:tc>
      </w:tr>
      <w:tr w:rsidR="007F5662" w:rsidRPr="007F5662" w:rsidTr="007F5662">
        <w:trPr>
          <w:trHeight w:val="1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Устное народное творчество. (16 часов)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Малые формы фольклора: загадки. Загадка-сказка «Старик-годовик»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Загадки, виды загадок. Пословицы, темы пословиц, особенности построения. Сравнение пословиц, загадок и скороговорок. Упражнение в выразительном чтении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Знать: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жанры произведений: малые фольклорные жанры, народная сказка, былина;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особенности народной сказки (замедленность действий, повторы, наличие волшебных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превращений; присказки, зачины и их варианты, идея победы добра над злом);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различия жанров.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Уметь: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называть произведения и выделять их особенности;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определять тему и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жанр произведения;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называть и сравнивать героев (положительных и отрицательных);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3, чтение; тетрадь № 1, с. 7, задание 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F5662">
        <w:trPr>
          <w:trHeight w:val="99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Малые формы фольклора: пословицы.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4–5, чтение, выполнение заданий; тетрадь, с. 9, задание 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F5662">
        <w:trPr>
          <w:trHeight w:val="174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3–4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Малые формы фольклора: русские народные сказки. «Самое дорогое», «Про Ленивую и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Радивую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Самостоятельное чтение сказки. Определение жанра. особенности народной сказки: замедленность действия за счет повторов, наличие волшебных превращений, идея победы добра над злом, 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Вводный контроль техники чтения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Присказка, зачин, концовка сказки. Выделение языковых средств художественной выразительности. Работа со справочниками с целью толкования слов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с. 13–22, пересказ; тетрадь,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11, задание 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F5662">
        <w:trPr>
          <w:trHeight w:val="1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br w:type="page"/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определение главной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мысли.Выяв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ление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характера героя, его поступков и их мотивов. Пересказ сказки от лица одного героя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– определять главную мысль сказки;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– делить текст на части, озаглавливать части, составлять словесный или картинный план и пересказывать по плану произведение или отдельные эпизоды;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сравнивать сказки (былины) разных народов;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самостоятельно и по заданию находить в тексте с определенной целью отдельные отрывки,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эпизоды, выражения, слова;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характеризовать особенности речи сказителя;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использовать при чтении средства выразительности: темп, пауза, интонация; – работать с книгой: пользоваться выходными данными, оглавлением, аннотацией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F5662">
        <w:trPr>
          <w:trHeight w:val="1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Литературное слушание. Сказки о животных. «Лиса и Котофей Иванович», «Дрозд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Еремеевич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Самостоятельное чтение или слушание сказки. Сравнение сказок разных народов: главная мысль, герои, события и их последовательность. Герои сказки: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положительные и отрицательные. Работа с книгой: предисловие, послесловие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26–31, выполнение заданий; тетрадь, с. 14, задание 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F5662">
        <w:trPr>
          <w:trHeight w:val="1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Сказки с загадками. Русская народная сказка «Дочь-семилетка»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Самостоятельное чтение или слушание сказки. Выделение особенностей сказок с загадками. наблюдение за развитием событий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22–27, чтение, выполнение заданий; тетрадь, с. 17, задание 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F5662">
        <w:trPr>
          <w:trHeight w:val="1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br w:type="page"/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деление сказки на части по готовому плану, выразительн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ое чтение по частям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F5662">
        <w:trPr>
          <w:trHeight w:val="1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7–8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Волшебная русская народная сказка «Царевич Нехитер-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Немудер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». О присказках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Понятие: волшебные сказки. Герои сказки. Развитие событий и их последовательность. Деление на части и составление плана, выборочное выразительное чтение по частям. Обучение художественному пересказу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28–37, художественный пересказ; тетрадь, с. 20, задание 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F5662">
        <w:trPr>
          <w:trHeight w:val="1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Литературное слушание.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Русские народные сказки «Елена Премудрая», «Умная внучка (в пер. А. Платонова)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Слушание сказки.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Сравнение книг с бытовыми, волшебными и сказками о животных. наблюдение за развитием событий. деление сказки на части по готовому плану, выразительное чтение по частям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с. 31–38, 98–106, пересказ по выбору; тетрадь, с. 21, задания 5, 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F5662">
        <w:tblPrEx>
          <w:jc w:val="left"/>
        </w:tblPrEx>
        <w:trPr>
          <w:trHeight w:val="150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Малые формы фольклора: скороговорки,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потешки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Общее понятие о скороговорках, особенности их построения и чтения. Сравнение пословиц,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загадок и скороговорок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37–38, задания 2, 3.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4, 6–7; тетрадь, с. 23, задание 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F5662">
        <w:tblPrEx>
          <w:jc w:val="left"/>
        </w:tblPrEx>
        <w:trPr>
          <w:trHeight w:val="150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Проверочный урок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Обобщение по разделу. Литературная игра. Выставка прочитанных книг. 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Тематический контроль. Самостоятельная работа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Выбор книг на основе рекомендованного списка в библиотеке. Работа с книгами: тип книги, выходные данные, аннотация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Чтение сказок из рубрики «Книжная полка»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Устное народное творчество</w:t>
            </w:r>
          </w:p>
        </w:tc>
      </w:tr>
      <w:tr w:rsidR="007F5662" w:rsidRPr="007F5662" w:rsidTr="007F5662">
        <w:tblPrEx>
          <w:jc w:val="left"/>
        </w:tblPrEx>
        <w:trPr>
          <w:trHeight w:val="1695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Былины. «Добрыня и змей»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Понятие: былина. Самостоятельное чтение или слушание произведени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я. Словарная работа. Определение времени и места событий, выделение описания портрета героя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Былина, особенности былин. Понятия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t>былинный герой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t>сказитель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t>.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39–43, чтение, пересказ; тетрадь, с. 28, задание 6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F5662">
        <w:tblPrEx>
          <w:jc w:val="left"/>
        </w:tblPrEx>
        <w:trPr>
          <w:trHeight w:val="1005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Былины. «Илья Муромец и Соловей-разбойник»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Сравнение былин. Выявление характера героя, 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с. 43–49, задание 5, 6; тетрадь,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29, задание 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F5662">
        <w:trPr>
          <w:trHeight w:val="64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br w:type="page"/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его поступков и их мотивов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F5662">
        <w:trPr>
          <w:trHeight w:val="126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Былины. «Алеша Попович и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Тугарин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Змеевич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», «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Вольга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и Микула»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Выделение языковых средств художественной выразительности (без использования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терминологии)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49–55, задание 5; тетрадь, с. 30, задание 1; с. 31, задание 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F5662">
        <w:trPr>
          <w:trHeight w:val="126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Литературное слушание. Былины. «Про Добрыню Никитича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и Змея Горыныча» «Первый бой Ильи Муромца», «Алеша Попович»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Самостоятельное чтение или слушание произведения. Словарная работа. Осознание последовательности и смысла событий 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Сравнение былин. Работа с элементами книги: титульный лист, оглавление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7–24, чтение; тетрадь, с. 34, задание 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F5662">
        <w:trPr>
          <w:trHeight w:val="126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Былины. Обобщающий урок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Проверочный урок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Обобщение по теме; выставка книг, работа с книгой (выходные данные, аннотация), выполнение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заданий в учебнике и тетради. Связь произведений 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Тематический контроль. Литературная викто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рина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Выбор книг на основе рекомендованного списка в библиотеке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 из рекомендованного списка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78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C0FF9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литературы с произведениями изобразительного искусства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78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Басни.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(5 часа)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Эзоп «Лисица и виноград».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И. Крылов «Лиса и виноград»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 басен. Словарная работа. выделение главной мысли басни (мораль). Работа над жанром. Сравнение жанров: сказка,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басня. Отличие басни от сказки. Сравнение басен Эзопа и Крылова: персонажи, форма (стихотворная или прозаическая). Работа с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внутритекстовой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иллюстрацией. Выразительное чтение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литературоведческие понятия: басня, мораль;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о структуре басни;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о художественных особенностях басни.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Уметь: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– правильно называть басни из круга детского чтения;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различать сказку и басню;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сравнивать героев басни;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выделять особенности басен Эзопа и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И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. А. Крылова;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выразительно читать басни с листа и наизусть;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работать с книгами басен: выбирать, рассматривать, читать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Структура и художественные особенности басни (иносказание, аллегория, крылатые слова, устойчив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ые сочетания, меткость языка, юмор).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Выбор книг на основе рекомендованного списка в библиотеке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Учебник,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с. 58–60, выразительное чтение; тетрадь,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37, задание 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78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И. Крылов «Ворона и лисица», Эзоп «Ворон и лисица»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Формулирование личной оценки героев басни. упражнение в выразительн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ом чтении 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60–62, выразительное чтение наизусть.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8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C0FF9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(выбор темпа и тона, передача интонацией отношения к героям).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внутритекстовой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иллюстрацией.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Выделение частей басни, главной мысли (морали). Выбор интонации для чтения диалога Волка и Ягненка.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Упражнение в выразительном чтении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 из рекомендованного списка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47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Литературное слушание. И. Крылов «Петух и Жемчужное Зерно», «Волк и Ягненок»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 из рекомендованного списка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219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Басни. Эзоп «Голубь, который хотел пить», «Бесхвостая Лиса»,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А. Е. Измайлов «Филин и Чиж», И. А. Крылов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«Крестьянин и работник»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с. 107–110, чтение; тетрадь,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2, 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202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Басни. «Проверьте себя»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Проверочный урок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по разделу. выставка прочитанных книг. Работа с книгами басен. Конкурс чтецов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Тематический контроль. Конкурс чтецов басен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 басен, составление аннотации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78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Произведения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А. С. Пушкина.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(10 часов)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А. С. Пушкин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«У лукоморья дуб зеленый…»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читательского опыта детей. Слушание. работа с текстом и текстовой иллюстраци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ей. Упражнения в выразительном чтении: определение задач чтения, наблюдение за употреблением знаков препинания, выбор тона и темпа чтения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литературоведческие понятия: литературная сказка, стих, стихотворная строка, рифма,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ритм.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Уметь: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находить сходства и различия литературной и народной сказки (герои, структура, язык произведения);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ставить задачу для выразительного чтения, использовать интонации, соответствующие смыслу текста;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находить эпитеты, устойчивые эпитеты и олицетворения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(без введения терминологии)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в тексте и употреблять их в речи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Представление об эпитетах, устойчивые эпитеты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с. 63–65, выразительное чтение наизусть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22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чтение. А. С. Пушкин «Бой Руслана с головой» (отрывок из поэмы «Руслан и Людмила»)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Слушание. Связь произведений литературы с музыкой. Работа с текстом: чтение и деление на части,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составление словесного плана. Словарная работа. Работа с текстовой иллюстрацией. Упражнение в выразительном чтении, описание героев. Их поведения, чувств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Поэма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 из рекомендованного списка; тетрадь, с. 47, задание 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72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24–26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А. С. Пушкин «Сказка о царе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Салтане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Жанр произведения: литературная сказка в стихах. Сравнение с народной сказкой. Выявление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главной мысли и системы событий. Работа с образами героев. Выразительное чтение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Выделение языковых средств художественной выразительности (без использо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вания терминологии)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с. 65–95, выразительное чтение; тетрадь,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51, задание 8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Заучивание отрывка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96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27–28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Литературное слушание и работа с детской книгой «Сказки Пушкина» К. Г. Паустовский.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t>Дополнительное чтение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. А. С. Пушкин «Сказка о мертвой царевне и семи богатырях», «Сказка о попе и о работнике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его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Балде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»; Э. Бабаев «Там лес и дол видений полны»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 сказки. Рассматривание книг со сказками А. С. Пушкина. Словарная работа. Деление текста на части, составление плана. Выборочное выразительное чтение по частям. Выставка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книг «Сказки Пушкина». Работа с аппаратом книги, составление краткой аннотации к книге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99–100.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50–78, чтение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70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29–30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А. С. Пушкин. Стихи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самостоятельное чтение или слушание стихотворений. Сравнение стихотворений: автор, жанр, тема, заглавие. Упражнение в выразительном чтении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Выделение языковых средств художественной выразительности (олицетворение). Поиск олицетворений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с. 95–97,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98–99, выразительное чтение или чтение наизусть (по выбору)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213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Обобщение по разделу «Произведения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А. С. Пушкина»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Проверочный урок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по разделу. Литературная игра «Сказки Пушкина»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Тематический контроль. Самостоятельная работа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Выбор книг на основе рекомендованного списка в библиотеке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 из рекомендованного списка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202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Стихи русских поэтов.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Ф. И. Тютчев,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А. Н. Майков,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А. А. Фет.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(5 часов)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Ф. И. Тютчев «Есть в осени первоначальной…», «Чародейкою Зимою…»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Обобщение читательского опыта. Слушание стихотворения. Словарная работа. Определение темы чтения, содержание стихотворения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(мысли и чувства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поэта), упражнения в выразительном чтении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Уметь: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находить слова, выражающие чувства и мысли поэта;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понимать содержание стихотворения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(мысли и чувства поэта);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самостоятельно готовить стихотворение для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выразительного чтения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Выделение языковых средств художественной выразительности. Стихотворная строка. Строфа, рифма, ритм стиха.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Выбор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книг в библиотеке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102–104, выучить наизусть стихотворение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26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А. Майков «Осень»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Слушание. Словарная работа. Определение темы чтения, содержание стихотворения (мысли и чувства поэта). Поиск слов, выражающих чувства и мысли поэта. Упражнение в выразительном чтении.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Сравнение стихотворений: строение, тема, содержание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(ставить задачу чтения, определять интонационный рисунок, подчеркивать голосом языковые средства художественной выразительности);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выразительно читать стихотворение;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давать оценку своему чтению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изучаемойтеме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, опираясь на данные обложки и титульного листа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104–105, задание 4; тетрадь, с. 63, задание 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26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А. Фет «Мама! Глянь-ка из окошка…», «Кот поет, глаза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прищуря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Самостоятельное чтение. Сравнение текстов стихов А. Фета. Самостоятельная подготовка выразительного чтения одного из стихов, самооценка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106–107, выразительное чтение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85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Литературное слушание. И. Бунин «Листопад»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Выставка книг «Стихи для детей»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с. 111–116, выразительное чтение наизусть 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420"/>
          <w:jc w:val="center"/>
        </w:trPr>
        <w:tc>
          <w:tcPr>
            <w:tcW w:w="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по разделу «Стихи русских поэтов»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Проверочный урок</w:t>
            </w:r>
          </w:p>
        </w:tc>
        <w:tc>
          <w:tcPr>
            <w:tcW w:w="1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по разделу. Выставка книг. Работа с книгой: тип книги, автор, заглавие. Оглавление, составление аннотации. Конкурс чтецов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Тематический контроль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 стихов русских поэтов о природе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90"/>
          <w:jc w:val="center"/>
        </w:trPr>
        <w:tc>
          <w:tcPr>
            <w:tcW w:w="1425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II четверть</w:t>
            </w:r>
          </w:p>
        </w:tc>
      </w:tr>
      <w:tr w:rsidR="007F5662" w:rsidRPr="007F5662" w:rsidTr="007C0FF9">
        <w:trPr>
          <w:trHeight w:val="3285"/>
          <w:jc w:val="center"/>
        </w:trPr>
        <w:tc>
          <w:tcPr>
            <w:tcW w:w="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1–2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Произведения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Л. Толстого (11 часов)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Л. Толстой. Сказка «Два брата». Басня «Белка и волк»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Обобщение читательского опыта. Самостоятельная работа со сказкой: чтение, определение жанра, деление текста на части,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составление плана, выбор пословицы, выражающей главную мысль сказки. Слушание басни. сравнение жанров, выделение их особенностей. Особенности басни в прозаической форме,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Уметь: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называть произведения Л. Н. Толстого разных жанров (в рамках программы);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различать художественные рассказы (повествование и описание) и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научно-познавательные рассказы;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работать с научно-познавательным текстом (выделять факты и их описания);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называть героев произведения, понимать их эмоционально-нравственные переживания;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с. 109–111, пересказ сказки по плану; тетрадь, с. 70, задание 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63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C0FF9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выделение морали. Чтение по ролям 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понимать содержание литературного произведения,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выделять события или систему событий, составляющих основу художественного произведения, определять главную мысль;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делить текст на композиционные части;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участвовать в диалоге при обсуждении произведения, выражать свое мнение;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рассказывать и пересказывать по готовому плану;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– уметь представлять прочитанную книгу;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работать с книгами-справочниками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(словарями, энциклопедиями)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88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3–4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Литературное слушание. Л. Н. Толстой «Работник Емельян и пустой барабан»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Особенности сказок Л. Н. Толстого. Вид сказок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78–87, пересказ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88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5–6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Л. Толстой. рассказы «Зайцы», «Лебеди».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t>Дополнительное чтение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. «Лев и собачка»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Самостоятельное чтение. Работа с текстом: выявление сходства и различия. Научно-познавательные и художественные рассказы (сравнение жанров). Выделение в научно-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познава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-тельном тексте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фактов и их описание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Выделение фактов из текста. Сравнение рассказов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111–114, пересказ; тетрадь, с. 75, задания 1–2.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 из рекомендованного списка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8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Л. Толстой «Прыжок»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Слушание. Обсуждение произведения: понимание переживаний героев, формулирование личной оценки героя, аргументация своего мнения. 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Работа со справочно-энциклопедической литературой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115–118, пересказ; тетрадь, с. 78, задание 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8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Былина «Как боролся русский богатырь»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118–120, рассказывание былины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51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Разножанровые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произведения. Рассказ «Прыжок», былина «Как боролся русский богатырь»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Определение главной мысли. Деление текста на части, составление плана. Выразитель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ное чтение по частям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Сюжетно-композиционный треугольник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51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Литературное слушание. Книги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Л. Н. Толстого.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t>Дополнительное чтение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рассказов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Л. Толстого «Ореховая ветка», А. Сергеенко «Как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Л. Н. Толстой рассказывал сказку об огурцах»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Справка об авторе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с. 88–98, чтение; тетрадь,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82, задание 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51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Произведения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Л. Толстого. Обобщающий урок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Проверочный урок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Обобщение по разделу. Работа с книгами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Л. Н. Толстого: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деление по жанрам, работа с аппаратом книги, составление аннотаций, зачитывание эпизодов. 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Тематический контроль. Само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стоятельная работа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6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Произведения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Н. Некрасова.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(7 часов)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Н. Некрасов «Крестьянские дети».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К. И. Чуковский «Мужичок с ноготок»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Слушание. Словарная работа. Определение темы чтения. Введение понятия «лирический герой», поиск слов, выражений, показывающих отношение автора к герою (выборочное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чтение). Упражнение в выразительном чтении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называть имя, отчество и фамилию поэта;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называть произведения Н. А. Некрасова (в рамках программы);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понятия «лирический герой», «сказочный» и «реальный».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Уметь: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находить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справку о поэте в книгах- справочниках;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использовать языковые средства художественной выразительности для понимания содержания стихотворения;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самостоятельно готовить стихотворение для выразительного чтения;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читать выразительно подготовленные тексты стихов, выбирая соответствующ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ую содержанию и смыслу текста интонацию;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123, выразительное чтение отрывка наизусть; тетрадь, с. 86, задание 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17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Литературное слушание. Н. Некрасов «Крестьянские дети» (полный текст)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Упражнение в выразительном чтении отрывка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118–124, выразительное чтение одного отрывка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1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Н. Некрасов «Славная осень»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Самостоятельное чтение, работа над стихотворением «Славная осень»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Выделение языковых средств художественной выразительности (сравнения, звукопись). Поиск сравнений в тексте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стихотворения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128, наизусть; тетрадь, с. 88, задание 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4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«Зеленый шум».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К. И. Чуковский «Зеленый шум»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 стихотворения «Зеленый шум» и статьи К. Чуковского. Работа над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содержанием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 из рекомендованного списка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26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Стихи о природе.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Н. Некрасов «Мороз-воевода»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Урок изучающего чтения 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Слушание. Словарная работа. Создание словесного образа Мороза-воеводы. Упражнение в выразительном чтении песни Мороза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выражать свое отношение к прочитанному;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работать с аппаратом книг стихов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Н. А. Некрасова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с. 129–131, выразительное чтение; тетрадь,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91, задание 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2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Произведения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Н. Некрасова.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К. И. Чуковский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«О стихах Н. А. Некрасова».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t>Дополнительное чтение.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Н.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А. Некрасов «Саша», «Перед дождем»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Работа с книгами Н. Некрасова. Составление справки об авторе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Работа со справочно-энциклопедической литературой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Учебник, с. 132.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с. 124–126, выразительное чтение; тетрадь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№ 1, с. 91–92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2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по разделу «Стихи русских поэтов»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Проверочный урок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по разделу</w:t>
            </w:r>
          </w:p>
        </w:tc>
        <w:tc>
          <w:tcPr>
            <w:tcW w:w="2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Тематический контроль.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132–133, задание 8, тетрадь № 1, с. 94, задание 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57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Произведения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А. П. Чехова.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(6 часов)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А. П. Чехов «Степь»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Введение в круг чтения произведений А. П. Чехова. Слушание. Определение жанра рассказа, выборочное чтение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(выбор описания в тексте), деление текста на части, составление плана.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Самостоятельная подготовка выразительного чтения любой части. Обучение художественному пересказу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Уметь: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называть имя, отчество и фамилию писателя;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называть произведения А. П. Чехова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(в рамках программы);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сравнивать и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различать рассказ-описание и рассказ-повествование;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находить в тексте описания портрета героя, интерьера, пейзажа;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понимать главную мысль, объяснять заглавия (заглавие-жанр, заглавие – имя героя, заглавие – главная мысль);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участвовать в диалоге при обсуждении произведения, выражать свое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отношение к прочитанному;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передавать краткое содержание изученного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произведе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134–136, задание 4; тетрадь, с. 95, задание 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249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А. П. Чехов «Белолобый», И. С. Тургенев «Лес и степь»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Слушание, выявление главной мысли, комментирование заглавия. Определение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жанра рассказа. Аналитическое чтение по частям: образы героев, отношение автора к героям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Промежуточный контроль техники чтени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я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 из рекомендованного списка.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Краткий пересказ по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плану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94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C0FF9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Подготовка собственных высказываний по заданным темам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ния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пересказыватьтекст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, сохраняя его художественные особенности;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читать выразительно подготовленное произведение или эпизод;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пользоваться предисловием и послесловием в книгах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26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21–22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А. Чехов «Ванька».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t>Дополнительное чтение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Н. Шер «О рассказах А. П. Чехова»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Слушание. Определение жанра. Словарная работа.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Перечитывание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и выделение главной мысли,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композиционных частей, комментирование заголовка. Выборочное чтение: поиск описания героя, отношения автора к герою произведения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136–143, 144 составление рассказа о Ваньке по готовому плану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93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Литературное слушание. Книги о животных. Рассказ Л. Андреева «Кусака»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с. 132–140, чтение, выполнение заданий 3, 4 в тетради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(с. 100)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24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Обобщение по разделу «Проверьте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себя»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Проверочный урок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Обобщение по разделу. Справочный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материал об авторе. 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Тематический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контроль. 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42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C0FF9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Выполнение самостоятельной работы, самооценка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361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Сказки зарубежных писателей. (4 часа)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Ш. Перро «Подарки феи»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Слушание, выявление сходства сказок народов мира, отечественных и зарубежных писателей. Выделение главной мысли, комментирование заглавия. Характеристика героев,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данная автором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(выборочное чтение). Деление текста на части, составление плана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имена зарубежных писателей-сказочников и названия произведений (в рамках программы).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Уметь: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различать сказки народные и литературные;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определять героев положительных и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отрицательных, определять отношение автора к героям и выражать свое отношение к ним;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передавать сюжет сказки, находить его части;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сравнивать сказки народов мира (видеть их сходство и различие), а также сказки отечественных и зарубежных писателей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с. 145–150, рассказ о фее по плану; тетрадь,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102, задание 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229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Топелиус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«Солнечный луч в ноябре».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Дополнительное чтение Ц.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Топелиус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«Зимняя сказка»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Самостоятельное чтение сказки. Выявление особенностей сказки. Выборочное чтение: описание земли, трав, волн, Солнечного луча. 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с. 150–157, чтение; тетрадь,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103, задание 3. Хрестоматия,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236–248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840"/>
          <w:jc w:val="center"/>
        </w:trPr>
        <w:tc>
          <w:tcPr>
            <w:tcW w:w="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C0FF9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Выразительное чтение по ролям отрывка. Деление текста на части по готовому плану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840"/>
          <w:jc w:val="center"/>
        </w:trPr>
        <w:tc>
          <w:tcPr>
            <w:tcW w:w="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Литературное слушание. «В мире сказок». Сказки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Г.-Х. Андерсена «Снеговик» и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бр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. Гримм «Умная дочь крестьянская»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Слушание сказок, повторение сказок-загадок, самостоятельное чтение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с. 226–236, чтение; тетрадь,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106, задания 1–2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840"/>
          <w:jc w:val="center"/>
        </w:trPr>
        <w:tc>
          <w:tcPr>
            <w:tcW w:w="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по разделу «В мире сказок»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Проверочный урок</w:t>
            </w:r>
          </w:p>
        </w:tc>
        <w:tc>
          <w:tcPr>
            <w:tcW w:w="1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по разделу. Выставка книг, работа с книгой. Литературная игра</w:t>
            </w: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Тематический контроль. Литературн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ая викторина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35"/>
          <w:jc w:val="center"/>
        </w:trPr>
        <w:tc>
          <w:tcPr>
            <w:tcW w:w="1425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III четверть</w:t>
            </w:r>
          </w:p>
        </w:tc>
      </w:tr>
      <w:tr w:rsidR="007F5662" w:rsidRPr="007F5662" w:rsidTr="007C0FF9">
        <w:trPr>
          <w:trHeight w:val="1440"/>
          <w:jc w:val="center"/>
        </w:trPr>
        <w:tc>
          <w:tcPr>
            <w:tcW w:w="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Стихи русских поэтов.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(7 часов)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И. Никитин «Русь»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Слушание. Словарная работа. Определение темы и содержания стихотворения. 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Знать: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имена русских поэтов и их произведения;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понятия: тон, темп, ритм стихотворения.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Выделение языковых средств художественной выразительности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4–8, выразительное чтение; тетрадь № 2, с. 6, задание 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C0FF9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Деление на части, выразительное чтение подготовленной части</w:t>
            </w: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И. Никитин «Утро»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Чтение и работа со справочной статьей об авторе. Слушание. Словарная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работа, выявление главной мысли и содержания стихотворения. Выразительное чтение стихотворения</w:t>
            </w:r>
          </w:p>
        </w:tc>
        <w:tc>
          <w:tcPr>
            <w:tcW w:w="21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Уметь: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выделять языковые средства художественной выразительности;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– понимать содержание стихотворения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(мысли и чувства автора);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самостоятельно готовить стихотворения для выразительного чтения;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передавать содержание стихотворения, свои чувства через выразительное чтение (с листа и наизусть)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Работа над логическим ударением, выделени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е слов, на которые падает логическое ударение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с. 8–10, выразительное чтение наизусть любой части;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тетрадь, с. 8, задание 6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И. Суриков «Детство»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Чтение и работа со справочной статьей об авторе. Слушание. Словарная работа, выявление главной мысли и содержания стихотворения. Деление на части по готовому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плану, выделение описания</w:t>
            </w:r>
          </w:p>
        </w:tc>
        <w:tc>
          <w:tcPr>
            <w:tcW w:w="21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10–14, выразительное чтение наизусть любой части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C0FF9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картин, выразительное чтение по частям</w:t>
            </w:r>
          </w:p>
        </w:tc>
        <w:tc>
          <w:tcPr>
            <w:tcW w:w="21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Литературное слушание. Стихи русских поэтов.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t>Дополнительное чтение.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И. С. Никитин «Помню я: бывало няня…»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Слушание. Работа с книгой</w:t>
            </w:r>
          </w:p>
        </w:tc>
        <w:tc>
          <w:tcPr>
            <w:tcW w:w="21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с. 129–130, выразительное чтение; тетрадь,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12, задание 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26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С. Дрожжин «Привет», «Зимний день»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Чтение. Объяснение заглавия стихотворения. Сравнение тем стихотворений и их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интонационных рисунков. Подготовка к выразительному чтению. Справка об авторе</w:t>
            </w:r>
          </w:p>
        </w:tc>
        <w:tc>
          <w:tcPr>
            <w:tcW w:w="21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14–15, наизусть по выбору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26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Литературное слушание. Стихи о Родине.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t>Дополнительное чтение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. Ф. Н. Глинка «Москва»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Сравнение стихов по темам, авторам. Подготовка к выразительному чтению</w:t>
            </w:r>
          </w:p>
        </w:tc>
        <w:tc>
          <w:tcPr>
            <w:tcW w:w="21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127–129, выразительное чтение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27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по разделу «Стихи русских поэтов»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Проверочный урок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Обобщение по разделу. Работа с книгами стихов русских поэтов.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Конкурс «Выразительное чтение стихов русских поэтов»</w:t>
            </w: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Тематический контроль. Творческа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я работа «Мой любимый поэт»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27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8–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Произведения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Д. Н. Мамина-Сибиряка.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(7 часов)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Д. Мамин-Сибиряк «Приемыш»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Выявление читательского опыта детей. Справка об авторе. Слушание. Словарная работа. Определение жанра. Обсуждение прослушанного, высказывание собственного мнения. Выделение главной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мысли, авторской позиции, построение сюжета.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Озаглавливание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частей. </w:t>
            </w: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фамилию, имя, отчество, литературный псевдоним автора;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произведения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Д. Н. Мамина-Сибиряка разных жанров.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Уметь: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работать с сюжетом и планом;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пересказывать по плану подробно и кратко;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рассказывать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отдельные эпизоды с сохранением художественных особенностей текста;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17–20, работа со словарем; тетрадь, с. 20, задание 9.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21–24, выразительное чтение диалога автора и Тараса. Краткий пересказ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C0FF9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Аналитическое чтение по частям: обучение краткому пересказу. Работа над образом Тараса: портрет, особенности речи, поступки</w:t>
            </w:r>
          </w:p>
        </w:tc>
        <w:tc>
          <w:tcPr>
            <w:tcW w:w="21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определять авторскую позицию (находить в тексте слова, подтверждающие позицию автора), выделять главную мысль;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читать вслух и про себя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быстро и правильно (не менее 60–70 слов в минуту);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читать выразительно самостоятельно подготовленный эпизод или произведение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309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Д. Мамин-Сибиряк «Умнее всех»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Слушание. выявление авторской позиции, формулирование личной оценки.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повторное чтение по частям и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озаглавливание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. Работа над образами героев. Сравнение жанров: сказка, басня, рассказ</w:t>
            </w:r>
          </w:p>
        </w:tc>
        <w:tc>
          <w:tcPr>
            <w:tcW w:w="21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24–36, выразительное чтение одной из частей сказки; тетрадь, с. 21, задание 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78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12–13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Литературное слушание. Рассказы о животных.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t>Дополнительное чтение.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Д. Мамин-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Сибиряк «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Постойко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Слушание. Беседа по содержанию прочитанного, определение главной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мысли. Чтение по частям, выделение описания приюта, образа героя </w:t>
            </w:r>
          </w:p>
        </w:tc>
        <w:tc>
          <w:tcPr>
            <w:tcW w:w="21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Работа со справочной литературой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Составление справки о породах собак.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Отзыв о прочитанной книге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49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C0FF9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через его речь,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озаглавливание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частей. Комментирование заглавия</w:t>
            </w:r>
          </w:p>
        </w:tc>
        <w:tc>
          <w:tcPr>
            <w:tcW w:w="21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70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по разделу. Рассказы Д. Мамина-Сибиряка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Проверочный урок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по разделу. Выставка книг, представление выбранной книги, составление аннотации</w:t>
            </w:r>
          </w:p>
        </w:tc>
        <w:tc>
          <w:tcPr>
            <w:tcW w:w="21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Тематический контроль. Самостоятельная работа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 из рекомендованного списка «Книги о животных»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84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15–17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Произведение А. Куприна.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(7 часов)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А. И. Куприн «Синяя звезда»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Введение в круг детского чтения произведения А. Куприна. слушание. Выделение главной авторской мысли, отношение автора к героям. Высказывание собственного мнения о произведении. работа над сюжетом. Деление на части,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озаглавливание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. Работа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над образами героев</w:t>
            </w:r>
          </w:p>
        </w:tc>
        <w:tc>
          <w:tcPr>
            <w:tcW w:w="21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произведения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А. И. Куприна разных жанров (в рамках программы).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Уметь: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различать основные жанры произведений А. И. Куприна и их темы;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делить текст на смысловые части и составлять план, пересказывать подробно и кратко по плану;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выделять в тексте описания, использовать их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37–53, тетрадь, с. 27, задание 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319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А. Куприн «Барбос и </w:t>
            </w:r>
            <w:proofErr w:type="spellStart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Жулька</w:t>
            </w:r>
            <w:proofErr w:type="spellEnd"/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54–61, подробный или краткий пересказ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67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t>Дополнительное чтение.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А. Куприн «Собачье счастье»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Слушание.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работа с текстом: комментирование заголовка, определение главной мысли, деление на части, чтение по частям и составление плана, выделение описания,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рассуждения. упражнение в выразительном чтении</w:t>
            </w:r>
          </w:p>
        </w:tc>
        <w:tc>
          <w:tcPr>
            <w:tcW w:w="21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в собственных творческих работах и устной речи;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самостоятельно работать с текстами произведений (читать вслух и молча, определять главную мысль);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выразительно читать (в лицах),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передавать при помощи интонации свое отношение к персонажам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 из рекомендованного списка. Творческая работа: рассказ от лица одного из героев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67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t>Литературное чтение. А. Куприн «Ю-ю»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Слушание рассказа. выставка книг о животных: представление выбранной книги, составление аннотации.</w:t>
            </w:r>
          </w:p>
        </w:tc>
        <w:tc>
          <w:tcPr>
            <w:tcW w:w="21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Хрестоматия, с. 140-155, иллюстрация эпизода рассказа; тетрадь, с. 33, задание 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67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Обобщение по разделу «Рассказы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А. Куприна»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Проверочный урок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по разделу. составление устных рассказов – описаний животных</w:t>
            </w:r>
          </w:p>
        </w:tc>
        <w:tc>
          <w:tcPr>
            <w:tcW w:w="2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Тематический контроль. Самостоятельная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Сочинение с элементами описания «Мой четвероногий друг»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33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Стихи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С. Есенина. (7 часов)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Есенин. Стихи о Родине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читательского опыта. слушание. Работа над содержанием стихотворения (мысли и чувства поэта). упражнение в выразительном чтении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Знать: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стихотворения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Есенина, вошедшие в круг детского чтения;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наизусть 2–3 стихотворения С. Есенина.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Уметь: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определять тему и содержание стихотворения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Выделение языковых средств художественной выразительности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63–64, выучить наизусть стихотворение по выбору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33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С. Есенин. «Нивы сжаты, рощи голы…». Стихи 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 природе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Чтение. Работа над содержанием стихотворения (мысли и чувства поэта). Сравнение стихов: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темы, заглавия, содержания. выразительное чтение, работа над интонацией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 (мысли и чувства автора);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находить языковые средства художественной выразительнос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ти;</w:t>
            </w:r>
          </w:p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передавать содержание стихотворения, свои чувства через выразительное чтение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65, выучить наизусть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33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С. Есенин «Береза».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t>Дополнительное чтение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. Стихи о березе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Чтение. Выделение эпитетов, сравнений, олицетворений, сравнение строф. Выразительное чтение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65–66, выразительное чтение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24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br w:type="page"/>
            </w:r>
            <w:r w:rsidR="007C0FF9"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С. Есенин «Бабушкины сказки»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Слушание. Работа над содержанием стихотворения (мысли и чувства поэта). Повторение: стихи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русских поэтов И. Сурикова, И. Никитина,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А. Пушкина о детстве. Выразительное чтение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66–67, выразительное чтение наизусть; тетрадь, с. 40, задание 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24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Литературное слушание. Стихи русских поэтов. Дополнительное чтение. «Топи да болота…», «Сыплет черемуха снегом», И. С. Тургенев «Деревня»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Слушание стихов. Выставка книг стихов русских поэтов о Родине, природе. Работа с аппаратом книги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с. 117– 118, 130–131, выразительное чтение наизусть </w:t>
            </w: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(по выбору)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160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по разделу «Стихи С. Есенина»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Проверочный урок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Обобщение по разделу. Составление справки о поэте. Выставка книг 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Тематический контроль. Конкурс чтецов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7F5662" w:rsidRPr="007F5662" w:rsidTr="007C0FF9">
        <w:trPr>
          <w:trHeight w:val="78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Библиотечный урок. Стихи русских поэтов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7F5662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Работа с каталогами и библиотечными формулярами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662" w:rsidRPr="007F5662" w:rsidRDefault="007F5662" w:rsidP="007F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</w:tbl>
    <w:p w:rsidR="009C4D65" w:rsidRPr="005343FF" w:rsidRDefault="009C4D65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9"/>
        <w:gridCol w:w="1276"/>
        <w:gridCol w:w="2089"/>
        <w:gridCol w:w="735"/>
        <w:gridCol w:w="1112"/>
        <w:gridCol w:w="1789"/>
        <w:gridCol w:w="2133"/>
        <w:gridCol w:w="901"/>
        <w:gridCol w:w="1412"/>
        <w:gridCol w:w="1667"/>
        <w:gridCol w:w="587"/>
      </w:tblGrid>
      <w:tr w:rsidR="009C4D65" w:rsidRPr="009C4D65" w:rsidTr="009C4D65">
        <w:trPr>
          <w:trHeight w:val="1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29–30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Произведения 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К. Г. Паустовского.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(8 часов)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К. Паустовский «Стальное колечко»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Слушание. Работа с произведением: чтение, выявление главной мысли, деление на смысловые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части, составление плана. Работа над образом Вари, отношение автора к девочке (поисковое чтение). Подготовка выразительного чтения диалога Вари и бойца. Работа над жанром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произведения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К. Г. Паустовского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разных жанров (в рамках программы).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Уметь: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читать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правильно не менее 60 слов в минуту вслух и не менее 80 слов в минуту про себя;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различать художественные и научно-познавательные рассказы;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различать рассказ-повествование, рассказ-описание, юмористический рассказ;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работать с научно-познавательным рассказом (выделять факты и их описания);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самостоятельн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о работать с текстом: прочитать, разделить на смысловые части, составить план;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69–77, подробный пересказ части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«Поиск колечка»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420"/>
          <w:jc w:val="center"/>
        </w:trPr>
        <w:tc>
          <w:tcPr>
            <w:tcW w:w="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29–30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Произведения 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К. Г. Паустовского.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(8 часов)</w:t>
            </w:r>
          </w:p>
        </w:tc>
        <w:tc>
          <w:tcPr>
            <w:tcW w:w="2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К. Паустовский «Стальное колечко»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К. Паустовский «Заячьи лапы»</w:t>
            </w: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3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Слушание. Работа с произведением: чтение, выявление главной мысли, деление на смысловые части, составление плана. Работа над образом Вари, отношение автора к девочке (поисковое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чтение). Подготовка выразительного чтения диалога Вари и бойца. Работа над жанром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произведения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К. Г. Паустовского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разных жанров (в рамках программы).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Уметь: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читать правильно не менее 60 слов в минуту вслух и не менее 80 слов в минуту про себя;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различать художественные и научно-познавательны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е рассказы;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различать рассказ-повествование, рассказ-описание, юмористический рассказ;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работать с научно-познавательным рассказом (выделять факты и их описания);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самостоятельно работать с текстом: прочитать, разделить на смысловые части, составить план;</w:t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Краткий пересказ</w:t>
            </w: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2310"/>
          <w:jc w:val="center"/>
        </w:trPr>
        <w:tc>
          <w:tcPr>
            <w:tcW w:w="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 из рекомендованного списка; тетрадь, с. 53, задание 5</w:t>
            </w:r>
          </w:p>
        </w:tc>
        <w:tc>
          <w:tcPr>
            <w:tcW w:w="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310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</w:tbl>
    <w:p w:rsidR="009C4D65" w:rsidRPr="009C4D65" w:rsidRDefault="009C4D65" w:rsidP="009C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8"/>
          <w:szCs w:val="28"/>
          <w:lang w:eastAsia="ru-RU"/>
        </w:rPr>
      </w:pPr>
      <w:r w:rsidRPr="009C4D65">
        <w:rPr>
          <w:rFonts w:ascii="Times New Roman" w:eastAsia="Times New Roman" w:hAnsi="Times New Roman" w:cs="Times New Roman"/>
          <w:b/>
          <w:bCs/>
          <w:i/>
          <w:iCs/>
          <w:color w:val="632423"/>
          <w:sz w:val="28"/>
          <w:szCs w:val="28"/>
          <w:lang w:eastAsia="ru-RU"/>
        </w:rPr>
        <w:br w:type="page"/>
      </w:r>
      <w:r w:rsidRPr="009C4D65">
        <w:rPr>
          <w:rFonts w:ascii="Times New Roman" w:eastAsia="Times New Roman" w:hAnsi="Times New Roman" w:cs="Times New Roman"/>
          <w:b/>
          <w:bCs/>
          <w:i/>
          <w:iCs/>
          <w:color w:val="632423"/>
          <w:sz w:val="28"/>
          <w:szCs w:val="28"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9"/>
        <w:gridCol w:w="1276"/>
        <w:gridCol w:w="46"/>
        <w:gridCol w:w="2043"/>
        <w:gridCol w:w="14"/>
        <w:gridCol w:w="721"/>
        <w:gridCol w:w="16"/>
        <w:gridCol w:w="1096"/>
        <w:gridCol w:w="16"/>
        <w:gridCol w:w="1773"/>
        <w:gridCol w:w="14"/>
        <w:gridCol w:w="2119"/>
        <w:gridCol w:w="901"/>
        <w:gridCol w:w="1412"/>
        <w:gridCol w:w="1667"/>
        <w:gridCol w:w="587"/>
      </w:tblGrid>
      <w:tr w:rsidR="009C4D65" w:rsidRPr="009C4D65" w:rsidTr="009C4D65">
        <w:trPr>
          <w:trHeight w:val="1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11</w:t>
            </w:r>
          </w:p>
        </w:tc>
      </w:tr>
      <w:tr w:rsidR="009C4D65" w:rsidRPr="009C4D65" w:rsidTr="009C4D65">
        <w:trPr>
          <w:trHeight w:val="85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Слушание. Обсуждение, ответы на вопросы по содержанию текста. Комментирование заголовка. Деление текста на части, аналитическое чтение: выявление позиции автора, структура текста. Выделение описания летнего дня, грозы, переживаний Вани.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Составление отзыва о прочитанном произведении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– пересказывать по плану (подробно и кратко);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понимать главную мысль (идею) и содержание (мысли и чувства автора) произведения;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выражать свою точку зрения о произведении, о героях и поступках;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различать героев (главных и второстепенных), воссоздавать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их образ (внешний вид, поступки, отношение автора);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работа с книгой (в том числе и со справочной книгой)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268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К. Паустовский «Кот-ворюга»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Самостоятельное чтение рассказа. Беседа по содержанию, объяснение заголовка. Определение главной мысли. Работа над жанром: юмористический рассказ. 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с. 78–83, рассказ от имени кота; тетрадь,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48, задание 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63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br w:type="page"/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Самостоятельная работа над образом кота: внешний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вид, поведение, отношение к людям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63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33–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34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К. Паустовский «Какие бывают дожди»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Самостоятельное чтение. Работа над жанром: научно-познавательный рассказ; сравнение рассказов с рассказом «Кот-ворюга»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(чувства и отношение автора), выделение фактов и их описания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84–87, найти описание, сделать иллюстрацию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63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35–36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Литературное слушание. К. Г. Паустовский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«Теплый хлеб»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Слушание. Рассматривание книг. Работа с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аппаратом книги: предисловие, оглавление, аннотация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с. 155–165, чтение;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тетрадь,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55; задание 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54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по разделу «Рассказы К. Паустовского»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Проверочный урок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Обобщение по разделу. Знакомство с выставкой книг о животных и природе: 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Тематический контроль.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Выбор книг на основе рекомендованного списка в библиотеке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Составление отзыва о прочитанной книге по плану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54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br w:type="page"/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рассматривание, сравнение художественного оформления, группировка по авторской принадлежности. Выбор книг для чтения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54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Литературное слушание. Детские книги о природе (Н. Сладков, Г. </w:t>
            </w:r>
            <w:proofErr w:type="spellStart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Скребицкий</w:t>
            </w:r>
            <w:proofErr w:type="spellEnd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, Э. </w:t>
            </w:r>
            <w:proofErr w:type="spellStart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Шим</w:t>
            </w:r>
            <w:proofErr w:type="spellEnd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, В. Бианки и др.).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чтение. В. Астафьев «</w:t>
            </w:r>
            <w:proofErr w:type="spellStart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Стрижонок</w:t>
            </w:r>
            <w:proofErr w:type="spellEnd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Скрип»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Слушание рассказа. Работа с книгами о природе, сравнение разных изданий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 из рекомендованного списка; тетрадь, с. 60, задание 6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54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И. С. Тургенев «Перепелка», «Воробей»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Слушание, выполнение заданий по тетради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 из рекомендованного списка; тетрадь, с. 62, задание 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54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Урок-концерт «Моя любимая книжка»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Выставка книг. </w:t>
            </w:r>
            <w:proofErr w:type="spellStart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.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Викторина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210"/>
          <w:jc w:val="center"/>
        </w:trPr>
        <w:tc>
          <w:tcPr>
            <w:tcW w:w="1425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IV четверть</w:t>
            </w:r>
          </w:p>
        </w:tc>
      </w:tr>
      <w:tr w:rsidR="009C4D65" w:rsidRPr="009C4D65" w:rsidTr="009C4D65">
        <w:trPr>
          <w:trHeight w:val="192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Произведения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Маршака. (4 часа)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С. Маршак «Урок родного языка»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Слушание. Словарная работа. Работа над содержанием стихотворения. Упражнение в выразительном чтении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Знать: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и называть произведения С. Я. Маршака.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Уметь: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понимать содержание стихотворения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(мысли и чувства поэта);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самостоятельно готовить стихотворение для выразительного чтения (ставить задачу чтения, определять интонационный рисунок, подчеркивать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голосом языковые средства художественной выразительности);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выразительно читать стихотворение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(передавать при помощи интонации свое отношение к персонажам);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давать оценку своему чтению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Выделение языковых средств художественной выразительности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88–89, наизусть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126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С. Маршак «Ландыш».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В. Субботин 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«С Маршаком»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89–91, наизусть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126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Литературное слушание. С. Маршак «Кошкин дом»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Пьеса-сказка. Работа с книгой: портрет писателя, предисловие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, послесловие. аннотация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Дополнительное чтение из рекомендованного списка; тетрадь, с.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67, задание 6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126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по разделу «Произведения и книги С. Я. Маршака»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Обобщение по разделу. Знакомство с выставкой книг С. Маршака: рассматривание, сравнение художественного оформления, группировка по авторской 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 из рекомендованного списка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1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br w:type="page"/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принадлежности. Выбор книг для чтения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1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5–6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Рассказы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Л. Пантелее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ва.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(6 часов)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Л. Пантелеев «Честное слово»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Урок изучающего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чтения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Обобщение читательского опыта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детей. Слушание. Определение главной мысли произведения. Работа над образом героя. Деление текста на части, составление плана. Чтение по частям. Упражнение в выразительном чтении диалогов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рассказы Л. Пантелеева (в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рамках программы);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понятия «автор-рассказчик», «</w:t>
            </w:r>
            <w:proofErr w:type="spellStart"/>
            <w:proofErr w:type="gramStart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ав</w:t>
            </w:r>
            <w:proofErr w:type="spellEnd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-тор</w:t>
            </w:r>
            <w:proofErr w:type="gramEnd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– герой произведения», «фантастический рассказ», «исторический рассказ».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92–100, выразитель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ное чтение диалога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1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7–8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Л. Пантелеев «Камилл и учитель»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Слушание. Беседа по выявлению первичного восприятия, словарная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работа. Знакомство с жанром: исторический рассказ. Работа с сюжетным треугольником. Чтение по частям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с. 100–108, рассказ о герое; тетрадь, с. 69, задание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2.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Краткий пересказ по плану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346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Литературное слушание. Книги Л. Пантелеева.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t>Дополнительное чтение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. Л. Пантелеев «Фенька», «Новенькая»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Слушание. Беседа по содержанию. Определение темы произведения, главной мысли. Работа над образом героя. Выделение особенностей рассказа: описание, юмор, волшебное в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реальной жизни. Жанр: фантастический рассказ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Уметь: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различать исторические и фантастические рассказы;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выделять смысловые части рассказа, составлять план, рассказывать по плану подробно и кратко;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рассказывать о герое, его поступках и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отношении к другим героям произведения;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определять главную мысль рассказа, авторскую позицию и выражать свою точку зрения;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читать вслух и про себя доступный текст бегло и правильно;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составлять отзыв о прочитанном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Выбор книг на основе рекомендованного списка в библиотеке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165–200, чтение, составление отзыва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217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по разделу «Рассказы Л. Пантелеева»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Проверочный урок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по теме. Работа с книгами Л. Пантелеева. Составление отзыва о прочитанной книге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Тематический контроль. самостоятельная работа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Работа со справочной литературой: составление справки об авторе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121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Произведения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А. Гайдара. (5 часов)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А. Гайдар «Горячий камень»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Чтение. Справка об авторе. Работа с сюжетом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рассказа по сюжетно- 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произведения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А. П. Гайдара, вошедшие в круг детского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чтения.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Находить справку о писателе в книгах-справочн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иках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Учебник,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109–116, краткий пересказ по плану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64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композиционному треугольнику: деление на части, чтение по частям, составление плана. Работа над образом Ивашки: выборочное чтение слов, показывающих отношение автора и высказывание своего отношения к герою. Сравнение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героев рассказа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Уметь: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работать с сюжетом и планом;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определять авторскую точку зрения и выражать свое отношение к произведению и героям произведения;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рассказывать эпизоды с сохранением художественных особенностей произведения;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читать вслух со скоростью не менее 75 слов в минуту и про себя не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менее 95 слов в минуту;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читать выразительно подготовленный текст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64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12–13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А. Гайдар «Тимур и его команда» (отдельные главы)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Представление книги. Чтение отрывка. знакомство с персонажами. Выразительное чтение диалогов. Знакомство с жанром: повесть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Знакомство с жанром: повесть. Выбор книг на основе рекомендованного списка в библиотеке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Самостоятельное чтение.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А. Гайдар «Тимур и его команда»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126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С. Михалков «Аркадий Гайдар». К. Паустовский «Об аркадии Петровиче Гайдаре».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Очерк.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 125–127, выразительное чтение наизусть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</w:tbl>
    <w:p w:rsidR="009C4D65" w:rsidRPr="009C4D65" w:rsidRDefault="009C4D65" w:rsidP="009C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8"/>
          <w:szCs w:val="28"/>
          <w:lang w:eastAsia="ru-RU"/>
        </w:rPr>
      </w:pPr>
      <w:r w:rsidRPr="009C4D65">
        <w:rPr>
          <w:rFonts w:ascii="Times New Roman" w:eastAsia="Times New Roman" w:hAnsi="Times New Roman" w:cs="Times New Roman"/>
          <w:b/>
          <w:bCs/>
          <w:i/>
          <w:iCs/>
          <w:color w:val="632423"/>
          <w:sz w:val="28"/>
          <w:szCs w:val="28"/>
          <w:lang w:eastAsia="ru-RU"/>
        </w:rPr>
        <w:br w:type="page"/>
      </w:r>
      <w:r w:rsidRPr="009C4D65">
        <w:rPr>
          <w:rFonts w:ascii="Times New Roman" w:eastAsia="Times New Roman" w:hAnsi="Times New Roman" w:cs="Times New Roman"/>
          <w:b/>
          <w:bCs/>
          <w:i/>
          <w:iCs/>
          <w:color w:val="632423"/>
          <w:sz w:val="28"/>
          <w:szCs w:val="28"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9"/>
        <w:gridCol w:w="1262"/>
        <w:gridCol w:w="14"/>
        <w:gridCol w:w="2089"/>
        <w:gridCol w:w="14"/>
        <w:gridCol w:w="721"/>
        <w:gridCol w:w="16"/>
        <w:gridCol w:w="1096"/>
        <w:gridCol w:w="16"/>
        <w:gridCol w:w="1773"/>
        <w:gridCol w:w="14"/>
        <w:gridCol w:w="2119"/>
        <w:gridCol w:w="901"/>
        <w:gridCol w:w="1412"/>
        <w:gridCol w:w="1667"/>
        <w:gridCol w:w="587"/>
      </w:tblGrid>
      <w:tr w:rsidR="009C4D65" w:rsidRPr="009C4D65" w:rsidTr="009C4D65">
        <w:trPr>
          <w:trHeight w:val="1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11</w:t>
            </w:r>
          </w:p>
        </w:tc>
      </w:tr>
      <w:tr w:rsidR="009C4D65" w:rsidRPr="009C4D65" w:rsidTr="009C4D65">
        <w:trPr>
          <w:trHeight w:val="67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 «С. В. Михалков «Ошибка»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126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Литературное слушание. Детские книги о детях.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Ю. Драгунский «Девочка на шаре»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Рассматривание книг. Жизнь детей в годы войны и в мирно </w:t>
            </w:r>
            <w:proofErr w:type="spellStart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евремя</w:t>
            </w:r>
            <w:proofErr w:type="spellEnd"/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217–225, чтение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126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Произведения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М. Пришвина.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(7 часов)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М. Пришвин «Моя Родина»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читательского опыта детей. Чтение. Тема произведения. Упражнение в выразительном чтении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Знать: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произведения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М. Пришвина разных жанров.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Уметь: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различать художественные и научно-</w:t>
            </w:r>
            <w:proofErr w:type="spellStart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познаватель</w:t>
            </w:r>
            <w:proofErr w:type="spellEnd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-</w:t>
            </w:r>
            <w:proofErr w:type="spellStart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ные</w:t>
            </w:r>
            <w:proofErr w:type="spellEnd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рассказы;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находить в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тексте описания картин природы, внешнего вида героя, их переживаний; 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определять главную мысль, комментировать значение заглавия произведения; 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уметь представить книгу (правильно назвать,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Жанр: очерк (небольшой документальный рассказ)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129–131, выучить наизусть последние два абзаца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355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М. Пришвин «Двойной след»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Слушание. Работа над жанром: художественный рассказ. Выделение главной мысли, комментирование заглавия. Наблюдение за развитием сюжета. Описание героя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 из рекомендованного списка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165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18–19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М. Пришвин «Выскочка»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Самостоятельное ознакомительное чтение. Ответы на вопросы по содержанию. Аналитичес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кое чтение по частям, составление плана. Работа над образами Вьюшки и Выскочки (внешний вид, повадки, отношение автора, высказывание своего мнения)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опираясь на данные титульного листа, фамилию автора, художника, жанр, год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издания, кратко передать суть прочитанного)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131–135, рассказ о герое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126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М. Пришвин «Жаркий час».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Чалмаев</w:t>
            </w:r>
            <w:proofErr w:type="spellEnd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«Воспоминания о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М. М. Пришвине»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Жанр: рассказ-описание. Выделение описания картин природы, поведение зайца в тексте. Отработка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навыка выразительного чтения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Выбор книг по рекомендованному списку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135–138.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чтение: «Писатели-натуралисты»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9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Литературное слушание. Детские книги о природе.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Дополнительное чтение. В. Бианки «По следам»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Слушание. Отработка навыка выразительного чтения Выставка книг писателей-натуралистов: </w:t>
            </w: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Хрестоматия,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200–209, работа с энциклопедией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87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br w:type="page"/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представление самостоятельно прочитанной книги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126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Обобщение по разделу «Книги писателей-натуралистов». 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Проверочный урок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по разделу. Выставка книг писателей-натуралисто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в: представление самостоятельно прочитанной книги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Итоговый контроль техники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чтения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2505"/>
          <w:jc w:val="center"/>
        </w:trPr>
        <w:tc>
          <w:tcPr>
            <w:tcW w:w="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23–25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Произведения зарубежных писателей.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(10 часов)</w:t>
            </w:r>
          </w:p>
        </w:tc>
        <w:tc>
          <w:tcPr>
            <w:tcW w:w="2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Дж. Лондон «Волк»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Ознакомительное чтение. Беседа по прочитанному. Работа над сюжетом, образом волка. Аналитическое чтение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(поиск и чтение описаний). Сравнение (схожесть главной мысли, сюжета,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 xml:space="preserve">темы произведений 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Дж. Лондона,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А. Чехова,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А. Куприна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произведения зарубежных писателей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(Дж. Лондона, Э. </w:t>
            </w:r>
            <w:proofErr w:type="spellStart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Сетона-Томп-сона</w:t>
            </w:r>
            <w:proofErr w:type="spellEnd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 xml:space="preserve">Дж. </w:t>
            </w:r>
            <w:proofErr w:type="spellStart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Чиарди</w:t>
            </w:r>
            <w:proofErr w:type="spellEnd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).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Уметь: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называть произведения зарубежных писателей из круга детского чтения;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сравнивать (находить схожесть главных мыслей,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сюжетов, тем) произведения зарубежных и отечественных писателей;</w:t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Тематический контроль. Самостоятельная работа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Работа со справочной литературой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Тетрадь,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86, задание 3</w:t>
            </w: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1725"/>
          <w:jc w:val="center"/>
        </w:trPr>
        <w:tc>
          <w:tcPr>
            <w:tcW w:w="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140–160, выразительное чтение эпизода «Решение волка»</w:t>
            </w:r>
          </w:p>
        </w:tc>
        <w:tc>
          <w:tcPr>
            <w:tcW w:w="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30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26–28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Э. Сетон-Томпсон «Чинк»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Чтение по частям и </w:t>
            </w:r>
            <w:proofErr w:type="spellStart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озаглавливание</w:t>
            </w:r>
            <w:proofErr w:type="spellEnd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. Выделение описания Чинка (внешний вид, его повадки, характер)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– работать с текстом произведения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(делить на смысловые части;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bookmarkStart w:id="9" w:name="ббб"/>
            <w:bookmarkEnd w:id="9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выделять эпизоды описаний героев и их поступков, составлять план);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правильно, бегло и осознанно читать текст;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самостоятельн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о выбирать книгу по заданной теме;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уметь представить книгу (правильно назвать, опираясь на данные титульного листа, фамилию автора, художника, жанр, год издания, кратко передать суть прочитанного);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– писать отзыв о прочитанной книге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Учебник, </w:t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br/>
              <w:t>с. 161–171, составление плана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30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Литературное слушание. Книги для детей зарубежных писателей.</w:t>
            </w:r>
          </w:p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Дополнительное чтение. Дж. </w:t>
            </w:r>
            <w:proofErr w:type="spellStart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Чиарди</w:t>
            </w:r>
            <w:proofErr w:type="spellEnd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«Джон </w:t>
            </w:r>
            <w:proofErr w:type="spellStart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Джей</w:t>
            </w:r>
            <w:proofErr w:type="spellEnd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Пленти</w:t>
            </w:r>
            <w:proofErr w:type="spellEnd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и кузнечик», «Об удивительных птицах», Р. </w:t>
            </w:r>
            <w:proofErr w:type="spellStart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Сеф</w:t>
            </w:r>
            <w:proofErr w:type="spellEnd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«О стихах Джона </w:t>
            </w:r>
            <w:proofErr w:type="spellStart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Чиарди</w:t>
            </w:r>
            <w:proofErr w:type="spellEnd"/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Урок изучающего чтения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Слушание.</w:t>
            </w: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126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по разделу «Произведения зарубежных писателей»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Проверочный урок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Обобщение по разделу. Работа с книгами зарубежных писателей</w:t>
            </w: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Тематический контроль. Самостоятельная работа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Работа со справочной литературой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Составление справки о зарубежных писателях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87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Итоговая проверка уровня начитанности и читательских умений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Итоговый контроль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126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  <w:lastRenderedPageBreak/>
              <w:br w:type="page"/>
            </w: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val="x-none"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Комплексная контрольная работа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  <w:tr w:rsidR="009C4D65" w:rsidRPr="009C4D65" w:rsidTr="009C4D65">
        <w:trPr>
          <w:trHeight w:val="126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Библиотечный урок «Что читать летом»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  <w:r w:rsidRPr="009C4D65"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  <w:t>Чтение книг из рекомендованного списка «Летнее чтение»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/>
                <w:sz w:val="28"/>
                <w:szCs w:val="28"/>
                <w:lang w:eastAsia="ru-RU"/>
              </w:rPr>
            </w:pPr>
          </w:p>
        </w:tc>
      </w:tr>
    </w:tbl>
    <w:p w:rsidR="009C4D65" w:rsidRPr="009C4D65" w:rsidRDefault="009C4D65" w:rsidP="009C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/>
          <w:sz w:val="28"/>
          <w:szCs w:val="28"/>
          <w:lang w:eastAsia="ru-RU"/>
        </w:rPr>
      </w:pPr>
    </w:p>
    <w:p w:rsidR="009C4D65" w:rsidRPr="009C4D65" w:rsidRDefault="009C4D65" w:rsidP="009C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/>
          <w:sz w:val="36"/>
          <w:szCs w:val="36"/>
          <w:lang w:eastAsia="ru-RU"/>
        </w:rPr>
      </w:pPr>
      <w:r w:rsidRPr="009C4D65">
        <w:rPr>
          <w:rFonts w:ascii="Times New Roman" w:eastAsia="Times New Roman" w:hAnsi="Times New Roman" w:cs="Times New Roman"/>
          <w:b/>
          <w:bCs/>
          <w:color w:val="632423"/>
          <w:sz w:val="36"/>
          <w:szCs w:val="36"/>
          <w:lang w:eastAsia="ru-RU"/>
        </w:rPr>
        <w:t>Содержание рабочей программы по окружающему миру</w:t>
      </w:r>
    </w:p>
    <w:p w:rsidR="00C04BAB" w:rsidRPr="009C4D65" w:rsidRDefault="00C04BAB" w:rsidP="009C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C04BAB" w:rsidRPr="005343FF" w:rsidRDefault="00C04BAB" w:rsidP="00776A05">
      <w:pPr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обеспечение предмета.</w:t>
      </w:r>
    </w:p>
    <w:p w:rsidR="00C04BAB" w:rsidRPr="005343FF" w:rsidRDefault="00C04BAB" w:rsidP="00776A05">
      <w:pPr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учебного предмета.</w:t>
      </w:r>
    </w:p>
    <w:p w:rsidR="00C04BAB" w:rsidRPr="005343FF" w:rsidRDefault="00C04BAB" w:rsidP="00776A05">
      <w:pPr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курса.</w:t>
      </w:r>
    </w:p>
    <w:p w:rsidR="00C04BAB" w:rsidRPr="005343FF" w:rsidRDefault="00C04BAB" w:rsidP="00776A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предмета.</w:t>
      </w:r>
    </w:p>
    <w:p w:rsidR="00C04BAB" w:rsidRPr="005343FF" w:rsidRDefault="00C04BAB" w:rsidP="00776A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программы по окружающему миру  в третьем классе.</w:t>
      </w:r>
    </w:p>
    <w:p w:rsidR="00C04BAB" w:rsidRPr="005343FF" w:rsidRDefault="00C04BAB" w:rsidP="00776A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тематическое планирование.</w:t>
      </w:r>
    </w:p>
    <w:p w:rsidR="00C04BAB" w:rsidRPr="005343FF" w:rsidRDefault="00C04BAB" w:rsidP="00776A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 по предмету.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>Пояснительная записка</w:t>
      </w:r>
    </w:p>
    <w:p w:rsidR="00C04BAB" w:rsidRPr="005343FF" w:rsidRDefault="00C04BAB" w:rsidP="00776A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курса «Русский язык» разработана на основе авторской программы </w:t>
      </w:r>
      <w:proofErr w:type="spellStart"/>
      <w:proofErr w:type="gram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Н.Ф.Виноградовой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spellStart"/>
      <w:proofErr w:type="gram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ВиноградоваН.Ф.Окружающий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мир: программа: 1-4 классы/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Н.Ф.Виноградова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proofErr w:type="gram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proofErr w:type="gram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Граф, 2012)</w:t>
      </w:r>
    </w:p>
    <w:p w:rsidR="00C04BAB" w:rsidRDefault="00C04BAB" w:rsidP="00776A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C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рассчитана на 68 часов.</w:t>
      </w:r>
    </w:p>
    <w:p w:rsidR="007C0FF9" w:rsidRDefault="007C0FF9" w:rsidP="007C0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Учебно-методическое обеспечение предмета.</w:t>
      </w:r>
    </w:p>
    <w:p w:rsidR="007C0FF9" w:rsidRPr="007C0FF9" w:rsidRDefault="007C0FF9" w:rsidP="007C0FF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Виноградова Н.Ф.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Окружающий мир: 3 класс: учебник для учащихся общеобразовательных учреждений: в 2 ч. /Н.Ф. Виноградова, Г.С. Калинова/. – 3-е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-Граф. 2012. – 160 с.: ил.</w:t>
      </w:r>
    </w:p>
    <w:p w:rsidR="007C0FF9" w:rsidRPr="007C0FF9" w:rsidRDefault="007C0FF9" w:rsidP="007C0FF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FF9" w:rsidRPr="007C0FF9" w:rsidRDefault="007C0FF9" w:rsidP="007C0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4BAB" w:rsidRPr="005343FF" w:rsidRDefault="00C04BAB" w:rsidP="00776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 предмету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Окружающий мир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—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 Особое значение этой предметной области состоит в формировании целостного взгляда на окружающую социальную и природную среду, место человека в ней, познании учащимся самого себя, своего «Я».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 </w:t>
      </w: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окружающего мира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достичь </w:t>
      </w: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личностных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предметных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 </w:t>
      </w:r>
      <w:proofErr w:type="spellStart"/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результатов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обучения, т. е. реализовать социальные и образовательные цели естественно-научного и обществоведческого образования младших школьников.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школьника. Это:</w:t>
      </w:r>
    </w:p>
    <w:p w:rsidR="00C04BAB" w:rsidRPr="007C0FF9" w:rsidRDefault="00C04BAB" w:rsidP="00776A0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готовность и способность к саморазвитию и самообучению,</w:t>
      </w:r>
    </w:p>
    <w:p w:rsidR="00C04BAB" w:rsidRPr="007C0FF9" w:rsidRDefault="00C04BAB" w:rsidP="00776A0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достаточно высокий уровень учебной мотивации, самоконтроля</w:t>
      </w:r>
    </w:p>
    <w:p w:rsidR="00C04BAB" w:rsidRPr="007C0FF9" w:rsidRDefault="00C04BAB" w:rsidP="00776A0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самооценки;</w:t>
      </w:r>
    </w:p>
    <w:p w:rsidR="00C04BAB" w:rsidRPr="005343FF" w:rsidRDefault="00C04BAB" w:rsidP="00776A0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личностные качества, позволяющие успешно осуществлять</w:t>
      </w:r>
    </w:p>
    <w:p w:rsidR="00C04BAB" w:rsidRPr="005343FF" w:rsidRDefault="00C04BAB" w:rsidP="00776A0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учебную деятельность и взаимодействие с ее участниками.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Другая группа целей передает социальную позицию школьника,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ценностного взгляда на окружающий мир. Это:</w:t>
      </w:r>
    </w:p>
    <w:p w:rsidR="00C04BAB" w:rsidRPr="007C0FF9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основ российской гражданской идентичности,</w:t>
      </w:r>
    </w:p>
    <w:p w:rsidR="00C04BAB" w:rsidRPr="007C0FF9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C04BAB" w:rsidRPr="007C0FF9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C04BAB" w:rsidRPr="007C0FF9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</w:t>
      </w:r>
    </w:p>
    <w:p w:rsidR="00C04BAB" w:rsidRPr="007C0FF9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 нацелены на решение, прежде всего, образовательных задач:</w:t>
      </w:r>
    </w:p>
    <w:p w:rsidR="00C04BAB" w:rsidRPr="007C0FF9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осознание целостности окружающего мира, расширение знаний о разных его сторонах и объектах;</w:t>
      </w:r>
    </w:p>
    <w:p w:rsidR="00C04BAB" w:rsidRPr="007C0FF9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обнаружение и установление элементарных связей и зависимостей в природе и обществе;</w:t>
      </w:r>
    </w:p>
    <w:p w:rsidR="00C04BAB" w:rsidRPr="007C0FF9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C04BAB" w:rsidRPr="007C0FF9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использование полученных знаний в продуктивной и преобразующей деятельности;</w:t>
      </w:r>
    </w:p>
    <w:p w:rsidR="00C04BAB" w:rsidRPr="007C0FF9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стандартом второго поколения при отборе содержания обучения и конструировании его методики особое внимание уделяется освоению </w:t>
      </w:r>
      <w:proofErr w:type="spellStart"/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результатов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естественно-научного и обществоведческого образования. Достижения в области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особое место занимают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познавательные, регулятивные и коммуникативные действия:</w:t>
      </w:r>
    </w:p>
    <w:p w:rsidR="00C04BAB" w:rsidRPr="007C0FF9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C04BAB" w:rsidRPr="007C0FF9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C04BAB" w:rsidRPr="007C0FF9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место среди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действий занимают способы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получения, анализа и обработки информации (обобщение, классификация, </w:t>
      </w:r>
      <w:proofErr w:type="spellStart"/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сериация</w:t>
      </w:r>
      <w:proofErr w:type="spellEnd"/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чтение и др.),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представления полученной информации (моделирование, конструирование, рассуждение, описание и др.).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построения курса лежат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следующие принципы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1.Принцип интеграции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соотношение между естественнонаучными знаниями и знаниями, отражающими различные виды человеческой деятельности и систему общественных отношений. Реализация этого принципа особенно важна по двум причинам: во-первых, она дает возможность учесть одну из важнейших психологических особенностей младшего школьника — целостность, нерасчлененность восприятия окружающего мира, а во-вторых, обеспечивает познание отдельных сторон действительности в их взаимосвязи, так как ее отсутствие рождает «болезнь блуждания от одного предмета к другому и интеллектуальную бестолковость» (Г. Гегель). Интеграция затрагивает не только общий подход к отбору содержания в системе «человек-природа-общество», но и более частные составляющие этой системы: «человек и предметный мир», «человек и другие люди», «человек и его самость», «человек и творческая деятельность». Это обеспечивается представленностью знаний из различных предметных областей — природоведческие, географические, гигиенические,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психологические, исторические и др.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2.Педоцентрическийпринцип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 отбор наиболее актуальных для ребенка этого возраста знаний, необходимых для его индивидуального психического и личностного развития, а также последующего успешного обучения; предоставление каждому школьнику возможности удовлетворить свои познавательные интересы, проявить свои склонности и таланты.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содержания обучения предполагает его отбор с учетом специфики социальных ролей данной возрастной группы, социально значимых качеств, обеспечивающих успешное взаимодействие с различными сторонами действительности.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Культурологический принцип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понимается как обеспечение широкого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эрудиционного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фона обучения, что дает возможность развивать общую культуру школьника, его возрастную эрудицию. Именно поэтому большое внимание в программе уделяется общекультурным сведениям —творчество выдающихся российских граждан, научных открытиях, истории развития техники, искусства, литературы и др. Для реализации этого принципа в программу введен специальный раздел «Расширение кругозора школьников».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Необходимос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ть принципа </w:t>
      </w:r>
      <w:proofErr w:type="spellStart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экологизации</w:t>
      </w:r>
      <w:proofErr w:type="spellEnd"/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обучения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окружающему миру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социальной значимостью решения задачи экологического образования младших школьников. Этот принцип реализуется двумя путями: расширением представлений школьников о взаимодействии человека с окружающим миром (рубрики «Человек и растение», «Человек и животные», «Человек и природа»), а также раскрытием системы правил поведения в природе, подчиняющиеся принципу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навреди». Действие принципа распространяется не только на отношение человека к природным объектам, но и к другим людям (элементы социальной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экологии).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Принцип поступательности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постепенность, последовательность и перспективность обучения, возможность успешного изучения соответствующих естественно-научных и гуманитарных предметов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основной школе.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Краеведческий принцип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обязывает учителя при изучении природы и социальных явлений широко использовать местное окружение, проводить экскурсии на природу, в места трудовой деятельности людей, в краеведческий, исторический, художественный музеи и т. п. Все это обеспечивает обогащение чувственных представлений школьников и облегчает усвоение естественно-научных и обществоведческих понятий.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в программе логика изложения содержания образования в рамках предмета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Окружающий </w:t>
      </w:r>
      <w:proofErr w:type="spellStart"/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мир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отражается и в средствах обучения. Важнейшая особенность содержания предмета рассматриваемого учебного курса — </w:t>
      </w: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определенность, жизненность, реальность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всех воспринимаемых явлений, тогда как в других учебных предметах создаются, в основном, искусственные — учебные ситуации, которые, «в чистом виде» в жизни не встречаются. Это объясняет особую уникальность уроков познания земного мира: обеспечение развития многих интеллектуальных умений, которые с успехом могут использоваться при изучении других предметов. Причем эта особенность процесса изучения мира распространяется на все его стороны — природу и общество, предметный мир и человека, его деятельность и 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творчество. Эта особенность предмета продиктовала две технологические позиции, представленные в средствах обучения: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организацию целенаправленной деятельности восприятия (наблюдения, опыты и пр.);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усиление внимания к поисковой и исследовательской деятельности учащихся.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проведение двух уроков в неделю.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>Cодержание</w:t>
      </w:r>
      <w:proofErr w:type="spellEnd"/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 xml:space="preserve"> программы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 (68 ч)</w:t>
      </w:r>
    </w:p>
    <w:p w:rsidR="00C04BAB" w:rsidRPr="005343FF" w:rsidRDefault="00C04BAB" w:rsidP="00776A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(1 ч)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 живешь. Когда ты живешь. Историческое время. Счет лет в истории.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Универсальные учебные действия: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ориентироваться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понятии «историческое время»;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«век», «столетие», «эпоха».</w:t>
      </w:r>
    </w:p>
    <w:p w:rsidR="00C04BAB" w:rsidRPr="005343FF" w:rsidRDefault="00C04BAB" w:rsidP="00776A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Земля — наш общий дом (10 ч)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Солнечная система. Солнце — звезда. Земля — планета Солнечной системы. «Соседи» Земли по Солнечной системе.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Земли. Глобус — модель Земли. План. Карта (географическая и историческая). Масштаб, условные обозначения карты.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России.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жизни на Земле.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источник тепла и света.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Вода.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воды для жизни на Земле. Источники воды на Земле. Водоемы, их разнообразие. Растения и животные разных водоемов. Охрана воды от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загрязнения.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Воздух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Значение воздуха для жизни на Земле. Воздух — смесь газов. Охрана воздуха.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 познает мир.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Наблюдения, опыты, эксперименты — методы познания человеком окружающего мира. Изображение Земли. Глобус — модель Земли. План. Карта (географическая и историческая). Масштаб, условные обозначения карты. Карта России.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Расширение кругозора школьников.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людей древних цивилизаций о происхождении Земли. История возникновения жизни на Земле. Как человек исследовал Землю. История возникновения карты.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Универсальные учебные действия: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характеризовать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Солнечную систему: называть,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кратко описывать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планеты, входящие в нее;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модели, изображающие Землю (глобус, план, карту).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различать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географическую и историческую карты;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масштаб, условные обозначения на карте;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характеризовать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жизни на Земле: воды, воздуха, тепла, света;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устанавливать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между состоянием воды и температурой воздуха;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описывать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воды (воздуха),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приводить примеры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опытов, подтверждающих различные их свойства;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называть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воды,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характеризовать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водоемы;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моделировать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несложные ситуации (опыты, эксперименты) в соответствии с поставленной учебной задачей;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ориентироваться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плане, карте: находить объекты в соответствии с учебной задачей;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объяснять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масштаба и условных обозначений.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Растительный мир Земли (11 ч)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 растений на Земле, значение растений для жизни. Растения и человек. Разнообразие растений: водоросли, мхи, папоротники, хвойные (голосеменные), цветковые, их общая характеристика. Растения — живые тела (организмы). Жизнь растений. Продолжительность жизни: однолетние, двулетние, многолетние. Питание растений. Роль корня и побега в питании. Размножение растений. Распространение плодов и семян. Охрана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растений.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Расширение</w:t>
      </w:r>
      <w:proofErr w:type="spellEnd"/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кругозора школьников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Разнообразие растений родного края. Ядовитые растения. Предупреждение отравлений ими.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Универсальные учебные действия: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характеризовать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растений для жизни;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классифицировать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растения разных видов, описывать их;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объяснять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развития жизни растения, характеризовать значение органов растения;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несложные опыты по размножению растений;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приводить примеры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 исчезновения растений (на краеведческом материале).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Грибы (1 ч)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 грибов от растений. Разнообразие грибов. Съедобные и несъедобные грибы.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Расширение кругозора школьников.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сбора грибов. Предупреждение отравлений грибами.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Универсальные учебные действия: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объяснять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отличия грибов от растений;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 съедобные от ядовитых.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Животный мир Земли (11 ч)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Животные — часть природы. Роль животных в природе. Животные и человек. Разнообразие животных: одноклеточные, многоклеточные, беспозвоночные. Позвоночные (на примере отдельных групп и представителей).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Животные — живые тела (организмы). Поведение животных. Приспособление к среде обитания. Охрана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животных.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Расширение</w:t>
      </w:r>
      <w:proofErr w:type="spellEnd"/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кругозора школьников.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родного края. Цепи питания. Как животные воспитывают своих детенышей. Как человек одомашнил животных.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Универсальные учебные действия: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характеризовать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животных в природе;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приводить примеры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классифицировать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одноклеточных и многоклеточных животных;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характеризовать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животное как организм;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устанавливать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между внешним видом, особенностями поведения и условиями обитания животного;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приводить примеры (конструировать)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цепи питания;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описательный рассказ о животных разных классов;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рассказ-рассуждение на тему «Охрана животных в России»;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перечислять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исчезновения животных;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ориентироваться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понятии «одомашнивание» животных: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перечислять признаки, приводить примеры домашних животных.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Каким был человек в разные времена (исторические эпохи) (14 ч)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русского государства в разные исторические времена (эпохи). Портрет славянина в Древней, Московской Руси, в России. Патриотизм, смелость, трудолюбие, добросердечность, гостеприимство — основные качества славянина.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Крестьянское жилище. Городской дом. Культура быта: интерьер дома, посуда, утварь в разные исторические времена. Одежда. Костюм богатых и бедных, горожан и крестьян, представителей разных сословий (князя, боярина, дворянина).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что верили славяне. Принятие христианства на Руси.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Расширение кругозора школьников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Происхождение имен и фамилий. Имена в далекой древности.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Универсальные учебные действия: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воспроизводить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русского государства в разные исторические эпохи;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словесный портрет славянина: отвечать на </w:t>
      </w:r>
      <w:proofErr w:type="spellStart"/>
      <w:proofErr w:type="gram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вопрос«</w:t>
      </w:r>
      <w:proofErr w:type="gram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наши предки?»;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описывать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труда, быта, одежды, трапезы славян;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воспроизводить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Крещения Руси,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кратко рассказывать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значении этого события.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трудились люди в разные времена (исторические эпохи) (20 ч)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растения. Культурные растения. Что такое земледелие. Хлеб — главное богатство России. Крепостные крестьяне и помещики. Отмена крепостного права.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Ремесла. Возникновение и развитие ремесел на Руси, в России (кузнечное, ювелирное, гончарное, оружейное и др.). Знаменитые мастера литейного дела. Андрей Чохов. Появление фабрик и заводов. Рабочие и капиталисты. Торговля. Возникновение денег.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техники в России (на примере авиации, автостроения). Освоение космоса. Строительство. Первые славянские поселения, древние города (Великий Новгород, Москва, Владимир).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Расширение кругозора школьников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Орудия труда в разные исторические эпохи. «Женский» и «мужской» труд. Особенности труда людей родного края. Как дом «вышел» из-под земли.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Уроки-обобщения. Древняя Русь (повторение материала 2 класса); Московская Русь (основные исторические события, произошедшие до провозглашения первого русского царя); Россия (основные исторические события, произошедшие до 1917 года).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Экскурсии.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природные сообщества (с учетом местных условий), на водный объект с целью изучения использования воды человеком, ее охраны от загрязнения. В краеведческий (исторический), художественный музеи, на предприятие (сельскохозяйственное производство), в учреждение быта и культуры.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Опыты.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Распространение тепла от его источника. Смена сезонов, дня и ночи. Роль света и воды в жизни растений. Состав почвы. Практические работы. Работа с картой (в соответствии с заданиями в рабочей тетради). Работа с живыми растениями и гербарными экземплярами.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Универсальные учебные действия: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ориентироваться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понятиях «земледелие», «культурные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</w:t>
      </w:r>
      <w:proofErr w:type="gram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»,«</w:t>
      </w:r>
      <w:proofErr w:type="gram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крестьяне</w:t>
      </w:r>
      <w:proofErr w:type="spellEnd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«помещики», «крепостное </w:t>
      </w:r>
      <w:proofErr w:type="spellStart"/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право»,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кратко</w:t>
      </w:r>
      <w:proofErr w:type="spellEnd"/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характеризовать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рассказывать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возникновении ремесел на Руси,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ремесла по результату труда ремесленника;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приводить примеры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изобретений в прошлом и настоящем России;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называть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древние города,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описывать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достопримечательности;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ориентироваться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понятиях «рабочий», «капиталист»;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объединять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обобщать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события, относящиеся к одной исторической эпохе (например, «Древняя Русь», «Московская Русь»); рассказывать об основных исторических событиях, происходивших в это время;</w:t>
      </w:r>
    </w:p>
    <w:p w:rsidR="00C04BAB" w:rsidRPr="005343FF" w:rsidRDefault="00C04BAB" w:rsidP="00776A0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называть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образования Древней Руси, венчания на царства первого русского царя; отмены крепостного права; свержения последнего русского царя;</w:t>
      </w:r>
    </w:p>
    <w:p w:rsidR="009C4D65" w:rsidRDefault="00C04BAB" w:rsidP="009C4D6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называть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отдельных руководителей государств, деятеле</w:t>
      </w:r>
      <w:r w:rsidR="009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просветителей Руси и России.</w:t>
      </w:r>
    </w:p>
    <w:p w:rsidR="00C04BAB" w:rsidRPr="005343FF" w:rsidRDefault="00C04BAB" w:rsidP="009C4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>Планируемые результаты обучения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>окружающему миру в третьем классе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</w:t>
      </w: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третьем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 </w:t>
      </w: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научатся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характеризовать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жизни на Земле;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устанавливать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между состоянием воды и температурой воздуха;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описывать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воды (воздуха);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разных видов, описывать их;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объяснять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развития жизни растения,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характеризовать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органов растения;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объяснять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отличия грибов от растений;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характеризовать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животное как организм;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устанавливать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между внешним видом, особенностями поведения и условиями обитания животного;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составлять описательный рассказ о животном;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приводить примеры (конструировать)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цепи питания;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характеризовать некоторые важнейшие события в истории российского государства (в пределах изученного);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сравнивать картины природы, портреты людей, одежду, вещи и др. разных эпох;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называть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образования Древней Руси, венчания на царства первого русского царя; отмены крепостного права; свержения последнего русского царя;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работать с географической и исторической картой, контурной картой.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</w:t>
      </w: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третьем 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 </w:t>
      </w:r>
      <w:r w:rsidRPr="0053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могут научиться</w:t>
      </w:r>
      <w:r w:rsidRPr="00534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ориентироваться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понятии «историческое время»;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«век», «столетие», «эпоха»;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анализировать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модели, изображающие Землю (глобус, план, карту).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географическую и историческую карты.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масштаб,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 обозначения на карте;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приводить примеры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опытов, подтверждающих различные их свойства;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проводить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несложные опыты по размножению растений.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проводить классификацию животных по классам; выделять признак классификации;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рассказывать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особенностях быта людей в разные исторические времена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ориентироваться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высказывать предположения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34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обсуждать </w:t>
      </w:r>
      <w:r w:rsidRPr="0053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вопросы, сравнивать свои высказывания с текстом учебника.</w:t>
      </w:r>
    </w:p>
    <w:p w:rsidR="00C04BAB" w:rsidRPr="005343FF" w:rsidRDefault="00C04BAB" w:rsidP="00776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3FF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lang w:eastAsia="ru-RU"/>
        </w:rPr>
        <w:t>Учебно-тематическое планирование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7667"/>
        <w:gridCol w:w="3844"/>
      </w:tblGrid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" w:name="b28820504710f483d5cef6a964bbb311a76adfe8"/>
            <w:bookmarkStart w:id="11" w:name="3"/>
            <w:bookmarkEnd w:id="10"/>
            <w:bookmarkEnd w:id="11"/>
            <w:r w:rsidRPr="00534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 — наш общий дом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 ч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изучает Землю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Царства природы (бактерии, грибы, растения, животные)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ч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Родина: от Руси до России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люди в старину жили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трудились люди в старину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ч</w:t>
            </w: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C04BAB" w:rsidRPr="005343FF" w:rsidTr="00C04B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BAB" w:rsidRPr="005343FF" w:rsidRDefault="00C04BAB" w:rsidP="00776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 ч</w:t>
            </w:r>
          </w:p>
        </w:tc>
      </w:tr>
    </w:tbl>
    <w:p w:rsidR="009C4D65" w:rsidRDefault="009C4D65" w:rsidP="009C4D65">
      <w:pPr>
        <w:jc w:val="both"/>
        <w:rPr>
          <w:rFonts w:ascii="Times New Roman" w:hAnsi="Times New Roman" w:cs="Times New Roman"/>
          <w:color w:val="996633"/>
          <w:sz w:val="28"/>
          <w:szCs w:val="28"/>
        </w:rPr>
      </w:pPr>
    </w:p>
    <w:p w:rsidR="009C4D65" w:rsidRPr="009C4D65" w:rsidRDefault="009C4D65" w:rsidP="009C4D65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4D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Тематическое планирование</w:t>
      </w:r>
    </w:p>
    <w:tbl>
      <w:tblPr>
        <w:tblW w:w="142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"/>
        <w:gridCol w:w="472"/>
        <w:gridCol w:w="30"/>
        <w:gridCol w:w="1232"/>
        <w:gridCol w:w="30"/>
        <w:gridCol w:w="1639"/>
        <w:gridCol w:w="30"/>
        <w:gridCol w:w="825"/>
        <w:gridCol w:w="30"/>
        <w:gridCol w:w="948"/>
        <w:gridCol w:w="30"/>
        <w:gridCol w:w="2344"/>
        <w:gridCol w:w="30"/>
        <w:gridCol w:w="2193"/>
        <w:gridCol w:w="30"/>
        <w:gridCol w:w="1232"/>
        <w:gridCol w:w="30"/>
        <w:gridCol w:w="1246"/>
        <w:gridCol w:w="30"/>
        <w:gridCol w:w="1202"/>
        <w:gridCol w:w="30"/>
        <w:gridCol w:w="587"/>
        <w:gridCol w:w="30"/>
      </w:tblGrid>
      <w:tr w:rsidR="009C4D65" w:rsidRPr="009C4D65" w:rsidTr="009C4D65">
        <w:trPr>
          <w:gridAfter w:val="1"/>
          <w:wAfter w:w="30" w:type="dxa"/>
          <w:trHeight w:val="88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раздела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уровню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подготовленности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дополнительного содержания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задание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9C4D65" w:rsidRPr="009C4D65" w:rsidTr="009C4D65">
        <w:trPr>
          <w:gridAfter w:val="1"/>
          <w:wAfter w:w="30" w:type="dxa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C4D65" w:rsidRPr="009C4D65" w:rsidTr="009C4D65">
        <w:trPr>
          <w:gridAfter w:val="1"/>
          <w:wAfter w:w="30" w:type="dxa"/>
          <w:trHeight w:val="180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Где и когда ты живешь. Когда ты живешь. Историческое время. Счет времени в истории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Человек – член общества. Россия – наша Родина. Символика России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название нашей планеты, родной страны и ее столицы; региона, родного города;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государственную символику России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Тысячелетие, прошлое, настоящее, будущее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Сообщение «Символика города, в котором живем»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96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Земля – наш общий дом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Солнечная система. Солнце – звезда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Живая и неживая природа. Солнце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тела живой и неживой природы;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– общие условия, необходимые для жизни живых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организмов;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планеты Солнечной системы.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Уметь различать объекты природы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Названия планет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10–15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133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Земля – планета Солнечной системы.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«Соседи» Земли по Солнечной системе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Земля – планета. Форма, размер Земли</w:t>
            </w:r>
          </w:p>
        </w:tc>
        <w:tc>
          <w:tcPr>
            <w:tcW w:w="22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15–17.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Р. т., с. 7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133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Условия жизни на Земле. Солнце – источник тепла и света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Условия жизни на Земле: свет, тепло. Явления природы: смена дня и ночи, смена времен года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характеризовать условия жизни на Земле;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Экваториальный пояс. Арктический пояс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17–21.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Р. т., с. 9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30" w:type="dxa"/>
          <w:trHeight w:val="18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Роль света в жизни на Земле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объяснять значение Солнца для жизни на Земле;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– соблюдать правила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в природе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30" w:type="dxa"/>
          <w:trHeight w:val="18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Значение воды для жизни на Земле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Условия жизни на Земле: вода. Охрана природных богатств от загрязнения. ОБЖ: правила поведения на водоемах в разные времена года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называть свойства воды, воздуха;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решать задачи в учебных ситуациях,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высказывать предположения, сравнивать свои высказывания с текстом учебника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Водоемы, их разнообразие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Учебник,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21–25.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Р. т., с. 11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30" w:type="dxa"/>
          <w:trHeight w:val="18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Воздушная оболочка Земли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Условия жизни на Земле: воздух. Охрана воздуха от загрязнения</w:t>
            </w:r>
          </w:p>
        </w:tc>
        <w:tc>
          <w:tcPr>
            <w:tcW w:w="22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Кислород, углекислый газ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26–28.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Р. т., с. 12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30" w:type="dxa"/>
          <w:trHeight w:val="18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Человек изучает Землю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Человек познает мир. Как изображают Землю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Наблюдения, опыты, эксперименты – методы познания окружающего мира. Глобус как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модель Земли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способы познания окружающего мира.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Иметь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глобусе, как модели Земли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Меридианы и параллели. Полюса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30–33.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Р. т., с. 17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30" w:type="dxa"/>
          <w:trHeight w:val="75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Зачем нужны карта и план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Карта (географическая и историческая). Карта полушарий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Уметь работать с географической и исторической картой, глобусом (в соответствии с заданиями), с контурной картой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карты. Масштаб. Северное и Южное полушария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33–36.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Р. т., с. 19, 21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91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 10–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11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Бактерии. Грибы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Бактерии.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Какие бывают бактерии. Что такое гриб. Чем гриб отличается от растений. Какие бывают грибы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Уметь отличать: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грибы от растений;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съедобные и несъедобные грибы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Бактерии. Правила сбора грибов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38–44.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Р. т., с. 23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91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Земли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Растения встречаются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повсюду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Распространение растений на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Земле. Особенности растений разных мест обитания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Знать: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некоторые особенности растений разных мест обитания;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общие условия для жизни живых организмов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–использовать приобретенные знания и умения в практической деятельности и повседневной жизни для: установления связи между сезонными изменениями в неживой и живой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– различать части растения, отображать их в рисунке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(схеме);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– приводить примеры разных групп растений (2–3 представителя из изученных), 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Растения жарких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стран, влажных лесов и болот, пустынь, тундры, тенистых лесов,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кустарных гор, лугов. Разнообразие растений родного края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46–49.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Р. т., с. 25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91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Если бы на Земле не было растений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Живая и неживая природа (различие, краткая характеристика объектов живой и неживой природы)</w:t>
            </w:r>
          </w:p>
        </w:tc>
        <w:tc>
          <w:tcPr>
            <w:tcW w:w="22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50–53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84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14–15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растений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на Земле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Деревья, кустарники, травы, их наблюдение в ближайшем окружении,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 отличительных признаков</w:t>
            </w:r>
          </w:p>
        </w:tc>
        <w:tc>
          <w:tcPr>
            <w:tcW w:w="22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Водоросли, мхи, папоротники,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хвойные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цветковые растения.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Дикорастущие растения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54–59.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Р. т., с. 32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124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Растения – живые тела (организмы)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Части растений.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Деревья, кустарники,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травы, нахождение отличительных признаков</w:t>
            </w:r>
          </w:p>
        </w:tc>
        <w:tc>
          <w:tcPr>
            <w:tcW w:w="22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59–61.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Р. т., с. 32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Побег – сложный надземный орган растения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Части растений (лист, почка, стебель, черешок, прилистник). Признаки сходства и отличия разных растений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раскрывать особенности их внешнего вида и жизни;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– ухаживать за растениями;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– оценивать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воздействие человека на природу;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выполнять правила поведения в природе;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осуществлять поиск дополнительной информации о растениях родного края, страны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Побег. Простые и сложные листья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61–65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Цветок – самый красивый орган растения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Части растений (цветок).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Разнообразие цветов по форме, цвету, величине, запаху. Плоды</w:t>
            </w:r>
          </w:p>
        </w:tc>
        <w:tc>
          <w:tcPr>
            <w:tcW w:w="22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65–67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Размножение растений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Растения: части растений (плоды, семена, корни, клубни, корневища, луковицы). </w:t>
            </w:r>
          </w:p>
        </w:tc>
        <w:tc>
          <w:tcPr>
            <w:tcW w:w="22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Способы размножения растений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67–70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Как долго живут растения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Продолжительность жизни растений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называть причины исчезновения растений;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– раскрыть значение растений в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 и жизни человека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Однолетние, двулетние и многолетние растения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71–72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растения 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Культурные растения в жизни человека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Роль растений в природе и жизни людей. Земледелие. Расселение культурных растений. Хлеб – всему голова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общие условия, необходимые для жизни живых организмов.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способы передвижения животных.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растения. Ядовитые растения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74–77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Красная книга России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Страницы Красной книги. Значение растений в природе и жизни человека 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использовать приобретенные знания и умения в практической деятельности и повседневной жизни для ухода за животными;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осуществлять оценку воздействия человека на природу;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выполнять правила поведения в природе;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принимать участие в охране природы;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– высказывать предположения, обсуждать проблемные вопросы, сравнивать свои высказывания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 текстом учебника;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характеризовать основные процессы жизнедеятельности животных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Красная книга России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78–84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Животный мир Земли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Какова роль животных в природе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и их разнообразие: насекомые, рыбы, птицы, звери.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Роль животных в природе и жизни человека </w:t>
            </w:r>
          </w:p>
        </w:tc>
        <w:tc>
          <w:tcPr>
            <w:tcW w:w="22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Цепи питания. Место животны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и растений в цепи питания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86–88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Разнообразие животных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Животные и их разнообразие: насекомые, рыбы, птицы, звери. Различие групп животных по существенным признакам, легко выделяемым во внешнем строении</w:t>
            </w:r>
          </w:p>
        </w:tc>
        <w:tc>
          <w:tcPr>
            <w:tcW w:w="22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Фауна. Одноклеточные, многоклеточные, насекомые – беспозвоночные животные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88–89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Животные – живые тела (организмы)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питания разных животных (хищные, растительноядные, зерноядные,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всеядные)</w:t>
            </w:r>
          </w:p>
        </w:tc>
        <w:tc>
          <w:tcPr>
            <w:tcW w:w="22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90–93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br w:type="page"/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Как животные передвигаются, дышат. Кровеносная система животных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Условия, необходимые для жизни животных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(воздух, вода, тепло, пища)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Жабры, легкие, трахея. Органы выделения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(почки)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96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102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Размножение животных. Приспособления животных к условиям жизни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Комби-нированный</w:t>
            </w:r>
            <w:proofErr w:type="spellEnd"/>
            <w:proofErr w:type="gramEnd"/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Размножение разных животных (млекопитающих, птиц, рыб)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приспособления животных к условиям жизни.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осуществлять оценку воздействия человека на природу;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выполнять правила поведения в природе;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принимать участие в охране природы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всех живых существ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(размножение). Цепи питания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96–100.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Р. т., с. 40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120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Поведение животных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Особенности внешнего вида, питания, размножения животных</w:t>
            </w:r>
          </w:p>
        </w:tc>
        <w:tc>
          <w:tcPr>
            <w:tcW w:w="22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Особенности поведения животных. Органы чувств у животных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100–102.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Р. т., с. 42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91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Беспозвоночные животные 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Разнообразие беспозвоночных животных: моллюски, раки, черви, насекомые, пауки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Знать и уметь: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называть представителей позвоночных животных;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– составлять описательный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о животном по плану.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Различать: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животных разных групп;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Одноклеточные и многоклеточные, беспозвоночные животные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Учебник,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102–108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Позвоночные животные: рыбы, </w:t>
            </w:r>
            <w:proofErr w:type="spellStart"/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земновод</w:t>
            </w:r>
            <w:proofErr w:type="spellEnd"/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и их разнообразие: насекомые, рыбы, птицы. Различие </w:t>
            </w:r>
          </w:p>
        </w:tc>
        <w:tc>
          <w:tcPr>
            <w:tcW w:w="22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Рыбы, земноводные, </w:t>
            </w:r>
            <w:proofErr w:type="spellStart"/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пресмы</w:t>
            </w:r>
            <w:proofErr w:type="spellEnd"/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108–118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10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br w:type="page"/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, пресмыкающиеся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групп животных по существенным признакам, легко выделяемым во внешнем строении. Млекопитающие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(звери). Как животные общаются между собой?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приспособления животных к среде обитания;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особенности внешнего вида, строения животного в зависимости от среды обитания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кающиеся – позвоночные животные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10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Птицы и звери – позвоночные животные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Оседлые птицы, кочующие, перелетные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119–127.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Р. т., с. 46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10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природное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сообщество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Заповедники, национальные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парки, их роль в охране природы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Уметь: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называть причины исчезновения животных и растений;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Цепи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питания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127–132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10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Что такое природное сообщество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в природе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соблюдать правила поведения в природе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животные 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Почему люди приручали диких животных. О заповедниках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Роль животных в жизни людей, бережное отношение человека к животным. Охрана животного мира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приводить примеры разных групп животных (2–3 представителя из изученных);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– раскрывать особенности внешнего вида и жизни животных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Учебник,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134–136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Наша Родина: от Руси до России 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Древняя Русь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Восточно-славянские</w:t>
            </w:r>
            <w:proofErr w:type="gramEnd"/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 племена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Знать потомков восточных славян, показывать на карте союзы племен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Происхождение названия «Русь»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(ч. 2),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6–8.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Р. т., с. 3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Древнерусское государство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Киев – столица Древнерусского государства. Владимир Красное Солнышко, Ярослав Мудрый, Владимир Мономах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Уметь показывать на карте территорию Древнерусского государства, столицу, крупные города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Возвышение Киева среди других городов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9–13.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Р. т., с. 5 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Московская Русь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Москва – столица государства. Иван IV Грозный – первый русский царь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Уметь показывать на карте территорию Московской Руси, города, вошедшие в ее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 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Венчание на царство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14–17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38–39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империя 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Петр I Великий. Санкт-Петербург – новая столица России. Екатерина II Великая. Последний российский император Николай II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Создание русского флота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20–22;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25.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Р. т., с. 8 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Советская Россия. СССР. Российская Федерация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Советская Россия. Союз Советских Социалистических Республик. Российская Федерация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приобретенные знания и умения в практической деятельности и повседневной жизни для удовлетворения познавательных интересов, поиска дополнительной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о стране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Большевики. Президент. Федеральное собрание (парламент). Правительство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26–27.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Р. т., с. 9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96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br w:type="page"/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Как жили наши предки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Имя, отчество, фамилия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Семья. Имя. Отчество. Фамилия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Прозвище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29–33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96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42–43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Какими людьми были наши предки?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Облик славянина. Труд славян. Защита Родины. Забота о ближнем. Прием гостей. Отдых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Уметь описать внешность славян, рассказать о труде наших предков, защите ими Родины. Знать обычаи приема гостей, отдыха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Легенда. Картина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Г. К. Михайлова «Игра в жмурки»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Учебник,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с. 34–37;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38–41.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Р. т., с. 11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96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Какие предметы окружали русских людей?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Жилища славян: полуземлянка, изба, хата-мазанка. Каменные дома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Картина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А. М. </w:t>
            </w:r>
            <w:proofErr w:type="spellStart"/>
            <w:proofErr w:type="gramStart"/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Ва-снецова</w:t>
            </w:r>
            <w:proofErr w:type="spellEnd"/>
            <w:proofErr w:type="gramEnd"/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 «В горнице древнеру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сского дома московских времен»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41–47.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Р. т., с. 13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45–46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По одежке встречают…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одежды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(обувь, головные уборы)</w:t>
            </w:r>
          </w:p>
        </w:tc>
        <w:tc>
          <w:tcPr>
            <w:tcW w:w="22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Картины русских художников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Учебник,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48–49;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50–55.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Р. т., с. 15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Русская трапеза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Традиции в разные исторические времена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Знать, чем питались крестьяне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Трапеза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56–58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90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Русская трапеза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Традиции в разные исторические времена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Знать, чем питались в богатых домах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Картина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И. И. Машкова «Снедь московск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ая: хлебы»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58–59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90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Боги древних славян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Комбинированные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Отдельные наиболее важные события общественной и культурной жизни России. Выдающиеся люди разных эпох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Религия. Язычники 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60–64.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Р. т., с. 16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90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Принятие христианства на Руси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65–70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90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Как трудились наши предки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Что создавалось трудом крестьянина?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О крепостных и помещиках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Картины труда, традиций людей в разные исторические времена. Картины быта, труда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Знать название нашей страны и ее столицы.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Уметь называть виды деятельности крестьянина, помещика, крепостных,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ремесленников.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Использовать приобретенные знания в практической деятельности и повседневной жизни для удовлетворения познавательных интересов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Земледелие. Земледелец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72–77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Крестьяне, помещики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77–79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Что создавалось трудом ремесленника?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Картины быта, труда</w:t>
            </w:r>
          </w:p>
        </w:tc>
        <w:tc>
          <w:tcPr>
            <w:tcW w:w="22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Ремесло, ремесленники. Умелый, талантливый, творческий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Учебник,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79–86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Маленькие ремесленники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86–87.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Р. т., с. 24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Русская ярмарка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Картины быта, труда. Выдающиеся люди разных эпох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О гончарном круге, керамике и фарфоре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Картины быта, труда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88–89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О веретене, прялке и ткацком станке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Комбинированные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Картины быта, труда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90–91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1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Русские оружейники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Картины быта, труда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Учебник,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с.91–95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1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59–60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Что создавалось трудом рабочего?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История Отечества. Картины быта, труда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Фабрики, заводы, капиталисты, рабочие. Товар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96–97;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с. 99–101.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Р. т., с. 25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1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Открытия, которые совершил человек в XIX–XX веках (пароход)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История Отечества. Отдельные яркие и наиболее важные события общественной жизни России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Картина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И. Е. Репина «Бурлаки на Волге»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Учебник,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101–104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1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Открытия, которые совершил человек в XIX–XX веках (автомобиль)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История Отечества. Отдельные яркие и наиболее важные события общественной жизни России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105–108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105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Открытия, которые совершил человек в XIX–XX веках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(самолет)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История Отечества. Отдельные яркие и наиболее важные события общественной жизни России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Картина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А. А. Дейнеки «Никитка – первый русский летун»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4D65">
              <w:rPr>
                <w:rFonts w:ascii="Times New Roman" w:hAnsi="Times New Roman" w:cs="Times New Roman"/>
                <w:sz w:val="28"/>
                <w:szCs w:val="28"/>
              </w:rPr>
              <w:br/>
              <w:t>с. 108–112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510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Время космических полетов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с. 113–116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88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65–67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Уроки обобщения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Путешествие по старинным русским городам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Господин Великий Новгород. Московия. Владимир. История Отечества: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65" w:rsidRPr="009C4D65" w:rsidTr="009C4D65">
        <w:trPr>
          <w:gridAfter w:val="1"/>
          <w:wAfter w:w="30" w:type="dxa"/>
          <w:trHeight w:val="6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Россия ХХ –XXI веков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3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D65" w:rsidRPr="009C4D65" w:rsidRDefault="009C4D65" w:rsidP="009C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D65" w:rsidRPr="009C4D65" w:rsidRDefault="009C4D65" w:rsidP="009C4D6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C4D65" w:rsidRPr="009C4D65" w:rsidRDefault="009C4D65" w:rsidP="009C4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FF9" w:rsidRPr="005343FF" w:rsidRDefault="007C0FF9" w:rsidP="00776A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0FF9" w:rsidRPr="005343FF" w:rsidSect="00776A05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6203"/>
    <w:multiLevelType w:val="hybridMultilevel"/>
    <w:tmpl w:val="5348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61FB2"/>
    <w:multiLevelType w:val="hybridMultilevel"/>
    <w:tmpl w:val="53C8B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B2CE5"/>
    <w:multiLevelType w:val="multilevel"/>
    <w:tmpl w:val="131C9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3C985E08"/>
    <w:multiLevelType w:val="hybridMultilevel"/>
    <w:tmpl w:val="4EF0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A7511"/>
    <w:multiLevelType w:val="hybridMultilevel"/>
    <w:tmpl w:val="B6D6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1034F"/>
    <w:multiLevelType w:val="multilevel"/>
    <w:tmpl w:val="5CCEB8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5FC138AB"/>
    <w:multiLevelType w:val="hybridMultilevel"/>
    <w:tmpl w:val="72FE0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B24D2C"/>
    <w:multiLevelType w:val="hybridMultilevel"/>
    <w:tmpl w:val="B0E850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AB"/>
    <w:rsid w:val="000E1B76"/>
    <w:rsid w:val="001668EC"/>
    <w:rsid w:val="002713D6"/>
    <w:rsid w:val="002E7A1F"/>
    <w:rsid w:val="003356FB"/>
    <w:rsid w:val="00340182"/>
    <w:rsid w:val="003671D6"/>
    <w:rsid w:val="003D6EF7"/>
    <w:rsid w:val="00415154"/>
    <w:rsid w:val="00430A17"/>
    <w:rsid w:val="0046125C"/>
    <w:rsid w:val="004E40BD"/>
    <w:rsid w:val="005343FF"/>
    <w:rsid w:val="00543033"/>
    <w:rsid w:val="0076011D"/>
    <w:rsid w:val="00776A05"/>
    <w:rsid w:val="007C0FF9"/>
    <w:rsid w:val="007F5662"/>
    <w:rsid w:val="007F597F"/>
    <w:rsid w:val="00812F87"/>
    <w:rsid w:val="008B3C76"/>
    <w:rsid w:val="008C36BB"/>
    <w:rsid w:val="00915175"/>
    <w:rsid w:val="009C4D65"/>
    <w:rsid w:val="00A3444B"/>
    <w:rsid w:val="00AE0FEF"/>
    <w:rsid w:val="00C04BAB"/>
    <w:rsid w:val="00C56553"/>
    <w:rsid w:val="00E41C30"/>
    <w:rsid w:val="00E7375D"/>
    <w:rsid w:val="00F160ED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850CC-C9C5-4F3F-9EEE-111CFC51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4BAB"/>
  </w:style>
  <w:style w:type="paragraph" w:customStyle="1" w:styleId="c13">
    <w:name w:val="c13"/>
    <w:basedOn w:val="a"/>
    <w:rsid w:val="00C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04BAB"/>
  </w:style>
  <w:style w:type="character" w:customStyle="1" w:styleId="c51">
    <w:name w:val="c51"/>
    <w:basedOn w:val="a0"/>
    <w:rsid w:val="00C04BAB"/>
  </w:style>
  <w:style w:type="paragraph" w:customStyle="1" w:styleId="c4">
    <w:name w:val="c4"/>
    <w:basedOn w:val="a"/>
    <w:rsid w:val="00C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04BAB"/>
  </w:style>
  <w:style w:type="paragraph" w:customStyle="1" w:styleId="c19">
    <w:name w:val="c19"/>
    <w:basedOn w:val="a"/>
    <w:rsid w:val="00C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4BAB"/>
  </w:style>
  <w:style w:type="character" w:styleId="a3">
    <w:name w:val="Hyperlink"/>
    <w:basedOn w:val="a0"/>
    <w:uiPriority w:val="99"/>
    <w:semiHidden/>
    <w:unhideWhenUsed/>
    <w:rsid w:val="00C04B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4BAB"/>
    <w:rPr>
      <w:color w:val="800080"/>
      <w:u w:val="single"/>
    </w:rPr>
  </w:style>
  <w:style w:type="character" w:customStyle="1" w:styleId="c3">
    <w:name w:val="c3"/>
    <w:basedOn w:val="a0"/>
    <w:rsid w:val="00C04BAB"/>
  </w:style>
  <w:style w:type="paragraph" w:customStyle="1" w:styleId="c7">
    <w:name w:val="c7"/>
    <w:basedOn w:val="a"/>
    <w:rsid w:val="00C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C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04BAB"/>
  </w:style>
  <w:style w:type="paragraph" w:customStyle="1" w:styleId="c42">
    <w:name w:val="c42"/>
    <w:basedOn w:val="a"/>
    <w:rsid w:val="00C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4BAB"/>
  </w:style>
  <w:style w:type="paragraph" w:customStyle="1" w:styleId="c27">
    <w:name w:val="c27"/>
    <w:basedOn w:val="a"/>
    <w:rsid w:val="00C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04BAB"/>
  </w:style>
  <w:style w:type="paragraph" w:customStyle="1" w:styleId="c5">
    <w:name w:val="c5"/>
    <w:basedOn w:val="a"/>
    <w:rsid w:val="00C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BAB"/>
  </w:style>
  <w:style w:type="paragraph" w:styleId="a5">
    <w:name w:val="Normal (Web)"/>
    <w:basedOn w:val="a"/>
    <w:uiPriority w:val="99"/>
    <w:semiHidden/>
    <w:unhideWhenUsed/>
    <w:rsid w:val="00C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C04BAB"/>
  </w:style>
  <w:style w:type="paragraph" w:styleId="a6">
    <w:name w:val="List Paragraph"/>
    <w:basedOn w:val="a"/>
    <w:uiPriority w:val="34"/>
    <w:qFormat/>
    <w:rsid w:val="00C56553"/>
    <w:pPr>
      <w:ind w:left="720"/>
      <w:contextualSpacing/>
    </w:pPr>
  </w:style>
  <w:style w:type="paragraph" w:customStyle="1" w:styleId="ParagraphStyle">
    <w:name w:val="Paragraph Style"/>
    <w:rsid w:val="00E41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E41C3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E41C30"/>
    <w:rPr>
      <w:sz w:val="20"/>
      <w:szCs w:val="20"/>
    </w:rPr>
  </w:style>
  <w:style w:type="character" w:customStyle="1" w:styleId="Heading">
    <w:name w:val="Heading"/>
    <w:uiPriority w:val="99"/>
    <w:rsid w:val="00E41C3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41C3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41C3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41C3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41C30"/>
    <w:rPr>
      <w:color w:val="008000"/>
      <w:sz w:val="20"/>
      <w:szCs w:val="20"/>
      <w:u w:val="single"/>
    </w:rPr>
  </w:style>
  <w:style w:type="paragraph" w:styleId="a7">
    <w:name w:val="header"/>
    <w:basedOn w:val="a"/>
    <w:link w:val="a8"/>
    <w:uiPriority w:val="99"/>
    <w:unhideWhenUsed/>
    <w:rsid w:val="00271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13D6"/>
  </w:style>
  <w:style w:type="paragraph" w:styleId="a9">
    <w:name w:val="footer"/>
    <w:basedOn w:val="a"/>
    <w:link w:val="aa"/>
    <w:uiPriority w:val="99"/>
    <w:unhideWhenUsed/>
    <w:rsid w:val="00271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1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CAA1-C77B-4CBA-9939-CA22BAC3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36459</Words>
  <Characters>207818</Characters>
  <Application>Microsoft Office Word</Application>
  <DocSecurity>0</DocSecurity>
  <Lines>1731</Lines>
  <Paragraphs>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Ольгерд</cp:lastModifiedBy>
  <cp:revision>8</cp:revision>
  <dcterms:created xsi:type="dcterms:W3CDTF">2013-10-21T09:15:00Z</dcterms:created>
  <dcterms:modified xsi:type="dcterms:W3CDTF">2015-02-14T14:25:00Z</dcterms:modified>
</cp:coreProperties>
</file>