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A6" w:rsidRDefault="00136D92" w:rsidP="00550DA6">
      <w:pPr>
        <w:spacing w:line="360" w:lineRule="auto"/>
        <w:ind w:firstLine="709"/>
        <w:jc w:val="center"/>
        <w:rPr>
          <w:b/>
        </w:rPr>
      </w:pPr>
      <w:bookmarkStart w:id="0" w:name="_GoBack"/>
      <w:r>
        <w:rPr>
          <w:b/>
        </w:rPr>
        <w:t>Календарно-тематическое планирование по «Оригами» во 2 классе</w:t>
      </w:r>
    </w:p>
    <w:p w:rsidR="00550DA6" w:rsidRDefault="00550DA6" w:rsidP="00550DA6">
      <w:pPr>
        <w:spacing w:line="360" w:lineRule="auto"/>
        <w:ind w:firstLine="709"/>
        <w:jc w:val="center"/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000"/>
        <w:gridCol w:w="962"/>
        <w:gridCol w:w="3533"/>
        <w:gridCol w:w="4252"/>
        <w:gridCol w:w="5103"/>
      </w:tblGrid>
      <w:tr w:rsidR="00550DA6" w:rsidTr="00550DA6">
        <w:trPr>
          <w:trHeight w:val="724"/>
        </w:trPr>
        <w:tc>
          <w:tcPr>
            <w:tcW w:w="1000" w:type="dxa"/>
            <w:vMerge w:val="restart"/>
          </w:tcPr>
          <w:p w:rsidR="00550DA6" w:rsidRDefault="00550DA6" w:rsidP="00550DA6">
            <w:pPr>
              <w:spacing w:line="360" w:lineRule="auto"/>
              <w:jc w:val="center"/>
            </w:pPr>
            <w:r w:rsidRPr="00550DA6">
              <w:t>№</w:t>
            </w:r>
            <w:r>
              <w:t xml:space="preserve"> занятия</w:t>
            </w:r>
          </w:p>
          <w:p w:rsidR="00550DA6" w:rsidRPr="00550DA6" w:rsidRDefault="00550DA6" w:rsidP="00550DA6">
            <w:pPr>
              <w:spacing w:line="360" w:lineRule="auto"/>
              <w:jc w:val="center"/>
            </w:pPr>
            <w:proofErr w:type="gramStart"/>
            <w:r w:rsidRPr="00550DA6">
              <w:t>п</w:t>
            </w:r>
            <w:proofErr w:type="gramEnd"/>
            <w:r w:rsidRPr="00550DA6">
              <w:t>/п</w:t>
            </w:r>
          </w:p>
        </w:tc>
        <w:tc>
          <w:tcPr>
            <w:tcW w:w="962" w:type="dxa"/>
            <w:vMerge w:val="restart"/>
          </w:tcPr>
          <w:p w:rsidR="00550DA6" w:rsidRPr="00550DA6" w:rsidRDefault="00550DA6" w:rsidP="00550DA6">
            <w:pPr>
              <w:spacing w:line="360" w:lineRule="auto"/>
              <w:jc w:val="center"/>
            </w:pPr>
            <w:r w:rsidRPr="00550DA6">
              <w:t>дата</w:t>
            </w:r>
          </w:p>
        </w:tc>
        <w:tc>
          <w:tcPr>
            <w:tcW w:w="3533" w:type="dxa"/>
            <w:vMerge w:val="restart"/>
          </w:tcPr>
          <w:p w:rsidR="00550DA6" w:rsidRPr="00550DA6" w:rsidRDefault="00550DA6" w:rsidP="00550DA6">
            <w:pPr>
              <w:spacing w:line="360" w:lineRule="auto"/>
              <w:jc w:val="center"/>
            </w:pPr>
            <w:r>
              <w:t>Тема занятия</w:t>
            </w:r>
          </w:p>
        </w:tc>
        <w:tc>
          <w:tcPr>
            <w:tcW w:w="9355" w:type="dxa"/>
            <w:gridSpan w:val="2"/>
          </w:tcPr>
          <w:p w:rsidR="00550DA6" w:rsidRPr="00550DA6" w:rsidRDefault="00550DA6" w:rsidP="00550DA6">
            <w:pPr>
              <w:spacing w:line="360" w:lineRule="auto"/>
              <w:ind w:left="537"/>
              <w:jc w:val="center"/>
            </w:pPr>
            <w:r w:rsidRPr="00550DA6">
              <w:t>Планируемые результаты</w:t>
            </w:r>
          </w:p>
        </w:tc>
      </w:tr>
      <w:tr w:rsidR="00550DA6" w:rsidTr="00550DA6">
        <w:tc>
          <w:tcPr>
            <w:tcW w:w="1000" w:type="dxa"/>
            <w:vMerge/>
          </w:tcPr>
          <w:p w:rsidR="00550DA6" w:rsidRPr="00550DA6" w:rsidRDefault="00550DA6" w:rsidP="00550DA6">
            <w:pPr>
              <w:spacing w:line="360" w:lineRule="auto"/>
              <w:jc w:val="center"/>
            </w:pPr>
          </w:p>
        </w:tc>
        <w:tc>
          <w:tcPr>
            <w:tcW w:w="962" w:type="dxa"/>
            <w:vMerge/>
          </w:tcPr>
          <w:p w:rsidR="00550DA6" w:rsidRPr="00550DA6" w:rsidRDefault="00550DA6" w:rsidP="00550DA6">
            <w:pPr>
              <w:spacing w:line="360" w:lineRule="auto"/>
              <w:jc w:val="center"/>
            </w:pPr>
          </w:p>
        </w:tc>
        <w:tc>
          <w:tcPr>
            <w:tcW w:w="3533" w:type="dxa"/>
            <w:vMerge/>
          </w:tcPr>
          <w:p w:rsidR="00550DA6" w:rsidRPr="00550DA6" w:rsidRDefault="00550DA6" w:rsidP="00550DA6">
            <w:pPr>
              <w:spacing w:line="360" w:lineRule="auto"/>
              <w:jc w:val="center"/>
            </w:pPr>
          </w:p>
        </w:tc>
        <w:tc>
          <w:tcPr>
            <w:tcW w:w="4252" w:type="dxa"/>
          </w:tcPr>
          <w:p w:rsidR="00550DA6" w:rsidRPr="00550DA6" w:rsidRDefault="00550DA6" w:rsidP="00550DA6">
            <w:pPr>
              <w:spacing w:line="360" w:lineRule="auto"/>
              <w:jc w:val="center"/>
            </w:pPr>
            <w:r w:rsidRPr="00550DA6">
              <w:t>личностные</w:t>
            </w:r>
          </w:p>
        </w:tc>
        <w:tc>
          <w:tcPr>
            <w:tcW w:w="5103" w:type="dxa"/>
          </w:tcPr>
          <w:p w:rsidR="00550DA6" w:rsidRPr="00550DA6" w:rsidRDefault="00550DA6" w:rsidP="00550DA6">
            <w:pPr>
              <w:spacing w:line="360" w:lineRule="auto"/>
              <w:jc w:val="center"/>
            </w:pPr>
            <w:proofErr w:type="spellStart"/>
            <w:r w:rsidRPr="00550DA6">
              <w:t>метапредметные</w:t>
            </w:r>
            <w:proofErr w:type="spellEnd"/>
          </w:p>
        </w:tc>
      </w:tr>
      <w:tr w:rsidR="00550DA6" w:rsidTr="00550DA6">
        <w:trPr>
          <w:trHeight w:val="605"/>
        </w:trPr>
        <w:tc>
          <w:tcPr>
            <w:tcW w:w="5495" w:type="dxa"/>
            <w:gridSpan w:val="3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Введение в курс «Оригами»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</w:tr>
      <w:tr w:rsidR="00550DA6" w:rsidTr="00550DA6">
        <w:tc>
          <w:tcPr>
            <w:tcW w:w="1000" w:type="dxa"/>
          </w:tcPr>
          <w:p w:rsidR="00550DA6" w:rsidRPr="00550DA6" w:rsidRDefault="00550DA6" w:rsidP="00550DA6">
            <w:pPr>
              <w:spacing w:line="360" w:lineRule="auto"/>
              <w:jc w:val="center"/>
            </w:pPr>
            <w:r w:rsidRPr="00550DA6">
              <w:t>1</w:t>
            </w:r>
          </w:p>
        </w:tc>
        <w:tc>
          <w:tcPr>
            <w:tcW w:w="96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3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  <w:r>
              <w:rPr>
                <w:lang w:eastAsia="en-US"/>
              </w:rPr>
              <w:t>Формирование группы</w:t>
            </w:r>
          </w:p>
        </w:tc>
        <w:tc>
          <w:tcPr>
            <w:tcW w:w="4252" w:type="dxa"/>
          </w:tcPr>
          <w:p w:rsidR="00550DA6" w:rsidRPr="00550DA6" w:rsidRDefault="00550DA6" w:rsidP="00550DA6">
            <w:pPr>
              <w:spacing w:line="360" w:lineRule="auto"/>
            </w:pPr>
            <w:r w:rsidRPr="00550DA6">
              <w:t>Принятие других мнений и высказываний, уважительное отношение к ним</w:t>
            </w:r>
          </w:p>
        </w:tc>
        <w:tc>
          <w:tcPr>
            <w:tcW w:w="5103" w:type="dxa"/>
          </w:tcPr>
          <w:p w:rsidR="00550DA6" w:rsidRPr="00550DA6" w:rsidRDefault="00550DA6" w:rsidP="00550DA6">
            <w:pPr>
              <w:spacing w:line="360" w:lineRule="auto"/>
            </w:pPr>
            <w:r w:rsidRPr="00550DA6">
              <w:t>Развивать умение сотрудничать, выполняя различные роли в группе</w:t>
            </w:r>
          </w:p>
        </w:tc>
      </w:tr>
      <w:tr w:rsidR="00550DA6" w:rsidTr="00550DA6">
        <w:tc>
          <w:tcPr>
            <w:tcW w:w="1000" w:type="dxa"/>
          </w:tcPr>
          <w:p w:rsidR="00550DA6" w:rsidRPr="00550DA6" w:rsidRDefault="00550DA6" w:rsidP="00550DA6">
            <w:pPr>
              <w:spacing w:line="360" w:lineRule="auto"/>
              <w:jc w:val="center"/>
            </w:pPr>
            <w:r w:rsidRPr="00550DA6">
              <w:t>2</w:t>
            </w:r>
          </w:p>
        </w:tc>
        <w:tc>
          <w:tcPr>
            <w:tcW w:w="96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3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  <w:r>
              <w:rPr>
                <w:lang w:eastAsia="en-US"/>
              </w:rPr>
              <w:t>Беседа по охране труда</w:t>
            </w:r>
          </w:p>
        </w:tc>
        <w:tc>
          <w:tcPr>
            <w:tcW w:w="4252" w:type="dxa"/>
          </w:tcPr>
          <w:p w:rsidR="00550DA6" w:rsidRPr="00550DA6" w:rsidRDefault="00550DA6" w:rsidP="00550DA6">
            <w:pPr>
              <w:spacing w:line="360" w:lineRule="auto"/>
            </w:pPr>
            <w:r w:rsidRPr="00550DA6">
              <w:t>Развитие самостоятельности и личной ответственности за свои поступки</w:t>
            </w:r>
            <w:r>
              <w:t>, в том числе в информационной деятельности.</w:t>
            </w: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</w:tr>
      <w:tr w:rsidR="00550DA6" w:rsidTr="00550DA6">
        <w:tc>
          <w:tcPr>
            <w:tcW w:w="1000" w:type="dxa"/>
          </w:tcPr>
          <w:p w:rsidR="00550DA6" w:rsidRPr="00550DA6" w:rsidRDefault="00550DA6" w:rsidP="00550DA6">
            <w:pPr>
              <w:spacing w:line="360" w:lineRule="auto"/>
              <w:jc w:val="center"/>
            </w:pPr>
            <w:r w:rsidRPr="00550DA6">
              <w:t>3,4</w:t>
            </w:r>
          </w:p>
        </w:tc>
        <w:tc>
          <w:tcPr>
            <w:tcW w:w="96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3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  <w:r>
              <w:rPr>
                <w:lang w:eastAsia="en-US"/>
              </w:rPr>
              <w:t xml:space="preserve">Диагностика </w:t>
            </w:r>
            <w:proofErr w:type="spellStart"/>
            <w:r>
              <w:rPr>
                <w:lang w:eastAsia="en-US"/>
              </w:rPr>
              <w:t>обученности</w:t>
            </w:r>
            <w:proofErr w:type="spellEnd"/>
            <w:r>
              <w:rPr>
                <w:lang w:eastAsia="en-US"/>
              </w:rPr>
              <w:t xml:space="preserve"> учащихся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  <w:rPr>
                <w:b/>
              </w:rPr>
            </w:pPr>
            <w:r w:rsidRPr="00550DA6">
              <w:t>Развитие самостоятельности и личной ответственности за свои поступки</w:t>
            </w:r>
            <w:r>
              <w:t>, в том числе в информационной деятельности.</w:t>
            </w: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  <w:rPr>
                <w:b/>
              </w:rPr>
            </w:pPr>
            <w:r w:rsidRPr="00550DA6">
              <w:t>Развивать умение сотрудничать, выполняя различные роли в группе</w:t>
            </w:r>
          </w:p>
        </w:tc>
      </w:tr>
      <w:tr w:rsidR="00550DA6" w:rsidTr="00550DA6">
        <w:tc>
          <w:tcPr>
            <w:tcW w:w="1000" w:type="dxa"/>
          </w:tcPr>
          <w:p w:rsidR="00550DA6" w:rsidRPr="00550DA6" w:rsidRDefault="00550DA6" w:rsidP="00550DA6">
            <w:pPr>
              <w:spacing w:line="360" w:lineRule="auto"/>
              <w:jc w:val="center"/>
            </w:pPr>
            <w:r w:rsidRPr="00550DA6">
              <w:t>5-7</w:t>
            </w:r>
          </w:p>
        </w:tc>
        <w:tc>
          <w:tcPr>
            <w:tcW w:w="96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3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  <w:r>
              <w:rPr>
                <w:lang w:eastAsia="en-US"/>
              </w:rPr>
              <w:t>Знакомство с оригами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</w:pPr>
            <w:r>
              <w:t>Формирование эстетических потребностей.</w:t>
            </w:r>
          </w:p>
          <w:p w:rsidR="00550DA6" w:rsidRDefault="00550DA6" w:rsidP="00550DA6">
            <w:pPr>
              <w:spacing w:line="360" w:lineRule="auto"/>
            </w:pPr>
            <w:r w:rsidRPr="00550DA6">
              <w:t xml:space="preserve">Участвовать в совместной творческой </w:t>
            </w:r>
            <w:r>
              <w:t xml:space="preserve">деятельности при выполнении </w:t>
            </w:r>
            <w:r>
              <w:lastRenderedPageBreak/>
              <w:t>учебных практических работ и реализации несложных проектов.</w:t>
            </w:r>
          </w:p>
          <w:p w:rsidR="00550DA6" w:rsidRDefault="00550DA6" w:rsidP="00550DA6">
            <w:pPr>
              <w:spacing w:line="360" w:lineRule="auto"/>
            </w:pPr>
            <w:r>
              <w:t>Оценивать правильность выполнения действий на уровне адекватной оценки.</w:t>
            </w:r>
          </w:p>
          <w:p w:rsidR="00550DA6" w:rsidRPr="00550DA6" w:rsidRDefault="00550DA6" w:rsidP="00550DA6">
            <w:pPr>
              <w:spacing w:line="360" w:lineRule="auto"/>
            </w:pP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</w:pPr>
            <w:r w:rsidRPr="00550DA6">
              <w:lastRenderedPageBreak/>
              <w:t>Исследовать</w:t>
            </w:r>
            <w:r>
              <w:t xml:space="preserve"> доступные материалы: их виды, физические и технологические свойства</w:t>
            </w:r>
          </w:p>
          <w:p w:rsidR="00550DA6" w:rsidRPr="00550DA6" w:rsidRDefault="00550DA6" w:rsidP="00550DA6">
            <w:pPr>
              <w:spacing w:line="360" w:lineRule="auto"/>
            </w:pPr>
            <w:r>
              <w:t xml:space="preserve">Планировать последовательность практических действий для реализации </w:t>
            </w:r>
            <w:r>
              <w:lastRenderedPageBreak/>
              <w:t>замысла, поставленной задачи</w:t>
            </w:r>
          </w:p>
        </w:tc>
      </w:tr>
      <w:bookmarkEnd w:id="0"/>
      <w:tr w:rsidR="00550DA6" w:rsidTr="00550DA6">
        <w:tc>
          <w:tcPr>
            <w:tcW w:w="5495" w:type="dxa"/>
            <w:gridSpan w:val="3"/>
          </w:tcPr>
          <w:p w:rsidR="00550DA6" w:rsidRDefault="00550DA6" w:rsidP="00550DA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Изучение базовых форм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</w:tr>
      <w:tr w:rsidR="00550DA6" w:rsidTr="00550DA6">
        <w:tc>
          <w:tcPr>
            <w:tcW w:w="1000" w:type="dxa"/>
          </w:tcPr>
          <w:p w:rsidR="00550DA6" w:rsidRPr="00550DA6" w:rsidRDefault="00550DA6" w:rsidP="00550DA6">
            <w:pPr>
              <w:spacing w:line="360" w:lineRule="auto"/>
              <w:jc w:val="center"/>
            </w:pPr>
            <w:r>
              <w:t>8-23</w:t>
            </w:r>
          </w:p>
        </w:tc>
        <w:tc>
          <w:tcPr>
            <w:tcW w:w="96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3" w:type="dxa"/>
          </w:tcPr>
          <w:p w:rsidR="00550DA6" w:rsidRDefault="00550DA6" w:rsidP="00550DA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Базовая форма «Треугольник»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</w:pPr>
            <w:r w:rsidRPr="00550DA6">
              <w:t xml:space="preserve">Участвовать в совместной творческой </w:t>
            </w:r>
            <w:r>
              <w:t>деятельности при выполнении учебных практических работ и реализации несложных проектов.</w:t>
            </w:r>
          </w:p>
          <w:p w:rsidR="00550DA6" w:rsidRDefault="00550DA6" w:rsidP="00550DA6">
            <w:pPr>
              <w:spacing w:line="360" w:lineRule="auto"/>
            </w:pPr>
            <w:r>
              <w:t>Оценивать правильность выполнения действий на уровне адекватной оценки.</w:t>
            </w:r>
          </w:p>
          <w:p w:rsidR="00550DA6" w:rsidRPr="00550DA6" w:rsidRDefault="00550DA6" w:rsidP="00550DA6">
            <w:pPr>
              <w:spacing w:line="360" w:lineRule="auto"/>
            </w:pPr>
            <w:r w:rsidRPr="00550DA6">
              <w:t>Развитие самостоятельности и личной ответственности за свои поступки</w:t>
            </w:r>
            <w:r>
              <w:t>, в том числе в информационной деятельности.</w:t>
            </w: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</w:pPr>
            <w:r w:rsidRPr="00550DA6">
              <w:t>О</w:t>
            </w:r>
            <w:r>
              <w:t>существлять самоконтроль и корректировку хода работы и конечного результата</w:t>
            </w:r>
          </w:p>
          <w:p w:rsidR="00550DA6" w:rsidRDefault="00550DA6" w:rsidP="00550DA6">
            <w:pPr>
              <w:spacing w:line="360" w:lineRule="auto"/>
            </w:pPr>
            <w:r>
              <w:t>Осуществлять информационный, практический поиск и открытие нового знания</w:t>
            </w:r>
          </w:p>
          <w:p w:rsidR="00550DA6" w:rsidRDefault="00550DA6" w:rsidP="00550DA6">
            <w:pPr>
              <w:spacing w:line="360" w:lineRule="auto"/>
            </w:pPr>
            <w:r>
              <w:t>Моделировать несложные изделия с разными конструктивными особенностями, используя изученную учебную литературу.</w:t>
            </w:r>
          </w:p>
          <w:p w:rsidR="00550DA6" w:rsidRDefault="00550DA6" w:rsidP="00550DA6">
            <w:pPr>
              <w:spacing w:line="360" w:lineRule="auto"/>
              <w:jc w:val="both"/>
            </w:pPr>
            <w:r>
              <w:t>Выделять этапы работы, соотносить этапы изготовления изделия с этапами создания изделия.</w:t>
            </w:r>
          </w:p>
          <w:p w:rsidR="00550DA6" w:rsidRDefault="00550DA6" w:rsidP="00550DA6">
            <w:pPr>
              <w:spacing w:line="360" w:lineRule="auto"/>
              <w:jc w:val="both"/>
            </w:pPr>
            <w:r w:rsidRPr="00550DA6">
              <w:t>Развивать умение сотрудничать, выполняя различные роли в группе</w:t>
            </w:r>
          </w:p>
          <w:p w:rsidR="00550DA6" w:rsidRPr="00550DA6" w:rsidRDefault="00550DA6" w:rsidP="00550DA6">
            <w:pPr>
              <w:spacing w:line="360" w:lineRule="auto"/>
              <w:jc w:val="both"/>
            </w:pPr>
          </w:p>
        </w:tc>
      </w:tr>
      <w:tr w:rsidR="00550DA6" w:rsidTr="00550DA6">
        <w:tc>
          <w:tcPr>
            <w:tcW w:w="1000" w:type="dxa"/>
          </w:tcPr>
          <w:p w:rsidR="00550DA6" w:rsidRPr="00550DA6" w:rsidRDefault="00550DA6" w:rsidP="00550DA6">
            <w:pPr>
              <w:spacing w:line="360" w:lineRule="auto"/>
              <w:jc w:val="center"/>
            </w:pPr>
            <w:r>
              <w:t>24-35</w:t>
            </w:r>
          </w:p>
        </w:tc>
        <w:tc>
          <w:tcPr>
            <w:tcW w:w="96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3" w:type="dxa"/>
          </w:tcPr>
          <w:p w:rsidR="00550DA6" w:rsidRDefault="00550DA6" w:rsidP="00550DA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Базовая форма «Воздушный змей»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</w:pPr>
            <w:r w:rsidRPr="00550DA6">
              <w:t xml:space="preserve">Участвовать в совместной творческой </w:t>
            </w:r>
            <w:r>
              <w:t xml:space="preserve">деятельности при выполнении </w:t>
            </w:r>
            <w:r>
              <w:lastRenderedPageBreak/>
              <w:t>учебных практических работ и реализации несложных проектов.</w:t>
            </w:r>
          </w:p>
          <w:p w:rsidR="00550DA6" w:rsidRDefault="00550DA6" w:rsidP="00550DA6">
            <w:pPr>
              <w:spacing w:line="360" w:lineRule="auto"/>
            </w:pPr>
            <w:r>
              <w:t>Оценивать правильность выполнения действий на уровне адекватной оценки.</w:t>
            </w:r>
          </w:p>
          <w:p w:rsidR="00550DA6" w:rsidRPr="00550DA6" w:rsidRDefault="00550DA6" w:rsidP="00550DA6">
            <w:pPr>
              <w:spacing w:line="360" w:lineRule="auto"/>
            </w:pPr>
            <w:r w:rsidRPr="00550DA6">
              <w:t>Развитие самостоятельности и личной ответственности за свои поступки</w:t>
            </w:r>
            <w:r>
              <w:t>, в том числе в информационной деятельности.</w:t>
            </w: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</w:pPr>
            <w:r w:rsidRPr="00550DA6">
              <w:lastRenderedPageBreak/>
              <w:t>О</w:t>
            </w:r>
            <w:r>
              <w:t>существлять самоконтроль и корректировку хода работы и конечного результата</w:t>
            </w:r>
          </w:p>
          <w:p w:rsidR="00550DA6" w:rsidRDefault="00550DA6" w:rsidP="00550DA6">
            <w:pPr>
              <w:spacing w:line="360" w:lineRule="auto"/>
            </w:pPr>
            <w:r>
              <w:lastRenderedPageBreak/>
              <w:t>Моделировать несложные изделия с разными конструктивными особенностями, используя изученную учебную литературу.</w:t>
            </w:r>
          </w:p>
          <w:p w:rsidR="00550DA6" w:rsidRDefault="00550DA6" w:rsidP="00550DA6">
            <w:pPr>
              <w:spacing w:line="360" w:lineRule="auto"/>
              <w:jc w:val="both"/>
            </w:pPr>
            <w:r>
              <w:t>Выделять этапы работы, соотносить этапы изготовления изделия с этапами создания изделия.</w:t>
            </w:r>
          </w:p>
          <w:p w:rsidR="00550DA6" w:rsidRPr="00550DA6" w:rsidRDefault="00550DA6" w:rsidP="00550DA6">
            <w:pPr>
              <w:spacing w:line="360" w:lineRule="auto"/>
              <w:jc w:val="both"/>
            </w:pPr>
            <w:r w:rsidRPr="00550DA6">
              <w:t>Развивать умение сотрудничать, выполняя различные роли в группе</w:t>
            </w:r>
          </w:p>
        </w:tc>
      </w:tr>
      <w:tr w:rsidR="00550DA6" w:rsidTr="00550DA6">
        <w:tc>
          <w:tcPr>
            <w:tcW w:w="1000" w:type="dxa"/>
          </w:tcPr>
          <w:p w:rsidR="00550DA6" w:rsidRPr="00550DA6" w:rsidRDefault="00550DA6" w:rsidP="00550DA6">
            <w:pPr>
              <w:spacing w:line="360" w:lineRule="auto"/>
              <w:jc w:val="center"/>
            </w:pPr>
            <w:r>
              <w:lastRenderedPageBreak/>
              <w:t>36-41</w:t>
            </w:r>
          </w:p>
        </w:tc>
        <w:tc>
          <w:tcPr>
            <w:tcW w:w="96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3" w:type="dxa"/>
          </w:tcPr>
          <w:p w:rsidR="00550DA6" w:rsidRDefault="00550DA6" w:rsidP="00550DA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Базовая форма «Двойной треугольник»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</w:pPr>
            <w:r w:rsidRPr="00550DA6">
              <w:t xml:space="preserve">Участвовать в совместной творческой </w:t>
            </w:r>
            <w:r>
              <w:t>деятельности при выполнении учебных практических работ и реализации несложных проектов.</w:t>
            </w:r>
          </w:p>
          <w:p w:rsidR="00550DA6" w:rsidRDefault="00550DA6" w:rsidP="00550DA6">
            <w:pPr>
              <w:spacing w:line="360" w:lineRule="auto"/>
            </w:pPr>
            <w:r>
              <w:t>Оценивать правильность выполнения действий на уровне адекватной оценки.</w:t>
            </w:r>
          </w:p>
          <w:p w:rsidR="00550DA6" w:rsidRDefault="00550DA6" w:rsidP="00550DA6">
            <w:pPr>
              <w:spacing w:line="360" w:lineRule="auto"/>
              <w:rPr>
                <w:b/>
              </w:rPr>
            </w:pPr>
            <w:r w:rsidRPr="00550DA6">
              <w:t>Развитие самостоятельности и личной ответственности за свои поступки</w:t>
            </w:r>
            <w:r>
              <w:t>, в том числе в информационной деятельности.</w:t>
            </w: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</w:pPr>
            <w:r>
              <w:t>Осуществлять информационный, практический поиск и открытие нового знания</w:t>
            </w:r>
          </w:p>
          <w:p w:rsidR="00550DA6" w:rsidRDefault="00550DA6" w:rsidP="00550DA6">
            <w:pPr>
              <w:spacing w:line="360" w:lineRule="auto"/>
            </w:pPr>
            <w:r w:rsidRPr="00550DA6">
              <w:t>О</w:t>
            </w:r>
            <w:r>
              <w:t>существлять самоконтроль и корректировку хода работы и конечного результата</w:t>
            </w:r>
          </w:p>
          <w:p w:rsidR="00550DA6" w:rsidRDefault="00550DA6" w:rsidP="00550DA6">
            <w:pPr>
              <w:spacing w:line="360" w:lineRule="auto"/>
            </w:pPr>
            <w:r>
              <w:t>Моделировать несложные изделия с разными конструктивными особенностями, используя изученную учебную литературу.</w:t>
            </w:r>
          </w:p>
          <w:p w:rsidR="00550DA6" w:rsidRDefault="00550DA6" w:rsidP="00550DA6">
            <w:pPr>
              <w:spacing w:line="360" w:lineRule="auto"/>
              <w:jc w:val="both"/>
            </w:pPr>
            <w:r>
              <w:t>Выделять этапы работы, соотносить этапы изготовления изделия с этапами создания изделия.</w:t>
            </w:r>
          </w:p>
          <w:p w:rsidR="00550DA6" w:rsidRDefault="00550DA6" w:rsidP="00550DA6">
            <w:pPr>
              <w:spacing w:line="360" w:lineRule="auto"/>
              <w:rPr>
                <w:b/>
              </w:rPr>
            </w:pPr>
          </w:p>
        </w:tc>
      </w:tr>
      <w:tr w:rsidR="00550DA6" w:rsidTr="00550DA6">
        <w:tc>
          <w:tcPr>
            <w:tcW w:w="1000" w:type="dxa"/>
          </w:tcPr>
          <w:p w:rsidR="00550DA6" w:rsidRPr="00550DA6" w:rsidRDefault="00550DA6" w:rsidP="00550DA6">
            <w:pPr>
              <w:spacing w:line="360" w:lineRule="auto"/>
              <w:jc w:val="center"/>
            </w:pPr>
            <w:r>
              <w:t>42-46</w:t>
            </w:r>
          </w:p>
        </w:tc>
        <w:tc>
          <w:tcPr>
            <w:tcW w:w="96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3" w:type="dxa"/>
          </w:tcPr>
          <w:p w:rsidR="00550DA6" w:rsidRDefault="00550DA6" w:rsidP="00550DA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Базовая форма «Двойной квадрат»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</w:pPr>
            <w:r w:rsidRPr="00550DA6">
              <w:t xml:space="preserve">Участвовать в совместной творческой </w:t>
            </w:r>
            <w:r>
              <w:t xml:space="preserve">деятельности при выполнении </w:t>
            </w:r>
            <w:r>
              <w:lastRenderedPageBreak/>
              <w:t>учебных практических работ и реализации несложных проектов.</w:t>
            </w:r>
          </w:p>
          <w:p w:rsidR="00550DA6" w:rsidRDefault="00550DA6" w:rsidP="00550DA6">
            <w:pPr>
              <w:spacing w:line="360" w:lineRule="auto"/>
            </w:pPr>
            <w:r>
              <w:t>Оценивать правильность выполнения действий на уровне адекватной оценки.</w:t>
            </w:r>
          </w:p>
          <w:p w:rsidR="00550DA6" w:rsidRDefault="00550DA6" w:rsidP="00550DA6">
            <w:pPr>
              <w:spacing w:line="360" w:lineRule="auto"/>
              <w:rPr>
                <w:b/>
              </w:rPr>
            </w:pPr>
            <w:r w:rsidRPr="00550DA6">
              <w:t>Развитие самостоятельности и личной ответственности за свои поступки</w:t>
            </w:r>
            <w:r>
              <w:t>, в том числе в информационной деятельности.</w:t>
            </w: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</w:pPr>
            <w:r>
              <w:lastRenderedPageBreak/>
              <w:t>Осуществлять информационный, практический поиск и открытие нового знания</w:t>
            </w:r>
          </w:p>
          <w:p w:rsidR="00550DA6" w:rsidRDefault="00550DA6" w:rsidP="00550DA6">
            <w:pPr>
              <w:spacing w:line="360" w:lineRule="auto"/>
            </w:pPr>
            <w:r w:rsidRPr="00550DA6">
              <w:lastRenderedPageBreak/>
              <w:t>О</w:t>
            </w:r>
            <w:r>
              <w:t>существлять самоконтроль и корректировку хода работы и конечного результата</w:t>
            </w:r>
          </w:p>
          <w:p w:rsidR="00550DA6" w:rsidRDefault="00550DA6" w:rsidP="00550DA6">
            <w:pPr>
              <w:spacing w:line="360" w:lineRule="auto"/>
            </w:pPr>
            <w:r>
              <w:t>Моделировать несложные изделия с разными конструктивными особенностями, используя изученную учебную литературу.</w:t>
            </w:r>
          </w:p>
          <w:p w:rsidR="00550DA6" w:rsidRDefault="00550DA6" w:rsidP="00550DA6">
            <w:pPr>
              <w:spacing w:line="360" w:lineRule="auto"/>
              <w:jc w:val="both"/>
            </w:pPr>
            <w:r>
              <w:t>Выделять этапы работы, соотносить этапы изготовления изделия с этапами создания изделия.</w:t>
            </w:r>
          </w:p>
          <w:p w:rsidR="00550DA6" w:rsidRDefault="00550DA6" w:rsidP="00550DA6">
            <w:pPr>
              <w:spacing w:line="360" w:lineRule="auto"/>
              <w:rPr>
                <w:b/>
              </w:rPr>
            </w:pPr>
          </w:p>
        </w:tc>
      </w:tr>
      <w:tr w:rsidR="00550DA6" w:rsidTr="00550DA6">
        <w:tc>
          <w:tcPr>
            <w:tcW w:w="1000" w:type="dxa"/>
          </w:tcPr>
          <w:p w:rsidR="00550DA6" w:rsidRPr="00550DA6" w:rsidRDefault="00550DA6" w:rsidP="00550DA6">
            <w:pPr>
              <w:spacing w:line="360" w:lineRule="auto"/>
              <w:jc w:val="center"/>
            </w:pPr>
            <w:r>
              <w:lastRenderedPageBreak/>
              <w:t>47-50</w:t>
            </w:r>
          </w:p>
        </w:tc>
        <w:tc>
          <w:tcPr>
            <w:tcW w:w="96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3" w:type="dxa"/>
          </w:tcPr>
          <w:p w:rsidR="00550DA6" w:rsidRDefault="00550DA6" w:rsidP="00550DA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Базовая форма «Конверт»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</w:pPr>
            <w:r w:rsidRPr="00550DA6">
              <w:t xml:space="preserve">Участвовать в совместной творческой </w:t>
            </w:r>
            <w:r>
              <w:t>деятельности при выполнении учебных практических работ и реализации несложных проектов.</w:t>
            </w:r>
          </w:p>
          <w:p w:rsidR="00550DA6" w:rsidRDefault="00550DA6" w:rsidP="00550DA6">
            <w:pPr>
              <w:spacing w:line="360" w:lineRule="auto"/>
            </w:pPr>
            <w:r>
              <w:t>Оценивать правильность выполнения действий на уровне адекватной оценки.</w:t>
            </w:r>
          </w:p>
          <w:p w:rsidR="00550DA6" w:rsidRDefault="00550DA6" w:rsidP="00550DA6">
            <w:pPr>
              <w:spacing w:line="360" w:lineRule="auto"/>
              <w:rPr>
                <w:b/>
              </w:rPr>
            </w:pPr>
            <w:r w:rsidRPr="00550DA6">
              <w:t>Развитие самостоятельности и личной ответственности за свои поступки</w:t>
            </w:r>
            <w:r>
              <w:t>, в том числе в информационной деятельности.</w:t>
            </w: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</w:pPr>
            <w:r>
              <w:t>Осуществлять информационный, практический поиск и открытие нового знания</w:t>
            </w:r>
          </w:p>
          <w:p w:rsidR="00550DA6" w:rsidRDefault="00550DA6" w:rsidP="00550DA6">
            <w:pPr>
              <w:spacing w:line="360" w:lineRule="auto"/>
            </w:pPr>
            <w:r w:rsidRPr="00550DA6">
              <w:t>О</w:t>
            </w:r>
            <w:r>
              <w:t>существлять самоконтроль и корректировку хода работы и конечного результат Моделировать несложные изделия с разными конструктивными особенностями, используя изученную учебную литературу.</w:t>
            </w:r>
          </w:p>
          <w:p w:rsidR="00550DA6" w:rsidRPr="00550DA6" w:rsidRDefault="00550DA6" w:rsidP="00550DA6">
            <w:pPr>
              <w:spacing w:line="360" w:lineRule="auto"/>
              <w:jc w:val="both"/>
            </w:pPr>
            <w:r>
              <w:t>Выделять этапы работы, соотносить этапы изготовления изделия с этапами создания изделия.</w:t>
            </w:r>
          </w:p>
        </w:tc>
      </w:tr>
      <w:tr w:rsidR="00550DA6" w:rsidTr="00550DA6">
        <w:tc>
          <w:tcPr>
            <w:tcW w:w="5495" w:type="dxa"/>
            <w:gridSpan w:val="3"/>
          </w:tcPr>
          <w:p w:rsidR="00550DA6" w:rsidRPr="00550DA6" w:rsidRDefault="00550DA6" w:rsidP="00550DA6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550DA6">
              <w:rPr>
                <w:b/>
                <w:lang w:eastAsia="en-US"/>
              </w:rPr>
              <w:t>Изготовление поделок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</w:tr>
      <w:tr w:rsidR="00550DA6" w:rsidTr="00550DA6">
        <w:tc>
          <w:tcPr>
            <w:tcW w:w="1000" w:type="dxa"/>
          </w:tcPr>
          <w:p w:rsidR="00550DA6" w:rsidRPr="00550DA6" w:rsidRDefault="00550DA6" w:rsidP="00550DA6">
            <w:pPr>
              <w:spacing w:line="360" w:lineRule="auto"/>
              <w:jc w:val="center"/>
            </w:pPr>
            <w:r>
              <w:t>51-55</w:t>
            </w:r>
          </w:p>
        </w:tc>
        <w:tc>
          <w:tcPr>
            <w:tcW w:w="96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3" w:type="dxa"/>
          </w:tcPr>
          <w:p w:rsidR="00550DA6" w:rsidRDefault="00550DA6" w:rsidP="00550DA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Цветы к празднику 8 марта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</w:pPr>
            <w:r w:rsidRPr="00550DA6">
              <w:t xml:space="preserve">Участвовать в совместной творческой </w:t>
            </w:r>
            <w:r>
              <w:lastRenderedPageBreak/>
              <w:t>деятельности при выполнении учебных практических работ и реализации несложных проектов.</w:t>
            </w:r>
          </w:p>
          <w:p w:rsidR="00550DA6" w:rsidRDefault="00550DA6" w:rsidP="00550DA6">
            <w:pPr>
              <w:spacing w:line="360" w:lineRule="auto"/>
            </w:pPr>
            <w:r>
              <w:t>Оценивать правильность выполнения действий на уровне адекватной оценки.</w:t>
            </w:r>
          </w:p>
          <w:p w:rsidR="00550DA6" w:rsidRDefault="00550DA6" w:rsidP="00550DA6">
            <w:pPr>
              <w:spacing w:line="360" w:lineRule="auto"/>
              <w:rPr>
                <w:b/>
              </w:rPr>
            </w:pPr>
            <w:r w:rsidRPr="00550DA6">
              <w:t>Развитие самостоятельности и личной ответственности за свои поступки</w:t>
            </w:r>
            <w:r>
              <w:t>, в том числе в информационной деятельности.</w:t>
            </w: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  <w:jc w:val="both"/>
            </w:pPr>
            <w:r>
              <w:lastRenderedPageBreak/>
              <w:t xml:space="preserve">Проектировать изделие: создавать образ: в </w:t>
            </w:r>
            <w:r>
              <w:lastRenderedPageBreak/>
              <w:t>соответствии с замыслом и реализовывать его</w:t>
            </w:r>
          </w:p>
          <w:p w:rsidR="00550DA6" w:rsidRDefault="00550DA6" w:rsidP="00550DA6">
            <w:pPr>
              <w:spacing w:line="360" w:lineRule="auto"/>
              <w:jc w:val="both"/>
            </w:pPr>
            <w:r>
              <w:t>Выделять этапы работы, соотносить этапы изготовления изделия с этапами создания изделия.</w:t>
            </w:r>
          </w:p>
          <w:p w:rsidR="00550DA6" w:rsidRDefault="00550DA6" w:rsidP="00550DA6">
            <w:pPr>
              <w:spacing w:line="360" w:lineRule="auto"/>
              <w:jc w:val="both"/>
            </w:pPr>
            <w:r w:rsidRPr="00550DA6">
              <w:t>О</w:t>
            </w:r>
            <w:r>
              <w:t>существлять самоконтроль и корректировку хода работы и конечного результата</w:t>
            </w:r>
          </w:p>
          <w:p w:rsidR="00550DA6" w:rsidRDefault="00550DA6" w:rsidP="00550DA6">
            <w:pPr>
              <w:spacing w:line="360" w:lineRule="auto"/>
              <w:jc w:val="both"/>
            </w:pPr>
            <w:r>
              <w:t>Моделировать несложные изделия с разными конструктивными особенностями, используя изученную учебную литературу.</w:t>
            </w:r>
          </w:p>
          <w:p w:rsidR="00550DA6" w:rsidRPr="00550DA6" w:rsidRDefault="00550DA6" w:rsidP="00550DA6">
            <w:pPr>
              <w:spacing w:line="360" w:lineRule="auto"/>
              <w:jc w:val="both"/>
            </w:pPr>
            <w:r>
              <w:t>Выделять этапы работы, соотносить этапы изготовления изделия с этапами создания изделия.</w:t>
            </w:r>
          </w:p>
        </w:tc>
      </w:tr>
      <w:tr w:rsidR="00550DA6" w:rsidTr="00550DA6">
        <w:tc>
          <w:tcPr>
            <w:tcW w:w="1000" w:type="dxa"/>
          </w:tcPr>
          <w:p w:rsidR="00550DA6" w:rsidRDefault="00550DA6" w:rsidP="00550DA6">
            <w:pPr>
              <w:spacing w:line="360" w:lineRule="auto"/>
              <w:jc w:val="center"/>
            </w:pPr>
            <w:r>
              <w:lastRenderedPageBreak/>
              <w:t>56-59</w:t>
            </w:r>
          </w:p>
        </w:tc>
        <w:tc>
          <w:tcPr>
            <w:tcW w:w="96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3" w:type="dxa"/>
          </w:tcPr>
          <w:p w:rsidR="00550DA6" w:rsidRDefault="00550DA6" w:rsidP="00550DA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Летние композиции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</w:pPr>
            <w:r w:rsidRPr="00550DA6">
              <w:t xml:space="preserve">Участвовать в совместной творческой </w:t>
            </w:r>
            <w:r>
              <w:t>деятельности при выполнении учебных практических работ и реализации несложных проектов.</w:t>
            </w:r>
          </w:p>
          <w:p w:rsidR="00550DA6" w:rsidRDefault="00550DA6" w:rsidP="00550DA6">
            <w:pPr>
              <w:spacing w:line="360" w:lineRule="auto"/>
            </w:pPr>
            <w:r>
              <w:t>Оценивать правильность выполнения действий на уровне адекватной оценки.</w:t>
            </w:r>
          </w:p>
          <w:p w:rsidR="00550DA6" w:rsidRDefault="00550DA6" w:rsidP="00550DA6">
            <w:pPr>
              <w:spacing w:line="360" w:lineRule="auto"/>
              <w:rPr>
                <w:b/>
              </w:rPr>
            </w:pPr>
            <w:r w:rsidRPr="00550DA6">
              <w:t>Развитие самостоятельности и личной ответственности за свои поступки</w:t>
            </w:r>
            <w:r>
              <w:t xml:space="preserve">, в том числе в информационной </w:t>
            </w:r>
            <w:r>
              <w:lastRenderedPageBreak/>
              <w:t>деятельности.</w:t>
            </w: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  <w:jc w:val="both"/>
            </w:pPr>
            <w:r>
              <w:lastRenderedPageBreak/>
              <w:t>Проектировать изделие: создавать образ: в соответствии с замыслом и реализовывать его</w:t>
            </w:r>
          </w:p>
          <w:p w:rsidR="00550DA6" w:rsidRDefault="00550DA6" w:rsidP="00550DA6">
            <w:pPr>
              <w:spacing w:line="360" w:lineRule="auto"/>
            </w:pPr>
            <w:r w:rsidRPr="00550DA6">
              <w:t>О</w:t>
            </w:r>
            <w:r>
              <w:t>существлять самоконтроль и корректировку хода работы и конечного результата.</w:t>
            </w:r>
          </w:p>
          <w:p w:rsidR="00550DA6" w:rsidRDefault="00550DA6" w:rsidP="00550DA6">
            <w:pPr>
              <w:spacing w:line="360" w:lineRule="auto"/>
              <w:jc w:val="both"/>
            </w:pPr>
            <w:r>
              <w:t>Выделять этапы работы, соотносить этапы изготовления изделия с этапами создания изделия.</w:t>
            </w:r>
          </w:p>
          <w:p w:rsidR="00550DA6" w:rsidRDefault="00550DA6" w:rsidP="00550DA6">
            <w:pPr>
              <w:spacing w:line="360" w:lineRule="auto"/>
              <w:jc w:val="both"/>
            </w:pPr>
            <w:r>
              <w:t>Выделять этапы работы, соотносить этапы изготовления изделия с этапами создания изделия.</w:t>
            </w:r>
          </w:p>
          <w:p w:rsidR="00550DA6" w:rsidRDefault="00550DA6" w:rsidP="00550DA6">
            <w:pPr>
              <w:spacing w:line="360" w:lineRule="auto"/>
              <w:rPr>
                <w:b/>
              </w:rPr>
            </w:pPr>
            <w:r>
              <w:lastRenderedPageBreak/>
              <w:t>Моделировать несложные изделия с разными конструктивными особенностями, используя изученную учебную литературу</w:t>
            </w:r>
          </w:p>
        </w:tc>
      </w:tr>
      <w:tr w:rsidR="00550DA6" w:rsidTr="00550DA6">
        <w:tc>
          <w:tcPr>
            <w:tcW w:w="1000" w:type="dxa"/>
          </w:tcPr>
          <w:p w:rsidR="00550DA6" w:rsidRDefault="00550DA6" w:rsidP="00550DA6">
            <w:pPr>
              <w:spacing w:line="360" w:lineRule="auto"/>
              <w:jc w:val="center"/>
            </w:pPr>
            <w:r>
              <w:lastRenderedPageBreak/>
              <w:t>60-61</w:t>
            </w:r>
          </w:p>
        </w:tc>
        <w:tc>
          <w:tcPr>
            <w:tcW w:w="96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3" w:type="dxa"/>
          </w:tcPr>
          <w:p w:rsidR="00550DA6" w:rsidRDefault="00550DA6" w:rsidP="00550DA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Впереди – лето!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</w:pPr>
            <w:r w:rsidRPr="00550DA6">
              <w:t xml:space="preserve">Участвовать в совместной творческой </w:t>
            </w:r>
            <w:r>
              <w:t>деятельности при выполнении учебных практических работ и реализации несложных проектов</w:t>
            </w:r>
          </w:p>
          <w:p w:rsidR="00550DA6" w:rsidRDefault="00550DA6" w:rsidP="00550DA6">
            <w:pPr>
              <w:spacing w:line="360" w:lineRule="auto"/>
            </w:pPr>
            <w:r>
              <w:t>Оценивать правильность выполнения действий на уровне адекватной оценки.</w:t>
            </w:r>
          </w:p>
          <w:p w:rsidR="00550DA6" w:rsidRDefault="00550DA6" w:rsidP="00550DA6">
            <w:pPr>
              <w:spacing w:line="360" w:lineRule="auto"/>
              <w:rPr>
                <w:b/>
              </w:rPr>
            </w:pPr>
            <w:r w:rsidRPr="00550DA6">
              <w:t>Развитие самостоятельности и личной ответственности за свои поступки</w:t>
            </w:r>
            <w:r>
              <w:t>, в том числе в информационной деятельности.</w:t>
            </w: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  <w:jc w:val="both"/>
            </w:pPr>
            <w:r>
              <w:t>Проектировать изделие: создавать образ: в соответствии с замыслом и реализовывать его</w:t>
            </w:r>
          </w:p>
          <w:p w:rsidR="00550DA6" w:rsidRDefault="00550DA6" w:rsidP="00550DA6">
            <w:pPr>
              <w:spacing w:line="360" w:lineRule="auto"/>
            </w:pPr>
            <w:r w:rsidRPr="00550DA6">
              <w:t>О</w:t>
            </w:r>
            <w:r>
              <w:t>существлять самоконтроль и корректировку хода работы и конечного результата.</w:t>
            </w:r>
          </w:p>
          <w:p w:rsidR="00550DA6" w:rsidRDefault="00550DA6" w:rsidP="00550DA6">
            <w:pPr>
              <w:spacing w:line="360" w:lineRule="auto"/>
              <w:jc w:val="both"/>
            </w:pPr>
            <w:r>
              <w:t>Выделять этапы работы, соотносить этапы изготовления изделия с этапами создания изделия.</w:t>
            </w:r>
          </w:p>
          <w:p w:rsidR="00550DA6" w:rsidRDefault="00550DA6" w:rsidP="00550DA6">
            <w:pPr>
              <w:spacing w:line="360" w:lineRule="auto"/>
              <w:rPr>
                <w:b/>
              </w:rPr>
            </w:pPr>
            <w:r>
              <w:t>Моделировать несложные изделия с разными конструктивными особенностями, используя изученную учебную литературу</w:t>
            </w:r>
          </w:p>
        </w:tc>
      </w:tr>
      <w:tr w:rsidR="00550DA6" w:rsidTr="00550DA6">
        <w:tc>
          <w:tcPr>
            <w:tcW w:w="1000" w:type="dxa"/>
          </w:tcPr>
          <w:p w:rsidR="00550DA6" w:rsidRDefault="00550DA6" w:rsidP="00550DA6">
            <w:pPr>
              <w:spacing w:line="360" w:lineRule="auto"/>
              <w:jc w:val="center"/>
            </w:pPr>
            <w:r>
              <w:t>62</w:t>
            </w:r>
          </w:p>
        </w:tc>
        <w:tc>
          <w:tcPr>
            <w:tcW w:w="96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3" w:type="dxa"/>
          </w:tcPr>
          <w:p w:rsidR="00550DA6" w:rsidRDefault="00550DA6" w:rsidP="00550DA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Итоговый урок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</w:pPr>
            <w:r w:rsidRPr="00550DA6">
              <w:t xml:space="preserve">Участвовать в совместной творческой </w:t>
            </w:r>
            <w:r>
              <w:t>деятельности при выполнении учебных практических работ и реализации несложных проектов.</w:t>
            </w:r>
          </w:p>
          <w:p w:rsidR="00550DA6" w:rsidRDefault="00550DA6" w:rsidP="00550DA6">
            <w:pPr>
              <w:spacing w:line="360" w:lineRule="auto"/>
            </w:pPr>
            <w:r>
              <w:t>Оценивать правильность выполнения действий на уровне адекватной оценки.</w:t>
            </w:r>
          </w:p>
          <w:p w:rsidR="00550DA6" w:rsidRDefault="00550DA6" w:rsidP="00550DA6">
            <w:pPr>
              <w:spacing w:line="360" w:lineRule="auto"/>
              <w:rPr>
                <w:b/>
              </w:rPr>
            </w:pPr>
            <w:r w:rsidRPr="00550DA6">
              <w:t xml:space="preserve">Развитие самостоятельности и личной </w:t>
            </w:r>
            <w:r w:rsidRPr="00550DA6">
              <w:lastRenderedPageBreak/>
              <w:t>ответственности за свои поступки</w:t>
            </w:r>
            <w:r>
              <w:t>, в том числе в информационной деятельности.</w:t>
            </w: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</w:pPr>
            <w:r w:rsidRPr="00550DA6">
              <w:lastRenderedPageBreak/>
              <w:t>О</w:t>
            </w:r>
            <w:r>
              <w:t>существлять самоконтроль и корректировку хода работы и конечного результата.</w:t>
            </w:r>
          </w:p>
          <w:p w:rsidR="00550DA6" w:rsidRDefault="00550DA6" w:rsidP="00550DA6">
            <w:pPr>
              <w:spacing w:line="360" w:lineRule="auto"/>
              <w:jc w:val="both"/>
            </w:pPr>
            <w:r>
              <w:t>Выделять этапы работы, соотносить этапы изготовления изделия с этапами создания изделия.</w:t>
            </w:r>
          </w:p>
          <w:p w:rsidR="00550DA6" w:rsidRDefault="00550DA6" w:rsidP="00550DA6">
            <w:pPr>
              <w:spacing w:line="360" w:lineRule="auto"/>
              <w:rPr>
                <w:b/>
              </w:rPr>
            </w:pPr>
            <w:r w:rsidRPr="00550DA6">
              <w:t>Развивать умение сотрудничать, выполняя различные роли в группе</w:t>
            </w:r>
            <w:r>
              <w:t>.</w:t>
            </w:r>
          </w:p>
        </w:tc>
      </w:tr>
      <w:tr w:rsidR="00550DA6" w:rsidTr="00550DA6">
        <w:tc>
          <w:tcPr>
            <w:tcW w:w="1000" w:type="dxa"/>
          </w:tcPr>
          <w:p w:rsidR="00550DA6" w:rsidRDefault="00550DA6" w:rsidP="00550DA6">
            <w:pPr>
              <w:spacing w:line="360" w:lineRule="auto"/>
              <w:jc w:val="center"/>
            </w:pPr>
            <w:r>
              <w:lastRenderedPageBreak/>
              <w:t>63-68</w:t>
            </w:r>
          </w:p>
        </w:tc>
        <w:tc>
          <w:tcPr>
            <w:tcW w:w="962" w:type="dxa"/>
          </w:tcPr>
          <w:p w:rsidR="00550DA6" w:rsidRDefault="00550DA6" w:rsidP="00550D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33" w:type="dxa"/>
          </w:tcPr>
          <w:p w:rsidR="00550DA6" w:rsidRDefault="00550DA6" w:rsidP="00550DA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Оформление выставочных работ</w:t>
            </w:r>
          </w:p>
        </w:tc>
        <w:tc>
          <w:tcPr>
            <w:tcW w:w="4252" w:type="dxa"/>
          </w:tcPr>
          <w:p w:rsidR="00550DA6" w:rsidRDefault="00550DA6" w:rsidP="00550DA6">
            <w:pPr>
              <w:spacing w:line="360" w:lineRule="auto"/>
            </w:pPr>
            <w:r w:rsidRPr="00550DA6">
              <w:t xml:space="preserve">Участвовать в совместной творческой </w:t>
            </w:r>
            <w:r>
              <w:t>деятельности при выполнении учебных практических работ и реализации несложных проектов</w:t>
            </w:r>
          </w:p>
          <w:p w:rsidR="00550DA6" w:rsidRDefault="00550DA6" w:rsidP="00550DA6">
            <w:pPr>
              <w:spacing w:line="360" w:lineRule="auto"/>
              <w:rPr>
                <w:b/>
              </w:rPr>
            </w:pPr>
            <w:r w:rsidRPr="00550DA6">
              <w:t>Развитие самостоятельности и личной ответственности за свои поступки</w:t>
            </w:r>
            <w:r>
              <w:t>, в том числе в информационной деятельности.</w:t>
            </w:r>
          </w:p>
        </w:tc>
        <w:tc>
          <w:tcPr>
            <w:tcW w:w="5103" w:type="dxa"/>
          </w:tcPr>
          <w:p w:rsidR="00550DA6" w:rsidRDefault="00550DA6" w:rsidP="00550DA6">
            <w:pPr>
              <w:spacing w:line="360" w:lineRule="auto"/>
              <w:jc w:val="both"/>
            </w:pPr>
            <w:r>
              <w:t>Выделять этапы работы, соотносить этапы изготовления изделия с этапами создания изделия.</w:t>
            </w:r>
          </w:p>
          <w:p w:rsidR="00550DA6" w:rsidRDefault="00550DA6" w:rsidP="00550DA6">
            <w:pPr>
              <w:spacing w:line="360" w:lineRule="auto"/>
              <w:rPr>
                <w:b/>
              </w:rPr>
            </w:pPr>
            <w:r w:rsidRPr="00550DA6">
              <w:t>Развивать умение сотрудничать, выполняя различные роли в группе</w:t>
            </w:r>
          </w:p>
        </w:tc>
      </w:tr>
    </w:tbl>
    <w:p w:rsidR="00550DA6" w:rsidRDefault="00550DA6" w:rsidP="00550DA6">
      <w:pPr>
        <w:spacing w:line="360" w:lineRule="auto"/>
        <w:ind w:firstLine="709"/>
        <w:jc w:val="center"/>
        <w:rPr>
          <w:b/>
        </w:rPr>
      </w:pPr>
    </w:p>
    <w:p w:rsidR="00550DA6" w:rsidRDefault="00550DA6" w:rsidP="00550DA6">
      <w:pPr>
        <w:spacing w:line="360" w:lineRule="auto"/>
        <w:ind w:firstLine="709"/>
        <w:jc w:val="center"/>
        <w:rPr>
          <w:b/>
        </w:rPr>
      </w:pPr>
    </w:p>
    <w:p w:rsidR="00550DA6" w:rsidRDefault="00550DA6" w:rsidP="00550DA6">
      <w:pPr>
        <w:spacing w:line="360" w:lineRule="auto"/>
        <w:ind w:firstLine="709"/>
        <w:jc w:val="center"/>
        <w:rPr>
          <w:b/>
        </w:rPr>
      </w:pPr>
    </w:p>
    <w:sectPr w:rsidR="00550DA6" w:rsidSect="00550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A6"/>
    <w:rsid w:val="00136D92"/>
    <w:rsid w:val="00550DA6"/>
    <w:rsid w:val="00A42AC0"/>
    <w:rsid w:val="00DD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A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A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Марина Ивановна</cp:lastModifiedBy>
  <cp:revision>3</cp:revision>
  <dcterms:created xsi:type="dcterms:W3CDTF">2013-06-25T08:22:00Z</dcterms:created>
  <dcterms:modified xsi:type="dcterms:W3CDTF">2013-06-27T05:59:00Z</dcterms:modified>
</cp:coreProperties>
</file>