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F6" w:rsidRDefault="00297606">
      <w:pPr>
        <w:rPr>
          <w:sz w:val="40"/>
          <w:szCs w:val="40"/>
        </w:rPr>
      </w:pPr>
      <w:r>
        <w:rPr>
          <w:sz w:val="40"/>
          <w:szCs w:val="40"/>
        </w:rPr>
        <w:t>Мастер класс</w:t>
      </w:r>
      <w:r w:rsidR="007430A8">
        <w:rPr>
          <w:sz w:val="40"/>
          <w:szCs w:val="40"/>
        </w:rPr>
        <w:t>- открытое занятие</w:t>
      </w:r>
    </w:p>
    <w:p w:rsidR="00297606" w:rsidRPr="007430A8" w:rsidRDefault="00297606" w:rsidP="007430A8">
      <w:pPr>
        <w:jc w:val="both"/>
        <w:rPr>
          <w:b/>
          <w:sz w:val="40"/>
          <w:szCs w:val="40"/>
        </w:rPr>
      </w:pPr>
      <w:r w:rsidRPr="007430A8">
        <w:rPr>
          <w:b/>
          <w:sz w:val="40"/>
          <w:szCs w:val="40"/>
        </w:rPr>
        <w:t>План занятия.</w:t>
      </w:r>
    </w:p>
    <w:p w:rsidR="00297606" w:rsidRPr="007430A8" w:rsidRDefault="00297606" w:rsidP="007430A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Педагога дополнительного образования Елифановой </w:t>
      </w:r>
      <w:r w:rsidRPr="007430A8">
        <w:rPr>
          <w:i/>
          <w:sz w:val="40"/>
          <w:szCs w:val="40"/>
        </w:rPr>
        <w:t>Марией Васильевной.</w:t>
      </w:r>
    </w:p>
    <w:p w:rsidR="00297606" w:rsidRDefault="00412883" w:rsidP="007430A8">
      <w:pPr>
        <w:jc w:val="both"/>
        <w:rPr>
          <w:sz w:val="40"/>
          <w:szCs w:val="40"/>
        </w:rPr>
      </w:pPr>
      <w:r>
        <w:rPr>
          <w:sz w:val="40"/>
          <w:szCs w:val="40"/>
        </w:rPr>
        <w:t>Дата проведения</w:t>
      </w:r>
      <w:r>
        <w:rPr>
          <w:sz w:val="40"/>
          <w:szCs w:val="40"/>
          <w:lang w:val="en-US"/>
        </w:rPr>
        <w:t xml:space="preserve">  </w:t>
      </w:r>
      <w:r w:rsidR="00297606">
        <w:rPr>
          <w:sz w:val="40"/>
          <w:szCs w:val="40"/>
        </w:rPr>
        <w:t>29.04.2010.</w:t>
      </w:r>
    </w:p>
    <w:p w:rsidR="00297606" w:rsidRDefault="00297606">
      <w:pPr>
        <w:rPr>
          <w:sz w:val="40"/>
          <w:szCs w:val="40"/>
        </w:rPr>
      </w:pPr>
      <w:r>
        <w:rPr>
          <w:sz w:val="40"/>
          <w:szCs w:val="40"/>
        </w:rPr>
        <w:t>Место проведения МБОУДОДСЮН г. Димитровграда.</w:t>
      </w:r>
    </w:p>
    <w:p w:rsidR="00297606" w:rsidRDefault="00297606">
      <w:pPr>
        <w:rPr>
          <w:sz w:val="40"/>
          <w:szCs w:val="40"/>
        </w:rPr>
      </w:pPr>
      <w:r w:rsidRPr="007430A8">
        <w:rPr>
          <w:b/>
          <w:sz w:val="40"/>
          <w:szCs w:val="40"/>
        </w:rPr>
        <w:t>Цел:</w:t>
      </w:r>
      <w:r>
        <w:rPr>
          <w:sz w:val="40"/>
          <w:szCs w:val="40"/>
        </w:rPr>
        <w:t xml:space="preserve"> Познакомить с породами кошек.</w:t>
      </w:r>
    </w:p>
    <w:p w:rsidR="00297606" w:rsidRDefault="00297606" w:rsidP="007430A8">
      <w:pPr>
        <w:jc w:val="both"/>
        <w:rPr>
          <w:sz w:val="40"/>
          <w:szCs w:val="40"/>
        </w:rPr>
      </w:pPr>
      <w:r w:rsidRPr="007430A8">
        <w:rPr>
          <w:b/>
          <w:sz w:val="40"/>
          <w:szCs w:val="40"/>
        </w:rPr>
        <w:t>Задачи:</w:t>
      </w:r>
      <w:r>
        <w:rPr>
          <w:sz w:val="40"/>
          <w:szCs w:val="40"/>
        </w:rPr>
        <w:t xml:space="preserve"> Знакомство с историей происхождения и приручения кошки</w:t>
      </w:r>
      <w:r w:rsidR="007430A8">
        <w:rPr>
          <w:sz w:val="40"/>
          <w:szCs w:val="40"/>
        </w:rPr>
        <w:t>,</w:t>
      </w:r>
      <w:r>
        <w:rPr>
          <w:sz w:val="40"/>
          <w:szCs w:val="40"/>
        </w:rPr>
        <w:t xml:space="preserve"> с общими прин</w:t>
      </w:r>
      <w:r w:rsidR="007430A8">
        <w:rPr>
          <w:sz w:val="40"/>
          <w:szCs w:val="40"/>
        </w:rPr>
        <w:t>ци</w:t>
      </w:r>
      <w:r>
        <w:rPr>
          <w:sz w:val="40"/>
          <w:szCs w:val="40"/>
        </w:rPr>
        <w:t>пами содержания программы</w:t>
      </w:r>
      <w:r w:rsidR="007430A8">
        <w:rPr>
          <w:sz w:val="40"/>
          <w:szCs w:val="40"/>
        </w:rPr>
        <w:t>. Знакомство с разнообразием пород кошек.</w:t>
      </w:r>
    </w:p>
    <w:p w:rsidR="007430A8" w:rsidRDefault="007430A8" w:rsidP="007430A8">
      <w:pPr>
        <w:jc w:val="both"/>
        <w:rPr>
          <w:sz w:val="40"/>
          <w:szCs w:val="40"/>
        </w:rPr>
      </w:pPr>
      <w:r w:rsidRPr="007430A8">
        <w:rPr>
          <w:b/>
          <w:sz w:val="40"/>
          <w:szCs w:val="40"/>
        </w:rPr>
        <w:t>Оборудование:</w:t>
      </w:r>
      <w:r>
        <w:rPr>
          <w:sz w:val="40"/>
          <w:szCs w:val="40"/>
        </w:rPr>
        <w:t xml:space="preserve"> Книги, плакаты, карточки  для раздачи ,карандаши, бумага, наглядные пособия.</w:t>
      </w:r>
    </w:p>
    <w:p w:rsidR="007430A8" w:rsidRDefault="00FA6DE6" w:rsidP="007430A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Ход занятия:</w:t>
      </w:r>
    </w:p>
    <w:p w:rsidR="00FA6DE6" w:rsidRPr="007D0C4E" w:rsidRDefault="00FA6DE6" w:rsidP="007430A8">
      <w:pPr>
        <w:jc w:val="both"/>
        <w:rPr>
          <w:sz w:val="40"/>
          <w:szCs w:val="40"/>
        </w:rPr>
      </w:pPr>
      <w:r>
        <w:rPr>
          <w:sz w:val="40"/>
          <w:szCs w:val="40"/>
        </w:rPr>
        <w:t>Ведущий:</w:t>
      </w:r>
      <w:r w:rsidR="00874F38">
        <w:rPr>
          <w:sz w:val="40"/>
          <w:szCs w:val="40"/>
        </w:rPr>
        <w:t xml:space="preserve"> Добрый день дорогие мои ,сегодня я хочу вам рассказать о самом обычном и необычном животном, о кошке. Когда то в Далеком 12 веке</w:t>
      </w:r>
      <w:r w:rsidR="00B95A93">
        <w:rPr>
          <w:sz w:val="40"/>
          <w:szCs w:val="40"/>
        </w:rPr>
        <w:t xml:space="preserve"> до нашей эры</w:t>
      </w:r>
      <w:r w:rsidR="00874F38">
        <w:rPr>
          <w:sz w:val="40"/>
          <w:szCs w:val="40"/>
        </w:rPr>
        <w:t xml:space="preserve"> </w:t>
      </w:r>
      <w:r w:rsidR="00B95A93">
        <w:rPr>
          <w:sz w:val="40"/>
          <w:szCs w:val="40"/>
        </w:rPr>
        <w:t xml:space="preserve">люди стали приручать дикое животное и  описывать различные истории о кошках и оказалось, что это животное в разных странах было признано по разному .В древнем Египте это животное считалось священным, ему покланялись его боготворили и даже </w:t>
      </w:r>
      <w:r w:rsidR="00B95A93">
        <w:rPr>
          <w:sz w:val="40"/>
          <w:szCs w:val="40"/>
        </w:rPr>
        <w:lastRenderedPageBreak/>
        <w:t>когда умирала кошка  ей в могилу складывали мышей ,для того ,чтоб она могла жить в загробном мире и не в чем не нуждаться, чтоб ей не было скучно.</w:t>
      </w:r>
      <w:r w:rsidR="00066D35">
        <w:rPr>
          <w:sz w:val="40"/>
          <w:szCs w:val="40"/>
        </w:rPr>
        <w:t xml:space="preserve"> </w:t>
      </w:r>
      <w:r w:rsidR="00B95A93">
        <w:rPr>
          <w:sz w:val="40"/>
          <w:szCs w:val="40"/>
        </w:rPr>
        <w:t>А в Азии это животное считалось</w:t>
      </w:r>
      <w:r w:rsidR="00066D35">
        <w:rPr>
          <w:sz w:val="40"/>
          <w:szCs w:val="40"/>
        </w:rPr>
        <w:t xml:space="preserve"> родственником нечистой силы и даже проводилис</w:t>
      </w:r>
      <w:r w:rsidR="005403D7">
        <w:rPr>
          <w:sz w:val="40"/>
          <w:szCs w:val="40"/>
        </w:rPr>
        <w:t>ь обряды по ее жертвоприношению</w:t>
      </w:r>
      <w:r w:rsidR="00066D35">
        <w:rPr>
          <w:sz w:val="40"/>
          <w:szCs w:val="40"/>
        </w:rPr>
        <w:t xml:space="preserve">.А в настоящее время люди придумали тоже различные приметы. Если кошка перейдет дорогу то не повезет. Если в дом пришла трехцветная кошка то это к богатству. И сколько человек не старался так и не понял до конца характер кошки 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"http://www.zoopicture.ru/abissinskaya-koshka/"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1" name="Рисунок 1" descr="Абиссинская кош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иссинская кош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Абиссинская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"http://www.zoopicture.ru/amerikanskij-kerl/"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2" name="Рисунок 2" descr="Американский кер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мериканский кер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Американский керл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"http://www.zoopicture.ru/koshka-ashera/"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3" name="Рисунок 3" descr="Ашер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шер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Ашера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"http://www.zoopicture.ru/bambino-koshka-taksa/"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4" name="Рисунок 4" descr="Бамбин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мбин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Бамбино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"http://www.zoopicture.ru/bengalskaya-koshka/"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19050" t="0" r="0" b="0"/>
            <wp:docPr id="5" name="Рисунок 5" descr="Бенгальская кош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нгальская кош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Бенгальская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"http://www.zoopicture.ru/birmanskaya-koshka/"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05075" cy="2505075"/>
            <wp:effectExtent l="19050" t="0" r="9525" b="0"/>
            <wp:docPr id="6" name="Рисунок 6" descr="Бирманская кошка или священная бирм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ирманская кошка или священная бирм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4E" w:rsidRPr="00B01F79" w:rsidRDefault="007D0C4E" w:rsidP="007D0C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Бирманская кошка или священная бирма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"http://www.zoopicture.ru/bombejskaya-koshka/"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05075" cy="2505075"/>
            <wp:effectExtent l="19050" t="0" r="9525" b="0"/>
            <wp:docPr id="7" name="Рисунок 7" descr="Бомбейская кош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мбейская кош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Бомбейская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"http://www.zoopicture.ru/britanskaya-koshka/"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05075" cy="2505075"/>
            <wp:effectExtent l="19050" t="0" r="9525" b="0"/>
            <wp:docPr id="8" name="Рисунок 8" descr="Британская короткошерстная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ританская короткошерстная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Британская короткошерстная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"http://www.zoopicture.ru/burma/"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05075" cy="2505075"/>
            <wp:effectExtent l="19050" t="0" r="9525" b="0"/>
            <wp:docPr id="9" name="Рисунок 9" descr="Бурманская кошка или Бурм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урманская кошка или Бурм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Бурманская кошка или Бурма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"http://www.zoopicture.ru/burmilla/"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10" name="Рисунок 10" descr="Бурмилл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рмилл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Бурмилла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"http://www.zoopicture.ru/devon-reks/"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11" name="Рисунок 11" descr="Девон-рекс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вон-рекс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Девон-рекс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"http://www.zoopicture.ru/donskoj-sfinks/"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12" name="Рисунок 12" descr="Донской сфинкс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онской сфинкс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Донской сфинкс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"http://www.zoopicture.ru/egipetskaya-mau/"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47925" cy="2447925"/>
            <wp:effectExtent l="19050" t="0" r="9525" b="0"/>
            <wp:docPr id="13" name="Рисунок 13" descr="Египетская мау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гипетская мау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Египетская мау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"http://www.zoopicture.ru/kanadskij-sfinks/"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33650" cy="2533650"/>
            <wp:effectExtent l="19050" t="0" r="0" b="0"/>
            <wp:docPr id="14" name="Рисунок 14" descr="Канадский сфинкс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надский сфинкс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Канадский сфинкс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"http://www.zoopicture.ru/korat/"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24125" cy="2524125"/>
            <wp:effectExtent l="19050" t="0" r="9525" b="0"/>
            <wp:docPr id="15" name="Рисунок 15" descr="Корат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рат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Корат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"http://www.zoopicture.ru/kornish-reks/"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19050" t="0" r="0" b="0"/>
            <wp:docPr id="16" name="Рисунок 16" descr="Корниш Рекс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рниш Рекс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Корниш Рекс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"http://www.zoopicture.ru/kurilskij-bobtejl/"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19050" t="0" r="0" b="0"/>
            <wp:docPr id="17" name="Рисунок 17" descr="Курильский бобтейл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урильский бобтейл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Курильский бобтейл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"http://www.zoopicture.ru/likoi/"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19050" t="0" r="0" b="0"/>
            <wp:docPr id="18" name="Рисунок 18" descr="Ликои: кошки-оборотни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икои: кошки-оборотни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Ликои: кошки-оборотни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"http://www.zoopicture.ru/manchkin/"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19050" t="0" r="0" b="0"/>
            <wp:docPr id="19" name="Рисунок 19" descr="Манчкин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нчкин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Манчкин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"http://www.zoopicture.ru/mainecoon/"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19050" t="0" r="0" b="0"/>
            <wp:docPr id="20" name="Рисунок 20" descr="Мейн-кун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ейн-кун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Мейн-кун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"http://www.zoopicture.ru/mekongskij-bobtejl/"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19050" t="0" r="0" b="0"/>
            <wp:docPr id="21" name="Рисунок 21" descr="Меконгский Бобтейл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еконгский Бобтейл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Меконгский Бобтейл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"http://www.zoopicture.ru/nevskaya-maskaradnaya/"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14600" cy="2514600"/>
            <wp:effectExtent l="19050" t="0" r="0" b="0"/>
            <wp:docPr id="22" name="Рисунок 22" descr="Невская маскарадная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евская маскарадная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Невская маскарадная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"http://www.zoopicture.ru/norvezhskaya-lesnaya/"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62225" cy="2562225"/>
            <wp:effectExtent l="19050" t="0" r="9525" b="0"/>
            <wp:docPr id="23" name="Рисунок 23" descr="Норвежская лесная кошка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орвежская лесная кошка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Норвежская лесная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"http://www.zoopicture.ru/orientalnaja-koshka/"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24125" cy="2524125"/>
            <wp:effectExtent l="19050" t="0" r="9525" b="0"/>
            <wp:docPr id="24" name="Рисунок 24" descr="Ориентальная кошка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риентальная кошка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Ориентальная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"http://www.zoopicture.ru/ociket/"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24125" cy="2524125"/>
            <wp:effectExtent l="19050" t="0" r="9525" b="0"/>
            <wp:docPr id="25" name="Рисунок 25" descr="Оцикет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цикет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Оцикет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"http://www.zoopicture.ru/persidskaya-koshka/"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24125" cy="2524125"/>
            <wp:effectExtent l="19050" t="0" r="9525" b="0"/>
            <wp:docPr id="26" name="Рисунок 26" descr="Персидская кошка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ерсидская кошка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Персидская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"http://www.zoopicture.ru/peterbold/"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2476500"/>
            <wp:effectExtent l="19050" t="0" r="0" b="0"/>
            <wp:docPr id="27" name="Рисунок 27" descr="Петерболд или Петербургский сфинкс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етерболд или Петербургский сфинкс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4E" w:rsidRPr="00B01F79" w:rsidRDefault="007D0C4E" w:rsidP="007D0C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Петерболд или Петербургский сфинкс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"http://www.zoopicture.ru/russkaya-golubaya-koshka/"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62225" cy="2562225"/>
            <wp:effectExtent l="19050" t="0" r="9525" b="0"/>
            <wp:docPr id="28" name="Рисунок 28" descr="Русская голубая кошка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усская голубая кошка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Русская голубая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"http://www.zoopicture.ru/regdoll/"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62225" cy="2562225"/>
            <wp:effectExtent l="19050" t="0" r="9525" b="0"/>
            <wp:docPr id="29" name="Рисунок 29" descr="Рэгдолл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эгдолл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Рэгдолл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"http://www.zoopicture.ru/koshka-savanna/"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62225" cy="2562225"/>
            <wp:effectExtent l="19050" t="0" r="9525" b="0"/>
            <wp:docPr id="30" name="Рисунок 30" descr="Саванна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аванна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Саванна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"http://www.zoopicture.ru/siamskaya-koshka/"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62225" cy="2562225"/>
            <wp:effectExtent l="19050" t="0" r="9525" b="0"/>
            <wp:docPr id="31" name="Рисунок 31" descr="Сиамская кошка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иамская кошка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Сиамская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"http://www.zoopicture.ru/sibirskaya-koshka/"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90800" cy="2590800"/>
            <wp:effectExtent l="19050" t="0" r="0" b="0"/>
            <wp:docPr id="32" name="Рисунок 32" descr="Сибирская кошка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ибирская кошка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Сибирская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"http://www.zoopicture.ru/snou-shu/"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90800" cy="2590800"/>
            <wp:effectExtent l="19050" t="0" r="0" b="0"/>
            <wp:docPr id="33" name="Рисунок 33" descr="Сноу шу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ноу шу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Сноу шу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"http://www.zoopicture.ru/somaliiskaya-koshka/"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90800" cy="2590800"/>
            <wp:effectExtent l="19050" t="0" r="0" b="0"/>
            <wp:docPr id="34" name="Рисунок 34" descr="Сомалийская кошка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омалийская кошка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Сомалийская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"http://www.zoopicture.ru/tajskaya-koshka/"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90800" cy="2590800"/>
            <wp:effectExtent l="19050" t="0" r="0" b="0"/>
            <wp:docPr id="35" name="Рисунок 35" descr="Тайская кошка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Тайская кошка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Тайская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"http://www.zoopicture.ru/toyger/"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90800" cy="2590800"/>
            <wp:effectExtent l="19050" t="0" r="0" b="0"/>
            <wp:docPr id="36" name="Рисунок 36" descr="Тойгер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ойгер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Тойгер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"http://www.zoopicture.ru/tureckaya-angora/"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09850" cy="2609850"/>
            <wp:effectExtent l="19050" t="0" r="0" b="0"/>
            <wp:docPr id="37" name="Рисунок 37" descr="Турецкая ангора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урецкая ангора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Турецкая ангора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"http://www.zoopicture.ru/tureckij-van/"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09850" cy="2609850"/>
            <wp:effectExtent l="19050" t="0" r="0" b="0"/>
            <wp:docPr id="38" name="Рисунок 38" descr="Турецкий ван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урецкий ван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Турецкий ван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"http://www.zoopicture.ru/ukrainskij-levkoy/"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09850" cy="2609850"/>
            <wp:effectExtent l="19050" t="0" r="0" b="0"/>
            <wp:docPr id="39" name="Рисунок 39" descr="Украинский левкой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Украинский левкой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Украинский левкой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"http://www.zoopicture.ru/uralskij-reks/"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09850" cy="2609850"/>
            <wp:effectExtent l="19050" t="0" r="0" b="0"/>
            <wp:docPr id="40" name="Рисунок 40" descr="Уральский рекс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Уральский рекс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Уральский рекс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"http://www.zoopicture.ru/skottish-fold/"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67000" cy="2667000"/>
            <wp:effectExtent l="19050" t="0" r="0" b="0"/>
            <wp:docPr id="41" name="Рисунок 41" descr="Шотландская вислоухая кошка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Шотландская вислоухая кошка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Шотландская вислоухая кошка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"http://www.zoopicture.ru/ekzot/"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67000" cy="2667000"/>
            <wp:effectExtent l="19050" t="0" r="0" b="0"/>
            <wp:docPr id="42" name="Рисунок 42" descr="Экзотическая короткошерстная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Экзотическая короткошерстная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C4E"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Экзотическая короткошерстная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0C4E"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"http://www.zoopicture.ru/japonskij_bobtejl/" </w:instrText>
      </w: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D0C4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67000" cy="2667000"/>
            <wp:effectExtent l="19050" t="0" r="0" b="0"/>
            <wp:docPr id="43" name="Рисунок 43" descr="Японский бобтейл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Японский бобтейл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4E" w:rsidRPr="00B01F79" w:rsidRDefault="007D0C4E" w:rsidP="007D0C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1F7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Японский бобтейл</w:t>
      </w:r>
    </w:p>
    <w:p w:rsidR="007D0C4E" w:rsidRPr="00B01F79" w:rsidRDefault="002A3E3B" w:rsidP="007D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0C4E" w:rsidRDefault="007D0C4E" w:rsidP="007D0C4E"/>
    <w:p w:rsidR="007D0C4E" w:rsidRPr="007D0C4E" w:rsidRDefault="007D0C4E" w:rsidP="007430A8">
      <w:pPr>
        <w:jc w:val="both"/>
        <w:rPr>
          <w:sz w:val="40"/>
          <w:szCs w:val="40"/>
        </w:rPr>
      </w:pPr>
    </w:p>
    <w:sectPr w:rsidR="007D0C4E" w:rsidRPr="007D0C4E" w:rsidSect="00C5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606"/>
    <w:rsid w:val="00066D35"/>
    <w:rsid w:val="00252F6C"/>
    <w:rsid w:val="00297606"/>
    <w:rsid w:val="002A3E3B"/>
    <w:rsid w:val="0040110D"/>
    <w:rsid w:val="00412883"/>
    <w:rsid w:val="005403D7"/>
    <w:rsid w:val="007430A8"/>
    <w:rsid w:val="007D0C4E"/>
    <w:rsid w:val="00874F38"/>
    <w:rsid w:val="00B95A93"/>
    <w:rsid w:val="00BD336E"/>
    <w:rsid w:val="00C05FF3"/>
    <w:rsid w:val="00C50DF6"/>
    <w:rsid w:val="00FA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zoopicture.ru/britanskaya-koshka/" TargetMode="External"/><Relationship Id="rId26" Type="http://schemas.openxmlformats.org/officeDocument/2006/relationships/hyperlink" Target="http://www.zoopicture.ru/donskoj-sfinks/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www.zoopicture.ru/kornish-reks/" TargetMode="External"/><Relationship Id="rId42" Type="http://schemas.openxmlformats.org/officeDocument/2006/relationships/hyperlink" Target="http://www.zoopicture.ru/mainecoon/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www.zoopicture.ru/orientalnaja-koshka/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hyperlink" Target="http://www.zoopicture.ru/snou-shu/" TargetMode="External"/><Relationship Id="rId76" Type="http://schemas.openxmlformats.org/officeDocument/2006/relationships/hyperlink" Target="http://www.zoopicture.ru/tureckaya-angora/" TargetMode="External"/><Relationship Id="rId84" Type="http://schemas.openxmlformats.org/officeDocument/2006/relationships/hyperlink" Target="http://www.zoopicture.ru/skottish-fold/" TargetMode="External"/><Relationship Id="rId89" Type="http://schemas.openxmlformats.org/officeDocument/2006/relationships/image" Target="media/image43.jpeg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2" Type="http://schemas.openxmlformats.org/officeDocument/2006/relationships/settings" Target="settings.xml"/><Relationship Id="rId16" Type="http://schemas.openxmlformats.org/officeDocument/2006/relationships/hyperlink" Target="http://www.zoopicture.ru/bombejskaya-koshka/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://www.zoopicture.ru/devon-reks/" TargetMode="External"/><Relationship Id="rId32" Type="http://schemas.openxmlformats.org/officeDocument/2006/relationships/hyperlink" Target="http://www.zoopicture.ru/korat/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zoopicture.ru/manchkin/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www.zoopicture.ru/russkaya-golubaya-koshka/" TargetMode="External"/><Relationship Id="rId66" Type="http://schemas.openxmlformats.org/officeDocument/2006/relationships/hyperlink" Target="http://www.zoopicture.ru/sibirskaya-koshka/" TargetMode="External"/><Relationship Id="rId74" Type="http://schemas.openxmlformats.org/officeDocument/2006/relationships/hyperlink" Target="http://www.zoopicture.ru/toyger/" TargetMode="External"/><Relationship Id="rId79" Type="http://schemas.openxmlformats.org/officeDocument/2006/relationships/image" Target="media/image38.jpeg"/><Relationship Id="rId87" Type="http://schemas.openxmlformats.org/officeDocument/2006/relationships/image" Target="media/image42.jpeg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82" Type="http://schemas.openxmlformats.org/officeDocument/2006/relationships/hyperlink" Target="http://www.zoopicture.ru/uralskij-reks/" TargetMode="External"/><Relationship Id="rId90" Type="http://schemas.openxmlformats.org/officeDocument/2006/relationships/fontTable" Target="fontTable.xml"/><Relationship Id="rId19" Type="http://schemas.openxmlformats.org/officeDocument/2006/relationships/image" Target="media/image8.jpeg"/><Relationship Id="rId14" Type="http://schemas.openxmlformats.org/officeDocument/2006/relationships/hyperlink" Target="http://www.zoopicture.ru/birmanskaya-koshka/" TargetMode="External"/><Relationship Id="rId22" Type="http://schemas.openxmlformats.org/officeDocument/2006/relationships/hyperlink" Target="http://www.zoopicture.ru/burmilla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zoopicture.ru/kanadskij-sfinks/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www.zoopicture.ru/norvezhskaya-lesnaya/" TargetMode="External"/><Relationship Id="rId56" Type="http://schemas.openxmlformats.org/officeDocument/2006/relationships/hyperlink" Target="http://www.zoopicture.ru/peterbold/" TargetMode="External"/><Relationship Id="rId64" Type="http://schemas.openxmlformats.org/officeDocument/2006/relationships/hyperlink" Target="http://www.zoopicture.ru/siamskaya-koshka/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8" Type="http://schemas.openxmlformats.org/officeDocument/2006/relationships/hyperlink" Target="http://www.zoopicture.ru/koshka-ashera/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www.zoopicture.ru/tajskaya-koshka/" TargetMode="External"/><Relationship Id="rId80" Type="http://schemas.openxmlformats.org/officeDocument/2006/relationships/hyperlink" Target="http://www.zoopicture.ru/ukrainskij-levkoy/" TargetMode="External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hyperlink" Target="http://www.zoopicture.ru/bengalskaya-koshka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zoopicture.ru/likoi/" TargetMode="External"/><Relationship Id="rId46" Type="http://schemas.openxmlformats.org/officeDocument/2006/relationships/hyperlink" Target="http://www.zoopicture.ru/nevskaya-maskaradnaya/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http://www.zoopicture.ru/burma/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www.zoopicture.ru/persidskaya-koshka/" TargetMode="External"/><Relationship Id="rId62" Type="http://schemas.openxmlformats.org/officeDocument/2006/relationships/hyperlink" Target="http://www.zoopicture.ru/koshka-savanna/" TargetMode="External"/><Relationship Id="rId70" Type="http://schemas.openxmlformats.org/officeDocument/2006/relationships/hyperlink" Target="http://www.zoopicture.ru/somaliiskaya-koshka/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hyperlink" Target="http://www.zoopicture.ru/japonskij_bobtejl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oopicture.ru/amerikanskij-kerl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zoopicture.ru/egipetskaya-mau/" TargetMode="External"/><Relationship Id="rId36" Type="http://schemas.openxmlformats.org/officeDocument/2006/relationships/hyperlink" Target="http://www.zoopicture.ru/kurilskij-bobtejl/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://www.zoopicture.ru/bambino-koshka-taksa/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://www.zoopicture.ru/mekongskij-bobtejl/" TargetMode="External"/><Relationship Id="rId52" Type="http://schemas.openxmlformats.org/officeDocument/2006/relationships/hyperlink" Target="http://www.zoopicture.ru/ociket/" TargetMode="External"/><Relationship Id="rId60" Type="http://schemas.openxmlformats.org/officeDocument/2006/relationships/hyperlink" Target="http://www.zoopicture.ru/regdoll/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://www.zoopicture.ru/tureckij-van/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://www.zoopicture.ru/ekzot/" TargetMode="External"/><Relationship Id="rId4" Type="http://schemas.openxmlformats.org/officeDocument/2006/relationships/hyperlink" Target="http://www.zoopicture.ru/abissinskaya-koshka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2014-12-19T20:08:00Z</dcterms:created>
  <dcterms:modified xsi:type="dcterms:W3CDTF">2014-12-22T14:33:00Z</dcterms:modified>
  <cp:contentStatus/>
</cp:coreProperties>
</file>