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Российская Федерация</w:t>
      </w: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Тюменская область</w:t>
      </w: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23684">
        <w:rPr>
          <w:rFonts w:ascii="Times New Roman" w:hAnsi="Times New Roman" w:cs="Times New Roman"/>
          <w:b/>
        </w:rPr>
        <w:t>Нижневартовский</w:t>
      </w:r>
      <w:proofErr w:type="spellEnd"/>
      <w:r w:rsidRPr="00D23684">
        <w:rPr>
          <w:rFonts w:ascii="Times New Roman" w:hAnsi="Times New Roman" w:cs="Times New Roman"/>
          <w:b/>
        </w:rPr>
        <w:t xml:space="preserve"> район</w:t>
      </w: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муниципальное бюджетное  об</w:t>
      </w:r>
      <w:r>
        <w:rPr>
          <w:rFonts w:ascii="Times New Roman" w:hAnsi="Times New Roman" w:cs="Times New Roman"/>
          <w:b/>
        </w:rPr>
        <w:t>щеоб</w:t>
      </w:r>
      <w:r w:rsidRPr="00D23684">
        <w:rPr>
          <w:rFonts w:ascii="Times New Roman" w:hAnsi="Times New Roman" w:cs="Times New Roman"/>
          <w:b/>
        </w:rPr>
        <w:t>разовательное учреждение</w:t>
      </w: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Pr="00D23684">
        <w:rPr>
          <w:rFonts w:ascii="Times New Roman" w:hAnsi="Times New Roman" w:cs="Times New Roman"/>
          <w:b/>
        </w:rPr>
        <w:t>Излучинская</w:t>
      </w:r>
      <w:proofErr w:type="spellEnd"/>
      <w:r w:rsidRPr="00D23684">
        <w:rPr>
          <w:rFonts w:ascii="Times New Roman" w:hAnsi="Times New Roman" w:cs="Times New Roman"/>
          <w:b/>
        </w:rPr>
        <w:t xml:space="preserve"> общеобразов</w:t>
      </w:r>
      <w:r>
        <w:rPr>
          <w:rFonts w:ascii="Times New Roman" w:hAnsi="Times New Roman" w:cs="Times New Roman"/>
          <w:b/>
        </w:rPr>
        <w:t>а</w:t>
      </w:r>
      <w:r w:rsidRPr="00D23684">
        <w:rPr>
          <w:rFonts w:ascii="Times New Roman" w:hAnsi="Times New Roman" w:cs="Times New Roman"/>
          <w:b/>
        </w:rPr>
        <w:t>тельная средняя школа №2</w:t>
      </w: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</w:t>
      </w:r>
      <w:r w:rsidRPr="00D23684">
        <w:rPr>
          <w:rFonts w:ascii="Times New Roman" w:hAnsi="Times New Roman" w:cs="Times New Roman"/>
          <w:b/>
        </w:rPr>
        <w:t>»</w:t>
      </w: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horzAnchor="margin" w:tblpXSpec="center" w:tblpY="44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572A69" w:rsidTr="00572A69">
        <w:tc>
          <w:tcPr>
            <w:tcW w:w="5778" w:type="dxa"/>
          </w:tcPr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методического совета школы</w:t>
            </w:r>
          </w:p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______________В.М.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Прохоревич</w:t>
            </w:r>
            <w:proofErr w:type="spellEnd"/>
            <w:r w:rsidRPr="00D2368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 № от </w:t>
            </w:r>
            <w:r w:rsidRPr="00D2368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6" w:type="dxa"/>
          </w:tcPr>
          <w:p w:rsidR="00572A69" w:rsidRPr="00D23684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572A69" w:rsidRPr="00D23684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директор школы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D23684">
              <w:rPr>
                <w:rFonts w:ascii="Times New Roman" w:hAnsi="Times New Roman" w:cs="Times New Roman"/>
                <w:b/>
              </w:rPr>
              <w:t>____________</w:t>
            </w:r>
            <w:r>
              <w:rPr>
                <w:rFonts w:ascii="Times New Roman" w:hAnsi="Times New Roman" w:cs="Times New Roman"/>
                <w:b/>
              </w:rPr>
              <w:t xml:space="preserve">____А.Д.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Грибецкая</w:t>
            </w:r>
            <w:proofErr w:type="spellEnd"/>
          </w:p>
          <w:p w:rsidR="00572A69" w:rsidRPr="00D23684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>г. № 4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572A69" w:rsidRPr="00D23684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572A69" w:rsidRDefault="00572A69" w:rsidP="00572A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72A69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72A69" w:rsidTr="00572A69">
        <w:tc>
          <w:tcPr>
            <w:tcW w:w="4785" w:type="dxa"/>
          </w:tcPr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b/>
              </w:rPr>
              <w:t>заседании</w:t>
            </w:r>
          </w:p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</w:p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</w:t>
            </w:r>
            <w:r>
              <w:rPr>
                <w:rFonts w:ascii="Times New Roman" w:hAnsi="Times New Roman" w:cs="Times New Roman"/>
                <w:b/>
              </w:rPr>
              <w:t>ководитель МО __________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О.В.Есина</w:t>
            </w:r>
            <w:proofErr w:type="spellEnd"/>
          </w:p>
          <w:p w:rsidR="00572A69" w:rsidRDefault="00572A69" w:rsidP="00572A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Протокол   № 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D23684">
              <w:rPr>
                <w:rFonts w:ascii="Times New Roman" w:hAnsi="Times New Roman" w:cs="Times New Roman"/>
                <w:b/>
              </w:rPr>
              <w:t>от 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</w:tcPr>
          <w:p w:rsidR="00572A69" w:rsidRDefault="00572A69" w:rsidP="00572A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72A69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69" w:rsidRPr="00D23684" w:rsidRDefault="00572A69" w:rsidP="00572A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2A69" w:rsidRDefault="00572A69" w:rsidP="00572A6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 внеурочной деятельности</w:t>
      </w:r>
    </w:p>
    <w:p w:rsidR="00572A69" w:rsidRPr="00380166" w:rsidRDefault="00572A69" w:rsidP="00572A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96F">
        <w:rPr>
          <w:rFonts w:ascii="Times New Roman" w:hAnsi="Times New Roman"/>
          <w:b/>
          <w:sz w:val="28"/>
          <w:szCs w:val="24"/>
        </w:rPr>
        <w:t xml:space="preserve"> </w:t>
      </w:r>
      <w:r w:rsidRPr="00A01AAE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Умники и умницы</w:t>
      </w:r>
      <w:r w:rsidRPr="00A01AAE">
        <w:rPr>
          <w:rFonts w:ascii="Times New Roman" w:hAnsi="Times New Roman"/>
          <w:b/>
          <w:sz w:val="28"/>
          <w:szCs w:val="24"/>
        </w:rPr>
        <w:t>»</w:t>
      </w:r>
    </w:p>
    <w:p w:rsidR="00572A69" w:rsidRPr="00380166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Pr="00A01AAE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AAE">
        <w:rPr>
          <w:rFonts w:ascii="Times New Roman" w:hAnsi="Times New Roman"/>
          <w:b/>
          <w:sz w:val="24"/>
          <w:szCs w:val="24"/>
        </w:rPr>
        <w:t>Направление «</w:t>
      </w:r>
      <w:r>
        <w:rPr>
          <w:rFonts w:ascii="Times New Roman" w:hAnsi="Times New Roman"/>
          <w:b/>
          <w:sz w:val="24"/>
          <w:szCs w:val="24"/>
        </w:rPr>
        <w:t>Научно - познавательное</w:t>
      </w:r>
      <w:r w:rsidRPr="00A01AAE">
        <w:rPr>
          <w:rFonts w:ascii="Times New Roman" w:hAnsi="Times New Roman"/>
          <w:b/>
          <w:sz w:val="24"/>
          <w:szCs w:val="24"/>
        </w:rPr>
        <w:t>»</w:t>
      </w:r>
    </w:p>
    <w:p w:rsidR="00572A69" w:rsidRPr="00A01AAE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3</w:t>
      </w:r>
      <w:r w:rsidRPr="00A01AAE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572A69" w:rsidRDefault="00572A69" w:rsidP="00572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A69" w:rsidRPr="0032261D" w:rsidRDefault="00572A69" w:rsidP="00572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4 года</w:t>
      </w: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детей 7 – 10 лет</w:t>
      </w: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Автор:  </w:t>
      </w:r>
      <w:r>
        <w:rPr>
          <w:rFonts w:ascii="Times New Roman" w:hAnsi="Times New Roman"/>
          <w:sz w:val="24"/>
          <w:szCs w:val="24"/>
        </w:rPr>
        <w:t xml:space="preserve">Есина О.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.,учитель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572A69" w:rsidRDefault="00572A69" w:rsidP="0057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A69" w:rsidRDefault="00572A69" w:rsidP="00572A69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п.г.т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Излучинск</w:t>
      </w:r>
      <w:proofErr w:type="spellEnd"/>
    </w:p>
    <w:p w:rsidR="00572A69" w:rsidRDefault="00572A69" w:rsidP="00572A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2014-2015 учебный год</w:t>
      </w:r>
    </w:p>
    <w:p w:rsidR="006107E4" w:rsidRDefault="006107E4" w:rsidP="006107E4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4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06DD6" w:rsidRDefault="00B06DD6" w:rsidP="009323A3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06DD6" w:rsidRPr="00C43563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D6" w:rsidRPr="00C43563" w:rsidRDefault="00B06DD6" w:rsidP="00FF6A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«Умники и умницы» составлена</w:t>
      </w:r>
      <w:r w:rsidRPr="00C43563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Цибаевой</w:t>
      </w:r>
      <w:proofErr w:type="spellEnd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2011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- с. 191 -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210, программа внеурочной деятельности 1-4 классы. – Самара: Учебная литература, Издательский дом «Фёдоров», 2011 год</w:t>
      </w:r>
    </w:p>
    <w:p w:rsidR="00B06DD6" w:rsidRPr="00C43563" w:rsidRDefault="00B06DD6" w:rsidP="00FF6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Программа введена в часть учебного  плана по внеурочной деятельности,   формируемой образовательным учреждением в рамках 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научно – познавательного  направления. </w:t>
      </w:r>
    </w:p>
    <w:p w:rsidR="00B06DD6" w:rsidRPr="00FF6A3F" w:rsidRDefault="00B06DD6" w:rsidP="00FF6A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b/>
          <w:bCs/>
          <w:sz w:val="24"/>
          <w:szCs w:val="24"/>
        </w:rPr>
        <w:t>Актуальность выбора определена следующими факторами:</w:t>
      </w:r>
      <w:r w:rsidR="00B80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563">
        <w:rPr>
          <w:rFonts w:ascii="Times New Roman" w:hAnsi="Times New Roman" w:cs="Times New Roman"/>
          <w:sz w:val="24"/>
          <w:szCs w:val="24"/>
        </w:rPr>
        <w:t>на основе диагностических фактов у  обучающихся слабо  развиты память, устойчивость и концентрация внимания, наблюдательность, воображение, быстрота реакции.</w:t>
      </w:r>
      <w:proofErr w:type="gramEnd"/>
    </w:p>
    <w:p w:rsidR="00B06DD6" w:rsidRDefault="00B06DD6" w:rsidP="00C4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C4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обучающихся  на основе системы развивающих занятий.</w:t>
      </w:r>
    </w:p>
    <w:p w:rsidR="00B06DD6" w:rsidRPr="00C43563" w:rsidRDefault="00B06DD6" w:rsidP="00C4356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адачи: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обучающихся;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B06DD6" w:rsidRPr="00C43563" w:rsidRDefault="00B06DD6" w:rsidP="005B4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41563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4156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41563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общеучебных</w:t>
      </w:r>
      <w:proofErr w:type="spellEnd"/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умений и навыков,</w:t>
      </w:r>
      <w:r w:rsidRPr="00C435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а не </w:t>
      </w: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построения программы лежит принцип разнообразия творческо-поисковых задач. При этом </w:t>
      </w:r>
      <w:proofErr w:type="gramStart"/>
      <w:r w:rsidRPr="00C43563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выступают два след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B06DD6" w:rsidRPr="00C43563" w:rsidRDefault="00B06DD6" w:rsidP="0055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восприятия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B06DD6" w:rsidRPr="005B4076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памяти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B06DD6" w:rsidRPr="005B4076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внимания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B06DD6" w:rsidRPr="005B4076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мышления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06DD6" w:rsidRPr="00C43563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речи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B06DD6" w:rsidRPr="00C43563" w:rsidRDefault="00B06DD6" w:rsidP="00C43563">
      <w:pPr>
        <w:pStyle w:val="a6"/>
        <w:ind w:left="1110" w:firstLine="0"/>
        <w:rPr>
          <w:b/>
          <w:bCs/>
        </w:rPr>
      </w:pPr>
    </w:p>
    <w:p w:rsidR="00B06DD6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Отличи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тельными особенностями являются</w:t>
      </w:r>
    </w:p>
    <w:p w:rsidR="00B06DD6" w:rsidRPr="00C43563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 xml:space="preserve">- Определение </w:t>
      </w:r>
      <w:r w:rsidRPr="00C43563">
        <w:rPr>
          <w:b w:val="0"/>
          <w:bCs w:val="0"/>
          <w:color w:val="231F20"/>
          <w:sz w:val="24"/>
          <w:szCs w:val="24"/>
        </w:rPr>
        <w:t xml:space="preserve">видоворганизации деятельности обучающихся, направленных  на достижение  </w:t>
      </w:r>
      <w:r w:rsidRPr="00C43563">
        <w:rPr>
          <w:sz w:val="24"/>
          <w:szCs w:val="24"/>
        </w:rPr>
        <w:t xml:space="preserve">личностных, </w:t>
      </w:r>
      <w:proofErr w:type="spellStart"/>
      <w:r w:rsidRPr="00C43563">
        <w:rPr>
          <w:sz w:val="24"/>
          <w:szCs w:val="24"/>
        </w:rPr>
        <w:t>метапредметных</w:t>
      </w:r>
      <w:proofErr w:type="spellEnd"/>
      <w:r w:rsidRPr="00C43563">
        <w:rPr>
          <w:sz w:val="24"/>
          <w:szCs w:val="24"/>
        </w:rPr>
        <w:t xml:space="preserve"> и предметных результатов</w:t>
      </w:r>
      <w:r w:rsidRPr="00C43563">
        <w:rPr>
          <w:b w:val="0"/>
          <w:bCs w:val="0"/>
          <w:sz w:val="24"/>
          <w:szCs w:val="24"/>
        </w:rPr>
        <w:t xml:space="preserve"> освоения учебного курса.</w:t>
      </w:r>
    </w:p>
    <w:p w:rsidR="00B06DD6" w:rsidRPr="00415635" w:rsidRDefault="00B06DD6" w:rsidP="00C43563">
      <w:pPr>
        <w:pStyle w:val="3"/>
        <w:spacing w:before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В основу реализации программы положены  </w:t>
      </w:r>
      <w:r w:rsidRPr="00C43563">
        <w:rPr>
          <w:sz w:val="24"/>
          <w:szCs w:val="24"/>
        </w:rPr>
        <w:t>ценностные ориентиры ивоспитательные результаты.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Ценностные ориентации организации деятельности  предполагают </w:t>
      </w:r>
      <w:r w:rsidRPr="00C43563">
        <w:rPr>
          <w:sz w:val="24"/>
          <w:szCs w:val="24"/>
        </w:rPr>
        <w:t>уровневую оценк</w:t>
      </w:r>
      <w:r w:rsidRPr="00C43563">
        <w:rPr>
          <w:b w:val="0"/>
          <w:bCs w:val="0"/>
          <w:sz w:val="24"/>
          <w:szCs w:val="24"/>
        </w:rPr>
        <w:t xml:space="preserve">у в достижении планируемых результатов.  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>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B06DD6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В основу оценки </w:t>
      </w:r>
      <w:r w:rsidRPr="00C43563">
        <w:rPr>
          <w:sz w:val="24"/>
          <w:szCs w:val="24"/>
        </w:rPr>
        <w:t xml:space="preserve">личностных, </w:t>
      </w:r>
      <w:proofErr w:type="spellStart"/>
      <w:r w:rsidRPr="00C43563">
        <w:rPr>
          <w:sz w:val="24"/>
          <w:szCs w:val="24"/>
        </w:rPr>
        <w:t>метапредметных</w:t>
      </w:r>
      <w:proofErr w:type="spellEnd"/>
      <w:r w:rsidRPr="00C43563">
        <w:rPr>
          <w:sz w:val="24"/>
          <w:szCs w:val="24"/>
        </w:rPr>
        <w:t xml:space="preserve"> и предметных результатов освоения</w:t>
      </w:r>
      <w:r w:rsidRPr="00C43563">
        <w:rPr>
          <w:b w:val="0"/>
          <w:bCs w:val="0"/>
          <w:sz w:val="24"/>
          <w:szCs w:val="24"/>
        </w:rPr>
        <w:t xml:space="preserve"> программ</w:t>
      </w:r>
      <w:r>
        <w:rPr>
          <w:b w:val="0"/>
          <w:bCs w:val="0"/>
          <w:sz w:val="24"/>
          <w:szCs w:val="24"/>
        </w:rPr>
        <w:t xml:space="preserve">ы факультатива, </w:t>
      </w:r>
      <w:r w:rsidRPr="00C43563">
        <w:rPr>
          <w:b w:val="0"/>
          <w:bCs w:val="0"/>
          <w:sz w:val="24"/>
          <w:szCs w:val="24"/>
        </w:rPr>
        <w:t>во</w:t>
      </w:r>
      <w:r>
        <w:rPr>
          <w:b w:val="0"/>
          <w:bCs w:val="0"/>
          <w:sz w:val="24"/>
          <w:szCs w:val="24"/>
        </w:rPr>
        <w:t xml:space="preserve">спитательного </w:t>
      </w:r>
      <w:r w:rsidRPr="00C43563">
        <w:rPr>
          <w:b w:val="0"/>
          <w:bCs w:val="0"/>
          <w:sz w:val="24"/>
          <w:szCs w:val="24"/>
        </w:rPr>
        <w:t>результата положены методики,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proofErr w:type="spellStart"/>
      <w:r w:rsidRPr="00C43563">
        <w:rPr>
          <w:b w:val="0"/>
          <w:bCs w:val="0"/>
          <w:sz w:val="24"/>
          <w:szCs w:val="24"/>
        </w:rPr>
        <w:t>предложенныеАсмоловым</w:t>
      </w:r>
      <w:proofErr w:type="spellEnd"/>
      <w:r w:rsidRPr="00C43563">
        <w:rPr>
          <w:b w:val="0"/>
          <w:bCs w:val="0"/>
          <w:sz w:val="24"/>
          <w:szCs w:val="24"/>
        </w:rPr>
        <w:t xml:space="preserve"> А.Г., Криволаповой Н.А., Холодовой О.А.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>При планировании содержания занятий  прописаны виды познавательной деятельности учащихся по каждой теме.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06DD6" w:rsidRPr="00C43563" w:rsidRDefault="00B06DD6" w:rsidP="0086194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</w:t>
      </w:r>
    </w:p>
    <w:p w:rsidR="00B06DD6" w:rsidRDefault="00B06DD6" w:rsidP="00861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урса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истины</w:t>
      </w:r>
      <w:r w:rsidRPr="00C43563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человека</w:t>
      </w:r>
      <w:r w:rsidRPr="00C43563">
        <w:rPr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труда и творчества</w:t>
      </w:r>
      <w:r w:rsidRPr="00C43563">
        <w:rPr>
          <w:sz w:val="24"/>
          <w:szCs w:val="24"/>
        </w:rPr>
        <w:t xml:space="preserve"> как естественного условия человеческой деятельности и жизни.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свободы</w:t>
      </w:r>
      <w:r w:rsidRPr="00C43563">
        <w:rPr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lastRenderedPageBreak/>
        <w:t xml:space="preserve">Ценность гражданственности </w:t>
      </w:r>
      <w:r w:rsidRPr="00C43563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патриотизма </w:t>
      </w:r>
      <w:r w:rsidRPr="00C43563">
        <w:rPr>
          <w:sz w:val="24"/>
          <w:szCs w:val="24"/>
        </w:rPr>
        <w:t xml:space="preserve">–одно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06DD6" w:rsidRDefault="00B06DD6" w:rsidP="00861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B06DD6" w:rsidRPr="00C43563" w:rsidRDefault="00B06DD6" w:rsidP="00C435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6DD6" w:rsidRPr="00202517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интеллект</w:t>
      </w:r>
      <w:r w:rsidRPr="00C435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уально-развивающих занятий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для обучающихся начальных классов и рассчитана на четыре года обучения. В первом классе 33 часа (1 час в неделю), </w:t>
      </w:r>
      <w:r w:rsidR="006711B6">
        <w:rPr>
          <w:rFonts w:ascii="Times New Roman" w:hAnsi="Times New Roman" w:cs="Times New Roman"/>
          <w:sz w:val="24"/>
          <w:szCs w:val="24"/>
        </w:rPr>
        <w:t xml:space="preserve">во 2 – 4 классах  - </w:t>
      </w:r>
      <w:r w:rsidRPr="00C43563">
        <w:rPr>
          <w:rFonts w:ascii="Times New Roman" w:hAnsi="Times New Roman" w:cs="Times New Roman"/>
          <w:sz w:val="24"/>
          <w:szCs w:val="24"/>
        </w:rPr>
        <w:t xml:space="preserve"> 34 ч. Всего 135 часов.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Программа реализуется в рамках «Внеурочной деятельности» в соответствии с   образовательным планом </w:t>
      </w:r>
      <w:r w:rsidR="00C21A7D">
        <w:rPr>
          <w:rFonts w:ascii="Times New Roman" w:hAnsi="Times New Roman" w:cs="Times New Roman"/>
          <w:spacing w:val="-3"/>
          <w:sz w:val="24"/>
          <w:szCs w:val="24"/>
        </w:rPr>
        <w:t>третий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год.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гры, ребусы, кроссворды и т.д, 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что привлекательно для младших школьников.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C4356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C4356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руется такое важное качество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C435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Такой формой работы создаются</w:t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своих силах (для таких обучающихся подбираются задачи, кото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проведения занятий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разработан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учебно-методический </w:t>
      </w: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комплект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состоящий из следующих учебных пособий: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а)  двух рабочих тетрадей дляобучающихся на печатной основе;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б) методического руководства для учителя, в котором излагает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в тетрадях.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предлагаемом пособии создана сис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ихматематического развития</w:t>
      </w:r>
      <w:r w:rsidRPr="00C4356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включающего в себя умение на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стрировать их примерами.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процесс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 выполнения каждого задания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происходит развитие почти всех познавательных процессов, но каждый раз акцент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обучающиеся осмысливают и прочно сохраняют в памяти раз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изображения;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же линию дважды);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данных;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заданных фигур.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C43563">
        <w:rPr>
          <w:rFonts w:ascii="Times New Roman" w:hAnsi="Times New Roman" w:cs="Times New Roman"/>
          <w:color w:val="000000"/>
          <w:sz w:val="24"/>
          <w:szCs w:val="24"/>
        </w:rPr>
        <w:t>числогра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ммы</w:t>
      </w:r>
      <w:proofErr w:type="spellEnd"/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lastRenderedPageBreak/>
        <w:t>Задания, развивающие мышление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Приоритетным направлением обучения в начальной школе яв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</w:p>
    <w:p w:rsidR="00B06DD6" w:rsidRPr="00554AE2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554AE2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Рекомендуемая мод</w:t>
      </w:r>
      <w:r w:rsidRPr="00554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ель занятия во</w:t>
      </w:r>
      <w:r w:rsidR="00C21A7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3</w:t>
      </w:r>
      <w:r w:rsidRPr="00554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классе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Мозговая гимнастика</w:t>
      </w:r>
      <w:r w:rsidRPr="00C43563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» (1-2 минуты).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C43563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C4356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решение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элементарных интеллектуальных задач, убыстряются пси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хомоторные процессы.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Разминка</w:t>
      </w: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(3 минуты).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деленного</w:t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Pr="00C4356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B06DD6" w:rsidRPr="00480BC3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BC3">
        <w:rPr>
          <w:rFonts w:ascii="Times New Roman" w:hAnsi="Times New Roman" w:cs="Times New Roman"/>
          <w:b/>
          <w:bCs/>
          <w:sz w:val="24"/>
          <w:szCs w:val="24"/>
        </w:rPr>
        <w:t>Тренировка и развитие психических механизмов, лежащих в основе познавательных способностей, памяти, внимания, воображения, мышления (15минут)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Используемые на этом этапе занятия задания не только способ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C4356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C4356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, 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разнообразитьметоды и приемы познавательной деятельности,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-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Веселая переменка</w:t>
      </w:r>
      <w:r w:rsidRPr="00BE728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(3-5 минут)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будет 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даний одновременно.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Построение предметных картинок</w:t>
      </w:r>
      <w:r w:rsidR="00C21A7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 w:rsidRPr="00480BC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штриховка</w:t>
      </w:r>
      <w:r w:rsidRPr="00480BC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(15 минут)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C43563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Рекомендуемая  модель  занятий  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>«Мозговая  гимнастика»  (2   минуты)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Разминка  (3-5  минут)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>Гимнастика  для  глаз  (1-2  минуты)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>Логически – поисковые  задания  (10  минут)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>Веселая  переменка  (2-3  минуты)</w:t>
      </w:r>
    </w:p>
    <w:p w:rsidR="00C21A7D" w:rsidRPr="00F54C8D" w:rsidRDefault="00C21A7D" w:rsidP="00C21A7D">
      <w:pPr>
        <w:pStyle w:val="a9"/>
        <w:shd w:val="clear" w:color="auto" w:fill="FFFFFF"/>
        <w:tabs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>Нестандартные  задачи  (10-15  минут)</w:t>
      </w:r>
    </w:p>
    <w:p w:rsidR="00C21A7D" w:rsidRPr="00F54C8D" w:rsidRDefault="00C21A7D" w:rsidP="00C21A7D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C8D">
        <w:rPr>
          <w:rFonts w:ascii="Times New Roman" w:hAnsi="Times New Roman"/>
          <w:color w:val="000000"/>
          <w:spacing w:val="-1"/>
          <w:sz w:val="24"/>
          <w:szCs w:val="24"/>
        </w:rPr>
        <w:t xml:space="preserve">   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B06DD6" w:rsidRDefault="00B06DD6" w:rsidP="00C21A7D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:rsidR="00B06DD6" w:rsidRPr="00C43563" w:rsidRDefault="00B06DD6" w:rsidP="00CB4E09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Основные принципы распределения материала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B06DD6" w:rsidRPr="00C43563" w:rsidRDefault="00B06DD6" w:rsidP="00554AE2">
      <w:pPr>
        <w:shd w:val="clear" w:color="auto" w:fill="FFFFFF"/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B06DD6" w:rsidRPr="00C43563" w:rsidRDefault="00B06DD6" w:rsidP="00554AE2">
      <w:pPr>
        <w:shd w:val="clear" w:color="auto" w:fill="FFFFFF"/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B06DD6" w:rsidRPr="00C43563" w:rsidRDefault="00B06DD6" w:rsidP="00554AE2">
      <w:pPr>
        <w:shd w:val="clear" w:color="auto" w:fill="FFFFFF"/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B06DD6" w:rsidRPr="00170ADF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70AD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цель обучения - расши</w:t>
      </w:r>
      <w:r w:rsidRPr="00170AD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170AD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го развития.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B06DD6" w:rsidRPr="00E06A42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DD6" w:rsidRPr="00E06A42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Формирование универсальных учебных действий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43563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 w:rsidR="00BE7286">
        <w:rPr>
          <w:rFonts w:ascii="Times New Roman" w:hAnsi="Times New Roman" w:cs="Times New Roman"/>
          <w:sz w:val="24"/>
          <w:szCs w:val="24"/>
        </w:rPr>
        <w:t>в третьем</w:t>
      </w:r>
      <w:r w:rsidRPr="00C43563">
        <w:rPr>
          <w:rFonts w:ascii="Times New Roman" w:hAnsi="Times New Roman" w:cs="Times New Roman"/>
          <w:sz w:val="24"/>
          <w:szCs w:val="24"/>
        </w:rPr>
        <w:t xml:space="preserve"> классе является формирование следующих умений: </w:t>
      </w:r>
    </w:p>
    <w:p w:rsidR="00B06DD6" w:rsidRPr="00170ADF" w:rsidRDefault="00B06DD6" w:rsidP="00554AE2">
      <w:pPr>
        <w:pStyle w:val="3"/>
        <w:numPr>
          <w:ilvl w:val="0"/>
          <w:numId w:val="34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06DD6" w:rsidRPr="00170ADF" w:rsidRDefault="00B06DD6" w:rsidP="00554AE2">
      <w:pPr>
        <w:pStyle w:val="3"/>
        <w:numPr>
          <w:ilvl w:val="0"/>
          <w:numId w:val="34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B06DD6" w:rsidRPr="00170ADF" w:rsidRDefault="00B06DD6" w:rsidP="00554AE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AD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70AD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170ADF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универсальных учебных действий (УУД). </w:t>
      </w:r>
    </w:p>
    <w:p w:rsidR="00B06DD6" w:rsidRPr="00170ADF" w:rsidRDefault="00B06DD6" w:rsidP="00554AE2">
      <w:pPr>
        <w:pStyle w:val="3"/>
        <w:tabs>
          <w:tab w:val="left" w:pos="180"/>
        </w:tabs>
        <w:spacing w:before="0"/>
        <w:jc w:val="left"/>
        <w:rPr>
          <w:sz w:val="24"/>
          <w:szCs w:val="24"/>
        </w:rPr>
      </w:pPr>
      <w:r w:rsidRPr="00170ADF">
        <w:rPr>
          <w:sz w:val="24"/>
          <w:szCs w:val="24"/>
        </w:rPr>
        <w:t>Регулятивные УУД: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B06DD6" w:rsidRPr="00170ADF" w:rsidRDefault="00B06DD6" w:rsidP="00554AE2">
      <w:pPr>
        <w:pStyle w:val="ab"/>
        <w:numPr>
          <w:ilvl w:val="0"/>
          <w:numId w:val="35"/>
        </w:numPr>
        <w:tabs>
          <w:tab w:val="clear" w:pos="720"/>
          <w:tab w:val="left" w:pos="180"/>
        </w:tabs>
        <w:ind w:left="0" w:firstLine="0"/>
        <w:jc w:val="left"/>
        <w:rPr>
          <w:b w:val="0"/>
          <w:bCs w:val="0"/>
        </w:rPr>
      </w:pPr>
      <w:r w:rsidRPr="00170ADF">
        <w:rPr>
          <w:b w:val="0"/>
          <w:bCs w:val="0"/>
        </w:rPr>
        <w:t>Проговарив</w:t>
      </w:r>
      <w:r w:rsidR="00202517">
        <w:rPr>
          <w:b w:val="0"/>
          <w:bCs w:val="0"/>
        </w:rPr>
        <w:t>ать последовательность действий</w:t>
      </w:r>
      <w:r w:rsidRPr="00170ADF">
        <w:rPr>
          <w:b w:val="0"/>
          <w:bCs w:val="0"/>
        </w:rPr>
        <w:t>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работать по предложенному учителем плану.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отличать</w:t>
      </w:r>
      <w:r w:rsidR="00202517" w:rsidRPr="00170ADF">
        <w:rPr>
          <w:b w:val="0"/>
          <w:bCs w:val="0"/>
          <w:sz w:val="24"/>
          <w:szCs w:val="24"/>
        </w:rPr>
        <w:t>верно,</w:t>
      </w:r>
      <w:r w:rsidRPr="00170ADF">
        <w:rPr>
          <w:b w:val="0"/>
          <w:bCs w:val="0"/>
          <w:sz w:val="24"/>
          <w:szCs w:val="24"/>
        </w:rPr>
        <w:t xml:space="preserve"> выполненное задание от неверного.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Познавательные УУД: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Добывать новые знания: находитьответы на вопросы, используя учебник, свой жизненный опыт и информацию, полученную от учителя. 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Перерабатывать полученную информацию: делать выводы в результате  совместной  </w:t>
      </w:r>
      <w:r w:rsidRPr="00170ADF">
        <w:rPr>
          <w:b w:val="0"/>
          <w:bCs w:val="0"/>
          <w:sz w:val="24"/>
          <w:szCs w:val="24"/>
        </w:rPr>
        <w:lastRenderedPageBreak/>
        <w:t>работы всего класса.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B06DD6" w:rsidRPr="00170ADF" w:rsidRDefault="00B06DD6" w:rsidP="00554AE2">
      <w:pPr>
        <w:pStyle w:val="3"/>
        <w:tabs>
          <w:tab w:val="left" w:pos="180"/>
        </w:tabs>
        <w:spacing w:before="0"/>
        <w:jc w:val="left"/>
        <w:rPr>
          <w:sz w:val="24"/>
          <w:szCs w:val="24"/>
        </w:rPr>
      </w:pPr>
      <w:r w:rsidRPr="00170ADF">
        <w:rPr>
          <w:sz w:val="24"/>
          <w:szCs w:val="24"/>
        </w:rPr>
        <w:t>Коммуникативные УУД: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Слушать и понимать речь других.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Читать и пересказывать текст.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DF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43563">
        <w:rPr>
          <w:rFonts w:ascii="Times New Roman" w:hAnsi="Times New Roman" w:cs="Times New Roman"/>
          <w:sz w:val="24"/>
          <w:szCs w:val="24"/>
        </w:rPr>
        <w:t xml:space="preserve"> изучения курса являются формирование следующих умений. 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Контроль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оценка планируемых результатов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43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43563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C43563">
        <w:rPr>
          <w:rFonts w:ascii="Times New Roman" w:hAnsi="Times New Roman" w:cs="Times New Roman"/>
          <w:sz w:val="24"/>
          <w:szCs w:val="24"/>
        </w:rPr>
        <w:softHyphen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C43563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C43563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C43563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ab/>
      </w:r>
      <w:r w:rsidRPr="00C4356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Второй уровень результатов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C43563">
        <w:rPr>
          <w:rFonts w:ascii="Times New Roman" w:hAnsi="Times New Roman" w:cs="Times New Roman"/>
          <w:spacing w:val="-2"/>
          <w:sz w:val="24"/>
          <w:szCs w:val="24"/>
        </w:rPr>
        <w:t xml:space="preserve"> получение школьником </w:t>
      </w:r>
      <w:r w:rsidRPr="00C43563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C4356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 xml:space="preserve">ние имеет взаимодействие школьников между собой на </w:t>
      </w:r>
      <w:r w:rsidR="00C21A7D">
        <w:rPr>
          <w:rFonts w:ascii="Times New Roman" w:hAnsi="Times New Roman" w:cs="Times New Roman"/>
          <w:sz w:val="24"/>
          <w:szCs w:val="24"/>
        </w:rPr>
        <w:t xml:space="preserve">уровне класса, школы, то есть </w:t>
      </w:r>
      <w:r>
        <w:rPr>
          <w:rFonts w:ascii="Times New Roman" w:hAnsi="Times New Roman" w:cs="Times New Roman"/>
          <w:sz w:val="24"/>
          <w:szCs w:val="24"/>
        </w:rPr>
        <w:t xml:space="preserve">в защищенной, дружественной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C4356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C43563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43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уровень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43563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общественного действия. Только в са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C43563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ко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Pr="00C43563">
        <w:rPr>
          <w:rFonts w:ascii="Times New Roman" w:hAnsi="Times New Roman" w:cs="Times New Roman"/>
          <w:sz w:val="24"/>
          <w:szCs w:val="24"/>
        </w:rPr>
        <w:t>: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Стартовый,</w:t>
      </w:r>
      <w:r w:rsidRPr="00C43563"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563">
        <w:rPr>
          <w:rFonts w:ascii="Times New Roman" w:hAnsi="Times New Roman" w:cs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Текущий: 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-рефлексивный контроль, обращенный на ориентировочную основу, «план» действия и опирающийся на понимание принципов его построения;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C43563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-творческие работы учащихся;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17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17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06DD6" w:rsidRPr="00C43563" w:rsidRDefault="00B06DD6" w:rsidP="0017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Свойства, признаки и составные части предметов (6 часов)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Свойства предметов. Множества предметов, обладающие указанным свойством. Целое и часть. Признаки предметов. Закономерности в значении признаков у серии предметов.</w:t>
      </w:r>
    </w:p>
    <w:p w:rsidR="00B06DD6" w:rsidRPr="00C43563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Действия предметов (8 часов)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Последовательность действий, заданная устно и графически. Порядок действий, ведущий к заданной цели. Целое действие и его части.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Элементы логики (5 часов)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Высказывания. Истинные и ложные высказывания. Отрицания. Логическая операция «и».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Сравнение (3 часа)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Функциональные признаки предметов. Устано</w:t>
      </w:r>
      <w:r>
        <w:rPr>
          <w:rFonts w:ascii="Times New Roman" w:hAnsi="Times New Roman" w:cs="Times New Roman"/>
          <w:sz w:val="24"/>
          <w:szCs w:val="24"/>
        </w:rPr>
        <w:t xml:space="preserve">вление общих </w:t>
      </w:r>
      <w:r w:rsidRPr="00C43563">
        <w:rPr>
          <w:rFonts w:ascii="Times New Roman" w:hAnsi="Times New Roman" w:cs="Times New Roman"/>
          <w:sz w:val="24"/>
          <w:szCs w:val="24"/>
        </w:rPr>
        <w:t>признаков. Выделение основания для сравнения. Сопоставление объектов по данному основанию.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Хаотичный и систематический перебор вариантов.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(4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Pr="00C43563">
        <w:rPr>
          <w:rFonts w:ascii="Times New Roman" w:hAnsi="Times New Roman" w:cs="Times New Roman"/>
          <w:sz w:val="24"/>
          <w:szCs w:val="24"/>
        </w:rPr>
        <w:t>предметов новыми с</w:t>
      </w:r>
      <w:r>
        <w:rPr>
          <w:rFonts w:ascii="Times New Roman" w:hAnsi="Times New Roman" w:cs="Times New Roman"/>
          <w:sz w:val="24"/>
          <w:szCs w:val="24"/>
        </w:rPr>
        <w:t xml:space="preserve">войствами. Перенос свойств. </w:t>
      </w:r>
      <w:r w:rsidRPr="00C43563">
        <w:rPr>
          <w:rFonts w:ascii="Times New Roman" w:hAnsi="Times New Roman" w:cs="Times New Roman"/>
          <w:sz w:val="24"/>
          <w:szCs w:val="24"/>
        </w:rPr>
        <w:t>Рассмотрение положительных и отрицательных сторон одних и тех же свой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>едметов.</w:t>
      </w:r>
    </w:p>
    <w:p w:rsidR="00B06DD6" w:rsidRPr="00170ADF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(3 часа)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Логические упражнения. Логические задачи. Задачи-шутки. Логические игры.</w:t>
      </w:r>
    </w:p>
    <w:p w:rsidR="00B06DD6" w:rsidRPr="00C43563" w:rsidRDefault="00B06DD6" w:rsidP="00C43563">
      <w:pPr>
        <w:pStyle w:val="a6"/>
        <w:ind w:left="1110" w:firstLine="0"/>
        <w:rPr>
          <w:b/>
          <w:bCs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91">
        <w:rPr>
          <w:rFonts w:ascii="Times New Roman" w:hAnsi="Times New Roman" w:cs="Times New Roman"/>
          <w:b/>
          <w:bCs/>
          <w:sz w:val="24"/>
          <w:szCs w:val="24"/>
        </w:rPr>
        <w:t>1.Свойства, признаки и составные части предметов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Определения. Ошибки в построении определений. Закономерности в числах и фигурах, буквах и словах.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91">
        <w:rPr>
          <w:rFonts w:ascii="Times New Roman" w:hAnsi="Times New Roman" w:cs="Times New Roman"/>
          <w:b/>
          <w:bCs/>
          <w:sz w:val="24"/>
          <w:szCs w:val="24"/>
        </w:rPr>
        <w:t>2.Сравнение (6 часов)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Сходство. Различие. Существенные и характерные признаки. Упорядочивание признаков. Правила сравнения.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91">
        <w:rPr>
          <w:rFonts w:ascii="Times New Roman" w:hAnsi="Times New Roman" w:cs="Times New Roman"/>
          <w:b/>
          <w:bCs/>
          <w:sz w:val="24"/>
          <w:szCs w:val="24"/>
        </w:rPr>
        <w:t>3.Взаимосвязь между видовыми и родовыми понятиями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 xml:space="preserve">Противоположные отношения между понятиями. Виды отношений.  Отношения «род-вид». Упорядочивание по родовидовым отношениям. 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.Комбинаторика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Перестановки. Размещения. Сочетания.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Элементы логики (7 часов)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Истинные и ложные высказывания. Правила классификации. Причинно-следственные цепочки. Рассуждения. Умозаключения.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Создание собственных картин «Игра с закономерностями»</w:t>
      </w:r>
      <w:proofErr w:type="gramStart"/>
      <w:r w:rsidRPr="00D91A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(3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Логические упражнения. Логические задачи. Интеллектуальные викторины. Составление вопросов и загадок. Логические игры.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Свойства, признаки и составные части предметов (3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Закономерность в чередовании признаков. Классификация по какому-то признаку. Состав предметов.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Сравнение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Сравнение предметов по признакам. Симметрия. Симметричные фигуры.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Перестановки. Размещения. Сочетания.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Действия предметов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Результат действия предметов. Обратные действия. Порядок действий. Последовательность событий.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Взаимосвязь между родовыми и видовыми понятиями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Математические отношения, замаскированные в виде задач-шуток.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Элементы логики (10 часов)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Логические операции «и», «или». Множество. Элементы множества. Способы задания множеств. Сравнение множеств. Отношения между множествами (объединение, пересечение, вложенность). Выражения и высказывания.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Составление загадок, чайнвордов. Создание фантастического сюжета на тему «Состав предметов».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Логические упражнения. Логические игры. Логические задачи. Интеллектуальные викторины.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Сравнение (2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>Ситуативная связь между понятиями. Образное сравнение.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>Решение задач с помощью таблиц и графов.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Элементы логики (11 часов)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 xml:space="preserve">Виды отношений между понятиями. </w:t>
      </w:r>
      <w:proofErr w:type="spellStart"/>
      <w:r w:rsidRPr="00C43563">
        <w:rPr>
          <w:rFonts w:ascii="Times New Roman" w:hAnsi="Times New Roman" w:cs="Times New Roman"/>
          <w:i/>
          <w:iCs/>
          <w:sz w:val="24"/>
          <w:szCs w:val="24"/>
        </w:rPr>
        <w:t>Рефлексивность</w:t>
      </w:r>
      <w:proofErr w:type="spellEnd"/>
      <w:r w:rsidRPr="00C43563">
        <w:rPr>
          <w:rFonts w:ascii="Times New Roman" w:hAnsi="Times New Roman" w:cs="Times New Roman"/>
          <w:i/>
          <w:iCs/>
          <w:sz w:val="24"/>
          <w:szCs w:val="24"/>
        </w:rPr>
        <w:t xml:space="preserve"> и симметричность отношений. Причинно0следственные цепочки. Логические связки «или», «если …, то». Логические возможности. Рассуждения. Выводы.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(11 часов)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>Оценка ситуации с разных сторон. Многозначность. Рассмотрение законов логики с точки зрения русского языка и окружающего мира.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(3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 xml:space="preserve">Логические задачи. Задачи-смекалки. Логические игры. Житейские задачи. </w:t>
      </w:r>
    </w:p>
    <w:p w:rsidR="00B06DD6" w:rsidRDefault="00B06DD6" w:rsidP="00D91A91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202517" w:rsidRDefault="00202517" w:rsidP="00D91A91">
      <w:pPr>
        <w:pStyle w:val="a6"/>
        <w:ind w:firstLine="0"/>
        <w:jc w:val="center"/>
        <w:rPr>
          <w:b/>
          <w:bCs/>
          <w:sz w:val="32"/>
          <w:szCs w:val="32"/>
        </w:rPr>
        <w:sectPr w:rsidR="00202517" w:rsidSect="00415635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6DD6" w:rsidRPr="00F321D1" w:rsidRDefault="00B06DD6" w:rsidP="00F32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</w:t>
      </w:r>
      <w:r w:rsidR="00C21A7D">
        <w:rPr>
          <w:rFonts w:ascii="Times New Roman" w:hAnsi="Times New Roman" w:cs="Times New Roman"/>
          <w:b/>
          <w:bCs/>
          <w:sz w:val="24"/>
          <w:szCs w:val="24"/>
        </w:rPr>
        <w:t>арно-тематическое планирование 3</w:t>
      </w:r>
      <w:r w:rsidRPr="00F321D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06DD6" w:rsidRPr="001023F8" w:rsidRDefault="00B06DD6" w:rsidP="0010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Ind w:w="-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2638"/>
        <w:gridCol w:w="3421"/>
        <w:gridCol w:w="2440"/>
        <w:gridCol w:w="801"/>
        <w:gridCol w:w="992"/>
        <w:gridCol w:w="1701"/>
        <w:gridCol w:w="1701"/>
      </w:tblGrid>
      <w:tr w:rsidR="00D346EF" w:rsidRPr="00EB76BF" w:rsidTr="00E97342">
        <w:trPr>
          <w:trHeight w:val="465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  <w:b/>
                <w:bCs/>
              </w:rPr>
            </w:pPr>
            <w:r w:rsidRPr="00EB76BF">
              <w:rPr>
                <w:rFonts w:ascii="Times New Roman" w:hAnsi="Times New Roman"/>
                <w:b/>
                <w:bCs/>
              </w:rPr>
              <w:t>Раздел программы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  <w:bCs/>
              </w:rPr>
            </w:pPr>
            <w:r w:rsidRPr="00EB76BF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  <w:bCs/>
              </w:rPr>
            </w:pPr>
            <w:r w:rsidRPr="00EB76BF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75"/>
              <w:rPr>
                <w:rFonts w:ascii="Times New Roman" w:hAnsi="Times New Roman"/>
                <w:b/>
                <w:bCs/>
              </w:rPr>
            </w:pPr>
            <w:r w:rsidRPr="00EB76BF">
              <w:rPr>
                <w:rFonts w:ascii="Times New Roman" w:hAnsi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56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FA58F6" w:rsidP="00D346EF">
            <w:pPr>
              <w:pStyle w:val="a6"/>
              <w:ind w:hanging="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FA58F6" w:rsidP="00D346EF">
            <w:pPr>
              <w:pStyle w:val="a6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76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D346EF" w:rsidRPr="00EB76BF" w:rsidTr="00E97342">
        <w:trPr>
          <w:trHeight w:val="495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34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34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  <w:b/>
              </w:rPr>
              <w:t>Фактически</w:t>
            </w:r>
          </w:p>
        </w:tc>
      </w:tr>
      <w:tr w:rsidR="00D346EF" w:rsidRPr="00EB76BF" w:rsidTr="00E97342">
        <w:trPr>
          <w:trHeight w:val="188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  <w:b/>
                <w:bCs/>
              </w:rPr>
              <w:t>«Умники и умницы»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Запомни и нарисуй.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Составь новые слова Логические задачи.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Выявление уровня развития внимания, восприятия, воображения, памяти и мышления.</w:t>
            </w:r>
            <w:r w:rsidR="00B8077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Развитие концентрации внимания.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Игры на внимание.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концентрации внимания.</w:t>
            </w:r>
            <w:r w:rsidR="00B80778">
              <w:rPr>
                <w:rFonts w:ascii="Times New Roman" w:hAnsi="Times New Roman"/>
                <w:color w:val="000000"/>
              </w:rPr>
              <w:t xml:space="preserve"> Закономерности в чередовании признаков.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Тренировка внимания. Развитие мышления.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Прочитай слова, правильно поставь ударение.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Логические задачи на развитие способности рассуждать.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Логически – поисковые задачи.</w:t>
            </w:r>
            <w:r w:rsidR="00B80778">
              <w:rPr>
                <w:rFonts w:ascii="Times New Roman" w:hAnsi="Times New Roman"/>
                <w:color w:val="000000"/>
              </w:rPr>
              <w:t xml:space="preserve"> Классификации по какому – либо признаку.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Развитие мышления.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Знакомство с разными геометрическими фигурами.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«Внимание».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Игра «Найди фигуру».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способности рассуждать.</w:t>
            </w:r>
            <w:r w:rsidR="00B80778">
              <w:rPr>
                <w:rFonts w:ascii="Times New Roman" w:hAnsi="Times New Roman"/>
                <w:color w:val="000000"/>
              </w:rPr>
              <w:t xml:space="preserve"> Сравнение предметов по признакам.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зрительной памяти. Развитие мышления.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lastRenderedPageBreak/>
              <w:t>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6711B6">
            <w:pPr>
              <w:pStyle w:val="a6"/>
              <w:ind w:firstLine="120"/>
              <w:jc w:val="left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lastRenderedPageBreak/>
              <w:t>Мозговая гимнастика</w:t>
            </w:r>
          </w:p>
          <w:p w:rsidR="00D346EF" w:rsidRPr="00EB76BF" w:rsidRDefault="00D346EF" w:rsidP="006711B6">
            <w:pPr>
              <w:pStyle w:val="a6"/>
              <w:ind w:firstLine="120"/>
              <w:jc w:val="left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6711B6">
            <w:pPr>
              <w:pStyle w:val="a6"/>
              <w:ind w:firstLine="120"/>
              <w:jc w:val="left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«Так же, как…..»</w:t>
            </w:r>
          </w:p>
          <w:p w:rsidR="00D346EF" w:rsidRPr="00EB76BF" w:rsidRDefault="00D346EF" w:rsidP="006711B6">
            <w:pPr>
              <w:pStyle w:val="a6"/>
              <w:ind w:firstLine="120"/>
              <w:jc w:val="left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lastRenderedPageBreak/>
              <w:t>Найди буквенную закономерность (числовую)</w:t>
            </w:r>
          </w:p>
          <w:p w:rsidR="00D346EF" w:rsidRPr="00EB76BF" w:rsidRDefault="00D346EF" w:rsidP="006711B6">
            <w:pPr>
              <w:pStyle w:val="a6"/>
              <w:ind w:firstLine="120"/>
              <w:jc w:val="left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Логические задачи.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lastRenderedPageBreak/>
              <w:t>Развитие аналитических способностей.</w:t>
            </w:r>
          </w:p>
          <w:p w:rsidR="00B80778" w:rsidRPr="00EB76BF" w:rsidRDefault="00B80778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Игра «Художник»</w:t>
            </w:r>
            <w:proofErr w:type="gramStart"/>
            <w:r w:rsidRPr="00EB76BF">
              <w:rPr>
                <w:rFonts w:ascii="Times New Roman" w:hAnsi="Times New Roman"/>
              </w:rPr>
              <w:t>,з</w:t>
            </w:r>
            <w:proofErr w:type="gramEnd"/>
            <w:r w:rsidRPr="00EB76BF">
              <w:rPr>
                <w:rFonts w:ascii="Times New Roman" w:hAnsi="Times New Roman"/>
              </w:rPr>
              <w:t>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Поиск закономерностей.</w:t>
            </w:r>
            <w:r w:rsidR="00B80778">
              <w:rPr>
                <w:rFonts w:ascii="Times New Roman" w:hAnsi="Times New Roman"/>
                <w:color w:val="000000"/>
              </w:rPr>
              <w:t xml:space="preserve"> Состав предметов.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Совершенствование воображения. Задание по перекладыванию спичек.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Повторение алфавита, игра «Шифровальщик», составляем новые слова, решение логических задач.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Совершенствование воображения.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Кто быстро и правильно ответить на вопросы.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логического мышления.</w:t>
            </w:r>
            <w:r w:rsidR="00B80778">
              <w:rPr>
                <w:rFonts w:ascii="Times New Roman" w:hAnsi="Times New Roman"/>
                <w:color w:val="000000"/>
              </w:rPr>
              <w:t xml:space="preserve"> </w:t>
            </w:r>
            <w:r w:rsidR="00B80778" w:rsidRPr="00B80778">
              <w:rPr>
                <w:rFonts w:ascii="Times New Roman" w:hAnsi="Times New Roman"/>
              </w:rPr>
              <w:t>Логические упражнения. Игра «Угадай предмет».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1123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концентрации внимания. Развитие мышления.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внимания.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Составляем новые слова.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B80778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концентрации внимания.</w:t>
            </w:r>
            <w:r w:rsidR="00B80778">
              <w:rPr>
                <w:rFonts w:ascii="Times New Roman" w:hAnsi="Times New Roman"/>
                <w:color w:val="000000"/>
              </w:rPr>
              <w:t xml:space="preserve"> Игра «</w:t>
            </w:r>
            <w:r w:rsidR="00B80778" w:rsidRPr="00B80778">
              <w:rPr>
                <w:rFonts w:ascii="Times New Roman" w:hAnsi="Times New Roman"/>
                <w:szCs w:val="28"/>
              </w:rPr>
              <w:t>Найди отличия</w:t>
            </w:r>
            <w:r w:rsidR="00B80778">
              <w:rPr>
                <w:rFonts w:ascii="Times New Roman" w:hAnsi="Times New Roman"/>
                <w:szCs w:val="28"/>
              </w:rPr>
              <w:t>»</w:t>
            </w:r>
            <w:r w:rsidR="00B80778" w:rsidRPr="00B80778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580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Тренировка внимания. Развитие мышления.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Произнеси слово задом наперёд.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Отгадайте слово по первым буквам слов.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Упражнение на тренировку внимания.</w:t>
            </w:r>
            <w:r w:rsidR="00B80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778" w:rsidRPr="00B80778">
              <w:rPr>
                <w:rFonts w:ascii="Times New Roman" w:hAnsi="Times New Roman"/>
                <w:szCs w:val="28"/>
              </w:rPr>
              <w:t>Действия предметов. Игра «Кто так делает?»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1866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слуховой памяти. Развитие мышления.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зрительной памяти.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«Угадай число».</w:t>
            </w:r>
          </w:p>
          <w:p w:rsidR="00D346EF" w:rsidRPr="00EB76BF" w:rsidRDefault="00D346EF" w:rsidP="003B53D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 xml:space="preserve">Ответь на </w:t>
            </w:r>
            <w:proofErr w:type="gramStart"/>
            <w:r w:rsidRPr="00EB76BF">
              <w:rPr>
                <w:rFonts w:ascii="Times New Roman" w:hAnsi="Times New Roman"/>
              </w:rPr>
              <w:t>вопросы</w:t>
            </w:r>
            <w:proofErr w:type="gramEnd"/>
            <w:r w:rsidRPr="00EB76BF">
              <w:rPr>
                <w:rFonts w:ascii="Times New Roman" w:hAnsi="Times New Roman"/>
              </w:rPr>
              <w:t xml:space="preserve"> по словам на доске.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Упражнение на тренировку слуховой памяти.</w:t>
            </w:r>
            <w:r w:rsidR="00B80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778" w:rsidRPr="00B80778">
              <w:rPr>
                <w:rFonts w:ascii="Times New Roman" w:hAnsi="Times New Roman"/>
                <w:szCs w:val="28"/>
              </w:rPr>
              <w:t>Комбинаторика. Перестановки, размещения.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зрительной памяти. Развитие мышления.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«Внимание»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Как получилось слово?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Тренировка зрительной памяти.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Игра «На что похоже?»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Поиск закономерностей.</w:t>
            </w:r>
            <w:r w:rsidR="00B80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778" w:rsidRPr="00B80778">
              <w:rPr>
                <w:rFonts w:ascii="Times New Roman" w:hAnsi="Times New Roman"/>
                <w:szCs w:val="28"/>
              </w:rPr>
              <w:t>Функциональные признаки предметов.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Совершенствование воображения. Задания по перекладыванию спичек. Рисуем по образцу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Знакомство с ребусами, разгадывание ребусов.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B80778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B80778">
              <w:rPr>
                <w:rFonts w:ascii="Times New Roman" w:hAnsi="Times New Roman"/>
                <w:szCs w:val="28"/>
              </w:rPr>
              <w:t>Симметрия. Симметричные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0778">
              <w:rPr>
                <w:rFonts w:ascii="Times New Roman" w:hAnsi="Times New Roman"/>
                <w:szCs w:val="28"/>
              </w:rPr>
              <w:t>фигуры.</w:t>
            </w:r>
            <w:r w:rsidRPr="00EB76BF">
              <w:rPr>
                <w:rFonts w:ascii="Times New Roman" w:hAnsi="Times New Roman"/>
                <w:color w:val="000000"/>
              </w:rPr>
              <w:t xml:space="preserve"> Ребусы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Кто больше составит вопросов.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Нарисуй вид  сверху.</w:t>
            </w:r>
          </w:p>
          <w:p w:rsidR="00D346EF" w:rsidRPr="00EB76BF" w:rsidRDefault="00D346EF" w:rsidP="003B53D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Логические задачи.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B80778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логического  мышления.</w:t>
            </w:r>
            <w:r w:rsidR="00B80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778" w:rsidRPr="00B80778">
              <w:rPr>
                <w:rFonts w:ascii="Times New Roman" w:hAnsi="Times New Roman"/>
                <w:szCs w:val="28"/>
              </w:rPr>
              <w:t>Логическая операция «и».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Развитие концентрации внимания. Развитие мышления.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Уровень кругозора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концентрации внимания.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Координатная сетка.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внимания. Развитие мышления.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D346EF" w:rsidRPr="00EB76BF" w:rsidRDefault="00D346EF" w:rsidP="003B53D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Игра в слова.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аналитических способностей.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Тренировка слуховой памяти. Развитие мышления.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 Тренировка зрительной памяти.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Найди 10 отличий. Игра «Измени свойство».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Логически – поисковые задания.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Решение логических задач и задач-шуток.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зрительной памяти. Развитие мышления.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3B53DF" w:rsidRPr="00EB76BF" w:rsidRDefault="003B53DF" w:rsidP="00E97342">
            <w:pPr>
              <w:pStyle w:val="a6"/>
              <w:ind w:firstLine="120"/>
              <w:jc w:val="left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Тренировка </w:t>
            </w:r>
            <w:r w:rsidR="00E97342">
              <w:rPr>
                <w:rFonts w:ascii="Times New Roman" w:hAnsi="Times New Roman"/>
              </w:rPr>
              <w:t xml:space="preserve">зрительной </w:t>
            </w:r>
            <w:r w:rsidRPr="00EB76BF">
              <w:rPr>
                <w:rFonts w:ascii="Times New Roman" w:hAnsi="Times New Roman"/>
              </w:rPr>
              <w:t xml:space="preserve"> памяти.</w:t>
            </w:r>
          </w:p>
          <w:p w:rsidR="00D346EF" w:rsidRPr="00EB76BF" w:rsidRDefault="003B53DF" w:rsidP="00E97342">
            <w:pPr>
              <w:pStyle w:val="a6"/>
              <w:ind w:firstLine="120"/>
              <w:jc w:val="left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Игра в слова.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Тренировка зрительной памяти.</w:t>
            </w:r>
            <w:r w:rsidR="00E97342">
              <w:rPr>
                <w:rFonts w:ascii="Times New Roman" w:hAnsi="Times New Roman"/>
                <w:color w:val="000000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Результат действия предметов.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Повторить что такое изограф. Разгадывание изографов.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Задания на поиск закономерностей</w:t>
            </w:r>
            <w:r w:rsidR="00E97342">
              <w:rPr>
                <w:rFonts w:ascii="Times New Roman" w:hAnsi="Times New Roman"/>
                <w:color w:val="000000"/>
              </w:rPr>
              <w:t>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Математические отношения, замаскированные в виде задач-шуток.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Совершенствование воображения. Задания по перекладыванию спичек.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Рисуем по образцу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Решение логических задач, решение числовых выражений, отгадывание чисел.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Упражнения на совершенствование воображения.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b/>
                <w:szCs w:val="28"/>
              </w:rPr>
              <w:t>Тест № 3 «Отношения».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логического мышления.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Порядок действий, последовательность событий.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Развитие концентрации внимания. Развитие мышления.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Знакомство с разными геометрическими фигурами.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«Внимание».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Игра «Найди фигуру». Составь слова из одного большого слова.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Тренировка концентрации внимания.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Комбинаторика. Размещение, сочетание.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 xml:space="preserve">Тренировка внимания. Развитие мышления. 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«Внимание»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Как получилось слово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E97342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Тренировка внимания.</w:t>
            </w:r>
            <w:r w:rsidR="00E9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Множество. Элементы множества.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мышления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Уровень кругозора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способности рассуждать.</w:t>
            </w:r>
            <w:r w:rsidR="00E97342">
              <w:rPr>
                <w:rFonts w:ascii="Times New Roman" w:hAnsi="Times New Roman"/>
                <w:color w:val="000000"/>
              </w:rPr>
              <w:t xml:space="preserve"> </w:t>
            </w:r>
            <w:r w:rsidR="00E97342" w:rsidRPr="00E97342">
              <w:rPr>
                <w:rFonts w:ascii="Times New Roman" w:hAnsi="Times New Roman"/>
                <w:szCs w:val="28"/>
              </w:rPr>
              <w:t>Классификация по одному свойству.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зрительной памяти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мышления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внимания.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Составляем новые слова.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Тренировка зрительной памяти.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аналитических способностей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Совершенствование мыслительных операций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в слова.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C64" w:rsidRDefault="00D346EF" w:rsidP="00684C64">
            <w:pPr>
              <w:pStyle w:val="a6"/>
              <w:ind w:firstLine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EB76BF">
              <w:rPr>
                <w:rFonts w:ascii="Times New Roman" w:hAnsi="Times New Roman"/>
                <w:color w:val="000000"/>
              </w:rPr>
              <w:t>Логически – поисковые задания.</w:t>
            </w:r>
            <w:r w:rsidR="00E97342">
              <w:rPr>
                <w:rFonts w:ascii="Times New Roman" w:hAnsi="Times New Roman"/>
                <w:color w:val="000000"/>
              </w:rPr>
              <w:t xml:space="preserve"> </w:t>
            </w:r>
            <w:r w:rsidR="00684C64">
              <w:rPr>
                <w:rFonts w:ascii="Times New Roman" w:hAnsi="Times New Roman"/>
                <w:b/>
                <w:szCs w:val="28"/>
              </w:rPr>
              <w:t>Тест</w:t>
            </w:r>
            <w:r w:rsidR="00E97342">
              <w:rPr>
                <w:rFonts w:ascii="Times New Roman" w:hAnsi="Times New Roman"/>
                <w:b/>
                <w:szCs w:val="28"/>
              </w:rPr>
              <w:t xml:space="preserve"> №</w:t>
            </w:r>
            <w:r w:rsidR="00684C64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E97342" w:rsidRPr="00E97342">
              <w:rPr>
                <w:rFonts w:ascii="Times New Roman" w:hAnsi="Times New Roman"/>
                <w:b/>
                <w:szCs w:val="28"/>
              </w:rPr>
              <w:t>4</w:t>
            </w:r>
          </w:p>
          <w:p w:rsidR="00D346EF" w:rsidRPr="00E97342" w:rsidRDefault="00E97342" w:rsidP="00684C64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97342">
              <w:rPr>
                <w:rFonts w:ascii="Times New Roman" w:hAnsi="Times New Roman"/>
                <w:b/>
                <w:szCs w:val="28"/>
              </w:rPr>
              <w:t>«Классификация».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Совершенствование воображения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Задания по перекладыванию спичек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Рисуем по образцу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E97342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Интеллектуальная игра </w:t>
            </w:r>
            <w:r w:rsidR="00D346EF" w:rsidRPr="00EB76BF">
              <w:rPr>
                <w:rFonts w:ascii="Times New Roman" w:hAnsi="Times New Roman"/>
              </w:rPr>
              <w:t>(знакомство</w:t>
            </w:r>
            <w:r w:rsidR="00D346EF" w:rsidRPr="00EB76B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Ребусы.</w:t>
            </w:r>
            <w:r w:rsidR="00566CC9">
              <w:rPr>
                <w:rFonts w:ascii="Times New Roman" w:hAnsi="Times New Roman"/>
                <w:color w:val="000000"/>
              </w:rPr>
              <w:t xml:space="preserve"> Способы задания множества.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концентрации внимания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мышления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Угадай героев сказок, рассказов, повестей.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Тренировк</w:t>
            </w:r>
            <w:r w:rsidR="00566CC9">
              <w:rPr>
                <w:rFonts w:ascii="Times New Roman" w:hAnsi="Times New Roman"/>
                <w:color w:val="000000"/>
              </w:rPr>
              <w:t>а концентрации внимания.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внимания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мышления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Графические диктанты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  <w:r w:rsidRPr="00EB76BF">
              <w:rPr>
                <w:rFonts w:ascii="Times New Roman" w:hAnsi="Times New Roman"/>
              </w:rPr>
              <w:t>Определи на слух общий звук в словах.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Развитие аналитических способностей.</w:t>
            </w:r>
            <w:r w:rsidR="00566CC9">
              <w:rPr>
                <w:rFonts w:ascii="Times New Roman" w:hAnsi="Times New Roman"/>
                <w:color w:val="000000"/>
              </w:rPr>
              <w:t xml:space="preserve"> Отношения между множествами.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мышления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См. приложение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Трени</w:t>
            </w:r>
            <w:r w:rsidR="00566CC9">
              <w:rPr>
                <w:rFonts w:ascii="Times New Roman" w:hAnsi="Times New Roman"/>
                <w:color w:val="000000"/>
              </w:rPr>
              <w:t>ровка слуховой памяти.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E97342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Развитие логического мышления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Совершенствование мыслительных операций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Графический диктант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в слова.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  <w:b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6EF" w:rsidRPr="00EB76BF" w:rsidRDefault="00D346EF" w:rsidP="00566CC9">
            <w:pPr>
              <w:pStyle w:val="a6"/>
              <w:ind w:firstLine="120"/>
              <w:jc w:val="left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Упражнение на</w:t>
            </w:r>
            <w:r w:rsidR="00566CC9">
              <w:rPr>
                <w:rFonts w:ascii="Times New Roman" w:hAnsi="Times New Roman"/>
                <w:color w:val="000000"/>
              </w:rPr>
              <w:t xml:space="preserve"> поиск закономерностей. </w:t>
            </w:r>
            <w:r w:rsidR="00566CC9" w:rsidRPr="00566CC9">
              <w:rPr>
                <w:rFonts w:ascii="Times New Roman" w:hAnsi="Times New Roman"/>
                <w:szCs w:val="28"/>
              </w:rPr>
              <w:t>Решение задач с использованием понятий о множествах.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D346EF" w:rsidRPr="00EB76BF" w:rsidTr="00566CC9">
        <w:trPr>
          <w:trHeight w:val="698"/>
        </w:trPr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6EF" w:rsidRPr="00EB76BF" w:rsidRDefault="00D346EF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3B53DF" w:rsidRPr="00EB76BF" w:rsidRDefault="003B53DF" w:rsidP="003B53D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в слова.</w:t>
            </w:r>
          </w:p>
          <w:p w:rsidR="00D346EF" w:rsidRPr="00EB76BF" w:rsidRDefault="00D346EF" w:rsidP="00D346E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C9" w:rsidRDefault="00D346EF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 w:rsidRPr="00EB76BF">
              <w:rPr>
                <w:rFonts w:ascii="Times New Roman" w:hAnsi="Times New Roman"/>
                <w:color w:val="000000"/>
              </w:rPr>
              <w:t>Совершенствование воображения. Ребусы</w:t>
            </w:r>
          </w:p>
          <w:p w:rsidR="00D346EF" w:rsidRPr="00566CC9" w:rsidRDefault="00566CC9" w:rsidP="00D346EF">
            <w:pPr>
              <w:pStyle w:val="a6"/>
              <w:ind w:firstLine="120"/>
              <w:rPr>
                <w:rFonts w:ascii="Times New Roman" w:hAnsi="Times New Roman"/>
                <w:b/>
                <w:color w:val="000000"/>
              </w:rPr>
            </w:pPr>
            <w:r w:rsidRPr="00566CC9">
              <w:rPr>
                <w:rFonts w:ascii="Times New Roman" w:hAnsi="Times New Roman"/>
                <w:b/>
                <w:color w:val="000000"/>
              </w:rPr>
              <w:t>Итоговый тест № 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6EF" w:rsidRPr="00EB76BF" w:rsidRDefault="00D346EF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  <w:tr w:rsidR="00566CC9" w:rsidRPr="00EB76BF" w:rsidTr="00E97342">
        <w:trPr>
          <w:trHeight w:val="698"/>
        </w:trPr>
        <w:tc>
          <w:tcPr>
            <w:tcW w:w="1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CC9" w:rsidRPr="00EB76BF" w:rsidRDefault="00566CC9" w:rsidP="00D346EF">
            <w:pPr>
              <w:pStyle w:val="a6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C9" w:rsidRPr="00EB76BF" w:rsidRDefault="00566CC9" w:rsidP="00D346EF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CC9" w:rsidRPr="00EB76BF" w:rsidRDefault="00566CC9" w:rsidP="00566CC9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Мозговая гимнастика</w:t>
            </w:r>
          </w:p>
          <w:p w:rsidR="00566CC9" w:rsidRPr="00EB76BF" w:rsidRDefault="00566CC9" w:rsidP="00566CC9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Ответь быстро на вопросы.</w:t>
            </w:r>
          </w:p>
          <w:p w:rsidR="00566CC9" w:rsidRPr="00EB76BF" w:rsidRDefault="00566CC9" w:rsidP="00566CC9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Тренировка слуховой памяти.</w:t>
            </w:r>
          </w:p>
          <w:p w:rsidR="00566CC9" w:rsidRPr="00EB76BF" w:rsidRDefault="00566CC9" w:rsidP="00566CC9">
            <w:pPr>
              <w:pStyle w:val="a6"/>
              <w:ind w:firstLine="120"/>
              <w:rPr>
                <w:rFonts w:ascii="Times New Roman" w:hAnsi="Times New Roman"/>
              </w:rPr>
            </w:pPr>
            <w:r w:rsidRPr="00EB76BF">
              <w:rPr>
                <w:rFonts w:ascii="Times New Roman" w:hAnsi="Times New Roman"/>
              </w:rPr>
              <w:t>Игра в слова.</w:t>
            </w:r>
          </w:p>
          <w:p w:rsidR="00566CC9" w:rsidRPr="00EB76BF" w:rsidRDefault="00566CC9" w:rsidP="003B53DF">
            <w:pPr>
              <w:pStyle w:val="a6"/>
              <w:ind w:firstLine="120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C9" w:rsidRPr="00EB76BF" w:rsidRDefault="00566CC9" w:rsidP="00D346EF">
            <w:pPr>
              <w:pStyle w:val="a6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 Итоговое занятие.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CC9" w:rsidRPr="00EB76BF" w:rsidRDefault="00566CC9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CC9" w:rsidRPr="00EB76BF" w:rsidRDefault="00566CC9" w:rsidP="00D3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CC9" w:rsidRPr="00EB76BF" w:rsidRDefault="00B21734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CC9" w:rsidRPr="00EB76BF" w:rsidRDefault="00566CC9" w:rsidP="00D346EF">
            <w:pPr>
              <w:pStyle w:val="a6"/>
              <w:ind w:firstLine="120"/>
              <w:jc w:val="center"/>
              <w:rPr>
                <w:rFonts w:ascii="Times New Roman" w:hAnsi="Times New Roman"/>
              </w:rPr>
            </w:pPr>
          </w:p>
        </w:tc>
      </w:tr>
    </w:tbl>
    <w:p w:rsidR="00B06DD6" w:rsidRDefault="00B06DD6" w:rsidP="00C43563">
      <w:pPr>
        <w:pStyle w:val="a6"/>
        <w:jc w:val="center"/>
        <w:rPr>
          <w:b/>
          <w:bCs/>
        </w:rPr>
        <w:sectPr w:rsidR="00B06DD6" w:rsidSect="00C4356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E60BA" w:rsidRDefault="007E60BA" w:rsidP="007E6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8"/>
        </w:rPr>
        <w:t>к концу третьего класса</w:t>
      </w:r>
    </w:p>
    <w:p w:rsidR="007E60BA" w:rsidRDefault="007E60BA" w:rsidP="00D91A9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04649F" w:rsidRDefault="00B06DD6" w:rsidP="00D91A9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4649F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данного </w:t>
      </w:r>
      <w:proofErr w:type="gramStart"/>
      <w:r w:rsidRPr="0004649F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gramEnd"/>
      <w:r w:rsidR="00D7366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66C">
        <w:rPr>
          <w:rFonts w:ascii="Times New Roman" w:hAnsi="Times New Roman" w:cs="Times New Roman"/>
          <w:b/>
          <w:bCs/>
          <w:sz w:val="24"/>
          <w:szCs w:val="24"/>
        </w:rPr>
        <w:t>третьем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классе </w:t>
      </w:r>
      <w:r w:rsidRPr="0004649F">
        <w:rPr>
          <w:rFonts w:ascii="Times New Roman" w:hAnsi="Times New Roman" w:cs="Times New Roman"/>
          <w:b/>
          <w:bCs/>
          <w:sz w:val="24"/>
          <w:szCs w:val="24"/>
        </w:rPr>
        <w:t>обучающиеся получат возможность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формирования</w:t>
      </w:r>
    </w:p>
    <w:p w:rsidR="00B06DD6" w:rsidRPr="00011C5A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A">
        <w:rPr>
          <w:rFonts w:ascii="Times New Roman" w:hAnsi="Times New Roman" w:cs="Times New Roman"/>
          <w:b/>
          <w:bCs/>
          <w:sz w:val="24"/>
          <w:szCs w:val="24"/>
        </w:rPr>
        <w:t>Личностны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11C5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тов:</w:t>
      </w:r>
    </w:p>
    <w:p w:rsidR="00B06DD6" w:rsidRPr="00D91A91" w:rsidRDefault="00B06DD6" w:rsidP="00D91A91">
      <w:pPr>
        <w:pStyle w:val="3"/>
        <w:numPr>
          <w:ilvl w:val="0"/>
          <w:numId w:val="9"/>
        </w:numPr>
        <w:tabs>
          <w:tab w:val="clear" w:pos="1004"/>
          <w:tab w:val="num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06DD6" w:rsidRPr="00D91A91" w:rsidRDefault="00B06DD6" w:rsidP="00D91A91">
      <w:pPr>
        <w:pStyle w:val="3"/>
        <w:numPr>
          <w:ilvl w:val="0"/>
          <w:numId w:val="10"/>
        </w:numPr>
        <w:tabs>
          <w:tab w:val="clear" w:pos="1004"/>
          <w:tab w:val="num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B06DD6" w:rsidRPr="00011C5A" w:rsidRDefault="00B06DD6" w:rsidP="00D9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C5A"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11C5A">
        <w:rPr>
          <w:rFonts w:ascii="Times New Roman" w:hAnsi="Times New Roman" w:cs="Times New Roman"/>
          <w:b/>
          <w:bCs/>
          <w:sz w:val="24"/>
          <w:szCs w:val="24"/>
        </w:rPr>
        <w:t>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06DD6" w:rsidRPr="00D91A91" w:rsidRDefault="00B06DD6" w:rsidP="00D91A91">
      <w:pPr>
        <w:pStyle w:val="3"/>
        <w:spacing w:before="0"/>
        <w:jc w:val="left"/>
        <w:rPr>
          <w:sz w:val="24"/>
          <w:szCs w:val="24"/>
        </w:rPr>
      </w:pPr>
      <w:r w:rsidRPr="00D91A91">
        <w:rPr>
          <w:sz w:val="24"/>
          <w:szCs w:val="24"/>
        </w:rPr>
        <w:t>Регулятивные УУД:</w:t>
      </w:r>
    </w:p>
    <w:p w:rsidR="00B06DD6" w:rsidRPr="00D91A91" w:rsidRDefault="00B06DD6" w:rsidP="00D91A91">
      <w:pPr>
        <w:pStyle w:val="3"/>
        <w:numPr>
          <w:ilvl w:val="0"/>
          <w:numId w:val="11"/>
        </w:numPr>
        <w:tabs>
          <w:tab w:val="clear" w:pos="1004"/>
          <w:tab w:val="left" w:pos="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Определять и формулировать цель деятельности  с помощью учителя. </w:t>
      </w:r>
    </w:p>
    <w:p w:rsidR="00B06DD6" w:rsidRPr="00D91A91" w:rsidRDefault="00B06DD6" w:rsidP="00D91A91">
      <w:pPr>
        <w:pStyle w:val="ab"/>
        <w:numPr>
          <w:ilvl w:val="0"/>
          <w:numId w:val="12"/>
        </w:numPr>
        <w:tabs>
          <w:tab w:val="left" w:pos="0"/>
          <w:tab w:val="left" w:pos="180"/>
        </w:tabs>
        <w:ind w:left="0" w:firstLine="0"/>
        <w:jc w:val="left"/>
        <w:rPr>
          <w:b w:val="0"/>
          <w:bCs w:val="0"/>
        </w:rPr>
      </w:pPr>
      <w:r w:rsidRPr="00D91A91">
        <w:rPr>
          <w:b w:val="0"/>
          <w:bCs w:val="0"/>
        </w:rPr>
        <w:t>Проговаривать последовательность действий.</w:t>
      </w:r>
    </w:p>
    <w:p w:rsidR="00B06DD6" w:rsidRPr="00D91A91" w:rsidRDefault="00B06DD6" w:rsidP="00D91A91">
      <w:pPr>
        <w:pStyle w:val="3"/>
        <w:numPr>
          <w:ilvl w:val="0"/>
          <w:numId w:val="13"/>
        </w:numPr>
        <w:tabs>
          <w:tab w:val="left" w:pos="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B06DD6" w:rsidRPr="00D91A91" w:rsidRDefault="00B06DD6" w:rsidP="00D91A91">
      <w:pPr>
        <w:pStyle w:val="3"/>
        <w:numPr>
          <w:ilvl w:val="0"/>
          <w:numId w:val="14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работать по предложенному учителем плану.</w:t>
      </w:r>
    </w:p>
    <w:p w:rsidR="00B06DD6" w:rsidRPr="00D91A91" w:rsidRDefault="00B06DD6" w:rsidP="00D91A91">
      <w:pPr>
        <w:pStyle w:val="3"/>
        <w:numPr>
          <w:ilvl w:val="0"/>
          <w:numId w:val="15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отличатьверно выполненное задание от неверного.</w:t>
      </w:r>
    </w:p>
    <w:p w:rsidR="00B06DD6" w:rsidRPr="00011C5A" w:rsidRDefault="00B06DD6" w:rsidP="00D91A91">
      <w:pPr>
        <w:pStyle w:val="3"/>
        <w:numPr>
          <w:ilvl w:val="0"/>
          <w:numId w:val="16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совместно с учителем и другими учениками давать эмоциональную оценку деятельности товарищей</w:t>
      </w:r>
      <w:r w:rsidRPr="00011C5A">
        <w:rPr>
          <w:b w:val="0"/>
          <w:bCs w:val="0"/>
          <w:sz w:val="24"/>
          <w:szCs w:val="24"/>
        </w:rPr>
        <w:t xml:space="preserve">. </w:t>
      </w:r>
    </w:p>
    <w:p w:rsidR="00B06DD6" w:rsidRPr="00D91A91" w:rsidRDefault="00B06DD6" w:rsidP="00D91A91">
      <w:pPr>
        <w:pStyle w:val="3"/>
        <w:spacing w:before="0"/>
        <w:jc w:val="left"/>
        <w:rPr>
          <w:sz w:val="24"/>
          <w:szCs w:val="24"/>
        </w:rPr>
      </w:pPr>
      <w:r w:rsidRPr="00D91A91">
        <w:rPr>
          <w:sz w:val="24"/>
          <w:szCs w:val="24"/>
        </w:rPr>
        <w:t>Познавательные УУД:</w:t>
      </w:r>
    </w:p>
    <w:p w:rsidR="00B06DD6" w:rsidRPr="00D91A91" w:rsidRDefault="00B06DD6" w:rsidP="00D91A91">
      <w:pPr>
        <w:pStyle w:val="3"/>
        <w:numPr>
          <w:ilvl w:val="0"/>
          <w:numId w:val="17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B06DD6" w:rsidRPr="00D91A91" w:rsidRDefault="00B06DD6" w:rsidP="00D91A91">
      <w:pPr>
        <w:pStyle w:val="3"/>
        <w:numPr>
          <w:ilvl w:val="0"/>
          <w:numId w:val="18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B06DD6" w:rsidRPr="00D91A91" w:rsidRDefault="00B06DD6" w:rsidP="00D91A91">
      <w:pPr>
        <w:pStyle w:val="3"/>
        <w:numPr>
          <w:ilvl w:val="0"/>
          <w:numId w:val="19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Добывать новые знания: находитьответы на вопросы, используя учебник, свой жизненный опыт и информацию, полученную от учителя. </w:t>
      </w:r>
    </w:p>
    <w:p w:rsidR="00B06DD6" w:rsidRPr="00D91A91" w:rsidRDefault="00B06DD6" w:rsidP="00D91A91">
      <w:pPr>
        <w:pStyle w:val="3"/>
        <w:numPr>
          <w:ilvl w:val="0"/>
          <w:numId w:val="20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B06DD6" w:rsidRPr="00D91A91" w:rsidRDefault="00B06DD6" w:rsidP="00D91A91">
      <w:pPr>
        <w:pStyle w:val="3"/>
        <w:numPr>
          <w:ilvl w:val="0"/>
          <w:numId w:val="21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06DD6" w:rsidRPr="00D91A91" w:rsidRDefault="00B06DD6" w:rsidP="00D91A91">
      <w:pPr>
        <w:pStyle w:val="3"/>
        <w:numPr>
          <w:ilvl w:val="0"/>
          <w:numId w:val="22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B06DD6" w:rsidRPr="00D91A91" w:rsidRDefault="00B06DD6" w:rsidP="00D91A91">
      <w:pPr>
        <w:pStyle w:val="3"/>
        <w:spacing w:before="0"/>
        <w:jc w:val="left"/>
        <w:rPr>
          <w:sz w:val="24"/>
          <w:szCs w:val="24"/>
        </w:rPr>
      </w:pPr>
      <w:r w:rsidRPr="00D91A91">
        <w:rPr>
          <w:sz w:val="24"/>
          <w:szCs w:val="24"/>
        </w:rPr>
        <w:t>Коммуникативные УУД:</w:t>
      </w:r>
    </w:p>
    <w:p w:rsidR="00B06DD6" w:rsidRPr="00D91A91" w:rsidRDefault="00B06DD6" w:rsidP="00D91A91">
      <w:pPr>
        <w:pStyle w:val="3"/>
        <w:numPr>
          <w:ilvl w:val="0"/>
          <w:numId w:val="22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6DD6" w:rsidRPr="00D91A91" w:rsidRDefault="00B06DD6" w:rsidP="00D91A91">
      <w:pPr>
        <w:pStyle w:val="3"/>
        <w:numPr>
          <w:ilvl w:val="0"/>
          <w:numId w:val="23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Слушать и понимать речь других.</w:t>
      </w:r>
    </w:p>
    <w:p w:rsidR="00B06DD6" w:rsidRPr="00D91A91" w:rsidRDefault="00B06DD6" w:rsidP="00D91A91">
      <w:pPr>
        <w:pStyle w:val="3"/>
        <w:numPr>
          <w:ilvl w:val="0"/>
          <w:numId w:val="24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Читать и пересказывать текст.</w:t>
      </w:r>
    </w:p>
    <w:p w:rsidR="00B06DD6" w:rsidRPr="00D91A91" w:rsidRDefault="00B06DD6" w:rsidP="00D91A91">
      <w:pPr>
        <w:pStyle w:val="3"/>
        <w:numPr>
          <w:ilvl w:val="0"/>
          <w:numId w:val="25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6DD6" w:rsidRPr="00011C5A" w:rsidRDefault="00B06DD6" w:rsidP="00D91A91">
      <w:pPr>
        <w:pStyle w:val="3"/>
        <w:spacing w:befor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011C5A">
        <w:rPr>
          <w:b w:val="0"/>
          <w:bCs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A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>
        <w:rPr>
          <w:rFonts w:ascii="Times New Roman" w:hAnsi="Times New Roman" w:cs="Times New Roman"/>
          <w:b/>
          <w:bCs/>
          <w:sz w:val="24"/>
          <w:szCs w:val="24"/>
        </w:rPr>
        <w:t>х результатов: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-судить о противоположных явлениях;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B06DD6" w:rsidRPr="00C054E0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7E60BA" w:rsidRDefault="007E60BA" w:rsidP="00D91A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0BA" w:rsidRDefault="007E60BA" w:rsidP="00D91A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методическая литература для учителя</w:t>
      </w:r>
    </w:p>
    <w:p w:rsidR="00B06DD6" w:rsidRPr="009A668F" w:rsidRDefault="00B06DD6" w:rsidP="00D9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364"/>
        <w:gridCol w:w="4014"/>
        <w:gridCol w:w="2880"/>
      </w:tblGrid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01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8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4014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</w:t>
            </w:r>
            <w:r w:rsidR="00D7366C">
              <w:rPr>
                <w:rFonts w:ascii="Times New Roman" w:hAnsi="Times New Roman" w:cs="Times New Roman"/>
                <w:sz w:val="24"/>
                <w:szCs w:val="24"/>
              </w:rPr>
              <w:t xml:space="preserve">ля 3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Криволапова Н.А. Учимся учиться: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Цибаева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. – Курган: Ин - т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и переподготовки раб-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2011. – 34 с. – </w:t>
            </w:r>
            <w:proofErr w:type="gram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Серия «Умники и умницы»)</w:t>
            </w:r>
          </w:p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познавательных способностей учащихся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Д.В. Внеурочная деятельность школьников: методический конструктор: пособие для учителя / Д.В.Григорьев, П.В.Степанов. – М.: Просвещение, 2011. – 223 </w:t>
            </w:r>
            <w:proofErr w:type="gram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школе: система заданий. В 2-х ч. Ч.1. / 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М.Ю. Демидова 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Г.С. Ковалевой, О.Б. Логиновой. - 2 – е изд. – М.: Просвещение, 2011. – 215 </w:t>
            </w:r>
            <w:proofErr w:type="gram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школе: от действия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к мысли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: посо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бие для учителя / А.Г. </w:t>
            </w:r>
            <w:proofErr w:type="spellStart"/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А.Г.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. -2 –е изд. – М.: Просвещение, 2011. – 152 </w:t>
            </w:r>
            <w:proofErr w:type="gram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B06DD6" w:rsidRPr="009A668F" w:rsidRDefault="00B06DD6" w:rsidP="00D9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2329"/>
        <w:gridCol w:w="3889"/>
        <w:gridCol w:w="2844"/>
      </w:tblGrid>
      <w:tr w:rsidR="00B06DD6" w:rsidRPr="009A668F">
        <w:trPr>
          <w:trHeight w:val="120"/>
        </w:trPr>
        <w:tc>
          <w:tcPr>
            <w:tcW w:w="62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8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396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906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B06DD6" w:rsidRPr="009A668F">
        <w:trPr>
          <w:trHeight w:val="120"/>
        </w:trPr>
        <w:tc>
          <w:tcPr>
            <w:tcW w:w="62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3960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906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D7366C" w:rsidRPr="00D91A91" w:rsidRDefault="00D7366C" w:rsidP="00D7366C">
      <w:pPr>
        <w:tabs>
          <w:tab w:val="left" w:pos="2160"/>
        </w:tabs>
        <w:rPr>
          <w:rFonts w:cs="Times New Roman"/>
        </w:rPr>
      </w:pPr>
    </w:p>
    <w:sectPr w:rsidR="00D7366C" w:rsidRPr="00D91A91" w:rsidSect="00C43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78" w:rsidRDefault="00B80778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778" w:rsidRDefault="00B80778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78" w:rsidRDefault="001907E3" w:rsidP="00415635">
    <w:pPr>
      <w:pStyle w:val="af"/>
      <w:framePr w:wrap="auto" w:vAnchor="text" w:hAnchor="margin" w:xAlign="right" w:y="1"/>
      <w:rPr>
        <w:rStyle w:val="af1"/>
        <w:rFonts w:cs="Times New Roman"/>
      </w:rPr>
    </w:pPr>
    <w:r>
      <w:rPr>
        <w:rStyle w:val="af1"/>
      </w:rPr>
      <w:fldChar w:fldCharType="begin"/>
    </w:r>
    <w:r w:rsidR="00B8077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2A69">
      <w:rPr>
        <w:rStyle w:val="af1"/>
        <w:noProof/>
      </w:rPr>
      <w:t>2</w:t>
    </w:r>
    <w:r>
      <w:rPr>
        <w:rStyle w:val="af1"/>
      </w:rPr>
      <w:fldChar w:fldCharType="end"/>
    </w:r>
  </w:p>
  <w:p w:rsidR="00B80778" w:rsidRDefault="00B80778" w:rsidP="00415635">
    <w:pPr>
      <w:pStyle w:val="af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78" w:rsidRDefault="00B80778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778" w:rsidRDefault="00B80778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78" w:rsidRDefault="00B80778">
    <w:pPr>
      <w:pStyle w:val="a4"/>
      <w:jc w:val="center"/>
    </w:pPr>
  </w:p>
  <w:p w:rsidR="00B80778" w:rsidRDefault="00B80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65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37183"/>
    <w:multiLevelType w:val="hybridMultilevel"/>
    <w:tmpl w:val="67CC9DA2"/>
    <w:lvl w:ilvl="0" w:tplc="EE5A927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55626653"/>
    <w:multiLevelType w:val="hybridMultilevel"/>
    <w:tmpl w:val="BBC649B4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5980594B"/>
    <w:multiLevelType w:val="hybridMultilevel"/>
    <w:tmpl w:val="D2BE63F2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4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8">
    <w:nsid w:val="69443629"/>
    <w:multiLevelType w:val="hybridMultilevel"/>
    <w:tmpl w:val="A9583A88"/>
    <w:lvl w:ilvl="0" w:tplc="533EC7D4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>
    <w:nsid w:val="7AC11979"/>
    <w:multiLevelType w:val="hybridMultilevel"/>
    <w:tmpl w:val="E61AFB4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97E44"/>
    <w:multiLevelType w:val="hybridMultilevel"/>
    <w:tmpl w:val="87B2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38"/>
  </w:num>
  <w:num w:numId="5">
    <w:abstractNumId w:val="37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35"/>
  </w:num>
  <w:num w:numId="10">
    <w:abstractNumId w:val="20"/>
  </w:num>
  <w:num w:numId="11">
    <w:abstractNumId w:val="15"/>
  </w:num>
  <w:num w:numId="12">
    <w:abstractNumId w:val="34"/>
  </w:num>
  <w:num w:numId="13">
    <w:abstractNumId w:val="22"/>
  </w:num>
  <w:num w:numId="14">
    <w:abstractNumId w:val="25"/>
  </w:num>
  <w:num w:numId="15">
    <w:abstractNumId w:val="41"/>
  </w:num>
  <w:num w:numId="16">
    <w:abstractNumId w:val="30"/>
  </w:num>
  <w:num w:numId="17">
    <w:abstractNumId w:val="23"/>
  </w:num>
  <w:num w:numId="18">
    <w:abstractNumId w:val="31"/>
  </w:num>
  <w:num w:numId="19">
    <w:abstractNumId w:val="17"/>
  </w:num>
  <w:num w:numId="20">
    <w:abstractNumId w:val="36"/>
  </w:num>
  <w:num w:numId="21">
    <w:abstractNumId w:val="13"/>
  </w:num>
  <w:num w:numId="22">
    <w:abstractNumId w:val="12"/>
  </w:num>
  <w:num w:numId="23">
    <w:abstractNumId w:val="18"/>
  </w:num>
  <w:num w:numId="24">
    <w:abstractNumId w:val="10"/>
  </w:num>
  <w:num w:numId="25">
    <w:abstractNumId w:val="14"/>
  </w:num>
  <w:num w:numId="26">
    <w:abstractNumId w:val="28"/>
  </w:num>
  <w:num w:numId="27">
    <w:abstractNumId w:val="33"/>
  </w:num>
  <w:num w:numId="28">
    <w:abstractNumId w:val="11"/>
  </w:num>
  <w:num w:numId="29">
    <w:abstractNumId w:val="8"/>
  </w:num>
  <w:num w:numId="30">
    <w:abstractNumId w:val="7"/>
  </w:num>
  <w:num w:numId="31">
    <w:abstractNumId w:val="1"/>
  </w:num>
  <w:num w:numId="32">
    <w:abstractNumId w:val="2"/>
  </w:num>
  <w:num w:numId="33">
    <w:abstractNumId w:val="19"/>
  </w:num>
  <w:num w:numId="34">
    <w:abstractNumId w:val="21"/>
  </w:num>
  <w:num w:numId="35">
    <w:abstractNumId w:val="39"/>
  </w:num>
  <w:num w:numId="36">
    <w:abstractNumId w:val="40"/>
  </w:num>
  <w:num w:numId="37">
    <w:abstractNumId w:val="43"/>
  </w:num>
  <w:num w:numId="38">
    <w:abstractNumId w:val="32"/>
  </w:num>
  <w:num w:numId="39">
    <w:abstractNumId w:val="29"/>
  </w:num>
  <w:num w:numId="40">
    <w:abstractNumId w:val="4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6C20"/>
    <w:rsid w:val="00011C5A"/>
    <w:rsid w:val="00015C4E"/>
    <w:rsid w:val="00024D36"/>
    <w:rsid w:val="0004649F"/>
    <w:rsid w:val="00047376"/>
    <w:rsid w:val="000545C0"/>
    <w:rsid w:val="00073ECE"/>
    <w:rsid w:val="000B2E0D"/>
    <w:rsid w:val="000C281F"/>
    <w:rsid w:val="000E4DA5"/>
    <w:rsid w:val="001023F8"/>
    <w:rsid w:val="00115AC4"/>
    <w:rsid w:val="00154A8C"/>
    <w:rsid w:val="00170ADF"/>
    <w:rsid w:val="00177CA9"/>
    <w:rsid w:val="00182DBC"/>
    <w:rsid w:val="001907E3"/>
    <w:rsid w:val="001B5A7A"/>
    <w:rsid w:val="001E2D71"/>
    <w:rsid w:val="001E6F26"/>
    <w:rsid w:val="00202517"/>
    <w:rsid w:val="002330E4"/>
    <w:rsid w:val="002511DC"/>
    <w:rsid w:val="00261101"/>
    <w:rsid w:val="00263858"/>
    <w:rsid w:val="002723AA"/>
    <w:rsid w:val="00291F52"/>
    <w:rsid w:val="002E3584"/>
    <w:rsid w:val="002F1051"/>
    <w:rsid w:val="003A51CD"/>
    <w:rsid w:val="003B1718"/>
    <w:rsid w:val="003B53DF"/>
    <w:rsid w:val="00415635"/>
    <w:rsid w:val="00422D56"/>
    <w:rsid w:val="0044212C"/>
    <w:rsid w:val="0045519B"/>
    <w:rsid w:val="00462C43"/>
    <w:rsid w:val="0047211F"/>
    <w:rsid w:val="00480BC3"/>
    <w:rsid w:val="004821D6"/>
    <w:rsid w:val="004843FB"/>
    <w:rsid w:val="00487825"/>
    <w:rsid w:val="004C24EF"/>
    <w:rsid w:val="004F301B"/>
    <w:rsid w:val="00502FC0"/>
    <w:rsid w:val="00510B21"/>
    <w:rsid w:val="005313DA"/>
    <w:rsid w:val="00554AE2"/>
    <w:rsid w:val="00566CC9"/>
    <w:rsid w:val="00571C9B"/>
    <w:rsid w:val="00572A69"/>
    <w:rsid w:val="005754DE"/>
    <w:rsid w:val="005862F4"/>
    <w:rsid w:val="005A2F89"/>
    <w:rsid w:val="005B4076"/>
    <w:rsid w:val="005B4828"/>
    <w:rsid w:val="005F6457"/>
    <w:rsid w:val="00606362"/>
    <w:rsid w:val="006107E4"/>
    <w:rsid w:val="00636FD6"/>
    <w:rsid w:val="006550F5"/>
    <w:rsid w:val="00670A5C"/>
    <w:rsid w:val="006711B6"/>
    <w:rsid w:val="00684C64"/>
    <w:rsid w:val="006C5956"/>
    <w:rsid w:val="006F1A25"/>
    <w:rsid w:val="007019FE"/>
    <w:rsid w:val="007350E0"/>
    <w:rsid w:val="00737AD1"/>
    <w:rsid w:val="007518B6"/>
    <w:rsid w:val="0078389E"/>
    <w:rsid w:val="00793C4F"/>
    <w:rsid w:val="007C21DB"/>
    <w:rsid w:val="007E60BA"/>
    <w:rsid w:val="007F1F23"/>
    <w:rsid w:val="00803D3C"/>
    <w:rsid w:val="00861944"/>
    <w:rsid w:val="0089353C"/>
    <w:rsid w:val="0089774E"/>
    <w:rsid w:val="009226FF"/>
    <w:rsid w:val="00930F78"/>
    <w:rsid w:val="009323A3"/>
    <w:rsid w:val="0096437A"/>
    <w:rsid w:val="00965DF7"/>
    <w:rsid w:val="009743AB"/>
    <w:rsid w:val="0097488D"/>
    <w:rsid w:val="00987776"/>
    <w:rsid w:val="009A668F"/>
    <w:rsid w:val="009B458E"/>
    <w:rsid w:val="009D2C35"/>
    <w:rsid w:val="00A01434"/>
    <w:rsid w:val="00A339F7"/>
    <w:rsid w:val="00A379C3"/>
    <w:rsid w:val="00AE6EAA"/>
    <w:rsid w:val="00AF25D5"/>
    <w:rsid w:val="00B06DD6"/>
    <w:rsid w:val="00B21734"/>
    <w:rsid w:val="00B23086"/>
    <w:rsid w:val="00B34DA8"/>
    <w:rsid w:val="00B368F5"/>
    <w:rsid w:val="00B65414"/>
    <w:rsid w:val="00B80778"/>
    <w:rsid w:val="00BA3187"/>
    <w:rsid w:val="00BC1CE3"/>
    <w:rsid w:val="00BD0981"/>
    <w:rsid w:val="00BE7286"/>
    <w:rsid w:val="00BF3813"/>
    <w:rsid w:val="00BF5199"/>
    <w:rsid w:val="00C054E0"/>
    <w:rsid w:val="00C108C8"/>
    <w:rsid w:val="00C21A7D"/>
    <w:rsid w:val="00C43563"/>
    <w:rsid w:val="00C8150F"/>
    <w:rsid w:val="00CB4E09"/>
    <w:rsid w:val="00CE673B"/>
    <w:rsid w:val="00D1651A"/>
    <w:rsid w:val="00D16ED1"/>
    <w:rsid w:val="00D346EF"/>
    <w:rsid w:val="00D35D52"/>
    <w:rsid w:val="00D45D5D"/>
    <w:rsid w:val="00D46456"/>
    <w:rsid w:val="00D62F4E"/>
    <w:rsid w:val="00D7366C"/>
    <w:rsid w:val="00D91A91"/>
    <w:rsid w:val="00DC6F37"/>
    <w:rsid w:val="00E051B6"/>
    <w:rsid w:val="00E06A42"/>
    <w:rsid w:val="00E1055F"/>
    <w:rsid w:val="00E15EBE"/>
    <w:rsid w:val="00E20FDA"/>
    <w:rsid w:val="00E2175F"/>
    <w:rsid w:val="00E46C20"/>
    <w:rsid w:val="00E96689"/>
    <w:rsid w:val="00E97342"/>
    <w:rsid w:val="00EB76BF"/>
    <w:rsid w:val="00F03FE1"/>
    <w:rsid w:val="00F05E0D"/>
    <w:rsid w:val="00F150C4"/>
    <w:rsid w:val="00F321D1"/>
    <w:rsid w:val="00F46AE6"/>
    <w:rsid w:val="00F54C8D"/>
    <w:rsid w:val="00F94D63"/>
    <w:rsid w:val="00FA58F6"/>
    <w:rsid w:val="00FD24D6"/>
    <w:rsid w:val="00FD7592"/>
    <w:rsid w:val="00FF2949"/>
    <w:rsid w:val="00FF2B61"/>
    <w:rsid w:val="00FF6A3F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E46C20"/>
    <w:pPr>
      <w:ind w:firstLine="720"/>
      <w:jc w:val="both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46C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C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uiPriority w:val="99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4551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C435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3B1718"/>
    <w:rPr>
      <w:rFonts w:eastAsia="Times New Roman"/>
    </w:rPr>
  </w:style>
  <w:style w:type="character" w:styleId="af1">
    <w:name w:val="page number"/>
    <w:basedOn w:val="a0"/>
    <w:uiPriority w:val="99"/>
    <w:rsid w:val="0041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19</Pages>
  <Words>4873</Words>
  <Characters>36345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62</cp:revision>
  <cp:lastPrinted>2014-10-03T04:45:00Z</cp:lastPrinted>
  <dcterms:created xsi:type="dcterms:W3CDTF">2011-08-28T15:54:00Z</dcterms:created>
  <dcterms:modified xsi:type="dcterms:W3CDTF">2014-12-29T13:39:00Z</dcterms:modified>
</cp:coreProperties>
</file>