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</w:p>
    <w:p w:rsidR="002467C4" w:rsidRP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0"/>
          <w:lang w:eastAsia="ru-RU"/>
        </w:rPr>
      </w:pPr>
    </w:p>
    <w:p w:rsidR="002467C4" w:rsidRP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0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kern w:val="36"/>
          <w:sz w:val="36"/>
          <w:szCs w:val="30"/>
          <w:lang w:eastAsia="ru-RU"/>
        </w:rPr>
        <w:t xml:space="preserve">Урок по окружающему миру на тему: </w:t>
      </w:r>
    </w:p>
    <w:p w:rsidR="002467C4" w:rsidRP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kern w:val="36"/>
          <w:sz w:val="36"/>
          <w:szCs w:val="30"/>
          <w:lang w:eastAsia="ru-RU"/>
        </w:rPr>
        <w:t>"По страницам Красной книги".</w:t>
      </w: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C4" w:rsidRDefault="002467C4" w:rsidP="002467C4">
      <w:pPr>
        <w:shd w:val="clear" w:color="auto" w:fill="FFFFFF"/>
        <w:tabs>
          <w:tab w:val="left" w:pos="326"/>
        </w:tabs>
        <w:spacing w:before="109" w:after="109" w:line="353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2467C4" w:rsidRPr="002467C4" w:rsidRDefault="002467C4" w:rsidP="002467C4">
      <w:pPr>
        <w:pStyle w:val="a7"/>
        <w:rPr>
          <w:rFonts w:ascii="Times New Roman" w:hAnsi="Times New Roman" w:cs="Times New Roman"/>
          <w:sz w:val="28"/>
          <w:szCs w:val="18"/>
          <w:lang w:eastAsia="ru-RU"/>
        </w:rPr>
      </w:pPr>
      <w:r w:rsidRPr="002467C4">
        <w:rPr>
          <w:rFonts w:ascii="Times New Roman" w:hAnsi="Times New Roman" w:cs="Times New Roman"/>
          <w:sz w:val="28"/>
          <w:lang w:eastAsia="ru-RU"/>
        </w:rPr>
        <w:t>Цели:</w:t>
      </w:r>
    </w:p>
    <w:p w:rsidR="002467C4" w:rsidRPr="002467C4" w:rsidRDefault="002467C4" w:rsidP="002467C4">
      <w:pPr>
        <w:pStyle w:val="a7"/>
        <w:rPr>
          <w:rFonts w:ascii="Times New Roman" w:hAnsi="Times New Roman" w:cs="Times New Roman"/>
          <w:sz w:val="28"/>
          <w:szCs w:val="18"/>
          <w:lang w:eastAsia="ru-RU"/>
        </w:rPr>
      </w:pPr>
      <w:r w:rsidRPr="002467C4">
        <w:rPr>
          <w:rFonts w:ascii="Times New Roman" w:hAnsi="Times New Roman" w:cs="Times New Roman"/>
          <w:sz w:val="28"/>
          <w:szCs w:val="18"/>
          <w:lang w:eastAsia="ru-RU"/>
        </w:rPr>
        <w:t>Познакомить детей с Красной книгой РФ, некоторыми растениями и животными, (учить) внесенными в нее.</w:t>
      </w:r>
    </w:p>
    <w:p w:rsidR="002467C4" w:rsidRPr="002467C4" w:rsidRDefault="002467C4" w:rsidP="002467C4">
      <w:pPr>
        <w:pStyle w:val="a7"/>
        <w:rPr>
          <w:rFonts w:ascii="Times New Roman" w:hAnsi="Times New Roman" w:cs="Times New Roman"/>
          <w:sz w:val="28"/>
          <w:szCs w:val="18"/>
          <w:lang w:eastAsia="ru-RU"/>
        </w:rPr>
      </w:pPr>
      <w:r w:rsidRPr="002467C4">
        <w:rPr>
          <w:rFonts w:ascii="Times New Roman" w:hAnsi="Times New Roman" w:cs="Times New Roman"/>
          <w:sz w:val="28"/>
          <w:szCs w:val="18"/>
          <w:lang w:eastAsia="ru-RU"/>
        </w:rPr>
        <w:t>Раскрыть основные причины сокращения численности этих видов, меры, необходимые для их охраны.</w:t>
      </w:r>
    </w:p>
    <w:p w:rsidR="002467C4" w:rsidRPr="002467C4" w:rsidRDefault="002467C4" w:rsidP="002467C4">
      <w:pPr>
        <w:pStyle w:val="a7"/>
        <w:rPr>
          <w:rFonts w:ascii="Times New Roman" w:hAnsi="Times New Roman" w:cs="Times New Roman"/>
          <w:sz w:val="28"/>
          <w:szCs w:val="18"/>
          <w:lang w:eastAsia="ru-RU"/>
        </w:rPr>
      </w:pPr>
      <w:r w:rsidRPr="002467C4">
        <w:rPr>
          <w:rFonts w:ascii="Times New Roman" w:hAnsi="Times New Roman" w:cs="Times New Roman"/>
          <w:sz w:val="28"/>
          <w:lang w:eastAsia="ru-RU"/>
        </w:rPr>
        <w:t>Оборудование:</w:t>
      </w:r>
    </w:p>
    <w:p w:rsidR="002467C4" w:rsidRPr="002467C4" w:rsidRDefault="002467C4" w:rsidP="002467C4">
      <w:pPr>
        <w:pStyle w:val="a7"/>
        <w:rPr>
          <w:rFonts w:ascii="Times New Roman" w:hAnsi="Times New Roman" w:cs="Times New Roman"/>
          <w:sz w:val="28"/>
          <w:szCs w:val="18"/>
          <w:lang w:eastAsia="ru-RU"/>
        </w:rPr>
      </w:pPr>
      <w:r w:rsidRPr="002467C4">
        <w:rPr>
          <w:rFonts w:ascii="Times New Roman" w:hAnsi="Times New Roman" w:cs="Times New Roman"/>
          <w:sz w:val="28"/>
          <w:szCs w:val="18"/>
          <w:lang w:eastAsia="ru-RU"/>
        </w:rPr>
        <w:t>Макет Красной книги, выставка книг о природе, фильмы:</w:t>
      </w:r>
    </w:p>
    <w:p w:rsidR="002467C4" w:rsidRPr="002467C4" w:rsidRDefault="002467C4" w:rsidP="002467C4">
      <w:pPr>
        <w:pStyle w:val="a7"/>
        <w:rPr>
          <w:rFonts w:ascii="Times New Roman" w:hAnsi="Times New Roman" w:cs="Times New Roman"/>
          <w:sz w:val="28"/>
          <w:szCs w:val="18"/>
          <w:lang w:eastAsia="ru-RU"/>
        </w:rPr>
      </w:pPr>
      <w:r w:rsidRPr="002467C4">
        <w:rPr>
          <w:rFonts w:ascii="Times New Roman" w:hAnsi="Times New Roman" w:cs="Times New Roman"/>
          <w:sz w:val="28"/>
          <w:szCs w:val="18"/>
          <w:lang w:eastAsia="ru-RU"/>
        </w:rPr>
        <w:t>1. Красная книга России. 2. Растения леса.</w:t>
      </w:r>
    </w:p>
    <w:p w:rsidR="002467C4" w:rsidRDefault="002467C4" w:rsidP="002467C4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2467C4" w:rsidRPr="002467C4" w:rsidRDefault="002467C4" w:rsidP="002467C4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2467C4" w:rsidRPr="002467C4" w:rsidRDefault="002467C4" w:rsidP="002467C4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 мы отправимся в "путешествие" по страницам Красной книги. Но, чтобы отправиться в путешествие, нужно приобрести билеты.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Опрос домашнего задания по тестам.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билеты не простые, в них вопросы. У каждого вопроса есть варианты ответов, нужно обвести правильный вариант кружком.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с ответами.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Вопрос: 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наука о растениях?</w:t>
      </w:r>
    </w:p>
    <w:p w:rsidR="002467C4" w:rsidRPr="002467C4" w:rsidRDefault="002467C4" w:rsidP="00246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Зоология</w:t>
      </w:r>
    </w:p>
    <w:p w:rsidR="002467C4" w:rsidRPr="002467C4" w:rsidRDefault="002467C4" w:rsidP="00246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Ботаника</w:t>
      </w:r>
    </w:p>
    <w:p w:rsidR="002467C4" w:rsidRPr="002467C4" w:rsidRDefault="002467C4" w:rsidP="00246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Химия.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Вопрос: 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из этих растений относится к хвойным растениям?</w:t>
      </w:r>
    </w:p>
    <w:p w:rsidR="002467C4" w:rsidRPr="002467C4" w:rsidRDefault="002467C4" w:rsidP="00246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Осина</w:t>
      </w:r>
    </w:p>
    <w:p w:rsidR="002467C4" w:rsidRPr="002467C4" w:rsidRDefault="002467C4" w:rsidP="00246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Сосна</w:t>
      </w:r>
    </w:p>
    <w:p w:rsidR="002467C4" w:rsidRPr="002467C4" w:rsidRDefault="002467C4" w:rsidP="00246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Морская капуста</w:t>
      </w:r>
    </w:p>
    <w:p w:rsidR="002467C4" w:rsidRPr="002467C4" w:rsidRDefault="002467C4" w:rsidP="00246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Роза.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Вопрос: 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какого органа растения размножаются?</w:t>
      </w:r>
    </w:p>
    <w:p w:rsidR="002467C4" w:rsidRPr="002467C4" w:rsidRDefault="002467C4" w:rsidP="00246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Корень</w:t>
      </w:r>
    </w:p>
    <w:p w:rsidR="002467C4" w:rsidRPr="002467C4" w:rsidRDefault="002467C4" w:rsidP="00246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Стебель</w:t>
      </w:r>
    </w:p>
    <w:p w:rsidR="002467C4" w:rsidRPr="002467C4" w:rsidRDefault="002467C4" w:rsidP="00246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Семена</w:t>
      </w:r>
    </w:p>
    <w:p w:rsidR="002467C4" w:rsidRPr="002467C4" w:rsidRDefault="002467C4" w:rsidP="00246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Цветок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Вопрос: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называется книга, в которую внесены растения, нуждающиеся в охране?</w:t>
      </w:r>
    </w:p>
    <w:p w:rsid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1.Жёлтая 2.Зелёная 3.Красная 4.Синяя.</w:t>
      </w:r>
    </w:p>
    <w:p w:rsid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Объяснение нового материала.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Рассказ об истории Красной книги.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А теперь отправляемся в "Путешествие" по страницам "Красной книги"</w:t>
      </w:r>
      <w:proofErr w:type="gramStart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читель показывает "Красную книгу")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вас слышал о ней, но не все знают ее историю.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доске написано: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1948 году во Франции в небольшом городке </w:t>
      </w:r>
      <w:proofErr w:type="spellStart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Фонтебло</w:t>
      </w:r>
      <w:proofErr w:type="spellEnd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Международной конференции был основан "Международный Союз Охраны Природы" кратко МСОП.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задача этого союза выявить виды животных и растений, которые находились на грани исчезновения и редкие виды. Был составлен Мировой список с пояснениями, в который и входили эти животные и растения.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ученые решили назвать ее Красной книгой.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почему красной? Вы ответите на этот вопрос после просмотра небольшого фильма. Смотрите внимательно.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смотрят фильм о Красной книге.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Так почему же книгу назвали Красной? А не желтой или синей?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Красный цвет - это внимание, стоп, как на светофоре. Не губите растения, не убивайте животных.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Что еще необычного в этой книге?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Страницы разного цвета.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Правильно. Давайте, посмотрим какие виды растений и животных расположились на этих страницах.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1- виды исчезающие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Они, как и Красная книга записаны на красных страницах. Это быстро исчезающие растения, которые нельзя спасти без специальных мер охраны.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2-виды сокращающиеся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записаны на жёлтых страницах. Эти виды встречаются в достаточном количестве для выживания, но их численность очень быстро сокращается.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3-виды редкие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записаны на белых страницах. Что значит редкие?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Эти виды не находятся под угрозой вымирания, но встречаются очень редко, поэтому вскоре исчезнут.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4-виды неопределенные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Названия этих растений расположились на серых страницах. Как вы понимаете "неопределенные виды"?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Малоизученные растения учеными.</w:t>
      </w:r>
    </w:p>
    <w:p w:rsid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Да, это малоизвестные виды растений, которые находятся под угрозой, так как нет достаточной информации о них.</w:t>
      </w:r>
    </w:p>
    <w:p w:rsid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5-виды восстановленные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вы думаете, что это за виды?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Это те растения, которые удалось спасти.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Да, правильно. И они записаны на зеленых страницах. Так на какие же 5 групп разделены виды растений и животных в "Красной книге"?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На исчезающие, сокращающиеся, редкие, неопределенные, восстановленные виды.</w:t>
      </w:r>
    </w:p>
    <w:p w:rsid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Правильно. А теперь немного отдохнем.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Знакомство с растениями из "Красной книги"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Сейчас мы с вами посмотрим отрывок из фильма "Растения из Красной книги"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смотрят фильм о растениях из "Красной книги")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Какие растения из Красной книги были показаны в фильме?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Венерин башмачок, адонис, ландыш.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На дом было задано задание. Приготовить информацию о каком-нибудь растении из “Красной книги”.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Ученик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рассказывает подготовленное сообщение о кувшинке, начиная со слов: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зовут цветок кувшинкою, Очень правильно зовут.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 ученик 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рассказывает подготовленное сообщение о подснежнике, начиная со слов: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поля </w:t>
      </w:r>
      <w:proofErr w:type="gramStart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дохнуло ветром вешним 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Ивы распахнулись</w:t>
      </w:r>
      <w:proofErr w:type="gramEnd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прудом. 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тропинки маленький подснежник</w:t>
      </w:r>
      <w:proofErr w:type="gramStart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агорелся синим огоньком.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 ученик 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рассказывает подготовленное сообщение о фиалке, начиная со слов: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Лиловый букет удивленных фиалок 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Похож на лиловый закат. 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Подобно закату, он светит устало</w:t>
      </w:r>
      <w:proofErr w:type="gramStart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нежный струит аромат.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Кто виноват в том что, эти растения попали на страницы “Красной книги?”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Виноваты люди.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А вот в чем они виноваты, вы мне ответите после просмотра фильма.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смотрят фильм о причинах исчезновения растений.)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Охрана растений.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Так по какой причине растения оказываются на грани исчезновения?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Люди срывают растения, топчут их.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Да, многие растения погибают из-за жадности людей, т.к. срывая цветы у них нет возможности размножаться. Как должны вы себя вести, находясь на природе?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рвать лесные и полевые цветы;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Нужно ходить по тропинкам, чтобы не топтать растения;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оставлять мусор после себя, если вы отдыхаете на природе;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баловаться с огнем в лесу.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Мы, никогда, не должны забывать: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все мы пассажиры одного корабля по имени “Земля”. И в случае его поломки пересесть нам будет не на что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На этом наш урок заканчивается, а вот путешествие по Красной книге мы продолжим, когда будем знакомиться с животными.</w:t>
      </w:r>
    </w:p>
    <w:p w:rsidR="002467C4" w:rsidRPr="002467C4" w:rsidRDefault="002467C4" w:rsidP="002467C4">
      <w:pPr>
        <w:pStyle w:val="a7"/>
        <w:rPr>
          <w:rFonts w:ascii="Times New Roman" w:hAnsi="Times New Roman" w:cs="Times New Roman"/>
          <w:sz w:val="36"/>
          <w:lang w:eastAsia="ru-RU"/>
        </w:rPr>
      </w:pPr>
      <w:r w:rsidRPr="002467C4">
        <w:rPr>
          <w:rFonts w:ascii="Times New Roman" w:hAnsi="Times New Roman" w:cs="Times New Roman"/>
          <w:b/>
          <w:bCs/>
          <w:sz w:val="28"/>
          <w:lang w:eastAsia="ru-RU"/>
        </w:rPr>
        <w:t>4 Обобщение.</w:t>
      </w:r>
    </w:p>
    <w:p w:rsidR="002467C4" w:rsidRPr="002467C4" w:rsidRDefault="002467C4" w:rsidP="002467C4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2467C4">
        <w:rPr>
          <w:rFonts w:ascii="Times New Roman" w:hAnsi="Times New Roman" w:cs="Times New Roman"/>
          <w:sz w:val="28"/>
          <w:lang w:eastAsia="ru-RU"/>
        </w:rPr>
        <w:t>Учитель: Так с чем мы сегодня на уроке познакомились?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С Красной книгой.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На какие группы разделены растения в этой книге?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Исчезающие, сокращающие, редкие, неопределенные и восстановленные.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Молодцы. Работали хорошо. Я</w:t>
      </w:r>
      <w:r w:rsidRPr="002467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урок закончить словами Тима Собакина:</w:t>
      </w:r>
    </w:p>
    <w:p w:rsidR="002467C4" w:rsidRP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сорвешь цветок, Если он сорвет цветок. Если все: и он, и ты, На Земле сорвут цветы, То окажутся пусты</w:t>
      </w:r>
      <w:proofErr w:type="gramStart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деревья, и кусты ... И не будет красоты</w:t>
      </w:r>
      <w:proofErr w:type="gramStart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24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будет доброты.</w:t>
      </w:r>
    </w:p>
    <w:p w:rsidR="002467C4" w:rsidRDefault="002467C4" w:rsidP="002467C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Домашнее задание.</w:t>
      </w:r>
    </w:p>
    <w:p w:rsidR="00965303" w:rsidRPr="00CE7222" w:rsidRDefault="00CE7222" w:rsidP="002467C4">
      <w:pPr>
        <w:pStyle w:val="a7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 П</w:t>
      </w:r>
      <w:r w:rsidRPr="00CE7222">
        <w:rPr>
          <w:rFonts w:ascii="Times New Roman" w:hAnsi="Times New Roman" w:cs="Times New Roman"/>
          <w:color w:val="000000"/>
          <w:sz w:val="28"/>
          <w:shd w:val="clear" w:color="auto" w:fill="FFFFFF"/>
        </w:rPr>
        <w:t>одготовить рисунок и рассказ о каком-нибудь растении, занесённом в Красную книгу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sectPr w:rsidR="00965303" w:rsidRPr="00CE7222" w:rsidSect="002467C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4FD"/>
    <w:multiLevelType w:val="multilevel"/>
    <w:tmpl w:val="729A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9017D"/>
    <w:multiLevelType w:val="multilevel"/>
    <w:tmpl w:val="825C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668C0"/>
    <w:multiLevelType w:val="multilevel"/>
    <w:tmpl w:val="A14A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240F3"/>
    <w:multiLevelType w:val="multilevel"/>
    <w:tmpl w:val="5D1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C28D4"/>
    <w:multiLevelType w:val="multilevel"/>
    <w:tmpl w:val="FB7C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467C4"/>
    <w:rsid w:val="002467C4"/>
    <w:rsid w:val="00965303"/>
    <w:rsid w:val="00C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03"/>
  </w:style>
  <w:style w:type="paragraph" w:styleId="1">
    <w:name w:val="heading 1"/>
    <w:basedOn w:val="a"/>
    <w:link w:val="10"/>
    <w:uiPriority w:val="9"/>
    <w:qFormat/>
    <w:rsid w:val="00246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67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67C4"/>
  </w:style>
  <w:style w:type="character" w:styleId="a4">
    <w:name w:val="Emphasis"/>
    <w:basedOn w:val="a0"/>
    <w:uiPriority w:val="20"/>
    <w:qFormat/>
    <w:rsid w:val="002467C4"/>
    <w:rPr>
      <w:i/>
      <w:iCs/>
    </w:rPr>
  </w:style>
  <w:style w:type="paragraph" w:styleId="a5">
    <w:name w:val="Normal (Web)"/>
    <w:basedOn w:val="a"/>
    <w:uiPriority w:val="99"/>
    <w:semiHidden/>
    <w:unhideWhenUsed/>
    <w:rsid w:val="0024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67C4"/>
    <w:rPr>
      <w:b/>
      <w:bCs/>
    </w:rPr>
  </w:style>
  <w:style w:type="paragraph" w:styleId="a7">
    <w:name w:val="No Spacing"/>
    <w:uiPriority w:val="1"/>
    <w:qFormat/>
    <w:rsid w:val="00246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0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500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92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/>
      <vt:lpstr/>
      <vt:lpstr/>
      <vt:lpstr/>
      <vt:lpstr>Урок по окружающему миру на тему: </vt:lpstr>
      <vt:lpstr>"По страницам Красной книги".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73</dc:creator>
  <cp:lastModifiedBy>Irina 73</cp:lastModifiedBy>
  <cp:revision>2</cp:revision>
  <dcterms:created xsi:type="dcterms:W3CDTF">2014-12-22T06:54:00Z</dcterms:created>
  <dcterms:modified xsi:type="dcterms:W3CDTF">2014-12-22T07:09:00Z</dcterms:modified>
</cp:coreProperties>
</file>