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561"/>
        <w:gridCol w:w="10225"/>
      </w:tblGrid>
      <w:tr w:rsidR="00E55D2C" w:rsidTr="00813803">
        <w:tc>
          <w:tcPr>
            <w:tcW w:w="4785" w:type="dxa"/>
          </w:tcPr>
          <w:p w:rsidR="00813803" w:rsidRPr="00813803" w:rsidRDefault="00813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03">
              <w:rPr>
                <w:rFonts w:ascii="Times New Roman" w:hAnsi="Times New Roman" w:cs="Times New Roman"/>
                <w:sz w:val="28"/>
                <w:szCs w:val="28"/>
              </w:rPr>
              <w:t>Название публикации</w:t>
            </w:r>
          </w:p>
        </w:tc>
        <w:tc>
          <w:tcPr>
            <w:tcW w:w="4786" w:type="dxa"/>
          </w:tcPr>
          <w:p w:rsidR="00813803" w:rsidRPr="00813803" w:rsidRDefault="00813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803">
              <w:rPr>
                <w:rFonts w:ascii="Times New Roman" w:hAnsi="Times New Roman" w:cs="Times New Roman"/>
                <w:sz w:val="28"/>
                <w:szCs w:val="28"/>
              </w:rPr>
              <w:t>Сайт в сети интернет</w:t>
            </w:r>
          </w:p>
        </w:tc>
      </w:tr>
      <w:tr w:rsidR="00E55D2C" w:rsidTr="00813803">
        <w:tc>
          <w:tcPr>
            <w:tcW w:w="4785" w:type="dxa"/>
          </w:tcPr>
          <w:p w:rsidR="00813803" w:rsidRPr="00813803" w:rsidRDefault="0005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дивергентного мышления младших школьников на уроках окружающего мира</w:t>
            </w:r>
          </w:p>
        </w:tc>
        <w:tc>
          <w:tcPr>
            <w:tcW w:w="4786" w:type="dxa"/>
          </w:tcPr>
          <w:p w:rsidR="00813803" w:rsidRPr="007D641A" w:rsidRDefault="00382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41A" w:rsidRPr="007D6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="0005570A" w:rsidRPr="003B7D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http://pedsovet.org/component/option,com_mtree/task,viewlink/link_id,145244/Itemid,6/</w:t>
              </w:r>
            </w:hyperlink>
            <w:r w:rsidR="00055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94BC1" w:rsidRDefault="00694BC1"/>
    <w:sectPr w:rsidR="00694BC1" w:rsidSect="008138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compat>
    <w:useFELayout/>
  </w:compat>
  <w:rsids>
    <w:rsidRoot w:val="00813803"/>
    <w:rsid w:val="00047FEA"/>
    <w:rsid w:val="0005570A"/>
    <w:rsid w:val="00084778"/>
    <w:rsid w:val="000876C8"/>
    <w:rsid w:val="000B4D3C"/>
    <w:rsid w:val="001F4311"/>
    <w:rsid w:val="00382BD7"/>
    <w:rsid w:val="00694BC1"/>
    <w:rsid w:val="00786E29"/>
    <w:rsid w:val="007D641A"/>
    <w:rsid w:val="00804568"/>
    <w:rsid w:val="00813803"/>
    <w:rsid w:val="009D7236"/>
    <w:rsid w:val="00B66AC7"/>
    <w:rsid w:val="00B67860"/>
    <w:rsid w:val="00BC771B"/>
    <w:rsid w:val="00D00F61"/>
    <w:rsid w:val="00E5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8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38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sovet.org/component/option,com_mtree/task,viewlink/link_id,145244/Itemid,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17</cp:revision>
  <dcterms:created xsi:type="dcterms:W3CDTF">2015-02-14T07:03:00Z</dcterms:created>
  <dcterms:modified xsi:type="dcterms:W3CDTF">2015-02-18T03:48:00Z</dcterms:modified>
</cp:coreProperties>
</file>