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A6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84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6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   Татар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104">
        <w:rPr>
          <w:rFonts w:ascii="Times New Roman" w:hAnsi="Times New Roman" w:cs="Times New Roman"/>
          <w:sz w:val="24"/>
          <w:szCs w:val="24"/>
        </w:rPr>
        <w:t xml:space="preserve"> 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>Тема: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>Ю хәрефе.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Максат: 1. [йу],[йу] авазлары кергән сүзләрне дөрес уку һәм язу күнекмәләрен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 xml:space="preserve">                  бирү;</w:t>
      </w:r>
    </w:p>
    <w:p w:rsidR="00BA66A6" w:rsidRPr="00216104" w:rsidRDefault="00BA66A6" w:rsidP="00BA66A6">
      <w:pPr>
        <w:tabs>
          <w:tab w:val="left" w:pos="3780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2.Җөмлә төзү күнекмәләрен камилләштерү, фикерләү сәләтен, чагыштырмача анализ ясау күнеүләрен үстерү.</w:t>
      </w:r>
    </w:p>
    <w:p w:rsidR="00BA66A6" w:rsidRPr="00216104" w:rsidRDefault="00BA66A6" w:rsidP="00BA66A6">
      <w:pPr>
        <w:tabs>
          <w:tab w:val="left" w:pos="3780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3.Укучыларда толерантлык тәрбияләү.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Дәрес тибы: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>яңа материал өйрәнү.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Дәрес төре:уен дәрес.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Материал: Татар теле дәреслеге 1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 xml:space="preserve"> кл. А.Х.Нуриева,Ч.М.Харисова,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 xml:space="preserve"> кисәк.</w:t>
      </w:r>
    </w:p>
    <w:p w:rsidR="00BA66A6" w:rsidRPr="00216104" w:rsidRDefault="00BA66A6" w:rsidP="00BA66A6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“Татар  халык табышмаклары”.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>Яр Чаллы,Идел-йорт”,2000.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</w:p>
    <w:p w:rsidR="00BA66A6" w:rsidRPr="00216104" w:rsidRDefault="00BA66A6" w:rsidP="00BA66A6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Җиһаз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:такта,таблица,орфографик 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>сүзлекләр,перфокарталар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>(фоне</w:t>
      </w:r>
      <w:r>
        <w:rPr>
          <w:rFonts w:ascii="Times New Roman" w:hAnsi="Times New Roman" w:cs="Times New Roman"/>
          <w:sz w:val="24"/>
          <w:szCs w:val="24"/>
          <w:lang w:val="tt-RU"/>
        </w:rPr>
        <w:t>тик анализ ясау   өчен )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>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BA66A6" w:rsidRPr="00216104" w:rsidRDefault="00BA66A6" w:rsidP="00BA66A6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ab/>
        <w:t>Дәрес барышы.</w:t>
      </w:r>
    </w:p>
    <w:p w:rsidR="00BA66A6" w:rsidRPr="00216104" w:rsidRDefault="00BA66A6" w:rsidP="00BA66A6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I Оештыру өлеше.</w:t>
      </w:r>
    </w:p>
    <w:p w:rsidR="00BA66A6" w:rsidRPr="00216104" w:rsidRDefault="00BA66A6" w:rsidP="00BA66A6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 xml:space="preserve">                 Уңай психологик халәт булдыру.</w:t>
      </w:r>
    </w:p>
    <w:p w:rsidR="00BA66A6" w:rsidRPr="00216104" w:rsidRDefault="00BA66A6" w:rsidP="00BA66A6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Укытучы: Исәнмесез,укучылар</w:t>
      </w:r>
    </w:p>
    <w:p w:rsidR="00BA66A6" w:rsidRPr="00216104" w:rsidRDefault="00BA66A6" w:rsidP="00BA66A6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ab/>
        <w:t>Килдегезме дәрескә.</w:t>
      </w:r>
    </w:p>
    <w:p w:rsidR="00BA66A6" w:rsidRPr="00216104" w:rsidRDefault="00BA66A6" w:rsidP="00BA66A6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ab/>
        <w:t>Уен,көлке эшләрегез</w:t>
      </w:r>
    </w:p>
    <w:p w:rsidR="00BA66A6" w:rsidRPr="00216104" w:rsidRDefault="00BA66A6" w:rsidP="00BA66A6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ab/>
        <w:t>Калдымы тәнәфестә?</w:t>
      </w:r>
    </w:p>
    <w:p w:rsidR="00BA66A6" w:rsidRPr="00216104" w:rsidRDefault="00BA66A6" w:rsidP="00BA66A6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Укучылар:Кыңгырауны ишеттек тә</w:t>
      </w:r>
    </w:p>
    <w:p w:rsidR="00BA66A6" w:rsidRPr="00216104" w:rsidRDefault="00BA66A6" w:rsidP="00BA66A6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Ашыктык без дәрескә.</w:t>
      </w:r>
    </w:p>
    <w:p w:rsidR="00BA66A6" w:rsidRPr="00216104" w:rsidRDefault="00BA66A6" w:rsidP="00BA66A6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ab/>
        <w:t>Җиңнәребезне сызганып</w:t>
      </w:r>
    </w:p>
    <w:p w:rsidR="00BA66A6" w:rsidRPr="00216104" w:rsidRDefault="00BA66A6" w:rsidP="00BA66A6">
      <w:pPr>
        <w:tabs>
          <w:tab w:val="left" w:pos="3780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Тотынабыз зур эшкә.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 xml:space="preserve">-Укучылар,әйдәгез,дәресебезне башлаганчы, дәрестә эшләү,утыру кагыйдәләрен искә төшерик.  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-Рәхмәт укучылар.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IIАктуальләштерү һәм уку мәсьәләсен кую.</w:t>
      </w:r>
    </w:p>
    <w:p w:rsidR="00BA66A6" w:rsidRPr="00216104" w:rsidRDefault="00BA66A6" w:rsidP="00BA66A6">
      <w:pPr>
        <w:pStyle w:val="a4"/>
        <w:numPr>
          <w:ilvl w:val="0"/>
          <w:numId w:val="1"/>
        </w:num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Матур язу.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Ю юю  ююю    Ююю    Юныс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lastRenderedPageBreak/>
        <w:t>2) Сузлек диктанты</w:t>
      </w:r>
      <w:r w:rsidRPr="00216104">
        <w:rPr>
          <w:rFonts w:ascii="Times New Roman" w:hAnsi="Times New Roman" w:cs="Times New Roman"/>
          <w:sz w:val="24"/>
          <w:szCs w:val="24"/>
        </w:rPr>
        <w:t xml:space="preserve"> 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>(табышмакларның җавабын  язу).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а)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>Ул булса көн була,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 xml:space="preserve">   Ул булмаса төн була.(кояш)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б) Күктән килде,җирдән төште.(яңгыр)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в)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>Йөртә ул озын колак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Үзе гаҗәп куркак.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Уйланма инде озак,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Нәрсә ул?Йә әйт уйлап.(куян)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г)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>Кечкенә генә ойрт,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Эче тулы корт.(кыяр)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д)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>Моны миңа сөйләде Алдар,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 xml:space="preserve">Әгәр сиң очраса 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Ул сине дә алдар;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Болар барысы да ялган,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Ялган булас да,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 xml:space="preserve">   Ак кәгазьгә язылган. (әкият)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е)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>Килә бер батыр атлап,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Аягы баса лап-лап.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Урманда йөри.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Умартадан бал көри .(аю)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(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 xml:space="preserve">Эш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 xml:space="preserve"> бәяләнә.</w:t>
      </w:r>
      <w:r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BA66A6" w:rsidRPr="00216104" w:rsidRDefault="00BA66A6" w:rsidP="00BA66A6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3)Тактада сүзләрне язарга:</w:t>
      </w:r>
    </w:p>
    <w:p w:rsidR="00BA66A6" w:rsidRPr="00216104" w:rsidRDefault="00BA66A6" w:rsidP="00BA66A6">
      <w:pPr>
        <w:tabs>
          <w:tab w:val="left" w:pos="2955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юлчы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ab/>
        <w:t>юшкә</w:t>
      </w:r>
    </w:p>
    <w:p w:rsidR="00BA66A6" w:rsidRPr="00216104" w:rsidRDefault="00BA66A6" w:rsidP="00BA66A6">
      <w:pPr>
        <w:tabs>
          <w:tab w:val="left" w:pos="2955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Каюм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ab/>
        <w:t xml:space="preserve">Әюп </w:t>
      </w:r>
    </w:p>
    <w:p w:rsidR="00BA66A6" w:rsidRPr="00216104" w:rsidRDefault="00BA66A6" w:rsidP="00BA66A6">
      <w:pPr>
        <w:tabs>
          <w:tab w:val="left" w:pos="2955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 xml:space="preserve">таю 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ab/>
        <w:t>кию</w:t>
      </w:r>
    </w:p>
    <w:p w:rsidR="00BA66A6" w:rsidRPr="00216104" w:rsidRDefault="00BA66A6" w:rsidP="00BA66A6">
      <w:pPr>
        <w:tabs>
          <w:tab w:val="left" w:pos="2955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юан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ab/>
        <w:t>юеш</w:t>
      </w:r>
    </w:p>
    <w:p w:rsidR="00BA66A6" w:rsidRPr="00216104" w:rsidRDefault="00BA66A6" w:rsidP="00BA66A6">
      <w:pPr>
        <w:tabs>
          <w:tab w:val="left" w:pos="2955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-Нәрсәгә игътибар иттегез?</w:t>
      </w:r>
    </w:p>
    <w:p w:rsidR="00BA66A6" w:rsidRPr="00216104" w:rsidRDefault="00BA66A6" w:rsidP="00BA66A6">
      <w:pPr>
        <w:tabs>
          <w:tab w:val="left" w:pos="2955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-Кыенлык нәрсәдә туды?</w:t>
      </w:r>
    </w:p>
    <w:p w:rsidR="00BA66A6" w:rsidRPr="00216104" w:rsidRDefault="00BA66A6" w:rsidP="00BA66A6">
      <w:pPr>
        <w:tabs>
          <w:tab w:val="left" w:pos="2955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III Уку мәсьәләсен чишү.</w:t>
      </w:r>
    </w:p>
    <w:p w:rsidR="00BA66A6" w:rsidRPr="00216104" w:rsidRDefault="00BA66A6" w:rsidP="00BA66A6">
      <w:pPr>
        <w:tabs>
          <w:tab w:val="left" w:pos="2955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lastRenderedPageBreak/>
        <w:t>108нче күнегү.</w:t>
      </w:r>
    </w:p>
    <w:p w:rsidR="00BA66A6" w:rsidRPr="00216104" w:rsidRDefault="00BA66A6" w:rsidP="00BA66A6">
      <w:pPr>
        <w:pStyle w:val="a4"/>
        <w:numPr>
          <w:ilvl w:val="0"/>
          <w:numId w:val="2"/>
        </w:numPr>
        <w:tabs>
          <w:tab w:val="left" w:pos="2955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ю хәрефе ничек укыла?Моны ничек аңлатып була?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IV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 xml:space="preserve"> Модельләштерү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-үтәгән биремнән чыгып,белемнәрне модельләштерегез.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*  калын сүзгә ю хәрефе [йу] дип укыла.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* нечкә сүздә ю хрефе [йү] дип укыла.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Бирем.Кагыйдәләрне үз-үзегезгә сөйләгез;парларда бер-берегезгә сөйләгез.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V Рефлекция. Нинди сорауга җавап эзлибез?(Сүзләрдә ю хәрефен дөрес язарга).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-Дөрес,бер бал корты очып китте.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VI Күнекмәләрне ныгыту.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1нче бирем.109нчы күнегү телдән.</w:t>
      </w:r>
    </w:p>
    <w:p w:rsidR="00BA66A6" w:rsidRPr="00216104" w:rsidRDefault="00BA66A6" w:rsidP="00BA66A6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-Икенче бал корты очып китте.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VII Энергизатор”Хәлләрне белик”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Бармак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б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>елән бар</w:t>
      </w:r>
      <w:r>
        <w:rPr>
          <w:rFonts w:ascii="Times New Roman" w:hAnsi="Times New Roman" w:cs="Times New Roman"/>
          <w:sz w:val="24"/>
          <w:szCs w:val="24"/>
          <w:lang w:val="tt-RU"/>
        </w:rPr>
        <w:t>м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>акка,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Аяк белән аякка,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Иңсәм белән иңсәмә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Бераз гына тисәнә.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Шап-шап куллар белән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Тыпыр-тыпыр аяклар.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-Балалар кәефегез ничек?(Менә дигән!)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Баш бармакны кул сузымына тотып төрле якка хәрәкәт иттерү,күзне ял иттерү өчен күнегү.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2нче бирем 110 нчы күнегү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16104">
        <w:rPr>
          <w:rFonts w:ascii="Times New Roman" w:hAnsi="Times New Roman" w:cs="Times New Roman"/>
          <w:sz w:val="24"/>
          <w:szCs w:val="24"/>
          <w:lang w:val="tt-RU"/>
        </w:rPr>
        <w:t>а) Бер укучы чыгып тактага яза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б) Фонетик анализ (перфокарта)</w:t>
      </w:r>
    </w:p>
    <w:tbl>
      <w:tblPr>
        <w:tblStyle w:val="a3"/>
        <w:tblW w:w="7083" w:type="dxa"/>
        <w:tblLayout w:type="fixed"/>
        <w:tblLook w:val="04A0"/>
      </w:tblPr>
      <w:tblGrid>
        <w:gridCol w:w="421"/>
        <w:gridCol w:w="425"/>
        <w:gridCol w:w="709"/>
        <w:gridCol w:w="850"/>
        <w:gridCol w:w="709"/>
        <w:gridCol w:w="709"/>
        <w:gridCol w:w="567"/>
        <w:gridCol w:w="567"/>
        <w:gridCol w:w="850"/>
        <w:gridCol w:w="1276"/>
      </w:tblGrid>
      <w:tr w:rsidR="00BA66A6" w:rsidRPr="00F64982" w:rsidTr="00BD7690">
        <w:trPr>
          <w:trHeight w:val="70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A6" w:rsidRPr="00216104" w:rsidRDefault="00BA66A6" w:rsidP="00BA66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61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Сүз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A6" w:rsidRPr="00216104" w:rsidRDefault="00BA66A6" w:rsidP="00BA66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61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Иҗек саны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A6" w:rsidRPr="00216104" w:rsidRDefault="00BA66A6" w:rsidP="00BA6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61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Сузык авазлар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A6" w:rsidRPr="00216104" w:rsidRDefault="00BA66A6" w:rsidP="00BA6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61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Тартык авазлар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A6" w:rsidRPr="00216104" w:rsidRDefault="00BA66A6" w:rsidP="00BA66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Аваз </w:t>
            </w:r>
            <w:r w:rsidRPr="002161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саны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A6" w:rsidRPr="00216104" w:rsidRDefault="00BA66A6" w:rsidP="00BA66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61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Хәреф саны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A6" w:rsidRPr="00216104" w:rsidRDefault="00BA66A6" w:rsidP="00BA6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61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Әйтелеше </w:t>
            </w:r>
          </w:p>
        </w:tc>
      </w:tr>
      <w:tr w:rsidR="00BA66A6" w:rsidRPr="00F64982" w:rsidTr="00BD7690">
        <w:trPr>
          <w:trHeight w:val="130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A6" w:rsidRPr="00216104" w:rsidRDefault="00BA66A6" w:rsidP="00BA66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A6" w:rsidRPr="00216104" w:rsidRDefault="00BA66A6" w:rsidP="00BA66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A6" w:rsidRPr="00216104" w:rsidRDefault="00BA66A6" w:rsidP="00BA66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61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Калын аваз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A6" w:rsidRPr="00216104" w:rsidRDefault="00BA66A6" w:rsidP="00BA66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61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Нечкә аваз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A6" w:rsidRPr="00216104" w:rsidRDefault="00BA66A6" w:rsidP="00BA66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61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Яңгырау аваз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A6" w:rsidRPr="00216104" w:rsidRDefault="00BA66A6" w:rsidP="00BA66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61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Саңгы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 w:rsidRPr="002161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ау аваз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A6" w:rsidRPr="00216104" w:rsidRDefault="00BA66A6" w:rsidP="00BA66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A6" w:rsidRPr="00216104" w:rsidRDefault="00BA66A6" w:rsidP="00BA66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A6" w:rsidRPr="00216104" w:rsidRDefault="00BA66A6" w:rsidP="00BA66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61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Калын әйтелеш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6A6" w:rsidRPr="00216104" w:rsidRDefault="00BA66A6" w:rsidP="00BA66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161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Нечкә әйтелеш</w:t>
            </w:r>
          </w:p>
        </w:tc>
      </w:tr>
      <w:tr w:rsidR="00BA66A6" w:rsidRPr="00F64982" w:rsidTr="00BD7690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216104" w:rsidRDefault="00BA66A6" w:rsidP="00BA6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216104" w:rsidRDefault="00BA66A6" w:rsidP="00BA6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216104" w:rsidRDefault="00BA66A6" w:rsidP="00BA6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216104" w:rsidRDefault="00BA66A6" w:rsidP="00BA6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216104" w:rsidRDefault="00BA66A6" w:rsidP="00BA6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216104" w:rsidRDefault="00BA66A6" w:rsidP="00BA6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216104" w:rsidRDefault="00BA66A6" w:rsidP="00BA6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216104" w:rsidRDefault="00BA66A6" w:rsidP="00BA6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216104" w:rsidRDefault="00BA66A6" w:rsidP="00BA6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216104" w:rsidRDefault="00BA66A6" w:rsidP="00BA6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lastRenderedPageBreak/>
        <w:t>Укучылар белемнәрен бәяли. Тагын бер бал корты очты.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VIII Рефлекция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 xml:space="preserve"> 1) Башта укыгыз,аннан соң тактага чыгып языгыз.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 xml:space="preserve">[йулчы]             [йуаш]             [йүнәлеш]           [къыйу] 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Язуыгызның дөреслеген “Татар теленең орфографик сүзлеге”ннән карап тикшерегез.Үзегезне бәяләгез.</w:t>
      </w:r>
    </w:p>
    <w:p w:rsidR="00BA66A6" w:rsidRPr="00216104" w:rsidRDefault="00BA66A6" w:rsidP="00BA66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 xml:space="preserve"> Бал корты очып китте.</w:t>
      </w:r>
    </w:p>
    <w:p w:rsidR="00BA66A6" w:rsidRPr="00353397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 xml:space="preserve">2) Уен “Серле кәрәз” (кәрәзне “бал” белән тутыру өчен ю хәрефе кергән сүзләр яз) </w:t>
      </w:r>
    </w:p>
    <w:p w:rsidR="00BA66A6" w:rsidRPr="00353397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</w:t>
      </w:r>
      <w:r w:rsidRPr="00353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</w:t>
      </w:r>
      <w:r w:rsidRPr="00353397">
        <w:rPr>
          <w:rFonts w:ascii="Times New Roman" w:hAnsi="Times New Roman" w:cs="Times New Roman"/>
          <w:sz w:val="24"/>
          <w:szCs w:val="24"/>
          <w:lang w:val="tt-RU"/>
        </w:rPr>
        <w:t>әтиҗә.Балалар,дәрестә нинди уку мәсьәләсе куелган иде? Нәрсәләр эшләдек?</w:t>
      </w:r>
    </w:p>
    <w:p w:rsidR="00BA66A6" w:rsidRPr="00216104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16104">
        <w:rPr>
          <w:rFonts w:ascii="Times New Roman" w:hAnsi="Times New Roman" w:cs="Times New Roman"/>
          <w:sz w:val="24"/>
          <w:szCs w:val="24"/>
          <w:lang w:val="tt-RU"/>
        </w:rPr>
        <w:t>Дәрескә үзебезгә билге куябыз.</w:t>
      </w:r>
    </w:p>
    <w:p w:rsidR="00BA66A6" w:rsidRPr="00B77E68" w:rsidRDefault="00BA66A6" w:rsidP="00BA66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77E68">
        <w:rPr>
          <w:rFonts w:ascii="Times New Roman" w:hAnsi="Times New Roman" w:cs="Times New Roman"/>
          <w:sz w:val="24"/>
          <w:szCs w:val="24"/>
          <w:lang w:val="tt-RU"/>
        </w:rPr>
        <w:t>I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77E68">
        <w:rPr>
          <w:rFonts w:ascii="Times New Roman" w:hAnsi="Times New Roman" w:cs="Times New Roman"/>
          <w:sz w:val="24"/>
          <w:szCs w:val="24"/>
          <w:lang w:val="tt-RU"/>
        </w:rPr>
        <w:t>X. Йомгаклау</w:t>
      </w:r>
    </w:p>
    <w:p w:rsidR="00942EFE" w:rsidRDefault="00942EFE"/>
    <w:sectPr w:rsidR="00942EFE" w:rsidSect="0094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00257"/>
    <w:multiLevelType w:val="hybridMultilevel"/>
    <w:tmpl w:val="12688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E593A"/>
    <w:multiLevelType w:val="hybridMultilevel"/>
    <w:tmpl w:val="3A761472"/>
    <w:lvl w:ilvl="0" w:tplc="3A2AA6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A66A6"/>
    <w:rsid w:val="00942EFE"/>
    <w:rsid w:val="00BA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479</Words>
  <Characters>2735</Characters>
  <Application>Microsoft Office Word</Application>
  <DocSecurity>0</DocSecurity>
  <Lines>22</Lines>
  <Paragraphs>6</Paragraphs>
  <ScaleCrop>false</ScaleCrop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2004-11-18T06:31:00Z</dcterms:created>
  <dcterms:modified xsi:type="dcterms:W3CDTF">2004-11-18T06:34:00Z</dcterms:modified>
</cp:coreProperties>
</file>