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 xml:space="preserve">«Аннинская средняя общеобразовательная школа </w:t>
      </w: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>с углубленным изучением отдельных предметов»</w:t>
      </w:r>
    </w:p>
    <w:p w:rsidR="00D91D3C" w:rsidRPr="00925DE5" w:rsidRDefault="00D91D3C" w:rsidP="00925DE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2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7"/>
        <w:gridCol w:w="4628"/>
      </w:tblGrid>
      <w:tr w:rsidR="00087D4D" w:rsidTr="00D71261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D" w:rsidRDefault="00087D4D" w:rsidP="00D712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школьным методическим объединением учителей </w:t>
            </w:r>
          </w:p>
          <w:p w:rsidR="00087D4D" w:rsidRDefault="00087D4D" w:rsidP="00D71261">
            <w:pPr>
              <w:pStyle w:val="a3"/>
              <w:spacing w:line="276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087D4D" w:rsidRDefault="00087D4D" w:rsidP="00D7126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D4D" w:rsidRDefault="00087D4D" w:rsidP="00D712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87D4D" w:rsidRDefault="00087D4D" w:rsidP="00D712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«27» августа 2014г.                                                                                    </w:t>
            </w:r>
          </w:p>
          <w:p w:rsidR="00087D4D" w:rsidRDefault="00087D4D" w:rsidP="00D7126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D" w:rsidRDefault="00087D4D" w:rsidP="00D71261">
            <w:pPr>
              <w:pStyle w:val="a3"/>
              <w:spacing w:line="276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«Утверждаю»                               </w:t>
            </w:r>
          </w:p>
          <w:p w:rsidR="00087D4D" w:rsidRDefault="00087D4D" w:rsidP="00D71261">
            <w:pPr>
              <w:pStyle w:val="a3"/>
              <w:spacing w:line="276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087D4D" w:rsidRDefault="00087D4D" w:rsidP="00D71261">
            <w:pPr>
              <w:pStyle w:val="a3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87D4D" w:rsidRDefault="00087D4D" w:rsidP="00D71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_________________Н.О.Корнилова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087D4D" w:rsidRDefault="00087D4D" w:rsidP="00D71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D4D" w:rsidRDefault="00087D4D" w:rsidP="00D71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49/2</w:t>
            </w:r>
          </w:p>
          <w:p w:rsidR="00087D4D" w:rsidRDefault="00087D4D" w:rsidP="00D71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«1»  сентября  2014г.                                        </w:t>
            </w:r>
          </w:p>
        </w:tc>
      </w:tr>
    </w:tbl>
    <w:p w:rsidR="0080608E" w:rsidRDefault="0080608E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14E6" w:rsidRPr="00925DE5" w:rsidRDefault="00C014E6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0EC3" w:rsidRPr="00527FD8" w:rsidRDefault="00770EC3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5DE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27FD8" w:rsidRPr="00527FD8" w:rsidRDefault="00527FD8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770EC3" w:rsidRPr="00925DE5" w:rsidRDefault="00527FD8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</w:t>
      </w:r>
      <w:r w:rsidR="00AE2780" w:rsidRPr="00925DE5">
        <w:rPr>
          <w:rFonts w:ascii="Times New Roman" w:hAnsi="Times New Roman"/>
          <w:b/>
          <w:sz w:val="24"/>
          <w:szCs w:val="24"/>
        </w:rPr>
        <w:t>кружающ</w:t>
      </w:r>
      <w:r>
        <w:rPr>
          <w:rFonts w:ascii="Times New Roman" w:hAnsi="Times New Roman"/>
          <w:b/>
          <w:sz w:val="24"/>
          <w:szCs w:val="24"/>
        </w:rPr>
        <w:t>ий</w:t>
      </w:r>
      <w:r w:rsidR="00AE2780" w:rsidRPr="00925DE5">
        <w:rPr>
          <w:rFonts w:ascii="Times New Roman" w:hAnsi="Times New Roman"/>
          <w:b/>
          <w:sz w:val="24"/>
          <w:szCs w:val="24"/>
        </w:rPr>
        <w:t xml:space="preserve"> мир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70EC3" w:rsidRPr="00925DE5" w:rsidRDefault="00AE2780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5DE5">
        <w:rPr>
          <w:rFonts w:ascii="Times New Roman" w:hAnsi="Times New Roman"/>
          <w:b/>
          <w:sz w:val="24"/>
          <w:szCs w:val="24"/>
        </w:rPr>
        <w:t xml:space="preserve"> </w:t>
      </w:r>
      <w:r w:rsidR="00770EC3" w:rsidRPr="00925DE5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5DE5">
        <w:rPr>
          <w:rFonts w:ascii="Times New Roman" w:hAnsi="Times New Roman"/>
          <w:b/>
          <w:sz w:val="24"/>
          <w:szCs w:val="24"/>
        </w:rPr>
        <w:t>для 2 «</w:t>
      </w:r>
      <w:r w:rsidR="00527FD8">
        <w:rPr>
          <w:rFonts w:ascii="Times New Roman" w:hAnsi="Times New Roman"/>
          <w:b/>
          <w:sz w:val="24"/>
          <w:szCs w:val="24"/>
        </w:rPr>
        <w:t>Б</w:t>
      </w:r>
      <w:r w:rsidRPr="00925DE5">
        <w:rPr>
          <w:rFonts w:ascii="Times New Roman" w:hAnsi="Times New Roman"/>
          <w:b/>
          <w:sz w:val="24"/>
          <w:szCs w:val="24"/>
        </w:rPr>
        <w:t>» класса</w:t>
      </w: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5DE5">
        <w:rPr>
          <w:rFonts w:ascii="Times New Roman" w:hAnsi="Times New Roman"/>
          <w:b/>
          <w:sz w:val="24"/>
          <w:szCs w:val="24"/>
        </w:rPr>
        <w:t>на 201</w:t>
      </w:r>
      <w:r w:rsidR="000D75F8">
        <w:rPr>
          <w:rFonts w:ascii="Times New Roman" w:hAnsi="Times New Roman"/>
          <w:b/>
          <w:sz w:val="24"/>
          <w:szCs w:val="24"/>
        </w:rPr>
        <w:t>4</w:t>
      </w:r>
      <w:r w:rsidRPr="00925DE5">
        <w:rPr>
          <w:rFonts w:ascii="Times New Roman" w:hAnsi="Times New Roman"/>
          <w:b/>
          <w:sz w:val="24"/>
          <w:szCs w:val="24"/>
        </w:rPr>
        <w:t>-201</w:t>
      </w:r>
      <w:r w:rsidR="000D75F8">
        <w:rPr>
          <w:rFonts w:ascii="Times New Roman" w:hAnsi="Times New Roman"/>
          <w:b/>
          <w:sz w:val="24"/>
          <w:szCs w:val="24"/>
        </w:rPr>
        <w:t>5</w:t>
      </w:r>
      <w:r w:rsidRPr="00925DE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70EC3" w:rsidRPr="00925DE5" w:rsidRDefault="00770EC3" w:rsidP="00925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EC3" w:rsidRPr="00925DE5" w:rsidRDefault="00770EC3" w:rsidP="00925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E5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в неделю:</w:t>
      </w:r>
      <w:r w:rsidR="00AE2780" w:rsidRPr="00925DE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70EC3" w:rsidRPr="00925DE5" w:rsidRDefault="00770EC3" w:rsidP="00925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E5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в год:</w:t>
      </w:r>
      <w:r w:rsidR="00AE2780" w:rsidRPr="00925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83B"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0EC3" w:rsidRPr="00925DE5" w:rsidRDefault="00770EC3" w:rsidP="00925DE5">
      <w:pPr>
        <w:pStyle w:val="a3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 xml:space="preserve">Составитель: </w:t>
      </w:r>
      <w:r w:rsidR="0080608E" w:rsidRPr="00925DE5">
        <w:rPr>
          <w:rFonts w:ascii="Times New Roman" w:hAnsi="Times New Roman"/>
          <w:sz w:val="24"/>
          <w:szCs w:val="24"/>
        </w:rPr>
        <w:t>учитель начальных классов</w:t>
      </w:r>
      <w:r w:rsidRPr="00925DE5">
        <w:rPr>
          <w:rFonts w:ascii="Times New Roman" w:hAnsi="Times New Roman"/>
          <w:sz w:val="24"/>
          <w:szCs w:val="24"/>
        </w:rPr>
        <w:t>,</w:t>
      </w:r>
    </w:p>
    <w:p w:rsidR="00770EC3" w:rsidRPr="00925DE5" w:rsidRDefault="006A083B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Белокопытова Марина Николаевна</w:t>
      </w:r>
    </w:p>
    <w:p w:rsidR="00770EC3" w:rsidRPr="00925DE5" w:rsidRDefault="00770EC3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925DE5" w:rsidRDefault="00770EC3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925DE5" w:rsidRDefault="00770EC3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925DE5" w:rsidRDefault="00770EC3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1D3C" w:rsidRPr="00925DE5" w:rsidRDefault="00D91D3C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08E" w:rsidRPr="00925DE5" w:rsidRDefault="0080608E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925DE5" w:rsidRDefault="00770EC3" w:rsidP="00925D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>п.г.т.Анна</w:t>
      </w: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>20</w:t>
      </w:r>
      <w:r w:rsidR="0080608E" w:rsidRPr="00925DE5">
        <w:rPr>
          <w:rFonts w:ascii="Times New Roman" w:hAnsi="Times New Roman"/>
          <w:sz w:val="24"/>
          <w:szCs w:val="24"/>
        </w:rPr>
        <w:t>1</w:t>
      </w:r>
      <w:r w:rsidR="006A083B">
        <w:rPr>
          <w:rFonts w:ascii="Times New Roman" w:hAnsi="Times New Roman"/>
          <w:sz w:val="24"/>
          <w:szCs w:val="24"/>
        </w:rPr>
        <w:t>4</w:t>
      </w:r>
      <w:r w:rsidRPr="00925DE5">
        <w:rPr>
          <w:rFonts w:ascii="Times New Roman" w:hAnsi="Times New Roman"/>
          <w:sz w:val="24"/>
          <w:szCs w:val="24"/>
        </w:rPr>
        <w:t xml:space="preserve"> г.</w:t>
      </w:r>
    </w:p>
    <w:p w:rsidR="00770EC3" w:rsidRPr="00925DE5" w:rsidRDefault="00770EC3" w:rsidP="00925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0EC3" w:rsidRPr="00925DE5" w:rsidRDefault="00770EC3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5DE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D09D7" w:rsidRDefault="00CD09D7" w:rsidP="00CD09D7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4A46">
        <w:rPr>
          <w:rFonts w:ascii="Times New Roman" w:hAnsi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 рабочей программы:</w:t>
      </w:r>
    </w:p>
    <w:p w:rsidR="00CD09D7" w:rsidRDefault="00CD09D7" w:rsidP="00CD09D7">
      <w:pPr>
        <w:pStyle w:val="a3"/>
        <w:numPr>
          <w:ilvl w:val="0"/>
          <w:numId w:val="35"/>
        </w:numPr>
        <w:ind w:left="567" w:hanging="207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ф</w:t>
      </w:r>
      <w:r w:rsidRPr="009926E1">
        <w:rPr>
          <w:rFonts w:ascii="Times New Roman" w:hAnsi="Times New Roman"/>
          <w:bCs/>
          <w:iCs/>
          <w:szCs w:val="24"/>
        </w:rPr>
        <w:t>ормирование</w:t>
      </w:r>
      <w:r>
        <w:rPr>
          <w:rFonts w:ascii="Times New Roman" w:hAnsi="Times New Roman"/>
          <w:bCs/>
          <w:iCs/>
          <w:szCs w:val="24"/>
        </w:rPr>
        <w:t xml:space="preserve">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D09D7" w:rsidRDefault="00CD09D7" w:rsidP="00CD09D7">
      <w:pPr>
        <w:pStyle w:val="a3"/>
        <w:numPr>
          <w:ilvl w:val="2"/>
          <w:numId w:val="36"/>
        </w:numPr>
        <w:ind w:left="709" w:hanging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CD09D7" w:rsidRDefault="00CD09D7" w:rsidP="00CD09D7">
      <w:pPr>
        <w:tabs>
          <w:tab w:val="left" w:pos="851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 рабочей программы:</w:t>
      </w:r>
      <w:r w:rsidRPr="007E1DD4">
        <w:rPr>
          <w:sz w:val="28"/>
          <w:szCs w:val="28"/>
        </w:rPr>
        <w:t xml:space="preserve"> </w:t>
      </w:r>
    </w:p>
    <w:p w:rsidR="00CD09D7" w:rsidRPr="00BC6D58" w:rsidRDefault="00CD09D7" w:rsidP="00CD09D7">
      <w:pPr>
        <w:pStyle w:val="a3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BC6D58">
        <w:rPr>
          <w:rFonts w:ascii="Times New Roman" w:hAnsi="Times New Roman"/>
          <w:bCs/>
          <w:iCs/>
          <w:sz w:val="24"/>
          <w:szCs w:val="24"/>
        </w:rPr>
        <w:t>формирование у ребёнка 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CD09D7" w:rsidRPr="00BC6D58" w:rsidRDefault="00CD09D7" w:rsidP="00CD09D7">
      <w:pPr>
        <w:pStyle w:val="a3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BC6D58">
        <w:rPr>
          <w:rFonts w:ascii="Times New Roman" w:hAnsi="Times New Roman"/>
          <w:bCs/>
          <w:iCs/>
          <w:sz w:val="24"/>
          <w:szCs w:val="24"/>
        </w:rPr>
        <w:t>осознание ребёнком понимания ценности, целостности и многообразия окружающего мира, понимание своего места в нём;</w:t>
      </w:r>
    </w:p>
    <w:p w:rsidR="00CD09D7" w:rsidRPr="00BC6D58" w:rsidRDefault="00CD09D7" w:rsidP="00CD09D7">
      <w:pPr>
        <w:pStyle w:val="a3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BC6D58">
        <w:rPr>
          <w:rFonts w:ascii="Times New Roman" w:hAnsi="Times New Roman"/>
          <w:bCs/>
          <w:iCs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D09D7" w:rsidRDefault="00CD09D7" w:rsidP="00CD09D7">
      <w:pPr>
        <w:pStyle w:val="a3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BC6D58">
        <w:rPr>
          <w:rFonts w:ascii="Times New Roman" w:hAnsi="Times New Roman"/>
          <w:bCs/>
          <w:iCs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E3964" w:rsidRPr="00BC6D58" w:rsidRDefault="00AE3964" w:rsidP="00AE3964">
      <w:pPr>
        <w:pStyle w:val="a3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608E" w:rsidRPr="00925DE5" w:rsidRDefault="00770EC3" w:rsidP="00925DE5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5DE5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283587" w:rsidRPr="00AE3964" w:rsidRDefault="00283587" w:rsidP="0028358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06.10.2009г. №373 "Об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№2357). </w:t>
      </w:r>
    </w:p>
    <w:p w:rsidR="00AE3964" w:rsidRDefault="00AE3964" w:rsidP="00AE3964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09CE">
        <w:rPr>
          <w:rFonts w:ascii="Times New Roman" w:hAnsi="Times New Roman"/>
          <w:sz w:val="24"/>
          <w:szCs w:val="24"/>
        </w:rPr>
        <w:t>приказ Министерства образования и науки РФ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E3964" w:rsidRDefault="00AE3964" w:rsidP="00AE3964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>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(Приложение к письму департамента образования, науки и молодежной политики Воронежской области от 24.08.2012г. №01-03/06321);</w:t>
      </w:r>
    </w:p>
    <w:p w:rsidR="003722E0" w:rsidRDefault="003722E0" w:rsidP="00AE3964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>Образовательная программа МКОУ «Аннинская СОШ с УИОП»</w:t>
      </w:r>
      <w:r>
        <w:rPr>
          <w:rFonts w:ascii="Times New Roman" w:hAnsi="Times New Roman"/>
          <w:sz w:val="24"/>
          <w:szCs w:val="24"/>
        </w:rPr>
        <w:t>;</w:t>
      </w:r>
    </w:p>
    <w:p w:rsidR="003722E0" w:rsidRPr="003722E0" w:rsidRDefault="003722E0" w:rsidP="003722E0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22E0">
        <w:rPr>
          <w:rFonts w:ascii="Times New Roman" w:hAnsi="Times New Roman"/>
          <w:sz w:val="24"/>
          <w:szCs w:val="24"/>
        </w:rPr>
        <w:t>Плешаков А.А., Новицкая М.Ю. Окружающий мир.</w:t>
      </w:r>
      <w:r w:rsidRPr="003722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22E0">
        <w:rPr>
          <w:rFonts w:ascii="Times New Roman" w:hAnsi="Times New Roman"/>
          <w:sz w:val="24"/>
          <w:szCs w:val="24"/>
        </w:rPr>
        <w:t xml:space="preserve">Рабочие программы. Предметная линия учебников системы «Перспектива». 1-4 классы. — 3-е изд. — М.: Просвещение, 2011. — 46 </w:t>
      </w:r>
      <w:proofErr w:type="gramStart"/>
      <w:r w:rsidRPr="003722E0">
        <w:rPr>
          <w:rFonts w:ascii="Times New Roman" w:hAnsi="Times New Roman"/>
          <w:sz w:val="24"/>
          <w:szCs w:val="24"/>
        </w:rPr>
        <w:t>с</w:t>
      </w:r>
      <w:proofErr w:type="gramEnd"/>
      <w:r w:rsidRPr="003722E0">
        <w:rPr>
          <w:rFonts w:ascii="Times New Roman" w:hAnsi="Times New Roman"/>
          <w:sz w:val="24"/>
          <w:szCs w:val="24"/>
        </w:rPr>
        <w:t>.</w:t>
      </w:r>
    </w:p>
    <w:p w:rsidR="003B15BA" w:rsidRDefault="00AE3964" w:rsidP="00AE3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0188E" w:rsidRDefault="0050188E" w:rsidP="00372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E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3722E0" w:rsidRPr="00925DE5" w:rsidRDefault="003722E0" w:rsidP="00372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780" w:rsidRPr="003722E0" w:rsidRDefault="00AE2780" w:rsidP="003722E0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722E0">
        <w:rPr>
          <w:rFonts w:ascii="Times New Roman" w:hAnsi="Times New Roman"/>
          <w:bCs/>
          <w:sz w:val="24"/>
          <w:szCs w:val="24"/>
        </w:rPr>
        <w:t>Окружающий мир. 2 класс.  Учебник для общеобразовательных учреждений</w:t>
      </w:r>
      <w:r w:rsidRPr="003722E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722E0">
        <w:rPr>
          <w:rFonts w:ascii="Times New Roman" w:hAnsi="Times New Roman"/>
          <w:bCs/>
          <w:sz w:val="24"/>
          <w:szCs w:val="24"/>
        </w:rPr>
        <w:t>В 2-х частях</w:t>
      </w:r>
      <w:r w:rsidRPr="003722E0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3722E0">
        <w:rPr>
          <w:rFonts w:ascii="Times New Roman" w:hAnsi="Times New Roman"/>
          <w:sz w:val="24"/>
          <w:szCs w:val="24"/>
        </w:rPr>
        <w:t xml:space="preserve"> Плешаков А.А., Новицкая М.Ю.;</w:t>
      </w:r>
      <w:r w:rsidRPr="003722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2E0">
        <w:rPr>
          <w:rFonts w:ascii="Times New Roman" w:hAnsi="Times New Roman"/>
          <w:bCs/>
          <w:sz w:val="24"/>
          <w:szCs w:val="24"/>
        </w:rPr>
        <w:t>Рос</w:t>
      </w:r>
      <w:proofErr w:type="gramStart"/>
      <w:r w:rsidRPr="003722E0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Pr="003722E0">
        <w:rPr>
          <w:rFonts w:ascii="Times New Roman" w:hAnsi="Times New Roman"/>
          <w:bCs/>
          <w:sz w:val="24"/>
          <w:szCs w:val="24"/>
        </w:rPr>
        <w:t>кад</w:t>
      </w:r>
      <w:proofErr w:type="spellEnd"/>
      <w:r w:rsidRPr="003722E0">
        <w:rPr>
          <w:rFonts w:ascii="Times New Roman" w:hAnsi="Times New Roman"/>
          <w:bCs/>
          <w:sz w:val="24"/>
          <w:szCs w:val="24"/>
        </w:rPr>
        <w:t>. наук, Рос. акад. образования, изд-во «</w:t>
      </w:r>
      <w:r w:rsidRPr="003722E0">
        <w:rPr>
          <w:rFonts w:ascii="Times New Roman" w:eastAsia="Calibri" w:hAnsi="Times New Roman"/>
          <w:sz w:val="24"/>
          <w:szCs w:val="24"/>
        </w:rPr>
        <w:t>Просвещение». –   М.: Просвещение, 2012. (Академический школьный учебник) (Перспектива).</w:t>
      </w:r>
    </w:p>
    <w:p w:rsidR="00AE2780" w:rsidRPr="003722E0" w:rsidRDefault="00AE2780" w:rsidP="003722E0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722E0">
        <w:rPr>
          <w:rFonts w:ascii="Times New Roman" w:eastAsia="Calibri" w:hAnsi="Times New Roman"/>
          <w:sz w:val="24"/>
          <w:szCs w:val="24"/>
        </w:rPr>
        <w:t>Окружающий мир. Рабочая тетрадь. 2 класс. Пособие для учащихся общеобразовательных учреждений В 2 ч./</w:t>
      </w:r>
      <w:r w:rsidRPr="003722E0">
        <w:rPr>
          <w:rFonts w:ascii="Times New Roman" w:hAnsi="Times New Roman"/>
          <w:sz w:val="24"/>
          <w:szCs w:val="24"/>
        </w:rPr>
        <w:t xml:space="preserve"> Плешаков А.А., Новицкая М.Ю.;</w:t>
      </w:r>
      <w:r w:rsidRPr="003722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22E0">
        <w:rPr>
          <w:rFonts w:ascii="Times New Roman" w:hAnsi="Times New Roman"/>
          <w:bCs/>
          <w:sz w:val="24"/>
          <w:szCs w:val="24"/>
        </w:rPr>
        <w:t>Рос</w:t>
      </w:r>
      <w:proofErr w:type="gramStart"/>
      <w:r w:rsidRPr="003722E0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Pr="003722E0">
        <w:rPr>
          <w:rFonts w:ascii="Times New Roman" w:hAnsi="Times New Roman"/>
          <w:bCs/>
          <w:sz w:val="24"/>
          <w:szCs w:val="24"/>
        </w:rPr>
        <w:t>кад</w:t>
      </w:r>
      <w:proofErr w:type="spellEnd"/>
      <w:r w:rsidRPr="003722E0">
        <w:rPr>
          <w:rFonts w:ascii="Times New Roman" w:hAnsi="Times New Roman"/>
          <w:bCs/>
          <w:sz w:val="24"/>
          <w:szCs w:val="24"/>
        </w:rPr>
        <w:t>. наук, Рос. акад. образования, изд-во «</w:t>
      </w:r>
      <w:r w:rsidRPr="003722E0">
        <w:rPr>
          <w:rFonts w:ascii="Times New Roman" w:eastAsia="Calibri" w:hAnsi="Times New Roman"/>
          <w:sz w:val="24"/>
          <w:szCs w:val="24"/>
        </w:rPr>
        <w:t>Просвещение». – 2 –е изд.  М.: Просвещение, 2012. (Академический школьный учебник) (Перспектива).</w:t>
      </w:r>
    </w:p>
    <w:p w:rsidR="00E95CC8" w:rsidRDefault="00E95CC8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188E" w:rsidRDefault="0050188E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5DE5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</w:t>
      </w:r>
    </w:p>
    <w:p w:rsidR="00E95CC8" w:rsidRPr="00925DE5" w:rsidRDefault="00E95CC8" w:rsidP="00925DE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2780" w:rsidRPr="00925DE5" w:rsidRDefault="00AE2780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925DE5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AE2780" w:rsidRPr="00925DE5" w:rsidRDefault="00AE2780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AE2780" w:rsidRPr="00925DE5" w:rsidRDefault="00AE2780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AE2780" w:rsidRPr="00925DE5" w:rsidRDefault="00AE2780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.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AE2780" w:rsidRPr="00925DE5" w:rsidRDefault="00AE2780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DE5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Pr="00925DE5">
        <w:rPr>
          <w:rFonts w:ascii="Times New Roman" w:hAnsi="Times New Roman" w:cs="Times New Roman"/>
          <w:sz w:val="24"/>
          <w:szCs w:val="24"/>
        </w:rPr>
        <w:t xml:space="preserve"> ритм человеческой жизни как основа физического и психического здоровья человека; </w:t>
      </w:r>
    </w:p>
    <w:p w:rsidR="00AE2780" w:rsidRPr="00925DE5" w:rsidRDefault="00AE2780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. мир как иерархия, порядок, лад, как взаимосвязь всего со всем. </w:t>
      </w:r>
    </w:p>
    <w:p w:rsidR="00AE2780" w:rsidRPr="00925DE5" w:rsidRDefault="00AE2780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50188E" w:rsidRDefault="00AE2780" w:rsidP="00E9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E95CC8" w:rsidRPr="00446A68" w:rsidRDefault="00E95CC8" w:rsidP="00E95CC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46A68">
        <w:rPr>
          <w:rFonts w:ascii="Times New Roman" w:hAnsi="Times New Roman" w:cs="Times New Roman"/>
          <w:sz w:val="24"/>
          <w:szCs w:val="28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E95CC8" w:rsidRPr="00446A68" w:rsidRDefault="00E95CC8" w:rsidP="00E95CC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6A68">
        <w:rPr>
          <w:rFonts w:ascii="Times New Roman" w:eastAsia="Times New Roman" w:hAnsi="Times New Roman" w:cs="Times New Roman"/>
          <w:sz w:val="24"/>
          <w:szCs w:val="28"/>
        </w:rPr>
        <w:lastRenderedPageBreak/>
        <w:t>природа как одна из важнейших основ здоровой и гармоничной жизни человека и общества;</w:t>
      </w:r>
    </w:p>
    <w:p w:rsidR="00E95CC8" w:rsidRPr="00446A68" w:rsidRDefault="00E95CC8" w:rsidP="00E95CC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6A68">
        <w:rPr>
          <w:rFonts w:ascii="Times New Roman" w:eastAsia="Times New Roman" w:hAnsi="Times New Roman" w:cs="Times New Roman"/>
          <w:sz w:val="24"/>
          <w:szCs w:val="28"/>
        </w:rPr>
        <w:t>культура как процесс и результат человеческой жизнедеятельности во всём многообразии её форм;</w:t>
      </w:r>
    </w:p>
    <w:p w:rsidR="00E95CC8" w:rsidRPr="00446A68" w:rsidRDefault="00E95CC8" w:rsidP="00E95CC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6A68">
        <w:rPr>
          <w:rFonts w:ascii="Times New Roman" w:eastAsia="Times New Roman" w:hAnsi="Times New Roman" w:cs="Times New Roman"/>
          <w:sz w:val="24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E95CC8" w:rsidRPr="00446A68" w:rsidRDefault="00E95CC8" w:rsidP="00E95CC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6A68">
        <w:rPr>
          <w:rFonts w:ascii="Times New Roman" w:eastAsia="Times New Roman" w:hAnsi="Times New Roman" w:cs="Times New Roman"/>
          <w:sz w:val="24"/>
          <w:szCs w:val="28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E95CC8" w:rsidRPr="00446A68" w:rsidRDefault="00E95CC8" w:rsidP="00E95CC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6A68">
        <w:rPr>
          <w:rFonts w:ascii="Times New Roman" w:eastAsia="Times New Roman" w:hAnsi="Times New Roman" w:cs="Times New Roman"/>
          <w:sz w:val="24"/>
          <w:szCs w:val="28"/>
        </w:rPr>
        <w:t>человечество как многообразие народов, культур, религий;</w:t>
      </w:r>
    </w:p>
    <w:p w:rsidR="00E95CC8" w:rsidRPr="00446A68" w:rsidRDefault="00E95CC8" w:rsidP="00E95CC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6A68">
        <w:rPr>
          <w:rFonts w:ascii="Times New Roman" w:eastAsia="Times New Roman" w:hAnsi="Times New Roman" w:cs="Times New Roman"/>
          <w:sz w:val="24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E95CC8" w:rsidRPr="00446A68" w:rsidRDefault="00E95CC8" w:rsidP="00E95CC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6A68">
        <w:rPr>
          <w:rFonts w:ascii="Times New Roman" w:eastAsia="Times New Roman" w:hAnsi="Times New Roman" w:cs="Times New Roman"/>
          <w:sz w:val="24"/>
          <w:szCs w:val="28"/>
        </w:rPr>
        <w:t>труд и творчество как отличительные черты духовно и нравственно развитой личности;</w:t>
      </w:r>
    </w:p>
    <w:p w:rsidR="00E95CC8" w:rsidRPr="00446A68" w:rsidRDefault="00E95CC8" w:rsidP="00E95CC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6A68">
        <w:rPr>
          <w:rFonts w:ascii="Times New Roman" w:eastAsia="Times New Roman" w:hAnsi="Times New Roman" w:cs="Times New Roman"/>
          <w:sz w:val="24"/>
          <w:szCs w:val="28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446A68">
        <w:rPr>
          <w:rFonts w:ascii="Times New Roman" w:eastAsia="Times New Roman" w:hAnsi="Times New Roman" w:cs="Times New Roman"/>
          <w:sz w:val="24"/>
          <w:szCs w:val="28"/>
        </w:rPr>
        <w:t>о-</w:t>
      </w:r>
      <w:proofErr w:type="gramEnd"/>
      <w:r w:rsidRPr="00446A68">
        <w:rPr>
          <w:rFonts w:ascii="Times New Roman" w:eastAsia="Times New Roman" w:hAnsi="Times New Roman" w:cs="Times New Roman"/>
          <w:sz w:val="24"/>
          <w:szCs w:val="28"/>
        </w:rPr>
        <w:t xml:space="preserve">  и социально-нравственное;</w:t>
      </w:r>
    </w:p>
    <w:p w:rsidR="00E95CC8" w:rsidRPr="00446A68" w:rsidRDefault="00E95CC8" w:rsidP="00E95CC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6A68">
        <w:rPr>
          <w:rFonts w:ascii="Times New Roman" w:eastAsia="Times New Roman" w:hAnsi="Times New Roman" w:cs="Times New Roman"/>
          <w:sz w:val="24"/>
          <w:szCs w:val="28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E95CC8" w:rsidRPr="00925DE5" w:rsidRDefault="00E95CC8" w:rsidP="00E95CC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0188E" w:rsidRDefault="0050188E" w:rsidP="002B58FF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25DE5">
        <w:rPr>
          <w:rFonts w:ascii="Times New Roman" w:hAnsi="Times New Roman" w:cs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:rsidR="002B58FF" w:rsidRPr="00925DE5" w:rsidRDefault="002B58FF" w:rsidP="002B58FF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0188E" w:rsidRPr="00925DE5" w:rsidRDefault="00AE2780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На изучение окружающего мира</w:t>
      </w:r>
      <w:r w:rsidR="002B58FF">
        <w:rPr>
          <w:rFonts w:ascii="Times New Roman" w:hAnsi="Times New Roman" w:cs="Times New Roman"/>
          <w:sz w:val="24"/>
          <w:szCs w:val="24"/>
        </w:rPr>
        <w:t xml:space="preserve"> </w:t>
      </w:r>
      <w:r w:rsidR="00AA5B14" w:rsidRPr="00925DE5">
        <w:rPr>
          <w:rFonts w:ascii="Times New Roman" w:hAnsi="Times New Roman" w:cs="Times New Roman"/>
          <w:sz w:val="24"/>
          <w:szCs w:val="24"/>
        </w:rPr>
        <w:t>(образовательная область: обществознание и естествознание)</w:t>
      </w:r>
      <w:r w:rsidRPr="00925DE5">
        <w:rPr>
          <w:rFonts w:ascii="Times New Roman" w:hAnsi="Times New Roman" w:cs="Times New Roman"/>
          <w:sz w:val="24"/>
          <w:szCs w:val="24"/>
        </w:rPr>
        <w:t xml:space="preserve">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 Авторская программа рассчитана на</w:t>
      </w:r>
      <w:r w:rsidR="00AA5B14" w:rsidRPr="00925DE5">
        <w:rPr>
          <w:rFonts w:ascii="Times New Roman" w:hAnsi="Times New Roman" w:cs="Times New Roman"/>
          <w:sz w:val="24"/>
          <w:szCs w:val="24"/>
        </w:rPr>
        <w:t xml:space="preserve"> 2 </w:t>
      </w:r>
      <w:r w:rsidRPr="00925DE5">
        <w:rPr>
          <w:rFonts w:ascii="Times New Roman" w:hAnsi="Times New Roman" w:cs="Times New Roman"/>
          <w:sz w:val="24"/>
          <w:szCs w:val="24"/>
        </w:rPr>
        <w:t>час</w:t>
      </w:r>
      <w:r w:rsidR="00AA5B14" w:rsidRPr="00925DE5">
        <w:rPr>
          <w:rFonts w:ascii="Times New Roman" w:hAnsi="Times New Roman" w:cs="Times New Roman"/>
          <w:sz w:val="24"/>
          <w:szCs w:val="24"/>
        </w:rPr>
        <w:t>а</w:t>
      </w:r>
      <w:r w:rsidRPr="00925DE5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AA5B14" w:rsidRPr="00925DE5">
        <w:rPr>
          <w:rFonts w:ascii="Times New Roman" w:hAnsi="Times New Roman" w:cs="Times New Roman"/>
          <w:sz w:val="24"/>
          <w:szCs w:val="24"/>
        </w:rPr>
        <w:t>68</w:t>
      </w:r>
      <w:r w:rsidRPr="00925DE5">
        <w:rPr>
          <w:rFonts w:ascii="Times New Roman" w:hAnsi="Times New Roman" w:cs="Times New Roman"/>
          <w:sz w:val="24"/>
          <w:szCs w:val="24"/>
        </w:rPr>
        <w:t xml:space="preserve"> часов в год. В соответствии с Учебным планом МКОУ «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Аннинская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СОШ с УИОП» на изучение </w:t>
      </w:r>
      <w:r w:rsidR="00AA5B14" w:rsidRPr="00925DE5"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925DE5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AA5B14" w:rsidRPr="00925DE5">
        <w:rPr>
          <w:rFonts w:ascii="Times New Roman" w:hAnsi="Times New Roman" w:cs="Times New Roman"/>
          <w:sz w:val="24"/>
          <w:szCs w:val="24"/>
        </w:rPr>
        <w:t xml:space="preserve">2  </w:t>
      </w:r>
      <w:r w:rsidRPr="00925DE5">
        <w:rPr>
          <w:rFonts w:ascii="Times New Roman" w:hAnsi="Times New Roman" w:cs="Times New Roman"/>
          <w:sz w:val="24"/>
          <w:szCs w:val="24"/>
        </w:rPr>
        <w:t>час</w:t>
      </w:r>
      <w:r w:rsidR="00AA5B14" w:rsidRPr="00925DE5">
        <w:rPr>
          <w:rFonts w:ascii="Times New Roman" w:hAnsi="Times New Roman" w:cs="Times New Roman"/>
          <w:sz w:val="24"/>
          <w:szCs w:val="24"/>
        </w:rPr>
        <w:t>а</w:t>
      </w:r>
      <w:r w:rsidRPr="00925DE5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AA5B14" w:rsidRPr="00925DE5">
        <w:rPr>
          <w:rFonts w:ascii="Times New Roman" w:hAnsi="Times New Roman" w:cs="Times New Roman"/>
          <w:sz w:val="24"/>
          <w:szCs w:val="24"/>
        </w:rPr>
        <w:t>68</w:t>
      </w:r>
      <w:r w:rsidRPr="00925DE5">
        <w:rPr>
          <w:rFonts w:ascii="Times New Roman" w:hAnsi="Times New Roman" w:cs="Times New Roman"/>
          <w:sz w:val="24"/>
          <w:szCs w:val="24"/>
        </w:rPr>
        <w:t xml:space="preserve"> часов в год. </w:t>
      </w:r>
    </w:p>
    <w:p w:rsidR="00925DE5" w:rsidRDefault="00925DE5" w:rsidP="00925DE5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0188E" w:rsidRPr="00925DE5" w:rsidRDefault="0050188E" w:rsidP="00925DE5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25DE5">
        <w:rPr>
          <w:rFonts w:ascii="Times New Roman" w:hAnsi="Times New Roman" w:cs="Times New Roman"/>
          <w:b/>
          <w:kern w:val="2"/>
          <w:sz w:val="24"/>
          <w:szCs w:val="24"/>
        </w:rPr>
        <w:t>ОПИСАНИЕ ЦЕННОСТНЫХ ОРИЕНТИРОВ СОДЕРЖАНИЯ УЧЕБНОГО ПРЕДМЕТА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Международное сотрудничество как основа мира на Земле.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России от поколения к поколению и </w:t>
      </w:r>
      <w:r w:rsidRPr="00925DE5">
        <w:rPr>
          <w:rFonts w:ascii="Times New Roman" w:hAnsi="Times New Roman" w:cs="Times New Roman"/>
          <w:sz w:val="24"/>
          <w:szCs w:val="24"/>
        </w:rPr>
        <w:lastRenderedPageBreak/>
        <w:t>жизнеспособности российского общества.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духовно</w:t>
      </w:r>
      <w:r w:rsidR="0035041E">
        <w:rPr>
          <w:rFonts w:ascii="Times New Roman" w:hAnsi="Times New Roman" w:cs="Times New Roman"/>
          <w:sz w:val="24"/>
          <w:szCs w:val="24"/>
        </w:rPr>
        <w:t xml:space="preserve"> </w:t>
      </w:r>
      <w:r w:rsidRPr="00925DE5">
        <w:rPr>
          <w:rFonts w:ascii="Times New Roman" w:hAnsi="Times New Roman" w:cs="Times New Roman"/>
          <w:sz w:val="24"/>
          <w:szCs w:val="24"/>
        </w:rPr>
        <w:t>- и  социально-нравственное.</w:t>
      </w:r>
    </w:p>
    <w:p w:rsidR="00AE2780" w:rsidRPr="00925DE5" w:rsidRDefault="00AE2780" w:rsidP="00925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50188E" w:rsidRPr="00925DE5" w:rsidRDefault="0050188E" w:rsidP="00925DE5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5041E" w:rsidRPr="003A1C40" w:rsidRDefault="0035041E" w:rsidP="003504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A1C4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35041E" w:rsidRPr="00CD7C89" w:rsidRDefault="0035041E" w:rsidP="00350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5041E" w:rsidRPr="00CD7C89" w:rsidRDefault="0035041E" w:rsidP="003504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C89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CD7C89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CD7C89">
        <w:rPr>
          <w:rFonts w:ascii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целостный взгляд на мир через знакомство с разнообразием природы в годовом цикле сезонов;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представление о разнообразии календарных традиций народов России и о гармоничном единстве жизни человека и природы в течение года; 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представление о необходимости бережного, уважительного отношения к культуре разных народов  России, выступающей в разнообразных культурных формах сезонного труда и праздничных обычаев  людей в течение года;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представление о навыках адаптации в мире через осознание ритмичности природного времени  в годовом цикле и единства жизни человека и природы в течение года;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представление о 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познавательные мотивы учебной деятельности;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представление о личной ответственности за свои поступки через практику бережного отношения к растениям, животным, окружающим людям в меняющихся природных и социальных условиях жизни в течение года;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представление об этических нормах через формулирование норм экологической этики;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lastRenderedPageBreak/>
        <w:t xml:space="preserve">потребность сотрудничества </w:t>
      </w:r>
      <w:proofErr w:type="gramStart"/>
      <w:r w:rsidRPr="0035041E">
        <w:rPr>
          <w:rFonts w:eastAsiaTheme="minorEastAsia"/>
          <w:lang w:eastAsia="ru-RU"/>
        </w:rPr>
        <w:t>со</w:t>
      </w:r>
      <w:proofErr w:type="gramEnd"/>
      <w:r w:rsidRPr="0035041E">
        <w:rPr>
          <w:rFonts w:eastAsiaTheme="minorEastAsia"/>
          <w:lang w:eastAsia="ru-RU"/>
        </w:rPr>
        <w:t xml:space="preserve"> взрослыми и сверстниками через соблюдение правил поведения на уроке;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выполнение правил работы в группе, 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35041E" w:rsidRPr="0035041E" w:rsidRDefault="0035041E" w:rsidP="0035041E">
      <w:pPr>
        <w:pStyle w:val="a7"/>
        <w:numPr>
          <w:ilvl w:val="0"/>
          <w:numId w:val="40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35041E" w:rsidRPr="0035041E" w:rsidRDefault="0035041E" w:rsidP="0035041E">
      <w:pPr>
        <w:pStyle w:val="a7"/>
        <w:tabs>
          <w:tab w:val="left" w:pos="180"/>
          <w:tab w:val="left" w:pos="709"/>
        </w:tabs>
        <w:spacing w:after="0"/>
        <w:ind w:firstLine="709"/>
        <w:jc w:val="both"/>
        <w:rPr>
          <w:rFonts w:eastAsiaTheme="minorEastAsia"/>
          <w:lang w:eastAsia="ru-RU"/>
        </w:rPr>
      </w:pPr>
    </w:p>
    <w:p w:rsidR="005C39F8" w:rsidRPr="00CD7C89" w:rsidRDefault="005C39F8" w:rsidP="005C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C39F8" w:rsidRPr="00CD7C89" w:rsidRDefault="005C39F8" w:rsidP="005C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5C39F8" w:rsidRPr="00CD7C89" w:rsidRDefault="005C39F8" w:rsidP="005C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35041E" w:rsidRPr="0035041E" w:rsidRDefault="0035041E" w:rsidP="005C39F8">
      <w:pPr>
        <w:pStyle w:val="a7"/>
        <w:numPr>
          <w:ilvl w:val="0"/>
          <w:numId w:val="41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понимать и принимать учебную задачу, сформулированную совместно с учителем;</w:t>
      </w:r>
    </w:p>
    <w:p w:rsidR="0035041E" w:rsidRPr="0035041E" w:rsidRDefault="0035041E" w:rsidP="005C39F8">
      <w:pPr>
        <w:pStyle w:val="a7"/>
        <w:numPr>
          <w:ilvl w:val="0"/>
          <w:numId w:val="41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35041E" w:rsidRPr="0035041E" w:rsidRDefault="0035041E" w:rsidP="005C39F8">
      <w:pPr>
        <w:pStyle w:val="a7"/>
        <w:numPr>
          <w:ilvl w:val="0"/>
          <w:numId w:val="41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выделять из темы урока известные и неизвестные знания и умения;</w:t>
      </w:r>
    </w:p>
    <w:p w:rsidR="0035041E" w:rsidRPr="0035041E" w:rsidRDefault="0035041E" w:rsidP="005C39F8">
      <w:pPr>
        <w:pStyle w:val="a7"/>
        <w:numPr>
          <w:ilvl w:val="0"/>
          <w:numId w:val="41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35041E" w:rsidRPr="0035041E" w:rsidRDefault="0035041E" w:rsidP="005C39F8">
      <w:pPr>
        <w:pStyle w:val="a7"/>
        <w:numPr>
          <w:ilvl w:val="0"/>
          <w:numId w:val="41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планировать последовательность операций на отдельных этапах урока;</w:t>
      </w:r>
    </w:p>
    <w:p w:rsidR="0035041E" w:rsidRPr="0035041E" w:rsidRDefault="0035041E" w:rsidP="005C39F8">
      <w:pPr>
        <w:pStyle w:val="a7"/>
        <w:numPr>
          <w:ilvl w:val="0"/>
          <w:numId w:val="41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35041E" w:rsidRPr="0035041E" w:rsidRDefault="0035041E" w:rsidP="005C39F8">
      <w:pPr>
        <w:pStyle w:val="a7"/>
        <w:numPr>
          <w:ilvl w:val="0"/>
          <w:numId w:val="41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5041E" w:rsidRPr="0035041E" w:rsidRDefault="0035041E" w:rsidP="005C39F8">
      <w:pPr>
        <w:pStyle w:val="a7"/>
        <w:numPr>
          <w:ilvl w:val="0"/>
          <w:numId w:val="41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соотносить выполнение работы с алгоритмом, составленным совместно с учителем;</w:t>
      </w:r>
    </w:p>
    <w:p w:rsidR="0035041E" w:rsidRPr="0035041E" w:rsidRDefault="0035041E" w:rsidP="005C39F8">
      <w:pPr>
        <w:pStyle w:val="a7"/>
        <w:numPr>
          <w:ilvl w:val="0"/>
          <w:numId w:val="41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5C39F8" w:rsidRPr="00CD7C89" w:rsidRDefault="005C39F8" w:rsidP="005C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5C39F8" w:rsidRPr="00CD7C89" w:rsidRDefault="005C39F8" w:rsidP="005C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классифицировать объекты по заданным (главным) критериям;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сравнивать объекты по заданным критериям (по эталону, на ощупь, по внешнему виду);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осуществлять синтез объектов при работе со схемами-аппликациями;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устанавливать причинно-следственные связи между явлениями;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lastRenderedPageBreak/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35041E" w:rsidRPr="0035041E" w:rsidRDefault="0035041E" w:rsidP="005C39F8">
      <w:pPr>
        <w:pStyle w:val="a7"/>
        <w:numPr>
          <w:ilvl w:val="0"/>
          <w:numId w:val="42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моделировать различные явления природы (смена дня и ночи, смена времен года).</w:t>
      </w:r>
    </w:p>
    <w:p w:rsidR="005C39F8" w:rsidRPr="00CD7C89" w:rsidRDefault="005C39F8" w:rsidP="005C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5C39F8" w:rsidRPr="00CD7C89" w:rsidRDefault="005C39F8" w:rsidP="005C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включаться в коллективное обсуждение вопросов с учителем и сверстниками;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формулировать ответы на вопросы;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договариваться и приходить к общему решению при выполнении заданий;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поддерживать в ходе выполнения задания доброжелательное общение друг с другом;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признавать свои ошибки, озвучивать их, соглашаться, если на ошибки указывают другие;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строить монологическое высказывание, владеть диалогической формой речи (с учетом возрастных особенностей, норм);  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готовить небольшие сообщения, проектные задания с помощью взрослых;</w:t>
      </w:r>
    </w:p>
    <w:p w:rsidR="0035041E" w:rsidRPr="0035041E" w:rsidRDefault="0035041E" w:rsidP="005C39F8">
      <w:pPr>
        <w:pStyle w:val="a7"/>
        <w:numPr>
          <w:ilvl w:val="0"/>
          <w:numId w:val="43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составлять небольшие рассказы на заданную тему.</w:t>
      </w:r>
    </w:p>
    <w:p w:rsidR="0035041E" w:rsidRPr="0035041E" w:rsidRDefault="0035041E" w:rsidP="0035041E">
      <w:pPr>
        <w:pStyle w:val="a7"/>
        <w:tabs>
          <w:tab w:val="left" w:pos="180"/>
          <w:tab w:val="left" w:pos="709"/>
        </w:tabs>
        <w:spacing w:after="0"/>
        <w:ind w:firstLine="709"/>
        <w:jc w:val="both"/>
        <w:rPr>
          <w:rFonts w:eastAsiaTheme="minorEastAsia"/>
          <w:lang w:eastAsia="ru-RU"/>
        </w:rPr>
      </w:pPr>
    </w:p>
    <w:p w:rsidR="005C39F8" w:rsidRPr="00CD7C89" w:rsidRDefault="005C39F8" w:rsidP="005C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C39F8" w:rsidRPr="00CD7C89" w:rsidRDefault="005C39F8" w:rsidP="005C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называть планеты и порядок их расположения в Солнечной системе;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определять стороны горизонта;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находить на глобусе океаны и материки;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перечислять времена года в правильной последовательности;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измерять температуру;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кратко характеризовать содержание общегражданских праздников современного российского календаря, представленных в учебнике;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называть осенние, зимние, весенние и летние погодные и природные явления в неживой природе;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узнавать вечнозеленые хвойные растения средней полосы России;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перечислять цветы, которые видели в цветниках города (села) или в собственном саду осенью, весной;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lastRenderedPageBreak/>
        <w:t xml:space="preserve">отличать съедобные грибы от </w:t>
      </w:r>
      <w:proofErr w:type="gramStart"/>
      <w:r w:rsidRPr="0035041E">
        <w:rPr>
          <w:rFonts w:eastAsiaTheme="minorEastAsia"/>
          <w:lang w:eastAsia="ru-RU"/>
        </w:rPr>
        <w:t>несъедобных</w:t>
      </w:r>
      <w:proofErr w:type="gramEnd"/>
      <w:r w:rsidRPr="0035041E">
        <w:rPr>
          <w:rFonts w:eastAsiaTheme="minorEastAsia"/>
          <w:lang w:eastAsia="ru-RU"/>
        </w:rPr>
        <w:t xml:space="preserve"> и ядовитых;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определять, чем отличаются насекомые от </w:t>
      </w:r>
      <w:proofErr w:type="gramStart"/>
      <w:r w:rsidRPr="0035041E">
        <w:rPr>
          <w:rFonts w:eastAsiaTheme="minorEastAsia"/>
          <w:lang w:eastAsia="ru-RU"/>
        </w:rPr>
        <w:t>паукообразных</w:t>
      </w:r>
      <w:proofErr w:type="gramEnd"/>
      <w:r w:rsidRPr="0035041E">
        <w:rPr>
          <w:rFonts w:eastAsiaTheme="minorEastAsia"/>
          <w:lang w:eastAsia="ru-RU"/>
        </w:rPr>
        <w:t xml:space="preserve">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различать перелетных и зимующих птиц;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приводить примеры невидимых нитей в осеннем, зимнем, весеннем лесу;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соблюдать правила здорового образа жизни в осенний, зимний, весенний и летний период;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перечислять правила охраны природы в разные времена года;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определять даты зимнего солнцестояния (22 декабря) и день зимнего солнцеворота (25 декабря);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находить на звездном небе зимой «ковши» Большой и Малой Медведицы и Полярную звезду;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называть несколько лекарственных растений и определять, какие части их используют для лечения;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характеризовать зимние праздники и традиции проводов зимы в культуре народов своего края; </w:t>
      </w:r>
    </w:p>
    <w:p w:rsidR="0035041E" w:rsidRPr="0035041E" w:rsidRDefault="0035041E" w:rsidP="005C39F8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 xml:space="preserve">называть дату весеннего равноденствия и основные весенние природные явления (таяние снега, ледоход, половодье, первые грозы); </w:t>
      </w:r>
    </w:p>
    <w:p w:rsidR="00AE0FD7" w:rsidRDefault="0035041E" w:rsidP="00AE0FD7">
      <w:pPr>
        <w:pStyle w:val="a7"/>
        <w:numPr>
          <w:ilvl w:val="0"/>
          <w:numId w:val="44"/>
        </w:numPr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35041E">
        <w:rPr>
          <w:rFonts w:eastAsiaTheme="minorEastAsia"/>
          <w:lang w:eastAsia="ru-RU"/>
        </w:rPr>
        <w:t>находить созвездия Кассиопея и Лев на звездном небе.</w:t>
      </w:r>
    </w:p>
    <w:p w:rsidR="00AE0FD7" w:rsidRDefault="00AE0FD7" w:rsidP="00AE0FD7">
      <w:pPr>
        <w:pStyle w:val="a6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AE0FD7" w:rsidRPr="009003F4" w:rsidRDefault="00AE0FD7" w:rsidP="00AE0FD7">
      <w:pPr>
        <w:pStyle w:val="a6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  <w:r w:rsidRPr="009003F4">
        <w:rPr>
          <w:rFonts w:ascii="Times New Roman" w:hAnsi="Times New Roman"/>
          <w:b/>
          <w:sz w:val="24"/>
          <w:szCs w:val="24"/>
        </w:rPr>
        <w:t>ВИДЫ И ФОРМЫ ОРГАНИЗАЦИИ УЧЕБНОГО ПРОЦЕССА</w:t>
      </w:r>
    </w:p>
    <w:p w:rsidR="00AE0FD7" w:rsidRPr="00AE0FD7" w:rsidRDefault="00AE0FD7" w:rsidP="00AE0FD7">
      <w:pPr>
        <w:pStyle w:val="a7"/>
        <w:tabs>
          <w:tab w:val="left" w:pos="180"/>
          <w:tab w:val="left" w:pos="709"/>
        </w:tabs>
        <w:spacing w:after="0"/>
        <w:jc w:val="both"/>
        <w:rPr>
          <w:rFonts w:eastAsiaTheme="minorEastAsia"/>
          <w:lang w:eastAsia="ru-RU"/>
        </w:rPr>
      </w:pPr>
      <w:r w:rsidRPr="009003F4">
        <w:rPr>
          <w:b/>
        </w:rPr>
        <w:t>Формы организации образовательного процесса:</w:t>
      </w:r>
      <w:r w:rsidRPr="00AE0FD7">
        <w:rPr>
          <w:b/>
        </w:rPr>
        <w:t xml:space="preserve"> </w:t>
      </w:r>
    </w:p>
    <w:p w:rsidR="00AE0FD7" w:rsidRPr="00AE0FD7" w:rsidRDefault="00AE0FD7" w:rsidP="00AE0FD7">
      <w:pPr>
        <w:pStyle w:val="a6"/>
        <w:tabs>
          <w:tab w:val="left" w:pos="5145"/>
        </w:tabs>
        <w:spacing w:after="0" w:line="240" w:lineRule="auto"/>
        <w:ind w:left="1353" w:hanging="1069"/>
        <w:jc w:val="both"/>
        <w:rPr>
          <w:rFonts w:ascii="Times New Roman" w:hAnsi="Times New Roman"/>
          <w:sz w:val="24"/>
        </w:rPr>
      </w:pPr>
      <w:r w:rsidRPr="00AE0FD7">
        <w:rPr>
          <w:rFonts w:ascii="Times New Roman" w:hAnsi="Times New Roman"/>
          <w:sz w:val="24"/>
        </w:rPr>
        <w:t xml:space="preserve">- распознавание природных и культурных объектов и их практическое исследование;  </w:t>
      </w:r>
    </w:p>
    <w:p w:rsidR="00AE0FD7" w:rsidRPr="00AE0FD7" w:rsidRDefault="00AE0FD7" w:rsidP="00AE0FD7">
      <w:pPr>
        <w:pStyle w:val="a6"/>
        <w:tabs>
          <w:tab w:val="left" w:pos="5145"/>
        </w:tabs>
        <w:spacing w:after="0" w:line="240" w:lineRule="auto"/>
        <w:ind w:left="1353" w:hanging="1069"/>
        <w:jc w:val="both"/>
        <w:rPr>
          <w:rFonts w:ascii="Times New Roman" w:hAnsi="Times New Roman"/>
          <w:sz w:val="24"/>
        </w:rPr>
      </w:pPr>
      <w:r w:rsidRPr="00AE0FD7">
        <w:rPr>
          <w:rFonts w:ascii="Times New Roman" w:hAnsi="Times New Roman"/>
          <w:sz w:val="24"/>
        </w:rPr>
        <w:t xml:space="preserve">- моделирование объектов и явлений окружающего мира; </w:t>
      </w:r>
    </w:p>
    <w:p w:rsidR="00AE0FD7" w:rsidRPr="00AE0FD7" w:rsidRDefault="00AE0FD7" w:rsidP="00AE0FD7">
      <w:pPr>
        <w:pStyle w:val="a6"/>
        <w:tabs>
          <w:tab w:val="left" w:pos="5145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AE0FD7">
        <w:rPr>
          <w:rFonts w:ascii="Times New Roman" w:hAnsi="Times New Roman"/>
          <w:sz w:val="24"/>
        </w:rPr>
        <w:t>-эколого-этическая и духовно-нравственная деятельность, направленная на освоение культуры эмоционально-положительного отношения к миру природы и людей</w:t>
      </w:r>
      <w:r>
        <w:rPr>
          <w:rFonts w:ascii="Times New Roman" w:hAnsi="Times New Roman"/>
          <w:sz w:val="24"/>
        </w:rPr>
        <w:t>;</w:t>
      </w:r>
    </w:p>
    <w:p w:rsidR="00AE0FD7" w:rsidRPr="00AE0FD7" w:rsidRDefault="00AE0FD7" w:rsidP="00AE0FD7">
      <w:pPr>
        <w:pStyle w:val="a6"/>
        <w:tabs>
          <w:tab w:val="left" w:pos="5145"/>
        </w:tabs>
        <w:spacing w:after="0" w:line="240" w:lineRule="auto"/>
        <w:ind w:left="1353" w:hanging="1069"/>
        <w:jc w:val="both"/>
        <w:rPr>
          <w:rFonts w:ascii="Times New Roman" w:hAnsi="Times New Roman"/>
          <w:sz w:val="24"/>
        </w:rPr>
      </w:pPr>
      <w:r w:rsidRPr="00AE0FD7">
        <w:rPr>
          <w:rFonts w:ascii="Times New Roman" w:hAnsi="Times New Roman"/>
          <w:sz w:val="24"/>
        </w:rPr>
        <w:t>- традиционные уроки, работа в группах и парах</w:t>
      </w:r>
      <w:r>
        <w:rPr>
          <w:rFonts w:ascii="Times New Roman" w:hAnsi="Times New Roman"/>
          <w:sz w:val="24"/>
        </w:rPr>
        <w:t>;</w:t>
      </w:r>
      <w:r w:rsidRPr="00AE0FD7">
        <w:rPr>
          <w:rFonts w:ascii="Times New Roman" w:hAnsi="Times New Roman"/>
          <w:sz w:val="24"/>
        </w:rPr>
        <w:t xml:space="preserve"> </w:t>
      </w:r>
    </w:p>
    <w:p w:rsidR="00AE0FD7" w:rsidRDefault="00AE0FD7" w:rsidP="00AE0FD7">
      <w:pPr>
        <w:pStyle w:val="a6"/>
        <w:tabs>
          <w:tab w:val="left" w:pos="5145"/>
        </w:tabs>
        <w:spacing w:after="0" w:line="240" w:lineRule="auto"/>
        <w:ind w:left="1353" w:hanging="1069"/>
        <w:jc w:val="both"/>
        <w:rPr>
          <w:rFonts w:ascii="Times New Roman" w:hAnsi="Times New Roman"/>
          <w:sz w:val="24"/>
        </w:rPr>
      </w:pPr>
      <w:r w:rsidRPr="00AE0FD7">
        <w:rPr>
          <w:rFonts w:ascii="Times New Roman" w:hAnsi="Times New Roman"/>
          <w:sz w:val="24"/>
        </w:rPr>
        <w:t>- экскурсии</w:t>
      </w:r>
      <w:r>
        <w:rPr>
          <w:rFonts w:ascii="Times New Roman" w:hAnsi="Times New Roman"/>
          <w:sz w:val="24"/>
        </w:rPr>
        <w:t>;</w:t>
      </w:r>
    </w:p>
    <w:p w:rsidR="009003F4" w:rsidRPr="00AE0FD7" w:rsidRDefault="009003F4" w:rsidP="00AE0FD7">
      <w:pPr>
        <w:pStyle w:val="a6"/>
        <w:tabs>
          <w:tab w:val="left" w:pos="5145"/>
        </w:tabs>
        <w:spacing w:after="0" w:line="240" w:lineRule="auto"/>
        <w:ind w:left="1353" w:hanging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урок – концерт;</w:t>
      </w:r>
    </w:p>
    <w:p w:rsidR="00AE0FD7" w:rsidRPr="00AE0FD7" w:rsidRDefault="00AE0FD7" w:rsidP="00AE0FD7">
      <w:pPr>
        <w:pStyle w:val="a6"/>
        <w:tabs>
          <w:tab w:val="left" w:pos="5145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AE0FD7">
        <w:rPr>
          <w:rFonts w:ascii="Times New Roman" w:hAnsi="Times New Roman"/>
          <w:sz w:val="24"/>
        </w:rPr>
        <w:t>- проекты, игры, индивидуальные задания, которые даются в соответствии с интересами и способностями детей.</w:t>
      </w:r>
    </w:p>
    <w:p w:rsidR="00AE0FD7" w:rsidRPr="00AE0FD7" w:rsidRDefault="00AE0FD7" w:rsidP="00AE0FD7">
      <w:p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E0FD7">
        <w:rPr>
          <w:rFonts w:ascii="Times New Roman" w:hAnsi="Times New Roman"/>
          <w:b/>
          <w:sz w:val="24"/>
        </w:rPr>
        <w:t>Виды и формы контроля:</w:t>
      </w:r>
    </w:p>
    <w:p w:rsidR="00AE0FD7" w:rsidRDefault="00AE0FD7" w:rsidP="00AE0FD7">
      <w:pPr>
        <w:pStyle w:val="a6"/>
        <w:tabs>
          <w:tab w:val="left" w:pos="5145"/>
        </w:tabs>
        <w:spacing w:after="0" w:line="240" w:lineRule="auto"/>
        <w:ind w:left="1353" w:hanging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FD7">
        <w:rPr>
          <w:rFonts w:ascii="Times New Roman" w:hAnsi="Times New Roman"/>
          <w:b/>
          <w:sz w:val="24"/>
        </w:rPr>
        <w:t xml:space="preserve">-  </w:t>
      </w:r>
      <w:r w:rsidRPr="00AE0FD7">
        <w:rPr>
          <w:rFonts w:ascii="Times New Roman" w:hAnsi="Times New Roman"/>
          <w:i/>
          <w:sz w:val="24"/>
        </w:rPr>
        <w:t xml:space="preserve">текущий </w:t>
      </w:r>
      <w:r w:rsidRPr="00AE0FD7">
        <w:rPr>
          <w:rFonts w:ascii="Times New Roman" w:hAnsi="Times New Roman"/>
          <w:b/>
          <w:sz w:val="24"/>
        </w:rPr>
        <w:t>(</w:t>
      </w:r>
      <w:r w:rsidRPr="00AE0FD7">
        <w:rPr>
          <w:rFonts w:ascii="Times New Roman" w:hAnsi="Times New Roman"/>
          <w:sz w:val="24"/>
        </w:rPr>
        <w:t>практическая работа, проектная деятельность</w:t>
      </w:r>
      <w:r>
        <w:rPr>
          <w:rFonts w:ascii="Times New Roman" w:hAnsi="Times New Roman"/>
          <w:sz w:val="24"/>
        </w:rPr>
        <w:t xml:space="preserve">, </w:t>
      </w:r>
      <w:r w:rsidRPr="00E9136D">
        <w:rPr>
          <w:rFonts w:ascii="Times New Roman" w:hAnsi="Times New Roman"/>
          <w:sz w:val="24"/>
          <w:szCs w:val="24"/>
        </w:rPr>
        <w:t>письменные    ответы    на</w:t>
      </w:r>
      <w:proofErr w:type="gramEnd"/>
    </w:p>
    <w:p w:rsidR="00AE0FD7" w:rsidRPr="00AE0FD7" w:rsidRDefault="00AE0FD7" w:rsidP="00AE0FD7">
      <w:p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E0FD7">
        <w:rPr>
          <w:rFonts w:ascii="Times New Roman" w:hAnsi="Times New Roman"/>
          <w:sz w:val="24"/>
          <w:szCs w:val="24"/>
        </w:rPr>
        <w:t xml:space="preserve">   задания    тестового    типа</w:t>
      </w:r>
      <w:r w:rsidR="009003F4">
        <w:rPr>
          <w:rFonts w:ascii="Times New Roman" w:hAnsi="Times New Roman"/>
          <w:sz w:val="24"/>
          <w:szCs w:val="24"/>
        </w:rPr>
        <w:t>,</w:t>
      </w:r>
      <w:r w:rsidRPr="00AE0FD7">
        <w:rPr>
          <w:rFonts w:ascii="Times New Roman" w:hAnsi="Times New Roman"/>
          <w:sz w:val="24"/>
          <w:szCs w:val="24"/>
        </w:rPr>
        <w:t xml:space="preserve"> устный ответ</w:t>
      </w:r>
      <w:r w:rsidRPr="00AE0FD7">
        <w:rPr>
          <w:rFonts w:ascii="Times New Roman" w:hAnsi="Times New Roman"/>
          <w:b/>
          <w:sz w:val="24"/>
        </w:rPr>
        <w:t xml:space="preserve">); </w:t>
      </w:r>
    </w:p>
    <w:p w:rsidR="00AE0FD7" w:rsidRPr="00AE0FD7" w:rsidRDefault="00AE0FD7" w:rsidP="00AE0FD7">
      <w:pPr>
        <w:pStyle w:val="a6"/>
        <w:tabs>
          <w:tab w:val="left" w:pos="5145"/>
        </w:tabs>
        <w:spacing w:after="0" w:line="240" w:lineRule="auto"/>
        <w:ind w:left="1353" w:hanging="1069"/>
        <w:jc w:val="both"/>
        <w:rPr>
          <w:rFonts w:ascii="Times New Roman" w:hAnsi="Times New Roman"/>
          <w:sz w:val="24"/>
        </w:rPr>
      </w:pPr>
      <w:r w:rsidRPr="00AE0FD7">
        <w:rPr>
          <w:rFonts w:ascii="Times New Roman" w:hAnsi="Times New Roman"/>
          <w:b/>
          <w:sz w:val="24"/>
        </w:rPr>
        <w:t xml:space="preserve">- </w:t>
      </w:r>
      <w:proofErr w:type="gramStart"/>
      <w:r w:rsidRPr="00AE0FD7">
        <w:rPr>
          <w:rFonts w:ascii="Times New Roman" w:hAnsi="Times New Roman"/>
          <w:i/>
          <w:sz w:val="24"/>
        </w:rPr>
        <w:t>итоговый</w:t>
      </w:r>
      <w:proofErr w:type="gramEnd"/>
      <w:r w:rsidRPr="00AE0FD7">
        <w:rPr>
          <w:rFonts w:ascii="Times New Roman" w:hAnsi="Times New Roman"/>
          <w:i/>
          <w:sz w:val="24"/>
        </w:rPr>
        <w:t xml:space="preserve"> </w:t>
      </w:r>
      <w:r w:rsidRPr="00AE0FD7">
        <w:rPr>
          <w:rFonts w:ascii="Times New Roman" w:hAnsi="Times New Roman"/>
          <w:sz w:val="24"/>
        </w:rPr>
        <w:t>(итоговая комплексная работа по предметам).</w:t>
      </w:r>
    </w:p>
    <w:p w:rsidR="00E90E2A" w:rsidRDefault="00E90E2A" w:rsidP="00E90E2A">
      <w:pPr>
        <w:pStyle w:val="a3"/>
        <w:jc w:val="center"/>
        <w:rPr>
          <w:rFonts w:ascii="Times New Roman" w:hAnsi="Times New Roman"/>
          <w:b/>
          <w:color w:val="000000"/>
          <w:sz w:val="24"/>
          <w:szCs w:val="32"/>
        </w:rPr>
      </w:pPr>
    </w:p>
    <w:p w:rsidR="00E90E2A" w:rsidRPr="003A1C40" w:rsidRDefault="00E90E2A" w:rsidP="00E90E2A">
      <w:pPr>
        <w:pStyle w:val="a3"/>
        <w:jc w:val="center"/>
        <w:rPr>
          <w:rFonts w:ascii="Times New Roman" w:hAnsi="Times New Roman"/>
          <w:b/>
          <w:szCs w:val="24"/>
        </w:rPr>
      </w:pPr>
      <w:r w:rsidRPr="003A1C40">
        <w:rPr>
          <w:rFonts w:ascii="Times New Roman" w:hAnsi="Times New Roman"/>
          <w:b/>
          <w:color w:val="000000"/>
          <w:sz w:val="24"/>
          <w:szCs w:val="32"/>
        </w:rPr>
        <w:t>КРИТЕРИИ И НОРМЫ ОЦЕНКИ ЗНАНИЙ ОБУЧАЮЩИХСЯ</w:t>
      </w:r>
    </w:p>
    <w:p w:rsidR="00E90E2A" w:rsidRDefault="00E90E2A" w:rsidP="00E9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E2A" w:rsidRPr="008657A7" w:rsidRDefault="00E90E2A" w:rsidP="00E9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«Аннинская СОШ с УИОП» действует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для обучающихся 1-2 классов на основании «Положения об оценивании</w:t>
      </w:r>
      <w:r w:rsidRPr="00865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 освоения образовательной программы начального общего образования».</w:t>
      </w:r>
    </w:p>
    <w:p w:rsidR="00925DE5" w:rsidRDefault="00925DE5" w:rsidP="00925DE5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0188E" w:rsidRPr="00925DE5" w:rsidRDefault="00DA6F98" w:rsidP="00925DE5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25DE5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ПРЕДМЕТА, КУРСА</w:t>
      </w:r>
    </w:p>
    <w:p w:rsidR="006A520E" w:rsidRPr="00925DE5" w:rsidRDefault="006A520E" w:rsidP="00925D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5DE5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</w:t>
      </w:r>
      <w:r w:rsidRPr="00925DE5">
        <w:rPr>
          <w:rFonts w:ascii="Times New Roman" w:hAnsi="Times New Roman" w:cs="Times New Roman"/>
          <w:i/>
          <w:sz w:val="24"/>
          <w:szCs w:val="24"/>
        </w:rPr>
        <w:t xml:space="preserve">Образы природы в традиционной культуре народов России и мира.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Неживая и живая природа. Признаки предметов (цвет, форма, сравнительные размеры и др.). 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Природные явления в творчестве народов России и мира.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Вещество — это то, из чего состоят все природные объекты и предметы.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Разнообразие веществ в окружающем мире.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Образы звёзд и планет в культуре народов России и мира.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Образ Солнца и времена года в традиционном календаре народов России и мира.</w:t>
      </w:r>
      <w:r w:rsidRPr="00925D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Прогнозирование погоды в традиционной культуре народов России.</w:t>
      </w:r>
      <w:r w:rsidRPr="0092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Образ воздуха в традиционной народной культуре</w:t>
      </w:r>
      <w:r w:rsidRPr="00925DE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 воды в традиционной народной культуре.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Почва, её состав, значение для живой природы и для хозяйственной жизни человека.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 плодородной земли в традиционной народной культуре.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Образы растений в традиционной народной культуре.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Грибы съедобные и ядовитые. Правила сбора грибов.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Образы животных в традиционной народной культуре.</w:t>
      </w:r>
      <w:r w:rsidRPr="0092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DE5">
        <w:rPr>
          <w:rFonts w:ascii="Times New Roman" w:hAnsi="Times New Roman" w:cs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Идея единства мира в традиционной народной культуре.</w:t>
      </w:r>
      <w:r w:rsidRPr="0092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обычаи</w:t>
      </w:r>
      <w:r w:rsidRPr="00925DE5">
        <w:rPr>
          <w:rFonts w:ascii="Times New Roman" w:hAnsi="Times New Roman" w:cs="Times New Roman"/>
          <w:i/>
          <w:sz w:val="24"/>
          <w:szCs w:val="24"/>
        </w:rPr>
        <w:t>)</w:t>
      </w:r>
      <w:r w:rsidRPr="00925DE5">
        <w:rPr>
          <w:rFonts w:ascii="Times New Roman" w:hAnsi="Times New Roman" w:cs="Times New Roman"/>
          <w:sz w:val="24"/>
          <w:szCs w:val="24"/>
        </w:rPr>
        <w:t xml:space="preserve">, определяющий сезонный труд людей.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Охрана природы в традиционной культуре России и мира</w:t>
      </w:r>
      <w:r w:rsidRPr="00925DE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25DE5">
        <w:rPr>
          <w:rFonts w:ascii="Times New Roman" w:hAnsi="Times New Roman" w:cs="Times New Roman"/>
          <w:sz w:val="24"/>
          <w:szCs w:val="24"/>
        </w:rPr>
        <w:t xml:space="preserve">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E5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Внешний облик</w:t>
      </w:r>
      <w:r w:rsidRPr="00925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человека и его внутренний мир. Лучшие человеческие качества и культура. Искусство и его значение в жизни человека.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Образ идеального человека в культуре России и мира. Оценка человеческих свойств и качеств в культуре народов России и мира.</w:t>
      </w:r>
      <w:r w:rsidRPr="00925DE5">
        <w:rPr>
          <w:rFonts w:ascii="Times New Roman" w:hAnsi="Times New Roman" w:cs="Times New Roman"/>
          <w:sz w:val="24"/>
          <w:szCs w:val="24"/>
        </w:rPr>
        <w:t xml:space="preserve"> Внутренний мир человека: общее представление о человеческих свойствах и качествах.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(очная или заочная с помощью ИКТ) в портретную галерею художественного музея.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Семья — самое близкое окружение человека.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Семья ребёнка и её состав.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Наречение имени младенцу, семейное воспитание детей в культуре народов своего края.</w:t>
      </w:r>
      <w:r w:rsidRPr="00925DE5">
        <w:rPr>
          <w:rFonts w:ascii="Times New Roman" w:hAnsi="Times New Roman" w:cs="Times New Roman"/>
          <w:sz w:val="24"/>
          <w:szCs w:val="24"/>
        </w:rPr>
        <w:t xml:space="preserve">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Распределение домашних обязанностей. Обязанности ребёнка в семье. Место работы членов семьи, их профессии.</w:t>
      </w:r>
      <w:r w:rsidRPr="00925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DE5">
        <w:rPr>
          <w:rFonts w:ascii="Times New Roman" w:hAnsi="Times New Roman" w:cs="Times New Roman"/>
          <w:sz w:val="24"/>
          <w:szCs w:val="24"/>
        </w:rPr>
        <w:t xml:space="preserve">Семья и семейные традиции.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Названия родственников в языках народов своего края.</w:t>
      </w:r>
      <w:r w:rsidRPr="00925DE5">
        <w:rPr>
          <w:rFonts w:ascii="Times New Roman" w:hAnsi="Times New Roman" w:cs="Times New Roman"/>
          <w:sz w:val="24"/>
          <w:szCs w:val="24"/>
        </w:rPr>
        <w:t xml:space="preserve"> Родословная. Составление схемы родословного древа, истории семьи. Имена и фамилии членов семьи.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 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</w:t>
      </w:r>
      <w:r w:rsidRPr="00925DE5">
        <w:rPr>
          <w:rFonts w:ascii="Times New Roman" w:hAnsi="Times New Roman" w:cs="Times New Roman"/>
          <w:sz w:val="24"/>
          <w:szCs w:val="24"/>
        </w:rPr>
        <w:t xml:space="preserve"> Духовно-нравственные ценности в семейной культуре народов России и мира.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Экскурсия в краеведческий музей для знакомства с семейной культурой народов своего края (по выбору).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lastRenderedPageBreak/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 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в школьный музей для знакомства с историей школы и достижениями её выдающихся выпускников.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Важное значение</w:t>
      </w:r>
      <w:proofErr w:type="gramEnd"/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транспорта в жизни общества. Краткая история транспорта</w:t>
      </w:r>
      <w:r w:rsidRPr="00925DE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25DE5">
        <w:rPr>
          <w:rFonts w:ascii="Times New Roman" w:hAnsi="Times New Roman" w:cs="Times New Roman"/>
          <w:sz w:val="24"/>
          <w:szCs w:val="24"/>
        </w:rPr>
        <w:t xml:space="preserve"> Транспорт города и села. Наземный, воздушный и водный транспорт.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Общественный и </w:t>
      </w:r>
      <w:r w:rsidRPr="00925DE5">
        <w:rPr>
          <w:rFonts w:ascii="Times New Roman" w:hAnsi="Times New Roman" w:cs="Times New Roman"/>
          <w:i/>
          <w:sz w:val="24"/>
          <w:szCs w:val="24"/>
        </w:rPr>
        <w:t xml:space="preserve">личный </w:t>
      </w:r>
      <w:r w:rsidRPr="00925DE5">
        <w:rPr>
          <w:rFonts w:ascii="Times New Roman" w:hAnsi="Times New Roman" w:cs="Times New Roman"/>
          <w:sz w:val="24"/>
          <w:szCs w:val="24"/>
        </w:rPr>
        <w:t xml:space="preserve">транспорт. Правила пользования транспортом.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Важное значение средств связи в жизни человека и общества: почта, телеграф, телефон, электронная почта, ауди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5DE5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925DE5">
        <w:rPr>
          <w:rFonts w:ascii="Times New Roman" w:hAnsi="Times New Roman" w:cs="Times New Roman"/>
          <w:sz w:val="24"/>
          <w:szCs w:val="24"/>
        </w:rPr>
        <w:t xml:space="preserve">, форум.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Краткая история сре</w:t>
      </w:r>
      <w:proofErr w:type="gramStart"/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дств св</w:t>
      </w:r>
      <w:proofErr w:type="gramEnd"/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язи. Телефоны экстренной помощи.</w:t>
      </w:r>
      <w:r w:rsidRPr="00925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в нашей жизни: радио, телевидение, пресса, Интернет.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Дополнительные источники информации: словари, энциклопедии, справочники (в том числе на электронных носителях) и правила работы с ними. Общение с помощью сре</w:t>
      </w:r>
      <w:proofErr w:type="gramStart"/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дств св</w:t>
      </w:r>
      <w:proofErr w:type="gramEnd"/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язи и информации. Ответственность СМИ перед обществом.</w:t>
      </w:r>
      <w:r w:rsidRPr="00925DE5">
        <w:rPr>
          <w:rFonts w:ascii="Times New Roman" w:hAnsi="Times New Roman" w:cs="Times New Roman"/>
          <w:sz w:val="24"/>
          <w:szCs w:val="24"/>
        </w:rPr>
        <w:t xml:space="preserve"> Избирательность при пользовании средствами массовой информации в целях сохранения духовно-нравственного здоровья.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Россия на карте, государственная граница России.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Добрососедство разных стран в мире — культурная ценность человечества</w:t>
      </w:r>
      <w:r w:rsidRPr="00925DE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25DE5">
        <w:rPr>
          <w:rFonts w:ascii="Times New Roman" w:hAnsi="Times New Roman" w:cs="Times New Roman"/>
          <w:sz w:val="24"/>
          <w:szCs w:val="24"/>
        </w:rPr>
        <w:t xml:space="preserve">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</w:r>
      <w:proofErr w:type="spellStart"/>
      <w:r w:rsidRPr="00925DE5">
        <w:rPr>
          <w:rFonts w:ascii="Times New Roman" w:hAnsi="Times New Roman" w:cs="Times New Roman"/>
          <w:sz w:val="24"/>
          <w:szCs w:val="24"/>
        </w:rPr>
        <w:t>СанктПетербург</w:t>
      </w:r>
      <w:proofErr w:type="spellEnd"/>
      <w:r w:rsidRPr="00925DE5">
        <w:rPr>
          <w:rFonts w:ascii="Times New Roman" w:hAnsi="Times New Roman" w:cs="Times New Roman"/>
          <w:sz w:val="24"/>
          <w:szCs w:val="24"/>
        </w:rPr>
        <w:t xml:space="preserve">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lastRenderedPageBreak/>
        <w:t xml:space="preserve">Родной край — частица России. 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Начальные представления о культуре России в разные исторические времена (образование, научные знания, памятники архитектуры и живописи и др.)</w:t>
      </w:r>
      <w:r w:rsidRPr="00925DE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25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Экскурсия в краеведческий музей для знакомства с традиционной культурой народов своего края</w:t>
      </w:r>
      <w:r w:rsidRPr="00925DE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>Объекты Всемирного наследия — сокровище всех народов Земли.</w:t>
      </w:r>
      <w:r w:rsidRPr="00925DE5">
        <w:rPr>
          <w:rFonts w:ascii="Times New Roman" w:hAnsi="Times New Roman" w:cs="Times New Roman"/>
          <w:sz w:val="24"/>
          <w:szCs w:val="24"/>
        </w:rPr>
        <w:t xml:space="preserve">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</w:t>
      </w:r>
      <w:r w:rsidRPr="00925DE5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Ответственность людей за Всемирное природное и культурное наследие. </w:t>
      </w:r>
    </w:p>
    <w:p w:rsidR="006A520E" w:rsidRPr="00925DE5" w:rsidRDefault="006A520E" w:rsidP="00925D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5DE5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6A520E" w:rsidRPr="00925DE5" w:rsidRDefault="006A520E" w:rsidP="0092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природе. </w:t>
      </w:r>
    </w:p>
    <w:p w:rsidR="00DA6F98" w:rsidRPr="00925DE5" w:rsidRDefault="006A520E" w:rsidP="00925DE5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9E1936" w:rsidRPr="009E1936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6" w:rsidRPr="00F70E21" w:rsidRDefault="009E1936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DD7" w:rsidRPr="00634614" w:rsidRDefault="00C56DD7" w:rsidP="00C5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1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C56DD7" w:rsidRPr="00A856CE" w:rsidRDefault="00C56DD7" w:rsidP="00C56DD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56CE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</w:p>
    <w:p w:rsidR="00C56DD7" w:rsidRDefault="00C56DD7" w:rsidP="00C56DD7">
      <w:pPr>
        <w:pStyle w:val="a3"/>
        <w:jc w:val="both"/>
        <w:rPr>
          <w:rFonts w:ascii="Times New Roman" w:hAnsi="Times New Roman"/>
          <w:szCs w:val="24"/>
        </w:rPr>
      </w:pPr>
      <w:r w:rsidRPr="009129A5">
        <w:rPr>
          <w:rFonts w:ascii="Times New Roman" w:hAnsi="Times New Roman"/>
          <w:b/>
          <w:sz w:val="24"/>
          <w:szCs w:val="24"/>
        </w:rPr>
        <w:t>1</w:t>
      </w:r>
      <w:r w:rsidRPr="001E0E32">
        <w:rPr>
          <w:rFonts w:ascii="Times New Roman" w:hAnsi="Times New Roman"/>
          <w:szCs w:val="24"/>
        </w:rPr>
        <w:t xml:space="preserve"> </w:t>
      </w:r>
      <w:r w:rsidRPr="008550D3">
        <w:rPr>
          <w:rFonts w:ascii="Times New Roman" w:hAnsi="Times New Roman"/>
          <w:szCs w:val="24"/>
        </w:rPr>
        <w:t>Коваленко Л.В. Изучение разнообразия природы  России на уроках природоведения в начальной школе: Дидактический материал для учит</w:t>
      </w:r>
      <w:r>
        <w:rPr>
          <w:rFonts w:ascii="Times New Roman" w:hAnsi="Times New Roman"/>
          <w:szCs w:val="24"/>
        </w:rPr>
        <w:t>елей. – Саратов: «Лицей», 2002.,</w:t>
      </w:r>
      <w:r w:rsidRPr="008550D3">
        <w:rPr>
          <w:rFonts w:ascii="Times New Roman" w:hAnsi="Times New Roman"/>
          <w:szCs w:val="24"/>
        </w:rPr>
        <w:t xml:space="preserve">160 </w:t>
      </w:r>
      <w:proofErr w:type="gramStart"/>
      <w:r w:rsidRPr="008550D3">
        <w:rPr>
          <w:rFonts w:ascii="Times New Roman" w:hAnsi="Times New Roman"/>
          <w:szCs w:val="24"/>
        </w:rPr>
        <w:t>с</w:t>
      </w:r>
      <w:proofErr w:type="gramEnd"/>
      <w:r w:rsidRPr="008550D3">
        <w:rPr>
          <w:rFonts w:ascii="Times New Roman" w:hAnsi="Times New Roman"/>
          <w:szCs w:val="24"/>
        </w:rPr>
        <w:t xml:space="preserve">.  </w:t>
      </w:r>
    </w:p>
    <w:p w:rsidR="00C56DD7" w:rsidRPr="008550D3" w:rsidRDefault="00C56DD7" w:rsidP="00C56DD7">
      <w:pPr>
        <w:pStyle w:val="a3"/>
        <w:jc w:val="both"/>
        <w:rPr>
          <w:rFonts w:ascii="Times New Roman" w:hAnsi="Times New Roman"/>
          <w:b/>
          <w:szCs w:val="24"/>
        </w:rPr>
      </w:pPr>
      <w:r w:rsidRPr="00F20B17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szCs w:val="24"/>
        </w:rPr>
        <w:t>. Методическое сопровождение «Технологические карты».</w:t>
      </w:r>
    </w:p>
    <w:p w:rsidR="00C56DD7" w:rsidRPr="008550D3" w:rsidRDefault="00C56DD7" w:rsidP="00C56DD7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Pr="008550D3">
        <w:rPr>
          <w:rFonts w:ascii="Times New Roman" w:hAnsi="Times New Roman"/>
          <w:b/>
          <w:szCs w:val="24"/>
        </w:rPr>
        <w:t>.</w:t>
      </w:r>
      <w:r w:rsidRPr="008550D3">
        <w:rPr>
          <w:rFonts w:ascii="Times New Roman" w:hAnsi="Times New Roman"/>
          <w:szCs w:val="24"/>
        </w:rPr>
        <w:t xml:space="preserve"> Плешаков А.А. «Зелёные страницы».- М.: «Просвещение», 2001. – 85 </w:t>
      </w:r>
      <w:proofErr w:type="gramStart"/>
      <w:r w:rsidRPr="008550D3">
        <w:rPr>
          <w:rFonts w:ascii="Times New Roman" w:hAnsi="Times New Roman"/>
          <w:szCs w:val="24"/>
        </w:rPr>
        <w:t>с</w:t>
      </w:r>
      <w:proofErr w:type="gramEnd"/>
      <w:r w:rsidRPr="008550D3">
        <w:rPr>
          <w:rFonts w:ascii="Times New Roman" w:hAnsi="Times New Roman"/>
          <w:szCs w:val="24"/>
        </w:rPr>
        <w:t>.</w:t>
      </w:r>
    </w:p>
    <w:p w:rsidR="00C56DD7" w:rsidRDefault="00C56DD7" w:rsidP="00C56DD7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8550D3">
        <w:rPr>
          <w:rFonts w:ascii="Times New Roman" w:hAnsi="Times New Roman"/>
          <w:b/>
          <w:szCs w:val="24"/>
        </w:rPr>
        <w:t>.</w:t>
      </w:r>
      <w:r w:rsidRPr="008550D3">
        <w:rPr>
          <w:rFonts w:ascii="Times New Roman" w:hAnsi="Times New Roman"/>
          <w:szCs w:val="24"/>
        </w:rPr>
        <w:t xml:space="preserve"> Плешаков А.А. От земли до небес. Атлас-определитель для начальной школы. – М.: Просвещение, 1997. -  25 </w:t>
      </w:r>
      <w:proofErr w:type="gramStart"/>
      <w:r w:rsidRPr="008550D3">
        <w:rPr>
          <w:rFonts w:ascii="Times New Roman" w:hAnsi="Times New Roman"/>
          <w:szCs w:val="24"/>
        </w:rPr>
        <w:t>с</w:t>
      </w:r>
      <w:proofErr w:type="gramEnd"/>
      <w:r w:rsidRPr="008550D3">
        <w:rPr>
          <w:rFonts w:ascii="Times New Roman" w:hAnsi="Times New Roman"/>
          <w:szCs w:val="24"/>
        </w:rPr>
        <w:t xml:space="preserve">.  </w:t>
      </w:r>
    </w:p>
    <w:p w:rsidR="00C56DD7" w:rsidRDefault="00C56DD7" w:rsidP="00C56DD7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Pr="00F20B1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Плешаков А.А., Новицкая М.Ю., </w:t>
      </w:r>
      <w:proofErr w:type="spellStart"/>
      <w:r>
        <w:rPr>
          <w:rFonts w:ascii="Times New Roman" w:hAnsi="Times New Roman"/>
          <w:szCs w:val="24"/>
        </w:rPr>
        <w:t>Белянкова</w:t>
      </w:r>
      <w:proofErr w:type="spellEnd"/>
      <w:r>
        <w:rPr>
          <w:rFonts w:ascii="Times New Roman" w:hAnsi="Times New Roman"/>
          <w:szCs w:val="24"/>
        </w:rPr>
        <w:t xml:space="preserve"> Н.М., </w:t>
      </w:r>
      <w:proofErr w:type="spellStart"/>
      <w:r>
        <w:rPr>
          <w:rFonts w:ascii="Times New Roman" w:hAnsi="Times New Roman"/>
          <w:szCs w:val="24"/>
        </w:rPr>
        <w:t>Мартинкова</w:t>
      </w:r>
      <w:proofErr w:type="spellEnd"/>
      <w:r>
        <w:rPr>
          <w:rFonts w:ascii="Times New Roman" w:hAnsi="Times New Roman"/>
          <w:szCs w:val="24"/>
        </w:rPr>
        <w:t xml:space="preserve"> Е.В., Саркисян Ю.В. Окружающий мир. Методическое пособие с поурочными разработками. 2 </w:t>
      </w:r>
      <w:proofErr w:type="spellStart"/>
      <w:r>
        <w:rPr>
          <w:rFonts w:ascii="Times New Roman" w:hAnsi="Times New Roman"/>
          <w:szCs w:val="24"/>
        </w:rPr>
        <w:t>класс</w:t>
      </w:r>
      <w:proofErr w:type="gramStart"/>
      <w:r>
        <w:rPr>
          <w:rFonts w:ascii="Times New Roman" w:hAnsi="Times New Roman"/>
          <w:szCs w:val="24"/>
        </w:rPr>
        <w:t>.П</w:t>
      </w:r>
      <w:proofErr w:type="gramEnd"/>
      <w:r>
        <w:rPr>
          <w:rFonts w:ascii="Times New Roman" w:hAnsi="Times New Roman"/>
          <w:szCs w:val="24"/>
        </w:rPr>
        <w:t>особие</w:t>
      </w:r>
      <w:proofErr w:type="spellEnd"/>
      <w:r>
        <w:rPr>
          <w:rFonts w:ascii="Times New Roman" w:hAnsi="Times New Roman"/>
          <w:szCs w:val="24"/>
        </w:rPr>
        <w:t xml:space="preserve"> для учителей общеобразовательных учреждений. – М.: Просвещение, 2013. – 224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.</w:t>
      </w:r>
    </w:p>
    <w:p w:rsidR="00C56DD7" w:rsidRDefault="00C56DD7" w:rsidP="00C56DD7">
      <w:pPr>
        <w:pStyle w:val="a3"/>
        <w:jc w:val="both"/>
        <w:rPr>
          <w:rFonts w:ascii="Times New Roman" w:hAnsi="Times New Roman"/>
          <w:szCs w:val="24"/>
        </w:rPr>
      </w:pPr>
      <w:r w:rsidRPr="00F20B17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szCs w:val="24"/>
        </w:rPr>
        <w:t>. Плешаков А.А., Новицкая М.Ю. Окружающий мир. Рабочие программы. 1 – 4 классы.</w:t>
      </w:r>
      <w:proofErr w:type="gramStart"/>
      <w:r w:rsidRPr="00F20B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- </w:t>
      </w:r>
      <w:r w:rsidRPr="00F20B17">
        <w:rPr>
          <w:rFonts w:ascii="Times New Roman" w:hAnsi="Times New Roman"/>
        </w:rPr>
        <w:t>М.: Просвещение, 2011</w:t>
      </w:r>
      <w:r w:rsidRPr="008550D3">
        <w:rPr>
          <w:rFonts w:ascii="Times New Roman" w:hAnsi="Times New Roman"/>
          <w:szCs w:val="24"/>
        </w:rPr>
        <w:t xml:space="preserve">  </w:t>
      </w:r>
    </w:p>
    <w:p w:rsidR="00C56DD7" w:rsidRPr="00F20B17" w:rsidRDefault="00C56DD7" w:rsidP="00C56DD7">
      <w:pPr>
        <w:pStyle w:val="a3"/>
        <w:jc w:val="both"/>
        <w:rPr>
          <w:rFonts w:ascii="Times New Roman" w:hAnsi="Times New Roman"/>
        </w:rPr>
      </w:pPr>
      <w:r w:rsidRPr="00F20B17">
        <w:rPr>
          <w:rFonts w:ascii="Times New Roman" w:hAnsi="Times New Roman"/>
          <w:b/>
          <w:szCs w:val="24"/>
        </w:rPr>
        <w:t>7.</w:t>
      </w:r>
      <w:r w:rsidRPr="008550D3">
        <w:rPr>
          <w:rFonts w:ascii="Times New Roman" w:hAnsi="Times New Roman"/>
          <w:szCs w:val="24"/>
        </w:rPr>
        <w:t xml:space="preserve"> Смирнова О.М. Дифференцированный подход в обучении природоведению. – М.: Просвещение, 1997. - 150 </w:t>
      </w:r>
      <w:proofErr w:type="gramStart"/>
      <w:r w:rsidRPr="008550D3">
        <w:rPr>
          <w:rFonts w:ascii="Times New Roman" w:hAnsi="Times New Roman"/>
          <w:szCs w:val="24"/>
        </w:rPr>
        <w:t>с</w:t>
      </w:r>
      <w:proofErr w:type="gramEnd"/>
      <w:r w:rsidRPr="008550D3">
        <w:rPr>
          <w:rFonts w:ascii="Times New Roman" w:hAnsi="Times New Roman"/>
          <w:szCs w:val="24"/>
        </w:rPr>
        <w:t>.</w:t>
      </w:r>
    </w:p>
    <w:p w:rsidR="00C56DD7" w:rsidRDefault="00C56DD7" w:rsidP="00C56DD7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550D3">
        <w:rPr>
          <w:rFonts w:ascii="Times New Roman" w:hAnsi="Times New Roman"/>
          <w:b/>
          <w:szCs w:val="24"/>
        </w:rPr>
        <w:t>.</w:t>
      </w:r>
      <w:r w:rsidRPr="008550D3">
        <w:rPr>
          <w:rFonts w:ascii="Times New Roman" w:hAnsi="Times New Roman"/>
          <w:szCs w:val="24"/>
        </w:rPr>
        <w:t xml:space="preserve"> </w:t>
      </w:r>
      <w:proofErr w:type="spellStart"/>
      <w:r w:rsidRPr="008550D3">
        <w:rPr>
          <w:rFonts w:ascii="Times New Roman" w:hAnsi="Times New Roman"/>
          <w:szCs w:val="24"/>
        </w:rPr>
        <w:t>Тарабарина</w:t>
      </w:r>
      <w:proofErr w:type="spellEnd"/>
      <w:r w:rsidRPr="008550D3">
        <w:rPr>
          <w:rFonts w:ascii="Times New Roman" w:hAnsi="Times New Roman"/>
          <w:szCs w:val="24"/>
        </w:rPr>
        <w:t xml:space="preserve"> Т.И., Соколова Е.И. И учёба, и игра: природоведение. Популярное пособие для родителей и педагогов. – Ярославль: «Академия развития», 1998. - 240 </w:t>
      </w:r>
      <w:proofErr w:type="gramStart"/>
      <w:r w:rsidRPr="008550D3">
        <w:rPr>
          <w:rFonts w:ascii="Times New Roman" w:hAnsi="Times New Roman"/>
          <w:szCs w:val="24"/>
        </w:rPr>
        <w:t>с</w:t>
      </w:r>
      <w:proofErr w:type="gramEnd"/>
      <w:r w:rsidRPr="008550D3">
        <w:rPr>
          <w:rFonts w:ascii="Times New Roman" w:hAnsi="Times New Roman"/>
          <w:szCs w:val="24"/>
        </w:rPr>
        <w:t>.</w:t>
      </w:r>
    </w:p>
    <w:p w:rsidR="00C56DD7" w:rsidRDefault="00C56DD7" w:rsidP="00C56DD7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8"/>
        </w:rPr>
      </w:pPr>
      <w:r w:rsidRPr="0089499E">
        <w:rPr>
          <w:rFonts w:ascii="Times New Roman" w:hAnsi="Times New Roman"/>
          <w:b/>
          <w:sz w:val="24"/>
          <w:szCs w:val="28"/>
        </w:rPr>
        <w:t>Информационно-коммуникационные средства обучения</w:t>
      </w:r>
    </w:p>
    <w:p w:rsidR="00C56DD7" w:rsidRPr="0005255D" w:rsidRDefault="00C56DD7" w:rsidP="00C56DD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b/>
          <w:bCs/>
          <w:szCs w:val="24"/>
        </w:rPr>
      </w:pPr>
      <w:r w:rsidRPr="0005255D">
        <w:rPr>
          <w:rFonts w:ascii="Times New Roman" w:hAnsi="Times New Roman"/>
          <w:b/>
          <w:szCs w:val="24"/>
        </w:rPr>
        <w:t>DVD – фильм</w:t>
      </w:r>
      <w:r w:rsidRPr="0005255D">
        <w:rPr>
          <w:rFonts w:ascii="Times New Roman" w:hAnsi="Times New Roman"/>
          <w:szCs w:val="24"/>
        </w:rPr>
        <w:t xml:space="preserve">: «Как устроен город». – М.: ООО «Видеостудия «КВАРТ».  </w:t>
      </w:r>
    </w:p>
    <w:p w:rsidR="00C56DD7" w:rsidRPr="0005255D" w:rsidRDefault="00C56DD7" w:rsidP="00C56DD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b/>
          <w:bCs/>
          <w:szCs w:val="24"/>
        </w:rPr>
      </w:pPr>
      <w:r w:rsidRPr="0005255D">
        <w:rPr>
          <w:rFonts w:ascii="Times New Roman" w:hAnsi="Times New Roman"/>
          <w:b/>
          <w:szCs w:val="24"/>
        </w:rPr>
        <w:t>Видеофильмы</w:t>
      </w:r>
      <w:r w:rsidRPr="0005255D">
        <w:rPr>
          <w:rFonts w:ascii="Times New Roman" w:hAnsi="Times New Roman"/>
          <w:szCs w:val="24"/>
        </w:rPr>
        <w:t xml:space="preserve">: «Ознакомление с окружающим миром», «Экологический альманах». – М.: </w:t>
      </w:r>
      <w:proofErr w:type="spellStart"/>
      <w:r w:rsidRPr="0005255D">
        <w:rPr>
          <w:rFonts w:ascii="Times New Roman" w:hAnsi="Times New Roman"/>
          <w:szCs w:val="24"/>
        </w:rPr>
        <w:t>Центрнаучфильм</w:t>
      </w:r>
      <w:proofErr w:type="spellEnd"/>
      <w:r w:rsidRPr="0005255D">
        <w:rPr>
          <w:rFonts w:ascii="Times New Roman" w:hAnsi="Times New Roman"/>
          <w:szCs w:val="24"/>
        </w:rPr>
        <w:t>.</w:t>
      </w:r>
    </w:p>
    <w:p w:rsidR="00C56DD7" w:rsidRPr="0005255D" w:rsidRDefault="00C56DD7" w:rsidP="00C56DD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b/>
          <w:bCs/>
          <w:szCs w:val="24"/>
        </w:rPr>
      </w:pPr>
      <w:proofErr w:type="spellStart"/>
      <w:r w:rsidRPr="0005255D">
        <w:rPr>
          <w:rFonts w:ascii="Times New Roman" w:hAnsi="Times New Roman"/>
          <w:b/>
          <w:szCs w:val="24"/>
        </w:rPr>
        <w:t>Видеоэнциклопедия</w:t>
      </w:r>
      <w:proofErr w:type="spellEnd"/>
      <w:r w:rsidRPr="0005255D">
        <w:rPr>
          <w:rFonts w:ascii="Times New Roman" w:hAnsi="Times New Roman"/>
          <w:szCs w:val="24"/>
        </w:rPr>
        <w:t xml:space="preserve"> по программе «Окружающий мир» 1-3 классы. «Живая природа». – М.: ФГУП «Фильмофонд ЦНФ».  </w:t>
      </w:r>
    </w:p>
    <w:p w:rsidR="00C56DD7" w:rsidRPr="003B3D25" w:rsidRDefault="00C56DD7" w:rsidP="00C56DD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Компьютерная  образовательная  программа: серия «Начальная школа» «Уроки Кирилла и </w:t>
      </w:r>
      <w:proofErr w:type="spellStart"/>
      <w:r>
        <w:rPr>
          <w:rFonts w:ascii="Times New Roman" w:hAnsi="Times New Roman"/>
          <w:sz w:val="24"/>
        </w:rPr>
        <w:t>Мефодия</w:t>
      </w:r>
      <w:proofErr w:type="spellEnd"/>
      <w:r>
        <w:rPr>
          <w:rFonts w:ascii="Times New Roman" w:hAnsi="Times New Roman"/>
          <w:sz w:val="24"/>
        </w:rPr>
        <w:t>».</w:t>
      </w:r>
    </w:p>
    <w:p w:rsidR="00C56DD7" w:rsidRDefault="00C56DD7" w:rsidP="00C56DD7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Электронное приложение </w:t>
      </w:r>
      <w:r>
        <w:rPr>
          <w:rFonts w:ascii="Times New Roman" w:hAnsi="Times New Roman"/>
          <w:sz w:val="24"/>
          <w:szCs w:val="24"/>
        </w:rPr>
        <w:t>к учебнику</w:t>
      </w:r>
      <w:r w:rsidRPr="00EB33BA">
        <w:rPr>
          <w:rFonts w:ascii="Times New Roman" w:hAnsi="Times New Roman"/>
          <w:sz w:val="24"/>
          <w:szCs w:val="24"/>
        </w:rPr>
        <w:t xml:space="preserve"> </w:t>
      </w:r>
      <w:r w:rsidRPr="00EC6DA1">
        <w:rPr>
          <w:rFonts w:ascii="Times New Roman" w:hAnsi="Times New Roman"/>
          <w:sz w:val="24"/>
          <w:szCs w:val="24"/>
        </w:rPr>
        <w:t xml:space="preserve">Плешаков А.А., Новицкая М.Ю. Окружающий мир. </w:t>
      </w:r>
      <w:r>
        <w:rPr>
          <w:rFonts w:ascii="Times New Roman" w:hAnsi="Times New Roman"/>
          <w:sz w:val="24"/>
          <w:szCs w:val="24"/>
        </w:rPr>
        <w:t>2</w:t>
      </w:r>
      <w:r w:rsidRPr="00EC6DA1">
        <w:rPr>
          <w:rFonts w:ascii="Times New Roman" w:hAnsi="Times New Roman"/>
          <w:sz w:val="24"/>
          <w:szCs w:val="24"/>
        </w:rPr>
        <w:t xml:space="preserve"> класс.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CD</w:t>
      </w:r>
    </w:p>
    <w:p w:rsidR="00C56DD7" w:rsidRPr="00EB33BA" w:rsidRDefault="00C56DD7" w:rsidP="00C56DD7">
      <w:pPr>
        <w:pStyle w:val="a6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 w:rsidRPr="00EB33BA">
        <w:rPr>
          <w:rFonts w:ascii="Times New Roman" w:hAnsi="Times New Roman"/>
          <w:sz w:val="24"/>
        </w:rPr>
        <w:t>презентационное сопровождение уроков</w:t>
      </w:r>
    </w:p>
    <w:p w:rsidR="00C56DD7" w:rsidRDefault="00C56DD7" w:rsidP="00C56DD7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 w:rsidRPr="00B8634A">
        <w:rPr>
          <w:rFonts w:ascii="Times New Roman" w:hAnsi="Times New Roman"/>
          <w:b/>
          <w:sz w:val="24"/>
          <w:szCs w:val="24"/>
        </w:rPr>
        <w:t>Интернет-ресурсы.</w:t>
      </w:r>
    </w:p>
    <w:p w:rsidR="009E1936" w:rsidRDefault="009E1936" w:rsidP="00C56DD7">
      <w:pPr>
        <w:pStyle w:val="a3"/>
        <w:jc w:val="both"/>
        <w:sectPr w:rsidR="009E1936" w:rsidSect="00925DE5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lastRenderedPageBreak/>
        <w:fldChar w:fldCharType="begin"/>
      </w:r>
      <w:r w:rsidRPr="00875E78">
        <w:rPr>
          <w:lang w:val="en-US"/>
        </w:rPr>
        <w:instrText>HYPERLINK "http://www.prosv"</w:instrText>
      </w:r>
      <w:r>
        <w:fldChar w:fldCharType="separate"/>
      </w:r>
      <w:r w:rsidR="00C56DD7" w:rsidRPr="00EB33BA">
        <w:rPr>
          <w:rFonts w:ascii="Times New Roman" w:hAnsi="Times New Roman"/>
          <w:sz w:val="24"/>
          <w:szCs w:val="24"/>
          <w:u w:val="single"/>
          <w:lang w:val="en-US"/>
        </w:rPr>
        <w:t>http://www.prosv</w:t>
      </w:r>
      <w:r>
        <w:fldChar w:fldCharType="end"/>
      </w:r>
      <w:r w:rsidR="00C56DD7" w:rsidRPr="00EB33B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C56DD7" w:rsidRPr="00EB33BA">
        <w:rPr>
          <w:rFonts w:ascii="Times New Roman" w:hAnsi="Times New Roman"/>
          <w:sz w:val="24"/>
          <w:szCs w:val="24"/>
          <w:lang w:val="en-US"/>
        </w:rPr>
        <w:t>ru/umk/perspektiva</w:t>
      </w:r>
      <w:proofErr w:type="gramEnd"/>
      <w:r w:rsidR="00C56DD7" w:rsidRPr="00EB33BA">
        <w:rPr>
          <w:rFonts w:ascii="Times New Roman" w:hAnsi="Times New Roman"/>
          <w:sz w:val="24"/>
          <w:szCs w:val="24"/>
          <w:lang w:val="en-US"/>
        </w:rPr>
        <w:t>/</w:t>
      </w:r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875E78">
        <w:rPr>
          <w:lang w:val="en-US"/>
        </w:rPr>
        <w:instrText>HYPERLINK "http://ya-umni4ka.ru/"</w:instrText>
      </w:r>
      <w:r>
        <w:fldChar w:fldCharType="separate"/>
      </w:r>
      <w:r w:rsidR="00C56DD7" w:rsidRPr="00EB33BA">
        <w:rPr>
          <w:rStyle w:val="a9"/>
          <w:rFonts w:ascii="Times New Roman" w:hAnsi="Times New Roman"/>
          <w:sz w:val="24"/>
          <w:szCs w:val="24"/>
          <w:lang w:val="en-US"/>
        </w:rPr>
        <w:t>http://ya-umni4ka.ru/</w:t>
      </w:r>
      <w:r>
        <w:fldChar w:fldCharType="end"/>
      </w:r>
      <w:r w:rsidR="00C56DD7" w:rsidRPr="00EB33B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875E78">
        <w:rPr>
          <w:lang w:val="en-US"/>
        </w:rPr>
        <w:instrText>HYPERLINK "http://www.sch2000.ru/deyatelnostniy/"</w:instrText>
      </w:r>
      <w:r>
        <w:fldChar w:fldCharType="separate"/>
      </w:r>
      <w:r w:rsidR="00C56DD7" w:rsidRPr="00EB33BA">
        <w:rPr>
          <w:rStyle w:val="a9"/>
          <w:rFonts w:ascii="Times New Roman" w:hAnsi="Times New Roman"/>
          <w:sz w:val="24"/>
          <w:szCs w:val="24"/>
          <w:lang w:val="en-US"/>
        </w:rPr>
        <w:t>http://www.sch2000.ru/deyatelnostniy/</w:t>
      </w:r>
      <w:r>
        <w:fldChar w:fldCharType="end"/>
      </w:r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875E78">
        <w:rPr>
          <w:lang w:val="en-US"/>
        </w:rPr>
        <w:instrText>HYPERLINK "http://www.shkola-dlya-vseh.ru/shkola/metod/36-programmi/212-perspektiva.html"</w:instrText>
      </w:r>
      <w:r>
        <w:fldChar w:fldCharType="separate"/>
      </w:r>
      <w:r w:rsidR="00C56DD7" w:rsidRPr="00EB33BA">
        <w:rPr>
          <w:rStyle w:val="a9"/>
          <w:rFonts w:ascii="Times New Roman" w:hAnsi="Times New Roman"/>
          <w:sz w:val="24"/>
          <w:szCs w:val="24"/>
          <w:lang w:val="en-US"/>
        </w:rPr>
        <w:t>http://www.shkola-dlya-vseh.ru/shkola/metod/36-programmi/212-perspektiva.html</w:t>
      </w:r>
      <w:r>
        <w:fldChar w:fldCharType="end"/>
      </w:r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875E78">
        <w:rPr>
          <w:lang w:val="en-US"/>
        </w:rPr>
        <w:instrText>HYPERLINK "http://www.zavuch.info/"</w:instrText>
      </w:r>
      <w:r>
        <w:fldChar w:fldCharType="separate"/>
      </w:r>
      <w:r w:rsidR="00C56DD7" w:rsidRPr="00EB33BA">
        <w:rPr>
          <w:rStyle w:val="a9"/>
          <w:rFonts w:ascii="Times New Roman" w:hAnsi="Times New Roman"/>
          <w:sz w:val="24"/>
          <w:szCs w:val="24"/>
          <w:lang w:val="en-US"/>
        </w:rPr>
        <w:t>http://www.zavuch.info/</w:t>
      </w:r>
      <w:r>
        <w:fldChar w:fldCharType="end"/>
      </w:r>
    </w:p>
    <w:p w:rsidR="00C56DD7" w:rsidRPr="00EB33BA" w:rsidRDefault="00C56DD7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B33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7FF4">
        <w:fldChar w:fldCharType="begin"/>
      </w:r>
      <w:r w:rsidR="00C37FF4" w:rsidRPr="00875E78">
        <w:rPr>
          <w:lang w:val="en-US"/>
        </w:rPr>
        <w:instrText>HYPERLINK "http://pedsovet.org"</w:instrText>
      </w:r>
      <w:r w:rsidR="00C37FF4">
        <w:fldChar w:fldCharType="separate"/>
      </w:r>
      <w:r w:rsidRPr="00EB33BA">
        <w:rPr>
          <w:rStyle w:val="a9"/>
          <w:rFonts w:ascii="Times New Roman" w:hAnsi="Times New Roman"/>
          <w:sz w:val="24"/>
          <w:szCs w:val="24"/>
          <w:lang w:val="en-US"/>
        </w:rPr>
        <w:t>http://pedsovet.org</w:t>
      </w:r>
      <w:r w:rsidR="00C37FF4">
        <w:fldChar w:fldCharType="end"/>
      </w:r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lastRenderedPageBreak/>
        <w:fldChar w:fldCharType="begin"/>
      </w:r>
      <w:r w:rsidRPr="00875E78">
        <w:rPr>
          <w:lang w:val="en-US"/>
        </w:rPr>
        <w:instrText>HYPERLINK "http://nsportal.ru/nachalnaya-shkola/"</w:instrText>
      </w:r>
      <w:r>
        <w:fldChar w:fldCharType="separate"/>
      </w:r>
      <w:r w:rsidR="00C56DD7" w:rsidRPr="00EB33BA">
        <w:rPr>
          <w:rStyle w:val="a9"/>
          <w:rFonts w:ascii="Times New Roman" w:hAnsi="Times New Roman"/>
          <w:sz w:val="24"/>
          <w:szCs w:val="24"/>
          <w:lang w:val="en-US"/>
        </w:rPr>
        <w:t>http://nsportal.ru/nachalnaya-shkola/</w:t>
      </w:r>
      <w:r>
        <w:fldChar w:fldCharType="end"/>
      </w:r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C56DD7" w:rsidRPr="00EB33BA">
          <w:rPr>
            <w:rStyle w:val="a9"/>
            <w:rFonts w:ascii="Times New Roman" w:hAnsi="Times New Roman"/>
            <w:sz w:val="24"/>
            <w:szCs w:val="24"/>
            <w:lang w:val="en-US"/>
          </w:rPr>
          <w:t>http://900igr.net/</w:t>
        </w:r>
      </w:hyperlink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C56DD7" w:rsidRPr="00EB33BA">
          <w:rPr>
            <w:rStyle w:val="a9"/>
            <w:rFonts w:ascii="Times New Roman" w:hAnsi="Times New Roman"/>
            <w:sz w:val="24"/>
            <w:szCs w:val="24"/>
            <w:lang w:val="en-US"/>
          </w:rPr>
          <w:t>http://viki.rdf.ru/</w:t>
        </w:r>
      </w:hyperlink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C56DD7" w:rsidRPr="00EB33BA">
          <w:rPr>
            <w:rStyle w:val="a9"/>
            <w:rFonts w:ascii="Times New Roman" w:hAnsi="Times New Roman"/>
            <w:sz w:val="24"/>
            <w:szCs w:val="24"/>
            <w:lang w:val="en-US"/>
          </w:rPr>
          <w:t>http://www.o-detstve.ru/</w:t>
        </w:r>
      </w:hyperlink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C56DD7" w:rsidRPr="00EB33BA">
          <w:rPr>
            <w:rStyle w:val="a9"/>
            <w:rFonts w:ascii="Times New Roman" w:hAnsi="Times New Roman"/>
            <w:sz w:val="24"/>
            <w:szCs w:val="24"/>
            <w:lang w:val="en-US"/>
          </w:rPr>
          <w:t>http://www.it-n.ru/</w:t>
        </w:r>
      </w:hyperlink>
    </w:p>
    <w:p w:rsidR="00C56DD7" w:rsidRPr="00EB33BA" w:rsidRDefault="00C37FF4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C56DD7" w:rsidRPr="00EB33BA">
          <w:rPr>
            <w:rStyle w:val="a9"/>
            <w:rFonts w:ascii="Times New Roman" w:hAnsi="Times New Roman"/>
            <w:sz w:val="24"/>
            <w:szCs w:val="24"/>
            <w:lang w:val="en-US"/>
          </w:rPr>
          <w:t>http://didaktor.ru/</w:t>
        </w:r>
      </w:hyperlink>
    </w:p>
    <w:p w:rsidR="00C56DD7" w:rsidRPr="00EB33BA" w:rsidRDefault="00C56DD7" w:rsidP="00C56DD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B33BA">
        <w:rPr>
          <w:rFonts w:ascii="Times New Roman" w:hAnsi="Times New Roman"/>
          <w:sz w:val="24"/>
          <w:szCs w:val="24"/>
          <w:lang w:val="en-US"/>
        </w:rPr>
        <w:t>http://videouroki.net/index.php?subj_id=17</w:t>
      </w:r>
    </w:p>
    <w:p w:rsidR="009E1936" w:rsidRPr="00F70E21" w:rsidRDefault="009E1936" w:rsidP="00C56DD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8"/>
          <w:lang w:val="en-US"/>
        </w:rPr>
        <w:sectPr w:rsidR="009E1936" w:rsidRPr="00F70E21" w:rsidSect="009E1936">
          <w:type w:val="continuous"/>
          <w:pgSz w:w="11906" w:h="16838"/>
          <w:pgMar w:top="1134" w:right="1134" w:bottom="1134" w:left="1134" w:header="708" w:footer="708" w:gutter="0"/>
          <w:cols w:num="2" w:space="708"/>
          <w:titlePg/>
          <w:docGrid w:linePitch="360"/>
        </w:sectPr>
      </w:pPr>
    </w:p>
    <w:p w:rsidR="00C56DD7" w:rsidRDefault="00C56DD7" w:rsidP="00C56DD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4C4354">
        <w:rPr>
          <w:rFonts w:ascii="Times New Roman" w:hAnsi="Times New Roman"/>
          <w:b/>
          <w:bCs/>
          <w:sz w:val="24"/>
          <w:szCs w:val="28"/>
        </w:rPr>
        <w:lastRenderedPageBreak/>
        <w:t>МАТЕРИАЛЬНО-ТЕХНИЧЕСКОЕ ОБЕСПЕЧЕНИЕ</w:t>
      </w:r>
    </w:p>
    <w:p w:rsidR="00C56DD7" w:rsidRPr="00AF51E5" w:rsidRDefault="00C56DD7" w:rsidP="00C56D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1E5">
        <w:rPr>
          <w:rFonts w:ascii="Times New Roman" w:hAnsi="Times New Roman"/>
          <w:b/>
          <w:sz w:val="24"/>
          <w:szCs w:val="24"/>
        </w:rPr>
        <w:t>Наглядные пособия.</w:t>
      </w:r>
    </w:p>
    <w:p w:rsidR="00C56DD7" w:rsidRPr="001A4432" w:rsidRDefault="00C56DD7" w:rsidP="00C56DD7">
      <w:pPr>
        <w:pStyle w:val="a3"/>
        <w:numPr>
          <w:ilvl w:val="0"/>
          <w:numId w:val="46"/>
        </w:numPr>
        <w:jc w:val="both"/>
        <w:rPr>
          <w:rFonts w:ascii="Times New Roman" w:hAnsi="Times New Roman"/>
          <w:b/>
          <w:bCs/>
          <w:szCs w:val="24"/>
        </w:rPr>
      </w:pPr>
      <w:r w:rsidRPr="00F20B17">
        <w:rPr>
          <w:rFonts w:ascii="Times New Roman" w:hAnsi="Times New Roman"/>
          <w:b/>
          <w:szCs w:val="24"/>
        </w:rPr>
        <w:t>Таблицы по природоведению:</w:t>
      </w:r>
      <w:r w:rsidRPr="00F20B17">
        <w:rPr>
          <w:rFonts w:ascii="Times New Roman" w:hAnsi="Times New Roman"/>
          <w:szCs w:val="24"/>
        </w:rPr>
        <w:t xml:space="preserve"> Многообразие растений. Размножение растений. Культурные растения. Распорядок дня школьника. Планета Земля. Домашние животные.  Дикие звери. Редкие и вымирающие животные. Перелётные птицы. Зимующие птицы. Органы пищеварения. Весна. Зима. Осень. Лето. Лекарственные растения. Съедобные грибы. Ядовитые грибы. Сорные растения. Ядовитые растения.</w:t>
      </w:r>
    </w:p>
    <w:p w:rsidR="00C56DD7" w:rsidRPr="001A4432" w:rsidRDefault="00C56DD7" w:rsidP="00C56D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432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C56DD7" w:rsidRPr="00EA6E52" w:rsidRDefault="00C56DD7" w:rsidP="00C56DD7">
      <w:pPr>
        <w:pStyle w:val="a3"/>
        <w:numPr>
          <w:ilvl w:val="0"/>
          <w:numId w:val="46"/>
        </w:numPr>
        <w:jc w:val="both"/>
        <w:rPr>
          <w:rFonts w:ascii="Times New Roman" w:hAnsi="Times New Roman"/>
          <w:bCs/>
          <w:sz w:val="24"/>
          <w:szCs w:val="24"/>
        </w:rPr>
      </w:pPr>
      <w:r w:rsidRPr="00EA6E52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C56DD7" w:rsidRPr="00EA6E52" w:rsidRDefault="00C56DD7" w:rsidP="00C56DD7">
      <w:pPr>
        <w:pStyle w:val="a3"/>
        <w:numPr>
          <w:ilvl w:val="0"/>
          <w:numId w:val="4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интерактивная доска</w:t>
      </w:r>
      <w:r w:rsidRPr="00EA6E52">
        <w:rPr>
          <w:rFonts w:ascii="Times New Roman" w:hAnsi="Times New Roman"/>
          <w:bCs/>
          <w:sz w:val="24"/>
          <w:szCs w:val="24"/>
        </w:rPr>
        <w:t>;</w:t>
      </w:r>
    </w:p>
    <w:p w:rsidR="00C56DD7" w:rsidRPr="009E1936" w:rsidRDefault="00C56DD7" w:rsidP="009E1936">
      <w:pPr>
        <w:pStyle w:val="a3"/>
        <w:numPr>
          <w:ilvl w:val="0"/>
          <w:numId w:val="46"/>
        </w:numPr>
        <w:rPr>
          <w:rFonts w:ascii="Times New Roman" w:hAnsi="Times New Roman"/>
          <w:i/>
          <w:iCs/>
        </w:rPr>
      </w:pPr>
      <w:r w:rsidRPr="009E1936">
        <w:rPr>
          <w:rFonts w:ascii="Times New Roman" w:hAnsi="Times New Roman"/>
          <w:bCs/>
          <w:sz w:val="24"/>
          <w:szCs w:val="24"/>
        </w:rPr>
        <w:t>компьютер.</w:t>
      </w:r>
    </w:p>
    <w:p w:rsidR="00C56DD7" w:rsidRDefault="00C56DD7" w:rsidP="00C56DD7">
      <w:pPr>
        <w:pStyle w:val="a3"/>
        <w:ind w:firstLine="709"/>
        <w:jc w:val="right"/>
        <w:rPr>
          <w:rFonts w:ascii="Times New Roman" w:hAnsi="Times New Roman"/>
        </w:rPr>
      </w:pPr>
      <w:r w:rsidRPr="00FE0E70">
        <w:rPr>
          <w:rFonts w:ascii="Times New Roman" w:hAnsi="Times New Roman"/>
          <w:i/>
          <w:iCs/>
        </w:rPr>
        <w:t xml:space="preserve">Подпись </w:t>
      </w:r>
      <w:proofErr w:type="spellStart"/>
      <w:r w:rsidRPr="00FE0E70">
        <w:rPr>
          <w:rFonts w:ascii="Times New Roman" w:hAnsi="Times New Roman"/>
          <w:i/>
          <w:iCs/>
        </w:rPr>
        <w:t>учителя</w:t>
      </w:r>
      <w:r w:rsidRPr="00FE0E70">
        <w:rPr>
          <w:rFonts w:ascii="Times New Roman" w:hAnsi="Times New Roman"/>
        </w:rPr>
        <w:t>____________</w:t>
      </w:r>
      <w:proofErr w:type="spellEnd"/>
      <w:r>
        <w:rPr>
          <w:rFonts w:ascii="Times New Roman" w:hAnsi="Times New Roman"/>
        </w:rPr>
        <w:t>/Белокопытова М.Н.</w:t>
      </w:r>
    </w:p>
    <w:p w:rsidR="00C56DD7" w:rsidRPr="008550D3" w:rsidRDefault="00C56DD7" w:rsidP="00C56DD7">
      <w:pPr>
        <w:pStyle w:val="a3"/>
        <w:jc w:val="both"/>
        <w:rPr>
          <w:rFonts w:ascii="Times New Roman" w:hAnsi="Times New Roman"/>
          <w:b/>
          <w:szCs w:val="24"/>
        </w:rPr>
      </w:pPr>
    </w:p>
    <w:p w:rsidR="005E65C0" w:rsidRDefault="005E65C0" w:rsidP="00925DE5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5E65C0" w:rsidSect="009E1936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A520E" w:rsidRPr="00925DE5" w:rsidRDefault="006A520E" w:rsidP="00925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учебного материала</w:t>
      </w:r>
    </w:p>
    <w:p w:rsidR="006A520E" w:rsidRPr="00925DE5" w:rsidRDefault="006A520E" w:rsidP="00925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E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5E65C0">
        <w:rPr>
          <w:rFonts w:ascii="Times New Roman" w:eastAsia="Times New Roman" w:hAnsi="Times New Roman" w:cs="Times New Roman"/>
          <w:b/>
          <w:sz w:val="24"/>
          <w:szCs w:val="24"/>
        </w:rPr>
        <w:t>ОКРУЖАЮЩЕМУ МИРУ</w:t>
      </w:r>
      <w:r w:rsidR="005E65C0" w:rsidRPr="00925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DE5">
        <w:rPr>
          <w:rFonts w:ascii="Times New Roman" w:eastAsia="Times New Roman" w:hAnsi="Times New Roman" w:cs="Times New Roman"/>
          <w:b/>
          <w:sz w:val="24"/>
          <w:szCs w:val="24"/>
        </w:rPr>
        <w:t>для 2 «</w:t>
      </w:r>
      <w:r w:rsidR="006A083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925DE5">
        <w:rPr>
          <w:rFonts w:ascii="Times New Roman" w:eastAsia="Times New Roman" w:hAnsi="Times New Roman" w:cs="Times New Roman"/>
          <w:b/>
          <w:sz w:val="24"/>
          <w:szCs w:val="24"/>
        </w:rPr>
        <w:t>» класса на 201</w:t>
      </w:r>
      <w:r w:rsidR="006A083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25DE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6A083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25DE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6A520E" w:rsidRPr="00925DE5" w:rsidRDefault="006A520E" w:rsidP="00925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E5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r w:rsidR="006A083B">
        <w:rPr>
          <w:rFonts w:ascii="Times New Roman" w:eastAsia="Times New Roman" w:hAnsi="Times New Roman" w:cs="Times New Roman"/>
          <w:b/>
          <w:sz w:val="24"/>
          <w:szCs w:val="24"/>
        </w:rPr>
        <w:t>Белокопытова М.Н.</w:t>
      </w:r>
    </w:p>
    <w:p w:rsidR="006A520E" w:rsidRPr="00925DE5" w:rsidRDefault="006A520E" w:rsidP="00925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849"/>
        <w:gridCol w:w="852"/>
        <w:gridCol w:w="1558"/>
        <w:gridCol w:w="3401"/>
        <w:gridCol w:w="2271"/>
        <w:gridCol w:w="2268"/>
        <w:gridCol w:w="1845"/>
        <w:gridCol w:w="59"/>
        <w:gridCol w:w="1139"/>
        <w:gridCol w:w="9"/>
      </w:tblGrid>
      <w:tr w:rsidR="004C6FE4" w:rsidRPr="002048A4" w:rsidTr="00085D02">
        <w:trPr>
          <w:gridAfter w:val="1"/>
          <w:wAfter w:w="3" w:type="pct"/>
          <w:jc w:val="center"/>
        </w:trPr>
        <w:tc>
          <w:tcPr>
            <w:tcW w:w="181" w:type="pct"/>
            <w:vMerge w:val="restart"/>
            <w:vAlign w:val="center"/>
          </w:tcPr>
          <w:p w:rsidR="006A520E" w:rsidRPr="002048A4" w:rsidRDefault="005E65C0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6A520E"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575" w:type="pct"/>
            <w:gridSpan w:val="2"/>
            <w:vAlign w:val="center"/>
          </w:tcPr>
          <w:p w:rsidR="006A520E" w:rsidRPr="002048A4" w:rsidRDefault="005E65C0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27" w:type="pct"/>
            <w:vAlign w:val="center"/>
          </w:tcPr>
          <w:p w:rsidR="006A520E" w:rsidRPr="002048A4" w:rsidRDefault="006A520E" w:rsidP="006A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6A520E" w:rsidRPr="002048A4" w:rsidRDefault="006A520E" w:rsidP="006A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(тип урока)</w:t>
            </w:r>
          </w:p>
        </w:tc>
        <w:tc>
          <w:tcPr>
            <w:tcW w:w="1150" w:type="pct"/>
            <w:vMerge w:val="restart"/>
            <w:vAlign w:val="center"/>
          </w:tcPr>
          <w:p w:rsidR="006A520E" w:rsidRPr="002048A4" w:rsidRDefault="006A520E" w:rsidP="006A083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159" w:type="pct"/>
            <w:gridSpan w:val="3"/>
            <w:vAlign w:val="center"/>
          </w:tcPr>
          <w:p w:rsidR="006A520E" w:rsidRPr="002048A4" w:rsidRDefault="006A520E" w:rsidP="006A083B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6A520E" w:rsidRPr="002048A4" w:rsidRDefault="006A520E" w:rsidP="006A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2048A4" w:rsidRPr="002048A4" w:rsidTr="00085D02">
        <w:trPr>
          <w:gridAfter w:val="1"/>
          <w:wAfter w:w="3" w:type="pct"/>
          <w:jc w:val="center"/>
        </w:trPr>
        <w:tc>
          <w:tcPr>
            <w:tcW w:w="181" w:type="pct"/>
            <w:vMerge/>
            <w:vAlign w:val="center"/>
          </w:tcPr>
          <w:p w:rsidR="006A520E" w:rsidRPr="002048A4" w:rsidRDefault="006A520E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6A520E" w:rsidRPr="002048A4" w:rsidRDefault="006A520E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6A520E" w:rsidRPr="002048A4" w:rsidRDefault="006A520E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A520E" w:rsidRPr="002048A4" w:rsidRDefault="006A520E" w:rsidP="000A5D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vMerge/>
          </w:tcPr>
          <w:p w:rsidR="006A520E" w:rsidRPr="002048A4" w:rsidRDefault="006A520E" w:rsidP="000A5D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6A520E" w:rsidRPr="002048A4" w:rsidRDefault="006A520E" w:rsidP="001608E9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767" w:type="pct"/>
            <w:vAlign w:val="center"/>
          </w:tcPr>
          <w:p w:rsidR="006A520E" w:rsidRPr="002048A4" w:rsidRDefault="006A520E" w:rsidP="0016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624" w:type="pct"/>
            <w:vAlign w:val="center"/>
          </w:tcPr>
          <w:p w:rsidR="006A520E" w:rsidRPr="002048A4" w:rsidRDefault="006A520E" w:rsidP="0016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405" w:type="pct"/>
            <w:gridSpan w:val="2"/>
            <w:vMerge/>
          </w:tcPr>
          <w:p w:rsidR="006A520E" w:rsidRPr="002048A4" w:rsidRDefault="006A520E" w:rsidP="000A5D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8E9" w:rsidRPr="002048A4" w:rsidTr="00085D02">
        <w:trPr>
          <w:jc w:val="center"/>
        </w:trPr>
        <w:tc>
          <w:tcPr>
            <w:tcW w:w="5000" w:type="pct"/>
            <w:gridSpan w:val="11"/>
            <w:vAlign w:val="center"/>
          </w:tcPr>
          <w:p w:rsidR="001608E9" w:rsidRPr="002048A4" w:rsidRDefault="001608E9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четверть</w:t>
            </w:r>
          </w:p>
        </w:tc>
      </w:tr>
      <w:tr w:rsidR="001608E9" w:rsidRPr="002048A4" w:rsidTr="00085D02">
        <w:trPr>
          <w:jc w:val="center"/>
        </w:trPr>
        <w:tc>
          <w:tcPr>
            <w:tcW w:w="5000" w:type="pct"/>
            <w:gridSpan w:val="11"/>
            <w:vAlign w:val="center"/>
          </w:tcPr>
          <w:p w:rsidR="001608E9" w:rsidRPr="002048A4" w:rsidRDefault="004C6FE4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E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Вселенная, время, календарь</w:t>
            </w:r>
            <w:r w:rsidRPr="004C6FE4">
              <w:rPr>
                <w:b/>
                <w:sz w:val="20"/>
                <w:szCs w:val="28"/>
              </w:rPr>
              <w:t xml:space="preserve"> </w:t>
            </w:r>
            <w:r w:rsidR="001608E9" w:rsidRPr="002048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 14 ч</w:t>
            </w: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D91E40" w:rsidRPr="002048A4" w:rsidRDefault="00D91E40" w:rsidP="0020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7" w:type="pct"/>
            <w:vAlign w:val="center"/>
          </w:tcPr>
          <w:p w:rsidR="00D91E40" w:rsidRPr="002048A4" w:rsidRDefault="002048A4" w:rsidP="002048A4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88" w:type="pct"/>
            <w:vAlign w:val="center"/>
          </w:tcPr>
          <w:p w:rsidR="00D91E40" w:rsidRPr="002048A4" w:rsidRDefault="00D91E40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D91E40" w:rsidRPr="002048A4" w:rsidRDefault="00D91E40" w:rsidP="000A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 — союз народов России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Урок ОНЗ</w:t>
            </w:r>
          </w:p>
        </w:tc>
        <w:tc>
          <w:tcPr>
            <w:tcW w:w="1150" w:type="pct"/>
          </w:tcPr>
          <w:p w:rsidR="00D91E40" w:rsidRPr="002048A4" w:rsidRDefault="00D91E40" w:rsidP="004C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Называть субъект Российской Федерации, в котором находится город  и школа, где учатся дети; научиться находить и показывать его на политической карте России, называть некоторые его природные и</w:t>
            </w:r>
            <w:r w:rsidR="004C6F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историко-культурные достопримечательности; определять самое интересное и важное в культуре народа, к которому принадлежит каждый из учащихся класса; понимать значение русского языка как государственного языка Российской Федерации.</w:t>
            </w:r>
            <w:proofErr w:type="gramEnd"/>
          </w:p>
        </w:tc>
        <w:tc>
          <w:tcPr>
            <w:tcW w:w="768" w:type="pct"/>
          </w:tcPr>
          <w:p w:rsidR="00D91E40" w:rsidRPr="004C6FE4" w:rsidRDefault="00D91E40" w:rsidP="004C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C6FE4">
              <w:rPr>
                <w:rFonts w:ascii="Times New Roman" w:hAnsi="Times New Roman" w:cs="Times New Roman"/>
                <w:sz w:val="16"/>
                <w:szCs w:val="20"/>
              </w:rPr>
      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      </w:r>
          </w:p>
          <w:p w:rsidR="00D91E40" w:rsidRPr="004C6FE4" w:rsidRDefault="00D91E40" w:rsidP="004C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C6FE4">
              <w:rPr>
                <w:rFonts w:ascii="Times New Roman" w:hAnsi="Times New Roman" w:cs="Times New Roman"/>
                <w:sz w:val="16"/>
                <w:szCs w:val="20"/>
              </w:rPr>
              <w:t>умение использовать позитивную лексику, передающую положительные чувства в отношении своей Родины;</w:t>
            </w:r>
          </w:p>
          <w:p w:rsidR="00D91E40" w:rsidRPr="004C6FE4" w:rsidRDefault="00D91E40" w:rsidP="004C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C6FE4">
              <w:rPr>
                <w:rFonts w:ascii="Times New Roman" w:hAnsi="Times New Roman" w:cs="Times New Roman"/>
                <w:sz w:val="16"/>
                <w:szCs w:val="20"/>
              </w:rPr>
              <w:t>ценностные представления о своей семье  и своей малой Родине; общее и первичное представление о ценностях многонационального российского общества (образ Родины России как семьи разных народов, образ Москвы – как духовной ценности, важной для разных народов);</w:t>
            </w:r>
          </w:p>
          <w:p w:rsidR="00D91E40" w:rsidRPr="004C6FE4" w:rsidRDefault="00D91E40" w:rsidP="004C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C6FE4">
              <w:rPr>
                <w:rFonts w:ascii="Times New Roman" w:hAnsi="Times New Roman" w:cs="Times New Roman"/>
                <w:sz w:val="16"/>
                <w:szCs w:val="20"/>
              </w:rPr>
              <w:t>эмоционально-положительное отношение к внутреннему смыслу государственной символики России;</w:t>
            </w:r>
          </w:p>
          <w:p w:rsidR="00D91E40" w:rsidRPr="004C6FE4" w:rsidRDefault="00D91E40" w:rsidP="004C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C6FE4">
              <w:rPr>
                <w:rFonts w:ascii="Times New Roman" w:hAnsi="Times New Roman" w:cs="Times New Roman"/>
                <w:sz w:val="16"/>
                <w:szCs w:val="20"/>
              </w:rPr>
      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      </w:r>
          </w:p>
          <w:p w:rsidR="00D91E40" w:rsidRPr="002048A4" w:rsidRDefault="00D91E40" w:rsidP="004C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представление о необходимости бережного отношения к культуре других народов  России;</w:t>
            </w:r>
          </w:p>
        </w:tc>
        <w:tc>
          <w:tcPr>
            <w:tcW w:w="767" w:type="pct"/>
          </w:tcPr>
          <w:p w:rsidR="00903757" w:rsidRPr="002048A4" w:rsidRDefault="00903757" w:rsidP="004C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      </w:r>
          </w:p>
          <w:p w:rsidR="00903757" w:rsidRPr="002048A4" w:rsidRDefault="00903757" w:rsidP="004C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40" w:rsidRPr="002048A4" w:rsidRDefault="00D91E40" w:rsidP="00A13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95599B" w:rsidRPr="002048A4" w:rsidRDefault="0095599B" w:rsidP="004C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D91E40" w:rsidRPr="002048A4" w:rsidRDefault="00D91E40" w:rsidP="004C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D91E40" w:rsidRPr="002048A4" w:rsidRDefault="00D91E40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D91E40" w:rsidRPr="002048A4" w:rsidRDefault="00D91E40" w:rsidP="0020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7" w:type="pct"/>
            <w:vAlign w:val="center"/>
          </w:tcPr>
          <w:p w:rsidR="00D91E40" w:rsidRPr="002048A4" w:rsidRDefault="002048A4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88" w:type="pct"/>
            <w:vAlign w:val="center"/>
          </w:tcPr>
          <w:p w:rsidR="00D91E40" w:rsidRPr="002048A4" w:rsidRDefault="00D91E40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 — жители Вселенной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Научиться видеть взаимосвязь Земли и Вселенной, усвоить названия планет и порядок их расположения в Солнечной системе.</w:t>
            </w:r>
          </w:p>
        </w:tc>
        <w:tc>
          <w:tcPr>
            <w:tcW w:w="768" w:type="pct"/>
          </w:tcPr>
          <w:p w:rsidR="00D91E40" w:rsidRPr="002048A4" w:rsidRDefault="00D91E40" w:rsidP="00A3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      </w:r>
          </w:p>
        </w:tc>
        <w:tc>
          <w:tcPr>
            <w:tcW w:w="767" w:type="pct"/>
          </w:tcPr>
          <w:p w:rsidR="00903757" w:rsidRPr="002048A4" w:rsidRDefault="00903757" w:rsidP="00A3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  <w:p w:rsidR="00D91E40" w:rsidRPr="002048A4" w:rsidRDefault="00D91E40" w:rsidP="00A3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D91E40" w:rsidRPr="002048A4" w:rsidRDefault="0095599B" w:rsidP="00A3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388" w:type="pct"/>
            <w:gridSpan w:val="2"/>
          </w:tcPr>
          <w:p w:rsidR="00D91E40" w:rsidRPr="002048A4" w:rsidRDefault="00D91E40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D91E40" w:rsidRPr="002048A4" w:rsidRDefault="00D91E40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3-4</w:t>
            </w:r>
          </w:p>
        </w:tc>
        <w:tc>
          <w:tcPr>
            <w:tcW w:w="287" w:type="pct"/>
            <w:vAlign w:val="center"/>
          </w:tcPr>
          <w:p w:rsidR="00D91E40" w:rsidRPr="002048A4" w:rsidRDefault="002048A4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03E87"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vAlign w:val="center"/>
          </w:tcPr>
          <w:p w:rsidR="00D91E40" w:rsidRPr="002048A4" w:rsidRDefault="00D91E40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Наш «космический корабль» — Земля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50" w:type="pct"/>
          </w:tcPr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Усвоить понятия о горизонте</w:t>
            </w:r>
          </w:p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сторонах</w:t>
            </w:r>
            <w:proofErr w:type="gramEnd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света; научиться обращаться с компасом, определять стороны горизонта.</w:t>
            </w:r>
          </w:p>
        </w:tc>
        <w:tc>
          <w:tcPr>
            <w:tcW w:w="768" w:type="pct"/>
          </w:tcPr>
          <w:p w:rsidR="00D91E40" w:rsidRPr="002048A4" w:rsidRDefault="00D91E40" w:rsidP="00A3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      </w:r>
          </w:p>
        </w:tc>
        <w:tc>
          <w:tcPr>
            <w:tcW w:w="767" w:type="pct"/>
          </w:tcPr>
          <w:p w:rsidR="00D91E40" w:rsidRPr="002048A4" w:rsidRDefault="00903757" w:rsidP="00A3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644" w:type="pct"/>
            <w:gridSpan w:val="2"/>
          </w:tcPr>
          <w:p w:rsidR="00D91E40" w:rsidRPr="002048A4" w:rsidRDefault="0095599B" w:rsidP="0053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388" w:type="pct"/>
            <w:gridSpan w:val="2"/>
          </w:tcPr>
          <w:p w:rsidR="00D91E40" w:rsidRPr="002048A4" w:rsidRDefault="00D91E40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D91E40" w:rsidRPr="002048A4" w:rsidRDefault="00D91E40" w:rsidP="0020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87" w:type="pct"/>
            <w:vAlign w:val="center"/>
          </w:tcPr>
          <w:p w:rsidR="00D91E40" w:rsidRPr="002048A4" w:rsidRDefault="00903E87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288" w:type="pct"/>
            <w:vAlign w:val="center"/>
          </w:tcPr>
          <w:p w:rsidR="00D91E40" w:rsidRPr="002048A4" w:rsidRDefault="00D91E40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Время</w:t>
            </w:r>
            <w:r w:rsidR="00EB04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приводить примеры</w:t>
            </w:r>
          </w:p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неразрывной связи прошлого, настоящего и будущего, опираясь на свой опыт; перечислять единицы измерения времени в порядке их увеличения; рассказать о старинных и</w:t>
            </w:r>
            <w:r w:rsidR="00EB04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современных часах; объяснить, как действуют солнечные,</w:t>
            </w:r>
          </w:p>
          <w:p w:rsidR="00D91E40" w:rsidRPr="002048A4" w:rsidRDefault="00D91E40" w:rsidP="00A3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водяные, песочные часы</w:t>
            </w:r>
          </w:p>
        </w:tc>
        <w:tc>
          <w:tcPr>
            <w:tcW w:w="768" w:type="pct"/>
          </w:tcPr>
          <w:p w:rsidR="00D91E40" w:rsidRPr="002048A4" w:rsidRDefault="00D91E40" w:rsidP="00A3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чувства на основе знакомства с культурой народов России;</w:t>
            </w:r>
            <w:r w:rsidR="00EB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освоение правил работы в группе,  доброжелательное отношение к сверстникам, бесконфликтное поведение, стремление прислушиваться к мнению</w:t>
            </w:r>
            <w:r w:rsidR="00EB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одноклассников;</w:t>
            </w:r>
          </w:p>
          <w:p w:rsidR="00D91E40" w:rsidRPr="002048A4" w:rsidRDefault="00D91E40" w:rsidP="00A3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оложительное отношение к школе, учебной деятельности;</w:t>
            </w:r>
          </w:p>
        </w:tc>
        <w:tc>
          <w:tcPr>
            <w:tcW w:w="767" w:type="pct"/>
          </w:tcPr>
          <w:p w:rsidR="00903757" w:rsidRPr="002048A4" w:rsidRDefault="00903757" w:rsidP="00A3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91E40" w:rsidRPr="002048A4" w:rsidRDefault="00D91E40" w:rsidP="00A3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95599B" w:rsidRPr="002048A4" w:rsidRDefault="0095599B" w:rsidP="00A32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знаковосимволических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D91E40" w:rsidRPr="002048A4" w:rsidRDefault="00D91E40" w:rsidP="00A3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D91E40" w:rsidRPr="002048A4" w:rsidRDefault="00D91E40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D91E40" w:rsidRPr="002048A4" w:rsidRDefault="00D91E40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7" w:type="pct"/>
            <w:vAlign w:val="center"/>
          </w:tcPr>
          <w:p w:rsidR="00D91E40" w:rsidRPr="002048A4" w:rsidRDefault="00903E87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88" w:type="pct"/>
            <w:vAlign w:val="center"/>
          </w:tcPr>
          <w:p w:rsidR="00D91E40" w:rsidRPr="002048A4" w:rsidRDefault="00D91E40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D91E40" w:rsidRPr="002048A4" w:rsidRDefault="00D91E40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3AF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Экскурсия в музей</w:t>
            </w:r>
            <w:r w:rsidR="00EB0458" w:rsidRPr="00A63AF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="00EB0458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Время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D91E40" w:rsidRPr="002048A4" w:rsidRDefault="00D91E40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Экспонаты музея, по которым можно проследить течение времени.</w:t>
            </w:r>
          </w:p>
        </w:tc>
        <w:tc>
          <w:tcPr>
            <w:tcW w:w="768" w:type="pct"/>
          </w:tcPr>
          <w:p w:rsidR="00D91E40" w:rsidRPr="002048A4" w:rsidRDefault="00D91E40" w:rsidP="00EB04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нормы (сотрудничество, взаимопомощь) на основе взаимодействия учащихся при выполнении совместных заданий;</w:t>
            </w:r>
          </w:p>
          <w:p w:rsidR="00D91E40" w:rsidRPr="002048A4" w:rsidRDefault="00D91E40" w:rsidP="00EB04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</w:t>
            </w:r>
          </w:p>
        </w:tc>
        <w:tc>
          <w:tcPr>
            <w:tcW w:w="767" w:type="pct"/>
          </w:tcPr>
          <w:p w:rsidR="00903757" w:rsidRPr="002048A4" w:rsidRDefault="00903757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      </w:r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D91E40" w:rsidRPr="00875E78" w:rsidRDefault="002B25AC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75E7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Экскурсия</w:t>
            </w: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D91E40" w:rsidRPr="002048A4" w:rsidRDefault="00D91E40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287" w:type="pct"/>
            <w:vAlign w:val="center"/>
          </w:tcPr>
          <w:p w:rsidR="00D91E40" w:rsidRPr="002048A4" w:rsidRDefault="00903E87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288" w:type="pct"/>
            <w:vAlign w:val="center"/>
          </w:tcPr>
          <w:p w:rsidR="00D91E40" w:rsidRPr="002048A4" w:rsidRDefault="00D91E40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D91E40" w:rsidRPr="002048A4" w:rsidRDefault="00D91E40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Сутки и неделя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D91E40" w:rsidRPr="002048A4" w:rsidRDefault="00D91E40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Уметь по схеме в учебнике дать научное объяснение смены дня и ночи и связать с этим явлением две естественные единицы  измерения времени — сутки и неделю; выбрать наиболее </w:t>
            </w: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привлекательный</w:t>
            </w:r>
            <w:proofErr w:type="gramEnd"/>
          </w:p>
          <w:p w:rsidR="00D91E40" w:rsidRPr="002048A4" w:rsidRDefault="00D91E40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себя способ фантастического объяснения этого явления на основе соответствующих произведений художественного творчества народов своего края (загадки и сказки о Солнце</w:t>
            </w:r>
            <w:proofErr w:type="gramEnd"/>
          </w:p>
          <w:p w:rsidR="00D91E40" w:rsidRPr="002048A4" w:rsidRDefault="00D91E40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 Луне, о дне и ночи).</w:t>
            </w:r>
          </w:p>
        </w:tc>
        <w:tc>
          <w:tcPr>
            <w:tcW w:w="768" w:type="pct"/>
          </w:tcPr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нормы (сотрудничество, взаимопомощь) на основе взаимодействия учащихся при выполнении совместных заданий;</w:t>
            </w:r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через знакомство с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правилами поведения на уроке для того, чтобы не мешать успешной работе товарищей, правилами работы в паре, группе, со взрослыми;</w:t>
            </w:r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освоение правил работы в группе,  доброжелательное отношение к сверстникам, бесконфликтное поведение, стремление прислушиваться к мнению одноклассников;</w:t>
            </w:r>
          </w:p>
        </w:tc>
        <w:tc>
          <w:tcPr>
            <w:tcW w:w="767" w:type="pct"/>
          </w:tcPr>
          <w:p w:rsidR="00903757" w:rsidRPr="002048A4" w:rsidRDefault="00903757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эстетических потребностей, ценностей и чувств.</w:t>
            </w:r>
          </w:p>
          <w:p w:rsidR="00903757" w:rsidRPr="002048A4" w:rsidRDefault="00903757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757" w:rsidRPr="002048A4" w:rsidRDefault="00903757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сопереживания чувствам других людей.</w:t>
            </w:r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задачами коммуникации и составления текстов в устной и письменной формах.</w:t>
            </w:r>
            <w:proofErr w:type="gramEnd"/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D91E40" w:rsidRPr="002048A4" w:rsidRDefault="00D91E40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D91E40" w:rsidRPr="002048A4" w:rsidRDefault="00D91E40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287" w:type="pct"/>
            <w:vAlign w:val="center"/>
          </w:tcPr>
          <w:p w:rsidR="00D91E40" w:rsidRPr="002048A4" w:rsidRDefault="00903E87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288" w:type="pct"/>
            <w:vAlign w:val="center"/>
          </w:tcPr>
          <w:p w:rsidR="00D91E40" w:rsidRPr="002048A4" w:rsidRDefault="00D91E40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D91E40" w:rsidRPr="002048A4" w:rsidRDefault="00D91E40" w:rsidP="000A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Месяц и год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D91E40" w:rsidRPr="002048A4" w:rsidRDefault="00D91E40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 помощью схемы дать научное объяснение изменению внешнего виды Луны в течение месяца; установить связь между названиями естественного спутника Земли и единицей измерения времени «месяц»; уметь представить единицу измерения времени «год» как последовательность двенадцати месяцев; проявлять творческую активность в создании сказочного образа «месяца» и «года» в виде антропоморфных или зооморфных существ с помощью словесного или изобразительно-прикладного творчества</w:t>
            </w:r>
            <w:proofErr w:type="gramEnd"/>
          </w:p>
        </w:tc>
        <w:tc>
          <w:tcPr>
            <w:tcW w:w="768" w:type="pct"/>
          </w:tcPr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оложительное отношение к школе, учебной деятельности;</w:t>
            </w:r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перечислять известные профессии и соотносить их с необходимыми для каждой из них качествами и способностями человека;</w:t>
            </w:r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особую значимость в культурной преемственности профессии учителя как наставника в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</w:t>
            </w:r>
          </w:p>
        </w:tc>
        <w:tc>
          <w:tcPr>
            <w:tcW w:w="767" w:type="pct"/>
          </w:tcPr>
          <w:p w:rsidR="00903757" w:rsidRPr="002048A4" w:rsidRDefault="00903757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D91E40" w:rsidRPr="002048A4" w:rsidRDefault="00D91E40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D91E40" w:rsidRPr="002048A4" w:rsidRDefault="00D91E40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287" w:type="pct"/>
            <w:vAlign w:val="center"/>
          </w:tcPr>
          <w:p w:rsidR="0095599B" w:rsidRPr="002048A4" w:rsidRDefault="002048A4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Времена года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помощью схемы уметь объяснять причину смены времен года; понимать условность начала перечисления времен года при неизменности их следования друг за другом в годовом круге; называть важнейшие сезонные явления природы как признаки того или иного времени года</w:t>
            </w:r>
          </w:p>
        </w:tc>
        <w:tc>
          <w:tcPr>
            <w:tcW w:w="768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первичное представление о личной ответственности за свои поступки через бережное отношение к природе и окружающему миру в целом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толковать условные знаки и символы, используемые в учебнике для передачи информации </w:t>
            </w:r>
            <w:r w:rsidRPr="002048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(условные обозначения, выделения цветом, оформление в рамки и пр.)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 находить и выделять под руководством учителя необходимую информацию из текстов, иллюстраций, учебных пособий и пр.; понимать схемы учебника, передавая содержание схемы в словесной форме;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текста, интерпретировать смысл, фиксировать прочитанную информацию в виде элементарных таблиц или простых схем;</w:t>
            </w:r>
          </w:p>
        </w:tc>
        <w:tc>
          <w:tcPr>
            <w:tcW w:w="767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87" w:type="pct"/>
            <w:vAlign w:val="center"/>
          </w:tcPr>
          <w:p w:rsidR="0095599B" w:rsidRPr="002048A4" w:rsidRDefault="002048A4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903E87"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EB0458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="0095599B"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огода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Усвоить теоретические понятия о погоде</w:t>
            </w:r>
          </w:p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научиться различать виды термометров и пользоваться каждым из них.</w:t>
            </w:r>
          </w:p>
        </w:tc>
        <w:tc>
          <w:tcPr>
            <w:tcW w:w="768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задачу, сформулированную учителем;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сохранять учебную задачу урока (воспроизводить её в ходе урока по просьбе учителя);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выделять из темы урока известные знания и умения;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планировать своё небольшое по объему высказывание (продумывать, что сказать вначале, а что потом);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на отдельных этапах урока (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, проблемная ситуация, работа с информацией и пр. по усмотрению учителя);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фиксировать в конце урока удовлетворённость/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неудовлетворённость своей работой на урок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средств, предложенных учителем), объективно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относиться к своим успехам/неуспехам;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деятельность, используя «Странички для самопроверки»;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сверять выполнение работы по алгоритму, данному в учебнике или записанному учителем на доске.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 строить монологическое высказывание, владеть диалогической формой речи (с учетом возрастных особенностей, норм);  готовить небольшие сообщения с помощью взрослых (родителей, воспитателя ГПД и пр.) по теме проекта</w:t>
            </w:r>
          </w:p>
        </w:tc>
        <w:tc>
          <w:tcPr>
            <w:tcW w:w="767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87" w:type="pct"/>
            <w:vAlign w:val="center"/>
          </w:tcPr>
          <w:p w:rsidR="0095599B" w:rsidRPr="002048A4" w:rsidRDefault="0063329A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Календарь — хранитель времени, страж памяти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Понимать условность начала нового года в календарях разных народов мира в связи </w:t>
            </w: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особенностями их культуры; уметь ориентироваться в сведениях, представленных на странице современного календаря, находить в календаре дату своего рождения и дни рождения своих близких</w:t>
            </w:r>
          </w:p>
        </w:tc>
        <w:tc>
          <w:tcPr>
            <w:tcW w:w="768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первичное представление о личной ответственности за свои поступки через бережное отношение к природе окружающему миру в целом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оложительное отношение к школе, учебной деятельности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слов «земляки», «горожане», «односельчане»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равильно называть родной город, село; иметь первичные представления о его историческом прошлом;</w:t>
            </w:r>
          </w:p>
        </w:tc>
        <w:tc>
          <w:tcPr>
            <w:tcW w:w="767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духовным ценностям.</w:t>
            </w:r>
          </w:p>
          <w:p w:rsidR="0095599B" w:rsidRPr="002048A4" w:rsidRDefault="0095599B" w:rsidP="00EB04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конкретного учебного предмета.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87" w:type="pct"/>
            <w:vAlign w:val="center"/>
          </w:tcPr>
          <w:p w:rsidR="0095599B" w:rsidRPr="002048A4" w:rsidRDefault="00903E87" w:rsidP="0063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329A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AC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Праздники для всех</w:t>
            </w:r>
            <w:r w:rsidR="000A3E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ОНЗ</w:t>
            </w:r>
          </w:p>
        </w:tc>
        <w:tc>
          <w:tcPr>
            <w:tcW w:w="1150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кратко характеризовать содержание общегражданских праздников современного российского календаря, представленных в учебнике; описывать празднование одного из этих праздников в своем городе</w:t>
            </w:r>
          </w:p>
        </w:tc>
        <w:tc>
          <w:tcPr>
            <w:tcW w:w="768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      </w:r>
          </w:p>
          <w:p w:rsidR="0095599B" w:rsidRPr="002048A4" w:rsidRDefault="0095599B" w:rsidP="005A0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перечислять известные профессии и соотносить их с необходимыми для каждой из них качествами и способностями человека</w:t>
            </w:r>
          </w:p>
        </w:tc>
        <w:tc>
          <w:tcPr>
            <w:tcW w:w="767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      </w:r>
          </w:p>
          <w:p w:rsidR="0095599B" w:rsidRPr="002048A4" w:rsidRDefault="0095599B" w:rsidP="005A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целостного, социально ориентированного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644" w:type="pct"/>
            <w:gridSpan w:val="2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87" w:type="pct"/>
            <w:vAlign w:val="center"/>
          </w:tcPr>
          <w:p w:rsidR="0095599B" w:rsidRPr="002048A4" w:rsidRDefault="00903E87" w:rsidP="0063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329A">
              <w:rPr>
                <w:rFonts w:ascii="Times New Roman" w:eastAsia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Народный календарь</w:t>
            </w:r>
            <w:r w:rsidR="0026670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некоторые народные</w:t>
            </w:r>
          </w:p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приметы на погоду своего края и уметь соотносить их с ощущениями, которые дают нам разные органы чувств; уметь предполагать, какая будет погода, наблюдая за определенными явлениями природы, которые служат основой для народных примет на погоду.</w:t>
            </w:r>
          </w:p>
        </w:tc>
        <w:tc>
          <w:tcPr>
            <w:tcW w:w="768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чувства на основе знакомства с культурой народов России; первичное представление о личной ответственности за свои поступки через бережное отношение к природе и окружающему миру в целом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оложительное отношение к школе, учебной деятельности; приводить примеры развивающих игр, в том числе - игр народов своего края</w:t>
            </w:r>
          </w:p>
        </w:tc>
        <w:tc>
          <w:tcPr>
            <w:tcW w:w="767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388" w:type="pct"/>
            <w:gridSpan w:val="2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E4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287" w:type="pct"/>
            <w:vAlign w:val="center"/>
          </w:tcPr>
          <w:p w:rsidR="0095599B" w:rsidRPr="002048A4" w:rsidRDefault="00903E87" w:rsidP="0063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329A">
              <w:rPr>
                <w:rFonts w:ascii="Times New Roman" w:eastAsia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EB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Экологический календарь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26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Понять задачи экологии как науки и экологического движения в России и в мире, необходимость охраны природы; воспринимать экологический</w:t>
            </w:r>
            <w:r w:rsidR="002667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календарь как важное явление современной культуры; по мере сил участвовать в охране природы, использовать в своей деятельности посильные способы охраны природы.</w:t>
            </w:r>
          </w:p>
        </w:tc>
        <w:tc>
          <w:tcPr>
            <w:tcW w:w="768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различать деревья, кустарники, травянистые растения; устанавливать связь живой и неживой природы, природы, культуры и деятельности человека;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перечислять группы животных и их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существенные признаки; различать домашних и диких животных;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растений и животных из Красной книги России и Красной книги Удмуртии;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толковать условные знаки и символы, используемые в учебнике для передачи информации </w:t>
            </w:r>
            <w:r w:rsidRPr="002048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(условные обозначения, выделения цветом, оформление в рамки и пр.)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 находить и выделять под руководством учителя необходимую информацию из текстов, иллюстраций, учебных пособий и пр.; понимать схемы учебника, передавая содержание схемы в словесной форме;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текста, интерпретировать смысл, фиксировать прочитанную информацию в виде элементарных таблиц или простых схем;</w:t>
            </w:r>
          </w:p>
        </w:tc>
        <w:tc>
          <w:tcPr>
            <w:tcW w:w="767" w:type="pct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644" w:type="pct"/>
            <w:gridSpan w:val="2"/>
          </w:tcPr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реализации, определять наиболее эффективные способы достижения результата.</w:t>
            </w:r>
          </w:p>
          <w:p w:rsidR="0095599B" w:rsidRPr="002048A4" w:rsidRDefault="0095599B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5000" w:type="pct"/>
            <w:gridSpan w:val="11"/>
            <w:vAlign w:val="center"/>
          </w:tcPr>
          <w:p w:rsidR="00085D02" w:rsidRPr="00085D02" w:rsidRDefault="00085D02" w:rsidP="000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D0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Осень-18 ч</w:t>
            </w: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87" w:type="pct"/>
            <w:vAlign w:val="center"/>
          </w:tcPr>
          <w:p w:rsidR="0095599B" w:rsidRPr="002048A4" w:rsidRDefault="00903E87" w:rsidP="0063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3329A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Осенние месяцы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Осенний» Новый год — проводы лета. Три встречи осени по народному календарю. Вспомним о лете: труд людей и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народныепраздники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конца лета.</w:t>
            </w:r>
          </w:p>
        </w:tc>
        <w:tc>
          <w:tcPr>
            <w:tcW w:w="768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и принимать учебную задачу, сформулированную учителем;</w:t>
            </w:r>
            <w:r w:rsidR="0008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 урока (воспроизводить её в ходе урока по просьбе учителя);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выделять из темы урока известные знания и умения;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планировать своё небольшое по объему высказывание (продумывать, что сказать вначале, а что потом);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на отдельных этапах урока (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, проблемная ситуация, работа с информацией и пр. по усмотрению учителя);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фиксировать в конце урока удовлетворённость/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неудовлетворённость своей работой на урок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 помощью средств, предложенных учителем), объективно относиться к своим успехам/неуспехам;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деятельность, используя «Странички для самопроверки»;  сверять выполнение работы по алгоритму,</w:t>
            </w:r>
          </w:p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 или записанному учителем на доске.</w:t>
            </w:r>
          </w:p>
        </w:tc>
        <w:tc>
          <w:tcPr>
            <w:tcW w:w="767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средств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и коммуникационных технологий (далее — ИКТ) для решения коммуникативных и познавательных задач.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87" w:type="pct"/>
            <w:vAlign w:val="center"/>
          </w:tcPr>
          <w:p w:rsidR="0095599B" w:rsidRPr="002048A4" w:rsidRDefault="00903E87" w:rsidP="0063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3329A"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Осень в </w:t>
            </w: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неживой природе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Неживая природа летом и осенью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(высота солнца над горизонтом, температура, дожди, грозы, заморозки и т. д.). Круговорот воды в природе.</w:t>
            </w:r>
          </w:p>
        </w:tc>
        <w:tc>
          <w:tcPr>
            <w:tcW w:w="768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наиболее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распространенные растения Удмуртии; различать культурные и дикорастущие растения; различать лиственные и хвойные деревья; называть некоторые растения ботанического сада, животных зоопарка; называть фрукты, овощи, ягоды;</w:t>
            </w:r>
          </w:p>
        </w:tc>
        <w:tc>
          <w:tcPr>
            <w:tcW w:w="767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эстетических потребностей, ценностей и чувств.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      </w:r>
            <w:proofErr w:type="gramEnd"/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87" w:type="pct"/>
            <w:vAlign w:val="center"/>
          </w:tcPr>
          <w:p w:rsidR="0095599B" w:rsidRPr="002048A4" w:rsidRDefault="0063329A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Народные праздники в пору осеннего равноденствия</w:t>
            </w:r>
            <w:r w:rsidR="002B25AC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Умеют в обрядах и обычаях осеннего равноденствия различать особенности, характерные для быта и хозяйственной жизни земледельцев, охотников, скотоводов; называют общее свойство праздников осеннего равноденствия у разных народов, определяя их</w:t>
            </w:r>
          </w:p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нравственный смысл — благодарность природе; творчески проявить благодарность природе в условиях современной жизни.</w:t>
            </w:r>
          </w:p>
        </w:tc>
        <w:tc>
          <w:tcPr>
            <w:tcW w:w="768" w:type="pct"/>
          </w:tcPr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первичное представление о личной ответственности за свои поступки через бережное отношение к природе и окружающему миру в целом;</w:t>
            </w:r>
          </w:p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развивающих игр, в том числе - игр народов своего края; работать с семейным архивом как с одной из основных ценностей семьи; перечислять известные профессии и соотносить их с необходимыми для каждой из них качествами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способностями человека;</w:t>
            </w:r>
          </w:p>
        </w:tc>
        <w:tc>
          <w:tcPr>
            <w:tcW w:w="767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87" w:type="pct"/>
            <w:vAlign w:val="center"/>
          </w:tcPr>
          <w:p w:rsidR="0095599B" w:rsidRPr="002048A4" w:rsidRDefault="0063329A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903E87"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85D02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Звездное небо осенью</w:t>
            </w:r>
            <w:r w:rsidR="002B25AC" w:rsidRPr="002048A4">
              <w:rPr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8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Понимают, что звезды, как и Солнце, — сгустки раскаленных газов; знают, что понимали под созвездиями древние и что называют </w:t>
            </w:r>
            <w:proofErr w:type="spell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созвездииями</w:t>
            </w:r>
            <w:proofErr w:type="spellEnd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современные ученые; познакомиться с созвездиями Большая Медведица, Лебедь и древнегреческими мифами о них</w:t>
            </w:r>
          </w:p>
        </w:tc>
        <w:tc>
          <w:tcPr>
            <w:tcW w:w="768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толковать условные знаки и символы, используемые в учебнике для передачи информации </w:t>
            </w:r>
            <w:r w:rsidRPr="002048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(условные обозначения, выделения цветом, оформление в рамки и пр.)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 находить и выделять под руководством учителя необходимую информацию из текстов, иллюстраций, учебных пособий и пр.; понимать схемы учебника, передавая содержание схемы в словесной форме;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текста, интерпретировать смысл, фиксировать прочитанную информацию в виде элементарных таблиц или простых схем;</w:t>
            </w:r>
          </w:p>
        </w:tc>
        <w:tc>
          <w:tcPr>
            <w:tcW w:w="767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624" w:type="pct"/>
          </w:tcPr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  <w:p w:rsidR="0095599B" w:rsidRPr="002048A4" w:rsidRDefault="0095599B" w:rsidP="0008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5000" w:type="pct"/>
            <w:gridSpan w:val="11"/>
            <w:vAlign w:val="center"/>
          </w:tcPr>
          <w:p w:rsidR="00085D02" w:rsidRPr="002048A4" w:rsidRDefault="00085D02" w:rsidP="000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 четверть</w:t>
            </w: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9D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4F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D4FF5" w:rsidP="009D4FF5">
            <w:pPr>
              <w:pStyle w:val="a5"/>
              <w:spacing w:before="0" w:after="0"/>
              <w:rPr>
                <w:sz w:val="20"/>
                <w:szCs w:val="20"/>
                <w:lang w:eastAsia="en-US"/>
              </w:rPr>
            </w:pPr>
            <w:r w:rsidRPr="002048A4">
              <w:rPr>
                <w:sz w:val="20"/>
                <w:szCs w:val="20"/>
                <w:lang w:eastAsia="en-US"/>
              </w:rPr>
              <w:t xml:space="preserve">Трава у нашего дома </w:t>
            </w:r>
            <w:r w:rsidR="0095599B" w:rsidRPr="00A63AF0">
              <w:rPr>
                <w:b/>
                <w:sz w:val="20"/>
                <w:szCs w:val="20"/>
                <w:lang w:eastAsia="en-US"/>
              </w:rPr>
              <w:t>Экскурсия</w:t>
            </w:r>
            <w:r w:rsidR="002B25AC" w:rsidRPr="00A63AF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B25AC" w:rsidRPr="002048A4">
              <w:rPr>
                <w:sz w:val="20"/>
                <w:szCs w:val="20"/>
                <w:lang w:eastAsia="en-US"/>
              </w:rPr>
              <w:t>Урок ОНЗ</w:t>
            </w:r>
          </w:p>
        </w:tc>
        <w:tc>
          <w:tcPr>
            <w:tcW w:w="1150" w:type="pct"/>
          </w:tcPr>
          <w:p w:rsidR="0095599B" w:rsidRPr="002048A4" w:rsidRDefault="0095599B" w:rsidP="009D4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Определяют названия травянистых растений, называют причины пожелтения травы.</w:t>
            </w:r>
          </w:p>
        </w:tc>
        <w:tc>
          <w:tcPr>
            <w:tcW w:w="768" w:type="pct"/>
          </w:tcPr>
          <w:p w:rsidR="0095599B" w:rsidRPr="002048A4" w:rsidRDefault="0095599B" w:rsidP="009D4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первичное представление о личной ответственности за свои поступки через бережное отношение к природе и окружающему миру в целом</w:t>
            </w:r>
          </w:p>
        </w:tc>
        <w:tc>
          <w:tcPr>
            <w:tcW w:w="767" w:type="pct"/>
          </w:tcPr>
          <w:p w:rsidR="0095599B" w:rsidRPr="002048A4" w:rsidRDefault="0095599B" w:rsidP="009D4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  <w:p w:rsidR="0095599B" w:rsidRPr="002048A4" w:rsidRDefault="0095599B" w:rsidP="009D4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99B" w:rsidRPr="002048A4" w:rsidRDefault="0095599B" w:rsidP="009D4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408" w:type="pct"/>
            <w:gridSpan w:val="3"/>
          </w:tcPr>
          <w:p w:rsidR="0095599B" w:rsidRPr="00875E78" w:rsidRDefault="002B25AC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75E7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Экскурсия</w:t>
            </w: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9D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4FF5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D73336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 xml:space="preserve">Трава у нашего </w:t>
            </w:r>
            <w:r w:rsidRPr="002048A4">
              <w:rPr>
                <w:sz w:val="20"/>
                <w:szCs w:val="20"/>
                <w:lang w:eastAsia="en-US"/>
              </w:rPr>
              <w:lastRenderedPageBreak/>
              <w:t>дома</w:t>
            </w:r>
            <w:r w:rsidR="00903E87" w:rsidRPr="002048A4">
              <w:rPr>
                <w:sz w:val="20"/>
                <w:szCs w:val="20"/>
                <w:lang w:eastAsia="en-US"/>
              </w:rPr>
              <w:t xml:space="preserve"> Урок </w:t>
            </w:r>
            <w:proofErr w:type="gramStart"/>
            <w:r w:rsidR="00D73336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150" w:type="pct"/>
          </w:tcPr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Понимают причины пожелтения 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травы осенью; научились распознавать травы с помощью</w:t>
            </w:r>
          </w:p>
          <w:p w:rsidR="0095599B" w:rsidRPr="002048A4" w:rsidRDefault="0095599B" w:rsidP="00D73336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атласа-определителя.</w:t>
            </w:r>
          </w:p>
        </w:tc>
        <w:tc>
          <w:tcPr>
            <w:tcW w:w="768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деревья,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кустарники, травянистые растения; устанавливать связь живой и неживой природы, природы, культуры и деятельности человека;</w:t>
            </w:r>
          </w:p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7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навыками адаптации в динамично изменяющемся и развивающемся мире.</w:t>
            </w:r>
          </w:p>
        </w:tc>
        <w:tc>
          <w:tcPr>
            <w:tcW w:w="624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87" w:type="pct"/>
            <w:vAlign w:val="center"/>
          </w:tcPr>
          <w:p w:rsidR="0095599B" w:rsidRPr="002048A4" w:rsidRDefault="009D4FF5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D73336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Старинная женская работа</w:t>
            </w:r>
            <w:r w:rsidR="00903E87" w:rsidRPr="002048A4">
              <w:rPr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Умеют назвать последовательность трудовых операций в работе со льном; умеют выполнять задание учителя, распределяя операции между собой в группе.</w:t>
            </w:r>
          </w:p>
        </w:tc>
        <w:tc>
          <w:tcPr>
            <w:tcW w:w="768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чувства на основе знакомства с культурой народов России; работать с семейным архивом как с одной из основных ценностей семьи;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включаться в диалог с учителем и сверстниками; формулировать ответы на вопросы; слушать партнёра по общению (деятельности), не перебивать, не обрывать на полуслове, вникать в смысл того, о чём говорит собеседник;</w:t>
            </w:r>
          </w:p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решению; излагать свое мнение и аргументировать свою точку зрения;</w:t>
            </w:r>
          </w:p>
        </w:tc>
        <w:tc>
          <w:tcPr>
            <w:tcW w:w="767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9D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4FF5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Деревья и кустарники осенью.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ОНЗ</w:t>
            </w:r>
          </w:p>
        </w:tc>
        <w:tc>
          <w:tcPr>
            <w:tcW w:w="1150" w:type="pct"/>
          </w:tcPr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Понимают причины листопада; познакомились  с вечнозелеными хвойными растениями</w:t>
            </w:r>
          </w:p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средней полосы России; продолжают развивать навыки</w:t>
            </w:r>
          </w:p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работы с атласом-определителем и дополнительной литературой.</w:t>
            </w:r>
          </w:p>
        </w:tc>
        <w:tc>
          <w:tcPr>
            <w:tcW w:w="768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деревья, кустарники, травянистые растения;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связь живой и неживой природы, природы, культуры и деятельности человека; называть наиболее распространенные растения Удмуртии; различать культурные и дикорастущие растения; различать лиственные и хвойные деревья; называть некоторые растения ботанического сада, животных зоопарка; называть фрукты, овощи, ягоды;</w:t>
            </w:r>
          </w:p>
        </w:tc>
        <w:tc>
          <w:tcPr>
            <w:tcW w:w="767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самостоятельности и личной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способов решения проблем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и поискового характера.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9D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4FF5">
              <w:rPr>
                <w:rFonts w:ascii="Times New Roman" w:eastAsia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D73336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Чудесные цветники осенью</w:t>
            </w:r>
            <w:r w:rsidR="00903E87" w:rsidRPr="002048A4">
              <w:rPr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Вспомнить, какие цветы дети видели в цветниках города или в собственном саду осенью; понять, что выращивание цветов — большой труд на радость людям.</w:t>
            </w:r>
          </w:p>
        </w:tc>
        <w:tc>
          <w:tcPr>
            <w:tcW w:w="768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распознавать и называть комнатные растения; ухаживать за комнатными растениями на основе практической деятельности;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перечислять известные профессии и соотносить их с необходимыми для каждой из них качествами и способностями че</w:t>
            </w:r>
            <w:r w:rsidR="00D73336">
              <w:rPr>
                <w:rFonts w:ascii="Times New Roman" w:hAnsi="Times New Roman" w:cs="Times New Roman"/>
                <w:sz w:val="20"/>
                <w:szCs w:val="20"/>
              </w:rPr>
              <w:t>ловека</w:t>
            </w:r>
          </w:p>
        </w:tc>
        <w:tc>
          <w:tcPr>
            <w:tcW w:w="767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</w:t>
            </w:r>
            <w:r w:rsidR="000E3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="00D7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336" w:rsidRPr="002048A4" w:rsidTr="00D73336">
        <w:trPr>
          <w:jc w:val="center"/>
        </w:trPr>
        <w:tc>
          <w:tcPr>
            <w:tcW w:w="181" w:type="pct"/>
            <w:vAlign w:val="center"/>
          </w:tcPr>
          <w:p w:rsidR="00D73336" w:rsidRPr="002048A4" w:rsidRDefault="00D73336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287" w:type="pct"/>
            <w:vAlign w:val="center"/>
          </w:tcPr>
          <w:p w:rsidR="00D73336" w:rsidRPr="002048A4" w:rsidRDefault="00D73336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88" w:type="pct"/>
            <w:vAlign w:val="center"/>
          </w:tcPr>
          <w:p w:rsidR="00D73336" w:rsidRPr="002048A4" w:rsidRDefault="00D73336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D73336" w:rsidRPr="002048A4" w:rsidRDefault="00D73336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Осенняя прогулка</w:t>
            </w:r>
          </w:p>
          <w:p w:rsidR="00D73336" w:rsidRPr="002048A4" w:rsidRDefault="00D73336" w:rsidP="00D73336">
            <w:pPr>
              <w:pStyle w:val="a5"/>
              <w:spacing w:before="0" w:after="0"/>
              <w:rPr>
                <w:sz w:val="20"/>
                <w:szCs w:val="20"/>
                <w:lang w:eastAsia="en-US"/>
              </w:rPr>
            </w:pPr>
            <w:r w:rsidRPr="002048A4">
              <w:rPr>
                <w:sz w:val="20"/>
                <w:szCs w:val="20"/>
                <w:lang w:eastAsia="en-US"/>
              </w:rPr>
              <w:t>(</w:t>
            </w:r>
            <w:r w:rsidRPr="00A63AF0">
              <w:rPr>
                <w:b/>
                <w:sz w:val="20"/>
                <w:szCs w:val="20"/>
                <w:lang w:eastAsia="en-US"/>
              </w:rPr>
              <w:t>экскурсия</w:t>
            </w:r>
            <w:r w:rsidRPr="002048A4">
              <w:rPr>
                <w:sz w:val="20"/>
                <w:szCs w:val="20"/>
                <w:lang w:eastAsia="en-US"/>
              </w:rPr>
              <w:t xml:space="preserve"> в </w:t>
            </w:r>
            <w:r>
              <w:rPr>
                <w:sz w:val="20"/>
                <w:szCs w:val="20"/>
                <w:lang w:eastAsia="en-US"/>
              </w:rPr>
              <w:t>городской парк</w:t>
            </w:r>
            <w:r w:rsidRPr="002048A4">
              <w:rPr>
                <w:sz w:val="20"/>
                <w:szCs w:val="20"/>
                <w:lang w:eastAsia="en-US"/>
              </w:rPr>
              <w:t>). Урок ОНЗ</w:t>
            </w:r>
          </w:p>
        </w:tc>
        <w:tc>
          <w:tcPr>
            <w:tcW w:w="1150" w:type="pct"/>
          </w:tcPr>
          <w:p w:rsidR="00D73336" w:rsidRPr="002048A4" w:rsidRDefault="00D73336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сезонными изменениями в живой природе.. Восприятие себя частью окружающей природы, способность почувствовать общую для всех красоту мира,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его личную 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ответственность за происходящее, воспитывает потребность </w:t>
            </w: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добром</w:t>
            </w:r>
            <w:proofErr w:type="gramEnd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поступке.</w:t>
            </w:r>
          </w:p>
        </w:tc>
        <w:tc>
          <w:tcPr>
            <w:tcW w:w="768" w:type="pct"/>
          </w:tcPr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целостный взгляд на окружающий мир через последовательное практическое знакомство с формулой «окружающий мир –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это природа, культура и люди», раскрытой в последовательно расширяющихся сферах (школа, дом, город (село), страна)</w:t>
            </w:r>
          </w:p>
        </w:tc>
        <w:tc>
          <w:tcPr>
            <w:tcW w:w="767" w:type="pct"/>
            <w:vMerge w:val="restart"/>
            <w:vAlign w:val="center"/>
          </w:tcPr>
          <w:p w:rsidR="00D73336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36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36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36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36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знаковосимволических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изучаемых объектов и процессов, схем решения учебных и практических задач.</w:t>
            </w:r>
          </w:p>
        </w:tc>
        <w:tc>
          <w:tcPr>
            <w:tcW w:w="408" w:type="pct"/>
            <w:gridSpan w:val="3"/>
          </w:tcPr>
          <w:p w:rsidR="00D73336" w:rsidRPr="00875E78" w:rsidRDefault="00D71261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75E7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  <w:lastRenderedPageBreak/>
              <w:t>экскурсия</w:t>
            </w:r>
          </w:p>
        </w:tc>
      </w:tr>
      <w:tr w:rsidR="00D73336" w:rsidRPr="002048A4" w:rsidTr="00085D02">
        <w:trPr>
          <w:jc w:val="center"/>
        </w:trPr>
        <w:tc>
          <w:tcPr>
            <w:tcW w:w="181" w:type="pct"/>
            <w:vAlign w:val="center"/>
          </w:tcPr>
          <w:p w:rsidR="00D73336" w:rsidRPr="002048A4" w:rsidRDefault="00D73336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87" w:type="pct"/>
            <w:vAlign w:val="center"/>
          </w:tcPr>
          <w:p w:rsidR="00D73336" w:rsidRPr="002048A4" w:rsidRDefault="00D73336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88" w:type="pct"/>
            <w:vAlign w:val="center"/>
          </w:tcPr>
          <w:p w:rsidR="00D73336" w:rsidRPr="002048A4" w:rsidRDefault="00D73336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D73336" w:rsidRPr="002048A4" w:rsidRDefault="00D73336" w:rsidP="00D73336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Грибы Урок ОНЗ</w:t>
            </w:r>
          </w:p>
        </w:tc>
        <w:tc>
          <w:tcPr>
            <w:tcW w:w="1150" w:type="pct"/>
          </w:tcPr>
          <w:p w:rsidR="00D73336" w:rsidRPr="002048A4" w:rsidRDefault="00D73336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Понять, почему грибы выделены в особое царство живой природы; познакомиться </w:t>
            </w: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</w:t>
            </w:r>
            <w:proofErr w:type="gramEnd"/>
          </w:p>
          <w:p w:rsidR="00D73336" w:rsidRPr="002048A4" w:rsidRDefault="00D73336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строением грибов; научиться отличать съедобные грибы </w:t>
            </w: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</w:t>
            </w:r>
            <w:proofErr w:type="gramEnd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несъедобных и ядовитых.</w:t>
            </w:r>
          </w:p>
        </w:tc>
        <w:tc>
          <w:tcPr>
            <w:tcW w:w="768" w:type="pct"/>
          </w:tcPr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толковать условные знаки и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спользуемые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 для передачи информации </w:t>
            </w:r>
            <w:r w:rsidRPr="002048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(условные обозначения, выделения цветом, оформление в рамки и пр.)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 находить и выделять под руководством учителя необходимую информацию из текстов, иллюстраций, учебных пособий и пр.; понимать схемы учебника, передавая содержание схемы в словесной форме;</w:t>
            </w:r>
          </w:p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нтерпретировать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смысл, фиксировать прочитанную информацию в виде элементарных таблиц или простых схем;</w:t>
            </w:r>
          </w:p>
        </w:tc>
        <w:tc>
          <w:tcPr>
            <w:tcW w:w="767" w:type="pct"/>
            <w:vMerge/>
          </w:tcPr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      </w:r>
          </w:p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D73336" w:rsidRPr="002048A4" w:rsidRDefault="00D73336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</w:p>
        </w:tc>
        <w:tc>
          <w:tcPr>
            <w:tcW w:w="287" w:type="pct"/>
            <w:vAlign w:val="center"/>
          </w:tcPr>
          <w:p w:rsidR="0095599B" w:rsidRPr="002048A4" w:rsidRDefault="009D4FF5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D73336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2048A4">
              <w:rPr>
                <w:sz w:val="20"/>
                <w:szCs w:val="20"/>
                <w:lang w:eastAsia="en-US"/>
              </w:rPr>
              <w:t>Шестиногие</w:t>
            </w:r>
            <w:proofErr w:type="spellEnd"/>
            <w:r w:rsidRPr="002048A4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2048A4">
              <w:rPr>
                <w:sz w:val="20"/>
                <w:szCs w:val="20"/>
                <w:lang w:eastAsia="en-US"/>
              </w:rPr>
              <w:t>восьминогие</w:t>
            </w:r>
            <w:proofErr w:type="spellEnd"/>
            <w:r w:rsidR="00903E87" w:rsidRPr="002048A4">
              <w:rPr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Знать, чем отличаются насекомые от </w:t>
            </w: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паукообразных</w:t>
            </w:r>
            <w:proofErr w:type="gramEnd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познакомиться с этапами развития бабочки и стрекозы.</w:t>
            </w:r>
          </w:p>
        </w:tc>
        <w:tc>
          <w:tcPr>
            <w:tcW w:w="768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оложительное отношение к школе,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деятельности;</w:t>
            </w:r>
          </w:p>
        </w:tc>
        <w:tc>
          <w:tcPr>
            <w:tcW w:w="767" w:type="pct"/>
          </w:tcPr>
          <w:p w:rsidR="00D73336" w:rsidRPr="002048A4" w:rsidRDefault="00D73336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смыслового чтения текстов различных стилей и жанров в соответствии с целями и задачами,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осознанного построения речевого высказывания в соответствии с задачами коммуникации и составления текстов в устной и письменной формах.</w:t>
            </w:r>
            <w:proofErr w:type="gramEnd"/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27</w:t>
            </w:r>
          </w:p>
        </w:tc>
        <w:tc>
          <w:tcPr>
            <w:tcW w:w="287" w:type="pct"/>
            <w:vAlign w:val="center"/>
          </w:tcPr>
          <w:p w:rsidR="0095599B" w:rsidRPr="002048A4" w:rsidRDefault="009D4FF5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D73336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Птичьи секреты</w:t>
            </w:r>
            <w:r w:rsidR="00903E87" w:rsidRPr="002048A4">
              <w:rPr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D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Понять причины, по которым перелетные птицы покидают родные края; научиться</w:t>
            </w:r>
          </w:p>
          <w:p w:rsidR="0095599B" w:rsidRPr="002048A4" w:rsidRDefault="0095599B" w:rsidP="00D73336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различать перелетных и зимующих птиц.</w:t>
            </w:r>
          </w:p>
        </w:tc>
        <w:tc>
          <w:tcPr>
            <w:tcW w:w="768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принимать учебную задачу, сформулированную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охранять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(воспроизводить её в ходе урока по просьбе учителя);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из темы урока известные знания и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ланировать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своё небольшое по объему высказывание (продумывать, что сказать вначале, а что потом);планировать свои действия на отдельных этапах урока (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, проблемная ситуация, работа с информацией и пр. по усмотрению учителя);фиксировать в конце урока удовлетворённость/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неудовлетворённость своей работой на урок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средств, предложенных учителем), объективно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относиться к своим успехам/неуспехам;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деятельность, используя «Странички для самопроверки»; сверять выполнение работы по алгоритму, данному в учебнике или записанному учителем на доске.</w:t>
            </w:r>
          </w:p>
        </w:tc>
        <w:tc>
          <w:tcPr>
            <w:tcW w:w="767" w:type="pct"/>
          </w:tcPr>
          <w:p w:rsidR="00AD2747" w:rsidRPr="002048A4" w:rsidRDefault="00AD2747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5599B" w:rsidRPr="002048A4" w:rsidRDefault="0095599B" w:rsidP="00D733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5599B" w:rsidRPr="002048A4" w:rsidRDefault="0095599B" w:rsidP="00D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9D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4FF5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AD2747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Как разные животные готовятся к зиме</w:t>
            </w:r>
            <w:r w:rsidR="00903E87" w:rsidRPr="002048A4">
              <w:rPr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Понять, как животные готовятся к зиме в зависимости от того, впадают они в спячку или нет.</w:t>
            </w:r>
          </w:p>
        </w:tc>
        <w:tc>
          <w:tcPr>
            <w:tcW w:w="768" w:type="pct"/>
          </w:tcPr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чувства на основе знакомства с культурой народов России; называть наиболее распространенные растения Удмуртии; различать культурные и дикорастущие растения; различать лиственные и хвойные деревья; называть некоторые растения ботанического сада, животных зоопарка; называть фрукты, овощи, ягоды</w:t>
            </w:r>
            <w:r w:rsidR="00AD2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</w:tcPr>
          <w:p w:rsidR="00AD2747" w:rsidRPr="002048A4" w:rsidRDefault="00AD2747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29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9D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4FF5">
              <w:rPr>
                <w:rFonts w:ascii="Times New Roman" w:eastAsia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A5D6A">
            <w:pPr>
              <w:pStyle w:val="a5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Невидимые нити в осеннем лесу</w:t>
            </w:r>
            <w:r w:rsidR="00903E87" w:rsidRPr="002048A4">
              <w:rPr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A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Узнать о </w:t>
            </w:r>
            <w:proofErr w:type="spellStart"/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взаимо-связях</w:t>
            </w:r>
            <w:proofErr w:type="spellEnd"/>
            <w:proofErr w:type="gramEnd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между растениями и животными в осеннем лесу; научиться приводить примеры невидимых нитей в осеннем лесу.</w:t>
            </w:r>
          </w:p>
        </w:tc>
        <w:tc>
          <w:tcPr>
            <w:tcW w:w="768" w:type="pct"/>
          </w:tcPr>
          <w:p w:rsidR="0095599B" w:rsidRPr="002048A4" w:rsidRDefault="0095599B" w:rsidP="000A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первичное представление о личной ответственности за свои поступки через бережное отношение к природе и окружающему миру в целом</w:t>
            </w:r>
          </w:p>
        </w:tc>
        <w:tc>
          <w:tcPr>
            <w:tcW w:w="767" w:type="pct"/>
          </w:tcPr>
          <w:p w:rsidR="0095599B" w:rsidRPr="002048A4" w:rsidRDefault="00AD2747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95599B" w:rsidRPr="002048A4" w:rsidRDefault="0095599B" w:rsidP="000A5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99B" w:rsidRPr="002048A4" w:rsidRDefault="0095599B" w:rsidP="000A5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87" w:type="pct"/>
            <w:vAlign w:val="center"/>
          </w:tcPr>
          <w:p w:rsidR="0095599B" w:rsidRPr="002048A4" w:rsidRDefault="009D4FF5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A5D6A">
            <w:pPr>
              <w:pStyle w:val="a5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2048A4">
              <w:rPr>
                <w:sz w:val="20"/>
                <w:szCs w:val="20"/>
                <w:lang w:eastAsia="en-US"/>
              </w:rPr>
              <w:t>Осенний труд</w:t>
            </w:r>
            <w:r w:rsidR="00903E87" w:rsidRPr="002048A4">
              <w:rPr>
                <w:sz w:val="20"/>
                <w:szCs w:val="20"/>
                <w:lang w:eastAsia="en-US"/>
              </w:rPr>
              <w:t xml:space="preserve"> </w:t>
            </w:r>
            <w:r w:rsidR="00903E87" w:rsidRPr="002048A4">
              <w:rPr>
                <w:sz w:val="20"/>
                <w:szCs w:val="20"/>
                <w:lang w:eastAsia="en-US"/>
              </w:rPr>
              <w:lastRenderedPageBreak/>
              <w:t>Урок ОНЗ</w:t>
            </w:r>
          </w:p>
        </w:tc>
        <w:tc>
          <w:tcPr>
            <w:tcW w:w="1150" w:type="pct"/>
          </w:tcPr>
          <w:p w:rsidR="0095599B" w:rsidRPr="002048A4" w:rsidRDefault="0095599B" w:rsidP="000A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Знать некоторые виды работ,</w:t>
            </w:r>
          </w:p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выполняемых осенью с культурными растениями и домашними </w:t>
            </w:r>
            <w:proofErr w:type="spell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живот-ными</w:t>
            </w:r>
            <w:proofErr w:type="spellEnd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проявлять заботу о животных накануне предстоящей зимы; уметь выполнять некоторые виды посильной работы по подготовке дома и двора к зиме.</w:t>
            </w:r>
            <w:proofErr w:type="gramEnd"/>
          </w:p>
        </w:tc>
        <w:tc>
          <w:tcPr>
            <w:tcW w:w="768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целостный взгляд на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 перечислять известные профессии и соотносить их с необходимыми для каждой из них качествами и способностями человека</w:t>
            </w:r>
          </w:p>
        </w:tc>
        <w:tc>
          <w:tcPr>
            <w:tcW w:w="767" w:type="pct"/>
          </w:tcPr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навыками адаптации в динамично изменяющемся и развивающемся мире.</w:t>
            </w:r>
          </w:p>
        </w:tc>
        <w:tc>
          <w:tcPr>
            <w:tcW w:w="624" w:type="pct"/>
          </w:tcPr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9D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4FF5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A5D6A">
            <w:pPr>
              <w:pStyle w:val="a5"/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 w:rsidRPr="002048A4">
              <w:rPr>
                <w:sz w:val="20"/>
                <w:szCs w:val="20"/>
                <w:lang w:eastAsia="en-US"/>
              </w:rPr>
              <w:t>Будь здоров!</w:t>
            </w:r>
          </w:p>
          <w:p w:rsidR="0095599B" w:rsidRPr="002048A4" w:rsidRDefault="00903E87" w:rsidP="00AD2747">
            <w:pPr>
              <w:pStyle w:val="a5"/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 w:rsidRPr="002048A4">
              <w:rPr>
                <w:sz w:val="20"/>
                <w:szCs w:val="20"/>
                <w:lang w:eastAsia="en-US"/>
              </w:rPr>
              <w:t xml:space="preserve">У </w:t>
            </w:r>
            <w:proofErr w:type="gramStart"/>
            <w:r w:rsidR="00AD2747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150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правила здорового образа жизни в осенний период. Уметь контролировать во время игры</w:t>
            </w:r>
            <w:r w:rsidR="00C814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свое поведение по отношению к сверстникам, соблюдая правила, предусмотренные игрой.</w:t>
            </w:r>
          </w:p>
        </w:tc>
        <w:tc>
          <w:tcPr>
            <w:tcW w:w="768" w:type="pct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установка на безопасный, здоровый образ жизни через осознанное соблюдение правил безопасности  в домашнем быту и школьных занятиях, соблюдение распорядка дня. 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оложительное отношение к школе, учебной деятельности;</w:t>
            </w:r>
          </w:p>
        </w:tc>
        <w:tc>
          <w:tcPr>
            <w:tcW w:w="767" w:type="pct"/>
          </w:tcPr>
          <w:p w:rsidR="0095599B" w:rsidRPr="002048A4" w:rsidRDefault="00AD2747" w:rsidP="00AD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624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9D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4FF5"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Охрана природы осенью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Освоить правила сбора грибов, ягод, орехов; выполнять правила поведения по отношению к перелетным и зимующим птицам, к 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животным парка и леса в предзимнюю пору.</w:t>
            </w:r>
          </w:p>
        </w:tc>
        <w:tc>
          <w:tcPr>
            <w:tcW w:w="768" w:type="pct"/>
          </w:tcPr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на безопасный, здоровый образ жизни через осознанное соблюдение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безопасности  в домашнем быту и школьных занятиях, соблюдение распорядка дня.</w:t>
            </w:r>
          </w:p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представление о личной </w:t>
            </w:r>
            <w:proofErr w:type="spellStart"/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ответственностиз</w:t>
            </w:r>
            <w:proofErr w:type="spellEnd"/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а свои поступки через бережное отношение к природе и окружающему миру в целом; различать деревья, кустарники, травянистые растения; устанавливать связь живой и неживой природы, природы, культуры и деятельности человека;</w:t>
            </w:r>
          </w:p>
        </w:tc>
        <w:tc>
          <w:tcPr>
            <w:tcW w:w="767" w:type="pct"/>
          </w:tcPr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способов решения проблем творческого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поискового характера.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747" w:rsidRPr="002048A4" w:rsidTr="00AD2747">
        <w:trPr>
          <w:jc w:val="center"/>
        </w:trPr>
        <w:tc>
          <w:tcPr>
            <w:tcW w:w="5000" w:type="pct"/>
            <w:gridSpan w:val="11"/>
            <w:vAlign w:val="center"/>
          </w:tcPr>
          <w:p w:rsidR="00AD2747" w:rsidRPr="002048A4" w:rsidRDefault="00AD2747" w:rsidP="00A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 четверть</w:t>
            </w:r>
          </w:p>
        </w:tc>
      </w:tr>
      <w:tr w:rsidR="00AD2747" w:rsidRPr="002048A4" w:rsidTr="00AD2747">
        <w:trPr>
          <w:jc w:val="center"/>
        </w:trPr>
        <w:tc>
          <w:tcPr>
            <w:tcW w:w="5000" w:type="pct"/>
            <w:gridSpan w:val="11"/>
            <w:vAlign w:val="center"/>
          </w:tcPr>
          <w:p w:rsidR="00AD2747" w:rsidRPr="00AD2747" w:rsidRDefault="00AD2747" w:rsidP="00A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274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Зима -15ч</w:t>
            </w: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AD274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27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Зимние месяцы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Научиться находить признаки зимних явлений природы в старинных названиях зимних месяцев; описывать красоту зимней природы и произведений искусства, посвященных этой теме, используя</w:t>
            </w:r>
          </w:p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выразительные средства родного языка; называть те черты в судьбе и произведениях художников, которые вызвали эмоциональное переживание у каждого из учащихся.</w:t>
            </w:r>
          </w:p>
          <w:p w:rsidR="0095599B" w:rsidRPr="002048A4" w:rsidRDefault="0095599B" w:rsidP="00AD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8" w:type="pct"/>
          </w:tcPr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задачу, сформулированную учителем; сохранять учебную задачу урока (воспроизводить её в ходе урока по просьбе учителя); выделять из темы урока известные знания и умения; планировать своё небольшое по объему высказывани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продумывать, что сказать вначале, а что потом); планировать свои действия на отдельных этапах урока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, проблемная ситуация, работа с информацией и пр. по усмотрению учителя)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иксировать в конце урока удовлетворённость/</w:t>
            </w:r>
          </w:p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неудовлетворённость своей работой на уроке</w:t>
            </w:r>
            <w:r w:rsidR="00AD2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(с помощью средств, предложенных учителем), объективно относиться к своим успехам/неуспехам; оценивать свою деятельность, используя «Странички для самопроверки»;</w:t>
            </w:r>
          </w:p>
        </w:tc>
        <w:tc>
          <w:tcPr>
            <w:tcW w:w="767" w:type="pct"/>
          </w:tcPr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знаковосимволических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5599B" w:rsidRPr="002048A4" w:rsidRDefault="0095599B" w:rsidP="00AD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34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AD274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2747">
              <w:rPr>
                <w:rFonts w:ascii="Times New Roman" w:eastAsia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Зима-время науки и сказок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несколько зимних народных примет на погоду; уметь объяснить, чему учат народные сказки, как в них оцениваются такие качества, как скупость, жадность, хитрость;</w:t>
            </w:r>
          </w:p>
        </w:tc>
        <w:tc>
          <w:tcPr>
            <w:tcW w:w="768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чувства на основе знакомства с культурой народов России;  работать с семейным архивом как с одной из основных ценностей семьи; перечислять известные профессии и соотносить их с необходимыми для каждой из них качествами и способностями человека</w:t>
            </w:r>
            <w:r w:rsidR="000E37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</w:p>
        </w:tc>
        <w:tc>
          <w:tcPr>
            <w:tcW w:w="287" w:type="pct"/>
            <w:vAlign w:val="center"/>
          </w:tcPr>
          <w:p w:rsidR="0095599B" w:rsidRPr="002048A4" w:rsidRDefault="00AD2747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Зима в неживой природе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Обобщить и систематизировать наблюдения детей над зимними природными явлениями; пронаблюдать за формой снежинок (подготовка к усвоению сведений о кристаллизации замерзающей воды)</w:t>
            </w:r>
            <w:proofErr w:type="gramStart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;з</w:t>
            </w:r>
            <w:proofErr w:type="gramEnd"/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апомнить дату зимнего солнцестояния  (22 декабря) и день</w:t>
            </w:r>
          </w:p>
          <w:p w:rsidR="0095599B" w:rsidRPr="002048A4" w:rsidRDefault="0095599B" w:rsidP="000E3712">
            <w:pPr>
              <w:pStyle w:val="a5"/>
              <w:spacing w:before="0" w:after="0"/>
              <w:rPr>
                <w:sz w:val="20"/>
                <w:szCs w:val="20"/>
                <w:lang w:eastAsia="en-US"/>
              </w:rPr>
            </w:pPr>
            <w:r w:rsidRPr="002048A4">
              <w:rPr>
                <w:sz w:val="20"/>
                <w:szCs w:val="20"/>
                <w:lang w:eastAsia="en-US"/>
              </w:rPr>
              <w:lastRenderedPageBreak/>
              <w:t>зимнего солнцеворота (25 декабря).</w:t>
            </w:r>
          </w:p>
        </w:tc>
        <w:tc>
          <w:tcPr>
            <w:tcW w:w="768" w:type="pct"/>
          </w:tcPr>
          <w:p w:rsidR="0095599B" w:rsidRPr="002048A4" w:rsidRDefault="0095599B" w:rsidP="0051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ухаживать за комнатными растениями на основе практической деятельности; понимать и толковать условные знаки и символы,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используемые в учебнике для передачи информации </w:t>
            </w:r>
            <w:r w:rsidRPr="002048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(условные обозначения, выделения цветом, оформление в рамки и пр.)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 находить и выделять под руководством учителя необходимую информацию из текстов, иллюстраций, учебных пособий и пр.; понимать схемы, передавая содержание схемы в словесной форме;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содержание текста, интерпретировать смысл, фиксировать  информацию в виде элементарных таблиц или простых схем;</w:t>
            </w:r>
          </w:p>
        </w:tc>
        <w:tc>
          <w:tcPr>
            <w:tcW w:w="767" w:type="pct"/>
          </w:tcPr>
          <w:p w:rsidR="0095599B" w:rsidRPr="002048A4" w:rsidRDefault="000E3712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ситуаций 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навыками смыслового чтения текстов различных стилей и жанров в соответствии с целями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      </w:r>
            <w:proofErr w:type="gramEnd"/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36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AD274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D2747">
              <w:rPr>
                <w:rFonts w:ascii="Times New Roman" w:eastAsia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Звездное небо зимой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Научиться находить на звездном небе зимой «ковши» Большой и Малой Медведиц и</w:t>
            </w:r>
          </w:p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Полярную звезду; научиться ориентироваться по Полярной звезде.</w:t>
            </w:r>
          </w:p>
        </w:tc>
        <w:tc>
          <w:tcPr>
            <w:tcW w:w="768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называть бытовые приборы и опасности, связанные с ними;</w:t>
            </w:r>
            <w:r w:rsidR="000E3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обращаться с огнем, водой и электроприборами в доме; включаться в диалог с учителем и сверстниками; формулировать ответы на вопросы; слушать партнёра по общению (деятельности), не перебивать, не обрывать на полуслове, вникать в смысл того, о чём говорит собеседник; договариваться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приходить к общему решению;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 и аргументировать</w:t>
            </w:r>
          </w:p>
        </w:tc>
        <w:tc>
          <w:tcPr>
            <w:tcW w:w="767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624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37</w:t>
            </w:r>
          </w:p>
        </w:tc>
        <w:tc>
          <w:tcPr>
            <w:tcW w:w="287" w:type="pct"/>
            <w:vAlign w:val="center"/>
          </w:tcPr>
          <w:p w:rsidR="0095599B" w:rsidRPr="002048A4" w:rsidRDefault="00A92543" w:rsidP="00A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D2747">
              <w:rPr>
                <w:rFonts w:ascii="Times New Roman" w:eastAsia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Зима в мире растений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Запомнить способы определения пород деревьев зимой по силуэтам и плодам.</w:t>
            </w:r>
          </w:p>
        </w:tc>
        <w:tc>
          <w:tcPr>
            <w:tcW w:w="768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различать деревья, кустарники, травянистые растения; устанавливать связь живой и неживой природы, природы, культуры и деятельности человека</w:t>
            </w:r>
          </w:p>
        </w:tc>
        <w:tc>
          <w:tcPr>
            <w:tcW w:w="767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38</w:t>
            </w:r>
            <w:r w:rsidR="000E3712">
              <w:rPr>
                <w:rFonts w:ascii="Times New Roman" w:hAnsi="Times New Roman"/>
                <w:iCs/>
                <w:sz w:val="20"/>
                <w:szCs w:val="20"/>
              </w:rPr>
              <w:t>, 39</w:t>
            </w:r>
          </w:p>
        </w:tc>
        <w:tc>
          <w:tcPr>
            <w:tcW w:w="287" w:type="pct"/>
            <w:vAlign w:val="center"/>
          </w:tcPr>
          <w:p w:rsidR="000E3712" w:rsidRDefault="00AD2747" w:rsidP="00A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92543"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E37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5599B" w:rsidRPr="002048A4" w:rsidRDefault="000E3712" w:rsidP="00A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Зимние праздники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  <w:p w:rsidR="000E3712" w:rsidRPr="00A63AF0" w:rsidRDefault="000E3712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0" w:type="pct"/>
          </w:tcPr>
          <w:p w:rsidR="00320005" w:rsidRPr="00320005" w:rsidRDefault="00320005" w:rsidP="003200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00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Характеризовать</w:t>
            </w:r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зимние праздники и традиции проводов зимы в культуре народов своего края; </w:t>
            </w:r>
            <w:r w:rsidRPr="003200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инсценировать </w:t>
            </w:r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обход дворов на масленицу по традициям своего края. </w:t>
            </w:r>
            <w:r w:rsidRPr="003200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Планировать </w:t>
            </w:r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реальное проведение зимних праздников народов своего края.</w:t>
            </w:r>
          </w:p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8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      </w:r>
          </w:p>
        </w:tc>
        <w:tc>
          <w:tcPr>
            <w:tcW w:w="767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624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875E78" w:rsidRDefault="00F70E21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75E78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Урок концерт</w:t>
            </w: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0E3712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87" w:type="pct"/>
            <w:vAlign w:val="center"/>
          </w:tcPr>
          <w:p w:rsidR="0095599B" w:rsidRPr="002048A4" w:rsidRDefault="000E3712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Растения в домашней аптечке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320005" w:rsidRPr="00320005" w:rsidRDefault="00320005" w:rsidP="00320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000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Организовывать </w:t>
            </w:r>
            <w:r w:rsidRPr="0032000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дидактическую игру «В больнице доктора Айболита»: </w:t>
            </w:r>
            <w:r w:rsidRPr="0032000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называть </w:t>
            </w:r>
            <w:r w:rsidRPr="0032000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лекарственные растения из домашней аптечки; </w:t>
            </w:r>
            <w:r w:rsidRPr="0032000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анализировать</w:t>
            </w:r>
            <w:r w:rsidRPr="0032000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рассказ о лекарственных растениях; </w:t>
            </w:r>
            <w:r w:rsidRPr="0032000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узнавать</w:t>
            </w:r>
            <w:r w:rsidRPr="0032000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</w:t>
            </w:r>
            <w:r w:rsidRPr="0032000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называть</w:t>
            </w:r>
            <w:r w:rsidRPr="0032000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растения на рисунках. </w:t>
            </w:r>
            <w:r w:rsidRPr="0032000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Формулировать </w:t>
            </w:r>
            <w:r w:rsidRPr="0032000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правила здорового образа жизни осенью. </w:t>
            </w:r>
            <w:r w:rsidRPr="0032000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Объяснять</w:t>
            </w:r>
            <w:r w:rsidRPr="0032000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правила народных игр. </w:t>
            </w:r>
            <w:r w:rsidRPr="0032000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Контролировать</w:t>
            </w:r>
            <w:r w:rsidRPr="0032000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свое поведение по отношению к сверстникам в соответствии с правилами игры.</w:t>
            </w:r>
          </w:p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8" w:type="pct"/>
          </w:tcPr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 личной ответственности за поступки через бережное отношение к природе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окружающему миру; различать деревья, кустарники, травянистые растения; устанавливать связь живой и неживой природы, культуры и деятельности человека;</w:t>
            </w:r>
          </w:p>
        </w:tc>
        <w:tc>
          <w:tcPr>
            <w:tcW w:w="767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эстетических потребностей, ценностей и чувств.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информационной среде начального общего образования (в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0E371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4</w:t>
            </w:r>
            <w:r w:rsidR="000E3712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7" w:type="pct"/>
            <w:vAlign w:val="center"/>
          </w:tcPr>
          <w:p w:rsidR="0095599B" w:rsidRPr="002048A4" w:rsidRDefault="000E3712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Зимняя жизнь птиц и зверей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 жизни и питания зимующих птиц; узнать о зимнем образе жизни зверей, не впадающих в спячку.</w:t>
            </w:r>
          </w:p>
        </w:tc>
        <w:tc>
          <w:tcPr>
            <w:tcW w:w="768" w:type="pct"/>
          </w:tcPr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наиболее распространенные растения </w:t>
            </w:r>
            <w:r w:rsidR="00537EC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Воронежской </w:t>
            </w:r>
            <w:proofErr w:type="spellStart"/>
            <w:proofErr w:type="gramStart"/>
            <w:r w:rsidR="00537EC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 различать культурные и дикорастущие растения; различать лиственные и хвойные деревья; называть некоторые растения ботанического сада, животных зоопарка; называть фрукты, овощи, ягоды; ухаживать за домашними животными - собаками, кошками</w:t>
            </w:r>
          </w:p>
        </w:tc>
        <w:tc>
          <w:tcPr>
            <w:tcW w:w="767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537EC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537EC2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7" w:type="pct"/>
            <w:vAlign w:val="center"/>
          </w:tcPr>
          <w:p w:rsidR="0095599B" w:rsidRPr="002048A4" w:rsidRDefault="000E3712" w:rsidP="00AD274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Невидимые нити в зимнем лесу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Узнать о взаимосвязях между растениями и животными в зимнем лесу; научиться приводить примеры невидимых нитей в зимнем лесу.</w:t>
            </w:r>
          </w:p>
        </w:tc>
        <w:tc>
          <w:tcPr>
            <w:tcW w:w="768" w:type="pct"/>
          </w:tcPr>
          <w:p w:rsidR="0095599B" w:rsidRPr="002048A4" w:rsidRDefault="0095599B" w:rsidP="000E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первичное представление о личной ответственности за свои поступки через бережное отношение к природе и окружающему миру в целом</w:t>
            </w: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перечислять группы животных и их существенные признаки; различать домашних и диких животных;</w:t>
            </w:r>
          </w:p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растений и животных из Красной книги России</w:t>
            </w:r>
          </w:p>
        </w:tc>
        <w:tc>
          <w:tcPr>
            <w:tcW w:w="767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95599B" w:rsidRPr="002048A4" w:rsidRDefault="0095599B" w:rsidP="000E37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E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537EC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4</w:t>
            </w:r>
            <w:r w:rsidR="00537EC2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7" w:type="pct"/>
            <w:vAlign w:val="center"/>
          </w:tcPr>
          <w:p w:rsidR="0095599B" w:rsidRPr="002048A4" w:rsidRDefault="00537EC2" w:rsidP="00AD274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537E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 феврале зима с весной встречается впервой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Знать, что по старинному календарю многих народов мира февраль был не вторым, а последним, двенадцатым месяцем года или даже первым;</w:t>
            </w:r>
          </w:p>
          <w:p w:rsidR="0095599B" w:rsidRPr="002048A4" w:rsidRDefault="0095599B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знать, когда в народе отмечали первую встречу весны;</w:t>
            </w:r>
          </w:p>
        </w:tc>
        <w:tc>
          <w:tcPr>
            <w:tcW w:w="768" w:type="pct"/>
          </w:tcPr>
          <w:p w:rsidR="0095599B" w:rsidRPr="002048A4" w:rsidRDefault="0095599B" w:rsidP="008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чувства на основе знакомства с культурой народов России; приводить примеры развивающих  игр народов своего края</w:t>
            </w:r>
            <w:r w:rsidR="008E2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включаться в диалог с учителем и сверстниками; формулировать ответы на вопросы; слушать партнёра по общению (деятельности), не перебивать, не обрывать на полуслове, вникать в смысл того, о чём говорит собеседник</w:t>
            </w:r>
          </w:p>
        </w:tc>
        <w:tc>
          <w:tcPr>
            <w:tcW w:w="767" w:type="pct"/>
          </w:tcPr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537EC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537EC2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287" w:type="pct"/>
            <w:vAlign w:val="center"/>
          </w:tcPr>
          <w:p w:rsidR="0095599B" w:rsidRPr="002048A4" w:rsidRDefault="00537EC2" w:rsidP="00A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Зимний труд</w:t>
            </w:r>
            <w:proofErr w:type="gramStart"/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</w:t>
            </w:r>
            <w:proofErr w:type="gramEnd"/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удь здоров!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социально-нравственное значение зимних посиделок для жизни молодежи разного возраста; знать особенности ухода зимой</w:t>
            </w:r>
          </w:p>
          <w:p w:rsidR="0095599B" w:rsidRPr="002048A4" w:rsidRDefault="0095599B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растениями и животными; понимать необходимость поддерживать порядок на улице; уметь вырастить в домашних условиях 1—2 витаминных растения для поддержания здоровья в зимнее время</w:t>
            </w:r>
          </w:p>
        </w:tc>
        <w:tc>
          <w:tcPr>
            <w:tcW w:w="768" w:type="pct"/>
          </w:tcPr>
          <w:p w:rsidR="0095599B" w:rsidRPr="002048A4" w:rsidRDefault="0095599B" w:rsidP="008E2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безопасный, здоровый образ жизни через осознанное соблюдение правил безопасности  в домашнем быту и школьных занятиях, соблюдение распорядка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редставление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о навыках адаптации в мире через осознание взаимной связи людей в разных социальных сферах жизни (в школе, дома, городе (селе), стране);положительное отношение к школе, учебной деятельности</w:t>
            </w:r>
          </w:p>
        </w:tc>
        <w:tc>
          <w:tcPr>
            <w:tcW w:w="767" w:type="pct"/>
          </w:tcPr>
          <w:p w:rsidR="0095599B" w:rsidRPr="002048A4" w:rsidRDefault="007B22F7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</w:tc>
        <w:tc>
          <w:tcPr>
            <w:tcW w:w="624" w:type="pct"/>
          </w:tcPr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знаковосимволических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537EC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537EC2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87" w:type="pct"/>
            <w:vAlign w:val="center"/>
          </w:tcPr>
          <w:p w:rsidR="0095599B" w:rsidRPr="002048A4" w:rsidRDefault="00537EC2" w:rsidP="00AD274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03E87" w:rsidP="000A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Тестовая </w:t>
            </w: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проверочная работа. </w:t>
            </w:r>
            <w:r w:rsidRPr="00A63AF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150" w:type="pct"/>
          </w:tcPr>
          <w:p w:rsidR="0095599B" w:rsidRPr="00537EC2" w:rsidRDefault="00537EC2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EC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4"/>
              </w:rPr>
              <w:lastRenderedPageBreak/>
              <w:t xml:space="preserve">Контролировать </w:t>
            </w:r>
            <w:r w:rsidRPr="00537EC2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правильность и </w:t>
            </w:r>
            <w:r w:rsidRPr="00537EC2">
              <w:rPr>
                <w:rFonts w:ascii="Times New Roman" w:eastAsia="TimesNewRomanPSMT" w:hAnsi="Times New Roman" w:cs="Times New Roman"/>
                <w:sz w:val="20"/>
                <w:szCs w:val="24"/>
              </w:rPr>
              <w:lastRenderedPageBreak/>
              <w:t xml:space="preserve">полноту выполнения изученных способов действий. </w:t>
            </w:r>
            <w:r w:rsidRPr="00537EC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4"/>
              </w:rPr>
              <w:t xml:space="preserve">Выявлять причину </w:t>
            </w:r>
            <w:r w:rsidRPr="00537EC2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ошибки и </w:t>
            </w:r>
            <w:r w:rsidRPr="00537EC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4"/>
              </w:rPr>
              <w:t xml:space="preserve">корректировать </w:t>
            </w:r>
            <w:r w:rsidRPr="00537EC2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ее, </w:t>
            </w:r>
            <w:r w:rsidRPr="00537EC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4"/>
              </w:rPr>
              <w:t xml:space="preserve">оценивать </w:t>
            </w:r>
            <w:r w:rsidRPr="00537EC2">
              <w:rPr>
                <w:rFonts w:ascii="Times New Roman" w:eastAsia="TimesNewRomanPSMT" w:hAnsi="Times New Roman" w:cs="Times New Roman"/>
                <w:sz w:val="20"/>
                <w:szCs w:val="24"/>
              </w:rPr>
              <w:t>свою работу</w:t>
            </w:r>
          </w:p>
        </w:tc>
        <w:tc>
          <w:tcPr>
            <w:tcW w:w="768" w:type="pct"/>
          </w:tcPr>
          <w:p w:rsidR="0095599B" w:rsidRPr="00537EC2" w:rsidRDefault="00537EC2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EC2">
              <w:rPr>
                <w:rFonts w:ascii="Times New Roman" w:eastAsia="TimesNewRomanPS-BoldMT" w:hAnsi="Times New Roman" w:cs="Times New Roman"/>
                <w:bCs/>
                <w:sz w:val="20"/>
                <w:szCs w:val="24"/>
              </w:rPr>
              <w:lastRenderedPageBreak/>
              <w:t xml:space="preserve">Применять </w:t>
            </w:r>
            <w:r w:rsidRPr="00537EC2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изученные </w:t>
            </w:r>
            <w:r w:rsidRPr="00537EC2">
              <w:rPr>
                <w:rFonts w:ascii="Times New Roman" w:eastAsia="TimesNewRomanPSMT" w:hAnsi="Times New Roman" w:cs="Times New Roman"/>
                <w:sz w:val="20"/>
                <w:szCs w:val="24"/>
              </w:rPr>
              <w:lastRenderedPageBreak/>
              <w:t xml:space="preserve">способы действий для решения </w:t>
            </w:r>
            <w:r>
              <w:rPr>
                <w:rFonts w:ascii="Times New Roman" w:eastAsia="TimesNewRomanPSMT" w:hAnsi="Times New Roman" w:cs="Times New Roman"/>
                <w:sz w:val="20"/>
                <w:szCs w:val="24"/>
              </w:rPr>
              <w:t>заданий</w:t>
            </w:r>
            <w:r w:rsidRPr="00537EC2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 в типовых и поисковых ситуациях.</w:t>
            </w:r>
          </w:p>
        </w:tc>
        <w:tc>
          <w:tcPr>
            <w:tcW w:w="767" w:type="pct"/>
          </w:tcPr>
          <w:p w:rsidR="0095599B" w:rsidRPr="00537EC2" w:rsidRDefault="00537EC2" w:rsidP="0053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EC2">
              <w:rPr>
                <w:rFonts w:ascii="Times New Roman" w:hAnsi="Times New Roman" w:cs="Times New Roman"/>
                <w:sz w:val="20"/>
              </w:rPr>
              <w:lastRenderedPageBreak/>
              <w:t xml:space="preserve">Научиться проводить </w:t>
            </w:r>
            <w:r w:rsidRPr="00537EC2">
              <w:rPr>
                <w:rFonts w:ascii="Times New Roman" w:hAnsi="Times New Roman" w:cs="Times New Roman"/>
                <w:sz w:val="20"/>
              </w:rPr>
              <w:lastRenderedPageBreak/>
              <w:t>контроль своих знаний, быть особенно внимательным и точным в своих действиях.</w:t>
            </w:r>
          </w:p>
        </w:tc>
        <w:tc>
          <w:tcPr>
            <w:tcW w:w="624" w:type="pct"/>
          </w:tcPr>
          <w:p w:rsidR="0095599B" w:rsidRPr="002048A4" w:rsidRDefault="00537EC2" w:rsidP="0053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408" w:type="pct"/>
            <w:gridSpan w:val="3"/>
          </w:tcPr>
          <w:p w:rsidR="0095599B" w:rsidRPr="00537EC2" w:rsidRDefault="00903E87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Тест</w:t>
            </w: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537EC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4</w:t>
            </w:r>
            <w:r w:rsidR="00537EC2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7" w:type="pct"/>
            <w:vAlign w:val="center"/>
          </w:tcPr>
          <w:p w:rsidR="0095599B" w:rsidRPr="002048A4" w:rsidRDefault="00537EC2" w:rsidP="00AD274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Охрана природы зимой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53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Соблюдать правила охраны чистоты во время прогулки в зимнем парке, сквере, лесу — не оставлять после себя мусор; изготовить простейшие кормушки для птиц; знать особенности жизни зимой 2—3 диких животных.</w:t>
            </w:r>
          </w:p>
        </w:tc>
        <w:tc>
          <w:tcPr>
            <w:tcW w:w="768" w:type="pct"/>
          </w:tcPr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чувства на основе знакомства с культурой народов России; различать деревья, кустарники, травянистые растения; устанавливать связь живой и неживой природы, природы, культуры и деятельности человека;</w:t>
            </w:r>
          </w:p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перечислять группы животных и их существенные признаки; различать домашних и диких животных;</w:t>
            </w:r>
          </w:p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растений и животных из Красной книги России</w:t>
            </w:r>
            <w:r w:rsidR="00537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</w:tcPr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      </w:r>
            <w:proofErr w:type="gramEnd"/>
          </w:p>
          <w:p w:rsidR="0095599B" w:rsidRPr="002048A4" w:rsidRDefault="0095599B" w:rsidP="0053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trHeight w:val="20"/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47</w:t>
            </w:r>
          </w:p>
        </w:tc>
        <w:tc>
          <w:tcPr>
            <w:tcW w:w="287" w:type="pct"/>
            <w:vAlign w:val="center"/>
          </w:tcPr>
          <w:p w:rsidR="00AD2747" w:rsidRPr="002048A4" w:rsidRDefault="008E2B95" w:rsidP="008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8E2B95" w:rsidP="008E2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Охрана природы зимой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599B" w:rsidRPr="00A63AF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Экскурсия</w:t>
            </w:r>
            <w:r w:rsidR="0095599B"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природу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ОНЗ</w:t>
            </w:r>
          </w:p>
        </w:tc>
        <w:tc>
          <w:tcPr>
            <w:tcW w:w="1150" w:type="pct"/>
          </w:tcPr>
          <w:p w:rsidR="0095599B" w:rsidRPr="002048A4" w:rsidRDefault="0095599B" w:rsidP="008E2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Наблюдения за жизнью зимующих птиц за строением снежного пласта, за жизнью деревьев,  растений под снегом,</w:t>
            </w:r>
          </w:p>
        </w:tc>
        <w:tc>
          <w:tcPr>
            <w:tcW w:w="768" w:type="pct"/>
          </w:tcPr>
          <w:p w:rsidR="0095599B" w:rsidRPr="002048A4" w:rsidRDefault="0095599B" w:rsidP="008E2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осознанное соблюдение правил безопасности  в домашнем быту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школьных занятиях, соблюдение распорядка дня.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Наблюдение</w:t>
            </w:r>
          </w:p>
        </w:tc>
        <w:tc>
          <w:tcPr>
            <w:tcW w:w="767" w:type="pct"/>
          </w:tcPr>
          <w:p w:rsidR="0095599B" w:rsidRPr="002048A4" w:rsidRDefault="0095599B" w:rsidP="008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5599B" w:rsidRPr="002048A4" w:rsidRDefault="0095599B" w:rsidP="008E2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8E2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сравнения,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408" w:type="pct"/>
            <w:gridSpan w:val="3"/>
          </w:tcPr>
          <w:p w:rsidR="0095599B" w:rsidRPr="00875E78" w:rsidRDefault="00903E87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75E7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lastRenderedPageBreak/>
              <w:t>экскурсия</w:t>
            </w:r>
          </w:p>
        </w:tc>
      </w:tr>
      <w:tr w:rsidR="008E2B95" w:rsidRPr="002048A4" w:rsidTr="008E2B95">
        <w:trPr>
          <w:jc w:val="center"/>
        </w:trPr>
        <w:tc>
          <w:tcPr>
            <w:tcW w:w="5000" w:type="pct"/>
            <w:gridSpan w:val="11"/>
            <w:vAlign w:val="center"/>
          </w:tcPr>
          <w:p w:rsidR="008E2B95" w:rsidRPr="008E2B95" w:rsidRDefault="008E2B95" w:rsidP="008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2B9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Весна и лето-19ч</w:t>
            </w: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48</w:t>
            </w:r>
          </w:p>
        </w:tc>
        <w:tc>
          <w:tcPr>
            <w:tcW w:w="287" w:type="pct"/>
            <w:vAlign w:val="center"/>
          </w:tcPr>
          <w:p w:rsidR="0095599B" w:rsidRPr="002048A4" w:rsidRDefault="00C81463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Весенние месяцы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320005" w:rsidRPr="00320005" w:rsidRDefault="00320005" w:rsidP="003200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00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Сравнивать</w:t>
            </w:r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старинные и современные названия весенних месяцев; </w:t>
            </w:r>
            <w:r w:rsidRPr="003200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соотносить </w:t>
            </w:r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их внутренний смысл с природными особенностями весенних месяцев и с событиями в жизни людей; </w:t>
            </w:r>
            <w:r w:rsidRPr="003200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характеризовать </w:t>
            </w:r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погодные явления весенних месяцев по картинам художников с помощью выразительных средства русского </w:t>
            </w:r>
            <w:proofErr w:type="gramStart"/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 родного) языка; </w:t>
            </w:r>
            <w:r w:rsidRPr="003200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сочинять</w:t>
            </w:r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устный рассказ по картине.</w:t>
            </w:r>
          </w:p>
          <w:p w:rsidR="00320005" w:rsidRPr="00320005" w:rsidRDefault="00320005" w:rsidP="003200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00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Находить</w:t>
            </w:r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общее и различное в праздниках весеннего равноденствия разных народов России; на схеме круглого года </w:t>
            </w:r>
            <w:r w:rsidRPr="003200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обозначать</w:t>
            </w:r>
            <w:r w:rsidRPr="003200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пору весеннего равноденствия. </w:t>
            </w:r>
          </w:p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8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толковать условные знаки и символы, используемые в учебнике для передачи информации </w:t>
            </w:r>
            <w:r w:rsidRPr="002048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(условные обозначения, выделения цветом, оформление в рамки и пр.)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 находить и выделять под руководством учителя необходимую информацию из текстов, иллюстраций, учебных пособий и пр.; понимать схемы учебника, передавая содержание схемы в словесной форме;</w:t>
            </w:r>
          </w:p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текста, интерпретировать смысл, фиксировать прочитанную информацию в виде элементарных таблиц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простых схем;</w:t>
            </w:r>
          </w:p>
        </w:tc>
        <w:tc>
          <w:tcPr>
            <w:tcW w:w="767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49</w:t>
            </w:r>
          </w:p>
        </w:tc>
        <w:tc>
          <w:tcPr>
            <w:tcW w:w="287" w:type="pct"/>
            <w:vAlign w:val="center"/>
          </w:tcPr>
          <w:p w:rsidR="0095599B" w:rsidRPr="002048A4" w:rsidRDefault="000A5D6A" w:rsidP="00C8146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81463">
              <w:rPr>
                <w:rFonts w:ascii="Times New Roman" w:eastAsia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Весна в неживой природе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причины потепления</w:t>
            </w:r>
          </w:p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весной; усвоить дату весеннего равноденствия и основные весенние природные явления;</w:t>
            </w:r>
          </w:p>
        </w:tc>
        <w:tc>
          <w:tcPr>
            <w:tcW w:w="768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чувства на основе знакомства с культурой народов России; включаться в диалог с учителем и сверстниками; формулировать ответы на вопросы; слушать партнёра по общению (деятельности), не перебивать, не обрывать на полуслове, вникать в смысл того, о чём говорит собеседник;</w:t>
            </w:r>
          </w:p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решению; излагать свое мнение и аргументировать свою точку зрения</w:t>
            </w:r>
          </w:p>
        </w:tc>
        <w:tc>
          <w:tcPr>
            <w:tcW w:w="767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624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50</w:t>
            </w:r>
          </w:p>
        </w:tc>
        <w:tc>
          <w:tcPr>
            <w:tcW w:w="287" w:type="pct"/>
            <w:vAlign w:val="center"/>
          </w:tcPr>
          <w:p w:rsidR="0095599B" w:rsidRPr="002048A4" w:rsidRDefault="000A5D6A" w:rsidP="00C8146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81463">
              <w:rPr>
                <w:rFonts w:ascii="Times New Roman" w:eastAsia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C814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Весна-утро года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объяснить, почему</w:t>
            </w:r>
          </w:p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многие народы России и мира символически представляют</w:t>
            </w:r>
          </w:p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весну в образе птицы; находить общее и различное в обычаях весеннего нового года в Древней Руси</w:t>
            </w:r>
          </w:p>
        </w:tc>
        <w:tc>
          <w:tcPr>
            <w:tcW w:w="768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из темы урока известные знания и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ланировать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своё небольшое по объему высказывание (продумывать, что сказать вначале, а что потом);планировать свои действия на отдельных этапах урока фиксировать в конце урока удовлетворённость/</w:t>
            </w:r>
          </w:p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неудовлетворённость своей работой на уроке, объективно относиться к своим успехам/неуспехам</w:t>
            </w:r>
          </w:p>
        </w:tc>
        <w:tc>
          <w:tcPr>
            <w:tcW w:w="767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51</w:t>
            </w:r>
          </w:p>
        </w:tc>
        <w:tc>
          <w:tcPr>
            <w:tcW w:w="287" w:type="pct"/>
            <w:vAlign w:val="center"/>
          </w:tcPr>
          <w:p w:rsidR="0095599B" w:rsidRPr="002048A4" w:rsidRDefault="000A5D6A" w:rsidP="00C8146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81463">
              <w:rPr>
                <w:rFonts w:ascii="Times New Roman" w:eastAsia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Звездное небо </w:t>
            </w: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весной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Запомнить положение весной</w:t>
            </w:r>
          </w:p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созвездий Большая Медведица, Малая Медведица; научиться находить созвездия Кассиопея и Лев на звездном небе.</w:t>
            </w:r>
          </w:p>
        </w:tc>
        <w:tc>
          <w:tcPr>
            <w:tcW w:w="768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7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навыками адаптации в динамично изменяющемся и развивающемся мире.</w:t>
            </w:r>
          </w:p>
        </w:tc>
        <w:tc>
          <w:tcPr>
            <w:tcW w:w="624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решения проблем творческого и поискового характера.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52</w:t>
            </w:r>
          </w:p>
        </w:tc>
        <w:tc>
          <w:tcPr>
            <w:tcW w:w="287" w:type="pct"/>
            <w:vAlign w:val="center"/>
          </w:tcPr>
          <w:p w:rsidR="0095599B" w:rsidRPr="002048A4" w:rsidRDefault="000A5D6A" w:rsidP="00C8146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81463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C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Весеннее пробуждение растений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013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Знакомство с раннецветущими растениями</w:t>
            </w:r>
          </w:p>
        </w:tc>
        <w:tc>
          <w:tcPr>
            <w:tcW w:w="768" w:type="pct"/>
          </w:tcPr>
          <w:p w:rsidR="0095599B" w:rsidRPr="002048A4" w:rsidRDefault="0095599B" w:rsidP="000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различать деревья, кустарники, травянистые растения; устанавливать связь живой и неживой природы, природы, культуры и деятельности человека</w:t>
            </w:r>
          </w:p>
        </w:tc>
        <w:tc>
          <w:tcPr>
            <w:tcW w:w="767" w:type="pct"/>
          </w:tcPr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5599B" w:rsidRPr="002048A4" w:rsidRDefault="0095599B" w:rsidP="00C8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0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1A3" w:rsidRPr="002048A4" w:rsidTr="000131A3">
        <w:trPr>
          <w:jc w:val="center"/>
        </w:trPr>
        <w:tc>
          <w:tcPr>
            <w:tcW w:w="5000" w:type="pct"/>
            <w:gridSpan w:val="11"/>
            <w:vAlign w:val="center"/>
          </w:tcPr>
          <w:p w:rsidR="000131A3" w:rsidRPr="002048A4" w:rsidRDefault="000131A3" w:rsidP="000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четверть</w:t>
            </w: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53</w:t>
            </w:r>
          </w:p>
        </w:tc>
        <w:tc>
          <w:tcPr>
            <w:tcW w:w="287" w:type="pct"/>
            <w:vAlign w:val="center"/>
          </w:tcPr>
          <w:p w:rsidR="0095599B" w:rsidRPr="002048A4" w:rsidRDefault="005D0967" w:rsidP="0020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0A5D6A"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Чудесные цветники весной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причины, по которым раннецветущие растения зацветают первыми; научиться  стремиться беречь их.</w:t>
            </w:r>
          </w:p>
        </w:tc>
        <w:tc>
          <w:tcPr>
            <w:tcW w:w="768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распознавать и называть комнатные растения; ухаживать за комнатными растениями на основе практической деятельности;</w:t>
            </w:r>
          </w:p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7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Развитиесамостоятельности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и личной ответственности за свои поступки, в том числе</w:t>
            </w:r>
            <w:r w:rsidR="005D0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624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знаковосимволических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54</w:t>
            </w:r>
          </w:p>
        </w:tc>
        <w:tc>
          <w:tcPr>
            <w:tcW w:w="287" w:type="pct"/>
            <w:vAlign w:val="center"/>
          </w:tcPr>
          <w:p w:rsidR="0095599B" w:rsidRPr="002048A4" w:rsidRDefault="005D0967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Весна в мире насекомых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полезность пчел, ос, шмелей и муравьев; понимать взаимосвязь насекомых и птиц.</w:t>
            </w:r>
          </w:p>
        </w:tc>
        <w:tc>
          <w:tcPr>
            <w:tcW w:w="768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перечислять группы животных и их существенные признаки; различать домашних и диких животных;</w:t>
            </w:r>
          </w:p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растений и животных из Красной книги России</w:t>
            </w:r>
          </w:p>
        </w:tc>
        <w:tc>
          <w:tcPr>
            <w:tcW w:w="767" w:type="pct"/>
          </w:tcPr>
          <w:p w:rsidR="0095599B" w:rsidRPr="002048A4" w:rsidRDefault="005D0967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природы,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народов, культур и религий.</w:t>
            </w:r>
          </w:p>
        </w:tc>
        <w:tc>
          <w:tcPr>
            <w:tcW w:w="624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средств информационных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коммуникационных технологий (далее — ИКТ) для решения коммуникативных и познавательных задач.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55</w:t>
            </w:r>
          </w:p>
        </w:tc>
        <w:tc>
          <w:tcPr>
            <w:tcW w:w="287" w:type="pct"/>
            <w:vAlign w:val="center"/>
          </w:tcPr>
          <w:p w:rsidR="0095599B" w:rsidRPr="002048A4" w:rsidRDefault="005D0967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Весна в мире птиц и зверей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Узнать о весенних изменениях в жизни птиц и зверей.</w:t>
            </w:r>
          </w:p>
        </w:tc>
        <w:tc>
          <w:tcPr>
            <w:tcW w:w="768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первичное представление о личной ответственности за свои поступки через бережное отношение к природе и окружающему миру в целом</w:t>
            </w:r>
          </w:p>
        </w:tc>
        <w:tc>
          <w:tcPr>
            <w:tcW w:w="767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</w:t>
            </w:r>
            <w:proofErr w:type="gramEnd"/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56</w:t>
            </w:r>
          </w:p>
        </w:tc>
        <w:tc>
          <w:tcPr>
            <w:tcW w:w="287" w:type="pct"/>
            <w:vAlign w:val="center"/>
          </w:tcPr>
          <w:p w:rsidR="0095599B" w:rsidRPr="002048A4" w:rsidRDefault="000A5D6A" w:rsidP="005D096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D0967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Невидимые нити в весеннем лесу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научиться приводить примеры</w:t>
            </w:r>
          </w:p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невидимых нитей в весеннем лесу.</w:t>
            </w:r>
          </w:p>
        </w:tc>
        <w:tc>
          <w:tcPr>
            <w:tcW w:w="768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наиболее распространенные растения </w:t>
            </w:r>
            <w:r w:rsidR="005D0967">
              <w:rPr>
                <w:rFonts w:ascii="Times New Roman" w:hAnsi="Times New Roman" w:cs="Times New Roman"/>
                <w:sz w:val="20"/>
                <w:szCs w:val="20"/>
              </w:rPr>
              <w:t xml:space="preserve">Воронеж </w:t>
            </w:r>
            <w:proofErr w:type="spellStart"/>
            <w:proofErr w:type="gramStart"/>
            <w:r w:rsidR="005D096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 различать культурные и дикорастущие растения; различать лиственные и хвойные деревья; называть некоторые растения ботанического сада, животных зоопарка; называть фрукты, овощи, ягоды</w:t>
            </w:r>
            <w:r w:rsidR="005D09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рассуждений, отнесения к известным понятиям.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57</w:t>
            </w:r>
          </w:p>
        </w:tc>
        <w:tc>
          <w:tcPr>
            <w:tcW w:w="287" w:type="pct"/>
            <w:vAlign w:val="center"/>
          </w:tcPr>
          <w:p w:rsidR="0095599B" w:rsidRPr="002048A4" w:rsidRDefault="000A5D6A" w:rsidP="005D096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D0967">
              <w:rPr>
                <w:rFonts w:ascii="Times New Roman" w:eastAsia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Весенний труд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5B62D2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62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Инсценировать </w:t>
            </w:r>
            <w:r w:rsidRPr="005B62D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мужскую и женскую старинную весеннюю работу. </w:t>
            </w:r>
            <w:r w:rsidRPr="005B62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Соотносить</w:t>
            </w:r>
            <w:r w:rsidRPr="005B62D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видами работ в настоящее время в городе (селе). </w:t>
            </w:r>
            <w:r w:rsidRPr="005B62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Объяснять</w:t>
            </w:r>
            <w:r w:rsidRPr="005B62D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значение пословиц о важности весенних работ. </w:t>
            </w:r>
            <w:r w:rsidRPr="005B62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Наблюдать</w:t>
            </w:r>
            <w:r w:rsidRPr="005B62D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 состоянием природы, </w:t>
            </w:r>
            <w:r w:rsidRPr="005B62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соотносить </w:t>
            </w:r>
            <w:r w:rsidRPr="005B62D2">
              <w:rPr>
                <w:rFonts w:ascii="Times New Roman" w:eastAsia="Times New Roman" w:hAnsi="Times New Roman" w:cs="Times New Roman"/>
                <w:sz w:val="20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B62D2">
              <w:rPr>
                <w:rFonts w:ascii="Times New Roman" w:eastAsia="Times New Roman" w:hAnsi="Times New Roman" w:cs="Times New Roman"/>
                <w:sz w:val="20"/>
                <w:szCs w:val="24"/>
              </w:rPr>
              <w:t>наблюдения с народными приметами</w:t>
            </w:r>
          </w:p>
        </w:tc>
        <w:tc>
          <w:tcPr>
            <w:tcW w:w="768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</w:t>
            </w:r>
          </w:p>
        </w:tc>
        <w:tc>
          <w:tcPr>
            <w:tcW w:w="767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58</w:t>
            </w:r>
          </w:p>
        </w:tc>
        <w:tc>
          <w:tcPr>
            <w:tcW w:w="287" w:type="pct"/>
            <w:vAlign w:val="center"/>
          </w:tcPr>
          <w:p w:rsidR="0095599B" w:rsidRPr="002048A4" w:rsidRDefault="005D0967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Старинные весенние праздники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и уметь объяснить товарищу с помощью схемы правила двух-трех народных игр, подходящих для весны</w:t>
            </w:r>
            <w:r w:rsidR="005D09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контролировать во время игры свое поведение по отношению к сверстникам, соблюдая правила,</w:t>
            </w:r>
          </w:p>
        </w:tc>
        <w:tc>
          <w:tcPr>
            <w:tcW w:w="768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этические чувства на основе знакомства с культурой народов России; приводить примеры развивающих игр, в том числе – игр народов своего края; представление о навыках адаптации в мире через осознание взаимной связи людей в разных социальных сферах жизни (в школе, дома, городе (селе), стране)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оложительное отношение к школе, учебной деятельности</w:t>
            </w:r>
          </w:p>
        </w:tc>
        <w:tc>
          <w:tcPr>
            <w:tcW w:w="767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624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95599B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59</w:t>
            </w:r>
          </w:p>
        </w:tc>
        <w:tc>
          <w:tcPr>
            <w:tcW w:w="287" w:type="pct"/>
            <w:vAlign w:val="center"/>
          </w:tcPr>
          <w:p w:rsidR="0095599B" w:rsidRPr="002048A4" w:rsidRDefault="005D0967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Будь здоров!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правила здорового</w:t>
            </w:r>
          </w:p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образа жизни в весенний период;</w:t>
            </w:r>
          </w:p>
        </w:tc>
        <w:tc>
          <w:tcPr>
            <w:tcW w:w="768" w:type="pct"/>
          </w:tcPr>
          <w:p w:rsidR="0095599B" w:rsidRPr="002048A4" w:rsidRDefault="0095599B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безопасный, здоровый образ жизни через осознанное соблюдение правил безопасности  в домашнем быту и школьных занятиях,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распорядка дня.</w:t>
            </w:r>
          </w:p>
        </w:tc>
        <w:tc>
          <w:tcPr>
            <w:tcW w:w="767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учения.</w:t>
            </w:r>
          </w:p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материальной и информационной среде начального общего образования 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D5D" w:rsidRPr="002048A4" w:rsidTr="00085D02">
        <w:trPr>
          <w:jc w:val="center"/>
        </w:trPr>
        <w:tc>
          <w:tcPr>
            <w:tcW w:w="181" w:type="pct"/>
            <w:vAlign w:val="center"/>
          </w:tcPr>
          <w:p w:rsidR="00AC6D5D" w:rsidRPr="002048A4" w:rsidRDefault="00AC6D5D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60</w:t>
            </w:r>
          </w:p>
        </w:tc>
        <w:tc>
          <w:tcPr>
            <w:tcW w:w="287" w:type="pct"/>
            <w:vAlign w:val="center"/>
          </w:tcPr>
          <w:p w:rsidR="00AC6D5D" w:rsidRPr="002048A4" w:rsidRDefault="00AC6D5D" w:rsidP="005D0967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88" w:type="pct"/>
            <w:vAlign w:val="center"/>
          </w:tcPr>
          <w:p w:rsidR="00AC6D5D" w:rsidRPr="002048A4" w:rsidRDefault="00AC6D5D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C6D5D" w:rsidRPr="002048A4" w:rsidRDefault="00AC6D5D" w:rsidP="00AC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Охрана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природы </w:t>
            </w: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весной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  <w:vMerge w:val="restart"/>
          </w:tcPr>
          <w:p w:rsidR="00AC6D5D" w:rsidRPr="00500A10" w:rsidRDefault="00AC6D5D" w:rsidP="00AC6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Участвовать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дидактической игре по охране природы в весеннем сказочном лесу, парке, сквере;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различать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голоса птиц в записи на магнитофоне;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объяснять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знаки-предупреждения о правильном поведении в лесу</w:t>
            </w:r>
            <w:r w:rsidRPr="00500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D5D" w:rsidRPr="00500A10" w:rsidRDefault="00AC6D5D" w:rsidP="00AC6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5D" w:rsidRPr="002048A4" w:rsidRDefault="00AC6D5D" w:rsidP="005D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8" w:type="pct"/>
            <w:vMerge w:val="restart"/>
          </w:tcPr>
          <w:p w:rsidR="00AC6D5D" w:rsidRPr="002048A4" w:rsidRDefault="00AC6D5D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различать деревья, кустарники, травянистые растения; устанавливать связь живой и неживой природы, природы, культуры и деятельности человека;</w:t>
            </w:r>
          </w:p>
        </w:tc>
        <w:tc>
          <w:tcPr>
            <w:tcW w:w="767" w:type="pct"/>
            <w:vMerge w:val="restart"/>
          </w:tcPr>
          <w:p w:rsidR="00AC6D5D" w:rsidRPr="002048A4" w:rsidRDefault="00AC6D5D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624" w:type="pct"/>
            <w:vMerge w:val="restart"/>
          </w:tcPr>
          <w:p w:rsidR="00AC6D5D" w:rsidRPr="002048A4" w:rsidRDefault="00AC6D5D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AC6D5D" w:rsidRPr="002048A4" w:rsidRDefault="00AC6D5D" w:rsidP="005D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AC6D5D" w:rsidRPr="002048A4" w:rsidRDefault="00AC6D5D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D5D" w:rsidRPr="002048A4" w:rsidTr="00085D02">
        <w:trPr>
          <w:jc w:val="center"/>
        </w:trPr>
        <w:tc>
          <w:tcPr>
            <w:tcW w:w="181" w:type="pct"/>
            <w:vAlign w:val="center"/>
          </w:tcPr>
          <w:p w:rsidR="00AC6D5D" w:rsidRPr="002048A4" w:rsidRDefault="00AC6D5D" w:rsidP="00AC6D5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61</w:t>
            </w:r>
          </w:p>
        </w:tc>
        <w:tc>
          <w:tcPr>
            <w:tcW w:w="287" w:type="pct"/>
            <w:vAlign w:val="center"/>
          </w:tcPr>
          <w:p w:rsidR="00AC6D5D" w:rsidRPr="002048A4" w:rsidRDefault="00AC6D5D" w:rsidP="00AC6D5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vAlign w:val="center"/>
          </w:tcPr>
          <w:p w:rsidR="00AC6D5D" w:rsidRPr="002048A4" w:rsidRDefault="00AC6D5D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C6D5D" w:rsidRPr="002048A4" w:rsidRDefault="00AC6D5D" w:rsidP="00AC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Охрана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природы </w:t>
            </w: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весной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AC6D5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Урок экскурсия.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УР</w:t>
            </w:r>
          </w:p>
        </w:tc>
        <w:tc>
          <w:tcPr>
            <w:tcW w:w="1150" w:type="pct"/>
            <w:vMerge/>
          </w:tcPr>
          <w:p w:rsidR="00AC6D5D" w:rsidRPr="00AC6D5D" w:rsidRDefault="00AC6D5D" w:rsidP="00AC6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68" w:type="pct"/>
            <w:vMerge/>
          </w:tcPr>
          <w:p w:rsidR="00AC6D5D" w:rsidRPr="002048A4" w:rsidRDefault="00AC6D5D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AC6D5D" w:rsidRPr="002048A4" w:rsidRDefault="00AC6D5D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C6D5D" w:rsidRPr="002048A4" w:rsidRDefault="00AC6D5D" w:rsidP="005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AC6D5D" w:rsidRPr="00875E78" w:rsidRDefault="002F6CE9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75E78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экскурсия</w:t>
            </w:r>
          </w:p>
        </w:tc>
      </w:tr>
      <w:tr w:rsidR="00AC6D5D" w:rsidRPr="002048A4" w:rsidTr="00085D02">
        <w:trPr>
          <w:jc w:val="center"/>
        </w:trPr>
        <w:tc>
          <w:tcPr>
            <w:tcW w:w="181" w:type="pct"/>
            <w:vAlign w:val="center"/>
          </w:tcPr>
          <w:p w:rsidR="00AC6D5D" w:rsidRPr="002048A4" w:rsidRDefault="00AC6D5D" w:rsidP="00AC6D5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62</w:t>
            </w:r>
          </w:p>
        </w:tc>
        <w:tc>
          <w:tcPr>
            <w:tcW w:w="287" w:type="pct"/>
            <w:vAlign w:val="center"/>
          </w:tcPr>
          <w:p w:rsidR="00AC6D5D" w:rsidRPr="002048A4" w:rsidRDefault="00AC6D5D" w:rsidP="00AC6D5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288" w:type="pct"/>
            <w:vAlign w:val="center"/>
          </w:tcPr>
          <w:p w:rsidR="00AC6D5D" w:rsidRPr="002048A4" w:rsidRDefault="00AC6D5D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C6D5D" w:rsidRPr="002048A4" w:rsidRDefault="00AC6D5D" w:rsidP="00AC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Лето красное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AC6D5D" w:rsidRPr="00AC6D5D" w:rsidRDefault="00AC6D5D" w:rsidP="00AC6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Сравнивать 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старинные и современные названия весенних и летних месяцев (в том числе – в языке народов своего края).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Соотносить 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внутренний смысл старинных названий месяцев (в т.ч. – в языках народов своего края) с природными особенностями весенних и летних месяцев и событиями в жизни людей;</w:t>
            </w:r>
          </w:p>
          <w:p w:rsidR="00AC6D5D" w:rsidRPr="002048A4" w:rsidRDefault="00AC6D5D" w:rsidP="00AC6D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Характеризовать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погодные явления весенних и летних месяцев по картинам художников с помощью выразительных средств русского (и родного) языка;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сочинять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устный рассказ по картине.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Отмечать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настенном календаре и на схеме годового круга дни летнего солнцестояния и летнего солнцеворота;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характеризовать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летние праздники и работу в старину. </w:t>
            </w:r>
          </w:p>
        </w:tc>
        <w:tc>
          <w:tcPr>
            <w:tcW w:w="768" w:type="pct"/>
          </w:tcPr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наиболее распространенные растения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; различать культурные и дикорастущие растения; различать лиственные и хвойные деревья; называть некоторые растения ботанического сада, животных зоопарка; называть фрукты, овощи, ягоды;</w:t>
            </w:r>
          </w:p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деятельность, используя «Странички для самопроверки»;</w:t>
            </w:r>
          </w:p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сверять выполнение работы по алгоритму, данному в учебнике или записанному учителем на доске.</w:t>
            </w:r>
          </w:p>
        </w:tc>
        <w:tc>
          <w:tcPr>
            <w:tcW w:w="767" w:type="pct"/>
          </w:tcPr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408" w:type="pct"/>
            <w:gridSpan w:val="3"/>
          </w:tcPr>
          <w:p w:rsidR="00AC6D5D" w:rsidRPr="002048A4" w:rsidRDefault="00AC6D5D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D5D" w:rsidRPr="002048A4" w:rsidTr="00085D02">
        <w:trPr>
          <w:jc w:val="center"/>
        </w:trPr>
        <w:tc>
          <w:tcPr>
            <w:tcW w:w="181" w:type="pct"/>
            <w:vAlign w:val="center"/>
          </w:tcPr>
          <w:p w:rsidR="00AC6D5D" w:rsidRPr="002048A4" w:rsidRDefault="00AC6D5D" w:rsidP="00AC6D5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63</w:t>
            </w:r>
          </w:p>
        </w:tc>
        <w:tc>
          <w:tcPr>
            <w:tcW w:w="287" w:type="pct"/>
            <w:vAlign w:val="center"/>
          </w:tcPr>
          <w:p w:rsidR="00AC6D5D" w:rsidRPr="002048A4" w:rsidRDefault="00AC6D5D" w:rsidP="00AC6D5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88" w:type="pct"/>
            <w:vAlign w:val="center"/>
          </w:tcPr>
          <w:p w:rsidR="00AC6D5D" w:rsidRPr="002048A4" w:rsidRDefault="00AC6D5D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C6D5D" w:rsidRPr="002048A4" w:rsidRDefault="00AC6D5D" w:rsidP="000A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Летние праздники и труд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ОНЗ</w:t>
            </w:r>
          </w:p>
        </w:tc>
        <w:tc>
          <w:tcPr>
            <w:tcW w:w="1150" w:type="pct"/>
          </w:tcPr>
          <w:p w:rsidR="00AC6D5D" w:rsidRPr="002048A4" w:rsidRDefault="00AC6D5D" w:rsidP="00AC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Соотносить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видами работ в настоящее время в городе (селе).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Сопоставлять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между собой традиции празднования летнего 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нового года с особенностями новогоднего праздника осенью, зимой, весной в культуре народов России.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Определять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нравственный смысл календарных праздников в культуре народов России и мира.</w:t>
            </w:r>
          </w:p>
        </w:tc>
        <w:tc>
          <w:tcPr>
            <w:tcW w:w="768" w:type="pct"/>
          </w:tcPr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 толковать условные знаки и символы, используемые в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 для передачи информации; находить и выделять под руководством учителя необходимую информацию из текстов, иллюстраций, учебных пособий и пр.; понимать схемы учебника, передавая содержание схемы в словесной форме;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текста, интерпретировать смысл, фиксировать прочитанную информацию в виде элементарных таблиц или простых схем;</w:t>
            </w:r>
            <w:proofErr w:type="gramEnd"/>
          </w:p>
        </w:tc>
        <w:tc>
          <w:tcPr>
            <w:tcW w:w="767" w:type="pct"/>
          </w:tcPr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ситуациях, умения не создавать конфликтов и находить выходы из спорных ситуаций.</w:t>
            </w:r>
          </w:p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планировать, контролировать и </w:t>
            </w:r>
            <w:r w:rsidRPr="0020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AC6D5D" w:rsidRPr="002048A4" w:rsidRDefault="00AC6D5D" w:rsidP="00AC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</w:tcPr>
          <w:p w:rsidR="00AC6D5D" w:rsidRPr="002048A4" w:rsidRDefault="00AC6D5D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AC6D5D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64</w:t>
            </w:r>
          </w:p>
        </w:tc>
        <w:tc>
          <w:tcPr>
            <w:tcW w:w="287" w:type="pct"/>
            <w:vAlign w:val="center"/>
          </w:tcPr>
          <w:p w:rsidR="0095599B" w:rsidRPr="002048A4" w:rsidRDefault="008E4783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2048A4" w:rsidRDefault="0095599B" w:rsidP="00AC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Обобщающее повторение</w:t>
            </w:r>
            <w:r w:rsidR="00903E87"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рефлексии</w:t>
            </w:r>
          </w:p>
        </w:tc>
        <w:tc>
          <w:tcPr>
            <w:tcW w:w="1150" w:type="pct"/>
          </w:tcPr>
          <w:p w:rsidR="0095599B" w:rsidRPr="002048A4" w:rsidRDefault="0095599B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ЗУН, знания предметной терминологии курса за 2 класс</w:t>
            </w:r>
          </w:p>
        </w:tc>
        <w:tc>
          <w:tcPr>
            <w:tcW w:w="768" w:type="pct"/>
          </w:tcPr>
          <w:p w:rsidR="0095599B" w:rsidRPr="002048A4" w:rsidRDefault="0095599B" w:rsidP="00AC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небольшие сообщения с помощью взрослых по теме проекта</w:t>
            </w:r>
          </w:p>
        </w:tc>
        <w:tc>
          <w:tcPr>
            <w:tcW w:w="767" w:type="pct"/>
          </w:tcPr>
          <w:p w:rsidR="0095599B" w:rsidRPr="002048A4" w:rsidRDefault="0095599B" w:rsidP="00AC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95599B" w:rsidRPr="002048A4" w:rsidRDefault="0095599B" w:rsidP="00AC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95599B" w:rsidRPr="002048A4" w:rsidRDefault="0095599B" w:rsidP="00AC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знаковосимволических</w:t>
            </w:r>
            <w:proofErr w:type="spell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408" w:type="pct"/>
            <w:gridSpan w:val="3"/>
          </w:tcPr>
          <w:p w:rsidR="0095599B" w:rsidRPr="002048A4" w:rsidRDefault="0095599B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D02" w:rsidRPr="002048A4" w:rsidTr="00085D02">
        <w:trPr>
          <w:jc w:val="center"/>
        </w:trPr>
        <w:tc>
          <w:tcPr>
            <w:tcW w:w="181" w:type="pct"/>
            <w:vAlign w:val="center"/>
          </w:tcPr>
          <w:p w:rsidR="0095599B" w:rsidRPr="002048A4" w:rsidRDefault="00AC6D5D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65</w:t>
            </w:r>
          </w:p>
        </w:tc>
        <w:tc>
          <w:tcPr>
            <w:tcW w:w="287" w:type="pct"/>
            <w:vAlign w:val="center"/>
          </w:tcPr>
          <w:p w:rsidR="0095599B" w:rsidRPr="002048A4" w:rsidRDefault="008E4783" w:rsidP="00AC6D5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88" w:type="pct"/>
            <w:vAlign w:val="center"/>
          </w:tcPr>
          <w:p w:rsidR="0095599B" w:rsidRPr="002048A4" w:rsidRDefault="0095599B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95599B" w:rsidRPr="008E4783" w:rsidRDefault="002F6CE9" w:rsidP="008E4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47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Итоговая комплексная </w:t>
            </w:r>
            <w:r w:rsidR="00B55B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проверочная </w:t>
            </w:r>
            <w:r w:rsidRPr="008E47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работа.</w:t>
            </w:r>
            <w:r w:rsidR="00903E87" w:rsidRPr="008E47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8E4783" w:rsidRPr="008E47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УК</w:t>
            </w:r>
          </w:p>
        </w:tc>
        <w:tc>
          <w:tcPr>
            <w:tcW w:w="1150" w:type="pct"/>
          </w:tcPr>
          <w:p w:rsidR="0095599B" w:rsidRPr="002F6CE9" w:rsidRDefault="002F6CE9" w:rsidP="002F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CE9">
              <w:rPr>
                <w:rFonts w:ascii="Times New Roman" w:eastAsia="TimesNewRomanPS-BoldMT" w:hAnsi="Times New Roman" w:cs="Times New Roman"/>
                <w:b/>
                <w:bCs/>
                <w:sz w:val="20"/>
                <w:szCs w:val="24"/>
              </w:rPr>
              <w:t xml:space="preserve">Применять </w:t>
            </w:r>
            <w:r w:rsidRPr="002F6CE9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изученные способы действий для </w:t>
            </w:r>
            <w:r>
              <w:rPr>
                <w:rFonts w:ascii="Times New Roman" w:eastAsia="TimesNewRomanPSMT" w:hAnsi="Times New Roman" w:cs="Times New Roman"/>
                <w:sz w:val="20"/>
                <w:szCs w:val="24"/>
              </w:rPr>
              <w:t>выполнения заданий</w:t>
            </w:r>
            <w:r w:rsidRPr="002F6CE9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 в типовых и поисковых ситуациях. </w:t>
            </w:r>
            <w:r w:rsidRPr="002F6CE9">
              <w:rPr>
                <w:rFonts w:ascii="Times New Roman" w:eastAsia="TimesNewRomanPS-BoldMT" w:hAnsi="Times New Roman" w:cs="Times New Roman"/>
                <w:b/>
                <w:bCs/>
                <w:sz w:val="20"/>
                <w:szCs w:val="24"/>
              </w:rPr>
              <w:t xml:space="preserve">Контролировать </w:t>
            </w:r>
            <w:r w:rsidRPr="002F6CE9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правильность и полноту выполнения изученных способов действий. </w:t>
            </w:r>
            <w:r w:rsidRPr="002F6CE9">
              <w:rPr>
                <w:rFonts w:ascii="Times New Roman" w:eastAsia="TimesNewRomanPS-BoldMT" w:hAnsi="Times New Roman" w:cs="Times New Roman"/>
                <w:b/>
                <w:bCs/>
                <w:sz w:val="20"/>
                <w:szCs w:val="24"/>
              </w:rPr>
              <w:t xml:space="preserve">Выявлять причину </w:t>
            </w:r>
            <w:r w:rsidRPr="002F6CE9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ошибки и </w:t>
            </w:r>
            <w:r w:rsidRPr="002F6CE9">
              <w:rPr>
                <w:rFonts w:ascii="Times New Roman" w:eastAsia="TimesNewRomanPS-BoldMT" w:hAnsi="Times New Roman" w:cs="Times New Roman"/>
                <w:b/>
                <w:bCs/>
                <w:sz w:val="20"/>
                <w:szCs w:val="24"/>
              </w:rPr>
              <w:t xml:space="preserve">корректировать </w:t>
            </w:r>
            <w:r w:rsidRPr="002F6CE9">
              <w:rPr>
                <w:rFonts w:ascii="Times New Roman" w:eastAsia="TimesNewRomanPSMT" w:hAnsi="Times New Roman" w:cs="Times New Roman"/>
                <w:sz w:val="20"/>
                <w:szCs w:val="24"/>
              </w:rPr>
              <w:t xml:space="preserve">ее, </w:t>
            </w:r>
            <w:r w:rsidRPr="002F6CE9">
              <w:rPr>
                <w:rFonts w:ascii="Times New Roman" w:eastAsia="TimesNewRomanPS-BoldMT" w:hAnsi="Times New Roman" w:cs="Times New Roman"/>
                <w:b/>
                <w:bCs/>
                <w:sz w:val="20"/>
                <w:szCs w:val="24"/>
              </w:rPr>
              <w:t xml:space="preserve">оценивать </w:t>
            </w:r>
            <w:r w:rsidRPr="002F6CE9">
              <w:rPr>
                <w:rFonts w:ascii="Times New Roman" w:eastAsia="TimesNewRomanPSMT" w:hAnsi="Times New Roman" w:cs="Times New Roman"/>
                <w:sz w:val="20"/>
                <w:szCs w:val="24"/>
              </w:rPr>
              <w:t>свою работу.</w:t>
            </w:r>
          </w:p>
        </w:tc>
        <w:tc>
          <w:tcPr>
            <w:tcW w:w="768" w:type="pct"/>
          </w:tcPr>
          <w:p w:rsidR="0095599B" w:rsidRPr="002F6CE9" w:rsidRDefault="002F6CE9" w:rsidP="002F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6CE9">
              <w:rPr>
                <w:rFonts w:ascii="Times New Roman" w:hAnsi="Times New Roman" w:cs="Times New Roman"/>
                <w:sz w:val="20"/>
              </w:rPr>
              <w:t xml:space="preserve">Слушание и принятие  данного учителем задания, планирование действия согласно поставленной задаче. Выявление собственных проблем в знаниях и умениях; планирование их </w:t>
            </w:r>
            <w:r w:rsidRPr="002F6CE9">
              <w:rPr>
                <w:rFonts w:ascii="Times New Roman" w:hAnsi="Times New Roman" w:cs="Times New Roman"/>
                <w:sz w:val="20"/>
              </w:rPr>
              <w:lastRenderedPageBreak/>
              <w:t>ликвидации</w:t>
            </w:r>
          </w:p>
        </w:tc>
        <w:tc>
          <w:tcPr>
            <w:tcW w:w="767" w:type="pct"/>
          </w:tcPr>
          <w:p w:rsidR="002F6CE9" w:rsidRPr="002F6CE9" w:rsidRDefault="002F6CE9" w:rsidP="002F6CE9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F6CE9">
              <w:rPr>
                <w:rFonts w:ascii="Times New Roman" w:hAnsi="Times New Roman" w:cs="Times New Roman"/>
                <w:sz w:val="20"/>
              </w:rPr>
              <w:lastRenderedPageBreak/>
              <w:t>Самооценка на основе</w:t>
            </w:r>
          </w:p>
          <w:p w:rsidR="0095599B" w:rsidRPr="002F6CE9" w:rsidRDefault="002F6CE9" w:rsidP="002F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CE9">
              <w:rPr>
                <w:rFonts w:ascii="Times New Roman" w:hAnsi="Times New Roman" w:cs="Times New Roman"/>
                <w:sz w:val="20"/>
              </w:rPr>
              <w:t xml:space="preserve"> критериев успешности учебной деятельности. Мотивация учебной деятельности.</w:t>
            </w:r>
          </w:p>
        </w:tc>
        <w:tc>
          <w:tcPr>
            <w:tcW w:w="624" w:type="pct"/>
          </w:tcPr>
          <w:p w:rsidR="0095599B" w:rsidRPr="002F6CE9" w:rsidRDefault="002F6CE9" w:rsidP="002F6C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CE9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 xml:space="preserve">принимать и сохранять  учебную задачу. Выбирать действия в соответствии с поставленной задачей и условиями её </w:t>
            </w:r>
            <w:r w:rsidRPr="002F6CE9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lastRenderedPageBreak/>
              <w:t>реализации.  Концентрация воли для преодоления интеллектуальных затруднений.</w:t>
            </w:r>
          </w:p>
        </w:tc>
        <w:tc>
          <w:tcPr>
            <w:tcW w:w="408" w:type="pct"/>
            <w:gridSpan w:val="3"/>
          </w:tcPr>
          <w:p w:rsidR="0095599B" w:rsidRPr="00AC6D5D" w:rsidRDefault="008E4783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</w:t>
            </w:r>
          </w:p>
        </w:tc>
      </w:tr>
      <w:tr w:rsidR="007B5F2A" w:rsidRPr="002048A4" w:rsidTr="00085D02">
        <w:trPr>
          <w:jc w:val="center"/>
        </w:trPr>
        <w:tc>
          <w:tcPr>
            <w:tcW w:w="181" w:type="pct"/>
            <w:vAlign w:val="center"/>
          </w:tcPr>
          <w:p w:rsidR="007B5F2A" w:rsidRPr="002048A4" w:rsidRDefault="007B5F2A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66</w:t>
            </w:r>
          </w:p>
        </w:tc>
        <w:tc>
          <w:tcPr>
            <w:tcW w:w="287" w:type="pct"/>
            <w:vAlign w:val="center"/>
          </w:tcPr>
          <w:p w:rsidR="007B5F2A" w:rsidRPr="002048A4" w:rsidRDefault="007B5F2A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88" w:type="pct"/>
            <w:vAlign w:val="center"/>
          </w:tcPr>
          <w:p w:rsidR="007B5F2A" w:rsidRPr="002048A4" w:rsidRDefault="007B5F2A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7B5F2A" w:rsidRDefault="00A96DA9" w:rsidP="00462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Весенняя прогулка.</w:t>
            </w:r>
            <w:r w:rsidR="007B5F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B5F2A"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Урок-экскурсия </w:t>
            </w:r>
          </w:p>
          <w:p w:rsidR="007B5F2A" w:rsidRPr="002048A4" w:rsidRDefault="007B5F2A" w:rsidP="00462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8E47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50" w:type="pct"/>
            <w:vMerge w:val="restart"/>
          </w:tcPr>
          <w:p w:rsidR="007B5F2A" w:rsidRPr="00500A10" w:rsidRDefault="007B5F2A" w:rsidP="004625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Участвовать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дидактической игре по охране природы в весеннем сказочном лесу, парке, сквере;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различать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голоса птиц в записи на магнитофоне; </w:t>
            </w:r>
            <w:r w:rsidRPr="00AC6D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объяснять</w:t>
            </w:r>
            <w:r w:rsidRPr="00AC6D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знаки-предупреждения о правильном поведении в лесу</w:t>
            </w:r>
            <w:r w:rsidRPr="00500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5F2A" w:rsidRPr="002048A4" w:rsidRDefault="007B5F2A" w:rsidP="004625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7B5F2A" w:rsidRPr="002048A4" w:rsidRDefault="007B5F2A" w:rsidP="00462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первичное представление о личной ответственности за свои поступки через бережное отношение к природе и окружающему миру в целом</w:t>
            </w:r>
          </w:p>
        </w:tc>
        <w:tc>
          <w:tcPr>
            <w:tcW w:w="767" w:type="pct"/>
          </w:tcPr>
          <w:p w:rsidR="007B5F2A" w:rsidRPr="002048A4" w:rsidRDefault="007B5F2A" w:rsidP="0046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624" w:type="pct"/>
          </w:tcPr>
          <w:p w:rsidR="007B5F2A" w:rsidRPr="002048A4" w:rsidRDefault="007B5F2A" w:rsidP="0046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      </w:r>
            <w:proofErr w:type="gramEnd"/>
          </w:p>
        </w:tc>
        <w:tc>
          <w:tcPr>
            <w:tcW w:w="408" w:type="pct"/>
            <w:gridSpan w:val="3"/>
          </w:tcPr>
          <w:p w:rsidR="007B5F2A" w:rsidRPr="00875E78" w:rsidRDefault="007B5F2A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75E7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экскурсия</w:t>
            </w:r>
          </w:p>
        </w:tc>
      </w:tr>
      <w:tr w:rsidR="007B5F2A" w:rsidRPr="002048A4" w:rsidTr="00085D02">
        <w:trPr>
          <w:jc w:val="center"/>
        </w:trPr>
        <w:tc>
          <w:tcPr>
            <w:tcW w:w="181" w:type="pct"/>
            <w:vAlign w:val="center"/>
          </w:tcPr>
          <w:p w:rsidR="007B5F2A" w:rsidRPr="002048A4" w:rsidRDefault="007B5F2A" w:rsidP="002048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/>
                <w:iCs/>
                <w:sz w:val="20"/>
                <w:szCs w:val="20"/>
              </w:rPr>
              <w:t>67-68</w:t>
            </w:r>
          </w:p>
        </w:tc>
        <w:tc>
          <w:tcPr>
            <w:tcW w:w="287" w:type="pct"/>
            <w:vAlign w:val="center"/>
          </w:tcPr>
          <w:p w:rsidR="007B5F2A" w:rsidRDefault="007B5F2A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23.05;</w:t>
            </w:r>
          </w:p>
          <w:p w:rsidR="007B5F2A" w:rsidRPr="002048A4" w:rsidRDefault="007B5F2A" w:rsidP="002048A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88" w:type="pct"/>
            <w:vAlign w:val="center"/>
          </w:tcPr>
          <w:p w:rsidR="007B5F2A" w:rsidRPr="002048A4" w:rsidRDefault="007B5F2A" w:rsidP="002048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7B5F2A" w:rsidRPr="002048A4" w:rsidRDefault="007B5F2A" w:rsidP="007B5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Повторение.</w:t>
            </w:r>
            <w:r w:rsidRPr="00204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Урок рефлексии</w:t>
            </w:r>
          </w:p>
        </w:tc>
        <w:tc>
          <w:tcPr>
            <w:tcW w:w="1150" w:type="pct"/>
            <w:vMerge/>
          </w:tcPr>
          <w:p w:rsidR="007B5F2A" w:rsidRPr="002048A4" w:rsidRDefault="007B5F2A" w:rsidP="007B5F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7B5F2A" w:rsidRPr="002048A4" w:rsidRDefault="007B5F2A" w:rsidP="007B5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освоение правил работы в группе,  доброжелательное отношение к сверстникам, бесконфликтное поведение, стремление прислушиваться к мнению одноклассников</w:t>
            </w:r>
          </w:p>
        </w:tc>
        <w:tc>
          <w:tcPr>
            <w:tcW w:w="767" w:type="pct"/>
          </w:tcPr>
          <w:p w:rsidR="007B5F2A" w:rsidRPr="002048A4" w:rsidRDefault="007B5F2A" w:rsidP="007B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7B5F2A" w:rsidRPr="002048A4" w:rsidRDefault="007B5F2A" w:rsidP="007B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7B5F2A" w:rsidRPr="002048A4" w:rsidRDefault="007B5F2A" w:rsidP="007B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4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408" w:type="pct"/>
            <w:gridSpan w:val="3"/>
          </w:tcPr>
          <w:p w:rsidR="007B5F2A" w:rsidRPr="002048A4" w:rsidRDefault="007B5F2A" w:rsidP="000A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DE5" w:rsidRPr="00925DE5" w:rsidRDefault="00925DE5" w:rsidP="008E4783">
      <w:pPr>
        <w:pStyle w:val="11"/>
        <w:rPr>
          <w:b/>
          <w:color w:val="FF0000"/>
          <w:sz w:val="24"/>
          <w:szCs w:val="24"/>
        </w:rPr>
      </w:pPr>
    </w:p>
    <w:sectPr w:rsidR="00925DE5" w:rsidRPr="00925DE5" w:rsidSect="005E65C0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61" w:rsidRDefault="00D71261" w:rsidP="00925DE5">
      <w:pPr>
        <w:spacing w:after="0" w:line="240" w:lineRule="auto"/>
      </w:pPr>
      <w:r>
        <w:separator/>
      </w:r>
    </w:p>
  </w:endnote>
  <w:endnote w:type="continuationSeparator" w:id="0">
    <w:p w:rsidR="00D71261" w:rsidRDefault="00D71261" w:rsidP="009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616"/>
      <w:docPartObj>
        <w:docPartGallery w:val="Page Numbers (Bottom of Page)"/>
        <w:docPartUnique/>
      </w:docPartObj>
    </w:sdtPr>
    <w:sdtContent>
      <w:p w:rsidR="00D71261" w:rsidRDefault="00C37FF4">
        <w:pPr>
          <w:pStyle w:val="ac"/>
          <w:jc w:val="right"/>
        </w:pPr>
        <w:fldSimple w:instr=" PAGE   \* MERGEFORMAT ">
          <w:r w:rsidR="00875E78">
            <w:rPr>
              <w:noProof/>
            </w:rPr>
            <w:t>48</w:t>
          </w:r>
        </w:fldSimple>
      </w:p>
    </w:sdtContent>
  </w:sdt>
  <w:p w:rsidR="00D71261" w:rsidRDefault="00D712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61" w:rsidRDefault="00D71261" w:rsidP="00925DE5">
      <w:pPr>
        <w:spacing w:after="0" w:line="240" w:lineRule="auto"/>
      </w:pPr>
      <w:r>
        <w:separator/>
      </w:r>
    </w:p>
  </w:footnote>
  <w:footnote w:type="continuationSeparator" w:id="0">
    <w:p w:rsidR="00D71261" w:rsidRDefault="00D71261" w:rsidP="009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6C592B"/>
    <w:multiLevelType w:val="hybridMultilevel"/>
    <w:tmpl w:val="3E1C3EEE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6807"/>
    <w:multiLevelType w:val="hybridMultilevel"/>
    <w:tmpl w:val="2C400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91704"/>
    <w:multiLevelType w:val="hybridMultilevel"/>
    <w:tmpl w:val="EB64DC4C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C2BA9"/>
    <w:multiLevelType w:val="hybridMultilevel"/>
    <w:tmpl w:val="FC72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72FBF"/>
    <w:multiLevelType w:val="hybridMultilevel"/>
    <w:tmpl w:val="E44AA6F6"/>
    <w:lvl w:ilvl="0" w:tplc="749CF87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7007"/>
    <w:multiLevelType w:val="hybridMultilevel"/>
    <w:tmpl w:val="110A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45381"/>
    <w:multiLevelType w:val="hybridMultilevel"/>
    <w:tmpl w:val="7C2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73FB1"/>
    <w:multiLevelType w:val="hybridMultilevel"/>
    <w:tmpl w:val="06B21910"/>
    <w:lvl w:ilvl="0" w:tplc="749CF8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01B49"/>
    <w:multiLevelType w:val="multilevel"/>
    <w:tmpl w:val="CE7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AD09D4"/>
    <w:multiLevelType w:val="hybridMultilevel"/>
    <w:tmpl w:val="70CE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320C9"/>
    <w:multiLevelType w:val="hybridMultilevel"/>
    <w:tmpl w:val="10B2E37E"/>
    <w:lvl w:ilvl="0" w:tplc="749CF87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EF3D2B"/>
    <w:multiLevelType w:val="hybridMultilevel"/>
    <w:tmpl w:val="C93C771C"/>
    <w:lvl w:ilvl="0" w:tplc="749CF87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0F56A3"/>
    <w:multiLevelType w:val="hybridMultilevel"/>
    <w:tmpl w:val="255CC4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6374D4"/>
    <w:multiLevelType w:val="hybridMultilevel"/>
    <w:tmpl w:val="6E2AD9DA"/>
    <w:lvl w:ilvl="0" w:tplc="749CF87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DE4FC5"/>
    <w:multiLevelType w:val="hybridMultilevel"/>
    <w:tmpl w:val="EDD00CEC"/>
    <w:lvl w:ilvl="0" w:tplc="E0EA2AD0">
      <w:numFmt w:val="bullet"/>
      <w:lvlText w:val="•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8">
    <w:nsid w:val="3C401EC0"/>
    <w:multiLevelType w:val="hybridMultilevel"/>
    <w:tmpl w:val="DCE0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66994"/>
    <w:multiLevelType w:val="hybridMultilevel"/>
    <w:tmpl w:val="6382CFE6"/>
    <w:lvl w:ilvl="0" w:tplc="E0EA2AD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3099C"/>
    <w:multiLevelType w:val="hybridMultilevel"/>
    <w:tmpl w:val="BADAA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D6D52"/>
    <w:multiLevelType w:val="hybridMultilevel"/>
    <w:tmpl w:val="5EE6F9E6"/>
    <w:lvl w:ilvl="0" w:tplc="19008114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0FE5DCC"/>
    <w:multiLevelType w:val="hybridMultilevel"/>
    <w:tmpl w:val="663A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A572B"/>
    <w:multiLevelType w:val="hybridMultilevel"/>
    <w:tmpl w:val="7A1E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52C05"/>
    <w:multiLevelType w:val="hybridMultilevel"/>
    <w:tmpl w:val="0F7E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335C1"/>
    <w:multiLevelType w:val="hybridMultilevel"/>
    <w:tmpl w:val="2FFE6C72"/>
    <w:lvl w:ilvl="0" w:tplc="C5ACE8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778DA"/>
    <w:multiLevelType w:val="hybridMultilevel"/>
    <w:tmpl w:val="08B4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436A7"/>
    <w:multiLevelType w:val="hybridMultilevel"/>
    <w:tmpl w:val="C366B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1B0EC4"/>
    <w:multiLevelType w:val="hybridMultilevel"/>
    <w:tmpl w:val="6E146C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56A53D8"/>
    <w:multiLevelType w:val="hybridMultilevel"/>
    <w:tmpl w:val="B266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60E04"/>
    <w:multiLevelType w:val="hybridMultilevel"/>
    <w:tmpl w:val="E0D6E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75D1DC6"/>
    <w:multiLevelType w:val="hybridMultilevel"/>
    <w:tmpl w:val="E520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83332"/>
    <w:multiLevelType w:val="hybridMultilevel"/>
    <w:tmpl w:val="A5E27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91601"/>
    <w:multiLevelType w:val="hybridMultilevel"/>
    <w:tmpl w:val="C734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1820C0"/>
    <w:multiLevelType w:val="hybridMultilevel"/>
    <w:tmpl w:val="31A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D9D5578"/>
    <w:multiLevelType w:val="hybridMultilevel"/>
    <w:tmpl w:val="370891C2"/>
    <w:lvl w:ilvl="0" w:tplc="749CF87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D404AC"/>
    <w:multiLevelType w:val="hybridMultilevel"/>
    <w:tmpl w:val="CA5E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70456"/>
    <w:multiLevelType w:val="hybridMultilevel"/>
    <w:tmpl w:val="F502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8"/>
  </w:num>
  <w:num w:numId="5">
    <w:abstractNumId w:val="30"/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7"/>
  </w:num>
  <w:num w:numId="10">
    <w:abstractNumId w:val="21"/>
  </w:num>
  <w:num w:numId="11">
    <w:abstractNumId w:val="40"/>
  </w:num>
  <w:num w:numId="12">
    <w:abstractNumId w:val="17"/>
  </w:num>
  <w:num w:numId="13">
    <w:abstractNumId w:val="10"/>
  </w:num>
  <w:num w:numId="14">
    <w:abstractNumId w:val="26"/>
  </w:num>
  <w:num w:numId="15">
    <w:abstractNumId w:val="22"/>
  </w:num>
  <w:num w:numId="16">
    <w:abstractNumId w:val="4"/>
  </w:num>
  <w:num w:numId="17">
    <w:abstractNumId w:val="39"/>
  </w:num>
  <w:num w:numId="18">
    <w:abstractNumId w:val="0"/>
  </w:num>
  <w:num w:numId="19">
    <w:abstractNumId w:val="32"/>
  </w:num>
  <w:num w:numId="20">
    <w:abstractNumId w:val="34"/>
  </w:num>
  <w:num w:numId="21">
    <w:abstractNumId w:val="33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1"/>
  </w:num>
  <w:num w:numId="2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6"/>
  </w:num>
  <w:num w:numId="32">
    <w:abstractNumId w:val="19"/>
  </w:num>
  <w:num w:numId="33">
    <w:abstractNumId w:val="9"/>
  </w:num>
  <w:num w:numId="3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2"/>
  </w:num>
  <w:num w:numId="37">
    <w:abstractNumId w:val="36"/>
  </w:num>
  <w:num w:numId="38">
    <w:abstractNumId w:val="35"/>
  </w:num>
  <w:num w:numId="39">
    <w:abstractNumId w:val="20"/>
  </w:num>
  <w:num w:numId="40">
    <w:abstractNumId w:val="13"/>
  </w:num>
  <w:num w:numId="41">
    <w:abstractNumId w:val="15"/>
  </w:num>
  <w:num w:numId="42">
    <w:abstractNumId w:val="41"/>
  </w:num>
  <w:num w:numId="43">
    <w:abstractNumId w:val="12"/>
  </w:num>
  <w:num w:numId="44">
    <w:abstractNumId w:val="5"/>
  </w:num>
  <w:num w:numId="45">
    <w:abstractNumId w:val="25"/>
  </w:num>
  <w:num w:numId="46">
    <w:abstractNumId w:val="3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EC3"/>
    <w:rsid w:val="000131A3"/>
    <w:rsid w:val="00015B9D"/>
    <w:rsid w:val="00085D02"/>
    <w:rsid w:val="00087951"/>
    <w:rsid w:val="00087D4D"/>
    <w:rsid w:val="000A3E74"/>
    <w:rsid w:val="000A5D6A"/>
    <w:rsid w:val="000B0426"/>
    <w:rsid w:val="000D75F8"/>
    <w:rsid w:val="000E3712"/>
    <w:rsid w:val="000F3B3E"/>
    <w:rsid w:val="001608E9"/>
    <w:rsid w:val="00163641"/>
    <w:rsid w:val="002048A4"/>
    <w:rsid w:val="0023228A"/>
    <w:rsid w:val="0024413B"/>
    <w:rsid w:val="0026670D"/>
    <w:rsid w:val="00283587"/>
    <w:rsid w:val="00296686"/>
    <w:rsid w:val="002B25AC"/>
    <w:rsid w:val="002B58FF"/>
    <w:rsid w:val="002F45C9"/>
    <w:rsid w:val="002F6CE9"/>
    <w:rsid w:val="00320005"/>
    <w:rsid w:val="0035041E"/>
    <w:rsid w:val="003722E0"/>
    <w:rsid w:val="00380220"/>
    <w:rsid w:val="003B15BA"/>
    <w:rsid w:val="004625C9"/>
    <w:rsid w:val="00482F8C"/>
    <w:rsid w:val="004A5504"/>
    <w:rsid w:val="004B11EE"/>
    <w:rsid w:val="004C6FE4"/>
    <w:rsid w:val="0050188E"/>
    <w:rsid w:val="00510A55"/>
    <w:rsid w:val="00527FD8"/>
    <w:rsid w:val="00532871"/>
    <w:rsid w:val="00537EC2"/>
    <w:rsid w:val="00546A3E"/>
    <w:rsid w:val="005A06A3"/>
    <w:rsid w:val="005B62D2"/>
    <w:rsid w:val="005C39F8"/>
    <w:rsid w:val="005D0967"/>
    <w:rsid w:val="005E65C0"/>
    <w:rsid w:val="0063329A"/>
    <w:rsid w:val="006A083B"/>
    <w:rsid w:val="006A520E"/>
    <w:rsid w:val="00770EC3"/>
    <w:rsid w:val="007937EA"/>
    <w:rsid w:val="007B22F7"/>
    <w:rsid w:val="007B5F2A"/>
    <w:rsid w:val="0080608E"/>
    <w:rsid w:val="00836703"/>
    <w:rsid w:val="00875E78"/>
    <w:rsid w:val="008A05C0"/>
    <w:rsid w:val="008D5844"/>
    <w:rsid w:val="008E0143"/>
    <w:rsid w:val="008E2B95"/>
    <w:rsid w:val="008E4783"/>
    <w:rsid w:val="009003F4"/>
    <w:rsid w:val="00903757"/>
    <w:rsid w:val="00903E87"/>
    <w:rsid w:val="00925DE5"/>
    <w:rsid w:val="0095599B"/>
    <w:rsid w:val="009D4FF5"/>
    <w:rsid w:val="009E1936"/>
    <w:rsid w:val="00A133B9"/>
    <w:rsid w:val="00A30845"/>
    <w:rsid w:val="00A32A5C"/>
    <w:rsid w:val="00A63AF0"/>
    <w:rsid w:val="00A92543"/>
    <w:rsid w:val="00A96DA9"/>
    <w:rsid w:val="00AA5B14"/>
    <w:rsid w:val="00AC6D5D"/>
    <w:rsid w:val="00AD2747"/>
    <w:rsid w:val="00AE0FD7"/>
    <w:rsid w:val="00AE2780"/>
    <w:rsid w:val="00AE3964"/>
    <w:rsid w:val="00B00943"/>
    <w:rsid w:val="00B310E8"/>
    <w:rsid w:val="00B44C3E"/>
    <w:rsid w:val="00B55B55"/>
    <w:rsid w:val="00B647D3"/>
    <w:rsid w:val="00C014E6"/>
    <w:rsid w:val="00C37FF4"/>
    <w:rsid w:val="00C56DD7"/>
    <w:rsid w:val="00C81463"/>
    <w:rsid w:val="00CD09D7"/>
    <w:rsid w:val="00D71261"/>
    <w:rsid w:val="00D73336"/>
    <w:rsid w:val="00D91D3C"/>
    <w:rsid w:val="00D91E40"/>
    <w:rsid w:val="00DA6F98"/>
    <w:rsid w:val="00E436E0"/>
    <w:rsid w:val="00E90E2A"/>
    <w:rsid w:val="00E95CC8"/>
    <w:rsid w:val="00EB0458"/>
    <w:rsid w:val="00F15AAC"/>
    <w:rsid w:val="00F34F72"/>
    <w:rsid w:val="00F705AA"/>
    <w:rsid w:val="00F70E21"/>
    <w:rsid w:val="00FB0B84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9"/>
  </w:style>
  <w:style w:type="paragraph" w:styleId="1">
    <w:name w:val="heading 1"/>
    <w:basedOn w:val="a"/>
    <w:next w:val="a"/>
    <w:link w:val="10"/>
    <w:uiPriority w:val="9"/>
    <w:qFormat/>
    <w:rsid w:val="00770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70EC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770EC3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сновной 1 см"/>
    <w:basedOn w:val="a"/>
    <w:rsid w:val="00770E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770E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70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2">
    <w:name w:val="FR2"/>
    <w:rsid w:val="00770EC3"/>
    <w:pPr>
      <w:widowControl w:val="0"/>
      <w:spacing w:after="0" w:line="300" w:lineRule="auto"/>
      <w:ind w:firstLine="4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rsid w:val="00770E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70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70E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0EC3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70EC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0EC3"/>
    <w:rPr>
      <w:rFonts w:ascii="Calibri" w:eastAsia="Times New Roman" w:hAnsi="Calibri" w:cs="Times New Roman"/>
      <w:sz w:val="16"/>
      <w:szCs w:val="16"/>
    </w:rPr>
  </w:style>
  <w:style w:type="paragraph" w:customStyle="1" w:styleId="21">
    <w:name w:val="стиль2"/>
    <w:basedOn w:val="a"/>
    <w:rsid w:val="00770EC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rsid w:val="00770EC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018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rsid w:val="006A520E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7937E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5DE5"/>
  </w:style>
  <w:style w:type="paragraph" w:styleId="ac">
    <w:name w:val="footer"/>
    <w:basedOn w:val="a"/>
    <w:link w:val="ad"/>
    <w:uiPriority w:val="99"/>
    <w:unhideWhenUsed/>
    <w:rsid w:val="009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5DE5"/>
  </w:style>
  <w:style w:type="paragraph" w:styleId="ae">
    <w:name w:val="Balloon Text"/>
    <w:basedOn w:val="a"/>
    <w:link w:val="af"/>
    <w:uiPriority w:val="99"/>
    <w:semiHidden/>
    <w:unhideWhenUsed/>
    <w:rsid w:val="00C0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4E6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E95C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E95CC8"/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35041E"/>
    <w:rPr>
      <w:color w:val="800080" w:themeColor="followedHyperlink"/>
      <w:u w:val="single"/>
    </w:rPr>
  </w:style>
  <w:style w:type="character" w:customStyle="1" w:styleId="FontStyle23">
    <w:name w:val="Font Style23"/>
    <w:rsid w:val="007B5F2A"/>
    <w:rPr>
      <w:rFonts w:ascii="Franklin Gothic Medium" w:hAnsi="Franklin Gothic Medium" w:cs="Franklin Gothic Medium" w:hint="default"/>
      <w:i/>
      <w:iCs/>
      <w:sz w:val="26"/>
      <w:szCs w:val="26"/>
    </w:rPr>
  </w:style>
  <w:style w:type="character" w:customStyle="1" w:styleId="FontStyle25">
    <w:name w:val="Font Style25"/>
    <w:rsid w:val="007B5F2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idak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-detstv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48</Pages>
  <Words>14403</Words>
  <Characters>82101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Марина</dc:creator>
  <cp:keywords/>
  <dc:description/>
  <cp:lastModifiedBy>Admin</cp:lastModifiedBy>
  <cp:revision>49</cp:revision>
  <cp:lastPrinted>2013-10-10T14:48:00Z</cp:lastPrinted>
  <dcterms:created xsi:type="dcterms:W3CDTF">2013-08-24T17:51:00Z</dcterms:created>
  <dcterms:modified xsi:type="dcterms:W3CDTF">2014-11-18T17:04:00Z</dcterms:modified>
</cp:coreProperties>
</file>