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E0" w:rsidRDefault="00A06588" w:rsidP="00AD6E4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B501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ЕТОДИЧЕСКАЯ 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="00B501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АБОТКА У</w:t>
      </w:r>
      <w:r w:rsidR="00B501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</w:t>
      </w:r>
    </w:p>
    <w:p w:rsidR="00A06588" w:rsidRDefault="00A06588" w:rsidP="00AD6E4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окружающий м</w:t>
      </w:r>
      <w:r w:rsidRPr="00AD6E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AD6E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</w:p>
    <w:p w:rsidR="00AD6E4C" w:rsidRPr="007D054C" w:rsidRDefault="00AD6E4C" w:rsidP="00AD6E4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класс</w:t>
      </w:r>
    </w:p>
    <w:p w:rsidR="007D054C" w:rsidRDefault="007D054C" w:rsidP="007D054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054C" w:rsidRDefault="00A827E4" w:rsidP="007D054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Тема: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"Красная книга России. Правила поведения в природе"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</w:p>
    <w:p w:rsidR="00654E1E" w:rsidRPr="007D054C" w:rsidRDefault="00A827E4" w:rsidP="007D054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 урока: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D6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рассказать о существовании Красной книги, содержащей сведения о редких, исчеза</w:t>
      </w:r>
      <w:r w:rsidR="00F8744C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ющих растениях, животных России.</w:t>
      </w:r>
    </w:p>
    <w:p w:rsidR="00A827E4" w:rsidRPr="007D054C" w:rsidRDefault="00A827E4" w:rsidP="007D05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продолжить формировать у учащихся представление о природе, о  её значении в жизни человека ;</w:t>
      </w:r>
    </w:p>
    <w:p w:rsidR="00A827E4" w:rsidRPr="007D054C" w:rsidRDefault="00A827E4" w:rsidP="007D05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развивать память, внимание, формировать ощущение личной ответственности за сохранение объектов природы;</w:t>
      </w:r>
    </w:p>
    <w:p w:rsidR="00A827E4" w:rsidRPr="007D054C" w:rsidRDefault="00A827E4" w:rsidP="007D054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воспитывать негативное отношение к равнодушию и жестокому обращению с растениями и животными, воспитывать желание защищать и оберегать окружающую среду</w:t>
      </w: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8767D3" w:rsidRPr="007D054C" w:rsidRDefault="00FF0801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D054C">
        <w:rPr>
          <w:b/>
          <w:bCs/>
          <w:sz w:val="28"/>
          <w:szCs w:val="28"/>
          <w:shd w:val="clear" w:color="auto" w:fill="FFFFFF"/>
        </w:rPr>
        <w:t>Личностные результаты</w:t>
      </w:r>
      <w:r w:rsidR="00AD6E4C">
        <w:rPr>
          <w:i/>
          <w:iCs/>
          <w:sz w:val="28"/>
          <w:szCs w:val="28"/>
          <w:shd w:val="clear" w:color="auto" w:fill="FFFFFF"/>
        </w:rPr>
        <w:t xml:space="preserve"> о</w:t>
      </w:r>
      <w:r w:rsidRPr="007D054C">
        <w:rPr>
          <w:i/>
          <w:iCs/>
          <w:sz w:val="28"/>
          <w:szCs w:val="28"/>
          <w:shd w:val="clear" w:color="auto" w:fill="FFFFFF"/>
        </w:rPr>
        <w:t>ценивать</w:t>
      </w:r>
      <w:r w:rsidR="00AD6E4C">
        <w:rPr>
          <w:i/>
          <w:iCs/>
          <w:sz w:val="28"/>
          <w:szCs w:val="28"/>
          <w:shd w:val="clear" w:color="auto" w:fill="FFFFFF"/>
        </w:rPr>
        <w:t xml:space="preserve"> </w:t>
      </w:r>
      <w:r w:rsidRPr="007D054C">
        <w:rPr>
          <w:sz w:val="28"/>
          <w:szCs w:val="28"/>
          <w:shd w:val="clear" w:color="auto" w:fill="FFFFFF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плохие.— Самостоятельно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определять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и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высказывать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самые простые общие для всех людей правила поведения.</w:t>
      </w: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8767D3" w:rsidRPr="007D054C" w:rsidRDefault="003B3AD6" w:rsidP="007D05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7D054C">
        <w:rPr>
          <w:b/>
          <w:bCs/>
          <w:sz w:val="28"/>
          <w:szCs w:val="28"/>
          <w:shd w:val="clear" w:color="auto" w:fill="FFFFFF"/>
        </w:rPr>
        <w:t>Метапредметные</w:t>
      </w:r>
      <w:r w:rsidR="00FF0801" w:rsidRPr="007D054C">
        <w:rPr>
          <w:b/>
          <w:bCs/>
          <w:sz w:val="28"/>
          <w:szCs w:val="28"/>
          <w:shd w:val="clear" w:color="auto" w:fill="FFFFFF"/>
        </w:rPr>
        <w:t xml:space="preserve"> результаты</w:t>
      </w:r>
    </w:p>
    <w:p w:rsidR="008767D3" w:rsidRPr="007D054C" w:rsidRDefault="00FF0801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D054C">
        <w:rPr>
          <w:b/>
          <w:bCs/>
          <w:i/>
          <w:iCs/>
          <w:sz w:val="28"/>
          <w:szCs w:val="28"/>
          <w:shd w:val="clear" w:color="auto" w:fill="FFFFFF"/>
        </w:rPr>
        <w:t>Регулятивные УУД:</w:t>
      </w:r>
      <w:r w:rsidR="007D054C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D054C">
        <w:rPr>
          <w:i/>
          <w:iCs/>
          <w:sz w:val="28"/>
          <w:szCs w:val="28"/>
          <w:shd w:val="clear" w:color="auto" w:fill="FFFFFF"/>
        </w:rPr>
        <w:t>о</w:t>
      </w:r>
      <w:r w:rsidRPr="007D054C">
        <w:rPr>
          <w:i/>
          <w:iCs/>
          <w:sz w:val="28"/>
          <w:szCs w:val="28"/>
          <w:shd w:val="clear" w:color="auto" w:fill="FFFFFF"/>
        </w:rPr>
        <w:t>пределять</w:t>
      </w:r>
      <w:r w:rsidR="007D054C">
        <w:rPr>
          <w:i/>
          <w:iCs/>
          <w:sz w:val="28"/>
          <w:szCs w:val="28"/>
          <w:shd w:val="clear" w:color="auto" w:fill="FFFFFF"/>
        </w:rPr>
        <w:t xml:space="preserve"> </w:t>
      </w:r>
      <w:r w:rsidRPr="007D054C">
        <w:rPr>
          <w:sz w:val="28"/>
          <w:szCs w:val="28"/>
          <w:shd w:val="clear" w:color="auto" w:fill="FFFFFF"/>
        </w:rPr>
        <w:t>и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формулировать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цель деятельности на занятии с помощью учителя.</w:t>
      </w:r>
      <w:r w:rsidR="00B501D5">
        <w:rPr>
          <w:sz w:val="28"/>
          <w:szCs w:val="28"/>
          <w:shd w:val="clear" w:color="auto" w:fill="FFFFFF"/>
        </w:rPr>
        <w:t xml:space="preserve">  </w:t>
      </w:r>
      <w:r w:rsidRPr="007D054C">
        <w:rPr>
          <w:sz w:val="28"/>
          <w:szCs w:val="28"/>
          <w:shd w:val="clear" w:color="auto" w:fill="FFFFFF"/>
        </w:rPr>
        <w:t>Учиться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высказывать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своё предположение (версию) на основе работы с иллюстрацией.</w:t>
      </w:r>
      <w:r w:rsidR="00B501D5">
        <w:rPr>
          <w:sz w:val="28"/>
          <w:szCs w:val="28"/>
          <w:shd w:val="clear" w:color="auto" w:fill="FFFFFF"/>
        </w:rPr>
        <w:t xml:space="preserve"> </w:t>
      </w:r>
      <w:r w:rsidRPr="007D054C">
        <w:rPr>
          <w:sz w:val="28"/>
          <w:szCs w:val="28"/>
          <w:shd w:val="clear" w:color="auto" w:fill="FFFFFF"/>
        </w:rPr>
        <w:t>Учиться совместно с учителем и другими учениками давать эмоциональную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оценку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деятельности класса на занятии.</w:t>
      </w:r>
    </w:p>
    <w:p w:rsidR="008767D3" w:rsidRP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Познавательные </w:t>
      </w:r>
      <w:r w:rsidR="00FF0801" w:rsidRPr="007D054C">
        <w:rPr>
          <w:b/>
          <w:bCs/>
          <w:i/>
          <w:iCs/>
          <w:sz w:val="28"/>
          <w:szCs w:val="28"/>
          <w:shd w:val="clear" w:color="auto" w:fill="FFFFFF"/>
        </w:rPr>
        <w:t>УУД:</w:t>
      </w:r>
      <w:r w:rsidR="00FF0801" w:rsidRPr="007D05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D054C">
        <w:rPr>
          <w:sz w:val="28"/>
          <w:szCs w:val="28"/>
          <w:shd w:val="clear" w:color="auto" w:fill="FFFFFF"/>
        </w:rPr>
        <w:t>перерабатывать</w:t>
      </w:r>
      <w:r w:rsidR="00FF0801" w:rsidRPr="007D054C">
        <w:rPr>
          <w:sz w:val="28"/>
          <w:szCs w:val="28"/>
          <w:shd w:val="clear" w:color="auto" w:fill="FFFFFF"/>
        </w:rPr>
        <w:t xml:space="preserve"> полученную информацию:</w:t>
      </w:r>
      <w:r w:rsidR="00FF0801"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="00FF0801" w:rsidRPr="007D054C">
        <w:rPr>
          <w:i/>
          <w:iCs/>
          <w:sz w:val="28"/>
          <w:szCs w:val="28"/>
          <w:shd w:val="clear" w:color="auto" w:fill="FFFFFF"/>
        </w:rPr>
        <w:t>делать выводы</w:t>
      </w:r>
      <w:r w:rsidR="00FF0801"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="00FF0801" w:rsidRPr="007D054C">
        <w:rPr>
          <w:sz w:val="28"/>
          <w:szCs w:val="28"/>
          <w:shd w:val="clear" w:color="auto" w:fill="FFFFFF"/>
        </w:rPr>
        <w:t>в результате совместной работы всего класса.Получать информацию из знаковой системы.</w:t>
      </w:r>
      <w:r w:rsidR="0009395E" w:rsidRPr="007D054C">
        <w:rPr>
          <w:sz w:val="28"/>
          <w:szCs w:val="28"/>
          <w:shd w:val="clear" w:color="auto" w:fill="FFFFFF"/>
        </w:rPr>
        <w:t xml:space="preserve"> О</w:t>
      </w:r>
      <w:r w:rsidR="00FF0801" w:rsidRPr="007D054C">
        <w:rPr>
          <w:sz w:val="28"/>
          <w:szCs w:val="28"/>
          <w:shd w:val="clear" w:color="auto" w:fill="FFFFFF"/>
        </w:rPr>
        <w:t>сознанное и произвольное построение речевого высказывания в устной и письменной форме;·</w:t>
      </w:r>
      <w:r w:rsidR="00FF0801"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="00FF0801" w:rsidRPr="007D054C">
        <w:rPr>
          <w:sz w:val="28"/>
          <w:szCs w:val="28"/>
          <w:shd w:val="clear" w:color="auto" w:fill="FFFFFF"/>
        </w:rPr>
        <w:t>извлечение необходимой информации из прослушанных текстов.</w:t>
      </w:r>
    </w:p>
    <w:p w:rsidR="00FF0801" w:rsidRPr="007D054C" w:rsidRDefault="00FF0801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b/>
          <w:bCs/>
          <w:i/>
          <w:iCs/>
          <w:sz w:val="28"/>
          <w:szCs w:val="28"/>
          <w:shd w:val="clear" w:color="auto" w:fill="FFFFFF"/>
        </w:rPr>
        <w:t>Коммуникативные УУД: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="007D054C">
        <w:rPr>
          <w:sz w:val="28"/>
          <w:szCs w:val="28"/>
          <w:shd w:val="clear" w:color="auto" w:fill="FFFFFF"/>
        </w:rPr>
        <w:t>д</w:t>
      </w:r>
      <w:r w:rsidRPr="007D054C">
        <w:rPr>
          <w:sz w:val="28"/>
          <w:szCs w:val="28"/>
          <w:shd w:val="clear" w:color="auto" w:fill="FFFFFF"/>
        </w:rPr>
        <w:t>онести свою позицию до других: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оформлять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свою мысль в устной и письменной речи (на уровне предложения или небольшого текста).·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Слушать</w:t>
      </w:r>
      <w:r w:rsidR="00B501D5">
        <w:rPr>
          <w:i/>
          <w:iCs/>
          <w:sz w:val="28"/>
          <w:szCs w:val="28"/>
          <w:shd w:val="clear" w:color="auto" w:fill="FFFFFF"/>
        </w:rPr>
        <w:t xml:space="preserve"> </w:t>
      </w:r>
      <w:r w:rsidRPr="007D054C">
        <w:rPr>
          <w:sz w:val="28"/>
          <w:szCs w:val="28"/>
          <w:shd w:val="clear" w:color="auto" w:fill="FFFFFF"/>
        </w:rPr>
        <w:t>и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i/>
          <w:iCs/>
          <w:sz w:val="28"/>
          <w:szCs w:val="28"/>
          <w:shd w:val="clear" w:color="auto" w:fill="FFFFFF"/>
        </w:rPr>
        <w:t>понимать</w:t>
      </w:r>
      <w:r w:rsidRPr="007D054C">
        <w:rPr>
          <w:rStyle w:val="apple-converted-space"/>
          <w:sz w:val="28"/>
          <w:szCs w:val="28"/>
          <w:shd w:val="clear" w:color="auto" w:fill="FFFFFF"/>
        </w:rPr>
        <w:t> </w:t>
      </w:r>
      <w:r w:rsidRPr="007D054C">
        <w:rPr>
          <w:sz w:val="28"/>
          <w:szCs w:val="28"/>
          <w:shd w:val="clear" w:color="auto" w:fill="FFFFFF"/>
        </w:rPr>
        <w:t>речь других.</w:t>
      </w:r>
    </w:p>
    <w:p w:rsidR="00FF0801" w:rsidRPr="007D054C" w:rsidRDefault="00FF0801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Предварительная работа:</w:t>
      </w:r>
    </w:p>
    <w:p w:rsidR="00FF0801" w:rsidRPr="007D054C" w:rsidRDefault="00FF0801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- чтение художественной литературы;</w:t>
      </w:r>
    </w:p>
    <w:p w:rsidR="00FF0801" w:rsidRPr="007D054C" w:rsidRDefault="00FF0801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- разучивание стихов и песен;</w:t>
      </w:r>
    </w:p>
    <w:p w:rsidR="00105BFA" w:rsidRPr="007D054C" w:rsidRDefault="00105BFA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Оборудование: </w:t>
      </w:r>
    </w:p>
    <w:p w:rsidR="00105BFA" w:rsidRPr="007D054C" w:rsidRDefault="00105BFA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1. Красная книга. </w:t>
      </w:r>
    </w:p>
    <w:p w:rsidR="00105BFA" w:rsidRPr="007D054C" w:rsidRDefault="00105BFA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2. Выставка книг по теме.</w:t>
      </w:r>
    </w:p>
    <w:p w:rsidR="00105BFA" w:rsidRPr="007D054C" w:rsidRDefault="00105BFA" w:rsidP="007D0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3. Мультимедиа</w:t>
      </w:r>
    </w:p>
    <w:p w:rsidR="00F8744C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</w:t>
      </w:r>
      <w:r w:rsidR="00B501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ОКА</w:t>
      </w: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054C">
        <w:rPr>
          <w:rFonts w:ascii="Times New Roman" w:hAnsi="Times New Roman" w:cs="Times New Roman"/>
          <w:sz w:val="24"/>
          <w:szCs w:val="24"/>
        </w:rPr>
        <w:t>Звучит пе</w:t>
      </w:r>
      <w:r w:rsidR="00105BFA" w:rsidRPr="007D054C">
        <w:rPr>
          <w:rFonts w:ascii="Times New Roman" w:hAnsi="Times New Roman" w:cs="Times New Roman"/>
          <w:sz w:val="24"/>
          <w:szCs w:val="24"/>
        </w:rPr>
        <w:t>с</w:t>
      </w:r>
      <w:r w:rsidR="007D054C">
        <w:rPr>
          <w:rFonts w:ascii="Times New Roman" w:hAnsi="Times New Roman" w:cs="Times New Roman"/>
          <w:sz w:val="24"/>
          <w:szCs w:val="24"/>
        </w:rPr>
        <w:t>ня «</w:t>
      </w:r>
      <w:r w:rsidRPr="007D054C">
        <w:rPr>
          <w:rFonts w:ascii="Times New Roman" w:hAnsi="Times New Roman" w:cs="Times New Roman"/>
          <w:sz w:val="24"/>
          <w:szCs w:val="24"/>
        </w:rPr>
        <w:t>Беловежская пуща» на экране меняются виды природы.</w:t>
      </w:r>
    </w:p>
    <w:p w:rsidR="00341BB3" w:rsidRPr="007D054C" w:rsidRDefault="0009395E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слайд 1</w:t>
      </w:r>
    </w:p>
    <w:p w:rsidR="0009395E" w:rsidRP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105410</wp:posOffset>
            </wp:positionV>
            <wp:extent cx="1908175" cy="1424940"/>
            <wp:effectExtent l="19050" t="0" r="0" b="0"/>
            <wp:wrapTight wrapText="bothSides">
              <wp:wrapPolygon edited="0">
                <wp:start x="-216" y="0"/>
                <wp:lineTo x="-216" y="21369"/>
                <wp:lineTo x="21564" y="21369"/>
                <wp:lineTo x="21564" y="0"/>
                <wp:lineTo x="-216" y="0"/>
              </wp:wrapPolygon>
            </wp:wrapTight>
            <wp:docPr id="1" name="Рисунок 1" descr="http://im1-tub-ru.yandex.net/i?id=402811900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02811900-49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5E" w:rsidRPr="007D054C" w:rsidRDefault="0009395E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395E" w:rsidRPr="007D054C" w:rsidRDefault="0009395E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395E" w:rsidRPr="007D054C" w:rsidRDefault="0009395E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Учитель: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– Посмотри, мой милый друг,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Солнце светит золотое.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Горы, воздух и листва.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Это все вокруг…(природа)</w:t>
      </w:r>
    </w:p>
    <w:p w:rsidR="003E17B7" w:rsidRPr="007D054C" w:rsidRDefault="003E17B7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17B7" w:rsidRPr="007D054C" w:rsidRDefault="003E17B7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1BB3" w:rsidRPr="007D054C" w:rsidRDefault="00341BB3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D054C">
        <w:rPr>
          <w:rStyle w:val="a4"/>
          <w:sz w:val="28"/>
          <w:szCs w:val="28"/>
        </w:rPr>
        <w:t>Экологическая  сказка «Первый день в жизни Бабочки» .  </w:t>
      </w:r>
    </w:p>
    <w:p w:rsidR="00F8744C" w:rsidRPr="007D054C" w:rsidRDefault="0009395E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D054C">
        <w:rPr>
          <w:rStyle w:val="a4"/>
          <w:b w:val="0"/>
          <w:sz w:val="28"/>
          <w:szCs w:val="28"/>
        </w:rPr>
        <w:t>Слайд 2</w:t>
      </w:r>
    </w:p>
    <w:p w:rsidR="0009395E" w:rsidRP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101600</wp:posOffset>
            </wp:positionV>
            <wp:extent cx="1570355" cy="1169670"/>
            <wp:effectExtent l="19050" t="0" r="0" b="0"/>
            <wp:wrapTight wrapText="bothSides">
              <wp:wrapPolygon edited="0">
                <wp:start x="-262" y="0"/>
                <wp:lineTo x="-262" y="21107"/>
                <wp:lineTo x="21486" y="21107"/>
                <wp:lineTo x="21486" y="0"/>
                <wp:lineTo x="-262" y="0"/>
              </wp:wrapPolygon>
            </wp:wrapTight>
            <wp:docPr id="4" name="Рисунок 4" descr="http://im5-tub-ru.yandex.net/i?id=38537588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385375882-25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5E" w:rsidRPr="007D054C" w:rsidRDefault="004B3372" w:rsidP="007D054C">
      <w:pPr>
        <w:pStyle w:val="paragraphstyle"/>
        <w:shd w:val="clear" w:color="auto" w:fill="FFFFFF"/>
        <w:tabs>
          <w:tab w:val="left" w:pos="2608"/>
        </w:tabs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  <w:r w:rsidRPr="007D054C">
        <w:rPr>
          <w:rStyle w:val="a4"/>
          <w:b w:val="0"/>
          <w:sz w:val="28"/>
          <w:szCs w:val="28"/>
        </w:rPr>
        <w:t>Бабочка</w:t>
      </w:r>
    </w:p>
    <w:p w:rsidR="004B3372" w:rsidRPr="007D054C" w:rsidRDefault="004B3372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rStyle w:val="a4"/>
          <w:sz w:val="28"/>
          <w:szCs w:val="28"/>
        </w:rPr>
        <w:t>Учитель</w:t>
      </w:r>
      <w:r w:rsidRPr="007D054C">
        <w:rPr>
          <w:sz w:val="28"/>
          <w:szCs w:val="28"/>
        </w:rPr>
        <w:t>. Ребята, сейчас мы отправимся на лесную поляну.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Нас встречает Бабочка. Она только вчера появилась на свет и ничего еще не знает об этом мире. Она сидит на лепестке ромашки и смотрит вокруг. А кругом – земля, большая, чудесная, неизведанная.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Что это? – спросила Бабочка. И множество голосов ответило ей: «Земля».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lastRenderedPageBreak/>
        <w:t>– Ребята, а что такое Земля?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(Ответы детей.)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Вот она какая – Земля! Бабочка расправила крылья и поднялась в воздух. Воздух был свеж, чист. Пахло цветами, травой, медом.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Что это? – не успела подумать Бабочка, как отовсюду послышались птичьи голоса: «Воздух, воздух».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Ребята, а что такое воздух?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(Ответы детей.)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В воздухе приятно было летать, но Бабочке мешали солнечные блики внизу. И оттуда, снизу, тянуло сыростью, и у Бабочки повлажнели крылья.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Что же это такое? – удивилась Бабочка.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Тихий журчащий голос прошептал: «Вода», и раздался всплеск рыбы.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Ребята, а что такое вода?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(Ответы детей.)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Бабочка летала, радовалась и вдруг на берегу увидела другую Бабочку, но она была такой огромной. Она присела на теплую и мягкую площадку. Огляделась и увидела, что на нее смотрят два огромных глаза.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Что же это такое? – подумала Бабочка.</w:t>
      </w:r>
    </w:p>
    <w:p w:rsidR="00341BB3" w:rsidRPr="007D054C" w:rsidRDefault="00341BB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Это Человек.</w:t>
      </w:r>
    </w:p>
    <w:p w:rsidR="003E17B7" w:rsidRPr="007D054C" w:rsidRDefault="00341BB3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– Ребята, от человека зависит то, какими будут земля, воздух и вода</w:t>
      </w:r>
      <w:r w:rsidR="004B3372" w:rsidRPr="007D054C">
        <w:rPr>
          <w:sz w:val="28"/>
          <w:szCs w:val="28"/>
        </w:rPr>
        <w:t>.</w:t>
      </w:r>
    </w:p>
    <w:p w:rsidR="004B3372" w:rsidRPr="007D054C" w:rsidRDefault="004B3372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D054C">
        <w:rPr>
          <w:b/>
          <w:sz w:val="28"/>
          <w:szCs w:val="28"/>
        </w:rPr>
        <w:t>Слайд 3</w:t>
      </w:r>
    </w:p>
    <w:p w:rsidR="003E17B7" w:rsidRPr="007D054C" w:rsidRDefault="004B3372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noProof/>
          <w:sz w:val="28"/>
          <w:szCs w:val="28"/>
        </w:rPr>
        <w:drawing>
          <wp:inline distT="0" distB="0" distL="0" distR="0">
            <wp:extent cx="1686182" cy="1540476"/>
            <wp:effectExtent l="19050" t="0" r="9268" b="0"/>
            <wp:docPr id="7" name="Рисунок 7" descr="http://im3-tub-ru.yandex.net/i?id=116282658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116282658-63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38" cy="154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72" w:rsidRPr="007D054C" w:rsidRDefault="004B3372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Земля – наш общий дом</w:t>
      </w:r>
    </w:p>
    <w:p w:rsidR="004B3372" w:rsidRPr="007D054C" w:rsidRDefault="004B3372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5496" w:rsidRPr="007D054C" w:rsidRDefault="007D054C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C5496" w:rsidRPr="007D054C">
        <w:rPr>
          <w:sz w:val="28"/>
          <w:szCs w:val="28"/>
        </w:rPr>
        <w:t>Я речь веду свою о том,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 Что вся Земля - наш общий дом,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  Наш добрый дом , просторный дом-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Мы все с рожденья в нём живём.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Земля не спит и каждый день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Глядит в глаза своих детей.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Тебе и мне глядит в глаза,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И нам с тобой молчать нельзя.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Ещё о том веду я речь,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       Что мы наш дом должны сберечь.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И мы докажем, что не зря</w:t>
      </w:r>
    </w:p>
    <w:p w:rsidR="002C5496" w:rsidRPr="007D054C" w:rsidRDefault="002C5496" w:rsidP="007D054C">
      <w:pPr>
        <w:pStyle w:val="paragraphstyle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                    На нас надеется Земля.</w:t>
      </w:r>
    </w:p>
    <w:p w:rsidR="002C5496" w:rsidRPr="007D054C" w:rsidRDefault="002C5496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. </w:t>
      </w: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</w:rPr>
        <w:t>С</w:t>
      </w:r>
      <w:r w:rsidR="00FF0801" w:rsidRPr="007D054C">
        <w:rPr>
          <w:rFonts w:ascii="Times New Roman" w:hAnsi="Times New Roman" w:cs="Times New Roman"/>
          <w:b/>
          <w:sz w:val="28"/>
          <w:szCs w:val="28"/>
        </w:rPr>
        <w:t>лайд</w:t>
      </w:r>
      <w:r w:rsidRPr="007D054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3095" cy="1424940"/>
            <wp:effectExtent l="19050" t="0" r="1905" b="0"/>
            <wp:docPr id="10" name="Рисунок 10" descr="http://im7-tub-ru.yandex.net/i?id=398335878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398335878-30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01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FF0801" w:rsidRPr="007D054C">
        <w:rPr>
          <w:rFonts w:ascii="Times New Roman" w:hAnsi="Times New Roman" w:cs="Times New Roman"/>
          <w:sz w:val="28"/>
          <w:szCs w:val="28"/>
        </w:rPr>
        <w:t>Земля</w:t>
      </w:r>
    </w:p>
    <w:p w:rsidR="007D054C" w:rsidRP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</w:rPr>
        <w:t>- Что вы видите?</w:t>
      </w:r>
    </w:p>
    <w:p w:rsidR="00FF0801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 xml:space="preserve">  - Планету  Земля</w:t>
      </w:r>
      <w:r w:rsidR="00FF0801" w:rsidRPr="007D054C">
        <w:rPr>
          <w:rFonts w:ascii="Times New Roman" w:hAnsi="Times New Roman" w:cs="Times New Roman"/>
          <w:sz w:val="28"/>
          <w:szCs w:val="28"/>
        </w:rPr>
        <w:t>.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</w:rPr>
        <w:t>- Как вы думаете, почему именно эту планету я вам показала?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="00B501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Земля это наш общий дом, где живут и животные, и растения, и люди.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3372" w:rsidRPr="007D054C" w:rsidRDefault="004B3372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Слайд 5 </w:t>
      </w:r>
    </w:p>
    <w:p w:rsidR="004B3372" w:rsidRP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53975</wp:posOffset>
            </wp:positionV>
            <wp:extent cx="1908175" cy="1424940"/>
            <wp:effectExtent l="19050" t="0" r="0" b="0"/>
            <wp:wrapTight wrapText="bothSides">
              <wp:wrapPolygon edited="0">
                <wp:start x="-216" y="0"/>
                <wp:lineTo x="-216" y="21369"/>
                <wp:lineTo x="21564" y="21369"/>
                <wp:lineTo x="21564" y="0"/>
                <wp:lineTo x="-216" y="0"/>
              </wp:wrapPolygon>
            </wp:wrapTight>
            <wp:docPr id="22" name="Рисунок 22" descr="http://im5-tub-ru.yandex.net/i?id=541486470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541486470-00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576" w:rsidRPr="007D054C" w:rsidRDefault="004B3372" w:rsidP="007D054C">
      <w:pPr>
        <w:pStyle w:val="a3"/>
        <w:tabs>
          <w:tab w:val="left" w:pos="26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 иллюстрации природы</w:t>
      </w: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576" w:rsidRPr="007D054C" w:rsidRDefault="00A41576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 xml:space="preserve"> - Посмотрите, как прекрасен этот мир. Не правда ли прекрасны творения природы? Ими бы только восхищаться, поражаясь, сколь щедра </w:t>
      </w:r>
      <w:r w:rsidR="00341BB3" w:rsidRPr="007D054C">
        <w:rPr>
          <w:sz w:val="28"/>
          <w:szCs w:val="28"/>
        </w:rPr>
        <w:t>на выдумки природа</w:t>
      </w:r>
      <w:r w:rsidRPr="007D054C">
        <w:rPr>
          <w:sz w:val="28"/>
          <w:szCs w:val="28"/>
        </w:rPr>
        <w:t>, если бы не одно тягостное обстоятельство - все они занесены в Красную книгу и всем им угрожает опасность.</w:t>
      </w:r>
    </w:p>
    <w:p w:rsidR="00A41576" w:rsidRPr="007D054C" w:rsidRDefault="00A41576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- Как вы думаете, для чего нужна Красная книга?</w:t>
      </w:r>
    </w:p>
    <w:p w:rsidR="00A41576" w:rsidRPr="007D054C" w:rsidRDefault="00A41576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( ответы детей )</w:t>
      </w:r>
    </w:p>
    <w:p w:rsidR="00A41576" w:rsidRPr="007D054C" w:rsidRDefault="00A41576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- Ребята, почему книгу назвали «Красной», а не жёлтой, не синей?</w:t>
      </w:r>
    </w:p>
    <w:p w:rsidR="00A41576" w:rsidRPr="007D054C" w:rsidRDefault="00A41576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 ( ответы детей )</w:t>
      </w:r>
    </w:p>
    <w:p w:rsidR="007D054C" w:rsidRDefault="007D054C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44C" w:rsidRPr="007D054C" w:rsidRDefault="004B3372" w:rsidP="007D0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Слайд 6</w:t>
      </w:r>
    </w:p>
    <w:p w:rsidR="00341BB3" w:rsidRPr="007D054C" w:rsidRDefault="007D054C" w:rsidP="007D0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73025</wp:posOffset>
            </wp:positionV>
            <wp:extent cx="1718945" cy="1251585"/>
            <wp:effectExtent l="19050" t="0" r="0" b="0"/>
            <wp:wrapTight wrapText="bothSides">
              <wp:wrapPolygon edited="0">
                <wp:start x="-239" y="0"/>
                <wp:lineTo x="-239" y="21370"/>
                <wp:lineTo x="21544" y="21370"/>
                <wp:lineTo x="21544" y="0"/>
                <wp:lineTo x="-239" y="0"/>
              </wp:wrapPolygon>
            </wp:wrapTight>
            <wp:docPr id="37" name="Рисунок 37" descr="Красная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расная книг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BB3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книга! Почему она красная?</w:t>
      </w:r>
      <w:r w:rsidR="00B5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BB3" w:rsidRPr="007D054C">
        <w:rPr>
          <w:rFonts w:ascii="Times New Roman" w:eastAsia="Times New Roman" w:hAnsi="Times New Roman" w:cs="Times New Roman"/>
          <w:sz w:val="28"/>
          <w:szCs w:val="28"/>
        </w:rPr>
        <w:t>В книге рассказывается о самых красивых животных?</w:t>
      </w:r>
    </w:p>
    <w:p w:rsidR="00341BB3" w:rsidRPr="007D054C" w:rsidRDefault="00341BB3" w:rsidP="007D0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>Красный цвет – сигнал тревоги?</w:t>
      </w:r>
    </w:p>
    <w:p w:rsidR="00341BB3" w:rsidRPr="007D054C" w:rsidRDefault="00341BB3" w:rsidP="007D05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>А может быть в этой книге приведено описание опасных для человека животных?</w:t>
      </w:r>
    </w:p>
    <w:p w:rsidR="00341BB3" w:rsidRPr="007D054C" w:rsidRDefault="00341BB3" w:rsidP="007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 xml:space="preserve">Ребята, я предлагаю вам подумать и выбрать </w:t>
      </w:r>
      <w:r w:rsidRPr="007D0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один правильный ответ. </w:t>
      </w:r>
    </w:p>
    <w:p w:rsidR="00341BB3" w:rsidRPr="007D054C" w:rsidRDefault="00341BB3" w:rsidP="007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>Учитель: Красный цвет предупреждает нас – стой!</w:t>
      </w:r>
    </w:p>
    <w:p w:rsidR="002128F7" w:rsidRPr="007D054C" w:rsidRDefault="00341BB3" w:rsidP="007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 xml:space="preserve"> Остановись! Еще один неосторожный шаг и может быть поздно. </w:t>
      </w:r>
    </w:p>
    <w:p w:rsidR="007D054C" w:rsidRDefault="007D054C" w:rsidP="007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BB3" w:rsidRPr="007D054C" w:rsidRDefault="00341BB3" w:rsidP="007D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4C">
        <w:rPr>
          <w:rFonts w:ascii="Times New Roman" w:eastAsia="Times New Roman" w:hAnsi="Times New Roman" w:cs="Times New Roman"/>
          <w:sz w:val="28"/>
          <w:szCs w:val="28"/>
        </w:rPr>
        <w:t>Учитель делает небольшое сообщение "Красная книга </w:t>
      </w:r>
      <w:r w:rsidRPr="007D054C">
        <w:rPr>
          <w:rFonts w:ascii="Times New Roman" w:eastAsia="Times New Roman" w:hAnsi="Times New Roman" w:cs="Times New Roman"/>
          <w:i/>
          <w:iCs/>
          <w:sz w:val="28"/>
          <w:szCs w:val="28"/>
        </w:rPr>
        <w:t>Международного</w:t>
      </w:r>
      <w:r w:rsidRPr="007D054C">
        <w:rPr>
          <w:rFonts w:ascii="Times New Roman" w:eastAsia="Times New Roman" w:hAnsi="Times New Roman" w:cs="Times New Roman"/>
          <w:sz w:val="28"/>
          <w:szCs w:val="28"/>
        </w:rPr>
        <w:t> союза охраны природы и природных ресурсов — список редкостных и находящихся под угрозой исчезновения видов животных и растений, символический сигнал бедствия, адресованный правительствам и общественности отдельных государств. Периодически пополняется новыми видами. Первая Красная книга опубликована в 1966 году. Издаются также национальные и региональные Красные книги.</w:t>
      </w:r>
    </w:p>
    <w:p w:rsidR="00B501D5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.</w:t>
      </w: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744C" w:rsidRPr="00B501D5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Охраняются Красною книгой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разных животных и птиц,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выжил простор многоликий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 света грядущих зарниц. </w:t>
      </w:r>
    </w:p>
    <w:p w:rsidR="00341BB3" w:rsidRPr="007D054C" w:rsidRDefault="00341BB3" w:rsidP="00B501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А. Пахмутова</w:t>
      </w:r>
    </w:p>
    <w:p w:rsid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744C" w:rsidRP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 «</w:t>
      </w:r>
      <w:r w:rsidR="00F8744C" w:rsidRPr="007D0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Страницы Красной книги»</w:t>
      </w:r>
    </w:p>
    <w:p w:rsidR="00F07A08" w:rsidRPr="007D054C" w:rsidRDefault="007D05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2580039</wp:posOffset>
            </wp:positionH>
            <wp:positionV relativeFrom="paragraph">
              <wp:posOffset>1512742</wp:posOffset>
            </wp:positionV>
            <wp:extent cx="1805940" cy="1573427"/>
            <wp:effectExtent l="19050" t="0" r="3810" b="0"/>
            <wp:wrapTight wrapText="bothSides">
              <wp:wrapPolygon edited="0">
                <wp:start x="-228" y="0"/>
                <wp:lineTo x="-228" y="21445"/>
                <wp:lineTo x="21646" y="21445"/>
                <wp:lineTo x="21646" y="0"/>
                <wp:lineTo x="-228" y="0"/>
              </wp:wrapPolygon>
            </wp:wrapTight>
            <wp:docPr id="62" name="Рисунок 62" descr="http://ppt4web.ru/images/150/12296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pt4web.ru/images/150/12296/640/img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554" t="22342" r="39206" b="1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5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1512570</wp:posOffset>
            </wp:positionV>
            <wp:extent cx="2007235" cy="1548130"/>
            <wp:effectExtent l="19050" t="0" r="0" b="0"/>
            <wp:wrapTight wrapText="bothSides">
              <wp:wrapPolygon edited="0">
                <wp:start x="-205" y="0"/>
                <wp:lineTo x="-205" y="21263"/>
                <wp:lineTo x="21525" y="21263"/>
                <wp:lineTo x="21525" y="0"/>
                <wp:lineTo x="-205" y="0"/>
              </wp:wrapPolygon>
            </wp:wrapTight>
            <wp:docPr id="58" name="Рисунок 58" descr="http://ppt4web.ru/images/150/12296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pt4web.ru/images/150/12296/640/img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88" t="25418" r="36637" b="1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08" w:rsidRPr="007D05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4680688</wp:posOffset>
            </wp:positionH>
            <wp:positionV relativeFrom="paragraph">
              <wp:posOffset>71120</wp:posOffset>
            </wp:positionV>
            <wp:extent cx="1628518" cy="1293341"/>
            <wp:effectExtent l="19050" t="0" r="0" b="0"/>
            <wp:wrapTight wrapText="bothSides">
              <wp:wrapPolygon edited="0">
                <wp:start x="-253" y="0"/>
                <wp:lineTo x="-253" y="21316"/>
                <wp:lineTo x="21477" y="21316"/>
                <wp:lineTo x="21477" y="0"/>
                <wp:lineTo x="-253" y="0"/>
              </wp:wrapPolygon>
            </wp:wrapTight>
            <wp:docPr id="15" name="Рисунок 55" descr="http://ppt4web.ru/images/150/12296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pt4web.ru/images/150/12296/640/img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256" t="19639" r="34609" b="1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18" cy="129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08" w:rsidRPr="007D05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3362634</wp:posOffset>
            </wp:positionH>
            <wp:positionV relativeFrom="paragraph">
              <wp:posOffset>71120</wp:posOffset>
            </wp:positionV>
            <wp:extent cx="1208388" cy="1219200"/>
            <wp:effectExtent l="19050" t="0" r="0" b="0"/>
            <wp:wrapTight wrapText="bothSides">
              <wp:wrapPolygon edited="0">
                <wp:start x="-341" y="0"/>
                <wp:lineTo x="-341" y="21263"/>
                <wp:lineTo x="21453" y="21263"/>
                <wp:lineTo x="21453" y="0"/>
                <wp:lineTo x="-341" y="0"/>
              </wp:wrapPolygon>
            </wp:wrapTight>
            <wp:docPr id="46" name="Рисунок 46" descr="http://ppt4web.ru/images/150/12296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pt4web.ru/images/150/12296/640/img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4284" t="14962" r="39223" b="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8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08" w:rsidRPr="007D05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75737</wp:posOffset>
            </wp:positionH>
            <wp:positionV relativeFrom="paragraph">
              <wp:posOffset>46406</wp:posOffset>
            </wp:positionV>
            <wp:extent cx="1437760" cy="1219200"/>
            <wp:effectExtent l="19050" t="0" r="0" b="0"/>
            <wp:wrapTight wrapText="bothSides">
              <wp:wrapPolygon edited="0">
                <wp:start x="-286" y="0"/>
                <wp:lineTo x="-286" y="21263"/>
                <wp:lineTo x="21465" y="21263"/>
                <wp:lineTo x="21465" y="0"/>
                <wp:lineTo x="-286" y="0"/>
              </wp:wrapPolygon>
            </wp:wrapTight>
            <wp:docPr id="40" name="Рисунок 40" descr="http://ppt4web.ru/images/150/12296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pt4web.ru/images/150/12296/640/img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7258" r="35390" b="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08" w:rsidRPr="007D05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1599737</wp:posOffset>
            </wp:positionH>
            <wp:positionV relativeFrom="paragraph">
              <wp:posOffset>46406</wp:posOffset>
            </wp:positionV>
            <wp:extent cx="1603804" cy="1243914"/>
            <wp:effectExtent l="19050" t="0" r="0" b="0"/>
            <wp:wrapTight wrapText="bothSides">
              <wp:wrapPolygon edited="0">
                <wp:start x="-257" y="0"/>
                <wp:lineTo x="-257" y="21171"/>
                <wp:lineTo x="21551" y="21171"/>
                <wp:lineTo x="21551" y="0"/>
                <wp:lineTo x="-257" y="0"/>
              </wp:wrapPolygon>
            </wp:wrapTight>
            <wp:docPr id="11" name="Рисунок 43" descr="http://ppt4web.ru/images/150/12296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pt4web.ru/images/150/12296/640/img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932" t="25766" r="36772" b="1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04" cy="124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страница книги имеет свой цвет. Вот эти цвета: черный, красный, желтый, зеленый. Подумайте, по какому принципу выбирались цвета? (Ребята дают свои варианты ответов).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• Чёрная – уже вымерли (морская корова, странствующие голуби и другие).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• Красная – исчезающие виды (снежный барс, красный волк, амурский тигр).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• Жёлтая – редкие виды (розовый фламинго, джейран).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• Зелёная – восстановленные виды (речной бобр, лось).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1BB3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Ученик.</w:t>
      </w:r>
      <w:r w:rsidR="007D05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41BB3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Дерево, трава и птица</w:t>
      </w:r>
      <w:r w:rsidR="00341BB3"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1BB3" w:rsidRPr="007D054C">
        <w:rPr>
          <w:rFonts w:ascii="Times New Roman" w:hAnsi="Times New Roman" w:cs="Times New Roman"/>
          <w:sz w:val="28"/>
          <w:szCs w:val="28"/>
        </w:rPr>
        <w:br/>
      </w:r>
      <w:r w:rsid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341BB3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всегда умеют защититься.</w:t>
      </w:r>
      <w:r w:rsidR="00341BB3"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1BB3" w:rsidRPr="007D054C">
        <w:rPr>
          <w:rFonts w:ascii="Times New Roman" w:hAnsi="Times New Roman" w:cs="Times New Roman"/>
          <w:sz w:val="28"/>
          <w:szCs w:val="28"/>
        </w:rPr>
        <w:br/>
      </w:r>
      <w:r w:rsid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341BB3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будут уничтожены они,</w:t>
      </w:r>
      <w:r w:rsidR="00341BB3"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1BB3" w:rsidRPr="007D054C">
        <w:rPr>
          <w:rFonts w:ascii="Times New Roman" w:hAnsi="Times New Roman" w:cs="Times New Roman"/>
          <w:sz w:val="28"/>
          <w:szCs w:val="28"/>
        </w:rPr>
        <w:br/>
      </w:r>
      <w:r w:rsid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341BB3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планете мы останемся одни.</w:t>
      </w:r>
      <w:r w:rsidR="00341BB3"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1BB3" w:rsidRPr="007D054C" w:rsidRDefault="00341BB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054C">
        <w:rPr>
          <w:rFonts w:ascii="Times New Roman" w:hAnsi="Times New Roman" w:cs="Times New Roman"/>
          <w:sz w:val="24"/>
          <w:szCs w:val="24"/>
          <w:shd w:val="clear" w:color="auto" w:fill="FFFFFF"/>
        </w:rPr>
        <w:t>Валентин Берестов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-Соглашаетесь ли с поэтом? Почему?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1BB3" w:rsidRPr="007D054C" w:rsidRDefault="007D054C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41BB3" w:rsidRPr="007D054C">
        <w:rPr>
          <w:sz w:val="28"/>
          <w:szCs w:val="28"/>
        </w:rPr>
        <w:t>Какие правила мы должны выполнять, чтобы природа радовала нас, чтобы растения и животные не исчезли и не стали редкими?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67D3" w:rsidRPr="007D054C" w:rsidRDefault="00341BB3" w:rsidP="007D054C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F0801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накомство с правилами поведения в природе.</w:t>
      </w:r>
      <w:r w:rsidR="00FF0801"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767D3" w:rsidRPr="007D054C" w:rsidRDefault="00F8744C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1.</w:t>
      </w:r>
      <w:r w:rsidR="008767D3" w:rsidRPr="007D054C">
        <w:rPr>
          <w:sz w:val="28"/>
          <w:szCs w:val="28"/>
        </w:rPr>
        <w:t>Чтоб цветы в лесу цвели,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Всю весну и лето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Мы не будем собирать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Их больших букетов.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767D3" w:rsidRPr="007D054C" w:rsidRDefault="00F8744C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2.</w:t>
      </w:r>
      <w:r w:rsidR="008767D3" w:rsidRPr="007D054C">
        <w:rPr>
          <w:sz w:val="28"/>
          <w:szCs w:val="28"/>
        </w:rPr>
        <w:t>Если птенчик из гнезда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Выпорхнул до срока,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Мы поможем, не беда,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Не трещи, сорока.</w:t>
      </w:r>
    </w:p>
    <w:p w:rsidR="008767D3" w:rsidRPr="007D054C" w:rsidRDefault="00F8744C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3.</w:t>
      </w:r>
      <w:r w:rsidR="008767D3" w:rsidRPr="007D054C">
        <w:rPr>
          <w:sz w:val="28"/>
          <w:szCs w:val="28"/>
        </w:rPr>
        <w:t>Хрупкий домик муравья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Надо тоже охранять.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Обязательно он должен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За заборчиком стоять.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 </w:t>
      </w:r>
    </w:p>
    <w:p w:rsidR="008767D3" w:rsidRPr="007D054C" w:rsidRDefault="00F8744C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4.</w:t>
      </w:r>
      <w:r w:rsidR="008767D3" w:rsidRPr="007D054C">
        <w:rPr>
          <w:sz w:val="28"/>
          <w:szCs w:val="28"/>
        </w:rPr>
        <w:t>Зайчика и ежика -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Жителей лесных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Лучше вы не трогайте!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Охраняйте их!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 </w:t>
      </w:r>
    </w:p>
    <w:p w:rsidR="008767D3" w:rsidRPr="007D054C" w:rsidRDefault="00F8744C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5.</w:t>
      </w:r>
      <w:r w:rsidR="008767D3" w:rsidRPr="007D054C">
        <w:rPr>
          <w:sz w:val="28"/>
          <w:szCs w:val="28"/>
        </w:rPr>
        <w:t>Давайте же, ребята, природу охранять!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О ней ни на минуту не надо забывать.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Ведь цветы, леса, поля и речки,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054C">
        <w:rPr>
          <w:sz w:val="28"/>
          <w:szCs w:val="28"/>
        </w:rPr>
        <w:t>Это все для нас навечно!</w:t>
      </w: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767D3" w:rsidRPr="007D054C" w:rsidRDefault="008767D3" w:rsidP="007D054C">
      <w:pPr>
        <w:pStyle w:val="a3"/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FF0801" w:rsidRPr="007D054C" w:rsidRDefault="007D054C" w:rsidP="007D054C">
      <w:pPr>
        <w:pStyle w:val="a3"/>
        <w:spacing w:before="0" w:beforeAutospacing="0" w:after="0" w:afterAutospacing="0"/>
        <w:ind w:firstLine="709"/>
        <w:rPr>
          <w:b/>
          <w:i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84351" behindDoc="1" locked="0" layoutInCell="1" allowOverlap="1">
            <wp:simplePos x="0" y="0"/>
            <wp:positionH relativeFrom="column">
              <wp:posOffset>133401</wp:posOffset>
            </wp:positionH>
            <wp:positionV relativeFrom="paragraph">
              <wp:posOffset>224910</wp:posOffset>
            </wp:positionV>
            <wp:extent cx="2139264" cy="1425146"/>
            <wp:effectExtent l="19050" t="0" r="0" b="0"/>
            <wp:wrapTight wrapText="bothSides">
              <wp:wrapPolygon edited="0">
                <wp:start x="-192" y="0"/>
                <wp:lineTo x="-192" y="21366"/>
                <wp:lineTo x="21543" y="21366"/>
                <wp:lineTo x="21543" y="0"/>
                <wp:lineTo x="-192" y="0"/>
              </wp:wrapPolygon>
            </wp:wrapTight>
            <wp:docPr id="68" name="Рисунок 68" descr="http://im6-tub-ru.yandex.net/i?id=336289134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m6-tub-ru.yandex.net/i?id=336289134-25-72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64" cy="14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0E4" w:rsidRPr="007D054C">
        <w:rPr>
          <w:rStyle w:val="a5"/>
          <w:b/>
          <w:i w:val="0"/>
          <w:sz w:val="28"/>
          <w:szCs w:val="28"/>
        </w:rPr>
        <w:t>слайд</w:t>
      </w:r>
      <w:r>
        <w:rPr>
          <w:rStyle w:val="a5"/>
          <w:b/>
          <w:i w:val="0"/>
          <w:sz w:val="28"/>
          <w:szCs w:val="28"/>
        </w:rPr>
        <w:t xml:space="preserve"> 8                             </w:t>
      </w:r>
      <w:r w:rsidR="00F8744C" w:rsidRPr="007D054C">
        <w:rPr>
          <w:rStyle w:val="a5"/>
          <w:b/>
          <w:i w:val="0"/>
        </w:rPr>
        <w:t xml:space="preserve">Звучит </w:t>
      </w:r>
      <w:r w:rsidR="00FF0801" w:rsidRPr="007D054C">
        <w:rPr>
          <w:rStyle w:val="a5"/>
          <w:b/>
          <w:i w:val="0"/>
        </w:rPr>
        <w:t>песня «Просьба»   (авт. Н.Заболоцкий и А. Пахмутова)</w:t>
      </w:r>
    </w:p>
    <w:p w:rsidR="00A06588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06588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06588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F0801" w:rsidRPr="007D054C" w:rsidRDefault="00A06588" w:rsidP="00A065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801" w:rsidRPr="007D054C">
        <w:rPr>
          <w:sz w:val="28"/>
          <w:szCs w:val="28"/>
        </w:rPr>
        <w:t>Ра</w:t>
      </w:r>
      <w:r>
        <w:rPr>
          <w:sz w:val="28"/>
          <w:szCs w:val="28"/>
        </w:rPr>
        <w:t xml:space="preserve">неная птица в руки не давалась,                                               </w:t>
      </w:r>
      <w:r w:rsidR="00FF0801" w:rsidRPr="007D054C">
        <w:rPr>
          <w:sz w:val="28"/>
          <w:szCs w:val="28"/>
        </w:rPr>
        <w:t>Раненая птица птицей оставалась.</w:t>
      </w:r>
      <w:r w:rsidR="00FF0801" w:rsidRPr="007D054C">
        <w:rPr>
          <w:sz w:val="28"/>
          <w:szCs w:val="28"/>
        </w:rPr>
        <w:br/>
        <w:t>Этот сон давнишний до сих пор мне снится –</w:t>
      </w:r>
      <w:r w:rsidR="00FF0801" w:rsidRPr="007D054C">
        <w:rPr>
          <w:sz w:val="28"/>
          <w:szCs w:val="28"/>
        </w:rPr>
        <w:br/>
        <w:t>Не траве кровавой вздрагивала птица.</w:t>
      </w:r>
    </w:p>
    <w:p w:rsidR="00FF0801" w:rsidRPr="007D054C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FF0801" w:rsidRPr="007D054C">
        <w:rPr>
          <w:sz w:val="28"/>
          <w:szCs w:val="28"/>
        </w:rPr>
        <w:t>Птицы, рыбы и звери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</w:t>
      </w:r>
      <w:r w:rsidR="00FF0801" w:rsidRPr="007D054C">
        <w:rPr>
          <w:sz w:val="28"/>
          <w:szCs w:val="28"/>
        </w:rPr>
        <w:t>В души людям смотрят.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</w:t>
      </w:r>
      <w:r w:rsidR="00FF0801" w:rsidRPr="007D054C">
        <w:rPr>
          <w:sz w:val="28"/>
          <w:szCs w:val="28"/>
        </w:rPr>
        <w:t>Вы их жалейте, люди!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Не убивайте зря!</w:t>
      </w:r>
    </w:p>
    <w:p w:rsidR="00FF0801" w:rsidRPr="007D054C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F0801" w:rsidRPr="007D054C">
        <w:rPr>
          <w:sz w:val="28"/>
          <w:szCs w:val="28"/>
        </w:rPr>
        <w:t>Ведь небо без птиц – не небо!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А море без рыб – не море!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А земля без зверей – не земля!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Люди-исполины, люди-великаны,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Есть у вас винтовки, сети и капканы.</w:t>
      </w:r>
    </w:p>
    <w:p w:rsidR="00FF0801" w:rsidRPr="007D054C" w:rsidRDefault="00A06588" w:rsidP="007D054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F0801" w:rsidRPr="007D054C">
        <w:rPr>
          <w:sz w:val="28"/>
          <w:szCs w:val="28"/>
        </w:rPr>
        <w:t>Есть у вас бесстрашье, сила есть навечно,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</w:t>
      </w:r>
      <w:r w:rsidR="00FF0801" w:rsidRPr="007D054C">
        <w:rPr>
          <w:sz w:val="28"/>
          <w:szCs w:val="28"/>
        </w:rPr>
        <w:t>И должно быть сердце. Сердце человечье!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="00FF0801" w:rsidRPr="007D054C">
        <w:rPr>
          <w:sz w:val="28"/>
          <w:szCs w:val="28"/>
        </w:rPr>
        <w:t>Люди – человеки, страны и народы.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="00FF0801" w:rsidRPr="007D054C">
        <w:rPr>
          <w:sz w:val="28"/>
          <w:szCs w:val="28"/>
        </w:rPr>
        <w:t>Мы теперь навечно  должники природы.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="00FF0801" w:rsidRPr="007D054C">
        <w:rPr>
          <w:sz w:val="28"/>
          <w:szCs w:val="28"/>
        </w:rPr>
        <w:t>Надо с этим долгом как-то расплатится.</w:t>
      </w:r>
      <w:r w:rsidR="00FF0801" w:rsidRPr="007D054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="00FF0801" w:rsidRPr="007D054C">
        <w:rPr>
          <w:sz w:val="28"/>
          <w:szCs w:val="28"/>
        </w:rPr>
        <w:t>Пусть расправит крылья раненая птица!</w:t>
      </w:r>
    </w:p>
    <w:p w:rsidR="00A06588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54C">
        <w:rPr>
          <w:rFonts w:ascii="Times New Roman" w:hAnsi="Times New Roman" w:cs="Times New Roman"/>
          <w:b/>
          <w:sz w:val="28"/>
          <w:szCs w:val="28"/>
        </w:rPr>
        <w:t>Экологические правила “Как вести себя в природе?”</w:t>
      </w:r>
    </w:p>
    <w:p w:rsidR="008767D3" w:rsidRPr="007D054C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8104F2" w:rsidRPr="007D054C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135255</wp:posOffset>
            </wp:positionV>
            <wp:extent cx="2155190" cy="1424940"/>
            <wp:effectExtent l="19050" t="0" r="0" b="0"/>
            <wp:wrapTight wrapText="bothSides">
              <wp:wrapPolygon edited="0">
                <wp:start x="-191" y="0"/>
                <wp:lineTo x="-191" y="21369"/>
                <wp:lineTo x="21575" y="21369"/>
                <wp:lineTo x="21575" y="0"/>
                <wp:lineTo x="-191" y="0"/>
              </wp:wrapPolygon>
            </wp:wrapTight>
            <wp:docPr id="23" name="Рисунок 71" descr="http://im4-tub-ru.yandex.net/i?id=126844043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4-tub-ru.yandex.net/i?id=126844043-51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F2" w:rsidRDefault="008104F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Pr="007D054C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Учитель: Ребята, послушайте стихотворения, подготовленные нашими учащимися: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Белая черемуха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Расцвела черемуха около ручья,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На апрельском солнышке ветками шепча.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Легкая, как облачко, чистая, как снег.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Радовался деревцу каждый человек.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Приходили девочки посидеть под ней.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И могла цвести она много-много дней.</w:t>
      </w:r>
    </w:p>
    <w:p w:rsidR="00F8744C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– Эт</w:t>
      </w:r>
      <w:r w:rsidR="00F8744C" w:rsidRPr="007D054C">
        <w:rPr>
          <w:rFonts w:ascii="Times New Roman" w:hAnsi="Times New Roman" w:cs="Times New Roman"/>
          <w:sz w:val="28"/>
          <w:szCs w:val="28"/>
        </w:rPr>
        <w:t>о чья черемуха? – Да она ничья.</w:t>
      </w:r>
    </w:p>
    <w:p w:rsidR="00F8744C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F8744C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Б</w:t>
      </w:r>
      <w:r w:rsidR="008767D3" w:rsidRPr="007D054C">
        <w:rPr>
          <w:rFonts w:ascii="Times New Roman" w:hAnsi="Times New Roman" w:cs="Times New Roman"/>
          <w:sz w:val="28"/>
          <w:szCs w:val="28"/>
        </w:rPr>
        <w:t>елая снегурочка около ручья…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Мимо бабка ехала, оглядись вокруг,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Сразу от черемухи отломила сук.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Городские школьники шли в далекий путь,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Увидав черемуху, стаи ветки гнуть.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lastRenderedPageBreak/>
        <w:t>Прибежали девочки, а снегурки нет.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Лишь в пыли валяется вянущий букет…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А была черемуха чистая, как снег,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Радовался деревцу каждый человек.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Учитель: Какие чувства вызвало у вас это стихотворение? Как человек поступает по отношению к природе?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– Послушайте, пожалуйста, следующее стихотворение. (Читает учащийся.)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Учитель: О каких правилах поведения в природе рассказывает это стихотворение?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– Слушаем следующее стихотворение.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* * *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Все так изрезано в лесу, как после дней войны.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Здесь уцелевшей не найти ни ели, ни сосны.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Березу ножиком пырнул какой-то живоглот.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 xml:space="preserve">Мне кажется, из-под коры моя слеза течет. 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Вот муравейник подожжен кощунственной рукой,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Мне кажется, горит не он, а дом пылает мой.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Учитель: Какие чувства вызвало у вас это стихотворение?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* * *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 лесу мурашки-муравьи живут своим трудом,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У них обычаи свои и муравейник- дом.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Ты с палкой по лесу гулял и муравейный дом,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Шутя, до дна расковырял и подпалил потом.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Покой и труд большой семьи нарушила беда.</w:t>
      </w:r>
    </w:p>
    <w:p w:rsidR="008E20E4" w:rsidRPr="007D054C" w:rsidRDefault="008E20E4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 дыму метались муравьи, спасаясь кто куда.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Трещала хвоя. Тихо тлел сухой опавший лист.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Спокойно вниз смотрел жестокий эгоист…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За то, что так тебя назвал, себя я не виню.</w:t>
      </w: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Ведь ты того не создавал, что придавал огню.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AD6" w:rsidRPr="007D054C" w:rsidRDefault="003B3AD6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B3AD6" w:rsidRPr="007D054C" w:rsidRDefault="003B3AD6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rStyle w:val="a4"/>
          <w:sz w:val="28"/>
          <w:szCs w:val="28"/>
        </w:rPr>
        <w:t xml:space="preserve"> Экологические  чистоговорки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1 Да - да – да –  в реке  прозрачная  (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вода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2 Дух – дух – дух –мы  вдыхаем чистый  (</w:t>
      </w:r>
      <w:r w:rsidRPr="007D054C">
        <w:rPr>
          <w:i/>
          <w:iCs/>
          <w:sz w:val="28"/>
          <w:szCs w:val="28"/>
        </w:rPr>
        <w:t>воздух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lastRenderedPageBreak/>
        <w:t>3 Ги – ги – ги – всех  животных  (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береги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4 Сай – сай – сай -  нигде мусор не (</w:t>
      </w:r>
      <w:r w:rsidRPr="007D054C">
        <w:rPr>
          <w:i/>
          <w:iCs/>
          <w:sz w:val="28"/>
          <w:szCs w:val="28"/>
        </w:rPr>
        <w:t>бросай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5  Ать – ать – ать–костёр в лесу не (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разжигать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6 Ля – ля – ля – мы спасём тебя ,(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Земля</w:t>
      </w:r>
      <w:r w:rsidRPr="007D054C">
        <w:rPr>
          <w:sz w:val="28"/>
          <w:szCs w:val="28"/>
        </w:rPr>
        <w:t>)</w:t>
      </w:r>
    </w:p>
    <w:p w:rsidR="008767D3" w:rsidRPr="007D054C" w:rsidRDefault="008767D3" w:rsidP="007D054C">
      <w:pPr>
        <w:pStyle w:val="paragraphsty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54C">
        <w:rPr>
          <w:sz w:val="28"/>
          <w:szCs w:val="28"/>
        </w:rPr>
        <w:t>7 Ять – ять – ять – природу нужно(</w:t>
      </w:r>
      <w:r w:rsidRPr="007D054C">
        <w:rPr>
          <w:rStyle w:val="apple-converted-space"/>
          <w:sz w:val="28"/>
          <w:szCs w:val="28"/>
        </w:rPr>
        <w:t> </w:t>
      </w:r>
      <w:r w:rsidRPr="007D054C">
        <w:rPr>
          <w:i/>
          <w:iCs/>
          <w:sz w:val="28"/>
          <w:szCs w:val="28"/>
        </w:rPr>
        <w:t>охранять</w:t>
      </w:r>
      <w:r w:rsidRPr="007D054C">
        <w:rPr>
          <w:sz w:val="28"/>
          <w:szCs w:val="28"/>
        </w:rPr>
        <w:t>)</w:t>
      </w:r>
    </w:p>
    <w:p w:rsidR="00FF0801" w:rsidRPr="007D054C" w:rsidRDefault="00FF0801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10</w:t>
      </w: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3810</wp:posOffset>
            </wp:positionV>
            <wp:extent cx="2138680" cy="1605915"/>
            <wp:effectExtent l="19050" t="0" r="0" b="0"/>
            <wp:wrapTight wrapText="bothSides">
              <wp:wrapPolygon edited="0">
                <wp:start x="-192" y="0"/>
                <wp:lineTo x="-192" y="21267"/>
                <wp:lineTo x="21549" y="21267"/>
                <wp:lineTo x="21549" y="0"/>
                <wp:lineTo x="-192" y="0"/>
              </wp:wrapPolygon>
            </wp:wrapTight>
            <wp:docPr id="24" name="Рисунок 28" descr="Домашне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машнее зад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588" w:rsidRDefault="00A41576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8E20E4"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е занятие подошло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концу. И я хочу прочитать вам стихотворение, которое является заветом нам с вами.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801" w:rsidRPr="00A06588" w:rsidRDefault="00A41576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родную природу –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Озера, леса и поля.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же наша с тобою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Навеки родная земля.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мы с тобою родились,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Живем мы с тобою на ней!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будем же, люди, все вместе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054C">
        <w:rPr>
          <w:rFonts w:ascii="Times New Roman" w:hAnsi="Times New Roman" w:cs="Times New Roman"/>
          <w:sz w:val="28"/>
          <w:szCs w:val="28"/>
        </w:rPr>
        <w:br/>
      </w:r>
      <w:r w:rsidR="00A0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7D054C">
        <w:rPr>
          <w:rFonts w:ascii="Times New Roman" w:hAnsi="Times New Roman" w:cs="Times New Roman"/>
          <w:sz w:val="28"/>
          <w:szCs w:val="28"/>
          <w:shd w:val="clear" w:color="auto" w:fill="FFFFFF"/>
        </w:rPr>
        <w:t>Мы к ней относиться добрей.</w:t>
      </w:r>
      <w:r w:rsidRPr="007D0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801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>Я</w:t>
      </w:r>
      <w:r w:rsidR="00A06588">
        <w:rPr>
          <w:rFonts w:ascii="Times New Roman" w:hAnsi="Times New Roman" w:cs="Times New Roman"/>
          <w:sz w:val="28"/>
          <w:szCs w:val="28"/>
        </w:rPr>
        <w:t xml:space="preserve"> </w:t>
      </w:r>
      <w:r w:rsidR="00A41576" w:rsidRPr="007D054C">
        <w:rPr>
          <w:rFonts w:ascii="Times New Roman" w:hAnsi="Times New Roman" w:cs="Times New Roman"/>
          <w:sz w:val="28"/>
          <w:szCs w:val="28"/>
        </w:rPr>
        <w:t>надеюсь</w:t>
      </w:r>
      <w:r w:rsidR="00A06588">
        <w:rPr>
          <w:rFonts w:ascii="Times New Roman" w:hAnsi="Times New Roman" w:cs="Times New Roman"/>
          <w:sz w:val="28"/>
          <w:szCs w:val="28"/>
        </w:rPr>
        <w:t>,</w:t>
      </w:r>
      <w:r w:rsidR="00A41576" w:rsidRPr="007D054C">
        <w:rPr>
          <w:rFonts w:ascii="Times New Roman" w:hAnsi="Times New Roman" w:cs="Times New Roman"/>
          <w:sz w:val="28"/>
          <w:szCs w:val="28"/>
        </w:rPr>
        <w:t xml:space="preserve"> вы будете настоящими защитниками природы, потому что рыбе нужна вода, птице - воздух, зверю - лес, горы, А человеку нужна Родина. И охранять природу - значит охранять Родину. </w:t>
      </w:r>
    </w:p>
    <w:p w:rsidR="003E17B7" w:rsidRPr="007D054C" w:rsidRDefault="003E17B7" w:rsidP="007D054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054C">
        <w:rPr>
          <w:rStyle w:val="a5"/>
          <w:rFonts w:ascii="Times New Roman" w:hAnsi="Times New Roman" w:cs="Times New Roman"/>
          <w:i w:val="0"/>
          <w:sz w:val="28"/>
          <w:szCs w:val="28"/>
        </w:rPr>
        <w:t>(Учащиеся исполняют песню “Не дразните собак!”)</w:t>
      </w:r>
    </w:p>
    <w:p w:rsidR="00825557" w:rsidRPr="007D054C" w:rsidRDefault="00825557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557" w:rsidRPr="007D054C" w:rsidRDefault="00825557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AD6" w:rsidRDefault="003B3AD6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D5" w:rsidRDefault="00B501D5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6588" w:rsidRPr="007D054C" w:rsidRDefault="00A0658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AD6" w:rsidRPr="00A06588" w:rsidRDefault="00825557" w:rsidP="00A06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8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http://ekology.ucoz.ru/index/stikhi/0-18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http://www.maaam.ru/detskijsad/yekologicheskaja-literaturno-muzykalnaja-kompozicija-krasnaja-kniga.html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http://pedsovet.su/load/241-1-0-8171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http://pedsovet.su/load/241-1-0-8171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http://redbook.74216s003.edusite.ru/p39aa1.html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http://kursk-sosh41.ru/obychenie/182-urok-v-1-klasse-qden-zemliq-besedina-na.html</w:t>
        </w:r>
      </w:hyperlink>
    </w:p>
    <w:p w:rsidR="008767D3" w:rsidRPr="00A06588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6588">
        <w:rPr>
          <w:rFonts w:ascii="Times New Roman" w:hAnsi="Times New Roman" w:cs="Times New Roman"/>
          <w:sz w:val="24"/>
          <w:szCs w:val="24"/>
        </w:rPr>
        <w:t xml:space="preserve">Экологическая сказка и стихи  </w:t>
      </w:r>
      <w:hyperlink r:id="rId28" w:history="1">
        <w:r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http://www.ostrovskazok.ru/den-zemli/ekologicheskie-stichi-2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http://www.uchmet.ru/library/material/145068/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767D3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http://videouroki.net/filecom.php?fileid=98673598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9395E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http://out-of-school.area7.ru/?m=5184</w:t>
        </w:r>
      </w:hyperlink>
    </w:p>
    <w:p w:rsidR="0009395E" w:rsidRPr="00A06588" w:rsidRDefault="0009395E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6588">
        <w:rPr>
          <w:rFonts w:ascii="Times New Roman" w:hAnsi="Times New Roman" w:cs="Times New Roman"/>
          <w:sz w:val="24"/>
          <w:szCs w:val="24"/>
        </w:rPr>
        <w:t>Картинки</w:t>
      </w:r>
    </w:p>
    <w:p w:rsidR="0009395E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5BC9EF"/>
        </w:rPr>
      </w:pPr>
      <w:hyperlink r:id="rId32" w:history="1">
        <w:r w:rsidR="0009395E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http://images.yandex.ru/yandsearch?text=%D0%BA%D0%B0%D1%80%D1%82%D0%B8%D0%BD%D0%BA%D0%B8%20%D0%BF%D1%80%D0%B8%D1%80%D0%BE%D0%B4%D1%8B%20%D0%BA%D1%80%D0%B0%D1%81%D0%B8%D0%B2%D1%8B%D0%B5&amp;stype=image&amp;lr=39&amp;noreask=1&amp;source=wiz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5BC9EF"/>
        </w:rPr>
      </w:pPr>
      <w:hyperlink r:id="rId33" w:history="1">
        <w:r w:rsidR="004B3372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http://www.zamnoy.com/blogs/2373961v/132212681/2011-02-12/_obschij_dom_dlja_chelovechestva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4B3372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http://melovskoosh.ucoz.ru/news/22_aprelja_mezhdunarodnyj_den_zemli/2013-04-22-34</w:t>
        </w:r>
      </w:hyperlink>
    </w:p>
    <w:p w:rsidR="004B3372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B3372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http://viola.bz/what-a-beautiful-earth/</w:t>
        </w:r>
      </w:hyperlink>
    </w:p>
    <w:p w:rsidR="004B3372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5BC9EF"/>
        </w:rPr>
      </w:pPr>
      <w:hyperlink r:id="rId36" w:history="1">
        <w:r w:rsidR="004B3372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http://www.zarya.crimea.ua/wp-content/plugins/nextgen-gallery/nature-backgrounds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5BC9EF"/>
        </w:rPr>
      </w:pPr>
      <w:hyperlink r:id="rId37" w:history="1">
        <w:r w:rsidR="002128F7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http://900igr.net/kartinki/okruzhajuschij-mir/Krasnaja-kniga-Tjumenskoj-oblasti/082-Domashnee-zadanie.html</w:t>
        </w:r>
      </w:hyperlink>
    </w:p>
    <w:p w:rsidR="008767D3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07A08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http://ppt4web.ru/okruzhajushhijj-mir/krasnaja-kniga-rossii.html</w:t>
        </w:r>
      </w:hyperlink>
    </w:p>
    <w:p w:rsidR="00F07A08" w:rsidRPr="00A06588" w:rsidRDefault="00FB50AD" w:rsidP="007D05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07A08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http://ppt4web.ru/okruzhajushhijj-mir/krasnaja-kniga-rossii.html</w:t>
        </w:r>
      </w:hyperlink>
    </w:p>
    <w:p w:rsidR="00091B18" w:rsidRPr="00A06588" w:rsidRDefault="00FB50AD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hyperlink r:id="rId40" w:history="1">
        <w:r w:rsidR="00091B18" w:rsidRPr="00A065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http://ppt4web.ru/okruzhajushhijj-mir/krasnaja-kniga-rossii.html</w:t>
        </w:r>
      </w:hyperlink>
    </w:p>
    <w:p w:rsidR="0015318B" w:rsidRPr="00A06588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15318B" w:rsidRPr="00A06588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15318B" w:rsidRPr="00A06588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15318B" w:rsidRPr="007D054C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15318B" w:rsidRPr="007D054C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15318B" w:rsidRPr="007D054C" w:rsidRDefault="0015318B" w:rsidP="007D054C">
      <w:pPr>
        <w:spacing w:after="0" w:line="240" w:lineRule="auto"/>
        <w:ind w:firstLine="709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15318B" w:rsidRPr="007D054C" w:rsidRDefault="0015318B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5BC9EF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5BC9EF"/>
        </w:rPr>
      </w:pPr>
    </w:p>
    <w:p w:rsidR="008767D3" w:rsidRPr="007D054C" w:rsidRDefault="008767D3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5BC9EF"/>
        </w:rPr>
      </w:pP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5BC9EF"/>
        </w:rPr>
      </w:pP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372" w:rsidRPr="007D054C" w:rsidRDefault="004B3372" w:rsidP="007D054C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sz w:val="28"/>
          <w:szCs w:val="28"/>
        </w:rPr>
        <w:tab/>
      </w:r>
    </w:p>
    <w:p w:rsidR="004B3372" w:rsidRPr="007D054C" w:rsidRDefault="004B3372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A08" w:rsidRPr="007D054C" w:rsidRDefault="00F07A0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7D3" w:rsidRPr="007D054C" w:rsidRDefault="00091B18" w:rsidP="007D0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54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468012</wp:posOffset>
            </wp:positionH>
            <wp:positionV relativeFrom="paragraph">
              <wp:posOffset>3415099</wp:posOffset>
            </wp:positionV>
            <wp:extent cx="2155739" cy="1425146"/>
            <wp:effectExtent l="19050" t="0" r="0" b="0"/>
            <wp:wrapNone/>
            <wp:docPr id="71" name="Рисунок 71" descr="http://im4-tub-ru.yandex.net/i?id=126844043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4-tub-ru.yandex.net/i?id=126844043-51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39" cy="14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67D3" w:rsidRPr="007D054C" w:rsidSect="007D054C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BD" w:rsidRDefault="000F5FBD" w:rsidP="007D054C">
      <w:pPr>
        <w:spacing w:after="0" w:line="240" w:lineRule="auto"/>
      </w:pPr>
      <w:r>
        <w:separator/>
      </w:r>
    </w:p>
  </w:endnote>
  <w:endnote w:type="continuationSeparator" w:id="1">
    <w:p w:rsidR="000F5FBD" w:rsidRDefault="000F5FBD" w:rsidP="007D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551830"/>
      <w:docPartObj>
        <w:docPartGallery w:val="Page Numbers (Bottom of Page)"/>
        <w:docPartUnique/>
      </w:docPartObj>
    </w:sdtPr>
    <w:sdtContent>
      <w:p w:rsidR="007D054C" w:rsidRDefault="007D054C">
        <w:pPr>
          <w:pStyle w:val="ac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B501D5" w:rsidRPr="00B501D5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D054C" w:rsidRDefault="007D05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BD" w:rsidRDefault="000F5FBD" w:rsidP="007D054C">
      <w:pPr>
        <w:spacing w:after="0" w:line="240" w:lineRule="auto"/>
      </w:pPr>
      <w:r>
        <w:separator/>
      </w:r>
    </w:p>
  </w:footnote>
  <w:footnote w:type="continuationSeparator" w:id="1">
    <w:p w:rsidR="000F5FBD" w:rsidRDefault="000F5FBD" w:rsidP="007D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F5B"/>
    <w:multiLevelType w:val="hybridMultilevel"/>
    <w:tmpl w:val="A0CA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E5323"/>
    <w:multiLevelType w:val="multilevel"/>
    <w:tmpl w:val="7B9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7066B"/>
    <w:multiLevelType w:val="multilevel"/>
    <w:tmpl w:val="B872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7E4"/>
    <w:rsid w:val="00091B18"/>
    <w:rsid w:val="0009395E"/>
    <w:rsid w:val="000F5FBD"/>
    <w:rsid w:val="00105BFA"/>
    <w:rsid w:val="0015318B"/>
    <w:rsid w:val="002128F7"/>
    <w:rsid w:val="002C08E0"/>
    <w:rsid w:val="002C5496"/>
    <w:rsid w:val="00341BB3"/>
    <w:rsid w:val="003B3AD6"/>
    <w:rsid w:val="003E17B7"/>
    <w:rsid w:val="004B3372"/>
    <w:rsid w:val="00654E1E"/>
    <w:rsid w:val="007C1B0A"/>
    <w:rsid w:val="007D054C"/>
    <w:rsid w:val="008104F2"/>
    <w:rsid w:val="00825557"/>
    <w:rsid w:val="008767D3"/>
    <w:rsid w:val="008E20E4"/>
    <w:rsid w:val="00940E89"/>
    <w:rsid w:val="00A06588"/>
    <w:rsid w:val="00A41576"/>
    <w:rsid w:val="00A827E4"/>
    <w:rsid w:val="00AD6E4C"/>
    <w:rsid w:val="00B501D5"/>
    <w:rsid w:val="00EF690D"/>
    <w:rsid w:val="00F07A08"/>
    <w:rsid w:val="00F8744C"/>
    <w:rsid w:val="00FB50AD"/>
    <w:rsid w:val="00FF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7E4"/>
  </w:style>
  <w:style w:type="paragraph" w:styleId="a3">
    <w:name w:val="Normal (Web)"/>
    <w:basedOn w:val="a"/>
    <w:uiPriority w:val="99"/>
    <w:semiHidden/>
    <w:unhideWhenUsed/>
    <w:rsid w:val="00A8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7E4"/>
    <w:rPr>
      <w:b/>
      <w:bCs/>
    </w:rPr>
  </w:style>
  <w:style w:type="character" w:styleId="a5">
    <w:name w:val="Emphasis"/>
    <w:basedOn w:val="a0"/>
    <w:uiPriority w:val="20"/>
    <w:qFormat/>
    <w:rsid w:val="00A827E4"/>
    <w:rPr>
      <w:i/>
      <w:iCs/>
    </w:rPr>
  </w:style>
  <w:style w:type="character" w:styleId="a6">
    <w:name w:val="Hyperlink"/>
    <w:basedOn w:val="a0"/>
    <w:uiPriority w:val="99"/>
    <w:unhideWhenUsed/>
    <w:rsid w:val="00FF0801"/>
    <w:rPr>
      <w:color w:val="0000FF"/>
      <w:u w:val="single"/>
    </w:rPr>
  </w:style>
  <w:style w:type="paragraph" w:customStyle="1" w:styleId="paragraphstyle">
    <w:name w:val="paragraphstyle"/>
    <w:basedOn w:val="a"/>
    <w:rsid w:val="002C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74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9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D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054C"/>
  </w:style>
  <w:style w:type="paragraph" w:styleId="ac">
    <w:name w:val="footer"/>
    <w:basedOn w:val="a"/>
    <w:link w:val="ad"/>
    <w:uiPriority w:val="99"/>
    <w:unhideWhenUsed/>
    <w:rsid w:val="007D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redbook.74216s003.edusite.ru/p39aa1.html" TargetMode="External"/><Relationship Id="rId39" Type="http://schemas.openxmlformats.org/officeDocument/2006/relationships/hyperlink" Target="http://ppt4web.ru/okruzhajushhijj-mir/krasnaja-kniga-rossi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yperlink" Target="http://melovskoosh.ucoz.ru/news/22_aprelja_mezhdunarodnyj_den_zemli/2013-04-22-3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pedsovet.su/load/241-1-0-8171" TargetMode="External"/><Relationship Id="rId33" Type="http://schemas.openxmlformats.org/officeDocument/2006/relationships/hyperlink" Target="http://www.zamnoy.com/blogs/2373961v/132212681/2011-02-12/_obschij_dom_dlja_chelovechestva" TargetMode="External"/><Relationship Id="rId38" Type="http://schemas.openxmlformats.org/officeDocument/2006/relationships/hyperlink" Target="http://ppt4web.ru/okruzhajushhijj-mir/krasnaja-kniga-rossi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www.uchmet.ru/library/material/145068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pedsovet.su/load/241-1-0-8171" TargetMode="External"/><Relationship Id="rId32" Type="http://schemas.openxmlformats.org/officeDocument/2006/relationships/hyperlink" Target="http://images.yandex.ru/yandsearch?text=%D0%BA%D0%B0%D1%80%D1%82%D0%B8%D0%BD%D0%BA%D0%B8%20%D0%BF%D1%80%D0%B8%D1%80%D0%BE%D0%B4%D1%8B%20%D0%BA%D1%80%D0%B0%D1%81%D0%B8%D0%B2%D1%8B%D0%B5&amp;stype=image&amp;lr=39&amp;noreask=1&amp;source=wiz" TargetMode="External"/><Relationship Id="rId37" Type="http://schemas.openxmlformats.org/officeDocument/2006/relationships/hyperlink" Target="http://900igr.net/kartinki/okruzhajuschij-mir/Krasnaja-kniga-Tjumenskoj-oblasti/082-Domashnee-zadanie.html" TargetMode="External"/><Relationship Id="rId40" Type="http://schemas.openxmlformats.org/officeDocument/2006/relationships/hyperlink" Target="http://ppt4web.ru/okruzhajushhijj-mir/krasnaja-kniga-rossii.html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maaam.ru/detskijsad/yekologicheskaja-literaturno-muzykalnaja-kompozicija-krasnaja-kniga.html" TargetMode="External"/><Relationship Id="rId28" Type="http://schemas.openxmlformats.org/officeDocument/2006/relationships/hyperlink" Target="http://www.ostrovskazok.ru/den-zemli/ekologicheskie-stichi-2" TargetMode="External"/><Relationship Id="rId36" Type="http://schemas.openxmlformats.org/officeDocument/2006/relationships/hyperlink" Target="http://www.zarya.crimea.ua/wp-content/plugins/nextgen-gallery/nature-backgrounds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://out-of-school.area7.ru/?m=51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ekology.ucoz.ru/index/stikhi/0-18" TargetMode="External"/><Relationship Id="rId27" Type="http://schemas.openxmlformats.org/officeDocument/2006/relationships/hyperlink" Target="http://kursk-sosh41.ru/obychenie/182-urok-v-1-klasse-qden-zemliq-besedina-na.html" TargetMode="External"/><Relationship Id="rId30" Type="http://schemas.openxmlformats.org/officeDocument/2006/relationships/hyperlink" Target="http://videouroki.net/filecom.php?fileid=98673598" TargetMode="External"/><Relationship Id="rId35" Type="http://schemas.openxmlformats.org/officeDocument/2006/relationships/hyperlink" Target="http://viola.bz/what-a-beautiful-earth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767</cp:lastModifiedBy>
  <cp:revision>15</cp:revision>
  <dcterms:created xsi:type="dcterms:W3CDTF">2014-02-18T19:12:00Z</dcterms:created>
  <dcterms:modified xsi:type="dcterms:W3CDTF">2014-11-07T18:00:00Z</dcterms:modified>
</cp:coreProperties>
</file>