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A0" w:rsidRPr="00E329A0" w:rsidRDefault="00E329A0" w:rsidP="00E329A0">
      <w:pPr>
        <w:pStyle w:val="a3"/>
        <w:tabs>
          <w:tab w:val="left" w:pos="1418"/>
        </w:tabs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E329A0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Интегрированный урок по окружающему миру «Пустыня» для 4 класса</w:t>
      </w:r>
    </w:p>
    <w:p w:rsidR="00E329A0" w:rsidRPr="00947479" w:rsidRDefault="00947479" w:rsidP="001C4BF1">
      <w:pPr>
        <w:pStyle w:val="a3"/>
        <w:tabs>
          <w:tab w:val="left" w:pos="1418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Качлаева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</w:t>
      </w:r>
      <w:r w:rsidR="00E329A0"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арина Владимировна, учитель начальных классов</w:t>
      </w:r>
    </w:p>
    <w:p w:rsidR="00E329A0" w:rsidRPr="00947479" w:rsidRDefault="00E329A0" w:rsidP="00E329A0">
      <w:pPr>
        <w:pStyle w:val="a3"/>
        <w:tabs>
          <w:tab w:val="left" w:pos="1418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4BF1" w:rsidRDefault="00E329A0" w:rsidP="00947479">
      <w:pPr>
        <w:pStyle w:val="a3"/>
        <w:tabs>
          <w:tab w:val="left" w:pos="1418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Класс: 4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Тема урока: «Пустыня»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применить план для формирования у учащихся представление о природной зоне пустыни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Цель: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обучающий аспект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•знать и применять план исследования природных зон;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•сформировать представление о природной зоне пустыни (географическое положение зоны пустыни, ее особенности, растительный и животный мир, деятельность человека);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•уметь работать с географической картой</w:t>
      </w:r>
      <w:proofErr w:type="gramStart"/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азвивающий аспект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•развивать умение ставить цели;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•развивать монологическую речь (использовать специальные термины в монологической речи при ответах);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•развивать навыки управления собственной деятельностью (планировать, контролировать, оценивать);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•развивать мышление (наблюдать, рассуждать, сопоставлять, делать выводы)</w:t>
      </w:r>
      <w:proofErr w:type="gramStart"/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оспитывающий аспект: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•воспитывать познавательный интерес к изучению природной зоны пустыни;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•воспитывать культуру сотрудничества и группового взаимодействия.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Тип урока: урок комплексного применения знаний.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Этапы урока: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•подготовка к активной учебно-познавательной деятельности,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•применение знаний;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•итог на рефлексивной основе;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•домашнее задание.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Граница знания - незнания </w:t>
      </w:r>
    </w:p>
    <w:p w:rsidR="001C4BF1" w:rsidRDefault="00E329A0" w:rsidP="00947479">
      <w:pPr>
        <w:pStyle w:val="a3"/>
        <w:tabs>
          <w:tab w:val="left" w:pos="1418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знают</w:t>
      </w:r>
      <w:proofErr w:type="gramEnd"/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умеют не знают / не умеют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 знают план исследования природных зон;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 умеют работать с картой и находить изученные природные зоны;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 умеют пользоваться энциклопедической литературой. • не знают, что пустыня — природная зона;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 не знают местонахождение пустыни на карте;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 не знают особенности зоны пустыни, растительный и животный мир;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 не знают о деятельности человека и экологических проблемах.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745E7D" w:rsidRPr="001C4BF1" w:rsidRDefault="00E329A0" w:rsidP="00947479">
      <w:pPr>
        <w:pStyle w:val="a3"/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Ресурсы урока: </w:t>
      </w:r>
      <w:r w:rsidRPr="00947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C4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тема урока «Пустыни»; </w:t>
      </w:r>
      <w:r w:rsidRPr="001C4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 презентации </w:t>
      </w:r>
      <w:proofErr w:type="spellStart"/>
      <w:r w:rsidRPr="001C4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PowerPoint</w:t>
      </w:r>
      <w:proofErr w:type="spellEnd"/>
      <w:r w:rsidRPr="001C4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1C4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 тест по теме «Степь»; </w:t>
      </w:r>
      <w:r w:rsidRPr="001C4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 карта природных зон; </w:t>
      </w:r>
      <w:r w:rsidRPr="001C4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 план исследования; </w:t>
      </w:r>
      <w:r w:rsidRPr="001C4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 карточки для работы в группах; </w:t>
      </w:r>
      <w:r w:rsidRPr="001C4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• учебник; </w:t>
      </w:r>
      <w:r w:rsidRPr="001C4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• энциклопедии «Я познаю мир.</w:t>
      </w:r>
      <w:proofErr w:type="gramEnd"/>
      <w:r w:rsidRPr="001C4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Растения», «Я познаю мир, Животные». </w:t>
      </w:r>
      <w:r w:rsidRPr="001C4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C4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47479" w:rsidRPr="001C4BF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45E7D" w:rsidRPr="001C4BF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45E7D" w:rsidRPr="001C4BF1" w:rsidRDefault="00745E7D" w:rsidP="00745E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C4BF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45E7D" w:rsidRPr="001C4BF1" w:rsidRDefault="00745E7D" w:rsidP="00745E7D">
      <w:pPr>
        <w:pStyle w:val="a4"/>
        <w:spacing w:line="360" w:lineRule="auto"/>
        <w:rPr>
          <w:b/>
          <w:color w:val="7030A0"/>
        </w:rPr>
      </w:pPr>
      <w:r w:rsidRPr="001C4BF1">
        <w:rPr>
          <w:color w:val="7030A0"/>
        </w:rPr>
        <w:t xml:space="preserve">                                </w:t>
      </w:r>
      <w:r w:rsidRPr="001C4BF1">
        <w:rPr>
          <w:b/>
          <w:color w:val="7030A0"/>
        </w:rPr>
        <w:t>Вот и солнце появилось,</w:t>
      </w:r>
    </w:p>
    <w:p w:rsidR="00745E7D" w:rsidRPr="001C4BF1" w:rsidRDefault="00745E7D" w:rsidP="00745E7D">
      <w:pPr>
        <w:pStyle w:val="a4"/>
        <w:spacing w:line="360" w:lineRule="auto"/>
      </w:pPr>
      <w:r w:rsidRPr="001C4BF1">
        <w:rPr>
          <w:b/>
          <w:color w:val="7030A0"/>
        </w:rPr>
        <w:t xml:space="preserve">                                На урок к нам снарядилось,</w:t>
      </w:r>
      <w:r w:rsidRPr="001C4BF1">
        <w:rPr>
          <w:b/>
          <w:color w:val="7030A0"/>
        </w:rPr>
        <w:br/>
        <w:t xml:space="preserve">                                Чтобы мы учились дружно,</w:t>
      </w:r>
      <w:r w:rsidRPr="001C4BF1">
        <w:rPr>
          <w:b/>
          <w:color w:val="7030A0"/>
        </w:rPr>
        <w:br/>
        <w:t xml:space="preserve">                                И узнали всё, что нужно</w:t>
      </w:r>
      <w:r w:rsidRPr="001C4BF1">
        <w:rPr>
          <w:b/>
        </w:rPr>
        <w:t>.</w:t>
      </w:r>
      <w:r w:rsidRPr="001C4BF1">
        <w:t xml:space="preserve"> (Слайд)</w:t>
      </w:r>
    </w:p>
    <w:p w:rsidR="00745E7D" w:rsidRPr="001C4BF1" w:rsidRDefault="00745E7D" w:rsidP="00745E7D">
      <w:pPr>
        <w:pStyle w:val="a4"/>
        <w:tabs>
          <w:tab w:val="left" w:pos="993"/>
        </w:tabs>
        <w:spacing w:line="360" w:lineRule="auto"/>
        <w:ind w:left="0"/>
        <w:jc w:val="both"/>
        <w:rPr>
          <w:b/>
        </w:rPr>
      </w:pPr>
      <w:r w:rsidRPr="001C4BF1">
        <w:rPr>
          <w:b/>
        </w:rPr>
        <w:t xml:space="preserve">– Солнышко дарит вам частичку своего тепла и хорошего настроения. </w:t>
      </w:r>
    </w:p>
    <w:p w:rsidR="00745E7D" w:rsidRPr="001C4BF1" w:rsidRDefault="00745E7D" w:rsidP="00745E7D">
      <w:pPr>
        <w:pStyle w:val="a4"/>
        <w:tabs>
          <w:tab w:val="left" w:pos="993"/>
        </w:tabs>
        <w:spacing w:line="360" w:lineRule="auto"/>
        <w:ind w:left="0"/>
        <w:jc w:val="both"/>
        <w:rPr>
          <w:b/>
        </w:rPr>
      </w:pPr>
      <w:r w:rsidRPr="001C4BF1">
        <w:rPr>
          <w:b/>
        </w:rPr>
        <w:t>- Какими качествами нужно обладать, чтобы на уроке узнать, что-то новое, сделать своё маленькое открытие? (нужно быть внимательным и наблюдательным)</w:t>
      </w:r>
    </w:p>
    <w:p w:rsidR="00745E7D" w:rsidRPr="001C4BF1" w:rsidRDefault="001C4BF1" w:rsidP="001C4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37373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color w:val="737373"/>
          <w:sz w:val="28"/>
          <w:szCs w:val="28"/>
          <w:lang w:eastAsia="ru-RU"/>
        </w:rPr>
        <w:t xml:space="preserve">                                        </w:t>
      </w:r>
      <w:r w:rsidR="00745E7D" w:rsidRPr="001C4BF1">
        <w:rPr>
          <w:rFonts w:ascii="Times New Roman" w:eastAsia="Times New Roman" w:hAnsi="Times New Roman" w:cs="Times New Roman"/>
          <w:b/>
          <w:color w:val="737373"/>
          <w:sz w:val="28"/>
          <w:szCs w:val="28"/>
          <w:lang w:eastAsia="ru-RU"/>
        </w:rPr>
        <w:t>«Снова пришел долгожданный миг –</w:t>
      </w:r>
    </w:p>
    <w:p w:rsidR="00745E7D" w:rsidRPr="001C4BF1" w:rsidRDefault="001C4BF1" w:rsidP="001C4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37373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color w:val="737373"/>
          <w:sz w:val="28"/>
          <w:szCs w:val="28"/>
          <w:lang w:eastAsia="ru-RU"/>
        </w:rPr>
        <w:t xml:space="preserve">                                          </w:t>
      </w:r>
      <w:r w:rsidR="00745E7D" w:rsidRPr="001C4BF1">
        <w:rPr>
          <w:rFonts w:ascii="Times New Roman" w:eastAsia="Times New Roman" w:hAnsi="Times New Roman" w:cs="Times New Roman"/>
          <w:b/>
          <w:color w:val="737373"/>
          <w:sz w:val="28"/>
          <w:szCs w:val="28"/>
          <w:lang w:eastAsia="ru-RU"/>
        </w:rPr>
        <w:t>Нам пора в дорогу.</w:t>
      </w:r>
    </w:p>
    <w:p w:rsidR="00745E7D" w:rsidRPr="001C4BF1" w:rsidRDefault="00745E7D" w:rsidP="00745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37373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color w:val="737373"/>
          <w:sz w:val="28"/>
          <w:szCs w:val="28"/>
          <w:lang w:eastAsia="ru-RU"/>
        </w:rPr>
        <w:t>Он зовет нас, в загадочный мир,</w:t>
      </w:r>
    </w:p>
    <w:p w:rsidR="00745E7D" w:rsidRPr="001C4BF1" w:rsidRDefault="00745E7D" w:rsidP="00745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37373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color w:val="737373"/>
          <w:sz w:val="28"/>
          <w:szCs w:val="28"/>
          <w:lang w:eastAsia="ru-RU"/>
        </w:rPr>
        <w:t>Таинственный мир природы»</w:t>
      </w:r>
    </w:p>
    <w:p w:rsidR="00745E7D" w:rsidRPr="001C4BF1" w:rsidRDefault="00745E7D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-Какой раздел в мире природы мы изучаем?</w:t>
      </w:r>
    </w:p>
    <w:p w:rsidR="00745E7D" w:rsidRPr="001C4BF1" w:rsidRDefault="00745E7D" w:rsidP="00745E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изучаем природные зоны в разделе «Родная страна от края до края».</w:t>
      </w:r>
    </w:p>
    <w:p w:rsidR="00270DEF" w:rsidRPr="001C4BF1" w:rsidRDefault="00745E7D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свои тайны раскроет перед нами еще одна природная зона, но прежде  мы должны убедиться, что особенности предыдущих природных зон мы знаем хорошо</w:t>
      </w:r>
    </w:p>
    <w:p w:rsidR="00F923E0" w:rsidRPr="001C4BF1" w:rsidRDefault="00F923E0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Амрита</w:t>
      </w:r>
      <w:proofErr w:type="spellEnd"/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подготовила для вас вопросы</w:t>
      </w:r>
    </w:p>
    <w:p w:rsidR="00745E7D" w:rsidRPr="001C4BF1" w:rsidRDefault="00F923E0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о</w:t>
      </w:r>
      <w:r w:rsidR="00745E7D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какой природной зоне идет речь?</w:t>
      </w:r>
    </w:p>
    <w:p w:rsidR="00745E7D" w:rsidRPr="001C4BF1" w:rsidRDefault="00152960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</w:t>
      </w:r>
      <w:r w:rsidR="00270DEF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r w:rsidR="00745E7D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описанием</w:t>
      </w:r>
      <w:r w:rsidR="00745E7D" w:rsidRPr="001C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5E7D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зон</w:t>
      </w:r>
    </w:p>
    <w:p w:rsidR="00745E7D" w:rsidRPr="001C4BF1" w:rsidRDefault="00F923E0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0DEF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5E7D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природная зона, в которой растительн</w:t>
      </w:r>
      <w:r w:rsidR="00AF6154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скудная.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154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Низкорослые кустарники прижаты к земле –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154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растениям легче спастись от ветров и морозов</w:t>
      </w:r>
      <w:r w:rsidR="00745E7D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»; (Тундра)</w:t>
      </w:r>
      <w:r w:rsidR="00270DEF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DEF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745E7D" w:rsidRPr="001C4BF1" w:rsidRDefault="00F923E0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70DEF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E7D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« Это природная зона с богатой и разнообразной растительностью; там растут деревья, кустарники, травы, мхи, лишайники» (Лесная зона)</w:t>
      </w:r>
      <w:r w:rsidR="00DD3AF9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DEF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745E7D" w:rsidRPr="001C4BF1" w:rsidRDefault="00F923E0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0DEF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5E7D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природная зона лишена сплошного растительного покр</w:t>
      </w:r>
      <w:r w:rsidR="00DD3AF9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ова. Здесь летом солнце подолгу не заходит за горизонт: стоит полярный день. А зимой оно вовсе не показывается, в это время царит полярная ночь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5E7D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(Арктические пустыни)</w:t>
      </w:r>
      <w:r w:rsidR="00270DEF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F9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DEF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745E7D" w:rsidRPr="001C4BF1" w:rsidRDefault="00F923E0" w:rsidP="00745E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0DEF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5E7D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природная зона с богатой травянистой растительностью; очень редко встречаются деревья</w:t>
      </w:r>
      <w:r w:rsidR="00DD3AF9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Животный мир не отличается разнообразием</w:t>
      </w:r>
      <w:r w:rsidR="00745E7D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(Степи)</w:t>
      </w:r>
      <w:r w:rsidR="00270DEF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F9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DEF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745E7D" w:rsidRPr="001C4BF1" w:rsidRDefault="00270DEF" w:rsidP="00745E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(слайды </w:t>
      </w:r>
      <w:r w:rsidR="00745E7D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названиями природных зон открываются на доске одновременно с ответами детей)</w:t>
      </w:r>
    </w:p>
    <w:p w:rsidR="00745E7D" w:rsidRPr="001C4BF1" w:rsidRDefault="00F923E0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я вам подготовила игру</w:t>
      </w:r>
      <w:r w:rsidR="00745E7D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45E7D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</w:t>
      </w:r>
      <w:proofErr w:type="gramEnd"/>
      <w:r w:rsidR="00745E7D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где живёт?»</w:t>
      </w:r>
    </w:p>
    <w:p w:rsidR="00F923E0" w:rsidRPr="001C4BF1" w:rsidRDefault="00F923E0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меня в конверте карточки с изображением животных. Ваша задача расселить этих животных на той части карты, в какой зоне они обитают</w:t>
      </w:r>
    </w:p>
    <w:p w:rsidR="00270DEF" w:rsidRPr="001C4BF1" w:rsidRDefault="00270DEF" w:rsidP="00745E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Тюлень</w:t>
      </w:r>
      <w:r w:rsidR="00AF6154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белый медведь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Арктика</w:t>
      </w:r>
      <w:r w:rsidR="00AF6154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Северный олень, полярная сова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тундра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росомаха – </w:t>
      </w: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тайга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косуля, </w:t>
      </w:r>
      <w:r w:rsidR="00AF6154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ласка – </w:t>
      </w: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смешанных лесов</w:t>
      </w:r>
      <w:r w:rsidR="00AF6154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джейран, ушастая круглоголовка -  ? пустыня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End"/>
    </w:p>
    <w:p w:rsidR="00745E7D" w:rsidRPr="001C4BF1" w:rsidRDefault="00745E7D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доске  и расселяют животных по зонам на карте.</w:t>
      </w:r>
    </w:p>
    <w:p w:rsidR="00F923E0" w:rsidRPr="001C4BF1" w:rsidRDefault="00F923E0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куда вы расселите этих животных?</w:t>
      </w:r>
    </w:p>
    <w:p w:rsidR="00AF6154" w:rsidRPr="001C4BF1" w:rsidRDefault="00F923E0" w:rsidP="008E6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BF1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6154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джейран, ушастая круглоголовка</w:t>
      </w:r>
      <w:r w:rsidR="008E6BF1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923E0" w:rsidRPr="001C4BF1" w:rsidRDefault="00F923E0" w:rsidP="008E6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рассуждают и предлагают свои варианты</w:t>
      </w:r>
    </w:p>
    <w:p w:rsidR="00E7011A" w:rsidRPr="001C4BF1" w:rsidRDefault="00F923E0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кто из вас прав вы узнаете</w:t>
      </w:r>
      <w:proofErr w:type="gramStart"/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F10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="008E6BF1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внимательно п</w:t>
      </w: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E6BF1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ослушав стихотворение. </w:t>
      </w:r>
    </w:p>
    <w:p w:rsidR="00745E7D" w:rsidRPr="001C4BF1" w:rsidRDefault="00745E7D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Солнечный, жаркий 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Жёлтый поток</w:t>
      </w:r>
      <w:proofErr w:type="gramStart"/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ьётся в пустыне 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жёлтый песок. 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воздухе жёлтом и плотном, как мёд.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Жёлтая птица неслышно плывёт.</w:t>
      </w:r>
    </w:p>
    <w:p w:rsidR="008E6BF1" w:rsidRPr="001C4BF1" w:rsidRDefault="00610F10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D112C8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6BF1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догадался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6BF1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природной </w:t>
      </w:r>
      <w:r w:rsidR="00F923E0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8E6BF1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 обитают джейран и ушастая круглоголовка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0F10" w:rsidRPr="001C4BF1" w:rsidRDefault="00610F10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пустыне</w:t>
      </w:r>
      <w:r w:rsidR="00D112C8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Молодцы!</w:t>
      </w:r>
    </w:p>
    <w:p w:rsidR="00494661" w:rsidRPr="001C4BF1" w:rsidRDefault="00494661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наверно догадались какова тема нашего урока?</w:t>
      </w:r>
      <w:r w:rsidR="00152960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(слайд)</w:t>
      </w:r>
    </w:p>
    <w:p w:rsidR="00D112C8" w:rsidRPr="001C4BF1" w:rsidRDefault="00D112C8" w:rsidP="00D112C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представляете,  когда слышите слово пустыня?</w:t>
      </w:r>
    </w:p>
    <w:p w:rsidR="00D112C8" w:rsidRPr="001C4BF1" w:rsidRDefault="00D112C8" w:rsidP="00D112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 жаркое солнце,  нет дождей, верблюды, песок</w:t>
      </w:r>
      <w:r w:rsidR="00494661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безлюдное  необитаемое место</w:t>
      </w:r>
      <w:proofErr w:type="gramStart"/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..)</w:t>
      </w:r>
      <w:r w:rsidRPr="001C4B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8D7F56" w:rsidRPr="001C4BF1" w:rsidRDefault="00494661" w:rsidP="00D112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>-Ребята, вы предположили, что пустыня это безлюдное необитаемое место. А так ли это на самом деле</w:t>
      </w:r>
      <w:r w:rsidR="00C859C7" w:rsidRPr="001C4BF1">
        <w:rPr>
          <w:rFonts w:ascii="Times New Roman" w:hAnsi="Times New Roman" w:cs="Times New Roman"/>
          <w:sz w:val="28"/>
          <w:szCs w:val="28"/>
        </w:rPr>
        <w:t xml:space="preserve"> нам и</w:t>
      </w:r>
      <w:r w:rsidRPr="001C4BF1">
        <w:rPr>
          <w:rFonts w:ascii="Times New Roman" w:hAnsi="Times New Roman" w:cs="Times New Roman"/>
          <w:sz w:val="28"/>
          <w:szCs w:val="28"/>
        </w:rPr>
        <w:t xml:space="preserve">  предстоит сегодня выяснить</w:t>
      </w:r>
      <w:r w:rsidR="00C859C7" w:rsidRPr="001C4BF1">
        <w:rPr>
          <w:rFonts w:ascii="Times New Roman" w:hAnsi="Times New Roman" w:cs="Times New Roman"/>
          <w:sz w:val="28"/>
          <w:szCs w:val="28"/>
        </w:rPr>
        <w:t xml:space="preserve">. А урок у нас необычный, </w:t>
      </w:r>
      <w:r w:rsidR="00C859C7" w:rsidRPr="001C4BF1">
        <w:rPr>
          <w:rFonts w:ascii="Times New Roman" w:hAnsi="Times New Roman" w:cs="Times New Roman"/>
          <w:b/>
          <w:sz w:val="28"/>
          <w:szCs w:val="28"/>
        </w:rPr>
        <w:t>урок – проект</w:t>
      </w:r>
      <w:r w:rsidR="00C859C7" w:rsidRPr="001C4BF1">
        <w:rPr>
          <w:rFonts w:ascii="Times New Roman" w:hAnsi="Times New Roman" w:cs="Times New Roman"/>
          <w:sz w:val="28"/>
          <w:szCs w:val="28"/>
        </w:rPr>
        <w:t>.</w:t>
      </w:r>
    </w:p>
    <w:p w:rsidR="00494661" w:rsidRPr="001C4BF1" w:rsidRDefault="008D7F56" w:rsidP="00D112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C4B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4BF1">
        <w:rPr>
          <w:rFonts w:ascii="Times New Roman" w:hAnsi="Times New Roman" w:cs="Times New Roman"/>
          <w:sz w:val="28"/>
          <w:szCs w:val="28"/>
        </w:rPr>
        <w:t xml:space="preserve">лайд- </w:t>
      </w:r>
      <w:r w:rsidRPr="001C4BF1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1C4BF1">
        <w:rPr>
          <w:rFonts w:ascii="Times New Roman" w:hAnsi="Times New Roman" w:cs="Times New Roman"/>
          <w:sz w:val="28"/>
          <w:szCs w:val="28"/>
        </w:rPr>
        <w:t>)</w:t>
      </w:r>
    </w:p>
    <w:p w:rsidR="00745E7D" w:rsidRPr="001C4BF1" w:rsidRDefault="00745E7D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-Ребята</w:t>
      </w:r>
      <w:proofErr w:type="gramStart"/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вспомним, а что такое проект? (это план, замысел, дело)</w:t>
      </w:r>
    </w:p>
    <w:p w:rsidR="00745E7D" w:rsidRPr="001C4BF1" w:rsidRDefault="00745E7D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проект – дело, в результате которого получается продукт. Продуктом может быть что угодно: стихотворение, рисунки, поделки, спектакль и мн.др.</w:t>
      </w:r>
    </w:p>
    <w:p w:rsidR="00C859C7" w:rsidRPr="001C4BF1" w:rsidRDefault="00745E7D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Результатом (продуктом)  нашей работы буд</w:t>
      </w:r>
      <w:r w:rsidR="00C859C7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C859C7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газета</w:t>
      </w: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 названием «Таинственный мир пустыни» А </w:t>
      </w:r>
      <w:r w:rsidR="00C859C7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учебника поможет вам определить разделы нашей газеты.</w:t>
      </w:r>
    </w:p>
    <w:p w:rsidR="00C859C7" w:rsidRPr="001C4BF1" w:rsidRDefault="00C859C7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учебником с.32 – 33 «Пустыня»</w:t>
      </w:r>
    </w:p>
    <w:p w:rsidR="00C859C7" w:rsidRPr="001C4BF1" w:rsidRDefault="00C859C7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(дети читают те</w:t>
      </w:r>
      <w:proofErr w:type="gramStart"/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 пр</w:t>
      </w:r>
      <w:proofErr w:type="gramEnd"/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себя)</w:t>
      </w:r>
    </w:p>
    <w:p w:rsidR="0089718A" w:rsidRPr="001C4BF1" w:rsidRDefault="00C859C7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Значит, сегодня мы будем работать по данным направлениям. Но вначале нам нужно создать группы.</w:t>
      </w:r>
    </w:p>
    <w:p w:rsidR="00605535" w:rsidRPr="001C4BF1" w:rsidRDefault="00605535" w:rsidP="00605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7030C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Географическое положение и к</w:t>
      </w: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лимат</w:t>
      </w:r>
      <w:r w:rsidR="00C534D4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пустыни</w:t>
      </w: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C534D4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59C7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будут освещать</w:t>
      </w:r>
      <w:r w:rsidR="00F971D7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(ГЕОГРАФЫ)</w:t>
      </w:r>
    </w:p>
    <w:p w:rsidR="00C534D4" w:rsidRPr="001C4BF1" w:rsidRDefault="00C534D4" w:rsidP="00605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Флору и фауну будут исследовать:</w:t>
      </w:r>
    </w:p>
    <w:p w:rsidR="00605535" w:rsidRPr="001C4BF1" w:rsidRDefault="00605535" w:rsidP="00605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2.Растительность;</w:t>
      </w:r>
      <w:r w:rsidR="00F971D7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(БОТАНИКИ)</w:t>
      </w:r>
      <w:r w:rsidR="00C534D4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5535" w:rsidRPr="001C4BF1" w:rsidRDefault="00605535" w:rsidP="00605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3.Животный мир;</w:t>
      </w:r>
      <w:r w:rsidR="00F971D7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(ЗООЛОГИ)</w:t>
      </w:r>
    </w:p>
    <w:p w:rsidR="0089718A" w:rsidRPr="001C4BF1" w:rsidRDefault="0087030C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4.Деятельность человека в пустыне. Экология.</w:t>
      </w:r>
      <w:r w:rsidR="00F971D7"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(ЭКОЛОГИ)</w:t>
      </w:r>
    </w:p>
    <w:p w:rsidR="008D7F56" w:rsidRPr="001C4BF1" w:rsidRDefault="008D7F56" w:rsidP="0074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Будут работать 4 группы.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то направление, которое вам интересно.</w:t>
      </w:r>
    </w:p>
    <w:p w:rsidR="00C534D4" w:rsidRPr="001C4BF1" w:rsidRDefault="00C534D4" w:rsidP="00C534D4">
      <w:pPr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1C4BF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C4BF1">
        <w:rPr>
          <w:rFonts w:ascii="Times New Roman" w:hAnsi="Times New Roman" w:cs="Times New Roman"/>
          <w:sz w:val="28"/>
          <w:szCs w:val="28"/>
        </w:rPr>
        <w:t>ети делятся на группы, получают карточки с заданиями, распределяют между собой обязанности, выбирают лидера группы)</w:t>
      </w:r>
    </w:p>
    <w:p w:rsidR="0087030C" w:rsidRPr="001C4BF1" w:rsidRDefault="00F971D7" w:rsidP="00F971D7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hAnsi="Times New Roman" w:cs="Times New Roman"/>
          <w:sz w:val="28"/>
          <w:szCs w:val="28"/>
        </w:rPr>
        <w:t>– пустыня на карте обозначена желто – оранжевым цветом, расположена к югу от степной зоны по берегам Каспийского моря, к западу и востоку от низовья Волги. Это небольшая по площади зона, а более подробно вы узнаете сами…</w:t>
      </w:r>
    </w:p>
    <w:p w:rsidR="0087030C" w:rsidRPr="001C4BF1" w:rsidRDefault="00C534D4" w:rsidP="0087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</w:t>
      </w:r>
      <w:r w:rsidR="0087030C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ачнем исследование природной зоны пустыни, будем работать в группах.</w:t>
      </w:r>
    </w:p>
    <w:p w:rsidR="0087030C" w:rsidRPr="001C4BF1" w:rsidRDefault="0087030C" w:rsidP="0087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-Какими источниками будете пользоваться? (источники имеются </w:t>
      </w:r>
      <w:r w:rsidR="00076154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столах)</w:t>
      </w:r>
    </w:p>
    <w:p w:rsidR="0087030C" w:rsidRPr="001C4BF1" w:rsidRDefault="0087030C" w:rsidP="0087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учащихся.</w:t>
      </w:r>
    </w:p>
    <w:p w:rsidR="0087030C" w:rsidRPr="001C4BF1" w:rsidRDefault="0087030C" w:rsidP="0087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-Учебником, рабочей тетрадью, атласом, картами, словарем, энциклопедиями, гербариями, своими знаниями.</w:t>
      </w:r>
    </w:p>
    <w:p w:rsidR="0087030C" w:rsidRPr="001C4BF1" w:rsidRDefault="0087030C" w:rsidP="0087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Исследуя нужные источники, найдите нужную информацию</w:t>
      </w:r>
    </w:p>
    <w:p w:rsidR="00F971D7" w:rsidRPr="001C4BF1" w:rsidRDefault="00F971D7" w:rsidP="00745E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объясняет детям задания, задает вопросы на понимание, фиксирует время работы.</w:t>
      </w:r>
    </w:p>
    <w:p w:rsidR="008D7F56" w:rsidRPr="001C4BF1" w:rsidRDefault="00F971D7" w:rsidP="00ED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географов -  подготовить кр</w:t>
      </w:r>
      <w:r w:rsidR="007529DC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аткое сообщение о географическом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и климате пустыни</w:t>
      </w:r>
      <w:r w:rsidR="00ED173D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 зависимость климатических условий, от солнечного света, тепла и влаги.</w:t>
      </w:r>
    </w:p>
    <w:p w:rsidR="00D112C8" w:rsidRPr="001C4BF1" w:rsidRDefault="00C534D4" w:rsidP="00ED17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ботаников</w:t>
      </w:r>
      <w:r w:rsidR="00F971D7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подготовить краткое сообщение об особенностях растений пустыни. </w:t>
      </w:r>
      <w:r w:rsidR="00F971D7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Группа зоологов — подготовить краткое сообщение об особенностях животных пустыни. </w:t>
      </w:r>
      <w:r w:rsidR="00F971D7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Группа экологов — подготовить краткое сообщение о деятельности людей и экологических проблемах пустыни.</w:t>
      </w:r>
    </w:p>
    <w:p w:rsidR="00D112C8" w:rsidRPr="001C4BF1" w:rsidRDefault="007529DC" w:rsidP="00745E7D">
      <w:pPr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>Идет работа в группах.</w:t>
      </w:r>
    </w:p>
    <w:p w:rsidR="007529DC" w:rsidRPr="001C4BF1" w:rsidRDefault="007529DC" w:rsidP="00745E7D">
      <w:pPr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>Представление работы групп, обсуждение результатов.</w:t>
      </w:r>
    </w:p>
    <w:p w:rsidR="00152960" w:rsidRPr="001C4BF1" w:rsidRDefault="00E7011A" w:rsidP="00152960">
      <w:pPr>
        <w:rPr>
          <w:rFonts w:ascii="Times New Roman" w:hAnsi="Times New Roman" w:cs="Times New Roman"/>
          <w:b/>
          <w:sz w:val="28"/>
          <w:szCs w:val="28"/>
        </w:rPr>
      </w:pPr>
      <w:r w:rsidRPr="001C4BF1">
        <w:rPr>
          <w:rFonts w:ascii="Times New Roman" w:hAnsi="Times New Roman" w:cs="Times New Roman"/>
          <w:b/>
          <w:sz w:val="28"/>
          <w:szCs w:val="28"/>
        </w:rPr>
        <w:t>Рассказ группы географов.</w:t>
      </w:r>
    </w:p>
    <w:p w:rsidR="00ED173D" w:rsidRPr="001C4BF1" w:rsidRDefault="00ED173D" w:rsidP="001529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4BF1">
        <w:rPr>
          <w:rFonts w:ascii="Times New Roman" w:hAnsi="Times New Roman" w:cs="Times New Roman"/>
          <w:sz w:val="28"/>
          <w:szCs w:val="28"/>
        </w:rPr>
        <w:t>Спасибо, географы!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Огромные пустыни раскинулись в других государствах:  в Казахстане, Туркменистане, Узбекистане. Пустыни расположены в глубине материка, далеко от океанов, ближе к экватору</w:t>
      </w:r>
      <w:proofErr w:type="gramStart"/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F56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сп. </w:t>
      </w: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карта)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257D"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здесь жарко, много света, мало осадков, далеко от океанов, сухо.</w:t>
      </w:r>
    </w:p>
    <w:p w:rsidR="0012257D" w:rsidRPr="001C4BF1" w:rsidRDefault="0012257D" w:rsidP="00ED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Эквато</w:t>
      </w:r>
      <w:proofErr w:type="gramStart"/>
      <w:r w:rsidRPr="001C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воображаемая линия пересечения земной поверхности плоскостью, проходящей через центр Земли, перпендикулярно к земной оси, делящая земной шар на Северное и Южное полушария)</w:t>
      </w:r>
    </w:p>
    <w:p w:rsidR="00E7011A" w:rsidRPr="001C4BF1" w:rsidRDefault="00E7011A" w:rsidP="00E701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F1">
        <w:rPr>
          <w:rFonts w:ascii="Times New Roman" w:hAnsi="Times New Roman" w:cs="Times New Roman"/>
          <w:b/>
          <w:sz w:val="28"/>
          <w:szCs w:val="28"/>
        </w:rPr>
        <w:t>Рассказ группы ботаников</w:t>
      </w:r>
    </w:p>
    <w:p w:rsidR="00E7011A" w:rsidRPr="001C4BF1" w:rsidRDefault="00E7011A" w:rsidP="00E7011A">
      <w:pPr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C4BF1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ED173D" w:rsidRPr="001C4BF1">
        <w:rPr>
          <w:rFonts w:ascii="Times New Roman" w:hAnsi="Times New Roman" w:cs="Times New Roman"/>
          <w:sz w:val="28"/>
          <w:szCs w:val="28"/>
        </w:rPr>
        <w:t>,</w:t>
      </w:r>
      <w:r w:rsidRPr="001C4BF1">
        <w:rPr>
          <w:rFonts w:ascii="Times New Roman" w:hAnsi="Times New Roman" w:cs="Times New Roman"/>
          <w:sz w:val="28"/>
          <w:szCs w:val="28"/>
        </w:rPr>
        <w:t xml:space="preserve"> ботаники! В пустыне участки вблизи водоемов богаты растительностью, их называют оазисами</w:t>
      </w:r>
      <w:r w:rsidR="0012257D" w:rsidRPr="001C4BF1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E7011A" w:rsidRPr="001C4BF1" w:rsidRDefault="00E7011A" w:rsidP="00E7011A">
      <w:pPr>
        <w:rPr>
          <w:rFonts w:ascii="Times New Roman" w:hAnsi="Times New Roman" w:cs="Times New Roman"/>
          <w:b/>
          <w:sz w:val="28"/>
          <w:szCs w:val="28"/>
        </w:rPr>
      </w:pPr>
      <w:r w:rsidRPr="001C4BF1">
        <w:rPr>
          <w:rFonts w:ascii="Times New Roman" w:hAnsi="Times New Roman" w:cs="Times New Roman"/>
          <w:b/>
          <w:sz w:val="28"/>
          <w:szCs w:val="28"/>
        </w:rPr>
        <w:t>Рассказ группы зоологов</w:t>
      </w:r>
    </w:p>
    <w:p w:rsidR="00E7011A" w:rsidRPr="001C4BF1" w:rsidRDefault="00E7011A" w:rsidP="00E7011A">
      <w:pPr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C4BF1">
        <w:rPr>
          <w:rFonts w:ascii="Times New Roman" w:hAnsi="Times New Roman" w:cs="Times New Roman"/>
          <w:sz w:val="28"/>
          <w:szCs w:val="28"/>
        </w:rPr>
        <w:t xml:space="preserve"> Вы, наверное, заметили, что в пустыне почти нет пти</w:t>
      </w:r>
      <w:proofErr w:type="gramStart"/>
      <w:r w:rsidRPr="001C4BF1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1C4BF1">
        <w:rPr>
          <w:rFonts w:ascii="Times New Roman" w:hAnsi="Times New Roman" w:cs="Times New Roman"/>
          <w:sz w:val="28"/>
          <w:szCs w:val="28"/>
        </w:rPr>
        <w:t xml:space="preserve"> </w:t>
      </w:r>
      <w:r w:rsidR="00C534D4" w:rsidRPr="001C4BF1">
        <w:rPr>
          <w:rFonts w:ascii="Times New Roman" w:hAnsi="Times New Roman" w:cs="Times New Roman"/>
          <w:sz w:val="28"/>
          <w:szCs w:val="28"/>
        </w:rPr>
        <w:t xml:space="preserve"> (почему?) </w:t>
      </w:r>
      <w:r w:rsidRPr="001C4BF1">
        <w:rPr>
          <w:rFonts w:ascii="Times New Roman" w:hAnsi="Times New Roman" w:cs="Times New Roman"/>
          <w:sz w:val="28"/>
          <w:szCs w:val="28"/>
        </w:rPr>
        <w:t>это потому , что птицы плохо переносят жажду</w:t>
      </w:r>
      <w:r w:rsidR="0012257D" w:rsidRPr="001C4BF1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E7011A" w:rsidRPr="001C4BF1" w:rsidRDefault="00E7011A" w:rsidP="00E7011A">
      <w:pPr>
        <w:rPr>
          <w:rFonts w:ascii="Times New Roman" w:hAnsi="Times New Roman" w:cs="Times New Roman"/>
          <w:b/>
          <w:sz w:val="28"/>
          <w:szCs w:val="28"/>
        </w:rPr>
      </w:pPr>
      <w:r w:rsidRPr="001C4BF1">
        <w:rPr>
          <w:rFonts w:ascii="Times New Roman" w:hAnsi="Times New Roman" w:cs="Times New Roman"/>
          <w:b/>
          <w:sz w:val="28"/>
          <w:szCs w:val="28"/>
        </w:rPr>
        <w:t>Рассказ группы экологов.</w:t>
      </w:r>
    </w:p>
    <w:p w:rsidR="00E7011A" w:rsidRPr="001C4BF1" w:rsidRDefault="00E7011A" w:rsidP="00E7011A">
      <w:pPr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 w:rsidRPr="001C4BF1">
        <w:rPr>
          <w:rFonts w:ascii="Times New Roman" w:hAnsi="Times New Roman" w:cs="Times New Roman"/>
          <w:sz w:val="28"/>
          <w:szCs w:val="28"/>
        </w:rPr>
        <w:t>Спасибо</w:t>
      </w:r>
      <w:r w:rsidR="00ED173D" w:rsidRPr="001C4BF1">
        <w:rPr>
          <w:rFonts w:ascii="Times New Roman" w:hAnsi="Times New Roman" w:cs="Times New Roman"/>
          <w:sz w:val="28"/>
          <w:szCs w:val="28"/>
        </w:rPr>
        <w:t>,</w:t>
      </w:r>
      <w:r w:rsidRPr="001C4BF1">
        <w:rPr>
          <w:rFonts w:ascii="Times New Roman" w:hAnsi="Times New Roman" w:cs="Times New Roman"/>
          <w:sz w:val="28"/>
          <w:szCs w:val="28"/>
        </w:rPr>
        <w:t xml:space="preserve"> экологи. Вы нам раскрыли экологические проблемы пустыни. И как  всегда, виновник создавшихся проблем – человек. Сейчас перед людьми стоит трудная задача: исправить свои ошибки</w:t>
      </w:r>
      <w:proofErr w:type="gramStart"/>
      <w:r w:rsidRPr="001C4B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257D" w:rsidRPr="001C4BF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12257D" w:rsidRPr="001C4B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257D" w:rsidRPr="001C4BF1">
        <w:rPr>
          <w:rFonts w:ascii="Times New Roman" w:hAnsi="Times New Roman" w:cs="Times New Roman"/>
          <w:sz w:val="28"/>
          <w:szCs w:val="28"/>
        </w:rPr>
        <w:t>лайд)</w:t>
      </w:r>
    </w:p>
    <w:p w:rsidR="00D112C8" w:rsidRPr="001C4BF1" w:rsidRDefault="00076154" w:rsidP="00745E7D">
      <w:pPr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b/>
          <w:sz w:val="28"/>
          <w:szCs w:val="28"/>
        </w:rPr>
        <w:lastRenderedPageBreak/>
        <w:t>Итог</w:t>
      </w:r>
      <w:r w:rsidR="000A421B" w:rsidRPr="001C4BF1">
        <w:rPr>
          <w:rFonts w:ascii="Times New Roman" w:hAnsi="Times New Roman" w:cs="Times New Roman"/>
          <w:sz w:val="28"/>
          <w:szCs w:val="28"/>
        </w:rPr>
        <w:t xml:space="preserve">: </w:t>
      </w:r>
      <w:r w:rsidR="00C534D4" w:rsidRPr="001C4BF1">
        <w:rPr>
          <w:rFonts w:ascii="Times New Roman" w:hAnsi="Times New Roman" w:cs="Times New Roman"/>
          <w:sz w:val="28"/>
          <w:szCs w:val="28"/>
        </w:rPr>
        <w:t>Ребята</w:t>
      </w:r>
      <w:r w:rsidR="001C4415" w:rsidRPr="001C4BF1">
        <w:rPr>
          <w:rFonts w:ascii="Times New Roman" w:hAnsi="Times New Roman" w:cs="Times New Roman"/>
          <w:sz w:val="28"/>
          <w:szCs w:val="28"/>
        </w:rPr>
        <w:t>,</w:t>
      </w:r>
      <w:r w:rsidR="00C534D4" w:rsidRPr="001C4BF1">
        <w:rPr>
          <w:rFonts w:ascii="Times New Roman" w:hAnsi="Times New Roman" w:cs="Times New Roman"/>
          <w:sz w:val="28"/>
          <w:szCs w:val="28"/>
        </w:rPr>
        <w:t xml:space="preserve"> </w:t>
      </w:r>
      <w:r w:rsidR="001C4415" w:rsidRPr="001C4BF1">
        <w:rPr>
          <w:rFonts w:ascii="Times New Roman" w:hAnsi="Times New Roman" w:cs="Times New Roman"/>
          <w:sz w:val="28"/>
          <w:szCs w:val="28"/>
        </w:rPr>
        <w:t xml:space="preserve">согласны ли вы с  утверждением </w:t>
      </w:r>
      <w:r w:rsidR="00C534D4" w:rsidRPr="001C4BF1">
        <w:rPr>
          <w:rFonts w:ascii="Times New Roman" w:hAnsi="Times New Roman" w:cs="Times New Roman"/>
          <w:sz w:val="28"/>
          <w:szCs w:val="28"/>
        </w:rPr>
        <w:t>о том, что пустыня – это безлюдное необитаемое место? Обоснуйте свой ответ.</w:t>
      </w:r>
    </w:p>
    <w:p w:rsidR="00C534D4" w:rsidRPr="001C4BF1" w:rsidRDefault="00C534D4" w:rsidP="00745E7D">
      <w:pPr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1C4B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C4BF1">
        <w:rPr>
          <w:rFonts w:ascii="Times New Roman" w:hAnsi="Times New Roman" w:cs="Times New Roman"/>
          <w:sz w:val="28"/>
          <w:szCs w:val="28"/>
        </w:rPr>
        <w:t>тветы детей)</w:t>
      </w:r>
    </w:p>
    <w:p w:rsidR="000A421B" w:rsidRPr="001C4BF1" w:rsidRDefault="000A421B" w:rsidP="000A421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F1">
        <w:rPr>
          <w:rFonts w:ascii="Times New Roman" w:hAnsi="Times New Roman" w:cs="Times New Roman"/>
          <w:b/>
          <w:sz w:val="28"/>
          <w:szCs w:val="28"/>
        </w:rPr>
        <w:t xml:space="preserve">Что нового узнали, что было интересно, что заставило задуматься. Начните свой ответ с одной из предложенных фраз на экране.                               </w:t>
      </w:r>
    </w:p>
    <w:p w:rsidR="000A421B" w:rsidRPr="001C4BF1" w:rsidRDefault="008D7F56" w:rsidP="000A42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A421B" w:rsidRPr="001C4B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A421B" w:rsidRPr="001C4BF1">
        <w:rPr>
          <w:rFonts w:ascii="Times New Roman" w:hAnsi="Times New Roman" w:cs="Times New Roman"/>
          <w:sz w:val="28"/>
          <w:szCs w:val="28"/>
        </w:rPr>
        <w:t>лайд</w:t>
      </w:r>
      <w:r w:rsidRPr="001C4BF1">
        <w:rPr>
          <w:rFonts w:ascii="Times New Roman" w:hAnsi="Times New Roman" w:cs="Times New Roman"/>
          <w:sz w:val="28"/>
          <w:szCs w:val="28"/>
        </w:rPr>
        <w:t>)</w:t>
      </w:r>
    </w:p>
    <w:p w:rsidR="000A421B" w:rsidRPr="001C4BF1" w:rsidRDefault="000A421B" w:rsidP="000A421B">
      <w:pPr>
        <w:ind w:left="360"/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0A421B" w:rsidRPr="001C4BF1" w:rsidRDefault="000A421B" w:rsidP="000A421B">
      <w:pPr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 xml:space="preserve">     было интересно…</w:t>
      </w:r>
    </w:p>
    <w:p w:rsidR="000A421B" w:rsidRPr="001C4BF1" w:rsidRDefault="000A421B" w:rsidP="000A421B">
      <w:pPr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 xml:space="preserve">     я понял, что…</w:t>
      </w:r>
    </w:p>
    <w:p w:rsidR="000A421B" w:rsidRPr="001C4BF1" w:rsidRDefault="000A421B" w:rsidP="000A421B">
      <w:pPr>
        <w:ind w:left="360"/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>я почувствовал, что…</w:t>
      </w:r>
    </w:p>
    <w:p w:rsidR="000A421B" w:rsidRPr="001C4BF1" w:rsidRDefault="000A421B" w:rsidP="000A421B">
      <w:pPr>
        <w:ind w:left="360"/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>у меня получилось …</w:t>
      </w:r>
    </w:p>
    <w:p w:rsidR="000A421B" w:rsidRPr="001C4BF1" w:rsidRDefault="000A421B" w:rsidP="000A421B">
      <w:pPr>
        <w:ind w:left="360"/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>я смог…</w:t>
      </w:r>
    </w:p>
    <w:p w:rsidR="000A421B" w:rsidRPr="001C4BF1" w:rsidRDefault="000A421B" w:rsidP="000A421B">
      <w:pPr>
        <w:ind w:left="360"/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>я попробую…</w:t>
      </w:r>
    </w:p>
    <w:p w:rsidR="000A421B" w:rsidRPr="001C4BF1" w:rsidRDefault="000A421B" w:rsidP="000A421B">
      <w:pPr>
        <w:ind w:left="360"/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0A421B" w:rsidRPr="001C4BF1" w:rsidRDefault="000A421B" w:rsidP="000A421B">
      <w:pPr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 xml:space="preserve">     мне захотелось…</w:t>
      </w:r>
    </w:p>
    <w:p w:rsidR="000A421B" w:rsidRPr="001C4BF1" w:rsidRDefault="000A421B" w:rsidP="000A421B">
      <w:pPr>
        <w:pStyle w:val="a4"/>
        <w:rPr>
          <w:b/>
        </w:rPr>
      </w:pPr>
    </w:p>
    <w:p w:rsidR="009B3F28" w:rsidRDefault="009B3F28" w:rsidP="00AA3C4F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C4F" w:rsidRPr="001C4BF1" w:rsidRDefault="000A421B" w:rsidP="00AA3C4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AA3C4F" w:rsidRPr="001C4BF1">
        <w:rPr>
          <w:rFonts w:ascii="Times New Roman" w:hAnsi="Times New Roman" w:cs="Times New Roman"/>
          <w:b/>
          <w:sz w:val="28"/>
          <w:szCs w:val="28"/>
        </w:rPr>
        <w:t>:</w:t>
      </w:r>
      <w:r w:rsidR="00AA3C4F" w:rsidRPr="001C4BF1">
        <w:rPr>
          <w:rFonts w:ascii="Times New Roman" w:hAnsi="Times New Roman" w:cs="Times New Roman"/>
          <w:sz w:val="28"/>
          <w:szCs w:val="28"/>
        </w:rPr>
        <w:t xml:space="preserve"> Найти дополнительный материал о верблюдах, оформить сообщении по плану: </w:t>
      </w:r>
    </w:p>
    <w:p w:rsidR="00AA3C4F" w:rsidRPr="001C4BF1" w:rsidRDefault="00AA3C4F" w:rsidP="00AA3C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 xml:space="preserve"> Внешний вид.</w:t>
      </w:r>
    </w:p>
    <w:p w:rsidR="00AA3C4F" w:rsidRPr="001C4BF1" w:rsidRDefault="00AA3C4F" w:rsidP="00AA3C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>Повадки.</w:t>
      </w:r>
    </w:p>
    <w:p w:rsidR="00AA3C4F" w:rsidRPr="001C4BF1" w:rsidRDefault="00AA3C4F" w:rsidP="00AA3C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>Питание.</w:t>
      </w:r>
    </w:p>
    <w:p w:rsidR="000A421B" w:rsidRPr="001C4BF1" w:rsidRDefault="00AA3C4F" w:rsidP="00AA3C4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C4BF1">
        <w:rPr>
          <w:rFonts w:ascii="Times New Roman" w:hAnsi="Times New Roman" w:cs="Times New Roman"/>
          <w:sz w:val="28"/>
          <w:szCs w:val="28"/>
        </w:rPr>
        <w:t xml:space="preserve"> Польза</w:t>
      </w:r>
    </w:p>
    <w:p w:rsidR="000A421B" w:rsidRPr="000168E0" w:rsidRDefault="000A421B" w:rsidP="000A42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BF1" w:rsidRDefault="001C4BF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4BF1" w:rsidRDefault="001C4BF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4BF1" w:rsidRDefault="001C4BF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4BF1" w:rsidRDefault="001C4BF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4BF1" w:rsidRDefault="001C4BF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4BF1" w:rsidRDefault="001C4BF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4BF1" w:rsidRDefault="001C4BF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1A6B" w:rsidRPr="009B3F28" w:rsidRDefault="00571A6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571A6B" w:rsidRPr="009B3F28" w:rsidRDefault="00571A6B" w:rsidP="009B3F28">
      <w:pPr>
        <w:rPr>
          <w:rFonts w:ascii="Times New Roman" w:hAnsi="Times New Roman" w:cs="Times New Roman"/>
          <w:sz w:val="28"/>
          <w:szCs w:val="28"/>
        </w:rPr>
      </w:pPr>
      <w:r w:rsidRPr="009B3F28">
        <w:rPr>
          <w:rFonts w:ascii="Times New Roman" w:hAnsi="Times New Roman" w:cs="Times New Roman"/>
          <w:sz w:val="28"/>
          <w:szCs w:val="28"/>
        </w:rPr>
        <w:t>- У вас на столах карточки – «</w:t>
      </w:r>
      <w:proofErr w:type="spellStart"/>
      <w:r w:rsidRPr="009B3F28">
        <w:rPr>
          <w:rFonts w:ascii="Times New Roman" w:hAnsi="Times New Roman" w:cs="Times New Roman"/>
          <w:sz w:val="28"/>
          <w:szCs w:val="28"/>
        </w:rPr>
        <w:t>помогайки</w:t>
      </w:r>
      <w:proofErr w:type="spellEnd"/>
      <w:r w:rsidRPr="009B3F28">
        <w:rPr>
          <w:rFonts w:ascii="Times New Roman" w:hAnsi="Times New Roman" w:cs="Times New Roman"/>
          <w:sz w:val="28"/>
          <w:szCs w:val="28"/>
        </w:rPr>
        <w:t xml:space="preserve">»,  иллюстрации, атлас, атлас – определитель. Я вам даю время на сбор информации о растительном и животном мире пустыни, об экологических проблемах этой зоны, после чего вы поделитесь своими знаниями. </w:t>
      </w:r>
    </w:p>
    <w:p w:rsidR="00571A6B" w:rsidRPr="009B3F28" w:rsidRDefault="00571A6B" w:rsidP="00571A6B">
      <w:pPr>
        <w:rPr>
          <w:rFonts w:ascii="Times New Roman" w:hAnsi="Times New Roman" w:cs="Times New Roman"/>
          <w:sz w:val="28"/>
          <w:szCs w:val="28"/>
        </w:rPr>
      </w:pPr>
      <w:r w:rsidRPr="009B3F28">
        <w:rPr>
          <w:rFonts w:ascii="Times New Roman" w:hAnsi="Times New Roman" w:cs="Times New Roman"/>
          <w:b/>
          <w:sz w:val="28"/>
          <w:szCs w:val="28"/>
        </w:rPr>
        <w:t>Материалы для ботаников</w:t>
      </w:r>
      <w:r w:rsidRPr="009B3F28">
        <w:rPr>
          <w:rFonts w:ascii="Times New Roman" w:hAnsi="Times New Roman" w:cs="Times New Roman"/>
          <w:sz w:val="28"/>
          <w:szCs w:val="28"/>
        </w:rPr>
        <w:t xml:space="preserve">: гербарий, рисунки с изображением растений, учебник (страницы 123, 124), атлас – определитель. </w:t>
      </w:r>
    </w:p>
    <w:p w:rsidR="00571A6B" w:rsidRPr="009B3F28" w:rsidRDefault="00571A6B" w:rsidP="00571A6B">
      <w:pPr>
        <w:rPr>
          <w:rFonts w:ascii="Times New Roman" w:hAnsi="Times New Roman" w:cs="Times New Roman"/>
          <w:b/>
          <w:sz w:val="28"/>
          <w:szCs w:val="28"/>
        </w:rPr>
      </w:pPr>
      <w:r w:rsidRPr="009B3F28">
        <w:rPr>
          <w:rFonts w:ascii="Times New Roman" w:hAnsi="Times New Roman" w:cs="Times New Roman"/>
          <w:b/>
          <w:sz w:val="28"/>
          <w:szCs w:val="28"/>
        </w:rPr>
        <w:t>Карточка – «</w:t>
      </w:r>
      <w:proofErr w:type="spellStart"/>
      <w:r w:rsidRPr="009B3F28">
        <w:rPr>
          <w:rFonts w:ascii="Times New Roman" w:hAnsi="Times New Roman" w:cs="Times New Roman"/>
          <w:b/>
          <w:sz w:val="28"/>
          <w:szCs w:val="28"/>
        </w:rPr>
        <w:t>помогайка</w:t>
      </w:r>
      <w:proofErr w:type="spellEnd"/>
      <w:r w:rsidRPr="009B3F28">
        <w:rPr>
          <w:rFonts w:ascii="Times New Roman" w:hAnsi="Times New Roman" w:cs="Times New Roman"/>
          <w:b/>
          <w:sz w:val="28"/>
          <w:szCs w:val="28"/>
        </w:rPr>
        <w:t>»:</w:t>
      </w:r>
    </w:p>
    <w:p w:rsidR="00571A6B" w:rsidRPr="009B3F28" w:rsidRDefault="00571A6B" w:rsidP="00571A6B">
      <w:pPr>
        <w:rPr>
          <w:rFonts w:ascii="Times New Roman" w:hAnsi="Times New Roman" w:cs="Times New Roman"/>
          <w:sz w:val="28"/>
          <w:szCs w:val="28"/>
        </w:rPr>
      </w:pPr>
      <w:r w:rsidRPr="009B3F28">
        <w:rPr>
          <w:rFonts w:ascii="Times New Roman" w:hAnsi="Times New Roman" w:cs="Times New Roman"/>
          <w:sz w:val="28"/>
          <w:szCs w:val="28"/>
        </w:rPr>
        <w:t xml:space="preserve">1.  Общая особенность растений: </w:t>
      </w:r>
      <w:proofErr w:type="spellStart"/>
      <w:r w:rsidRPr="009B3F28">
        <w:rPr>
          <w:rFonts w:ascii="Times New Roman" w:hAnsi="Times New Roman" w:cs="Times New Roman"/>
          <w:sz w:val="28"/>
          <w:szCs w:val="28"/>
        </w:rPr>
        <w:t>корни_______________</w:t>
      </w:r>
      <w:proofErr w:type="spellEnd"/>
      <w:r w:rsidRPr="009B3F28">
        <w:rPr>
          <w:rFonts w:ascii="Times New Roman" w:hAnsi="Times New Roman" w:cs="Times New Roman"/>
          <w:sz w:val="28"/>
          <w:szCs w:val="28"/>
        </w:rPr>
        <w:t>, листья____________ из-за  того, что не хватает ________.</w:t>
      </w:r>
    </w:p>
    <w:p w:rsidR="00571A6B" w:rsidRPr="009B3F28" w:rsidRDefault="00571A6B" w:rsidP="00571A6B">
      <w:pPr>
        <w:rPr>
          <w:rFonts w:ascii="Times New Roman" w:hAnsi="Times New Roman" w:cs="Times New Roman"/>
          <w:sz w:val="28"/>
          <w:szCs w:val="28"/>
        </w:rPr>
      </w:pPr>
      <w:r w:rsidRPr="009B3F28">
        <w:rPr>
          <w:rFonts w:ascii="Times New Roman" w:hAnsi="Times New Roman" w:cs="Times New Roman"/>
          <w:sz w:val="28"/>
          <w:szCs w:val="28"/>
        </w:rPr>
        <w:t>2. Индивидуальное приспособление к природным условиям.</w:t>
      </w:r>
    </w:p>
    <w:p w:rsidR="00571A6B" w:rsidRPr="009B3F28" w:rsidRDefault="00571A6B" w:rsidP="00571A6B">
      <w:pPr>
        <w:rPr>
          <w:rFonts w:ascii="Times New Roman" w:hAnsi="Times New Roman" w:cs="Times New Roman"/>
          <w:sz w:val="28"/>
          <w:szCs w:val="28"/>
        </w:rPr>
      </w:pPr>
      <w:r w:rsidRPr="009B3F28">
        <w:rPr>
          <w:rFonts w:ascii="Times New Roman" w:hAnsi="Times New Roman" w:cs="Times New Roman"/>
          <w:sz w:val="28"/>
          <w:szCs w:val="28"/>
        </w:rPr>
        <w:t>-  верблюжья колючка -</w:t>
      </w:r>
    </w:p>
    <w:p w:rsidR="00571A6B" w:rsidRPr="009B3F28" w:rsidRDefault="00571A6B" w:rsidP="00571A6B">
      <w:pPr>
        <w:rPr>
          <w:rFonts w:ascii="Times New Roman" w:hAnsi="Times New Roman" w:cs="Times New Roman"/>
          <w:sz w:val="28"/>
          <w:szCs w:val="28"/>
        </w:rPr>
      </w:pPr>
      <w:r w:rsidRPr="009B3F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3F28">
        <w:rPr>
          <w:rFonts w:ascii="Times New Roman" w:hAnsi="Times New Roman" w:cs="Times New Roman"/>
          <w:sz w:val="28"/>
          <w:szCs w:val="28"/>
        </w:rPr>
        <w:t>джузгун</w:t>
      </w:r>
      <w:proofErr w:type="spellEnd"/>
      <w:r w:rsidRPr="009B3F2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71A6B" w:rsidRPr="009B3F28" w:rsidRDefault="00571A6B" w:rsidP="00571A6B">
      <w:pPr>
        <w:rPr>
          <w:rFonts w:ascii="Times New Roman" w:hAnsi="Times New Roman" w:cs="Times New Roman"/>
          <w:sz w:val="28"/>
          <w:szCs w:val="28"/>
        </w:rPr>
      </w:pPr>
      <w:r w:rsidRPr="009B3F2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9B3F28">
        <w:rPr>
          <w:rFonts w:ascii="Times New Roman" w:hAnsi="Times New Roman" w:cs="Times New Roman"/>
          <w:sz w:val="28"/>
          <w:szCs w:val="28"/>
        </w:rPr>
        <w:t>колосняк</w:t>
      </w:r>
      <w:proofErr w:type="spellEnd"/>
      <w:r w:rsidRPr="009B3F2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71A6B" w:rsidRPr="009B3F28" w:rsidRDefault="00571A6B" w:rsidP="00571A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F28">
        <w:rPr>
          <w:rFonts w:ascii="Times New Roman" w:hAnsi="Times New Roman" w:cs="Times New Roman"/>
          <w:b/>
          <w:sz w:val="28"/>
          <w:szCs w:val="28"/>
        </w:rPr>
        <w:t>Материалы для зоологов</w:t>
      </w:r>
      <w:r w:rsidRPr="009B3F28">
        <w:rPr>
          <w:rFonts w:ascii="Times New Roman" w:hAnsi="Times New Roman" w:cs="Times New Roman"/>
          <w:sz w:val="28"/>
          <w:szCs w:val="28"/>
        </w:rPr>
        <w:t>: рисунки различных животных, населяющих пустыни, атлас, материа</w:t>
      </w:r>
      <w:r w:rsidR="0027543E" w:rsidRPr="009B3F28">
        <w:rPr>
          <w:rFonts w:ascii="Times New Roman" w:hAnsi="Times New Roman" w:cs="Times New Roman"/>
          <w:sz w:val="28"/>
          <w:szCs w:val="28"/>
        </w:rPr>
        <w:t xml:space="preserve">л учебника </w:t>
      </w:r>
    </w:p>
    <w:p w:rsidR="00571A6B" w:rsidRPr="009B3F28" w:rsidRDefault="00571A6B" w:rsidP="00571A6B">
      <w:pPr>
        <w:rPr>
          <w:rFonts w:ascii="Times New Roman" w:hAnsi="Times New Roman" w:cs="Times New Roman"/>
          <w:b/>
          <w:sz w:val="28"/>
          <w:szCs w:val="28"/>
        </w:rPr>
      </w:pPr>
      <w:r w:rsidRPr="009B3F28">
        <w:rPr>
          <w:rFonts w:ascii="Times New Roman" w:hAnsi="Times New Roman" w:cs="Times New Roman"/>
          <w:b/>
          <w:sz w:val="28"/>
          <w:szCs w:val="28"/>
        </w:rPr>
        <w:t>Карточка – «</w:t>
      </w:r>
      <w:proofErr w:type="spellStart"/>
      <w:r w:rsidRPr="009B3F28">
        <w:rPr>
          <w:rFonts w:ascii="Times New Roman" w:hAnsi="Times New Roman" w:cs="Times New Roman"/>
          <w:b/>
          <w:sz w:val="28"/>
          <w:szCs w:val="28"/>
        </w:rPr>
        <w:t>помогайка</w:t>
      </w:r>
      <w:proofErr w:type="spellEnd"/>
      <w:r w:rsidRPr="009B3F28">
        <w:rPr>
          <w:rFonts w:ascii="Times New Roman" w:hAnsi="Times New Roman" w:cs="Times New Roman"/>
          <w:b/>
          <w:sz w:val="28"/>
          <w:szCs w:val="28"/>
        </w:rPr>
        <w:t>»:</w:t>
      </w:r>
    </w:p>
    <w:p w:rsidR="00571A6B" w:rsidRPr="009B3F28" w:rsidRDefault="00571A6B" w:rsidP="00571A6B">
      <w:pPr>
        <w:rPr>
          <w:rFonts w:ascii="Times New Roman" w:hAnsi="Times New Roman" w:cs="Times New Roman"/>
          <w:sz w:val="28"/>
          <w:szCs w:val="28"/>
        </w:rPr>
      </w:pPr>
      <w:r w:rsidRPr="009B3F28">
        <w:rPr>
          <w:rFonts w:ascii="Times New Roman" w:hAnsi="Times New Roman" w:cs="Times New Roman"/>
          <w:sz w:val="28"/>
          <w:szCs w:val="28"/>
        </w:rPr>
        <w:t>Приспособленность животных пустыни к природным условиям: размеры, окраска, образ жизни, чем питаются.</w:t>
      </w:r>
    </w:p>
    <w:p w:rsidR="00571A6B" w:rsidRPr="009B3F28" w:rsidRDefault="00571A6B" w:rsidP="00571A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F28">
        <w:rPr>
          <w:rFonts w:ascii="Times New Roman" w:hAnsi="Times New Roman" w:cs="Times New Roman"/>
          <w:sz w:val="28"/>
          <w:szCs w:val="28"/>
        </w:rPr>
        <w:t>Перечислить животных:</w:t>
      </w:r>
    </w:p>
    <w:p w:rsidR="00571A6B" w:rsidRPr="009B3F28" w:rsidRDefault="00571A6B" w:rsidP="00571A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F28">
        <w:rPr>
          <w:rFonts w:ascii="Times New Roman" w:hAnsi="Times New Roman" w:cs="Times New Roman"/>
          <w:sz w:val="28"/>
          <w:szCs w:val="28"/>
        </w:rPr>
        <w:t>Дать характеристику:</w:t>
      </w:r>
    </w:p>
    <w:p w:rsidR="00571A6B" w:rsidRPr="009B3F28" w:rsidRDefault="00571A6B" w:rsidP="00571A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F28">
        <w:rPr>
          <w:rFonts w:ascii="Times New Roman" w:hAnsi="Times New Roman" w:cs="Times New Roman"/>
          <w:sz w:val="28"/>
          <w:szCs w:val="28"/>
        </w:rPr>
        <w:t>- ящерица – круглоголовка -</w:t>
      </w:r>
    </w:p>
    <w:p w:rsidR="00571A6B" w:rsidRPr="009B3F28" w:rsidRDefault="00571A6B" w:rsidP="00571A6B">
      <w:pPr>
        <w:rPr>
          <w:rFonts w:ascii="Times New Roman" w:hAnsi="Times New Roman" w:cs="Times New Roman"/>
          <w:sz w:val="28"/>
          <w:szCs w:val="28"/>
        </w:rPr>
      </w:pPr>
      <w:r w:rsidRPr="009B3F28">
        <w:rPr>
          <w:rFonts w:ascii="Times New Roman" w:hAnsi="Times New Roman" w:cs="Times New Roman"/>
          <w:sz w:val="28"/>
          <w:szCs w:val="28"/>
        </w:rPr>
        <w:t xml:space="preserve">            - сайгаки -</w:t>
      </w:r>
    </w:p>
    <w:p w:rsidR="00571A6B" w:rsidRPr="009B3F28" w:rsidRDefault="00571A6B" w:rsidP="00571A6B">
      <w:pPr>
        <w:rPr>
          <w:rFonts w:ascii="Times New Roman" w:hAnsi="Times New Roman" w:cs="Times New Roman"/>
          <w:sz w:val="28"/>
          <w:szCs w:val="28"/>
        </w:rPr>
      </w:pPr>
      <w:r w:rsidRPr="009B3F28">
        <w:rPr>
          <w:rFonts w:ascii="Times New Roman" w:hAnsi="Times New Roman" w:cs="Times New Roman"/>
          <w:sz w:val="28"/>
          <w:szCs w:val="28"/>
        </w:rPr>
        <w:t xml:space="preserve">            - тушканчики –</w:t>
      </w:r>
    </w:p>
    <w:p w:rsidR="00571A6B" w:rsidRPr="009B3F28" w:rsidRDefault="00571A6B" w:rsidP="00571A6B">
      <w:pPr>
        <w:rPr>
          <w:rFonts w:ascii="Times New Roman" w:hAnsi="Times New Roman" w:cs="Times New Roman"/>
          <w:sz w:val="28"/>
          <w:szCs w:val="28"/>
        </w:rPr>
      </w:pPr>
      <w:r w:rsidRPr="009B3F28">
        <w:rPr>
          <w:rFonts w:ascii="Times New Roman" w:hAnsi="Times New Roman" w:cs="Times New Roman"/>
          <w:sz w:val="28"/>
          <w:szCs w:val="28"/>
        </w:rPr>
        <w:t xml:space="preserve">             -верблюд</w:t>
      </w:r>
    </w:p>
    <w:p w:rsidR="00571A6B" w:rsidRPr="009B3F28" w:rsidRDefault="00571A6B" w:rsidP="009B3F28">
      <w:pPr>
        <w:rPr>
          <w:rFonts w:ascii="Times New Roman" w:hAnsi="Times New Roman" w:cs="Times New Roman"/>
          <w:sz w:val="28"/>
          <w:szCs w:val="28"/>
        </w:rPr>
      </w:pPr>
      <w:r w:rsidRPr="009B3F28">
        <w:rPr>
          <w:rFonts w:ascii="Times New Roman" w:hAnsi="Times New Roman" w:cs="Times New Roman"/>
          <w:b/>
          <w:sz w:val="28"/>
          <w:szCs w:val="28"/>
        </w:rPr>
        <w:t>Материалы для экологов</w:t>
      </w:r>
      <w:r w:rsidRPr="009B3F28">
        <w:rPr>
          <w:rFonts w:ascii="Times New Roman" w:hAnsi="Times New Roman" w:cs="Times New Roman"/>
          <w:sz w:val="28"/>
          <w:szCs w:val="28"/>
        </w:rPr>
        <w:t>: иллюстрации жизни в пустынях, учебник (стр. 129 – 131).</w:t>
      </w:r>
    </w:p>
    <w:p w:rsidR="00571A6B" w:rsidRPr="009B3F28" w:rsidRDefault="00571A6B" w:rsidP="00571A6B">
      <w:pPr>
        <w:rPr>
          <w:rFonts w:ascii="Times New Roman" w:hAnsi="Times New Roman" w:cs="Times New Roman"/>
          <w:b/>
          <w:sz w:val="28"/>
          <w:szCs w:val="28"/>
        </w:rPr>
      </w:pPr>
      <w:r w:rsidRPr="009B3F28">
        <w:rPr>
          <w:rFonts w:ascii="Times New Roman" w:hAnsi="Times New Roman" w:cs="Times New Roman"/>
          <w:b/>
          <w:sz w:val="28"/>
          <w:szCs w:val="28"/>
        </w:rPr>
        <w:t>Карточка – «</w:t>
      </w:r>
      <w:proofErr w:type="spellStart"/>
      <w:r w:rsidRPr="009B3F28">
        <w:rPr>
          <w:rFonts w:ascii="Times New Roman" w:hAnsi="Times New Roman" w:cs="Times New Roman"/>
          <w:b/>
          <w:sz w:val="28"/>
          <w:szCs w:val="28"/>
        </w:rPr>
        <w:t>помогайка</w:t>
      </w:r>
      <w:proofErr w:type="spellEnd"/>
      <w:r w:rsidRPr="009B3F28">
        <w:rPr>
          <w:rFonts w:ascii="Times New Roman" w:hAnsi="Times New Roman" w:cs="Times New Roman"/>
          <w:b/>
          <w:sz w:val="28"/>
          <w:szCs w:val="28"/>
        </w:rPr>
        <w:t>»:</w:t>
      </w:r>
    </w:p>
    <w:p w:rsidR="00571A6B" w:rsidRPr="009B3F28" w:rsidRDefault="00571A6B" w:rsidP="00571A6B">
      <w:pPr>
        <w:rPr>
          <w:rFonts w:ascii="Times New Roman" w:hAnsi="Times New Roman" w:cs="Times New Roman"/>
          <w:sz w:val="28"/>
          <w:szCs w:val="28"/>
        </w:rPr>
      </w:pPr>
      <w:r w:rsidRPr="009B3F28">
        <w:rPr>
          <w:rFonts w:ascii="Times New Roman" w:hAnsi="Times New Roman" w:cs="Times New Roman"/>
          <w:sz w:val="28"/>
          <w:szCs w:val="28"/>
        </w:rPr>
        <w:t>1. Экологические проблемы пустыни и пути их решения.</w:t>
      </w:r>
    </w:p>
    <w:p w:rsidR="00947479" w:rsidRDefault="00571A6B" w:rsidP="009B3F28">
      <w:pPr>
        <w:rPr>
          <w:rFonts w:ascii="Georgia" w:eastAsia="Times New Roman" w:hAnsi="Georgia" w:cs="Arial"/>
          <w:b/>
          <w:color w:val="737373"/>
          <w:sz w:val="27"/>
          <w:szCs w:val="27"/>
          <w:lang w:eastAsia="ru-RU"/>
        </w:rPr>
      </w:pPr>
      <w:r w:rsidRPr="009B3F28">
        <w:rPr>
          <w:rFonts w:ascii="Times New Roman" w:hAnsi="Times New Roman" w:cs="Times New Roman"/>
          <w:sz w:val="28"/>
          <w:szCs w:val="28"/>
        </w:rPr>
        <w:t>2. Охрана редких растений и животных, заповедники.</w:t>
      </w:r>
    </w:p>
    <w:sectPr w:rsidR="00947479" w:rsidSect="00D74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FA6"/>
    <w:multiLevelType w:val="hybridMultilevel"/>
    <w:tmpl w:val="B526F6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51A4D"/>
    <w:multiLevelType w:val="hybridMultilevel"/>
    <w:tmpl w:val="3B9421DE"/>
    <w:lvl w:ilvl="0" w:tplc="972294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A3F82"/>
    <w:multiLevelType w:val="hybridMultilevel"/>
    <w:tmpl w:val="B526F6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E7D"/>
    <w:rsid w:val="000168E0"/>
    <w:rsid w:val="00044B90"/>
    <w:rsid w:val="00076154"/>
    <w:rsid w:val="000810C9"/>
    <w:rsid w:val="000A421B"/>
    <w:rsid w:val="000F15DC"/>
    <w:rsid w:val="0012257D"/>
    <w:rsid w:val="00152960"/>
    <w:rsid w:val="001C35F1"/>
    <w:rsid w:val="001C4415"/>
    <w:rsid w:val="001C4BF1"/>
    <w:rsid w:val="00231E3C"/>
    <w:rsid w:val="002669B9"/>
    <w:rsid w:val="00270DEF"/>
    <w:rsid w:val="0027543E"/>
    <w:rsid w:val="002B0CEE"/>
    <w:rsid w:val="003E18BF"/>
    <w:rsid w:val="00494661"/>
    <w:rsid w:val="004A2F24"/>
    <w:rsid w:val="00571A6B"/>
    <w:rsid w:val="00605535"/>
    <w:rsid w:val="00610F10"/>
    <w:rsid w:val="006A5269"/>
    <w:rsid w:val="007323C9"/>
    <w:rsid w:val="00745E7D"/>
    <w:rsid w:val="007529DC"/>
    <w:rsid w:val="00757FA2"/>
    <w:rsid w:val="0076132B"/>
    <w:rsid w:val="0087030C"/>
    <w:rsid w:val="0089718A"/>
    <w:rsid w:val="008D7F56"/>
    <w:rsid w:val="008E6BF1"/>
    <w:rsid w:val="00947479"/>
    <w:rsid w:val="00956A76"/>
    <w:rsid w:val="009B3F28"/>
    <w:rsid w:val="00AA3C4F"/>
    <w:rsid w:val="00AF6154"/>
    <w:rsid w:val="00B40084"/>
    <w:rsid w:val="00C534D4"/>
    <w:rsid w:val="00C859C7"/>
    <w:rsid w:val="00D112C8"/>
    <w:rsid w:val="00D742FB"/>
    <w:rsid w:val="00D86CF8"/>
    <w:rsid w:val="00DD3AF9"/>
    <w:rsid w:val="00E329A0"/>
    <w:rsid w:val="00E56840"/>
    <w:rsid w:val="00E7011A"/>
    <w:rsid w:val="00ED173D"/>
    <w:rsid w:val="00F00040"/>
    <w:rsid w:val="00F923E0"/>
    <w:rsid w:val="00F971D7"/>
    <w:rsid w:val="00FD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E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5E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magkaeva_j</dc:creator>
  <cp:keywords/>
  <dc:description/>
  <cp:lastModifiedBy>Us4er</cp:lastModifiedBy>
  <cp:revision>20</cp:revision>
  <cp:lastPrinted>2014-01-30T06:57:00Z</cp:lastPrinted>
  <dcterms:created xsi:type="dcterms:W3CDTF">2014-01-28T10:37:00Z</dcterms:created>
  <dcterms:modified xsi:type="dcterms:W3CDTF">2014-12-22T17:56:00Z</dcterms:modified>
</cp:coreProperties>
</file>