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7C" w:rsidRDefault="00164E7C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письма и развития речи </w:t>
      </w:r>
    </w:p>
    <w:p w:rsidR="00164E7C" w:rsidRDefault="00164E7C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в 1 классе 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>К)ОУ  VIII вида.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Письмо строчной и заглавной буквы Д.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Тип: </w:t>
      </w:r>
      <w:r>
        <w:rPr>
          <w:rFonts w:ascii="Times New Roman" w:hAnsi="Times New Roman"/>
          <w:sz w:val="28"/>
          <w:szCs w:val="28"/>
        </w:rPr>
        <w:t>Урок - сказка. Изучение нового материала.</w:t>
      </w:r>
    </w:p>
    <w:p w:rsidR="00164E7C" w:rsidRDefault="00164E7C" w:rsidP="00164E7C">
      <w:pPr>
        <w:spacing w:after="0" w:line="240" w:lineRule="auto"/>
        <w:ind w:right="-1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Научить писать строчную и заглавную буквы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, повторить написание изученных гласных, письмо слогов </w:t>
      </w:r>
      <w:proofErr w:type="spellStart"/>
      <w:r>
        <w:rPr>
          <w:rFonts w:ascii="Times New Roman" w:hAnsi="Times New Roman"/>
          <w:sz w:val="28"/>
          <w:szCs w:val="28"/>
        </w:rPr>
        <w:t>сострочной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заглавной буквами Д.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164E7C" w:rsidRDefault="00164E7C" w:rsidP="00164E7C">
      <w:pPr>
        <w:spacing w:after="0" w:line="240" w:lineRule="auto"/>
        <w:ind w:right="-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164E7C" w:rsidRDefault="00164E7C" w:rsidP="00164E7C">
      <w:pPr>
        <w:spacing w:after="0" w:line="240" w:lineRule="auto"/>
        <w:ind w:right="-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1.Формирование фонетико-фонематического восприятия.</w:t>
      </w:r>
    </w:p>
    <w:p w:rsidR="00164E7C" w:rsidRDefault="00164E7C" w:rsidP="00164E7C">
      <w:pPr>
        <w:spacing w:after="0" w:line="240" w:lineRule="auto"/>
        <w:ind w:left="1985" w:hanging="1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Формирование слухового восприятия речевых звуков, их воспроизведение.</w:t>
      </w:r>
    </w:p>
    <w:p w:rsidR="00164E7C" w:rsidRDefault="00164E7C" w:rsidP="00164E7C">
      <w:pPr>
        <w:spacing w:after="0" w:line="240" w:lineRule="auto"/>
        <w:ind w:left="1985" w:hanging="1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Обучение прописывания строчной и заглавной буквы Д.</w:t>
      </w:r>
    </w:p>
    <w:p w:rsidR="00164E7C" w:rsidRDefault="00164E7C" w:rsidP="00164E7C">
      <w:pPr>
        <w:spacing w:after="0" w:line="240" w:lineRule="auto"/>
        <w:ind w:left="1985" w:hanging="1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Развитие грамматического строя речи.</w:t>
      </w:r>
    </w:p>
    <w:p w:rsidR="00164E7C" w:rsidRDefault="00164E7C" w:rsidP="00164E7C">
      <w:pPr>
        <w:spacing w:after="0" w:line="240" w:lineRule="auto"/>
        <w:ind w:left="1985" w:hanging="15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5.Учить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использовать строчные и заглавные буквы.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Коррекционные:</w:t>
      </w:r>
    </w:p>
    <w:p w:rsidR="00164E7C" w:rsidRDefault="00164E7C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общей, мелкой моторики.</w:t>
      </w:r>
    </w:p>
    <w:p w:rsidR="00164E7C" w:rsidRDefault="00164E7C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2.Расширение словаря, развитие связной речи.</w:t>
      </w:r>
    </w:p>
    <w:p w:rsidR="00164E7C" w:rsidRDefault="00164E7C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3.Развитие пространственных ориентаций.</w:t>
      </w:r>
    </w:p>
    <w:p w:rsidR="00164E7C" w:rsidRDefault="00164E7C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4.Развитие зрительного восприятия, узнавания и различения букв.</w:t>
      </w:r>
    </w:p>
    <w:p w:rsidR="00164E7C" w:rsidRDefault="00164E7C" w:rsidP="00164E7C">
      <w:pPr>
        <w:shd w:val="clear" w:color="auto" w:fill="FFFFFF"/>
        <w:spacing w:after="0" w:line="240" w:lineRule="auto"/>
        <w:ind w:left="426" w:right="15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 повышение скорости восприятия, качество психомоторных </w:t>
      </w:r>
      <w:proofErr w:type="gramStart"/>
      <w:r>
        <w:rPr>
          <w:rFonts w:ascii="Times New Roman" w:hAnsi="Times New Roman"/>
          <w:sz w:val="28"/>
          <w:szCs w:val="28"/>
        </w:rPr>
        <w:t>функций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</w:t>
      </w:r>
      <w:proofErr w:type="spellStart"/>
      <w:r>
        <w:rPr>
          <w:rFonts w:ascii="Times New Roman" w:hAnsi="Times New Roman"/>
          <w:sz w:val="28"/>
          <w:szCs w:val="28"/>
        </w:rPr>
        <w:t>речемоторных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, путем «шагового </w:t>
      </w:r>
      <w:proofErr w:type="spellStart"/>
      <w:r>
        <w:rPr>
          <w:rFonts w:ascii="Times New Roman" w:hAnsi="Times New Roman"/>
          <w:sz w:val="28"/>
          <w:szCs w:val="28"/>
        </w:rPr>
        <w:t>логоритма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164E7C" w:rsidRDefault="00164E7C" w:rsidP="00164E7C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6.Коррекция мышления на основе упражнений в определение смысла слова, пословицы.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164E7C" w:rsidRDefault="00164E7C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Развитие </w:t>
      </w:r>
      <w:proofErr w:type="spellStart"/>
      <w:r>
        <w:rPr>
          <w:rFonts w:ascii="Times New Roman" w:hAnsi="Times New Roman"/>
          <w:sz w:val="28"/>
          <w:szCs w:val="28"/>
        </w:rPr>
        <w:t>социальнозначимых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навыков.</w:t>
      </w:r>
    </w:p>
    <w:p w:rsidR="00164E7C" w:rsidRDefault="00164E7C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2.Воспитание базовых эмоций личности.</w:t>
      </w:r>
    </w:p>
    <w:p w:rsidR="00164E7C" w:rsidRDefault="00164E7C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3.Воспитание правил поведения в обществе.</w:t>
      </w:r>
    </w:p>
    <w:p w:rsidR="00164E7C" w:rsidRDefault="00164E7C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4.Воспитание интереса к учению.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Методы: </w:t>
      </w:r>
      <w:proofErr w:type="gramStart"/>
      <w:r>
        <w:rPr>
          <w:rFonts w:ascii="Times New Roman" w:hAnsi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sz w:val="28"/>
          <w:szCs w:val="28"/>
        </w:rPr>
        <w:t>, наглядные, работа с карточками, практические.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Приёмы: </w:t>
      </w:r>
      <w:r>
        <w:rPr>
          <w:rFonts w:ascii="Times New Roman" w:hAnsi="Times New Roman"/>
          <w:sz w:val="28"/>
          <w:szCs w:val="28"/>
        </w:rPr>
        <w:t xml:space="preserve"> Дифференцирование, выделение, </w:t>
      </w:r>
    </w:p>
    <w:p w:rsidR="00164E7C" w:rsidRDefault="00164E7C" w:rsidP="00164E7C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материалы взяты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/>
          <w:sz w:val="28"/>
          <w:szCs w:val="28"/>
        </w:rPr>
        <w:t xml:space="preserve"> сайтов.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Картинки, разрезная и магнитная азбука, учебники, тетради,  карточки с заданиями, кукла Даша, схемы предложений, деревянная доска «</w:t>
      </w:r>
      <w:proofErr w:type="gramStart"/>
      <w:r>
        <w:rPr>
          <w:rFonts w:ascii="Times New Roman" w:hAnsi="Times New Roman"/>
          <w:sz w:val="28"/>
          <w:szCs w:val="28"/>
        </w:rPr>
        <w:t>Где</w:t>
      </w:r>
      <w:proofErr w:type="gramEnd"/>
      <w:r>
        <w:rPr>
          <w:rFonts w:ascii="Times New Roman" w:hAnsi="Times New Roman"/>
          <w:sz w:val="28"/>
          <w:szCs w:val="28"/>
        </w:rPr>
        <w:t xml:space="preserve"> чей дом?» по принципу </w:t>
      </w:r>
      <w:proofErr w:type="spellStart"/>
      <w:r>
        <w:rPr>
          <w:rFonts w:ascii="Times New Roman" w:hAnsi="Times New Roman"/>
          <w:sz w:val="28"/>
          <w:szCs w:val="28"/>
        </w:rPr>
        <w:t>Сегену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/>
          <w:sz w:val="28"/>
          <w:szCs w:val="28"/>
        </w:rPr>
        <w:t xml:space="preserve"> доска, сенсорная дорожка, </w:t>
      </w:r>
      <w:proofErr w:type="spellStart"/>
      <w:r>
        <w:rPr>
          <w:rFonts w:ascii="Times New Roman" w:hAnsi="Times New Roman"/>
          <w:sz w:val="28"/>
          <w:szCs w:val="28"/>
        </w:rPr>
        <w:t>шипованные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коврики, мячики с шипами.</w:t>
      </w:r>
    </w:p>
    <w:p w:rsidR="00164E7C" w:rsidRDefault="00164E7C" w:rsidP="00164E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3118"/>
        <w:gridCol w:w="4927"/>
      </w:tblGrid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tabs>
                <w:tab w:val="left" w:pos="2160"/>
              </w:tabs>
              <w:spacing w:after="0" w:line="240" w:lineRule="auto"/>
              <w:ind w:right="3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занятия: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результат: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1.Организация.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1.Настрой на работу.</w:t>
            </w:r>
          </w:p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2.Зрительная гимнастика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Положительная мотивация на выполнение поставленных задач.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Знание и выделение первого звука в заданных словах.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Формулировка лексического значения слова.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Правильная пространственная ориентировка: верх - низ, право - лево.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2.Знакомство с новым материалом.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1.Формулировка темы урока 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2.Пальчиковая гимнастика.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Экологически чистые прописи.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4.Работа в тетради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Самостоятельное определение учениками темы урока.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Звуко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уквенный анализ слова.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Повторить названия пальцев.  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пальчиковых упражнений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буквы по контуру.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буквы в воздухе.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тетради.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элементов буквы.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tabs>
                <w:tab w:val="left" w:pos="2268"/>
              </w:tabs>
              <w:spacing w:after="0" w:line="240" w:lineRule="auto"/>
              <w:ind w:right="17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3.Дидактическое задание.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«Назвать слова на букву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Придумывание слов на букву д.</w:t>
            </w:r>
          </w:p>
          <w:p w:rsidR="00164E7C" w:rsidRDefault="00164E7C" w:rsidP="00164E7C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имён с заглавной буквы.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tabs>
                <w:tab w:val="left" w:pos="2268"/>
              </w:tabs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4.Продолжение нового материала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1.Пальчиковая гимнастика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Экологически чистые прописи.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3.Работа в тетради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упражнений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шипованными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мячиками.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пальчиковых упражнений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буквы по контуру.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буквы в воздухе.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Письмо заглавной буквы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тетради.</w:t>
            </w:r>
          </w:p>
          <w:p w:rsidR="00164E7C" w:rsidRDefault="00164E7C" w:rsidP="00164E7C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Письмо элементов буквы.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17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4.Логоритмика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tabs>
                <w:tab w:val="left" w:pos="2869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«Прогулка по дорожке здоровья».</w:t>
            </w:r>
          </w:p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«Такой разный дождик».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движения друг за другом.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общей моторики.</w:t>
            </w:r>
          </w:p>
          <w:p w:rsidR="00164E7C" w:rsidRDefault="00164E7C" w:rsidP="00164E7C">
            <w:pPr>
              <w:tabs>
                <w:tab w:val="left" w:pos="471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упражнений в заданном ритме.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tabs>
                <w:tab w:val="left" w:pos="2444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5.Закрепление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1.Работа с карточками. </w:t>
            </w: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2.Работа в тетради.</w:t>
            </w: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tabs>
                <w:tab w:val="left" w:pos="29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буквенный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 слов.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местоположение звука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слове.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слова знаками.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Заполнение ячеек в доске с различными контурами.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буквенный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 слов.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Написание букв 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воздухе. Правильное использование строчной и заглавной букв.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Списывание слова с доски.</w:t>
            </w:r>
          </w:p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Прописывание элементов буквы</w:t>
            </w:r>
          </w:p>
        </w:tc>
      </w:tr>
      <w:tr w:rsidR="00164E7C" w:rsidTr="00164E7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6.Итог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1.Рефлексия.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E7C" w:rsidRDefault="00164E7C" w:rsidP="00164E7C">
            <w:pPr>
              <w:spacing w:after="0" w:line="240" w:lineRule="auto"/>
              <w:ind w:right="709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2.Сюрприз.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4E7C" w:rsidRDefault="00164E7C" w:rsidP="00164E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Осмысленная и чувственная оценка.</w:t>
            </w:r>
          </w:p>
          <w:p w:rsidR="00164E7C" w:rsidRDefault="00164E7C" w:rsidP="00164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изученного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164E7C" w:rsidRDefault="00164E7C" w:rsidP="00164E7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культурного поведения.</w:t>
            </w:r>
          </w:p>
          <w:p w:rsidR="00164E7C" w:rsidRDefault="00164E7C" w:rsidP="00164E7C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Дыхательная гимнастика.</w:t>
            </w:r>
          </w:p>
        </w:tc>
      </w:tr>
    </w:tbl>
    <w:p w:rsidR="00164E7C" w:rsidRDefault="00164E7C" w:rsidP="00164E7C">
      <w:pPr>
        <w:spacing w:after="0" w:line="240" w:lineRule="auto"/>
        <w:ind w:right="141" w:firstLine="426"/>
        <w:jc w:val="center"/>
        <w:rPr>
          <w:rFonts w:ascii="Times New Roman" w:hAnsi="Times New Roman"/>
          <w:sz w:val="40"/>
          <w:szCs w:val="40"/>
          <w:lang w:eastAsia="en-US"/>
        </w:rPr>
      </w:pPr>
    </w:p>
    <w:p w:rsidR="00164E7C" w:rsidRDefault="00164E7C" w:rsidP="00164E7C">
      <w:pPr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русского языка и развития речи.</w:t>
      </w:r>
    </w:p>
    <w:p w:rsidR="00164E7C" w:rsidRDefault="00164E7C" w:rsidP="00164E7C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строчной и заглавной буквы Д.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1.Организационный момент: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Настрой на работу.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Сядет тот, кто пропишет в воздухе первую букву в слове: зима, коза, узор, кошка, топор, лук, паук, нора, мыло.</w:t>
      </w:r>
      <w:proofErr w:type="gramEnd"/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рограмма:</w:t>
      </w:r>
      <w:r>
        <w:rPr>
          <w:rFonts w:ascii="Times New Roman" w:hAnsi="Times New Roman"/>
          <w:sz w:val="28"/>
          <w:szCs w:val="28"/>
        </w:rPr>
        <w:t xml:space="preserve"> написать  на парте круг, «крючок».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Все правильно справились с заданием.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Р.р.: </w:t>
      </w:r>
      <w:r>
        <w:rPr>
          <w:rFonts w:ascii="Times New Roman" w:hAnsi="Times New Roman"/>
          <w:sz w:val="28"/>
          <w:szCs w:val="28"/>
        </w:rPr>
        <w:t>Зачем нужно мыло? Что им делают? Зачем?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Зрительная гимнастика.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когда мы с вами изучали звук и букву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к нам в гости приходила кукла. </w:t>
      </w:r>
    </w:p>
    <w:p w:rsidR="00164E7C" w:rsidRDefault="00164E7C" w:rsidP="00164E7C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её имя помните?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 Даша. Она пришла к вам в гости и хочет с вами поиграть. Поиграете с ней?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будет прыгать, а вы следите за ней глазками и называйте, где она.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Основная часть: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Формулировка темы урока.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когда мы с вами изучали звук и букву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к нам в гости приходила кукла. </w:t>
      </w:r>
    </w:p>
    <w:p w:rsidR="00164E7C" w:rsidRDefault="00164E7C" w:rsidP="00164E7C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её имя помните?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 Даша.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очень хочет научиться писать своё имя. И просит вас помочь ей в этом. Поможете?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посчитаем, сколько звуков и букв в имени Даша.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Проговаривание звуков и подсчёт букв.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все буквы умеем писать?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Верно, мы пока не </w:t>
      </w:r>
      <w:proofErr w:type="gramStart"/>
      <w:r>
        <w:rPr>
          <w:rFonts w:ascii="Times New Roman" w:hAnsi="Times New Roman"/>
          <w:sz w:val="28"/>
          <w:szCs w:val="28"/>
        </w:rPr>
        <w:t>умеем писать букву Д. Сегодня мы</w:t>
      </w:r>
      <w:proofErr w:type="gramEnd"/>
      <w:r>
        <w:rPr>
          <w:rFonts w:ascii="Times New Roman" w:hAnsi="Times New Roman"/>
          <w:sz w:val="28"/>
          <w:szCs w:val="28"/>
        </w:rPr>
        <w:t xml:space="preserve"> будем учиться писать букву Д.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новая буква получилась красивая, аккуратная – подготовим пальчики. 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Р.р.:</w:t>
      </w:r>
      <w:r>
        <w:rPr>
          <w:rFonts w:ascii="Times New Roman" w:hAnsi="Times New Roman"/>
          <w:sz w:val="28"/>
          <w:szCs w:val="28"/>
        </w:rPr>
        <w:t xml:space="preserve"> Вспомним названия пальцев.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показывает палец, а ученики называют его и показывают его на своих руках.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упражнения «Колечки», «Цепочка», «Очки».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Пальчики готовы писать.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Экологически чистые прописи по методике В.Ф.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Базарного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 на свои места правильно поставили ножки, выпрямили спинки, взяли шариковые ручки в руки.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строчной буквы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тетрадях.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группа      </w:t>
      </w:r>
      <w:r>
        <w:rPr>
          <w:rFonts w:ascii="Times New Roman" w:hAnsi="Times New Roman"/>
          <w:sz w:val="28"/>
          <w:szCs w:val="28"/>
        </w:rPr>
        <w:tab/>
        <w:t xml:space="preserve">Письмо строчной буквы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самостоятельно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Письмо строчной буквы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помощью учителя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Письмо строчной буквы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помощью учителя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Письмо строчной буквы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вместе с учителем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рограмма.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Письмо элементов буквы д.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Р.р.: </w:t>
      </w:r>
      <w:r>
        <w:rPr>
          <w:rFonts w:ascii="Times New Roman" w:hAnsi="Times New Roman"/>
          <w:sz w:val="28"/>
          <w:szCs w:val="28"/>
        </w:rPr>
        <w:t>Придумать слова с буквой Д вначале.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Скажите, теперь мы сможем помочь Даше написать её имя?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Имена людей мы пишем со строчной буквы?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Значит, пока мы не можем помочь Даше.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 чистые прописи по методике В.Ф.</w:t>
      </w:r>
      <w:proofErr w:type="gramStart"/>
      <w:r>
        <w:rPr>
          <w:rFonts w:ascii="Times New Roman" w:hAnsi="Times New Roman"/>
          <w:sz w:val="28"/>
          <w:szCs w:val="28"/>
        </w:rPr>
        <w:t>Базарного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Пальчиковая гимнастика</w:t>
      </w:r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/>
          <w:sz w:val="28"/>
          <w:szCs w:val="28"/>
        </w:rPr>
        <w:t>шипованными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мячиками. Катание мячика по парте поочерёдно правой и левой руками. Катание мячика между ладонями. Сжимание и разжимание мячика поочерёдно правой и левой руками.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«Паучки» Железновой.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 на свои места правильно поставили ножки, выпрямили спинки, взяли шариковые ручки в руки.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заглавной буквы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тетрадях.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группа      </w:t>
      </w:r>
      <w:r>
        <w:rPr>
          <w:rFonts w:ascii="Times New Roman" w:hAnsi="Times New Roman"/>
          <w:sz w:val="28"/>
          <w:szCs w:val="28"/>
        </w:rPr>
        <w:tab/>
        <w:t xml:space="preserve">Письмо заглавной буквы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самостоятельно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Письмо заглавной буквы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помощью учителя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Письмо заглавной буквы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помощью учителя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Письмо заглавной буквы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вместе с учителем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рограмма.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Письмо элементов буквы д.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теперь мы сможем помочь Даше написать её имя?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хорошо потрудились, давайте немного отдохнём.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Смена динамических поз по методике В.Ф.</w:t>
      </w:r>
      <w:proofErr w:type="gramStart"/>
      <w:r>
        <w:rPr>
          <w:rFonts w:ascii="Times New Roman" w:hAnsi="Times New Roman"/>
          <w:sz w:val="28"/>
          <w:szCs w:val="28"/>
        </w:rPr>
        <w:t>Базарного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Прогулка по дорожке здоровья</w:t>
      </w:r>
      <w:r>
        <w:rPr>
          <w:rFonts w:ascii="Times New Roman" w:hAnsi="Times New Roman"/>
          <w:sz w:val="28"/>
          <w:szCs w:val="28"/>
        </w:rPr>
        <w:t xml:space="preserve">.  Сняли </w:t>
      </w:r>
      <w:proofErr w:type="gramStart"/>
      <w:r>
        <w:rPr>
          <w:rFonts w:ascii="Times New Roman" w:hAnsi="Times New Roman"/>
          <w:sz w:val="28"/>
          <w:szCs w:val="28"/>
        </w:rPr>
        <w:t>обувь</w:t>
      </w:r>
      <w:proofErr w:type="gramEnd"/>
      <w:r>
        <w:rPr>
          <w:rFonts w:ascii="Times New Roman" w:hAnsi="Times New Roman"/>
          <w:sz w:val="28"/>
          <w:szCs w:val="28"/>
        </w:rPr>
        <w:t xml:space="preserve"> и пошли друг за другом по сенсорной дорожке,  по </w:t>
      </w:r>
      <w:proofErr w:type="spellStart"/>
      <w:r>
        <w:rPr>
          <w:rFonts w:ascii="Times New Roman" w:hAnsi="Times New Roman"/>
          <w:sz w:val="28"/>
          <w:szCs w:val="28"/>
        </w:rPr>
        <w:t>шипованным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коврикам, прошли по ковру на носочках, на пятках, на внутренней стороне стопы, не внешней.</w:t>
      </w:r>
    </w:p>
    <w:p w:rsidR="00164E7C" w:rsidRDefault="00164E7C" w:rsidP="00164E7C">
      <w:pPr>
        <w:spacing w:after="0" w:line="240" w:lineRule="auto"/>
        <w:ind w:right="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Молодцы! Теперь вспомнит нашу зарядку </w:t>
      </w:r>
      <w:r>
        <w:rPr>
          <w:rFonts w:ascii="Times New Roman" w:hAnsi="Times New Roman"/>
          <w:color w:val="2A2723"/>
          <w:sz w:val="28"/>
          <w:szCs w:val="28"/>
        </w:rPr>
        <w:t>«Такой разный дождь». Выполняются все эти движения под ритмичное произнесение стихотворения.</w:t>
      </w:r>
    </w:p>
    <w:tbl>
      <w:tblPr>
        <w:tblW w:w="4111" w:type="dxa"/>
        <w:tblLook w:val="00A0"/>
      </w:tblPr>
      <w:tblGrid>
        <w:gridCol w:w="4111"/>
      </w:tblGrid>
      <w:tr w:rsidR="00164E7C" w:rsidTr="00164E7C"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4E7C" w:rsidRDefault="00164E7C" w:rsidP="00164E7C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color w:val="2A2723"/>
                <w:sz w:val="28"/>
                <w:szCs w:val="28"/>
              </w:rPr>
            </w:pPr>
            <w:r>
              <w:rPr>
                <w:rFonts w:ascii="Times New Roman" w:hAnsi="Times New Roman"/>
                <w:color w:val="2A2723"/>
                <w:sz w:val="28"/>
                <w:szCs w:val="28"/>
              </w:rPr>
              <w:t>Рассердилась туча злая,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И закапал мелкий дождь.</w:t>
            </w:r>
          </w:p>
          <w:p w:rsidR="00164E7C" w:rsidRDefault="00164E7C" w:rsidP="00164E7C">
            <w:pPr>
              <w:spacing w:after="0" w:line="240" w:lineRule="auto"/>
              <w:ind w:left="426"/>
              <w:rPr>
                <w:rFonts w:ascii="Times New Roman" w:hAnsi="Times New Roman"/>
                <w:color w:val="2A2723"/>
                <w:sz w:val="28"/>
                <w:szCs w:val="28"/>
              </w:rPr>
            </w:pPr>
            <w:r>
              <w:rPr>
                <w:rFonts w:ascii="Times New Roman" w:hAnsi="Times New Roman"/>
                <w:color w:val="2A2723"/>
                <w:sz w:val="28"/>
                <w:szCs w:val="28"/>
              </w:rPr>
              <w:t>Капля падает за каплей.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Сколько набежало слез!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Дождь сильнее стал, и ветер</w:t>
            </w:r>
            <w:proofErr w:type="gramStart"/>
            <w:r>
              <w:rPr>
                <w:rFonts w:ascii="Times New Roman" w:hAnsi="Times New Roman"/>
                <w:color w:val="2A2723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С</w:t>
            </w:r>
            <w:proofErr w:type="gramEnd"/>
            <w:r>
              <w:rPr>
                <w:rFonts w:ascii="Times New Roman" w:hAnsi="Times New Roman"/>
                <w:color w:val="2A2723"/>
                <w:sz w:val="28"/>
                <w:szCs w:val="28"/>
              </w:rPr>
              <w:t>делал вдруг его косым.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Вправо капли, влево капли,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Словно всех косой косил.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Ливень туча посылает,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И стеной вода течет.</w:t>
            </w:r>
          </w:p>
          <w:p w:rsidR="00164E7C" w:rsidRDefault="00164E7C" w:rsidP="00164E7C">
            <w:pPr>
              <w:spacing w:after="0" w:line="240" w:lineRule="auto"/>
              <w:ind w:left="426"/>
              <w:rPr>
                <w:rFonts w:ascii="Times New Roman" w:hAnsi="Times New Roman"/>
                <w:color w:val="2A2723"/>
                <w:sz w:val="28"/>
                <w:szCs w:val="28"/>
              </w:rPr>
            </w:pPr>
            <w:r>
              <w:rPr>
                <w:rFonts w:ascii="Times New Roman" w:hAnsi="Times New Roman"/>
                <w:color w:val="2A2723"/>
                <w:sz w:val="28"/>
                <w:szCs w:val="28"/>
              </w:rPr>
              <w:t>Где бы спрятаться от ливня? </w:t>
            </w:r>
            <w:r>
              <w:rPr>
                <w:rFonts w:ascii="Times New Roman" w:hAnsi="Times New Roman"/>
                <w:color w:val="2A2723"/>
                <w:sz w:val="28"/>
                <w:szCs w:val="28"/>
              </w:rPr>
              <w:br/>
              <w:t>Зонтик нас раскрытый ждет.</w:t>
            </w:r>
          </w:p>
        </w:tc>
      </w:tr>
    </w:tbl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Молодцы! Напомните мне, что мы обещали Даше?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Закрепление.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с карточками.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Учащимся 1-4 групп раздаются карточки с картинками. Учащиеся должны назвать предмет и определить местоположение буквы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, отметить это на карточке.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 группа      </w:t>
      </w:r>
      <w:r>
        <w:rPr>
          <w:rFonts w:ascii="Times New Roman" w:hAnsi="Times New Roman"/>
          <w:sz w:val="28"/>
          <w:szCs w:val="28"/>
        </w:rPr>
        <w:tab/>
        <w:t>4 карточки. Выполнение задания самостоятельное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 карточки. Выполнение с подсказкой учителя.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 карточки. Выполнение с помощью учителя.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группа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 карточка. Выполнение вместе с учителем.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Индивид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рограмма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Игра «</w:t>
      </w:r>
      <w:proofErr w:type="gramStart"/>
      <w:r>
        <w:rPr>
          <w:rFonts w:ascii="Times New Roman" w:hAnsi="Times New Roman"/>
          <w:sz w:val="28"/>
          <w:szCs w:val="28"/>
        </w:rPr>
        <w:t>Где</w:t>
      </w:r>
      <w:proofErr w:type="gramEnd"/>
      <w:r>
        <w:rPr>
          <w:rFonts w:ascii="Times New Roman" w:hAnsi="Times New Roman"/>
          <w:sz w:val="28"/>
          <w:szCs w:val="28"/>
        </w:rPr>
        <w:t xml:space="preserve"> чей дом?» по принципу доски </w:t>
      </w:r>
      <w:proofErr w:type="spellStart"/>
      <w:r>
        <w:rPr>
          <w:rFonts w:ascii="Times New Roman" w:hAnsi="Times New Roman"/>
          <w:sz w:val="28"/>
          <w:szCs w:val="28"/>
        </w:rPr>
        <w:t>Сегена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Работа в тетради.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можем научить Дашу писать её имя?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left="425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ещё раз проговорим все звуки и посчитаем буквы.</w:t>
      </w:r>
    </w:p>
    <w:p w:rsidR="00164E7C" w:rsidRDefault="00164E7C" w:rsidP="00164E7C">
      <w:pPr>
        <w:spacing w:after="0" w:line="240" w:lineRule="auto"/>
        <w:ind w:left="425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left="425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Вспомнить написание букв а,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в воздухе.</w:t>
      </w:r>
    </w:p>
    <w:p w:rsidR="00164E7C" w:rsidRDefault="00164E7C" w:rsidP="00164E7C">
      <w:pPr>
        <w:spacing w:after="0" w:line="240" w:lineRule="auto"/>
        <w:ind w:left="425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прописывают в воздухе буквы.</w:t>
      </w:r>
    </w:p>
    <w:p w:rsidR="00164E7C" w:rsidRDefault="00164E7C" w:rsidP="00164E7C">
      <w:pPr>
        <w:spacing w:after="0" w:line="240" w:lineRule="auto"/>
        <w:ind w:left="425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имени Даша на доске учителем.</w:t>
      </w:r>
    </w:p>
    <w:p w:rsidR="00164E7C" w:rsidRDefault="00164E7C" w:rsidP="00164E7C">
      <w:pPr>
        <w:spacing w:after="0" w:line="240" w:lineRule="auto"/>
        <w:ind w:left="425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Списывание имени Даша с доски учениками (1-4 группы).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рограмма.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Письмо элементов буквы д.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Итог урока.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буквы мы сегодня научились писать?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Даша тоже очень рада. Вы помогла ей научиться писать своё имя. Даша хочет порадовать вас сюрпризом: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Даша раздаёт дудки.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Р.р.: </w:t>
      </w:r>
      <w:r>
        <w:rPr>
          <w:rFonts w:ascii="Times New Roman" w:hAnsi="Times New Roman"/>
          <w:sz w:val="28"/>
          <w:szCs w:val="28"/>
        </w:rPr>
        <w:t>Что раздала вам Даша? Для чего они нужны?</w:t>
      </w:r>
    </w:p>
    <w:p w:rsidR="00164E7C" w:rsidRDefault="00164E7C" w:rsidP="00164E7C">
      <w:pPr>
        <w:spacing w:after="0" w:line="240" w:lineRule="auto"/>
        <w:ind w:right="14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какой буквы мы будем писать слово «дудка»?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а теперь концерт! </w:t>
      </w:r>
    </w:p>
    <w:p w:rsidR="00164E7C" w:rsidRDefault="00164E7C" w:rsidP="00164E7C">
      <w:pPr>
        <w:spacing w:after="0" w:line="240" w:lineRule="auto"/>
        <w:ind w:righ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Ученики играют на дудках.</w:t>
      </w:r>
    </w:p>
    <w:p w:rsidR="00000000" w:rsidRDefault="00164E7C"/>
    <w:sectPr w:rsidR="00000000" w:rsidSect="00164E7C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E7C"/>
    <w:rsid w:val="0016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Динис</dc:creator>
  <cp:keywords/>
  <dc:description/>
  <cp:lastModifiedBy>Динис</cp:lastModifiedBy>
  <cp:revision>2</cp:revision>
  <dcterms:created xsi:type="dcterms:W3CDTF">2014-04-26T07:24:00Z</dcterms:created>
  <dcterms:modified xsi:type="dcterms:W3CDTF">2014-04-26T07:29:00Z</dcterms:modified>
</cp:coreProperties>
</file>