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2" w:rsidRPr="00CD7D94" w:rsidRDefault="00A73052" w:rsidP="00A73052">
      <w:pPr>
        <w:jc w:val="center"/>
        <w:rPr>
          <w:sz w:val="40"/>
          <w:szCs w:val="40"/>
        </w:rPr>
      </w:pPr>
      <w:r w:rsidRPr="00CD7D94">
        <w:rPr>
          <w:sz w:val="40"/>
          <w:szCs w:val="40"/>
        </w:rPr>
        <w:t>Муниципальное общеобразовательное учреждение  гимназия № 4</w:t>
      </w:r>
    </w:p>
    <w:p w:rsidR="00A73052" w:rsidRPr="00CD7D94" w:rsidRDefault="00A73052" w:rsidP="00A73052">
      <w:pPr>
        <w:jc w:val="center"/>
        <w:rPr>
          <w:sz w:val="40"/>
          <w:szCs w:val="40"/>
        </w:rPr>
      </w:pPr>
    </w:p>
    <w:p w:rsidR="00A73052" w:rsidRDefault="00A73052" w:rsidP="00A73052">
      <w:pPr>
        <w:jc w:val="center"/>
      </w:pPr>
    </w:p>
    <w:p w:rsidR="00A73052" w:rsidRDefault="00A73052" w:rsidP="00A73052">
      <w:pPr>
        <w:jc w:val="center"/>
      </w:pPr>
    </w:p>
    <w:p w:rsidR="00A73052" w:rsidRDefault="00A73052" w:rsidP="00A73052">
      <w:pPr>
        <w:jc w:val="center"/>
      </w:pPr>
    </w:p>
    <w:p w:rsidR="00A73052" w:rsidRDefault="00A73052" w:rsidP="00A73052">
      <w:pPr>
        <w:jc w:val="center"/>
      </w:pPr>
    </w:p>
    <w:p w:rsidR="00A73052" w:rsidRPr="000E47D5" w:rsidRDefault="00A73052" w:rsidP="00A73052">
      <w:pPr>
        <w:jc w:val="center"/>
      </w:pPr>
    </w:p>
    <w:p w:rsidR="00A73052" w:rsidRDefault="00A73052" w:rsidP="00A73052">
      <w:pPr>
        <w:jc w:val="center"/>
      </w:pPr>
      <w:r>
        <w:rPr>
          <w:b/>
          <w:sz w:val="44"/>
          <w:szCs w:val="44"/>
        </w:rPr>
        <w:t>Методическая разработка к</w:t>
      </w:r>
      <w:r w:rsidRPr="00CD7D94">
        <w:rPr>
          <w:b/>
          <w:sz w:val="44"/>
          <w:szCs w:val="44"/>
        </w:rPr>
        <w:t>онспект</w:t>
      </w:r>
      <w:r>
        <w:rPr>
          <w:b/>
          <w:sz w:val="44"/>
          <w:szCs w:val="44"/>
        </w:rPr>
        <w:t>а</w:t>
      </w:r>
      <w:r w:rsidRPr="00CD7D94">
        <w:rPr>
          <w:b/>
          <w:sz w:val="44"/>
          <w:szCs w:val="44"/>
        </w:rPr>
        <w:t xml:space="preserve"> урока русского языка</w:t>
      </w:r>
      <w:r w:rsidRPr="000E47D5">
        <w:t xml:space="preserve">. </w:t>
      </w:r>
    </w:p>
    <w:p w:rsidR="00A73052" w:rsidRDefault="00A73052" w:rsidP="00A73052">
      <w:pPr>
        <w:jc w:val="center"/>
      </w:pPr>
      <w:r>
        <w:rPr>
          <w:sz w:val="44"/>
          <w:szCs w:val="44"/>
        </w:rPr>
        <w:t>(</w:t>
      </w:r>
      <w:r w:rsidRPr="00CD7D94">
        <w:rPr>
          <w:sz w:val="44"/>
          <w:szCs w:val="44"/>
        </w:rPr>
        <w:t>2 класс</w:t>
      </w:r>
      <w:r>
        <w:rPr>
          <w:sz w:val="44"/>
          <w:szCs w:val="44"/>
        </w:rPr>
        <w:t>)</w:t>
      </w:r>
      <w:r w:rsidRPr="000E47D5">
        <w:t xml:space="preserve">. </w:t>
      </w:r>
    </w:p>
    <w:p w:rsidR="00A73052" w:rsidRDefault="00A73052" w:rsidP="00A73052">
      <w:pPr>
        <w:jc w:val="center"/>
      </w:pPr>
    </w:p>
    <w:p w:rsidR="00A73052" w:rsidRDefault="00A73052" w:rsidP="00A73052">
      <w:pPr>
        <w:jc w:val="center"/>
      </w:pPr>
    </w:p>
    <w:p w:rsidR="00A73052" w:rsidRDefault="00A73052" w:rsidP="00A73052">
      <w:pPr>
        <w:jc w:val="center"/>
      </w:pPr>
    </w:p>
    <w:p w:rsidR="00A73052" w:rsidRPr="00CD7D94" w:rsidRDefault="00A73052" w:rsidP="00A73052">
      <w:pPr>
        <w:rPr>
          <w:sz w:val="44"/>
          <w:szCs w:val="44"/>
        </w:rPr>
      </w:pPr>
      <w:r w:rsidRPr="00CD7D94">
        <w:rPr>
          <w:b/>
          <w:sz w:val="44"/>
          <w:szCs w:val="44"/>
        </w:rPr>
        <w:t>Программа:</w:t>
      </w:r>
      <w:r w:rsidRPr="00CD7D94">
        <w:rPr>
          <w:sz w:val="44"/>
          <w:szCs w:val="44"/>
        </w:rPr>
        <w:t xml:space="preserve"> «Начальная школа </w:t>
      </w:r>
      <w:r w:rsidRPr="00CD7D94">
        <w:rPr>
          <w:sz w:val="44"/>
          <w:szCs w:val="44"/>
          <w:lang w:val="en-US"/>
        </w:rPr>
        <w:t>XXI</w:t>
      </w:r>
      <w:r w:rsidRPr="00CD7D94">
        <w:rPr>
          <w:sz w:val="44"/>
          <w:szCs w:val="44"/>
        </w:rPr>
        <w:t xml:space="preserve"> века».</w:t>
      </w: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sz w:val="44"/>
          <w:szCs w:val="44"/>
        </w:rPr>
      </w:pPr>
      <w:r>
        <w:rPr>
          <w:b/>
          <w:sz w:val="44"/>
          <w:szCs w:val="44"/>
        </w:rPr>
        <w:t>Автор</w:t>
      </w:r>
      <w:r w:rsidRPr="00CD7D94">
        <w:rPr>
          <w:b/>
          <w:sz w:val="44"/>
          <w:szCs w:val="44"/>
        </w:rPr>
        <w:t xml:space="preserve">: </w:t>
      </w:r>
      <w:r w:rsidRPr="00CD7D94">
        <w:rPr>
          <w:sz w:val="44"/>
          <w:szCs w:val="44"/>
        </w:rPr>
        <w:t>Кравченко Ольга Николаевна, учитель начальных классов МОУ гимназии № 4, первой квалификационной категории.</w:t>
      </w: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center"/>
        <w:rPr>
          <w:sz w:val="44"/>
          <w:szCs w:val="44"/>
        </w:rPr>
      </w:pPr>
      <w:r>
        <w:rPr>
          <w:sz w:val="44"/>
          <w:szCs w:val="44"/>
        </w:rPr>
        <w:t>Волгоград 2014 г.</w:t>
      </w:r>
    </w:p>
    <w:p w:rsidR="00A73052" w:rsidRDefault="00A73052" w:rsidP="00A73052">
      <w:pPr>
        <w:jc w:val="both"/>
        <w:rPr>
          <w:sz w:val="44"/>
          <w:szCs w:val="44"/>
        </w:rPr>
      </w:pPr>
    </w:p>
    <w:p w:rsidR="00A73052" w:rsidRDefault="00A73052" w:rsidP="00A73052">
      <w:pPr>
        <w:jc w:val="both"/>
        <w:rPr>
          <w:rStyle w:val="apple-converted-space"/>
          <w:shd w:val="clear" w:color="auto" w:fill="FFFFFF"/>
        </w:rPr>
      </w:pPr>
      <w:r>
        <w:rPr>
          <w:b/>
        </w:rPr>
        <w:lastRenderedPageBreak/>
        <w:t>Аннотация:</w:t>
      </w:r>
      <w:r w:rsidRPr="002076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B3B2B">
        <w:rPr>
          <w:color w:val="000000"/>
        </w:rPr>
        <w:t>Здоровый ребёнок – главная проблема ближайшего и отдалённого будущего. Поэтому весь потенциал, все перспективы социального и экономического развития должны быть направлены на сохранение здоровья детей как физического, так и интеллектуального.</w:t>
      </w:r>
      <w:r w:rsidRPr="00207651">
        <w:rPr>
          <w:color w:val="333333"/>
        </w:rPr>
        <w:br/>
      </w:r>
      <w:r w:rsidRPr="00CB3B2B">
        <w:rPr>
          <w:color w:val="333333"/>
        </w:rPr>
        <w:t xml:space="preserve">            </w:t>
      </w:r>
      <w:r w:rsidRPr="00CB3B2B">
        <w:rPr>
          <w:shd w:val="clear" w:color="auto" w:fill="FFFFFF"/>
        </w:rPr>
        <w:t>Основной формой организации учебной работы был и остаётся урок, на котором должно использоваться всё умение учителя и другие резервы по решению данной проблемы</w:t>
      </w:r>
      <w:r w:rsidRPr="00CB3B2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B3B2B">
        <w:rPr>
          <w:b/>
        </w:rPr>
        <w:t xml:space="preserve"> </w:t>
      </w:r>
      <w:r w:rsidRPr="00CB3B2B">
        <w:rPr>
          <w:shd w:val="clear" w:color="auto" w:fill="FFFFFF"/>
        </w:rPr>
        <w:t xml:space="preserve">Важная составная часть </w:t>
      </w:r>
      <w:proofErr w:type="spellStart"/>
      <w:r w:rsidRPr="00CB3B2B">
        <w:rPr>
          <w:shd w:val="clear" w:color="auto" w:fill="FFFFFF"/>
        </w:rPr>
        <w:t>здоровьесберегающей</w:t>
      </w:r>
      <w:proofErr w:type="spellEnd"/>
      <w:r w:rsidRPr="00CB3B2B">
        <w:rPr>
          <w:shd w:val="clear" w:color="auto" w:fill="FFFFFF"/>
        </w:rPr>
        <w:t xml:space="preserve"> работы педагога – это рациональная организация урока. Показателем рациональной организации учебного процесса являются:</w:t>
      </w:r>
      <w:r w:rsidRPr="00CB3B2B">
        <w:rPr>
          <w:rStyle w:val="apple-converted-space"/>
          <w:shd w:val="clear" w:color="auto" w:fill="FFFFFF"/>
        </w:rPr>
        <w:t> </w:t>
      </w:r>
      <w:r w:rsidRPr="00CB3B2B">
        <w:br/>
      </w:r>
      <w:r w:rsidRPr="00CB3B2B">
        <w:rPr>
          <w:shd w:val="clear" w:color="auto" w:fill="FFFFFF"/>
        </w:rPr>
        <w:t>• Объем учебной нагрузки – количество уроков и их продолжительность, включая затраты времени на выполнение домашних заданий;</w:t>
      </w:r>
      <w:r w:rsidRPr="00CB3B2B">
        <w:rPr>
          <w:rStyle w:val="apple-converted-space"/>
          <w:shd w:val="clear" w:color="auto" w:fill="FFFFFF"/>
        </w:rPr>
        <w:t> </w:t>
      </w:r>
      <w:r w:rsidRPr="00CB3B2B">
        <w:br/>
      </w:r>
      <w:r w:rsidRPr="00CB3B2B">
        <w:rPr>
          <w:shd w:val="clear" w:color="auto" w:fill="FFFFFF"/>
        </w:rPr>
        <w:t>• Нагрузка от дополнительных занятий в школе;</w:t>
      </w:r>
      <w:r w:rsidRPr="00CB3B2B">
        <w:rPr>
          <w:rStyle w:val="apple-converted-space"/>
          <w:shd w:val="clear" w:color="auto" w:fill="FFFFFF"/>
        </w:rPr>
        <w:t> </w:t>
      </w:r>
      <w:r w:rsidRPr="00CB3B2B">
        <w:br/>
      </w:r>
      <w:r w:rsidRPr="00CB3B2B">
        <w:rPr>
          <w:shd w:val="clear" w:color="auto" w:fill="FFFFFF"/>
        </w:rPr>
        <w:t>• Занятия активно-двигательного характера: динамические паузы, уроки физической культуры, спортивные мероприятия и т.п.</w:t>
      </w:r>
      <w:r w:rsidRPr="00CB3B2B">
        <w:rPr>
          <w:rStyle w:val="apple-converted-space"/>
          <w:shd w:val="clear" w:color="auto" w:fill="FFFFFF"/>
        </w:rPr>
        <w:t> </w:t>
      </w:r>
    </w:p>
    <w:p w:rsidR="00A73052" w:rsidRPr="00F90D6C" w:rsidRDefault="00A73052" w:rsidP="00A73052">
      <w:pPr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</w:t>
      </w:r>
      <w:r>
        <w:rPr>
          <w:rStyle w:val="apple-converted-space"/>
          <w:shd w:val="clear" w:color="auto" w:fill="FFFFFF"/>
        </w:rPr>
        <w:tab/>
      </w:r>
      <w:r w:rsidRPr="00F90D6C">
        <w:rPr>
          <w:shd w:val="clear" w:color="auto" w:fill="FFFFFF"/>
        </w:rPr>
        <w:t xml:space="preserve">Воспитание здорового образа жизни эффективно начинать еще в дошкольном возрасте, а продолжать в младших классах общеобразовательной школы, стимулируя и побуждая обучающихся к новым видам деятельности на уроке и внеклассных мероприятиях. </w:t>
      </w:r>
    </w:p>
    <w:p w:rsidR="00A73052" w:rsidRPr="00A73052" w:rsidRDefault="00A73052" w:rsidP="00A73052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90D6C">
        <w:rPr>
          <w:shd w:val="clear" w:color="auto" w:fill="FFFFFF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</w:t>
      </w:r>
      <w:r>
        <w:rPr>
          <w:shd w:val="clear" w:color="auto" w:fill="FFFFFF"/>
        </w:rPr>
        <w:t>ия, я провожу физкультминутки,</w:t>
      </w:r>
      <w:r w:rsidRPr="00F90D6C">
        <w:rPr>
          <w:shd w:val="clear" w:color="auto" w:fill="FFFFFF"/>
        </w:rPr>
        <w:t xml:space="preserve">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Обязательное условие эффективного проведения физкультминуток – положительный эмоциональный фон</w:t>
      </w:r>
      <w:r w:rsidRPr="00F90D6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73052" w:rsidRDefault="00A73052" w:rsidP="00A73052">
      <w:pPr>
        <w:pStyle w:val="c1c12"/>
        <w:shd w:val="clear" w:color="auto" w:fill="FFFFFF"/>
        <w:spacing w:before="0" w:beforeAutospacing="0" w:after="0" w:afterAutospacing="0" w:line="270" w:lineRule="atLeast"/>
        <w:jc w:val="center"/>
        <w:rPr>
          <w:rStyle w:val="c0c18"/>
          <w:b/>
          <w:bCs/>
        </w:rPr>
      </w:pPr>
      <w:r w:rsidRPr="000A64CD">
        <w:rPr>
          <w:rStyle w:val="c0c18"/>
          <w:b/>
          <w:bCs/>
        </w:rPr>
        <w:t xml:space="preserve">Описание используемых </w:t>
      </w:r>
      <w:r>
        <w:rPr>
          <w:rStyle w:val="c0c18"/>
          <w:b/>
          <w:bCs/>
        </w:rPr>
        <w:t xml:space="preserve"> мной </w:t>
      </w:r>
      <w:proofErr w:type="spellStart"/>
      <w:r w:rsidRPr="000A64CD">
        <w:rPr>
          <w:rStyle w:val="c0c18"/>
          <w:b/>
          <w:bCs/>
        </w:rPr>
        <w:t>здоровьесберегающих</w:t>
      </w:r>
      <w:proofErr w:type="spellEnd"/>
      <w:r w:rsidRPr="000A64CD">
        <w:rPr>
          <w:rStyle w:val="c0c18"/>
          <w:b/>
          <w:bCs/>
        </w:rPr>
        <w:t xml:space="preserve"> технологий</w:t>
      </w:r>
      <w:r>
        <w:rPr>
          <w:rStyle w:val="c0c18"/>
          <w:b/>
          <w:bCs/>
        </w:rPr>
        <w:t xml:space="preserve"> на уроках в начальных классах:</w:t>
      </w:r>
    </w:p>
    <w:p w:rsidR="00A73052" w:rsidRPr="00CB3B2B" w:rsidRDefault="00A73052" w:rsidP="00A73052">
      <w:pPr>
        <w:pStyle w:val="c1c12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CB3B2B">
        <w:rPr>
          <w:rStyle w:val="c0c18"/>
          <w:bCs/>
        </w:rPr>
        <w:t>Психологический климат на уроке</w:t>
      </w:r>
      <w:r>
        <w:rPr>
          <w:rStyle w:val="c0c18"/>
          <w:bCs/>
        </w:rPr>
        <w:t xml:space="preserve"> (эмоциональная подготовка к изучению нового, создание атмосферы хорошего </w:t>
      </w:r>
      <w:proofErr w:type="spellStart"/>
      <w:r>
        <w:rPr>
          <w:rStyle w:val="c0c18"/>
          <w:bCs/>
        </w:rPr>
        <w:t>насторения</w:t>
      </w:r>
      <w:proofErr w:type="spellEnd"/>
      <w:r>
        <w:rPr>
          <w:rStyle w:val="c0c18"/>
          <w:bCs/>
        </w:rPr>
        <w:t>).</w:t>
      </w:r>
    </w:p>
    <w:p w:rsidR="00A73052" w:rsidRPr="000A64CD" w:rsidRDefault="00A73052" w:rsidP="00A73052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0A64CD">
        <w:rPr>
          <w:rStyle w:val="c0"/>
        </w:rPr>
        <w:t>Пальчиковая гимнастика (развития мелкой моторики рук, подготовка к письму)</w:t>
      </w:r>
      <w:r>
        <w:rPr>
          <w:rStyle w:val="c0"/>
        </w:rPr>
        <w:t>.</w:t>
      </w:r>
    </w:p>
    <w:p w:rsidR="00A73052" w:rsidRPr="000A64CD" w:rsidRDefault="00A73052" w:rsidP="00A73052">
      <w:pPr>
        <w:pStyle w:val="c4c1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proofErr w:type="spellStart"/>
      <w:r w:rsidRPr="000A64CD">
        <w:rPr>
          <w:rStyle w:val="c0"/>
        </w:rPr>
        <w:t>Самомассаж</w:t>
      </w:r>
      <w:proofErr w:type="spellEnd"/>
      <w:r w:rsidRPr="000A64CD">
        <w:rPr>
          <w:rStyle w:val="c0"/>
        </w:rPr>
        <w:t xml:space="preserve"> фаланг пальцев – поглаживание большим пальцем всех по очереди </w:t>
      </w:r>
      <w:r>
        <w:rPr>
          <w:rStyle w:val="c0"/>
        </w:rPr>
        <w:t xml:space="preserve">    </w:t>
      </w:r>
      <w:r w:rsidRPr="000A64CD">
        <w:rPr>
          <w:rStyle w:val="c0"/>
        </w:rPr>
        <w:t>других пальцев по направлению от ногтевой фаланги к основанию пальца. Упражнение выполняется сразу на двух руках.</w:t>
      </w:r>
    </w:p>
    <w:p w:rsidR="00A73052" w:rsidRPr="000A64CD" w:rsidRDefault="00A73052" w:rsidP="00A73052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0A64CD">
        <w:rPr>
          <w:rStyle w:val="c0"/>
        </w:rPr>
        <w:t xml:space="preserve">Гимнастика для глаз. </w:t>
      </w:r>
      <w:r>
        <w:rPr>
          <w:rStyle w:val="c0"/>
        </w:rPr>
        <w:t>«</w:t>
      </w:r>
      <w:r w:rsidRPr="000A64CD">
        <w:rPr>
          <w:rStyle w:val="c0"/>
        </w:rPr>
        <w:t>Бабочка</w:t>
      </w:r>
      <w:r>
        <w:rPr>
          <w:rStyle w:val="c0"/>
        </w:rPr>
        <w:t>»,</w:t>
      </w:r>
      <w:r w:rsidRPr="00CB3B2B">
        <w:rPr>
          <w:rStyle w:val="c0"/>
        </w:rPr>
        <w:t xml:space="preserve"> </w:t>
      </w:r>
      <w:r>
        <w:rPr>
          <w:rStyle w:val="c0"/>
        </w:rPr>
        <w:t>«восьмерка»,  «день, ночь»</w:t>
      </w:r>
      <w:r w:rsidRPr="000A64CD">
        <w:rPr>
          <w:rStyle w:val="c0"/>
        </w:rPr>
        <w:t xml:space="preserve"> (способствует снятию напряжения глаз, расслаблению, выполняется под музыку)</w:t>
      </w:r>
    </w:p>
    <w:p w:rsidR="00A73052" w:rsidRPr="000A64CD" w:rsidRDefault="00A73052" w:rsidP="00A73052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0A64CD">
        <w:rPr>
          <w:rStyle w:val="c0"/>
        </w:rPr>
        <w:t xml:space="preserve">Динамическая пауза. </w:t>
      </w:r>
      <w:r>
        <w:rPr>
          <w:rStyle w:val="c0"/>
        </w:rPr>
        <w:t>«</w:t>
      </w:r>
      <w:r w:rsidRPr="000A64CD">
        <w:rPr>
          <w:rStyle w:val="c0"/>
        </w:rPr>
        <w:t>Игра с мячом</w:t>
      </w:r>
      <w:r>
        <w:rPr>
          <w:rStyle w:val="c0"/>
        </w:rPr>
        <w:t xml:space="preserve">» (в </w:t>
      </w:r>
      <w:r w:rsidRPr="000A64CD">
        <w:rPr>
          <w:rStyle w:val="c0"/>
        </w:rPr>
        <w:t>игре независимо от сознания ребенка работают различные группы мышц, что благотворно влияет на здоровье, также игра создает благоприятные возможности для тренировки функций головного мозга)</w:t>
      </w:r>
    </w:p>
    <w:p w:rsidR="00A73052" w:rsidRPr="00FB7E4E" w:rsidRDefault="00A73052" w:rsidP="00A73052">
      <w:pPr>
        <w:numPr>
          <w:ilvl w:val="0"/>
          <w:numId w:val="2"/>
        </w:numPr>
        <w:shd w:val="clear" w:color="auto" w:fill="FFFFFF"/>
        <w:jc w:val="both"/>
        <w:rPr>
          <w:rStyle w:val="c0"/>
          <w:rFonts w:ascii="Arial" w:hAnsi="Arial" w:cs="Arial"/>
        </w:rPr>
      </w:pPr>
      <w:r w:rsidRPr="000A64CD">
        <w:rPr>
          <w:rStyle w:val="c0"/>
        </w:rPr>
        <w:t>Физ</w:t>
      </w:r>
      <w:r>
        <w:rPr>
          <w:rStyle w:val="c0"/>
        </w:rPr>
        <w:t xml:space="preserve">культурная </w:t>
      </w:r>
      <w:r w:rsidRPr="000A64CD">
        <w:rPr>
          <w:rStyle w:val="c0"/>
        </w:rPr>
        <w:t>минутка</w:t>
      </w:r>
      <w:r>
        <w:rPr>
          <w:rStyle w:val="c0"/>
        </w:rPr>
        <w:t xml:space="preserve">. </w:t>
      </w:r>
      <w:proofErr w:type="gramStart"/>
      <w:r>
        <w:rPr>
          <w:rStyle w:val="c0"/>
        </w:rPr>
        <w:t xml:space="preserve">(В стихах или под музыку, могут повторять за учителем, </w:t>
      </w:r>
      <w:proofErr w:type="spellStart"/>
      <w:r>
        <w:rPr>
          <w:rStyle w:val="c0"/>
        </w:rPr>
        <w:t>мульт</w:t>
      </w:r>
      <w:proofErr w:type="spellEnd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Героем,  а так же может проводить дежурный  по классу).</w:t>
      </w:r>
      <w:proofErr w:type="gramEnd"/>
    </w:p>
    <w:p w:rsidR="00A73052" w:rsidRPr="000A64CD" w:rsidRDefault="00A73052" w:rsidP="00A73052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0A64CD">
        <w:rPr>
          <w:rStyle w:val="c0"/>
        </w:rPr>
        <w:t>Смена видов деятельности (предотвращает утомление учащихся)</w:t>
      </w:r>
    </w:p>
    <w:p w:rsidR="00A73052" w:rsidRPr="000A64CD" w:rsidRDefault="00A73052" w:rsidP="00A73052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0A64CD">
        <w:rPr>
          <w:rStyle w:val="c0"/>
        </w:rPr>
        <w:t>Голосовая гимнастика (протяжное произношение гласных нормализует работу всего организма)</w:t>
      </w:r>
    </w:p>
    <w:p w:rsidR="00A73052" w:rsidRPr="000A64CD" w:rsidRDefault="00A73052" w:rsidP="00A73052">
      <w:pPr>
        <w:pStyle w:val="c1c8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</w:rPr>
      </w:pPr>
      <w:r w:rsidRPr="000A64CD">
        <w:rPr>
          <w:rStyle w:val="c0"/>
        </w:rPr>
        <w:t>Сядьте удобно. Расслабьтесь, успокойтесь. Ровно, протяжно, на одной высоте произносите звук [а]</w:t>
      </w:r>
      <w:proofErr w:type="gramStart"/>
      <w:r w:rsidRPr="000A64CD">
        <w:rPr>
          <w:rStyle w:val="c0"/>
        </w:rPr>
        <w:t>.</w:t>
      </w:r>
      <w:proofErr w:type="gramEnd"/>
      <w:r w:rsidRPr="000A64CD">
        <w:rPr>
          <w:rStyle w:val="c0"/>
        </w:rPr>
        <w:t xml:space="preserve"> (</w:t>
      </w:r>
      <w:proofErr w:type="gramStart"/>
      <w:r w:rsidRPr="000A64CD">
        <w:rPr>
          <w:rStyle w:val="c0"/>
        </w:rPr>
        <w:t>м</w:t>
      </w:r>
      <w:proofErr w:type="gramEnd"/>
      <w:r w:rsidRPr="000A64CD">
        <w:rPr>
          <w:rStyle w:val="c0"/>
        </w:rPr>
        <w:t>ассаж щитовидной железы)</w:t>
      </w:r>
    </w:p>
    <w:p w:rsidR="00A73052" w:rsidRPr="000A64CD" w:rsidRDefault="00A73052" w:rsidP="00A73052">
      <w:pPr>
        <w:pStyle w:val="c1c8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</w:rPr>
      </w:pPr>
      <w:r w:rsidRPr="000A64CD">
        <w:rPr>
          <w:rStyle w:val="c0"/>
        </w:rPr>
        <w:t>Произношение звука [и] в таких же условиях активизирует работу мозга, нормализует функцию почек.</w:t>
      </w:r>
    </w:p>
    <w:p w:rsidR="00A73052" w:rsidRPr="000A64CD" w:rsidRDefault="00A73052" w:rsidP="00A73052">
      <w:pPr>
        <w:pStyle w:val="c1c8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</w:rPr>
      </w:pPr>
      <w:r w:rsidRPr="000A64CD">
        <w:rPr>
          <w:rStyle w:val="c0"/>
        </w:rPr>
        <w:t>Проговаривание звука [о] приводит в порядок среднюю часть грудной клетки.</w:t>
      </w:r>
    </w:p>
    <w:p w:rsidR="00A73052" w:rsidRPr="000A64CD" w:rsidRDefault="00A73052" w:rsidP="00A73052">
      <w:pPr>
        <w:pStyle w:val="c1c8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0A64CD">
        <w:rPr>
          <w:rStyle w:val="c0"/>
        </w:rPr>
        <w:t>Чередование звуков [о], [и] массирует сердце.</w:t>
      </w:r>
    </w:p>
    <w:p w:rsidR="00A73052" w:rsidRDefault="00A73052" w:rsidP="00A73052">
      <w:pPr>
        <w:jc w:val="both"/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</w:pPr>
      <w:r w:rsidRPr="000E47D5">
        <w:rPr>
          <w:b/>
        </w:rPr>
        <w:lastRenderedPageBreak/>
        <w:t>Тема</w:t>
      </w:r>
      <w:r w:rsidRPr="00153A77">
        <w:rPr>
          <w:b/>
        </w:rPr>
        <w:t xml:space="preserve"> </w:t>
      </w:r>
      <w:r>
        <w:rPr>
          <w:b/>
        </w:rPr>
        <w:t>урока</w:t>
      </w:r>
      <w:r w:rsidRPr="000E47D5">
        <w:t xml:space="preserve">: «Правописание безударных гласных в </w:t>
      </w:r>
      <w:proofErr w:type="gramStart"/>
      <w:r w:rsidRPr="000E47D5">
        <w:t>корне слова</w:t>
      </w:r>
      <w:proofErr w:type="gramEnd"/>
      <w:r w:rsidRPr="000E47D5">
        <w:t>».</w:t>
      </w:r>
    </w:p>
    <w:p w:rsidR="00A73052" w:rsidRDefault="00A73052" w:rsidP="00A73052">
      <w:pPr>
        <w:jc w:val="both"/>
      </w:pPr>
    </w:p>
    <w:p w:rsidR="00A73052" w:rsidRDefault="00A73052" w:rsidP="00A73052">
      <w:pPr>
        <w:ind w:left="1080" w:hanging="1080"/>
        <w:jc w:val="both"/>
      </w:pPr>
      <w:r w:rsidRPr="000A64CD">
        <w:rPr>
          <w:b/>
        </w:rPr>
        <w:t>Цели:</w:t>
      </w:r>
      <w:r>
        <w:t xml:space="preserve">  1.  Познакомить с понятиями «опасное  место», «орфограмма», изучить правило обозначения безударных гласных в </w:t>
      </w:r>
      <w:proofErr w:type="gramStart"/>
      <w:r>
        <w:t>корне слова</w:t>
      </w:r>
      <w:proofErr w:type="gramEnd"/>
      <w:r>
        <w:t>;</w:t>
      </w:r>
    </w:p>
    <w:p w:rsidR="00A73052" w:rsidRDefault="00A73052" w:rsidP="00A73052">
      <w:pPr>
        <w:numPr>
          <w:ilvl w:val="0"/>
          <w:numId w:val="3"/>
        </w:numPr>
        <w:jc w:val="both"/>
      </w:pPr>
      <w:r>
        <w:t>Отработать применение изученного правила (орфографический тренинг);</w:t>
      </w:r>
    </w:p>
    <w:p w:rsidR="00A73052" w:rsidRPr="00A8014D" w:rsidRDefault="00A73052" w:rsidP="00A73052">
      <w:pPr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</w:rPr>
      </w:pPr>
      <w:r>
        <w:rPr>
          <w:rStyle w:val="c0"/>
        </w:rPr>
        <w:t xml:space="preserve"> Воспитывать</w:t>
      </w:r>
      <w:r w:rsidRPr="00A8014D">
        <w:rPr>
          <w:rStyle w:val="c0"/>
        </w:rPr>
        <w:t xml:space="preserve"> потребност</w:t>
      </w:r>
      <w:r>
        <w:rPr>
          <w:rStyle w:val="c0"/>
        </w:rPr>
        <w:t>ь в</w:t>
      </w:r>
      <w:r w:rsidRPr="00A8014D">
        <w:rPr>
          <w:rStyle w:val="c0"/>
        </w:rPr>
        <w:t xml:space="preserve"> здорово</w:t>
      </w:r>
      <w:r>
        <w:rPr>
          <w:rStyle w:val="c0"/>
        </w:rPr>
        <w:t>м</w:t>
      </w:r>
      <w:r w:rsidRPr="00A8014D">
        <w:rPr>
          <w:rStyle w:val="c0"/>
        </w:rPr>
        <w:t xml:space="preserve"> образ</w:t>
      </w:r>
      <w:r>
        <w:rPr>
          <w:rStyle w:val="c0"/>
        </w:rPr>
        <w:t>е</w:t>
      </w:r>
      <w:r w:rsidRPr="00A8014D">
        <w:rPr>
          <w:rStyle w:val="c0"/>
        </w:rPr>
        <w:t xml:space="preserve"> жизни.</w:t>
      </w:r>
    </w:p>
    <w:p w:rsidR="00A73052" w:rsidRDefault="00A73052" w:rsidP="00A73052">
      <w:pPr>
        <w:jc w:val="both"/>
        <w:rPr>
          <w:b/>
        </w:rPr>
      </w:pPr>
    </w:p>
    <w:p w:rsidR="00A73052" w:rsidRDefault="00A73052" w:rsidP="00A73052">
      <w:pPr>
        <w:jc w:val="both"/>
      </w:pPr>
      <w:r w:rsidRPr="00153A77">
        <w:rPr>
          <w:b/>
        </w:rPr>
        <w:t>Оборудован</w:t>
      </w:r>
      <w:r>
        <w:rPr>
          <w:b/>
        </w:rPr>
        <w:t>и</w:t>
      </w:r>
      <w:r w:rsidRPr="00153A77">
        <w:rPr>
          <w:b/>
        </w:rPr>
        <w:t>е:</w:t>
      </w:r>
      <w:r>
        <w:rPr>
          <w:b/>
        </w:rPr>
        <w:t xml:space="preserve"> </w:t>
      </w:r>
      <w:r w:rsidRPr="007359C6">
        <w:t>Учебник «Русский язык» 2 класс</w:t>
      </w:r>
      <w:r>
        <w:t>, под редакцией С.В. Иванова, тетрадь с печатной основой «Пишем грамотно»» 2 класс, корзина с фруктами, фруктовое дерево, грибочки со звуками, презентация к уроку.</w:t>
      </w:r>
    </w:p>
    <w:p w:rsidR="00A73052" w:rsidRDefault="00A73052" w:rsidP="00A73052">
      <w:pPr>
        <w:jc w:val="both"/>
      </w:pPr>
    </w:p>
    <w:p w:rsidR="00A73052" w:rsidRPr="007359C6" w:rsidRDefault="00A73052" w:rsidP="00A73052">
      <w:pPr>
        <w:jc w:val="both"/>
      </w:pPr>
      <w:r w:rsidRPr="007359C6">
        <w:rPr>
          <w:b/>
        </w:rPr>
        <w:t>Ход урока</w:t>
      </w:r>
      <w:r>
        <w:t>:</w:t>
      </w:r>
    </w:p>
    <w:p w:rsidR="00A73052" w:rsidRPr="007359C6" w:rsidRDefault="00A73052" w:rsidP="00A73052">
      <w:pPr>
        <w:jc w:val="both"/>
      </w:pPr>
    </w:p>
    <w:p w:rsidR="00A73052" w:rsidRDefault="00A73052" w:rsidP="00A73052">
      <w:pPr>
        <w:numPr>
          <w:ilvl w:val="0"/>
          <w:numId w:val="4"/>
        </w:numPr>
        <w:jc w:val="both"/>
      </w:pPr>
      <w:r>
        <w:t>Организационный момент: (создание психологического климата на уроке)</w:t>
      </w:r>
    </w:p>
    <w:p w:rsidR="00A73052" w:rsidRDefault="00A73052" w:rsidP="00A73052">
      <w:r>
        <w:t>Здравствуйте, ребята!  Сегодня на урок нам кто – то принёс подарки, а кто, отгадайте загадку:</w:t>
      </w:r>
    </w:p>
    <w:p w:rsidR="00A73052" w:rsidRDefault="00A73052" w:rsidP="00A73052">
      <w:r>
        <w:t>Несу я урожаи,</w:t>
      </w:r>
    </w:p>
    <w:p w:rsidR="00A73052" w:rsidRDefault="00A73052" w:rsidP="00A73052">
      <w:r>
        <w:t>Поля вновь раздеваю,</w:t>
      </w:r>
    </w:p>
    <w:p w:rsidR="00A73052" w:rsidRDefault="00A73052" w:rsidP="00A73052">
      <w:r>
        <w:t>Птиц к югу отправляю,</w:t>
      </w:r>
    </w:p>
    <w:p w:rsidR="00A73052" w:rsidRDefault="00A73052" w:rsidP="00A73052">
      <w:r>
        <w:t>Деревья раздеваю. (Осень)</w:t>
      </w:r>
    </w:p>
    <w:p w:rsidR="00A73052" w:rsidRDefault="00A73052" w:rsidP="00A73052">
      <w:pPr>
        <w:jc w:val="both"/>
      </w:pPr>
      <w:r>
        <w:t>Верно, это осень. А в корзинке у меня разноцветные фрукты. Красные яблочк</w:t>
      </w:r>
      <w:proofErr w:type="gramStart"/>
      <w:r>
        <w:t>и-</w:t>
      </w:r>
      <w:proofErr w:type="gramEnd"/>
      <w:r>
        <w:t xml:space="preserve"> для хорошего настроения, желтые груши- это сомнения, фиолетовые сливы – неуверенность в себе, опасения. Выберите тот фрукт, с каким настроением Вы пришли на урок. Что от урока ожидаете, чего опасаетесь? (Дети выбирают фрукты, объясняют свой выбор). Эти фрукты мы разместим на дерево, а в конце урока проверим, совпадут ли ваши сомнения и опасения.</w:t>
      </w:r>
    </w:p>
    <w:p w:rsidR="00A73052" w:rsidRDefault="00A73052" w:rsidP="00A73052">
      <w:pPr>
        <w:numPr>
          <w:ilvl w:val="0"/>
          <w:numId w:val="4"/>
        </w:numPr>
        <w:jc w:val="both"/>
      </w:pPr>
      <w:r>
        <w:t>Постановка цели урока, знакомство с новой темой.</w:t>
      </w:r>
    </w:p>
    <w:p w:rsidR="00A73052" w:rsidRDefault="00A73052" w:rsidP="00A73052">
      <w:pPr>
        <w:jc w:val="both"/>
      </w:pPr>
      <w:r>
        <w:t>Осень принесла нам ребята не только фрукты, но и новые интересные задания, а чтобы их выполнить, нужно познакомиться с новой темой.</w:t>
      </w:r>
    </w:p>
    <w:p w:rsidR="00A73052" w:rsidRDefault="00A73052" w:rsidP="00A73052">
      <w:pPr>
        <w:jc w:val="both"/>
      </w:pPr>
      <w:r>
        <w:t>Презентация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 1)</w:t>
      </w:r>
    </w:p>
    <w:p w:rsidR="00A73052" w:rsidRDefault="00A73052" w:rsidP="00A73052">
      <w:pPr>
        <w:jc w:val="both"/>
      </w:pPr>
      <w:r>
        <w:t xml:space="preserve">-Прочитайте название темы урока: «Учимся писать безударные гласные в </w:t>
      </w:r>
      <w:proofErr w:type="gramStart"/>
      <w:r>
        <w:t>корне слова</w:t>
      </w:r>
      <w:proofErr w:type="gramEnd"/>
      <w:r>
        <w:t>».</w:t>
      </w:r>
    </w:p>
    <w:p w:rsidR="00A73052" w:rsidRDefault="00A73052" w:rsidP="00A73052">
      <w:pPr>
        <w:jc w:val="both"/>
      </w:pPr>
      <w:r>
        <w:t xml:space="preserve">-Какую же задачу мы перед собой сегодня поставим? (Научиться писать безударные гласные в </w:t>
      </w:r>
      <w:proofErr w:type="gramStart"/>
      <w:r>
        <w:t>корне слова</w:t>
      </w:r>
      <w:proofErr w:type="gramEnd"/>
      <w:r>
        <w:t>).</w:t>
      </w:r>
    </w:p>
    <w:p w:rsidR="00A73052" w:rsidRDefault="00A73052" w:rsidP="00A73052">
      <w:pPr>
        <w:jc w:val="both"/>
      </w:pPr>
      <w:r>
        <w:t>-Какие гласные называют безударными? (Те, что не под ударением).</w:t>
      </w:r>
    </w:p>
    <w:p w:rsidR="00A73052" w:rsidRDefault="00A73052" w:rsidP="00A73052">
      <w:pPr>
        <w:jc w:val="both"/>
      </w:pPr>
      <w:r>
        <w:t>-Что такое корень слова? (Корень – это общая часть родственных слов).</w:t>
      </w:r>
    </w:p>
    <w:p w:rsidR="00A73052" w:rsidRDefault="00A73052" w:rsidP="00A73052">
      <w:pPr>
        <w:jc w:val="both"/>
      </w:pPr>
      <w:r>
        <w:t xml:space="preserve">      </w:t>
      </w:r>
      <w:r>
        <w:tab/>
        <w:t>3.  Создание проблемной ситуации.</w:t>
      </w:r>
    </w:p>
    <w:p w:rsidR="00A73052" w:rsidRDefault="00A73052" w:rsidP="00A73052">
      <w:pPr>
        <w:jc w:val="both"/>
      </w:pPr>
      <w:r>
        <w:t>Презентация (слайд № 2)</w:t>
      </w:r>
    </w:p>
    <w:p w:rsidR="00A73052" w:rsidRDefault="00A73052" w:rsidP="00A73052">
      <w:pPr>
        <w:jc w:val="both"/>
      </w:pPr>
      <w:r>
        <w:t>-Понаблюдаем за гласными звуками в корнях слов. Прочитайте слова первого и второго столбиков, что Вам удалось заметить? (Однокоренные слова в каждой строке).</w:t>
      </w:r>
    </w:p>
    <w:p w:rsidR="00A73052" w:rsidRDefault="00A73052" w:rsidP="00A73052">
      <w:pPr>
        <w:jc w:val="both"/>
      </w:pPr>
      <w:r>
        <w:t xml:space="preserve">-Какой гласный звук  в корне стоит под ударением? (Лес – гласный </w:t>
      </w:r>
      <w:r w:rsidRPr="00C60245">
        <w:t>[</w:t>
      </w:r>
      <w:r>
        <w:t>е</w:t>
      </w:r>
      <w:r w:rsidRPr="00C60245">
        <w:t>]</w:t>
      </w:r>
      <w:r>
        <w:t xml:space="preserve">, Сосны – гласный </w:t>
      </w:r>
      <w:r w:rsidRPr="00C60245">
        <w:t>[</w:t>
      </w:r>
      <w:r>
        <w:t>о</w:t>
      </w:r>
      <w:r w:rsidRPr="00C60245">
        <w:t>]</w:t>
      </w:r>
      <w:r>
        <w:t xml:space="preserve">, реки – гласный </w:t>
      </w:r>
      <w:r w:rsidRPr="00C60245">
        <w:t>[</w:t>
      </w:r>
      <w:r>
        <w:t>е</w:t>
      </w:r>
      <w:r w:rsidRPr="00C60245">
        <w:t>]</w:t>
      </w:r>
      <w:r>
        <w:t>).</w:t>
      </w:r>
    </w:p>
    <w:p w:rsidR="00A73052" w:rsidRDefault="00A73052" w:rsidP="00A73052">
      <w:pPr>
        <w:jc w:val="both"/>
      </w:pPr>
      <w:r>
        <w:t xml:space="preserve">- Рассмотрим слова второго столбика. Какой безударный гласный слышен в корне этих слов? </w:t>
      </w:r>
      <w:proofErr w:type="gramStart"/>
      <w:r>
        <w:t xml:space="preserve">(В слове лесной – слышим гласный </w:t>
      </w:r>
      <w:r w:rsidRPr="00427428">
        <w:t>[</w:t>
      </w:r>
      <w:r>
        <w:t>и</w:t>
      </w:r>
      <w:r w:rsidRPr="00427428">
        <w:t>]</w:t>
      </w:r>
      <w:r>
        <w:t xml:space="preserve">, сосна – слышим гласный </w:t>
      </w:r>
      <w:r w:rsidRPr="00427428">
        <w:t>[</w:t>
      </w:r>
      <w:r>
        <w:t>а</w:t>
      </w:r>
      <w:r w:rsidRPr="00427428">
        <w:t>]</w:t>
      </w:r>
      <w:r>
        <w:t xml:space="preserve">, река – слышим гласный </w:t>
      </w:r>
      <w:r w:rsidRPr="00427428">
        <w:t>[</w:t>
      </w:r>
      <w:r>
        <w:t>и</w:t>
      </w:r>
      <w:r w:rsidRPr="00427428">
        <w:t>]</w:t>
      </w:r>
      <w:r>
        <w:t xml:space="preserve">). </w:t>
      </w:r>
      <w:proofErr w:type="gramEnd"/>
    </w:p>
    <w:p w:rsidR="00A73052" w:rsidRDefault="00A73052" w:rsidP="00A73052">
      <w:pPr>
        <w:jc w:val="both"/>
      </w:pPr>
      <w:r>
        <w:t xml:space="preserve">-Как </w:t>
      </w:r>
      <w:proofErr w:type="gramStart"/>
      <w:r>
        <w:t>определить какой буквой обозначать</w:t>
      </w:r>
      <w:proofErr w:type="gramEnd"/>
      <w:r>
        <w:t xml:space="preserve"> эти звуки на письме? (Такой же, как стоит в родственном слове  под ударением). </w:t>
      </w:r>
    </w:p>
    <w:p w:rsidR="00A73052" w:rsidRDefault="00A73052" w:rsidP="00A73052">
      <w:pPr>
        <w:jc w:val="both"/>
      </w:pPr>
      <w:r>
        <w:t xml:space="preserve">      </w:t>
      </w:r>
      <w:r>
        <w:tab/>
        <w:t xml:space="preserve"> 4.  Речевая разминка</w:t>
      </w:r>
    </w:p>
    <w:p w:rsidR="00A73052" w:rsidRDefault="00A73052" w:rsidP="00A73052">
      <w:r>
        <w:t>- Отгадайте загадку:</w:t>
      </w:r>
    </w:p>
    <w:p w:rsidR="00A73052" w:rsidRDefault="00A73052" w:rsidP="00A73052">
      <w:r>
        <w:t>По веткам скачет,</w:t>
      </w:r>
    </w:p>
    <w:p w:rsidR="00A73052" w:rsidRDefault="00A73052" w:rsidP="00A73052">
      <w:r>
        <w:t>Да не птица,</w:t>
      </w:r>
    </w:p>
    <w:p w:rsidR="00A73052" w:rsidRDefault="00A73052" w:rsidP="00A73052">
      <w:r>
        <w:t>Рыжая, да не лисица. (Белка).</w:t>
      </w:r>
    </w:p>
    <w:p w:rsidR="00A73052" w:rsidRPr="00D73E0B" w:rsidRDefault="00A73052" w:rsidP="00A73052">
      <w:pPr>
        <w:pStyle w:val="c4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>-Белка собрала грибочки, на них написаны гласные звуки. Сядьте удобно, ровно и протяжно произнесите эти звуки</w:t>
      </w:r>
      <w:r w:rsidRPr="00D73E0B">
        <w:rPr>
          <w:rStyle w:val="apple-converted-space"/>
          <w:color w:val="444444"/>
          <w:sz w:val="28"/>
          <w:szCs w:val="28"/>
        </w:rPr>
        <w:t xml:space="preserve"> </w:t>
      </w:r>
      <w:r w:rsidRPr="00D73E0B">
        <w:rPr>
          <w:rStyle w:val="c0"/>
        </w:rPr>
        <w:t>[а], [и], [о]</w:t>
      </w:r>
      <w:r>
        <w:rPr>
          <w:rStyle w:val="c0"/>
        </w:rPr>
        <w:t>…</w:t>
      </w:r>
    </w:p>
    <w:p w:rsidR="00A73052" w:rsidRDefault="00A73052" w:rsidP="00A73052">
      <w:proofErr w:type="gramStart"/>
      <w:r>
        <w:lastRenderedPageBreak/>
        <w:t>(Учитель показывает грибок со звуком, дети произносят.</w:t>
      </w:r>
      <w:proofErr w:type="gramEnd"/>
    </w:p>
    <w:p w:rsidR="00A73052" w:rsidRDefault="00A73052" w:rsidP="00A73052">
      <w:pPr>
        <w:jc w:val="both"/>
      </w:pPr>
      <w:r>
        <w:t xml:space="preserve">       </w:t>
      </w:r>
      <w:r>
        <w:tab/>
        <w:t>5.  Работа с учебником.</w:t>
      </w:r>
    </w:p>
    <w:p w:rsidR="00A73052" w:rsidRDefault="00A73052" w:rsidP="00A73052">
      <w:pPr>
        <w:jc w:val="both"/>
      </w:pPr>
      <w:r>
        <w:t>-В словах второго столбика мы столкнулись с проблемой, «опасным местом». Прочитаем в учебнике на стр. 77, как оно называется. (Читает  правило учитель или хорошо читающий ученик).</w:t>
      </w:r>
    </w:p>
    <w:p w:rsidR="00A73052" w:rsidRDefault="00A73052" w:rsidP="00A73052">
      <w:pPr>
        <w:jc w:val="both"/>
      </w:pPr>
      <w:r>
        <w:t xml:space="preserve">-Начиная с этого урока, мы будем подчеркивать орфограмму одной чертой. </w:t>
      </w:r>
    </w:p>
    <w:p w:rsidR="00A73052" w:rsidRDefault="00A73052" w:rsidP="00A73052">
      <w:pPr>
        <w:jc w:val="both"/>
      </w:pPr>
      <w:r>
        <w:t>Презентация (слайд № 3).</w:t>
      </w:r>
    </w:p>
    <w:p w:rsidR="00A73052" w:rsidRDefault="00A73052" w:rsidP="00A73052">
      <w:pPr>
        <w:jc w:val="both"/>
      </w:pPr>
      <w:r>
        <w:t xml:space="preserve">-На стр. 78 в учебнике правило, как писать безударный гласный в </w:t>
      </w:r>
      <w:proofErr w:type="gramStart"/>
      <w:r>
        <w:t>корне слова</w:t>
      </w:r>
      <w:proofErr w:type="gramEnd"/>
      <w:r>
        <w:t xml:space="preserve">. Прочитайте правило самостоятельно. (Дети читают про себя). </w:t>
      </w:r>
    </w:p>
    <w:p w:rsidR="00A73052" w:rsidRDefault="00A73052" w:rsidP="00A73052">
      <w:pPr>
        <w:jc w:val="both"/>
      </w:pPr>
      <w:r>
        <w:t>-Кто сможет рассказать своими словами? ( Безударные гласные в корне нужно проверять, для этого заменить форму слова или подобрать родственное слово, в котором этот гласный стоит под ударением).</w:t>
      </w:r>
    </w:p>
    <w:p w:rsidR="00A73052" w:rsidRDefault="00A73052" w:rsidP="00A73052">
      <w:pPr>
        <w:jc w:val="both"/>
      </w:pPr>
      <w:r>
        <w:t>Презентация (слайд № 4)</w:t>
      </w:r>
    </w:p>
    <w:p w:rsidR="00A73052" w:rsidRDefault="00A73052" w:rsidP="00A73052">
      <w:pPr>
        <w:numPr>
          <w:ilvl w:val="0"/>
          <w:numId w:val="7"/>
        </w:numPr>
        <w:jc w:val="both"/>
      </w:pPr>
      <w:proofErr w:type="spellStart"/>
      <w:r>
        <w:t>Физминутка</w:t>
      </w:r>
      <w:proofErr w:type="spellEnd"/>
      <w:r>
        <w:t>.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Формирование правильной осанки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У меня спина прямая,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(Ходьба на месте, руки за спину.)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Я наклонов не боюсь: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(Наклон вперед.)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Выпрямляюсь, прогибаюсь,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(Наклон назад, выпрямиться.)</w:t>
      </w:r>
      <w:r w:rsidRPr="000A0539">
        <w:rPr>
          <w:rStyle w:val="apple-converted-space"/>
          <w:i/>
          <w:iCs/>
        </w:rPr>
        <w:t> </w:t>
      </w:r>
      <w:r w:rsidRPr="000A0539">
        <w:rPr>
          <w:rStyle w:val="c0"/>
        </w:rPr>
        <w:t>Поворачиваюсь.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(Повороты туловища.)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Раз, два. Три. Четыре.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Три. Четыре, раз. Два.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(Наклон вперед и выпрямиться.)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Я хожу с осанкой гордой.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(Повороты туловища.)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Прямо голову держу,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(Наклон вперед и выпрямиться.)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Никуда я не спешу.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(Ходьба на месте, руки за спину.)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Раз. Два. Три. Четыре,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(Повороты туловища.)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Три. Четыре, раз, два.</w:t>
      </w:r>
    </w:p>
    <w:p w:rsidR="00A73052" w:rsidRPr="000A0539" w:rsidRDefault="00A73052" w:rsidP="00A73052">
      <w:pPr>
        <w:pStyle w:val="c1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(Ходьба на месте, руки за спину.)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Я могу и поклониться.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(Поклон и выпрямиться.)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И присесть, и наклониться,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(Присед, наклон вперед.)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 xml:space="preserve">Повернись туда </w:t>
      </w:r>
      <w:r>
        <w:rPr>
          <w:rStyle w:val="c0"/>
        </w:rPr>
        <w:t>–</w:t>
      </w:r>
      <w:r w:rsidRPr="000A0539">
        <w:rPr>
          <w:rStyle w:val="c0"/>
        </w:rPr>
        <w:t xml:space="preserve"> сюда!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 xml:space="preserve">(Повороты туловища направо </w:t>
      </w:r>
      <w:proofErr w:type="gramStart"/>
      <w:r>
        <w:rPr>
          <w:rStyle w:val="c0c10"/>
          <w:i/>
          <w:iCs/>
        </w:rPr>
        <w:t>–</w:t>
      </w:r>
      <w:r w:rsidRPr="000A0539">
        <w:rPr>
          <w:rStyle w:val="c0c10"/>
          <w:i/>
          <w:iCs/>
        </w:rPr>
        <w:t>н</w:t>
      </w:r>
      <w:proofErr w:type="gramEnd"/>
      <w:r w:rsidRPr="000A0539">
        <w:rPr>
          <w:rStyle w:val="c0c10"/>
          <w:i/>
          <w:iCs/>
        </w:rPr>
        <w:t>алево.)</w:t>
      </w:r>
      <w:r w:rsidRPr="000A0539">
        <w:rPr>
          <w:rStyle w:val="apple-converted-space"/>
          <w:i/>
          <w:iCs/>
        </w:rPr>
        <w:t> </w:t>
      </w:r>
      <w:r w:rsidRPr="000A0539">
        <w:rPr>
          <w:rStyle w:val="c0"/>
        </w:rPr>
        <w:t>Ох, прямешенька спина!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(Наклон вперед и выпрямиться.)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Раз, два, три, четыре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c10"/>
          <w:i/>
          <w:iCs/>
        </w:rPr>
        <w:t>(Повороты туловища.)</w:t>
      </w:r>
    </w:p>
    <w:p w:rsidR="00A73052" w:rsidRPr="000A0539" w:rsidRDefault="00A73052" w:rsidP="00A73052">
      <w:pPr>
        <w:pStyle w:val="c4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A0539">
        <w:rPr>
          <w:rStyle w:val="c0"/>
        </w:rPr>
        <w:t>Три, четыре, раз, два.</w:t>
      </w:r>
    </w:p>
    <w:p w:rsidR="00A73052" w:rsidRDefault="00A73052" w:rsidP="00A73052">
      <w:pPr>
        <w:numPr>
          <w:ilvl w:val="0"/>
          <w:numId w:val="6"/>
        </w:numPr>
        <w:jc w:val="both"/>
      </w:pPr>
      <w:r>
        <w:t>Каллиграфическая минутка</w:t>
      </w:r>
    </w:p>
    <w:p w:rsidR="00A73052" w:rsidRDefault="00A73052" w:rsidP="00A73052">
      <w:pPr>
        <w:jc w:val="both"/>
      </w:pPr>
      <w:r>
        <w:t xml:space="preserve">Презентация (слайд № 5) Запишите число,  классная работа. </w:t>
      </w:r>
    </w:p>
    <w:p w:rsidR="00A73052" w:rsidRDefault="00A73052" w:rsidP="00A73052">
      <w:pPr>
        <w:jc w:val="both"/>
      </w:pPr>
      <w:r>
        <w:t>Прописать ряд строчных букв е, ё.</w:t>
      </w:r>
    </w:p>
    <w:p w:rsidR="00A73052" w:rsidRDefault="00A73052" w:rsidP="00A73052">
      <w:pPr>
        <w:jc w:val="both"/>
      </w:pPr>
      <w:r>
        <w:t xml:space="preserve">     </w:t>
      </w:r>
      <w:r>
        <w:tab/>
        <w:t xml:space="preserve"> 8.  Закрепление </w:t>
      </w:r>
      <w:proofErr w:type="gramStart"/>
      <w:r>
        <w:t>изученного</w:t>
      </w:r>
      <w:proofErr w:type="gramEnd"/>
    </w:p>
    <w:p w:rsidR="00A73052" w:rsidRDefault="00A73052" w:rsidP="00A73052">
      <w:pPr>
        <w:jc w:val="both"/>
      </w:pPr>
      <w:r>
        <w:t xml:space="preserve">-Выполним упражнение № 1 на стр. 78. </w:t>
      </w:r>
    </w:p>
    <w:p w:rsidR="00A73052" w:rsidRDefault="00A73052" w:rsidP="00A73052">
      <w:pPr>
        <w:jc w:val="both"/>
      </w:pPr>
      <w:r>
        <w:t>-Прочитайте задание. Что нужно сделать? (Списать слова, выделить корни, поставить ударение). (Выполняется фронтально).</w:t>
      </w:r>
    </w:p>
    <w:p w:rsidR="00A73052" w:rsidRDefault="00A73052" w:rsidP="00A73052">
      <w:pPr>
        <w:jc w:val="both"/>
      </w:pPr>
      <w:r>
        <w:lastRenderedPageBreak/>
        <w:t>-Осень приготовила для Вас интересное задание. Чтобы его выполнить повторим правило.</w:t>
      </w:r>
    </w:p>
    <w:p w:rsidR="00A73052" w:rsidRDefault="00A73052" w:rsidP="00A73052">
      <w:pPr>
        <w:jc w:val="both"/>
      </w:pPr>
      <w:r>
        <w:t>(Читают правило на стр.79.)</w:t>
      </w:r>
    </w:p>
    <w:p w:rsidR="00A73052" w:rsidRDefault="00A73052" w:rsidP="00A73052">
      <w:pPr>
        <w:numPr>
          <w:ilvl w:val="0"/>
          <w:numId w:val="5"/>
        </w:numPr>
        <w:jc w:val="both"/>
      </w:pPr>
      <w:r>
        <w:t>Пальчиковая гимнастика.</w:t>
      </w:r>
    </w:p>
    <w:p w:rsidR="00A73052" w:rsidRPr="00006EF3" w:rsidRDefault="00A73052" w:rsidP="00A73052">
      <w:pPr>
        <w:pStyle w:val="c4c1c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proofErr w:type="spellStart"/>
      <w:r w:rsidRPr="00006EF3">
        <w:rPr>
          <w:rStyle w:val="c0"/>
        </w:rPr>
        <w:t>Самомассаж</w:t>
      </w:r>
      <w:proofErr w:type="spellEnd"/>
      <w:r w:rsidRPr="00006EF3">
        <w:rPr>
          <w:rStyle w:val="c0"/>
        </w:rPr>
        <w:t xml:space="preserve"> фаланг пальцев – поглаживание большим пальцем всех по очереди других пальцев по направлению от ногтевой фаланги к основанию пальца. Упражнение выполняется сразу на двух руках.</w:t>
      </w:r>
    </w:p>
    <w:p w:rsidR="00A73052" w:rsidRPr="00006EF3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006EF3">
        <w:rPr>
          <w:rStyle w:val="c0"/>
        </w:rPr>
        <w:t>Вырос у нас чесночок,                       указательный</w:t>
      </w:r>
    </w:p>
    <w:p w:rsidR="00A73052" w:rsidRPr="00006EF3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006EF3">
        <w:rPr>
          <w:rStyle w:val="c0"/>
        </w:rPr>
        <w:t>Перец, томат, кабачок,                       средний</w:t>
      </w:r>
    </w:p>
    <w:p w:rsidR="00A73052" w:rsidRPr="00006EF3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006EF3">
        <w:rPr>
          <w:rStyle w:val="c0"/>
        </w:rPr>
        <w:t>Тыква, капуста, картошка,                </w:t>
      </w:r>
      <w:proofErr w:type="gramStart"/>
      <w:r w:rsidRPr="00006EF3">
        <w:rPr>
          <w:rStyle w:val="c0"/>
        </w:rPr>
        <w:t>безымянный</w:t>
      </w:r>
      <w:proofErr w:type="gramEnd"/>
    </w:p>
    <w:p w:rsidR="00A73052" w:rsidRPr="00006EF3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006EF3">
        <w:rPr>
          <w:rStyle w:val="c0"/>
        </w:rPr>
        <w:t>Лук и немножко горошка,                 мизинец</w:t>
      </w:r>
    </w:p>
    <w:p w:rsidR="00A73052" w:rsidRPr="00006EF3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006EF3">
        <w:rPr>
          <w:rStyle w:val="c0"/>
        </w:rPr>
        <w:t>Овощи мы собирали,                         сжимание и разжимание</w:t>
      </w:r>
    </w:p>
    <w:p w:rsidR="00A73052" w:rsidRPr="00006EF3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006EF3">
        <w:rPr>
          <w:rStyle w:val="c0"/>
        </w:rPr>
        <w:t>Ими друзей угощали.                        Пальцев на обеих руках.</w:t>
      </w:r>
    </w:p>
    <w:p w:rsidR="00A73052" w:rsidRDefault="00A73052" w:rsidP="00A73052">
      <w:pPr>
        <w:numPr>
          <w:ilvl w:val="0"/>
          <w:numId w:val="6"/>
        </w:numPr>
        <w:jc w:val="both"/>
      </w:pPr>
      <w:r>
        <w:t>Лингвистическое задание.</w:t>
      </w:r>
    </w:p>
    <w:p w:rsidR="00A73052" w:rsidRDefault="00A73052" w:rsidP="00A73052">
      <w:pPr>
        <w:jc w:val="both"/>
      </w:pPr>
      <w:r>
        <w:t xml:space="preserve">Презентация (слайд № 6). </w:t>
      </w:r>
    </w:p>
    <w:p w:rsidR="00A73052" w:rsidRDefault="00A73052" w:rsidP="00A73052">
      <w:pPr>
        <w:jc w:val="both"/>
      </w:pPr>
      <w:r>
        <w:t>(Выполняется письменно, образец пишет учитель на доске, орфограмма подчеркивается, корень выделяется).</w:t>
      </w:r>
    </w:p>
    <w:p w:rsidR="00A73052" w:rsidRDefault="00A73052" w:rsidP="00A73052">
      <w:pPr>
        <w:jc w:val="both"/>
      </w:pPr>
      <w:r>
        <w:t>-Выберите нужное проверочное слово:</w:t>
      </w:r>
    </w:p>
    <w:p w:rsidR="00A73052" w:rsidRDefault="00A73052" w:rsidP="00A73052">
      <w:pPr>
        <w:jc w:val="both"/>
      </w:pPr>
      <w:proofErr w:type="gramStart"/>
      <w:r>
        <w:t>Уд…</w:t>
      </w:r>
      <w:proofErr w:type="spellStart"/>
      <w:r>
        <w:t>вительно</w:t>
      </w:r>
      <w:proofErr w:type="spellEnd"/>
      <w:r>
        <w:t xml:space="preserve"> (диво, дева); м…</w:t>
      </w:r>
      <w:proofErr w:type="spellStart"/>
      <w:r>
        <w:t>нять</w:t>
      </w:r>
      <w:proofErr w:type="spellEnd"/>
      <w:r>
        <w:t xml:space="preserve"> (мена, мина); л..пить (липка, лепка); л..</w:t>
      </w:r>
      <w:proofErr w:type="spellStart"/>
      <w:r>
        <w:t>нивый</w:t>
      </w:r>
      <w:proofErr w:type="spellEnd"/>
      <w:r>
        <w:t xml:space="preserve"> (линька, лень); </w:t>
      </w:r>
      <w:proofErr w:type="spellStart"/>
      <w:r>
        <w:t>скр</w:t>
      </w:r>
      <w:proofErr w:type="spellEnd"/>
      <w:r>
        <w:t>..</w:t>
      </w:r>
      <w:proofErr w:type="spellStart"/>
      <w:r>
        <w:t>пучий</w:t>
      </w:r>
      <w:proofErr w:type="spellEnd"/>
      <w:r>
        <w:t xml:space="preserve"> (скрип, скрепка); м..</w:t>
      </w:r>
      <w:proofErr w:type="spellStart"/>
      <w:r>
        <w:t>стерить</w:t>
      </w:r>
      <w:proofErr w:type="spellEnd"/>
      <w:r>
        <w:t xml:space="preserve"> (мост, мастер).</w:t>
      </w:r>
      <w:proofErr w:type="gramEnd"/>
    </w:p>
    <w:p w:rsidR="00A73052" w:rsidRDefault="00A73052" w:rsidP="00A73052">
      <w:pPr>
        <w:numPr>
          <w:ilvl w:val="0"/>
          <w:numId w:val="6"/>
        </w:numPr>
        <w:jc w:val="both"/>
      </w:pPr>
      <w:r>
        <w:t>Гимнастика для глаз. («Восьмёрка», «День, ночь»).</w:t>
      </w:r>
    </w:p>
    <w:p w:rsidR="00A73052" w:rsidRDefault="00A73052" w:rsidP="00A73052">
      <w:pPr>
        <w:numPr>
          <w:ilvl w:val="0"/>
          <w:numId w:val="6"/>
        </w:numPr>
        <w:jc w:val="both"/>
      </w:pPr>
      <w:r>
        <w:t>Работа в тетради с печатной основой. Орфографический тренинг.</w:t>
      </w:r>
    </w:p>
    <w:p w:rsidR="00A73052" w:rsidRDefault="00A73052" w:rsidP="00A73052">
      <w:pPr>
        <w:jc w:val="both"/>
      </w:pPr>
      <w:r>
        <w:t>-Выполним задание упр. № 1 на стр. 8 в тетради «Пишем грамотно» (письмо с комментированием по цепочке).</w:t>
      </w:r>
    </w:p>
    <w:p w:rsidR="00A73052" w:rsidRPr="00A73052" w:rsidRDefault="00A73052" w:rsidP="00A73052">
      <w:pPr>
        <w:jc w:val="both"/>
      </w:pPr>
      <w:r>
        <w:t xml:space="preserve">      </w:t>
      </w:r>
      <w:r>
        <w:tab/>
        <w:t>13.  Рефлексия.</w:t>
      </w:r>
    </w:p>
    <w:p w:rsidR="00A73052" w:rsidRPr="00A03C7E" w:rsidRDefault="00A73052" w:rsidP="00A73052">
      <w:pPr>
        <w:jc w:val="both"/>
      </w:pPr>
      <w:r>
        <w:t>Презентация (слайд № 7)</w:t>
      </w:r>
    </w:p>
    <w:p w:rsidR="00A73052" w:rsidRDefault="00A73052" w:rsidP="00A73052">
      <w:pPr>
        <w:jc w:val="both"/>
      </w:pPr>
      <w:r>
        <w:t xml:space="preserve">-Что нового Вы сегодня узнали на уроке? (Как писать безударный гласный в </w:t>
      </w:r>
      <w:proofErr w:type="gramStart"/>
      <w:r>
        <w:t>корне слова</w:t>
      </w:r>
      <w:proofErr w:type="gramEnd"/>
      <w:r>
        <w:t>) С каким понятием познакомились? (Орфограмма, «опасное место» в слове, его нужно подчеркивать на письме). С каким настроением пришли на урок? Что изменилось? Какой цвет выберите теперь? (Изменить фруктовое дерево).</w:t>
      </w:r>
    </w:p>
    <w:p w:rsidR="00A73052" w:rsidRDefault="00A73052" w:rsidP="00A73052">
      <w:pPr>
        <w:jc w:val="both"/>
      </w:pPr>
      <w:r>
        <w:t xml:space="preserve">       </w:t>
      </w:r>
      <w:r>
        <w:tab/>
        <w:t>14.  Задание на дом.</w:t>
      </w:r>
    </w:p>
    <w:p w:rsidR="00A73052" w:rsidRDefault="00A73052" w:rsidP="00A73052">
      <w:pPr>
        <w:jc w:val="both"/>
      </w:pPr>
      <w:r>
        <w:t xml:space="preserve">Презентация </w:t>
      </w:r>
      <w:proofErr w:type="gramStart"/>
      <w:r>
        <w:t xml:space="preserve">( </w:t>
      </w:r>
      <w:proofErr w:type="gramEnd"/>
      <w:r>
        <w:t>слайд № 8)</w:t>
      </w:r>
    </w:p>
    <w:p w:rsidR="00A73052" w:rsidRDefault="00A73052" w:rsidP="00A73052">
      <w:pPr>
        <w:jc w:val="both"/>
      </w:pPr>
      <w:r>
        <w:t xml:space="preserve">На выбор в учебнике стр.78. </w:t>
      </w:r>
      <w:proofErr w:type="spellStart"/>
      <w:proofErr w:type="gramStart"/>
      <w:r>
        <w:t>упр</w:t>
      </w:r>
      <w:proofErr w:type="spellEnd"/>
      <w:proofErr w:type="gramEnd"/>
      <w:r>
        <w:t xml:space="preserve"> .2, в рабочей тетради стр. 9, упр. № 2,3. Для всех обязательно: выучить правило, стр. 79 в учебнике или раздать на листочке для каждого ученика.</w:t>
      </w:r>
    </w:p>
    <w:p w:rsidR="00A73052" w:rsidRDefault="00A73052" w:rsidP="00A73052">
      <w:pPr>
        <w:jc w:val="both"/>
      </w:pPr>
    </w:p>
    <w:p w:rsidR="00A73052" w:rsidRDefault="00A73052" w:rsidP="00A73052">
      <w:pPr>
        <w:ind w:left="360"/>
        <w:jc w:val="both"/>
      </w:pPr>
    </w:p>
    <w:p w:rsidR="00A73052" w:rsidRDefault="00A73052" w:rsidP="00A73052">
      <w:pPr>
        <w:jc w:val="both"/>
      </w:pPr>
      <w:r w:rsidRPr="00300938">
        <w:rPr>
          <w:b/>
        </w:rPr>
        <w:t>Список используемой литературы</w:t>
      </w:r>
      <w:r>
        <w:t>:</w:t>
      </w:r>
    </w:p>
    <w:p w:rsidR="00A73052" w:rsidRDefault="00A73052" w:rsidP="00A73052">
      <w:pPr>
        <w:numPr>
          <w:ilvl w:val="0"/>
          <w:numId w:val="8"/>
        </w:numPr>
        <w:jc w:val="both"/>
      </w:pPr>
      <w:r>
        <w:t>«Комментарии к урокам», 2 класс</w:t>
      </w:r>
      <w:proofErr w:type="gramStart"/>
      <w:r>
        <w:t xml:space="preserve"> ,</w:t>
      </w:r>
      <w:proofErr w:type="gramEnd"/>
      <w:r>
        <w:t xml:space="preserve"> авторы: С.В. Иванов, М.И. Кузнецова </w:t>
      </w:r>
      <w:proofErr w:type="gramStart"/>
      <w:r>
        <w:t xml:space="preserve">( </w:t>
      </w:r>
      <w:proofErr w:type="gramEnd"/>
      <w:r>
        <w:t>Москва, издательский центр «</w:t>
      </w:r>
      <w:proofErr w:type="spellStart"/>
      <w:r>
        <w:t>Вентана</w:t>
      </w:r>
      <w:proofErr w:type="spellEnd"/>
      <w:r>
        <w:t xml:space="preserve"> – Граф»).</w:t>
      </w:r>
    </w:p>
    <w:p w:rsidR="00A73052" w:rsidRDefault="00A73052" w:rsidP="00A73052">
      <w:pPr>
        <w:numPr>
          <w:ilvl w:val="0"/>
          <w:numId w:val="8"/>
        </w:numPr>
        <w:jc w:val="both"/>
      </w:pPr>
      <w:r>
        <w:t>«</w:t>
      </w:r>
      <w:proofErr w:type="gramStart"/>
      <w:r>
        <w:t>Учимся</w:t>
      </w:r>
      <w:proofErr w:type="gramEnd"/>
      <w:r>
        <w:t xml:space="preserve"> играя» Автор: В Волина (Москва, издательство «Новая школа»).</w:t>
      </w:r>
    </w:p>
    <w:p w:rsidR="00A73052" w:rsidRDefault="00A73052" w:rsidP="00A73052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rStyle w:val="c0"/>
        </w:rPr>
      </w:pPr>
      <w:r>
        <w:rPr>
          <w:rStyle w:val="c0"/>
        </w:rPr>
        <w:t>«</w:t>
      </w:r>
      <w:r w:rsidRPr="00300938">
        <w:rPr>
          <w:rStyle w:val="c0"/>
        </w:rPr>
        <w:t>Фи</w:t>
      </w:r>
      <w:r>
        <w:rPr>
          <w:rStyle w:val="c0"/>
        </w:rPr>
        <w:t>зкультминутки в начальной школе» (</w:t>
      </w:r>
      <w:r w:rsidRPr="00300938">
        <w:rPr>
          <w:rStyle w:val="c0"/>
        </w:rPr>
        <w:t>М</w:t>
      </w:r>
      <w:r>
        <w:rPr>
          <w:rStyle w:val="c0"/>
        </w:rPr>
        <w:t>осква, издательство «</w:t>
      </w:r>
      <w:r w:rsidRPr="00300938">
        <w:rPr>
          <w:rStyle w:val="c0"/>
        </w:rPr>
        <w:t xml:space="preserve"> Граф-пресс</w:t>
      </w:r>
      <w:r>
        <w:rPr>
          <w:rStyle w:val="c0"/>
        </w:rPr>
        <w:t>»).</w:t>
      </w:r>
    </w:p>
    <w:p w:rsidR="00A73052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</w:pPr>
    </w:p>
    <w:p w:rsidR="00A73052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CB4A0A">
        <w:rPr>
          <w:b/>
        </w:rPr>
        <w:t>Информационные ресурсы:</w:t>
      </w:r>
    </w:p>
    <w:p w:rsidR="00A73052" w:rsidRPr="00F06B86" w:rsidRDefault="00A73052" w:rsidP="00A73052">
      <w:pPr>
        <w:pStyle w:val="a6"/>
        <w:shd w:val="clear" w:color="auto" w:fill="FFFFFF"/>
        <w:spacing w:before="0" w:beforeAutospacing="0" w:after="0" w:afterAutospacing="0"/>
        <w:ind w:left="75" w:right="75"/>
      </w:pPr>
      <w:hyperlink r:id="rId5" w:tgtFrame="_blank" w:history="1">
        <w:r w:rsidRPr="00F06B86">
          <w:rPr>
            <w:rStyle w:val="a7"/>
          </w:rPr>
          <w:t>http://spelling.siteedit.ru/pesni</w:t>
        </w:r>
        <w:proofErr w:type="gramStart"/>
      </w:hyperlink>
      <w:r w:rsidRPr="00F06B86">
        <w:rPr>
          <w:rStyle w:val="apple-converted-space"/>
        </w:rPr>
        <w:t> </w:t>
      </w:r>
      <w:r w:rsidRPr="00F06B86">
        <w:t>    </w:t>
      </w:r>
      <w:r w:rsidRPr="00F06B86">
        <w:rPr>
          <w:rStyle w:val="apple-converted-space"/>
        </w:rPr>
        <w:t> </w:t>
      </w:r>
      <w:r w:rsidRPr="00F06B86">
        <w:t>У</w:t>
      </w:r>
      <w:proofErr w:type="gramEnd"/>
      <w:r w:rsidRPr="00F06B86">
        <w:t>чимся припеваючи (песни на правила русского языка)</w:t>
      </w:r>
    </w:p>
    <w:p w:rsidR="00A73052" w:rsidRPr="00F06B86" w:rsidRDefault="00A73052" w:rsidP="00A73052">
      <w:pPr>
        <w:pStyle w:val="a6"/>
        <w:shd w:val="clear" w:color="auto" w:fill="FFFFFF"/>
        <w:spacing w:before="0" w:beforeAutospacing="0" w:after="0" w:afterAutospacing="0"/>
        <w:ind w:left="75" w:right="75"/>
      </w:pPr>
      <w:hyperlink r:id="rId6" w:tgtFrame="_blank" w:history="1">
        <w:r w:rsidRPr="00F06B86">
          <w:rPr>
            <w:rStyle w:val="a7"/>
          </w:rPr>
          <w:t>http://gramota.ru/class</w:t>
        </w:r>
      </w:hyperlink>
      <w:r w:rsidRPr="00F06B86">
        <w:rPr>
          <w:rStyle w:val="apple-converted-space"/>
        </w:rPr>
        <w:t> </w:t>
      </w:r>
      <w:r w:rsidRPr="00F06B86">
        <w:t> </w:t>
      </w:r>
      <w:r w:rsidRPr="00F06B86">
        <w:rPr>
          <w:rStyle w:val="apple-converted-space"/>
        </w:rPr>
        <w:t> </w:t>
      </w:r>
      <w:proofErr w:type="spellStart"/>
      <w:r>
        <w:t>З</w:t>
      </w:r>
      <w:r w:rsidRPr="00F06B86">
        <w:t>апоминалки</w:t>
      </w:r>
      <w:proofErr w:type="spellEnd"/>
      <w:r>
        <w:t xml:space="preserve">, </w:t>
      </w:r>
      <w:r w:rsidRPr="00F06B86">
        <w:t>пословицы</w:t>
      </w:r>
      <w:r>
        <w:t xml:space="preserve">, </w:t>
      </w:r>
      <w:r w:rsidRPr="00F06B86">
        <w:t xml:space="preserve"> поговорки</w:t>
      </w:r>
      <w:r>
        <w:t>,</w:t>
      </w:r>
      <w:r w:rsidRPr="00F06B86">
        <w:t xml:space="preserve"> скороговорки</w:t>
      </w:r>
      <w:r>
        <w:t>.</w:t>
      </w:r>
    </w:p>
    <w:p w:rsidR="00A73052" w:rsidRDefault="00A73052" w:rsidP="00A73052">
      <w:pPr>
        <w:pStyle w:val="a6"/>
        <w:shd w:val="clear" w:color="auto" w:fill="FFFFFF"/>
        <w:spacing w:before="0" w:beforeAutospacing="0" w:after="0" w:afterAutospacing="0"/>
        <w:ind w:left="75" w:right="75"/>
      </w:pPr>
      <w:hyperlink r:id="rId7" w:tgtFrame="_blank" w:history="1">
        <w:r w:rsidRPr="00F06B86">
          <w:rPr>
            <w:rStyle w:val="a7"/>
          </w:rPr>
          <w:t>http://baby-scool.narod.ru/media/book/metod/progr.html</w:t>
        </w:r>
        <w:proofErr w:type="gramStart"/>
      </w:hyperlink>
      <w:r w:rsidRPr="00F06B86">
        <w:rPr>
          <w:rStyle w:val="apple-converted-space"/>
        </w:rPr>
        <w:t> </w:t>
      </w:r>
      <w:r w:rsidRPr="00F06B86">
        <w:t>  </w:t>
      </w:r>
      <w:r>
        <w:t>Н</w:t>
      </w:r>
      <w:proofErr w:type="gramEnd"/>
      <w:r w:rsidRPr="00F06B86">
        <w:t>а этом сайте много загадок по темам,</w:t>
      </w:r>
      <w:r w:rsidRPr="00F06B86">
        <w:rPr>
          <w:rStyle w:val="apple-converted-space"/>
        </w:rPr>
        <w:t> </w:t>
      </w:r>
      <w:r w:rsidRPr="00F06B86">
        <w:t> </w:t>
      </w:r>
      <w:r w:rsidRPr="00F06B86">
        <w:rPr>
          <w:rStyle w:val="apple-converted-space"/>
        </w:rPr>
        <w:t> </w:t>
      </w:r>
      <w:r w:rsidRPr="00F06B86">
        <w:t>сказок, аудио по математике и азбуке</w:t>
      </w:r>
      <w:r w:rsidRPr="00F06B86">
        <w:rPr>
          <w:rStyle w:val="apple-converted-space"/>
        </w:rPr>
        <w:t> </w:t>
      </w:r>
      <w:r w:rsidRPr="00F06B86">
        <w:t> </w:t>
      </w:r>
      <w:r w:rsidRPr="00F06B86">
        <w:rPr>
          <w:rStyle w:val="apple-converted-space"/>
        </w:rPr>
        <w:t> </w:t>
      </w:r>
      <w:r w:rsidRPr="00F06B86">
        <w:t xml:space="preserve">(Волина. Занимательная азбука. </w:t>
      </w:r>
      <w:proofErr w:type="gramStart"/>
      <w:r w:rsidRPr="00F06B86">
        <w:t>Занимательная математика)</w:t>
      </w:r>
      <w:r>
        <w:t>.</w:t>
      </w:r>
      <w:proofErr w:type="gramEnd"/>
    </w:p>
    <w:p w:rsidR="00A73052" w:rsidRPr="00F06B86" w:rsidRDefault="00A73052" w:rsidP="00A73052">
      <w:pPr>
        <w:pStyle w:val="a6"/>
        <w:shd w:val="clear" w:color="auto" w:fill="FFFFFF"/>
        <w:spacing w:before="0" w:beforeAutospacing="0" w:after="0" w:afterAutospacing="0"/>
        <w:ind w:left="75" w:right="75"/>
      </w:pPr>
    </w:p>
    <w:p w:rsidR="00A73052" w:rsidRPr="00F06B86" w:rsidRDefault="00A73052" w:rsidP="00A73052">
      <w:pPr>
        <w:pStyle w:val="c1"/>
        <w:shd w:val="clear" w:color="auto" w:fill="FFFFFF"/>
        <w:spacing w:before="0" w:beforeAutospacing="0" w:after="0" w:afterAutospacing="0" w:line="270" w:lineRule="atLeast"/>
      </w:pPr>
    </w:p>
    <w:p w:rsidR="00A73052" w:rsidRPr="00300938" w:rsidRDefault="00A73052" w:rsidP="00A73052">
      <w:pPr>
        <w:jc w:val="both"/>
      </w:pPr>
    </w:p>
    <w:p w:rsidR="00A73052" w:rsidRPr="00427428" w:rsidRDefault="00A73052" w:rsidP="00A73052">
      <w:pPr>
        <w:jc w:val="both"/>
      </w:pPr>
    </w:p>
    <w:p w:rsidR="00060AF7" w:rsidRDefault="00060AF7"/>
    <w:sectPr w:rsidR="00060AF7" w:rsidSect="00CD7D94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94" w:rsidRDefault="00A73052" w:rsidP="00CD7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94" w:rsidRDefault="00A730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94" w:rsidRDefault="00A73052" w:rsidP="00CD7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D7D94" w:rsidRDefault="00A7305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527"/>
    <w:multiLevelType w:val="hybridMultilevel"/>
    <w:tmpl w:val="97CABF1A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EA5F04"/>
    <w:multiLevelType w:val="hybridMultilevel"/>
    <w:tmpl w:val="853A6F86"/>
    <w:lvl w:ilvl="0" w:tplc="0419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0B64861"/>
    <w:multiLevelType w:val="hybridMultilevel"/>
    <w:tmpl w:val="EA5AFD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746DD7"/>
    <w:multiLevelType w:val="hybridMultilevel"/>
    <w:tmpl w:val="3C6EAC98"/>
    <w:lvl w:ilvl="0" w:tplc="0419000F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A94272E"/>
    <w:multiLevelType w:val="hybridMultilevel"/>
    <w:tmpl w:val="9D98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42AC3"/>
    <w:multiLevelType w:val="hybridMultilevel"/>
    <w:tmpl w:val="043A6F3C"/>
    <w:lvl w:ilvl="0" w:tplc="73C4BDB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C061A2F"/>
    <w:multiLevelType w:val="multilevel"/>
    <w:tmpl w:val="5D169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8DD"/>
    <w:multiLevelType w:val="hybridMultilevel"/>
    <w:tmpl w:val="7B362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52"/>
    <w:rsid w:val="00060AF7"/>
    <w:rsid w:val="00A7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052"/>
  </w:style>
  <w:style w:type="character" w:customStyle="1" w:styleId="c0">
    <w:name w:val="c0"/>
    <w:basedOn w:val="a0"/>
    <w:rsid w:val="00A73052"/>
  </w:style>
  <w:style w:type="paragraph" w:customStyle="1" w:styleId="c1c12">
    <w:name w:val="c1 c12"/>
    <w:basedOn w:val="a"/>
    <w:rsid w:val="00A73052"/>
    <w:pPr>
      <w:spacing w:before="100" w:beforeAutospacing="1" w:after="100" w:afterAutospacing="1"/>
    </w:pPr>
  </w:style>
  <w:style w:type="character" w:customStyle="1" w:styleId="c0c18">
    <w:name w:val="c0 c18"/>
    <w:basedOn w:val="a0"/>
    <w:rsid w:val="00A73052"/>
  </w:style>
  <w:style w:type="paragraph" w:customStyle="1" w:styleId="c4c1c5">
    <w:name w:val="c4 c1 c5"/>
    <w:basedOn w:val="a"/>
    <w:rsid w:val="00A73052"/>
    <w:pPr>
      <w:spacing w:before="100" w:beforeAutospacing="1" w:after="100" w:afterAutospacing="1"/>
    </w:pPr>
  </w:style>
  <w:style w:type="paragraph" w:customStyle="1" w:styleId="c1c8">
    <w:name w:val="c1 c8"/>
    <w:basedOn w:val="a"/>
    <w:rsid w:val="00A73052"/>
    <w:pPr>
      <w:spacing w:before="100" w:beforeAutospacing="1" w:after="100" w:afterAutospacing="1"/>
    </w:pPr>
  </w:style>
  <w:style w:type="paragraph" w:customStyle="1" w:styleId="c4c1">
    <w:name w:val="c4 c1"/>
    <w:basedOn w:val="a"/>
    <w:rsid w:val="00A73052"/>
    <w:pPr>
      <w:spacing w:before="100" w:beforeAutospacing="1" w:after="100" w:afterAutospacing="1"/>
    </w:pPr>
  </w:style>
  <w:style w:type="character" w:customStyle="1" w:styleId="c0c10">
    <w:name w:val="c0 c10"/>
    <w:basedOn w:val="a0"/>
    <w:rsid w:val="00A73052"/>
  </w:style>
  <w:style w:type="paragraph" w:customStyle="1" w:styleId="c1c4">
    <w:name w:val="c1 c4"/>
    <w:basedOn w:val="a"/>
    <w:rsid w:val="00A73052"/>
    <w:pPr>
      <w:spacing w:before="100" w:beforeAutospacing="1" w:after="100" w:afterAutospacing="1"/>
    </w:pPr>
  </w:style>
  <w:style w:type="paragraph" w:customStyle="1" w:styleId="c1">
    <w:name w:val="c1"/>
    <w:basedOn w:val="a"/>
    <w:rsid w:val="00A73052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A73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052"/>
  </w:style>
  <w:style w:type="paragraph" w:styleId="a6">
    <w:name w:val="Normal (Web)"/>
    <w:basedOn w:val="a"/>
    <w:rsid w:val="00A73052"/>
    <w:pPr>
      <w:spacing w:before="100" w:beforeAutospacing="1" w:after="100" w:afterAutospacing="1"/>
    </w:pPr>
  </w:style>
  <w:style w:type="character" w:styleId="a7">
    <w:name w:val="Hyperlink"/>
    <w:basedOn w:val="a0"/>
    <w:rsid w:val="00A73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golink/baby-scool.narod.ru/media/book/metod/prog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golink/gramota.ru/c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hkolu.ru/golink/spelling.siteedit.ru/pes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9199</Characters>
  <Application>Microsoft Office Word</Application>
  <DocSecurity>0</DocSecurity>
  <Lines>76</Lines>
  <Paragraphs>21</Paragraphs>
  <ScaleCrop>false</ScaleCrop>
  <Company>Grizli777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2</cp:revision>
  <dcterms:created xsi:type="dcterms:W3CDTF">2014-04-26T08:17:00Z</dcterms:created>
  <dcterms:modified xsi:type="dcterms:W3CDTF">2014-04-26T08:18:00Z</dcterms:modified>
</cp:coreProperties>
</file>