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79" w:rsidRDefault="00383B79" w:rsidP="00383B79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окружающего мира в 3 «б» классе  по УМК «Перспективная»</w:t>
      </w:r>
    </w:p>
    <w:p w:rsidR="00383B79" w:rsidRDefault="00383B79" w:rsidP="00383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  </w:t>
      </w:r>
      <w:r>
        <w:rPr>
          <w:rFonts w:ascii="Times New Roman" w:hAnsi="Times New Roman"/>
          <w:b/>
          <w:sz w:val="28"/>
          <w:szCs w:val="28"/>
        </w:rPr>
        <w:t>Вода – растворитель</w:t>
      </w:r>
      <w:r>
        <w:rPr>
          <w:rFonts w:ascii="Times New Roman" w:hAnsi="Times New Roman"/>
          <w:sz w:val="28"/>
          <w:szCs w:val="28"/>
        </w:rPr>
        <w:t>.</w:t>
      </w:r>
    </w:p>
    <w:p w:rsidR="00383B79" w:rsidRDefault="00383B79" w:rsidP="00383B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урока:</w:t>
      </w:r>
    </w:p>
    <w:p w:rsidR="00383B79" w:rsidRDefault="00383B79" w:rsidP="0038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определения учащимися   свойства воды - растворитель;</w:t>
      </w:r>
    </w:p>
    <w:p w:rsidR="00383B79" w:rsidRDefault="00383B79" w:rsidP="0038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исследовательские умения в практической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3B79" w:rsidRDefault="00383B79" w:rsidP="00383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универсальные учебные действия: </w:t>
      </w:r>
    </w:p>
    <w:p w:rsidR="00383B79" w:rsidRDefault="00383B79" w:rsidP="00383B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коммуникативные (умение принимать ответственное решение при совместной деятельности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микрогруппе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построение речевых высказываний,  лидерство и согласованность действий с партнерами, планирование учебного сотрудничества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gramEnd"/>
    </w:p>
    <w:p w:rsidR="00383B79" w:rsidRDefault="00383B79" w:rsidP="00383B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личностные (</w:t>
      </w:r>
      <w:r>
        <w:rPr>
          <w:rFonts w:ascii="Times New Roman" w:hAnsi="Times New Roman"/>
          <w:sz w:val="28"/>
          <w:szCs w:val="28"/>
        </w:rPr>
        <w:t>умение любоваться красотой окружающего мира,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соблюдать установленные правила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383B79" w:rsidRDefault="00383B79" w:rsidP="00383B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регулятивные (</w:t>
      </w:r>
      <w:r>
        <w:rPr>
          <w:rFonts w:ascii="Times New Roman" w:hAnsi="Times New Roman"/>
          <w:sz w:val="28"/>
          <w:szCs w:val="28"/>
        </w:rPr>
        <w:t>самоконтроль, самооценка,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целеполагание, планирование, прогнозирование,</w:t>
      </w:r>
      <w:r>
        <w:rPr>
          <w:rFonts w:ascii="Times New Roman" w:hAnsi="Times New Roman"/>
          <w:sz w:val="28"/>
          <w:szCs w:val="28"/>
        </w:rPr>
        <w:t xml:space="preserve"> умение формулировать тему и выявлять объект исследования, коррекция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383B79" w:rsidRDefault="00383B79" w:rsidP="00383B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познавательные (</w:t>
      </w:r>
      <w:r>
        <w:rPr>
          <w:rFonts w:ascii="Times New Roman" w:hAnsi="Times New Roman"/>
          <w:sz w:val="28"/>
          <w:szCs w:val="28"/>
        </w:rPr>
        <w:t>умения анализировать текст,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классифицировать, ставить проблему, </w:t>
      </w:r>
      <w:r>
        <w:rPr>
          <w:rFonts w:ascii="Times New Roman" w:hAnsi="Times New Roman"/>
          <w:sz w:val="28"/>
          <w:szCs w:val="28"/>
        </w:rPr>
        <w:t>работать с текстом, умение выделять существенное,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наблюдать, обобщать,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строить речевые высказывания, делать выводы </w:t>
      </w:r>
      <w:r>
        <w:rPr>
          <w:rFonts w:ascii="Times New Roman" w:hAnsi="Times New Roman"/>
          <w:sz w:val="28"/>
          <w:szCs w:val="28"/>
        </w:rPr>
        <w:t>и использовать полученные знания в практической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83B79" w:rsidRDefault="00383B79" w:rsidP="00383B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383B79" w:rsidRDefault="00383B79" w:rsidP="00383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ПК, проекционное оборудование, презентация к уроку;</w:t>
      </w:r>
    </w:p>
    <w:p w:rsidR="00383B79" w:rsidRDefault="00383B79" w:rsidP="00383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химическая посуда для опытов: стаканы, мерные ложки;</w:t>
      </w:r>
    </w:p>
    <w:p w:rsidR="00383B79" w:rsidRDefault="00383B79" w:rsidP="00383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вещества для опытов: соль, сода, песок, вишневый сок, мел, вода;</w:t>
      </w:r>
    </w:p>
    <w:p w:rsidR="00383B79" w:rsidRDefault="00383B79" w:rsidP="00383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акварельные краски,  таблетки,  мыло, пакетик растворимого кофе, бутылка минеральной воды;</w:t>
      </w:r>
    </w:p>
    <w:p w:rsidR="00383B79" w:rsidRDefault="00383B79" w:rsidP="00383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карточки-задания для фиксации результатов групповой работы. </w:t>
      </w:r>
    </w:p>
    <w:p w:rsidR="00383B79" w:rsidRDefault="00383B79" w:rsidP="00383B79">
      <w:pPr>
        <w:rPr>
          <w:rFonts w:ascii="Times New Roman" w:hAnsi="Times New Roman"/>
          <w:sz w:val="28"/>
          <w:szCs w:val="28"/>
        </w:rPr>
      </w:pPr>
    </w:p>
    <w:p w:rsidR="00383B79" w:rsidRDefault="00383B79" w:rsidP="00383B79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83B79" w:rsidRDefault="00383B79" w:rsidP="00383B79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383B79" w:rsidRDefault="00383B79" w:rsidP="00383B79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3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7"/>
        <w:gridCol w:w="1841"/>
        <w:gridCol w:w="1934"/>
        <w:gridCol w:w="14"/>
        <w:gridCol w:w="2024"/>
      </w:tblGrid>
      <w:tr w:rsidR="00383B79" w:rsidTr="00383B79">
        <w:trPr>
          <w:trHeight w:val="210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   урока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383B79" w:rsidRDefault="00383B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383B79" w:rsidRDefault="00383B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ФУУД</w:t>
            </w:r>
          </w:p>
          <w:p w:rsidR="00383B79" w:rsidRDefault="00383B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(формирование универсальных учебных действий)</w:t>
            </w:r>
          </w:p>
        </w:tc>
      </w:tr>
      <w:tr w:rsidR="00383B79" w:rsidTr="00383B79">
        <w:trPr>
          <w:trHeight w:val="4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 w:rsidP="009F183B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383B79" w:rsidRDefault="00383B7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Готовы вы к уроку? (да)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br/>
              <w:t>На вас надеюсь я друзья.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br/>
              <w:t>Вы хороший дружный класс,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br/>
              <w:t>Всё получится у вас!</w:t>
            </w:r>
          </w:p>
          <w:p w:rsidR="00383B79" w:rsidRDefault="00383B79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Садитесь, пожалуйста</w:t>
            </w:r>
          </w:p>
          <w:p w:rsidR="00383B79" w:rsidRDefault="00383B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Взгляните на своего соседа, улыбнитесь. Начинаем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Настрой на работу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Включение детей в деятельность</w:t>
            </w: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УУД (самоконтроль)</w:t>
            </w:r>
          </w:p>
          <w:p w:rsidR="00383B79" w:rsidRDefault="00383B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79" w:rsidTr="00383B79">
        <w:trPr>
          <w:trHeight w:val="9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Этап мотивирования к учебной деятельности</w:t>
            </w:r>
          </w:p>
          <w:p w:rsidR="00383B79" w:rsidRDefault="00383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кружево будто одеты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Деревья, кусты, провода,</w:t>
            </w:r>
          </w:p>
          <w:p w:rsidR="00383B79" w:rsidRDefault="00383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кажется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это,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А, в сущности, только вода.                       </w:t>
            </w:r>
          </w:p>
          <w:p w:rsidR="00383B79" w:rsidRDefault="00383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Безбрежная ширь океана,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тихая заводь пруда,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Каскад водопада и брызги фонтана,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всё это только вода. </w:t>
            </w:r>
          </w:p>
          <w:p w:rsidR="00383B79" w:rsidRDefault="00383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бирюзовой дали, исчезая,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Лебедями плывут облака.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Вот туча идёт грозовая,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А, в сущности, только вода.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Снег белый пойдёт и укроет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Родные леса и поля.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Но время придёт - всё растает,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 будет простая вода.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Приглашение к размышлению</w:t>
            </w: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(умение любоваться красотой окружающего мира)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79" w:rsidTr="00383B79">
        <w:trPr>
          <w:trHeight w:val="4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 w:rsidP="009F183B">
            <w:pPr>
              <w:pStyle w:val="a3"/>
              <w:numPr>
                <w:ilvl w:val="1"/>
                <w:numId w:val="2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Актуализация и постановка проблемы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Вспомним,  какое было домашнее задание?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-Туман и облака.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  <w:p w:rsidR="00383B79" w:rsidRDefault="00383B79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Трудно найти на нашей планете место, где не было бы воды. Она есть всюду, только в разных количествах и состояниях. В каких состояниях встречается вода в природе?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Презентация детей               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:rsidR="00383B79" w:rsidRDefault="00383B79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(- В твердом, жидком и газообразном состоянии)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слайд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 УУД (извлечение из памяти сохраненной информации</w:t>
            </w:r>
            <w:proofErr w:type="gramEnd"/>
          </w:p>
        </w:tc>
      </w:tr>
      <w:tr w:rsidR="00383B79" w:rsidTr="00383B79">
        <w:trPr>
          <w:trHeight w:val="4480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lastRenderedPageBreak/>
              <w:t>Вода!   Нельзя сказать, что ты необходима для жизни, ты сама жизнь…Ты самое большое богатство в мире.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Антуан де Сент-Экзюпери</w:t>
            </w:r>
          </w:p>
          <w:p w:rsidR="00383B79" w:rsidRDefault="00383B79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- Почему Антуан де Сент-Экзюпери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французский лётчик, писатель, который вынужден был по воле случая некоторое время провести в пустыне и по достоинству оценить цену и вкус глотка воды,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написал «вода – сама жизнь, самое большое богатство в мире»?</w:t>
            </w:r>
          </w:p>
          <w:p w:rsidR="00383B79" w:rsidRDefault="00383B7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Жизнь зародилась в воде.</w:t>
            </w:r>
          </w:p>
          <w:p w:rsidR="00383B79" w:rsidRDefault="00383B7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Вода необходима для организма человека, для растений и животных. - Без воды невозможна жизнь на Земле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383B79" w:rsidRDefault="00383B7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и обоснование темы урока</w:t>
            </w:r>
          </w:p>
          <w:p w:rsidR="00383B79" w:rsidRDefault="00383B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УУД (анализ текста)</w:t>
            </w:r>
          </w:p>
          <w:p w:rsidR="00383B79" w:rsidRPr="00383B79" w:rsidRDefault="00383B79" w:rsidP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 (построение речевых высказываний)</w:t>
            </w:r>
          </w:p>
        </w:tc>
      </w:tr>
      <w:tr w:rsidR="00383B79" w:rsidTr="00383B79">
        <w:trPr>
          <w:trHeight w:val="724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Вода «добывает» электрический ток, работая на электростанциях,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моет всех людей, города, машины, дороги.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ещё вода - это самая большая и удобная дорога.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ней днём и ночью плывут суда, везут разные грузы, пассажиров.  </w:t>
            </w:r>
          </w:p>
          <w:p w:rsidR="00383B79" w:rsidRDefault="00383B79">
            <w:pPr>
              <w:pStyle w:val="a3"/>
              <w:tabs>
                <w:tab w:val="left" w:pos="31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она какая, вода!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83B79" w:rsidRDefault="00383B79">
            <w:pPr>
              <w:pStyle w:val="a3"/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 все это стало доступно человеку только после того, как он хорошо изучил свойства воды.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Вспомним свойства, которыми обладает вода, которые вы узнали на прошлом уроке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2CDF3" wp14:editId="0013BEFE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132715</wp:posOffset>
                      </wp:positionV>
                      <wp:extent cx="3190875" cy="1857375"/>
                      <wp:effectExtent l="10160" t="8890" r="8890" b="1016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B79" w:rsidRDefault="00383B79" w:rsidP="00383B79">
                                  <w:pPr>
                                    <w:pStyle w:val="a3"/>
                                    <w:ind w:left="36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jc w:val="both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Дети работают с карточками, выбирая  свойства воды: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не имеет формы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имеет форму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бесцветна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белая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прозрачная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текучая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упругая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без запаха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без вкуса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растворитель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горюча</w:t>
                                  </w: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3B79" w:rsidRDefault="00383B79" w:rsidP="00383B7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3B79" w:rsidRDefault="00383B79" w:rsidP="00383B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8.05pt;margin-top:10.45pt;width:251.2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rpKQIAAFE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">
                      <v:textbox>
                        <w:txbxContent>
                          <w:p w:rsidR="00383B79" w:rsidRDefault="00383B79" w:rsidP="00383B79">
                            <w:pPr>
                              <w:pStyle w:val="a3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Дети работают с карточками, выбирая  свойства воды: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не имеет формы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имеет форму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бесцветна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белая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прозрачная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текучая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упругая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без запаха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без вкуса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растворитель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горюча</w:t>
                            </w:r>
                          </w:p>
                          <w:p w:rsidR="00383B79" w:rsidRDefault="00383B79" w:rsidP="00383B79">
                            <w:pPr>
                              <w:pStyle w:val="a3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83B79" w:rsidRDefault="00383B79" w:rsidP="00383B79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83B79" w:rsidRDefault="00383B79" w:rsidP="00383B79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83B79" w:rsidRDefault="00383B79" w:rsidP="00383B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83B79" w:rsidRDefault="00383B79" w:rsidP="00383B79"/>
                        </w:txbxContent>
                      </v:textbox>
                    </v:shape>
                  </w:pict>
                </mc:Fallback>
              </mc:AlternateConten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Растворитель – это свойство воды или нет?</w:t>
            </w:r>
          </w:p>
          <w:p w:rsidR="00383B79" w:rsidRDefault="00383B7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Да</w:t>
            </w:r>
          </w:p>
          <w:p w:rsidR="00383B79" w:rsidRDefault="00383B7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Выбирают карточки 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 УУД (умение классифицировать</w:t>
            </w:r>
            <w:proofErr w:type="gramEnd"/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УУД (прогнозирование)</w:t>
            </w: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79" w:rsidTr="00383B79">
        <w:trPr>
          <w:trHeight w:val="3246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Возникает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проблема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кто-то согласен, а кто-то нет. Надеюсь, что в конце урока мы придем к общему мнению, а пока карточку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 свойством «растворитель» поместим на доске в стороне от свойств воды, рядом поставим знак вопроса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83B79" w:rsidRDefault="00383B7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049E1" wp14:editId="00FF132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1905</wp:posOffset>
                      </wp:positionV>
                      <wp:extent cx="1565275" cy="571500"/>
                      <wp:effectExtent l="10795" t="11430" r="5080" b="762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B79" w:rsidRDefault="00383B79" w:rsidP="00383B7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растворитель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40.6pt;margin-top:.15pt;width:12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">
                      <v:textbox>
                        <w:txbxContent>
                          <w:p w:rsidR="00383B79" w:rsidRDefault="00383B79" w:rsidP="00383B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растворитель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?         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 (постановка проблемы)</w:t>
            </w: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79" w:rsidTr="00383B79">
        <w:trPr>
          <w:trHeight w:val="2806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Построение проекта выхода из проблемной ситуации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Сформулируйте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сегодняшнего урока.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Вода – растворитель?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будет сегодня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объектом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исследования?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Объект - вода. Предметом исследования будет свойство – растворитель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 УУД (умение формулировать тему и выявлять объект исследования)</w:t>
            </w: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79" w:rsidTr="00383B79">
        <w:trPr>
          <w:trHeight w:val="1104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pStyle w:val="a3"/>
              <w:spacing w:after="2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Предлагаю наш класс превратить на время в научный центр, а работать будут пять исследовательских групп. В каждой группе 3 человек: руководитель, докладчик и  лаборант. 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Дети в каждой группе распределяют роли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 xml:space="preserve">- </w:t>
            </w:r>
            <w:r>
              <w:rPr>
                <w:b/>
                <w:u w:val="single"/>
              </w:rPr>
              <w:t>Исследование</w:t>
            </w:r>
            <w:r>
              <w:t xml:space="preserve"> – это один из видов профессиональной деятельности человека, </w:t>
            </w:r>
            <w:r>
              <w:lastRenderedPageBreak/>
              <w:t>который при грамотном подходе к делу использует элементы исследовательской работы.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u w:val="single"/>
              </w:rPr>
              <w:t>Фильтр</w:t>
            </w:r>
            <w:r>
              <w:t xml:space="preserve"> – это приспособление для очистки воды.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 (лидерство и согласованнос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ть действий с партнерами)</w:t>
            </w:r>
          </w:p>
        </w:tc>
      </w:tr>
      <w:tr w:rsidR="00383B79" w:rsidTr="00383B79">
        <w:trPr>
          <w:trHeight w:val="705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Роли в ваших группах уже распределены, но этого недостаточно. В каждой группе существуют правила. </w:t>
            </w:r>
          </w:p>
          <w:p w:rsidR="00383B79" w:rsidRDefault="00383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 Правила работы в группах</w:t>
            </w:r>
          </w:p>
          <w:p w:rsidR="00383B79" w:rsidRDefault="00383B79" w:rsidP="009F18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Каждый выполняет свою роль</w:t>
            </w:r>
          </w:p>
          <w:p w:rsidR="00383B79" w:rsidRDefault="00383B79" w:rsidP="009F18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Говорим по очереди</w:t>
            </w:r>
          </w:p>
          <w:p w:rsidR="00383B79" w:rsidRDefault="00383B79" w:rsidP="009F18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Вкус веществ не определяем!!!</w:t>
            </w: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только соблюдая все правила, ваша группа сделает точный вывод!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- Поднимите руки, кому понятны правила.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Пояснение работы в группах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УУД (умение соблюдать установленные правила)</w:t>
            </w: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79" w:rsidTr="00383B79">
        <w:trPr>
          <w:trHeight w:val="81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Господа ученые, перед нашим научным центром стоит важная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Назовите ее. </w:t>
            </w:r>
          </w:p>
          <w:p w:rsidR="00383B79" w:rsidRDefault="00383B79">
            <w:pPr>
              <w:pStyle w:val="a3"/>
              <w:spacing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(Опытным путем доказать, обладает ли вода свойством «растворитель».)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pStyle w:val="a3"/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цели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 УУД (целеполагание)</w:t>
            </w:r>
          </w:p>
        </w:tc>
      </w:tr>
      <w:tr w:rsidR="00383B79" w:rsidTr="00383B79">
        <w:trPr>
          <w:trHeight w:val="5372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F6E70" wp14:editId="216CC0EA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737235</wp:posOffset>
                      </wp:positionV>
                      <wp:extent cx="3734435" cy="1800225"/>
                      <wp:effectExtent l="9525" t="13335" r="8890" b="571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443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B79" w:rsidRDefault="00383B79" w:rsidP="00383B79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План действий.</w:t>
                                  </w:r>
                                </w:p>
                                <w:p w:rsidR="00383B79" w:rsidRDefault="00383B79" w:rsidP="00383B79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1.Руководители зачитывают задание.</w:t>
                                  </w:r>
                                </w:p>
                                <w:p w:rsidR="00383B79" w:rsidRDefault="00383B79" w:rsidP="00383B79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2.Лаборанты получают нужные вещества и выполняют опыт.</w:t>
                                  </w:r>
                                </w:p>
                                <w:p w:rsidR="00383B79" w:rsidRDefault="00383B79" w:rsidP="00383B79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3.Все вместе наблюдают, делают опыт, записывают результат в карточку</w:t>
                                  </w:r>
                                </w:p>
                                <w:p w:rsidR="00383B79" w:rsidRDefault="00383B79" w:rsidP="00383B79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4.Докладчики громко и чётко зачитывают выводы на конференции.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44.25pt;margin-top:58.05pt;width:294.0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">
                      <v:textbox>
                        <w:txbxContent>
                          <w:p w:rsidR="00383B79" w:rsidRDefault="00383B79" w:rsidP="00383B7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План действий.</w:t>
                            </w:r>
                          </w:p>
                          <w:p w:rsidR="00383B79" w:rsidRDefault="00383B79" w:rsidP="00383B7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1.Руководители зачитывают задание.</w:t>
                            </w:r>
                          </w:p>
                          <w:p w:rsidR="00383B79" w:rsidRDefault="00383B79" w:rsidP="00383B7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2.Лаборанты получают нужные вещества и выполняют опыт.</w:t>
                            </w:r>
                          </w:p>
                          <w:p w:rsidR="00383B79" w:rsidRDefault="00383B79" w:rsidP="00383B7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3.Все вместе наблюдают, делают опыт, записывают результат в карточку</w:t>
                            </w:r>
                          </w:p>
                          <w:p w:rsidR="00383B79" w:rsidRDefault="00383B79" w:rsidP="00383B7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4.Докладчики громко и чётко зачитывают выводы на конференции.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Перед вами план действий. Каждая группа будет работать с одним из пяти возможных веществ, отгадав загадку. После,  мы обобщим опыт всех групп.</w:t>
            </w: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Реализация проекта</w:t>
            </w: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Прошу руководителей подойти за заданиями для групп (отгадывают загадку)</w:t>
            </w: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 Подкрашена вода и  с ягодами она.          (Вишнёвый сок)</w:t>
            </w:r>
          </w:p>
          <w:p w:rsidR="00383B79" w:rsidRDefault="00383B79">
            <w:pPr>
              <w:spacing w:after="0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  <w:t xml:space="preserve">Отдельно - я не так вкусна, </w:t>
            </w:r>
          </w:p>
          <w:p w:rsidR="00383B79" w:rsidRDefault="00383B79">
            <w:pPr>
              <w:spacing w:after="0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  <w:t xml:space="preserve">Но в пище — каждому </w:t>
            </w:r>
            <w:proofErr w:type="gramStart"/>
            <w:r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  <w:t>нужна</w:t>
            </w:r>
            <w:proofErr w:type="gramEnd"/>
            <w:r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  <w:t>.                        (Соль)</w:t>
            </w:r>
          </w:p>
          <w:p w:rsidR="00383B79" w:rsidRDefault="00383B7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Сообщаю: я спешу!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живу, пока пишу.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Исчертил всю доску белым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счезаю. Был я ...                                            (мелом)</w:t>
            </w:r>
          </w:p>
          <w:p w:rsidR="00383B79" w:rsidRDefault="00383B7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 у соли  сестра. 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Изжогу вылечить должна.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Кто знает свойств моих природу,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Ответит сразу, кто я: </w:t>
            </w:r>
            <w:hyperlink r:id="rId6" w:anchor="36.8" w:history="1">
              <w:r>
                <w:rPr>
                  <w:rStyle w:val="a4"/>
                  <w:rFonts w:ascii="Times New Roman" w:hAnsi="Times New Roman"/>
                  <w:color w:val="808080"/>
                  <w:sz w:val="28"/>
                  <w:szCs w:val="28"/>
                  <w:shd w:val="clear" w:color="auto" w:fill="FFFFFF"/>
                </w:rPr>
                <w:t>...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                                (Сода)</w:t>
            </w:r>
          </w:p>
          <w:p w:rsidR="00383B79" w:rsidRDefault="00383B79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Если встретишь на дороге</w:t>
            </w:r>
          </w:p>
          <w:p w:rsidR="00383B79" w:rsidRDefault="00383B79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То увязнут сильно ноги. </w:t>
            </w:r>
          </w:p>
          <w:p w:rsidR="00383B79" w:rsidRDefault="00383B79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сделать миску или вазу —</w:t>
            </w:r>
          </w:p>
          <w:p w:rsidR="00383B79" w:rsidRDefault="00383B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Она понадобится сразу.</w:t>
            </w:r>
            <w:r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  <w:t xml:space="preserve">                              (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Глина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).</w:t>
            </w:r>
          </w:p>
          <w:p w:rsidR="00383B79" w:rsidRDefault="00383B79">
            <w:pPr>
              <w:pStyle w:val="a3"/>
              <w:spacing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Руководители получают карточку, зачитывают ее группе </w:t>
            </w:r>
          </w:p>
          <w:p w:rsidR="00383B79" w:rsidRDefault="00383B79">
            <w:pPr>
              <w:pStyle w:val="a3"/>
              <w:spacing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(см. Приложение 1).</w:t>
            </w: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Прошу лаборантов подойти на склад за необходимым оборудованием и веществами.</w:t>
            </w:r>
          </w:p>
          <w:p w:rsidR="00383B79" w:rsidRDefault="00383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Давайте вспомним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Технику безопасности  (слайд)                            </w:t>
            </w: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Лаборанты получают   посуду и вещества. Начинают проводить опыт, наблюдать, фиксировать результаты.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(Музыка воды)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 опыты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Коммуникативные УУД 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(планирование учебного сотрудничества)</w:t>
            </w: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(умение работать с текстом, умение выделять существенное,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умение наблюдать, делать выводы)</w:t>
            </w:r>
          </w:p>
        </w:tc>
      </w:tr>
      <w:tr w:rsidR="00383B79" w:rsidTr="00383B79">
        <w:trPr>
          <w:trHeight w:val="4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Физкультминутка</w:t>
            </w: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Льется чистая водица.</w:t>
            </w:r>
          </w:p>
          <w:p w:rsidR="00383B79" w:rsidRDefault="00383B79">
            <w:pPr>
              <w:spacing w:after="0" w:line="240" w:lineRule="auto"/>
              <w:ind w:left="115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Мы умеем сами мыться.</w:t>
            </w:r>
          </w:p>
          <w:p w:rsidR="00383B79" w:rsidRDefault="00383B79">
            <w:pPr>
              <w:spacing w:after="0" w:line="240" w:lineRule="auto"/>
              <w:ind w:left="115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Порошок зубной берём</w:t>
            </w:r>
          </w:p>
          <w:p w:rsidR="00383B79" w:rsidRDefault="00383B79">
            <w:pPr>
              <w:spacing w:after="0" w:line="240" w:lineRule="auto"/>
              <w:ind w:left="115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Крепко  щеткой зубы трём</w:t>
            </w:r>
          </w:p>
          <w:p w:rsidR="00383B79" w:rsidRDefault="00383B79">
            <w:pPr>
              <w:spacing w:after="0" w:line="240" w:lineRule="auto"/>
              <w:ind w:left="1152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, шею, моем, уши</w:t>
            </w:r>
          </w:p>
          <w:p w:rsidR="00383B79" w:rsidRDefault="00383B79">
            <w:pPr>
              <w:spacing w:after="0" w:line="240" w:lineRule="auto"/>
              <w:ind w:left="115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Вытираемся,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посуше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ind w:left="115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движений, показанных учеником</w:t>
            </w: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B79" w:rsidRDefault="00383B79">
            <w:pPr>
              <w:spacing w:after="0" w:line="240" w:lineRule="auto"/>
              <w:ind w:left="115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(лидерство и согласованность действий с партнерами)</w:t>
            </w:r>
          </w:p>
          <w:p w:rsidR="00383B79" w:rsidRDefault="00383B79">
            <w:pPr>
              <w:ind w:left="72" w:right="252" w:hanging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79" w:rsidTr="00383B79">
        <w:trPr>
          <w:trHeight w:val="4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Господа ученые,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ждём результатов ваших исследований, выступает докладчик, лаборант демонстрирует результат.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Докладчик группы №1:</w:t>
            </w:r>
          </w:p>
          <w:p w:rsidR="00383B79" w:rsidRDefault="00383B79">
            <w:pPr>
              <w:pStyle w:val="a3"/>
              <w:spacing w:after="20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- После того, как насыпали в воду соль и размешали, мы увидели, что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соль стала незаметной. Вода осталась прозрачной. Вывод: соль растворилась.  </w:t>
            </w:r>
          </w:p>
          <w:p w:rsidR="00383B79" w:rsidRDefault="00383B79">
            <w:pPr>
              <w:pStyle w:val="a3"/>
              <w:spacing w:after="20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Докладчик группы №2:</w:t>
            </w:r>
          </w:p>
          <w:p w:rsidR="00383B79" w:rsidRDefault="00383B79">
            <w:pPr>
              <w:pStyle w:val="a3"/>
              <w:spacing w:after="20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 После того, как насыпали в воду соду, размешали, мы  увидели, что сода стала незаметной. Вывод: сода растворяется в воде.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Докладчик группы №3:</w:t>
            </w:r>
          </w:p>
          <w:p w:rsidR="00383B79" w:rsidRDefault="00383B79" w:rsidP="00383B79">
            <w:pPr>
              <w:pStyle w:val="a3"/>
              <w:spacing w:after="200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Мы налили в воду вишневый сок. Он смешался с водой и  равномерно по ней распределился.  Вода поменяла цвет. Вывод: сок растворяется в воде.                                      </w:t>
            </w: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Какой вывод вы сделали?</w:t>
            </w:r>
          </w:p>
          <w:p w:rsidR="00383B79" w:rsidRDefault="0038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Соль растворяется в воде.</w:t>
            </w:r>
          </w:p>
          <w:p w:rsidR="00383B79" w:rsidRDefault="0038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Сода растворяется в воде.</w:t>
            </w:r>
          </w:p>
          <w:p w:rsidR="00383B79" w:rsidRDefault="0038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Сок растворяется в воде.</w:t>
            </w:r>
          </w:p>
          <w:p w:rsidR="00383B79" w:rsidRDefault="00383B79">
            <w:pPr>
              <w:pStyle w:val="a3"/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Соль, сода, сок смешались с водой и теперь их трудно или даже невозможно отделить друг от друга. Они растворились.</w:t>
            </w:r>
          </w:p>
          <w:p w:rsidR="00383B79" w:rsidRDefault="00383B79">
            <w:pPr>
              <w:pStyle w:val="a3"/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Итак, мы заслушали отчеты 3 групп. Результаты их опытов у вас перед глазами.  Вернемся к свойствам воды (они на доске).  Какие будут предложения? 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Убрать вопросительный знак и добавить свойство «растворитель» к свойствам воды.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 и коррекция</w:t>
            </w: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знаний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УУД</w:t>
            </w: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(построение речевых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высказываний)</w:t>
            </w: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  (коррекция)</w:t>
            </w: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79" w:rsidTr="00383B79">
        <w:trPr>
          <w:trHeight w:val="2314"/>
        </w:trPr>
        <w:tc>
          <w:tcPr>
            <w:tcW w:w="9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Предоставляем слово 4 группе.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Докладчик группы  №4:</w:t>
            </w:r>
          </w:p>
          <w:p w:rsidR="00383B79" w:rsidRDefault="00383B79">
            <w:pPr>
              <w:pStyle w:val="a3"/>
              <w:spacing w:after="20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Мы насыпали в воду глину. Она опустилась на дно. Вывод: глина  не растворяется в воде.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Даем слово 5 группе 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Докладчик группы №5:</w:t>
            </w:r>
          </w:p>
          <w:p w:rsidR="00383B79" w:rsidRDefault="00383B79">
            <w:pPr>
              <w:pStyle w:val="a3"/>
              <w:spacing w:after="20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Мы положили в воду мел. Со временем он опустился на дно. Мел в воде не растворился.</w:t>
            </w:r>
          </w:p>
          <w:p w:rsidR="00383B79" w:rsidRDefault="00383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Мы заслушали отчеты еще 2 групп.   Какой вывод  сделаем?</w:t>
            </w:r>
          </w:p>
          <w:p w:rsidR="00383B79" w:rsidRDefault="00383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(Вода растворяет не все вещества.)</w:t>
            </w:r>
          </w:p>
          <w:p w:rsidR="00383B79" w:rsidRDefault="00383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Вспомните вопрос, который стоял перед научным  центром.</w:t>
            </w:r>
          </w:p>
          <w:p w:rsidR="00383B79" w:rsidRDefault="00383B79">
            <w:pPr>
              <w:pStyle w:val="a3"/>
              <w:spacing w:after="20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Вода – растворитель?)</w:t>
            </w:r>
          </w:p>
          <w:p w:rsidR="00383B79" w:rsidRDefault="00383B79">
            <w:pPr>
              <w:pStyle w:val="a3"/>
              <w:spacing w:after="2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 вы сейчас ответите на него?</w:t>
            </w:r>
          </w:p>
          <w:p w:rsidR="00383B79" w:rsidRPr="00383B79" w:rsidRDefault="00383B79" w:rsidP="00383B79">
            <w:pPr>
              <w:pStyle w:val="a3"/>
              <w:spacing w:after="2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Вода – растворитель, но она растворяет не все вещества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логические УУД (обобщение, формулирование выводов)</w:t>
            </w:r>
          </w:p>
        </w:tc>
      </w:tr>
      <w:tr w:rsidR="00383B79" w:rsidTr="00383B79">
        <w:trPr>
          <w:trHeight w:val="6511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Первичное закрепление с проговариванием во внешней речи</w:t>
            </w:r>
          </w:p>
          <w:p w:rsidR="00383B79" w:rsidRDefault="00383B79">
            <w:pPr>
              <w:pStyle w:val="a3"/>
              <w:spacing w:after="2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Итак, вы узнали новое свойство воды. </w:t>
            </w:r>
          </w:p>
          <w:p w:rsidR="00383B79" w:rsidRDefault="00383B79">
            <w:pPr>
              <w:pStyle w:val="a3"/>
              <w:spacing w:after="200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-Еще раз проконтролируем результаты наших действий  на материале учебника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83B79" w:rsidRDefault="00383B79">
            <w:pPr>
              <w:pStyle w:val="a3"/>
              <w:spacing w:after="20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Откроем содержание учебника и найдем тему «Вода – растворитель»</w:t>
            </w:r>
          </w:p>
          <w:p w:rsidR="00383B79" w:rsidRDefault="00383B79">
            <w:pPr>
              <w:pStyle w:val="a3"/>
              <w:spacing w:after="200"/>
              <w:rPr>
                <w:rFonts w:eastAsia="Times New Roman"/>
                <w:lang w:eastAsia="ru-RU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с. 87   учащиеся читают по учебнику</w:t>
            </w:r>
          </w:p>
          <w:p w:rsidR="00383B79" w:rsidRDefault="00383B79">
            <w:pPr>
              <w:pStyle w:val="a3"/>
              <w:spacing w:after="2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Теперь это свойство попробуем применить в жизни.</w:t>
            </w: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Я,  как руководитель, даю каждой группе объект. Ваша задача – прокомментировать, как он связан с водой и ее свойством - «растворитель». </w:t>
            </w:r>
          </w:p>
          <w:p w:rsidR="00383B79" w:rsidRDefault="00383B79">
            <w:pPr>
              <w:pStyle w:val="a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Учитель выдает по группам:</w:t>
            </w:r>
          </w:p>
          <w:p w:rsidR="00383B79" w:rsidRDefault="00383B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1. акварельные краски</w:t>
            </w:r>
          </w:p>
          <w:p w:rsidR="00383B79" w:rsidRDefault="00383B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2. таблетки</w:t>
            </w:r>
          </w:p>
          <w:p w:rsidR="00383B79" w:rsidRDefault="00383B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 мыло</w:t>
            </w:r>
          </w:p>
          <w:p w:rsidR="00383B79" w:rsidRDefault="00383B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4. пакетик растворимого кофе</w:t>
            </w:r>
          </w:p>
          <w:p w:rsidR="00383B79" w:rsidRDefault="00383B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5. минеральная вода</w:t>
            </w:r>
          </w:p>
          <w:p w:rsidR="00383B79" w:rsidRDefault="0038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Идет обсуждение в группах с последующим озвучиванием.</w:t>
            </w:r>
          </w:p>
          <w:p w:rsidR="00383B79" w:rsidRDefault="00383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Группа №1</w:t>
            </w:r>
            <w:r>
              <w:rPr>
                <w:rFonts w:ascii="Times New Roman" w:hAnsi="Times New Roman"/>
                <w:sz w:val="28"/>
                <w:szCs w:val="28"/>
              </w:rPr>
              <w:t>: «Акварельные краски растворяются в воде»</w:t>
            </w:r>
          </w:p>
          <w:p w:rsidR="00383B79" w:rsidRDefault="00383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Группа №2</w:t>
            </w:r>
            <w:r>
              <w:rPr>
                <w:rFonts w:ascii="Times New Roman" w:hAnsi="Times New Roman"/>
                <w:sz w:val="28"/>
                <w:szCs w:val="28"/>
              </w:rPr>
              <w:t>: «Таблетки растворяются в воде»</w:t>
            </w:r>
          </w:p>
          <w:p w:rsidR="00383B79" w:rsidRDefault="00383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Группа №3</w:t>
            </w:r>
            <w:r>
              <w:rPr>
                <w:rFonts w:ascii="Times New Roman" w:hAnsi="Times New Roman"/>
                <w:sz w:val="28"/>
                <w:szCs w:val="28"/>
              </w:rPr>
              <w:t>: «Мыло растворяется в воде»</w:t>
            </w:r>
          </w:p>
          <w:p w:rsidR="00383B79" w:rsidRDefault="00383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Группа №4</w:t>
            </w:r>
            <w:r>
              <w:rPr>
                <w:rFonts w:ascii="Times New Roman" w:hAnsi="Times New Roman"/>
                <w:sz w:val="28"/>
                <w:szCs w:val="28"/>
              </w:rPr>
              <w:t>: «Кофе растворяется в воде»</w:t>
            </w:r>
          </w:p>
          <w:p w:rsidR="00383B79" w:rsidRDefault="00383B7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Группа №5</w:t>
            </w:r>
            <w:r>
              <w:rPr>
                <w:rFonts w:ascii="Times New Roman" w:hAnsi="Times New Roman"/>
                <w:sz w:val="28"/>
                <w:szCs w:val="28"/>
              </w:rPr>
              <w:t>: «Минеральные вещества растворяются в воде»</w:t>
            </w:r>
          </w:p>
          <w:p w:rsidR="00383B79" w:rsidRDefault="00383B79">
            <w:pPr>
              <w:pStyle w:val="a3"/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Минеральная вода содержит в себе растворенные минеральные вещества, полезные для организма человека.  Посмотрите внимательно на бутылку с минеральной водой. Что значит надпись «газированная»?</w:t>
            </w:r>
          </w:p>
          <w:p w:rsidR="00383B79" w:rsidRDefault="00383B79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«Газированная» значит «содержит газы»</w:t>
            </w:r>
          </w:p>
          <w:p w:rsidR="00383B79" w:rsidRDefault="00383B79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Что нужно сделать, чтобы их увидеть? </w:t>
            </w:r>
          </w:p>
          <w:p w:rsidR="00383B79" w:rsidRDefault="00383B79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Надо встряхнуть бутылку и приоткрыть крышку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83B79" w:rsidRDefault="00383B79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выполняет рекомендации  детей. Дети  наблюдают, как пузырьки газа поднимаются на поверхность.</w:t>
            </w:r>
          </w:p>
          <w:p w:rsidR="00383B79" w:rsidRDefault="00383B79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Почему их не было видно?   </w:t>
            </w:r>
          </w:p>
          <w:p w:rsidR="00383B79" w:rsidRDefault="00383B79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Они растворились в воде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Сделайте вывод.   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Газы тоже растворяются в воде.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Итак, в воде растворяются не только твердые (соль, сода), жидкие (сок), но и газообразные вещества.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 Итог урока, оценивание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 проделали огромную работу - ставили опыты, наблюдали, совещались и как результат - открыли новое для себя свойство воды. Назовите его еще раз.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(Вода – растворитель)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Как вы доказали, что вода – растворитель?  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Ставили опыты.)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Достигла ли цели ваша лаборатория?               (да)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Учитель  и учащиеся оценивает работу групп.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 Домашнее задание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 1 с. 85-87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 с.30</w:t>
            </w:r>
          </w:p>
          <w:p w:rsidR="00383B79" w:rsidRDefault="00383B79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Предположим, что смешали соль, речной песок и опилки. Как всё отделить друг от друга?</w:t>
            </w:r>
          </w:p>
          <w:p w:rsidR="00383B79" w:rsidRDefault="0038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будете делать? Где и как будете искать ответ?</w:t>
            </w:r>
          </w:p>
          <w:p w:rsidR="00383B79" w:rsidRDefault="00383B7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подумаем сами,</w:t>
            </w:r>
          </w:p>
          <w:p w:rsidR="00383B79" w:rsidRDefault="00383B7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вспомним материал прошедшего урока, </w:t>
            </w:r>
          </w:p>
          <w:p w:rsidR="00383B79" w:rsidRDefault="00383B7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проведем опыт дома, </w:t>
            </w:r>
          </w:p>
          <w:p w:rsidR="00383B79" w:rsidRDefault="00383B7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спросим у старших, </w:t>
            </w:r>
          </w:p>
          <w:p w:rsidR="00383B79" w:rsidRDefault="0038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обратимся к Интернету и др.</w:t>
            </w:r>
          </w:p>
          <w:p w:rsidR="00383B79" w:rsidRDefault="00383B79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3B79" w:rsidRDefault="00383B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 Рефлексия учебной деятельности</w:t>
            </w:r>
          </w:p>
          <w:p w:rsidR="00383B79" w:rsidRDefault="00383B79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вам работалось в группе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?</w:t>
            </w:r>
          </w:p>
          <w:p w:rsidR="00383B79" w:rsidRDefault="00383B79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Легко ли вам было заполнять карточку? </w:t>
            </w:r>
          </w:p>
          <w:p w:rsidR="00383B79" w:rsidRDefault="00383B79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Были проблемы в работе лаборантов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?</w:t>
            </w:r>
          </w:p>
          <w:p w:rsidR="00383B79" w:rsidRDefault="00383B79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Хорошо ли группа вас подготовила к докладу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383B79" w:rsidRDefault="0038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Закрасьте воду в своём стаканчике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(слайд)</w:t>
            </w:r>
          </w:p>
          <w:p w:rsidR="00383B79" w:rsidRDefault="00383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Резерв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 по Хрестоматии  с. 46</w:t>
            </w:r>
          </w:p>
          <w:p w:rsidR="00383B79" w:rsidRDefault="00383B79" w:rsidP="00383B79">
            <w:pPr>
              <w:pStyle w:val="a3"/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Всем спасибо за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группам</w:t>
            </w: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в группах</w:t>
            </w: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Оценки за работу</w:t>
            </w: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темы следующего урока</w:t>
            </w: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pStyle w:val="a3"/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УУД (умение использовать полученные знания в практической деятельности)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 (построение речевых высказываний)</w:t>
            </w:r>
          </w:p>
          <w:p w:rsidR="00383B79" w:rsidRDefault="00383B79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 (самооценка)</w:t>
            </w:r>
          </w:p>
          <w:p w:rsidR="00383B79" w:rsidRDefault="00383B79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Регулятивные  УУД  </w:t>
            </w: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 (работа с информацией)</w:t>
            </w: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B79" w:rsidRDefault="00383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УУД: учебно-познавательный интерес к новому учебному материалу</w:t>
            </w:r>
          </w:p>
          <w:p w:rsidR="00383B79" w:rsidRDefault="00383B79" w:rsidP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Pr="00383B79" w:rsidRDefault="00383B79" w:rsidP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Pr="00383B79" w:rsidRDefault="00383B79" w:rsidP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Pr="00383B79" w:rsidRDefault="00383B79" w:rsidP="00383B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B79" w:rsidRPr="00383B79" w:rsidRDefault="00383B79" w:rsidP="00383B7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83B79" w:rsidRDefault="00383B79" w:rsidP="00383B79">
      <w:pPr>
        <w:spacing w:after="0" w:line="240" w:lineRule="auto"/>
        <w:rPr>
          <w:rFonts w:ascii="Times New Roman" w:hAnsi="Times New Roman"/>
          <w:b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  <w:b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  <w:b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  <w:b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  <w:b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  <w:b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1 </w:t>
      </w: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Цель работы:</w:t>
      </w:r>
      <w:r>
        <w:rPr>
          <w:rFonts w:ascii="Times New Roman" w:hAnsi="Times New Roman"/>
        </w:rPr>
        <w:t xml:space="preserve"> проверить свойство воды растворять разные вещества и найти способ очистки воды от нерастворимых веществ.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B79" w:rsidTr="00383B7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 работы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 </w:t>
            </w:r>
          </w:p>
        </w:tc>
      </w:tr>
      <w:tr w:rsidR="00383B79" w:rsidTr="00383B79">
        <w:trPr>
          <w:trHeight w:val="1020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1.Насыпьте соль в стакан с водой. Размешайте деревянной палочкой.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2.Вылейте солёную воду в воронку с фильтром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</w:p>
        </w:tc>
      </w:tr>
      <w:tr w:rsidR="00383B79" w:rsidTr="00383B7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Общий вывод: _______________________________________________________________</w:t>
      </w: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____________________________________________________________________________.</w:t>
      </w: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  <w:u w:val="single"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Цель работы:</w:t>
      </w:r>
      <w:r>
        <w:rPr>
          <w:rFonts w:ascii="Times New Roman" w:hAnsi="Times New Roman"/>
        </w:rPr>
        <w:t xml:space="preserve"> проверить свойство воды растворять разные вещества и  найти способ очистки воды от нерастворимых веществ.</w:t>
      </w: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B79" w:rsidTr="00383B7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 работы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 </w:t>
            </w:r>
          </w:p>
        </w:tc>
      </w:tr>
      <w:tr w:rsidR="00383B79" w:rsidTr="00383B79">
        <w:trPr>
          <w:trHeight w:val="1500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1.Налейте вишнёвый сок в стакан с водой. Размешайте деревянной палочкой.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2.Вылейте  воду с вишнёвым соком в воронку с фильтром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383B79" w:rsidTr="00383B79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</w:rPr>
            </w:pPr>
          </w:p>
        </w:tc>
      </w:tr>
    </w:tbl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Общий вывод: _______________________________________________________________</w:t>
      </w: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____________________________________________________________________________.</w:t>
      </w: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  <w:u w:val="single"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Цель работы:</w:t>
      </w:r>
      <w:r>
        <w:rPr>
          <w:rFonts w:ascii="Times New Roman" w:hAnsi="Times New Roman"/>
        </w:rPr>
        <w:t xml:space="preserve"> проверить свойство воды растворять разные вещества и  найти способ очистки воды от нерастворимых веществ.</w:t>
      </w: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B79" w:rsidTr="00383B7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 работы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 </w:t>
            </w:r>
          </w:p>
        </w:tc>
      </w:tr>
      <w:tr w:rsidR="00383B79" w:rsidTr="00383B79">
        <w:trPr>
          <w:trHeight w:val="1560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1.Насыпьте мел   в стакан с водой. Размешайте деревянной палочкой.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2.Вылейте  воду с мелом  в воронку с фильтром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383B79" w:rsidTr="00383B7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</w:rPr>
            </w:pPr>
          </w:p>
        </w:tc>
      </w:tr>
    </w:tbl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Общий вывод: _______________________________________________________________</w:t>
      </w: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____________________________________________________________________________.</w:t>
      </w: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Цель работы:</w:t>
      </w:r>
      <w:r>
        <w:rPr>
          <w:rFonts w:ascii="Times New Roman" w:hAnsi="Times New Roman"/>
        </w:rPr>
        <w:t xml:space="preserve"> проверить свойство воды растворять разные вещества и  найти способ очистки воды от нерастворимых веществ.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B79" w:rsidTr="00383B7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 работы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 </w:t>
            </w:r>
          </w:p>
        </w:tc>
      </w:tr>
      <w:tr w:rsidR="00383B79" w:rsidTr="00383B79">
        <w:trPr>
          <w:trHeight w:val="1350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1.Насыпьте глины  в стакан с водой. Размешайте деревянной палочкой.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</w:p>
          <w:p w:rsidR="00383B79" w:rsidRDefault="00383B79">
            <w:pPr>
              <w:rPr>
                <w:rFonts w:ascii="Times New Roman" w:hAnsi="Times New Roman"/>
              </w:rPr>
            </w:pP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2.Вылейте  воду с глиной  в воронку с фильтром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383B79" w:rsidTr="00383B7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B79" w:rsidTr="00383B7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Общий вывод: _______________________________________________________________</w:t>
      </w: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____________________________________________________________________________.</w:t>
      </w: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Цель работы:</w:t>
      </w:r>
      <w:r>
        <w:rPr>
          <w:rFonts w:ascii="Times New Roman" w:hAnsi="Times New Roman"/>
        </w:rPr>
        <w:t xml:space="preserve"> проверить свойство воды растворять разные вещества и  найти способ очистки воды от нерастворимых веществ.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83B79" w:rsidTr="00383B7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 работы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 </w:t>
            </w:r>
          </w:p>
        </w:tc>
      </w:tr>
      <w:tr w:rsidR="00383B79" w:rsidTr="00383B79">
        <w:trPr>
          <w:trHeight w:val="1350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1.Насыпьте соды  в стакан с водой. Размешайте деревянной палочкой.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2.Вылейте  воду с содой  в воронку с фильтром.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83B79" w:rsidRDefault="0038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383B79" w:rsidTr="00383B7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Default="0038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Общий вывод: _______________________________________________________________</w:t>
      </w:r>
    </w:p>
    <w:p w:rsidR="00383B79" w:rsidRDefault="00383B79" w:rsidP="00383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</w:t>
      </w:r>
    </w:p>
    <w:p w:rsidR="00F46A96" w:rsidRDefault="00F46A96"/>
    <w:sectPr w:rsidR="00F46A96" w:rsidSect="00383B7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E3D"/>
    <w:multiLevelType w:val="multilevel"/>
    <w:tmpl w:val="D2B8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554E9"/>
    <w:multiLevelType w:val="hybridMultilevel"/>
    <w:tmpl w:val="5DCE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A0182"/>
    <w:multiLevelType w:val="multilevel"/>
    <w:tmpl w:val="7C64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693038"/>
    <w:multiLevelType w:val="hybridMultilevel"/>
    <w:tmpl w:val="29AA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8D"/>
    <w:rsid w:val="00383B79"/>
    <w:rsid w:val="00574D8D"/>
    <w:rsid w:val="00F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3B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83B79"/>
  </w:style>
  <w:style w:type="character" w:styleId="a4">
    <w:name w:val="Hyperlink"/>
    <w:basedOn w:val="a0"/>
    <w:uiPriority w:val="99"/>
    <w:semiHidden/>
    <w:unhideWhenUsed/>
    <w:rsid w:val="00383B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3B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83B79"/>
  </w:style>
  <w:style w:type="character" w:styleId="a4">
    <w:name w:val="Hyperlink"/>
    <w:basedOn w:val="a0"/>
    <w:uiPriority w:val="99"/>
    <w:semiHidden/>
    <w:unhideWhenUsed/>
    <w:rsid w:val="00383B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/fun/fun3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2295</Words>
  <Characters>13086</Characters>
  <Application>Microsoft Office Word</Application>
  <DocSecurity>0</DocSecurity>
  <Lines>109</Lines>
  <Paragraphs>30</Paragraphs>
  <ScaleCrop>false</ScaleCrop>
  <Company>Home</Company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2014-12-25T15:46:00Z</dcterms:created>
  <dcterms:modified xsi:type="dcterms:W3CDTF">2014-12-25T15:49:00Z</dcterms:modified>
</cp:coreProperties>
</file>