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69" w:rsidRPr="00663E88" w:rsidRDefault="00355EF2" w:rsidP="00663E88">
      <w:pPr>
        <w:rPr>
          <w:rFonts w:ascii="Times New Roman" w:hAnsi="Times New Roman" w:cs="Times New Roman"/>
          <w:b/>
          <w:i/>
          <w:color w:val="000000"/>
          <w:sz w:val="32"/>
          <w:szCs w:val="32"/>
        </w:rPr>
      </w:pPr>
      <w:r w:rsidRPr="00663E88">
        <w:rPr>
          <w:rFonts w:ascii="Times New Roman" w:hAnsi="Times New Roman" w:cs="Times New Roman"/>
          <w:b/>
          <w:i/>
          <w:color w:val="000000"/>
          <w:sz w:val="32"/>
          <w:szCs w:val="32"/>
        </w:rPr>
        <w:t>«</w:t>
      </w:r>
      <w:r w:rsidRPr="00663E88">
        <w:rPr>
          <w:rFonts w:ascii="Times New Roman" w:hAnsi="Times New Roman" w:cs="Times New Roman"/>
          <w:b/>
          <w:i/>
          <w:sz w:val="32"/>
          <w:szCs w:val="32"/>
        </w:rPr>
        <w:t>Развитие основ самоконтроля и самооценки у учащихся»</w:t>
      </w:r>
    </w:p>
    <w:p w:rsidR="001173B6" w:rsidRDefault="00355EF2" w:rsidP="00663E88">
      <w:pPr>
        <w:pStyle w:val="a4"/>
        <w:rPr>
          <w:rFonts w:ascii="Times New Roman" w:hAnsi="Times New Roman" w:cs="Times New Roman"/>
          <w:i/>
          <w:sz w:val="28"/>
          <w:szCs w:val="28"/>
        </w:rPr>
      </w:pPr>
      <w:r w:rsidRPr="00663E88">
        <w:rPr>
          <w:rFonts w:ascii="Times New Roman" w:hAnsi="Times New Roman" w:cs="Times New Roman"/>
          <w:i/>
          <w:sz w:val="28"/>
          <w:szCs w:val="28"/>
        </w:rPr>
        <w:t>Учитель начальных классов</w:t>
      </w:r>
      <w:r w:rsidR="00663E88" w:rsidRPr="00663E88">
        <w:rPr>
          <w:rFonts w:ascii="Times New Roman" w:hAnsi="Times New Roman" w:cs="Times New Roman"/>
          <w:i/>
          <w:sz w:val="28"/>
          <w:szCs w:val="28"/>
        </w:rPr>
        <w:t xml:space="preserve"> </w:t>
      </w:r>
      <w:r w:rsidRPr="00663E88">
        <w:rPr>
          <w:rFonts w:ascii="Times New Roman" w:hAnsi="Times New Roman" w:cs="Times New Roman"/>
          <w:i/>
          <w:sz w:val="28"/>
          <w:szCs w:val="28"/>
        </w:rPr>
        <w:t xml:space="preserve"> ГБОУ СОШ № 511</w:t>
      </w:r>
    </w:p>
    <w:p w:rsidR="00355EF2" w:rsidRPr="00663E88" w:rsidRDefault="001173B6" w:rsidP="00663E88">
      <w:pPr>
        <w:pStyle w:val="a4"/>
        <w:rPr>
          <w:rFonts w:ascii="Times New Roman" w:hAnsi="Times New Roman" w:cs="Times New Roman"/>
          <w:i/>
          <w:sz w:val="28"/>
          <w:szCs w:val="28"/>
        </w:rPr>
      </w:pPr>
      <w:r>
        <w:rPr>
          <w:rFonts w:ascii="Times New Roman" w:hAnsi="Times New Roman" w:cs="Times New Roman"/>
          <w:i/>
          <w:sz w:val="28"/>
          <w:szCs w:val="28"/>
        </w:rPr>
        <w:t>Пушкинского района Санкт-Петербурга</w:t>
      </w:r>
    </w:p>
    <w:p w:rsidR="005B4D69" w:rsidRDefault="00355EF2" w:rsidP="00663E88">
      <w:pPr>
        <w:pStyle w:val="a4"/>
        <w:rPr>
          <w:rFonts w:ascii="Times New Roman" w:hAnsi="Times New Roman" w:cs="Times New Roman"/>
          <w:i/>
          <w:sz w:val="28"/>
          <w:szCs w:val="28"/>
        </w:rPr>
      </w:pPr>
      <w:r w:rsidRPr="00663E88">
        <w:rPr>
          <w:rFonts w:ascii="Times New Roman" w:hAnsi="Times New Roman" w:cs="Times New Roman"/>
          <w:i/>
          <w:sz w:val="28"/>
          <w:szCs w:val="28"/>
        </w:rPr>
        <w:t>Литовченко Марина Владимировна</w:t>
      </w:r>
    </w:p>
    <w:p w:rsidR="00663E88" w:rsidRPr="00663E88" w:rsidRDefault="00663E88" w:rsidP="00663E88">
      <w:pPr>
        <w:pStyle w:val="a4"/>
        <w:rPr>
          <w:i/>
        </w:rPr>
      </w:pPr>
    </w:p>
    <w:p w:rsidR="005B4D69" w:rsidRPr="00355EF2" w:rsidRDefault="00355EF2" w:rsidP="005012BD">
      <w:pPr>
        <w:pStyle w:val="a4"/>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   </w:t>
      </w:r>
      <w:r w:rsidR="005B4D69" w:rsidRPr="00355EF2">
        <w:rPr>
          <w:rFonts w:ascii="Times New Roman" w:hAnsi="Times New Roman" w:cs="Times New Roman"/>
          <w:sz w:val="28"/>
          <w:szCs w:val="28"/>
          <w:lang w:eastAsia="ru-RU"/>
        </w:rPr>
        <w:t xml:space="preserve">Сегодня школа нацелена на достижение нового, современного качества образования, на решение жизненно-практических проблем, задач. Вот почему  в начальной  школе закладывается формирование общеучебных умений, где ключевым звеном является формирование контрольно - оценочной самостоятельности. </w:t>
      </w:r>
    </w:p>
    <w:p w:rsidR="00355EF2" w:rsidRDefault="00355EF2" w:rsidP="005012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w:t>
      </w:r>
      <w:r w:rsidR="005B4D69" w:rsidRPr="00355EF2">
        <w:rPr>
          <w:rFonts w:ascii="Times New Roman" w:hAnsi="Times New Roman" w:cs="Times New Roman"/>
          <w:sz w:val="28"/>
          <w:szCs w:val="28"/>
          <w:lang w:eastAsia="ru-RU"/>
        </w:rPr>
        <w:t>амоконтроль - один из важнейших факторов, обеспечивающих самостоятельную деятельность учащихся. Его назначение заключается в своевременном предотвращении или обнаружении уже совершенных ошибок, а также  позволяет проследить за ходом своих действий и оценить их результаты,  планировать действия, прогнозировать результаты, перестраивать план действий в зависимости от изменения условий, что в конечном итоге может оказать значительное воздействие на совершенствование знаний школьников.    </w:t>
      </w:r>
    </w:p>
    <w:p w:rsidR="005B4D69" w:rsidRPr="00355EF2" w:rsidRDefault="00355EF2" w:rsidP="005012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B4D69" w:rsidRPr="00355EF2">
        <w:rPr>
          <w:rFonts w:ascii="Times New Roman" w:hAnsi="Times New Roman" w:cs="Times New Roman"/>
          <w:sz w:val="28"/>
          <w:szCs w:val="28"/>
          <w:lang w:eastAsia="ru-RU"/>
        </w:rPr>
        <w:t xml:space="preserve"> Известно, что учебная деятельность - ведущая деятельность учащихся младшего школьного возраста. Под ведущей деятельностью в детской психологии понимают такую деятельность, в процессе которой происходит формирование основных психических процессов и свойств личности, появляются главные новообразования возраста (произвольность, рефлексия, самоконтроль, внутренний план действий).     Учебная деятельность как специфическая форма индивидуальной активности осуществляется на протяжении всего обучения ребенка в школе. </w:t>
      </w:r>
    </w:p>
    <w:p w:rsidR="005B4D69" w:rsidRPr="00355EF2" w:rsidRDefault="00355EF2" w:rsidP="005012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B4D69" w:rsidRPr="00355EF2">
        <w:rPr>
          <w:rFonts w:ascii="Times New Roman" w:hAnsi="Times New Roman" w:cs="Times New Roman"/>
          <w:sz w:val="28"/>
          <w:szCs w:val="28"/>
          <w:lang w:eastAsia="ru-RU"/>
        </w:rPr>
        <w:t xml:space="preserve">Целостная учебная деятельность включает в себя следующие основные потребности и мотивы: учебную задачу, учебные действия, действия контроля, оценки и самооценки. Особое место в структуре учебной деятельности занимают действия самоконтроля и самооценки, имеющие специфические функции: они направлены на саму деятельность, фиксируют отношение учащегося к себе как ее субъекту. Вследствие чего их направленность на решение учебной задачи носит опосредованный характер. </w:t>
      </w:r>
    </w:p>
    <w:p w:rsidR="005B4D69" w:rsidRPr="00355EF2" w:rsidRDefault="005B4D69" w:rsidP="005012BD">
      <w:pPr>
        <w:pStyle w:val="a4"/>
        <w:jc w:val="both"/>
        <w:rPr>
          <w:rFonts w:ascii="Times New Roman" w:hAnsi="Times New Roman" w:cs="Times New Roman"/>
          <w:sz w:val="28"/>
          <w:szCs w:val="28"/>
          <w:lang w:eastAsia="ru-RU"/>
        </w:rPr>
      </w:pPr>
      <w:r w:rsidRPr="00355EF2">
        <w:rPr>
          <w:rFonts w:ascii="Times New Roman" w:hAnsi="Times New Roman" w:cs="Times New Roman"/>
          <w:sz w:val="28"/>
          <w:szCs w:val="28"/>
          <w:lang w:eastAsia="ru-RU"/>
        </w:rPr>
        <w:t xml:space="preserve">С чего же следует начинать  формирование контрольно-оценочной самостоятельности у детей младшего школьного возраста? Как показывают психолого-педагогические исследования, одной из причин отставания учащихся в обучении является слабо развитое умение критически оценивать результаты своей деятельности.       </w:t>
      </w:r>
    </w:p>
    <w:p w:rsidR="005B4D69" w:rsidRPr="00355EF2" w:rsidRDefault="00355EF2" w:rsidP="005012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B4D69" w:rsidRPr="00355EF2">
        <w:rPr>
          <w:rFonts w:ascii="Times New Roman" w:hAnsi="Times New Roman" w:cs="Times New Roman"/>
          <w:sz w:val="28"/>
          <w:szCs w:val="28"/>
          <w:lang w:eastAsia="ru-RU"/>
        </w:rPr>
        <w:t xml:space="preserve">На первом этапе формирования контрольно-оценочной самостоятельности для меня, как для учителя, важно научить детей сопоставлять свои действия с заданным образцом. На этом этапе ученики учатся обнаруживать совпадение, сходство, различие. Учащиеся договариваются о выборе образца для сопоставления. Центральное место в деятельности учащихся на этом этапе обучения отводится пооперационному контролю. </w:t>
      </w:r>
    </w:p>
    <w:p w:rsidR="005B4D69" w:rsidRPr="00355EF2" w:rsidRDefault="00355EF2" w:rsidP="005012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5B4D69" w:rsidRPr="00355EF2">
        <w:rPr>
          <w:rFonts w:ascii="Times New Roman" w:hAnsi="Times New Roman" w:cs="Times New Roman"/>
          <w:sz w:val="28"/>
          <w:szCs w:val="28"/>
          <w:lang w:eastAsia="ru-RU"/>
        </w:rPr>
        <w:t xml:space="preserve">Важным компонентом является анализ хода и результатов учебной деятельности учеников, но не только учителем, а совместно с учениками, развивая у них </w:t>
      </w:r>
      <w:proofErr w:type="gramStart"/>
      <w:r w:rsidR="005B4D69" w:rsidRPr="00355EF2">
        <w:rPr>
          <w:rFonts w:ascii="Times New Roman" w:hAnsi="Times New Roman" w:cs="Times New Roman"/>
          <w:sz w:val="28"/>
          <w:szCs w:val="28"/>
          <w:lang w:eastAsia="ru-RU"/>
        </w:rPr>
        <w:t>умение</w:t>
      </w:r>
      <w:proofErr w:type="gramEnd"/>
      <w:r w:rsidR="005B4D69" w:rsidRPr="00355EF2">
        <w:rPr>
          <w:rFonts w:ascii="Times New Roman" w:hAnsi="Times New Roman" w:cs="Times New Roman"/>
          <w:sz w:val="28"/>
          <w:szCs w:val="28"/>
          <w:lang w:eastAsia="ru-RU"/>
        </w:rPr>
        <w:t xml:space="preserve"> видеть достоинства и недостатки, возможные пути их совершенствования или преодоления.       Научить детей делать анализ результатов учебной деятельности достаточно сложно. Дети сначала видят недостатки, а потом достоинства.  В связи с этим я поставила первоочередную  задачу  на первом этапе формирования контрольно - оценочной самостоятельности  сформировать положительное отношение детского коллектива к каждому ученику, так как каждый имеет свой темп развития, свои успехи. </w:t>
      </w:r>
    </w:p>
    <w:p w:rsidR="00355EF2" w:rsidRDefault="00355EF2" w:rsidP="005012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B4D69" w:rsidRPr="00355EF2">
        <w:rPr>
          <w:rFonts w:ascii="Times New Roman" w:hAnsi="Times New Roman" w:cs="Times New Roman"/>
          <w:sz w:val="28"/>
          <w:szCs w:val="28"/>
          <w:lang w:eastAsia="ru-RU"/>
        </w:rPr>
        <w:t>Так на уроках письма, математики в первом классе мы договариваемся  обводить среди  написанных букв, цифр, те, которые соответствуют тем критериям (их в первом классе не должно быть более двух),  тому образцу, которые  взяли  за основу. Во время самопроверки или взаимопроверки   я нацеливаю детей видеть друг в друге хорошее, положительное, поддерживать тех ребят, у которых не все еще получается.    </w:t>
      </w:r>
    </w:p>
    <w:p w:rsidR="005B4D69" w:rsidRPr="00355EF2" w:rsidRDefault="00355EF2" w:rsidP="005012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55EF2">
        <w:rPr>
          <w:rFonts w:ascii="Times New Roman" w:hAnsi="Times New Roman" w:cs="Times New Roman"/>
          <w:sz w:val="28"/>
          <w:szCs w:val="28"/>
          <w:lang w:eastAsia="ru-RU"/>
        </w:rPr>
        <w:t xml:space="preserve"> </w:t>
      </w:r>
      <w:r w:rsidR="005B4D69" w:rsidRPr="00355EF2">
        <w:rPr>
          <w:rFonts w:ascii="Times New Roman" w:hAnsi="Times New Roman" w:cs="Times New Roman"/>
          <w:sz w:val="28"/>
          <w:szCs w:val="28"/>
          <w:lang w:eastAsia="ru-RU"/>
        </w:rPr>
        <w:t xml:space="preserve">Важным результатом обучения без отметок </w:t>
      </w:r>
      <w:r>
        <w:rPr>
          <w:rFonts w:ascii="Times New Roman" w:hAnsi="Times New Roman" w:cs="Times New Roman"/>
          <w:sz w:val="28"/>
          <w:szCs w:val="28"/>
          <w:lang w:eastAsia="ru-RU"/>
        </w:rPr>
        <w:t xml:space="preserve">(в первом классе безоотметочное обучение) </w:t>
      </w:r>
      <w:r w:rsidR="005B4D69" w:rsidRPr="00355EF2">
        <w:rPr>
          <w:rFonts w:ascii="Times New Roman" w:hAnsi="Times New Roman" w:cs="Times New Roman"/>
          <w:sz w:val="28"/>
          <w:szCs w:val="28"/>
          <w:lang w:eastAsia="ru-RU"/>
        </w:rPr>
        <w:t xml:space="preserve">становится умение ребенка сопереживать, радоваться за успехи другого, критично подходить к выполненной работе, находить ошибки.    Чтобы  ребенок смог  проконтролировать  свои действия, необходимо иметь план  этих действий. Сначала к составлению плана привлекаются дети, а в последствие учащиеся самостоятельно могут составить план, схему  этапов  действий. </w:t>
      </w:r>
    </w:p>
    <w:p w:rsidR="005B4D69" w:rsidRPr="00355EF2" w:rsidRDefault="005012BD" w:rsidP="005012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Например. Урок технологии. </w:t>
      </w:r>
      <w:r w:rsidR="005B4D69" w:rsidRPr="00355EF2">
        <w:rPr>
          <w:rFonts w:ascii="Times New Roman" w:hAnsi="Times New Roman" w:cs="Times New Roman"/>
          <w:sz w:val="28"/>
          <w:szCs w:val="28"/>
          <w:lang w:eastAsia="ru-RU"/>
        </w:rPr>
        <w:t xml:space="preserve">"Оригами из квадрата бумаги".  Я предлагаю детям составить план действий, начиная с вопроса: "Как из прямоугольного листа бумаги при помощи сгиба сделать квадрат?"  Дети выдвигают свои пункты плана, затем выбираются самые оптимальные. Когда у ребенка не получилось изделие  по образцу, он всегда легко найдет у себя  ошибку по пункту плана.       Критически оценивая своё изделие, ребенок находит причину: "У меня не получилось сделать аккуратно, потому что надо было сложить лист по сторонам ровно, а я на это не обратил внимания, поторопился".       Роль действия контроля и оценки многогранна и, безусловно, значима, поскольку, если для детей действия полноценного контроля и объективной оценки своих достижений станут повседневной нормой, то дальнейшее формирование учебной деятельности будет проходить без особого труда. </w:t>
      </w:r>
    </w:p>
    <w:p w:rsidR="005B4D69" w:rsidRPr="00355EF2" w:rsidRDefault="00355EF2" w:rsidP="005012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B4D69" w:rsidRPr="00355EF2">
        <w:rPr>
          <w:rFonts w:ascii="Times New Roman" w:hAnsi="Times New Roman" w:cs="Times New Roman"/>
          <w:sz w:val="28"/>
          <w:szCs w:val="28"/>
          <w:lang w:eastAsia="ru-RU"/>
        </w:rPr>
        <w:t xml:space="preserve">К.Д. Ушинский  особое значение придавал методам воспитания самоконтроля: активное повторение, отчет о </w:t>
      </w:r>
      <w:proofErr w:type="gramStart"/>
      <w:r w:rsidR="005B4D69" w:rsidRPr="00355EF2">
        <w:rPr>
          <w:rFonts w:ascii="Times New Roman" w:hAnsi="Times New Roman" w:cs="Times New Roman"/>
          <w:sz w:val="28"/>
          <w:szCs w:val="28"/>
          <w:lang w:eastAsia="ru-RU"/>
        </w:rPr>
        <w:t>прочитанном</w:t>
      </w:r>
      <w:proofErr w:type="gramEnd"/>
      <w:r w:rsidR="005B4D69" w:rsidRPr="00355EF2">
        <w:rPr>
          <w:rFonts w:ascii="Times New Roman" w:hAnsi="Times New Roman" w:cs="Times New Roman"/>
          <w:sz w:val="28"/>
          <w:szCs w:val="28"/>
          <w:lang w:eastAsia="ru-RU"/>
        </w:rPr>
        <w:t xml:space="preserve">, самостоятельное составление вопросов учениками, взаимное исправление и самоисправление ими своих ошибок        К.Д. Ушинский  делал акцент на самоисправление учащимися своих ошибок. "Как мало впечатления, - пишет он, - во многих школах производила на детей поправка ошибок со стороны учителя! Часто ученики не брали на себя труда даже взглянуть на подчеркнутые или исправленные слова". Поэтому пересмотр и исправление ошибок "можно сделать посредством самих же учеников"      Д.Б. Эльконин  выделяет </w:t>
      </w:r>
      <w:r w:rsidR="005B4D69" w:rsidRPr="00355EF2">
        <w:rPr>
          <w:rFonts w:ascii="Times New Roman" w:hAnsi="Times New Roman" w:cs="Times New Roman"/>
          <w:sz w:val="28"/>
          <w:szCs w:val="28"/>
          <w:lang w:eastAsia="ru-RU"/>
        </w:rPr>
        <w:lastRenderedPageBreak/>
        <w:t xml:space="preserve">следующий этап в формировании самоконтроля и указывает на то, что "функция контроля состоит в определении правильности и полноты выполнения учащимися операций, входящих в состав его действий". Контроль так же состоит в определении соответствия других учебных действий условиям и требованиям учебной задачи.  По предположению Д.Б. Эльконина именно действие контроля характеризует всю учебную деятельность как управляемый самим ребенком произвольный процесс. </w:t>
      </w:r>
    </w:p>
    <w:p w:rsidR="005B4D69" w:rsidRPr="00355EF2" w:rsidRDefault="005B4D69" w:rsidP="005012BD">
      <w:pPr>
        <w:pStyle w:val="a4"/>
        <w:jc w:val="both"/>
        <w:rPr>
          <w:rFonts w:ascii="Times New Roman" w:hAnsi="Times New Roman" w:cs="Times New Roman"/>
          <w:sz w:val="28"/>
          <w:szCs w:val="28"/>
          <w:lang w:eastAsia="ru-RU"/>
        </w:rPr>
      </w:pPr>
      <w:r w:rsidRPr="00355EF2">
        <w:rPr>
          <w:rFonts w:ascii="Times New Roman" w:hAnsi="Times New Roman" w:cs="Times New Roman"/>
          <w:sz w:val="28"/>
          <w:szCs w:val="28"/>
          <w:lang w:eastAsia="ru-RU"/>
        </w:rPr>
        <w:t xml:space="preserve">    На этом этапе обучения контрольно-оценочной самостоятельности младших школьников появляются различные формы фиксации  контроля и оценки по заданным критериям. Ученики сами  предлагают форму фиксации контроля и оценки действий. </w:t>
      </w:r>
    </w:p>
    <w:p w:rsidR="005B4D69" w:rsidRPr="00355EF2" w:rsidRDefault="00355EF2" w:rsidP="005012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B4D69" w:rsidRPr="00355EF2">
        <w:rPr>
          <w:rFonts w:ascii="Times New Roman" w:hAnsi="Times New Roman" w:cs="Times New Roman"/>
          <w:sz w:val="28"/>
          <w:szCs w:val="28"/>
          <w:lang w:eastAsia="ru-RU"/>
        </w:rPr>
        <w:t xml:space="preserve">Важно помнить, что этот этап дает основу будущей рефлексивной оценки - знания о собственном знании и незнании, о собственных возможностях и ограничениях. Дети  должны иметь право на сомнение и незнание, а оценивают  только достижения. Что в свою очередь повышает самооценку школьника, мотивирует его активность в учебе, усиливает творческую инициативу, стимулирует стремление развивать свои способности, овладевать знаниями и умениями. Дает надежду на успешное выполнение новых заданий, усиливает стремление учиться лучше.    Соблюдая технологию формирования контрольно-оценочной самостоятельности, добиваясь промежуточных результатов, можно плавно переходить к следующему этапу. На этом этапе контроль выступает не как самоцель, а средством решения другой задачи: поиск возможных причин возникновения ошибок и путей их ликвидации.  Контроль  усвоения учебного материала зависит от диагностики причин ошибок и трудностей учеников. То есть контроль индивидуален. Ученики на этом этапе работают над освоением разных типов заданий, направленных на освоение способа </w:t>
      </w:r>
      <w:proofErr w:type="gramStart"/>
      <w:r w:rsidR="005B4D69" w:rsidRPr="00355EF2">
        <w:rPr>
          <w:rFonts w:ascii="Times New Roman" w:hAnsi="Times New Roman" w:cs="Times New Roman"/>
          <w:sz w:val="28"/>
          <w:szCs w:val="28"/>
          <w:lang w:eastAsia="ru-RU"/>
        </w:rPr>
        <w:t>контроля за</w:t>
      </w:r>
      <w:proofErr w:type="gramEnd"/>
      <w:r w:rsidR="005B4D69" w:rsidRPr="00355EF2">
        <w:rPr>
          <w:rFonts w:ascii="Times New Roman" w:hAnsi="Times New Roman" w:cs="Times New Roman"/>
          <w:sz w:val="28"/>
          <w:szCs w:val="28"/>
          <w:lang w:eastAsia="ru-RU"/>
        </w:rPr>
        <w:t xml:space="preserve"> выполненными действиями.     Школьники учатся видеть свою работу как сумму многих умений, каждое из которых имеет свой критерий оценивания.     В одном задании, которое выполняют ученики, можно вычленить несколько умений и каждое умение оценить. Так при решении задачи можно вычленить умение анализировать текст, его видоизменять, решать задачу, находить несколько способов решения и т.д.      </w:t>
      </w:r>
    </w:p>
    <w:p w:rsidR="005B4D69" w:rsidRPr="00355EF2" w:rsidRDefault="00355EF2" w:rsidP="005012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Очень интересен </w:t>
      </w:r>
      <w:r w:rsidR="005B4D69" w:rsidRPr="00355EF2">
        <w:rPr>
          <w:rFonts w:ascii="Times New Roman" w:hAnsi="Times New Roman" w:cs="Times New Roman"/>
          <w:sz w:val="28"/>
          <w:szCs w:val="28"/>
          <w:lang w:eastAsia="ru-RU"/>
        </w:rPr>
        <w:t xml:space="preserve"> прием фронтальной проверки и взаимопроверки.       Фронтальные и взаимные проверки представляют собой промежуточное звено между контролем педагога и самоконтролем учащихся. Применение их имеет ряд преимуще</w:t>
      </w:r>
      <w:proofErr w:type="gramStart"/>
      <w:r w:rsidR="005B4D69" w:rsidRPr="00355EF2">
        <w:rPr>
          <w:rFonts w:ascii="Times New Roman" w:hAnsi="Times New Roman" w:cs="Times New Roman"/>
          <w:sz w:val="28"/>
          <w:szCs w:val="28"/>
          <w:lang w:eastAsia="ru-RU"/>
        </w:rPr>
        <w:t>ств пр</w:t>
      </w:r>
      <w:proofErr w:type="gramEnd"/>
      <w:r w:rsidR="005B4D69" w:rsidRPr="00355EF2">
        <w:rPr>
          <w:rFonts w:ascii="Times New Roman" w:hAnsi="Times New Roman" w:cs="Times New Roman"/>
          <w:sz w:val="28"/>
          <w:szCs w:val="28"/>
          <w:lang w:eastAsia="ru-RU"/>
        </w:rPr>
        <w:t xml:space="preserve">и обучении самоконтролю: положение контролеров обязывает учащихся лучше готовиться к занятиям, чтобы иметь возможность указать товарищу на допущенные им ошибки и установить их причины; коллективный анализ образца позволяет более полно выявить его сигнальные признаки и более углубленно их усвоить; разбирая разные способы сличения с образцом выполняемой работы, учащиеся отбирают те из них, которые наиболее целесообразны в данных условиях. Благодаря этому достигается большая точность сличения; коллективный анализ позволяет более полно выявить допущенные ошибки и установить их причины; в ходе </w:t>
      </w:r>
      <w:r w:rsidR="005B4D69" w:rsidRPr="00355EF2">
        <w:rPr>
          <w:rFonts w:ascii="Times New Roman" w:hAnsi="Times New Roman" w:cs="Times New Roman"/>
          <w:sz w:val="28"/>
          <w:szCs w:val="28"/>
          <w:lang w:eastAsia="ru-RU"/>
        </w:rPr>
        <w:lastRenderedPageBreak/>
        <w:t xml:space="preserve">коллективного поиска выявляются наиболее целесообразные способы исправления ошибок и внесения усовершенствований в выполняемую работу. </w:t>
      </w:r>
    </w:p>
    <w:p w:rsidR="00355EF2" w:rsidRDefault="00355EF2" w:rsidP="005012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B4D69" w:rsidRPr="00355EF2">
        <w:rPr>
          <w:rFonts w:ascii="Times New Roman" w:hAnsi="Times New Roman" w:cs="Times New Roman"/>
          <w:sz w:val="28"/>
          <w:szCs w:val="28"/>
          <w:lang w:eastAsia="ru-RU"/>
        </w:rPr>
        <w:t xml:space="preserve">Благодаря применению коллективных форм контроля учащиеся быстрее и лучше овладевают всеми звеньями индивидуального самоконтроля. </w:t>
      </w:r>
      <w:r>
        <w:rPr>
          <w:rFonts w:ascii="Times New Roman" w:hAnsi="Times New Roman" w:cs="Times New Roman"/>
          <w:sz w:val="28"/>
          <w:szCs w:val="28"/>
          <w:lang w:eastAsia="ru-RU"/>
        </w:rPr>
        <w:t xml:space="preserve">    </w:t>
      </w:r>
      <w:r w:rsidR="005B4D69" w:rsidRPr="00355EF2">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w:t>
      </w:r>
      <w:r w:rsidR="005B4D69" w:rsidRPr="00355EF2">
        <w:rPr>
          <w:rFonts w:ascii="Times New Roman" w:hAnsi="Times New Roman" w:cs="Times New Roman"/>
          <w:sz w:val="28"/>
          <w:szCs w:val="28"/>
          <w:lang w:eastAsia="ru-RU"/>
        </w:rPr>
        <w:t xml:space="preserve">Осуществляя </w:t>
      </w:r>
      <w:proofErr w:type="gramStart"/>
      <w:r w:rsidR="005B4D69" w:rsidRPr="00355EF2">
        <w:rPr>
          <w:rFonts w:ascii="Times New Roman" w:hAnsi="Times New Roman" w:cs="Times New Roman"/>
          <w:sz w:val="28"/>
          <w:szCs w:val="28"/>
          <w:lang w:eastAsia="ru-RU"/>
        </w:rPr>
        <w:t>контроль за</w:t>
      </w:r>
      <w:proofErr w:type="gramEnd"/>
      <w:r w:rsidR="005B4D69" w:rsidRPr="00355EF2">
        <w:rPr>
          <w:rFonts w:ascii="Times New Roman" w:hAnsi="Times New Roman" w:cs="Times New Roman"/>
          <w:sz w:val="28"/>
          <w:szCs w:val="28"/>
          <w:lang w:eastAsia="ru-RU"/>
        </w:rPr>
        <w:t xml:space="preserve"> правильностью, полнотой и последовательностью выполнения операций, входящих в состав действий, я подвела детей к заключительному этапу технологии формирования контрольно - оценочной самостоятельности - послеоперационному контролю.    На этом этапе важно, чтобы ребята наглядно видели свой рост продвижения или, как говорят ученые, "наглядную динамику усвоения". </w:t>
      </w:r>
    </w:p>
    <w:p w:rsidR="005B4D69" w:rsidRPr="00355EF2" w:rsidRDefault="00355EF2" w:rsidP="005012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B4D69" w:rsidRPr="00355EF2">
        <w:rPr>
          <w:rFonts w:ascii="Times New Roman" w:hAnsi="Times New Roman" w:cs="Times New Roman"/>
          <w:sz w:val="28"/>
          <w:szCs w:val="28"/>
          <w:lang w:eastAsia="ru-RU"/>
        </w:rPr>
        <w:t xml:space="preserve">По результатам оценивания к концу года  каждый ученик получает график продвижения в изучении курса по темам и проверочным, контрольным работам. Содержательная информация, характеристика о каждом ребенке находится </w:t>
      </w:r>
      <w:proofErr w:type="gramStart"/>
      <w:r w:rsidR="005B4D69" w:rsidRPr="00355EF2">
        <w:rPr>
          <w:rFonts w:ascii="Times New Roman" w:hAnsi="Times New Roman" w:cs="Times New Roman"/>
          <w:sz w:val="28"/>
          <w:szCs w:val="28"/>
          <w:lang w:eastAsia="ru-RU"/>
        </w:rPr>
        <w:t>в</w:t>
      </w:r>
      <w:proofErr w:type="gramEnd"/>
      <w:r w:rsidR="005B4D69" w:rsidRPr="00355EF2">
        <w:rPr>
          <w:rFonts w:ascii="Times New Roman" w:hAnsi="Times New Roman" w:cs="Times New Roman"/>
          <w:sz w:val="28"/>
          <w:szCs w:val="28"/>
          <w:lang w:eastAsia="ru-RU"/>
        </w:rPr>
        <w:t xml:space="preserve"> индивидуальном  "учебном портфолио". </w:t>
      </w:r>
    </w:p>
    <w:p w:rsidR="005B4D69" w:rsidRPr="00355EF2" w:rsidRDefault="005012BD" w:rsidP="005012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B4D69" w:rsidRPr="00355EF2">
        <w:rPr>
          <w:rFonts w:ascii="Times New Roman" w:hAnsi="Times New Roman" w:cs="Times New Roman"/>
          <w:sz w:val="28"/>
          <w:szCs w:val="28"/>
          <w:lang w:eastAsia="ru-RU"/>
        </w:rPr>
        <w:t xml:space="preserve">Большую роль в усвоении младшими школьниками знаний играет действие оценки. Она позволяет определить усвоен или не усвоен (и в какой степени), общий способ решения данной учебной задачи, соответствует или нет (и в какой мере) результат учебных действий их конечной цели. Вместе с тем оценка состоит не в простой констатации этих моментов, а в содержательном качественном рассмотрении результата усвоения общего способа действия и соответствующего ему понятия в его сопоставлении с целью. Благодаря действию оценки ребенок определяет, действительно ли им решена учебная задача, действительно ли он овладел требуемым способом действия настолько, чтобы затем использовать его при решении многих частных практических задач. Но тем самым оценка становится ключевым моментом при определении, насколько реализуемая школьником учебная деятельность оказала влияние на него самого как субъекта этой деятельности. </w:t>
      </w:r>
    </w:p>
    <w:p w:rsidR="005B4D69" w:rsidRPr="00355EF2" w:rsidRDefault="005012BD" w:rsidP="005012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B4D69" w:rsidRPr="00355EF2">
        <w:rPr>
          <w:rFonts w:ascii="Times New Roman" w:hAnsi="Times New Roman" w:cs="Times New Roman"/>
          <w:sz w:val="28"/>
          <w:szCs w:val="28"/>
          <w:lang w:eastAsia="ru-RU"/>
        </w:rPr>
        <w:t xml:space="preserve">Выполнение действий контроля и оценки предполагает обращение внимания школьника на содержание собственных действий, на рассмотрение их основ с точки зрения соответствия требуемому задачей результату.   В ходе самоконтроля  ученик совершает умственные и практические действия по самооценке, корректированию и совершенствованию выполняемой ими работы, овладевает соответствующими умениями и навыками. Кроме того, самоконтроль способствует развитию мышления. </w:t>
      </w:r>
    </w:p>
    <w:p w:rsidR="005B4D69" w:rsidRPr="00355EF2" w:rsidRDefault="005012BD" w:rsidP="005012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B4D69" w:rsidRPr="00355EF2">
        <w:rPr>
          <w:rFonts w:ascii="Times New Roman" w:hAnsi="Times New Roman" w:cs="Times New Roman"/>
          <w:sz w:val="28"/>
          <w:szCs w:val="28"/>
          <w:lang w:eastAsia="ru-RU"/>
        </w:rPr>
        <w:t xml:space="preserve">В свою очередь самоконтроль опирается на мышление и другие психические процессы. Большое значение для поведения человека, его самооценки и саморегуляции имеет речь. Особенно велика роль внутренней речи, являющейся механизмом самосознания. Самоконтроль также тесно связан с памятью и вниманием. Так, память обеспечивает закрепление образца, чтобы можно было сравнивать с ним ход и результаты выполняемой работы. Большую роль в реализации самоконтроля играют ощущения и восприятие.  Самоконтроль является составной частью всех видов учебной деятельности и осуществляется на всех этапах ее выполнения. Он выключает в себя чувственные, умственные и двигательные компоненты деятельности, </w:t>
      </w:r>
      <w:r w:rsidR="005B4D69" w:rsidRPr="00355EF2">
        <w:rPr>
          <w:rFonts w:ascii="Times New Roman" w:hAnsi="Times New Roman" w:cs="Times New Roman"/>
          <w:sz w:val="28"/>
          <w:szCs w:val="28"/>
          <w:lang w:eastAsia="ru-RU"/>
        </w:rPr>
        <w:lastRenderedPageBreak/>
        <w:t xml:space="preserve">позволяющие учащемуся на основе поставленной цели, намеченного плана и усвоенного образца следить за своими действиями, результатами этих действий и сознательно регулировать их. При этом в ходе самоконтроля оценивается целесообразность и эффективность самого процесса выполнения работы, намеченного плана и уже осуществленного регулирования. </w:t>
      </w:r>
    </w:p>
    <w:p w:rsidR="005B4D69" w:rsidRPr="00355EF2" w:rsidRDefault="005B4D69" w:rsidP="005012BD">
      <w:pPr>
        <w:pStyle w:val="a4"/>
        <w:jc w:val="both"/>
        <w:rPr>
          <w:rFonts w:ascii="Times New Roman" w:hAnsi="Times New Roman" w:cs="Times New Roman"/>
          <w:sz w:val="28"/>
          <w:szCs w:val="28"/>
          <w:lang w:eastAsia="ru-RU"/>
        </w:rPr>
      </w:pPr>
      <w:r w:rsidRPr="00355EF2">
        <w:rPr>
          <w:rFonts w:ascii="Times New Roman" w:hAnsi="Times New Roman" w:cs="Times New Roman"/>
          <w:sz w:val="28"/>
          <w:szCs w:val="28"/>
          <w:lang w:eastAsia="ru-RU"/>
        </w:rPr>
        <w:t>Таким образом, можно выделить у учащихся следующие показатели сформированности самоконтроля и самооценки: умение перед началом работы спланировать ее;</w:t>
      </w:r>
      <w:proofErr w:type="gramStart"/>
      <w:r w:rsidRPr="00355EF2">
        <w:rPr>
          <w:rFonts w:ascii="Times New Roman" w:hAnsi="Times New Roman" w:cs="Times New Roman"/>
          <w:sz w:val="28"/>
          <w:szCs w:val="28"/>
          <w:lang w:eastAsia="ru-RU"/>
        </w:rPr>
        <w:t xml:space="preserve"> .</w:t>
      </w:r>
      <w:proofErr w:type="gramEnd"/>
      <w:r w:rsidRPr="00355EF2">
        <w:rPr>
          <w:rFonts w:ascii="Times New Roman" w:hAnsi="Times New Roman" w:cs="Times New Roman"/>
          <w:sz w:val="28"/>
          <w:szCs w:val="28"/>
          <w:lang w:eastAsia="ru-RU"/>
        </w:rPr>
        <w:t xml:space="preserve"> умение изменить состав действий в соответствии с изменившимися условиями деятельности; . умение осознанно чередовать развернутые и сокращенные формулы контроля; . умение переходить от работы с натуральным объемом к работе с его знаково- символическим изображением. . умение самостоятельно составлять системы проверочных заданий, давать оценку своей работы в целом. </w:t>
      </w:r>
    </w:p>
    <w:p w:rsidR="005B4D69" w:rsidRPr="00355EF2" w:rsidRDefault="005012BD" w:rsidP="005012B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B4D69" w:rsidRPr="00355EF2">
        <w:rPr>
          <w:rFonts w:ascii="Times New Roman" w:hAnsi="Times New Roman" w:cs="Times New Roman"/>
          <w:sz w:val="28"/>
          <w:szCs w:val="28"/>
          <w:lang w:eastAsia="ru-RU"/>
        </w:rPr>
        <w:t xml:space="preserve">Итак, формирование самоконтроля и самооценки - процесс непрерывный. Он осуществляется под руководством учителя на всех стадиях процесса обучения (при изучении нового материала, при отработке навыков практической деятельности, при творческой самостоятельной работе учащихся и т.п.)   Формируется навык контроля, самоконтроля  и самооценки посредством использования специальных приемов.  В свою очередь  это способствует созданию  условий для формирования самостоятельности. Все указанные выше приемы можно  использовать  в рамках обучения детей по различным учебно-методическим комплектам. </w:t>
      </w:r>
    </w:p>
    <w:p w:rsidR="005B4D69" w:rsidRPr="00355EF2" w:rsidRDefault="005B4D69" w:rsidP="005012BD">
      <w:pPr>
        <w:pStyle w:val="a4"/>
        <w:jc w:val="both"/>
        <w:rPr>
          <w:rFonts w:ascii="Times New Roman" w:hAnsi="Times New Roman" w:cs="Times New Roman"/>
          <w:sz w:val="28"/>
          <w:szCs w:val="28"/>
          <w:lang w:eastAsia="ru-RU"/>
        </w:rPr>
      </w:pPr>
      <w:r w:rsidRPr="00355EF2">
        <w:rPr>
          <w:rFonts w:ascii="Times New Roman" w:hAnsi="Times New Roman" w:cs="Times New Roman"/>
          <w:sz w:val="28"/>
          <w:szCs w:val="28"/>
          <w:lang w:eastAsia="ru-RU"/>
        </w:rPr>
        <w:t xml:space="preserve">  </w:t>
      </w:r>
    </w:p>
    <w:p w:rsidR="005B4D69" w:rsidRPr="00355EF2" w:rsidRDefault="005B4D69" w:rsidP="005012BD">
      <w:pPr>
        <w:pStyle w:val="a4"/>
        <w:jc w:val="both"/>
        <w:rPr>
          <w:rFonts w:ascii="Times New Roman" w:hAnsi="Times New Roman" w:cs="Times New Roman"/>
          <w:sz w:val="28"/>
          <w:szCs w:val="28"/>
          <w:lang w:eastAsia="ru-RU"/>
        </w:rPr>
      </w:pPr>
      <w:r w:rsidRPr="00355EF2">
        <w:rPr>
          <w:rFonts w:ascii="Times New Roman" w:hAnsi="Times New Roman" w:cs="Times New Roman"/>
          <w:sz w:val="28"/>
          <w:szCs w:val="28"/>
          <w:lang w:eastAsia="ru-RU"/>
        </w:rPr>
        <w:t xml:space="preserve">  </w:t>
      </w:r>
    </w:p>
    <w:p w:rsidR="005B4D69" w:rsidRPr="00355EF2" w:rsidRDefault="005B4D69" w:rsidP="005012BD">
      <w:pPr>
        <w:pStyle w:val="a4"/>
        <w:jc w:val="both"/>
        <w:rPr>
          <w:rFonts w:ascii="Times New Roman" w:hAnsi="Times New Roman" w:cs="Times New Roman"/>
          <w:sz w:val="28"/>
          <w:szCs w:val="28"/>
          <w:lang w:eastAsia="ru-RU"/>
        </w:rPr>
      </w:pPr>
      <w:r w:rsidRPr="00355EF2">
        <w:rPr>
          <w:rFonts w:ascii="Times New Roman" w:hAnsi="Times New Roman" w:cs="Times New Roman"/>
          <w:sz w:val="28"/>
          <w:szCs w:val="28"/>
          <w:lang w:eastAsia="ru-RU"/>
        </w:rPr>
        <w:t xml:space="preserve">  </w:t>
      </w:r>
    </w:p>
    <w:p w:rsidR="005B4D69" w:rsidRPr="00355EF2" w:rsidRDefault="005B4D69" w:rsidP="005012BD">
      <w:pPr>
        <w:pStyle w:val="a4"/>
        <w:jc w:val="both"/>
        <w:rPr>
          <w:rFonts w:ascii="Times New Roman" w:hAnsi="Times New Roman" w:cs="Times New Roman"/>
          <w:sz w:val="28"/>
          <w:szCs w:val="28"/>
          <w:lang w:eastAsia="ru-RU"/>
        </w:rPr>
      </w:pPr>
      <w:r w:rsidRPr="00355EF2">
        <w:rPr>
          <w:rFonts w:ascii="Times New Roman" w:hAnsi="Times New Roman" w:cs="Times New Roman"/>
          <w:sz w:val="28"/>
          <w:szCs w:val="28"/>
          <w:lang w:eastAsia="ru-RU"/>
        </w:rPr>
        <w:t xml:space="preserve">  </w:t>
      </w:r>
    </w:p>
    <w:p w:rsidR="005B4D69" w:rsidRPr="00355EF2" w:rsidRDefault="005B4D69" w:rsidP="005012BD">
      <w:pPr>
        <w:pStyle w:val="a4"/>
        <w:jc w:val="both"/>
        <w:rPr>
          <w:rFonts w:ascii="Times New Roman" w:hAnsi="Times New Roman" w:cs="Times New Roman"/>
          <w:sz w:val="28"/>
          <w:szCs w:val="28"/>
          <w:lang w:eastAsia="ru-RU"/>
        </w:rPr>
      </w:pPr>
      <w:r w:rsidRPr="00355EF2">
        <w:rPr>
          <w:rFonts w:ascii="Times New Roman" w:hAnsi="Times New Roman" w:cs="Times New Roman"/>
          <w:sz w:val="28"/>
          <w:szCs w:val="28"/>
          <w:lang w:eastAsia="ru-RU"/>
        </w:rPr>
        <w:t xml:space="preserve">  </w:t>
      </w:r>
    </w:p>
    <w:p w:rsidR="005B4D69" w:rsidRPr="00355EF2" w:rsidRDefault="005B4D69" w:rsidP="005012BD">
      <w:pPr>
        <w:pStyle w:val="a4"/>
        <w:jc w:val="both"/>
        <w:rPr>
          <w:rFonts w:ascii="Times New Roman" w:hAnsi="Times New Roman" w:cs="Times New Roman"/>
          <w:sz w:val="28"/>
          <w:szCs w:val="28"/>
          <w:lang w:eastAsia="ru-RU"/>
        </w:rPr>
      </w:pPr>
      <w:r w:rsidRPr="00355EF2">
        <w:rPr>
          <w:rFonts w:ascii="Times New Roman" w:hAnsi="Times New Roman" w:cs="Times New Roman"/>
          <w:sz w:val="28"/>
          <w:szCs w:val="28"/>
          <w:lang w:eastAsia="ru-RU"/>
        </w:rPr>
        <w:t xml:space="preserve">  </w:t>
      </w:r>
    </w:p>
    <w:p w:rsidR="005B4D69" w:rsidRPr="00355EF2" w:rsidRDefault="005B4D69" w:rsidP="005012BD">
      <w:pPr>
        <w:pStyle w:val="a4"/>
        <w:jc w:val="both"/>
        <w:rPr>
          <w:rFonts w:ascii="Times New Roman" w:hAnsi="Times New Roman" w:cs="Times New Roman"/>
          <w:sz w:val="28"/>
          <w:szCs w:val="28"/>
          <w:lang w:eastAsia="ru-RU"/>
        </w:rPr>
      </w:pPr>
      <w:r w:rsidRPr="00355EF2">
        <w:rPr>
          <w:rFonts w:ascii="Times New Roman" w:hAnsi="Times New Roman" w:cs="Times New Roman"/>
          <w:sz w:val="28"/>
          <w:szCs w:val="28"/>
          <w:lang w:eastAsia="ru-RU"/>
        </w:rPr>
        <w:t>                                                                   </w:t>
      </w:r>
    </w:p>
    <w:p w:rsidR="005B4D69" w:rsidRPr="00355EF2" w:rsidRDefault="005B4D69" w:rsidP="005012BD">
      <w:pPr>
        <w:pStyle w:val="a4"/>
        <w:jc w:val="both"/>
        <w:rPr>
          <w:rFonts w:ascii="Times New Roman" w:hAnsi="Times New Roman" w:cs="Times New Roman"/>
          <w:color w:val="000000"/>
          <w:sz w:val="28"/>
          <w:szCs w:val="28"/>
        </w:rPr>
      </w:pPr>
    </w:p>
    <w:p w:rsidR="005B4D69" w:rsidRPr="00355EF2" w:rsidRDefault="005B4D69" w:rsidP="005012BD">
      <w:pPr>
        <w:pStyle w:val="a4"/>
        <w:jc w:val="both"/>
        <w:rPr>
          <w:rFonts w:ascii="Times New Roman" w:hAnsi="Times New Roman" w:cs="Times New Roman"/>
          <w:color w:val="000000"/>
          <w:sz w:val="28"/>
          <w:szCs w:val="28"/>
        </w:rPr>
      </w:pPr>
    </w:p>
    <w:p w:rsidR="005B4D69" w:rsidRPr="00355EF2" w:rsidRDefault="005B4D69" w:rsidP="005012BD">
      <w:pPr>
        <w:pStyle w:val="a4"/>
        <w:jc w:val="both"/>
        <w:rPr>
          <w:rFonts w:ascii="Times New Roman" w:hAnsi="Times New Roman" w:cs="Times New Roman"/>
          <w:color w:val="000000"/>
          <w:sz w:val="28"/>
          <w:szCs w:val="28"/>
        </w:rPr>
      </w:pPr>
    </w:p>
    <w:p w:rsidR="005B4D69" w:rsidRPr="00355EF2" w:rsidRDefault="005B4D69" w:rsidP="005012BD">
      <w:pPr>
        <w:pStyle w:val="a4"/>
        <w:jc w:val="both"/>
        <w:rPr>
          <w:rFonts w:ascii="Times New Roman" w:hAnsi="Times New Roman" w:cs="Times New Roman"/>
          <w:color w:val="000000"/>
          <w:sz w:val="28"/>
          <w:szCs w:val="28"/>
        </w:rPr>
      </w:pPr>
    </w:p>
    <w:p w:rsidR="005B4D69" w:rsidRPr="00355EF2" w:rsidRDefault="005B4D69" w:rsidP="005012BD">
      <w:pPr>
        <w:pStyle w:val="a4"/>
        <w:jc w:val="both"/>
        <w:rPr>
          <w:rFonts w:ascii="Times New Roman" w:hAnsi="Times New Roman" w:cs="Times New Roman"/>
          <w:color w:val="000000"/>
          <w:sz w:val="28"/>
          <w:szCs w:val="28"/>
        </w:rPr>
      </w:pPr>
    </w:p>
    <w:p w:rsidR="005B4D69" w:rsidRPr="00355EF2" w:rsidRDefault="005B4D69" w:rsidP="005012BD">
      <w:pPr>
        <w:pStyle w:val="a4"/>
        <w:jc w:val="both"/>
        <w:rPr>
          <w:rFonts w:ascii="Times New Roman" w:hAnsi="Times New Roman" w:cs="Times New Roman"/>
          <w:color w:val="000000"/>
          <w:sz w:val="28"/>
          <w:szCs w:val="28"/>
        </w:rPr>
      </w:pPr>
    </w:p>
    <w:p w:rsidR="005B4D69" w:rsidRPr="00355EF2" w:rsidRDefault="005B4D69" w:rsidP="005012BD">
      <w:pPr>
        <w:pStyle w:val="a4"/>
        <w:jc w:val="both"/>
        <w:rPr>
          <w:rFonts w:ascii="Times New Roman" w:hAnsi="Times New Roman" w:cs="Times New Roman"/>
          <w:color w:val="000000"/>
          <w:sz w:val="28"/>
          <w:szCs w:val="28"/>
        </w:rPr>
      </w:pPr>
    </w:p>
    <w:p w:rsidR="005B4D69" w:rsidRPr="00355EF2" w:rsidRDefault="005B4D69" w:rsidP="005012BD">
      <w:pPr>
        <w:pStyle w:val="a4"/>
        <w:jc w:val="both"/>
        <w:rPr>
          <w:rFonts w:ascii="Times New Roman" w:hAnsi="Times New Roman" w:cs="Times New Roman"/>
          <w:color w:val="000000"/>
          <w:sz w:val="28"/>
          <w:szCs w:val="28"/>
        </w:rPr>
      </w:pPr>
    </w:p>
    <w:sectPr w:rsidR="005B4D69" w:rsidRPr="00355EF2" w:rsidSect="00911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B4D69"/>
    <w:rsid w:val="001173B6"/>
    <w:rsid w:val="0013486B"/>
    <w:rsid w:val="003129F3"/>
    <w:rsid w:val="00355EF2"/>
    <w:rsid w:val="00401A38"/>
    <w:rsid w:val="005012BD"/>
    <w:rsid w:val="005B4D69"/>
    <w:rsid w:val="00663E88"/>
    <w:rsid w:val="00702DDE"/>
    <w:rsid w:val="00911C00"/>
    <w:rsid w:val="00F90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C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4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55EF2"/>
    <w:pPr>
      <w:spacing w:after="0" w:line="240" w:lineRule="auto"/>
    </w:pPr>
  </w:style>
</w:styles>
</file>

<file path=word/webSettings.xml><?xml version="1.0" encoding="utf-8"?>
<w:webSettings xmlns:r="http://schemas.openxmlformats.org/officeDocument/2006/relationships" xmlns:w="http://schemas.openxmlformats.org/wordprocessingml/2006/main">
  <w:divs>
    <w:div w:id="81294677">
      <w:bodyDiv w:val="1"/>
      <w:marLeft w:val="0"/>
      <w:marRight w:val="0"/>
      <w:marTop w:val="0"/>
      <w:marBottom w:val="0"/>
      <w:divBdr>
        <w:top w:val="none" w:sz="0" w:space="0" w:color="auto"/>
        <w:left w:val="none" w:sz="0" w:space="0" w:color="auto"/>
        <w:bottom w:val="none" w:sz="0" w:space="0" w:color="auto"/>
        <w:right w:val="none" w:sz="0" w:space="0" w:color="auto"/>
      </w:divBdr>
      <w:divsChild>
        <w:div w:id="643047766">
          <w:marLeft w:val="0"/>
          <w:marRight w:val="0"/>
          <w:marTop w:val="0"/>
          <w:marBottom w:val="0"/>
          <w:divBdr>
            <w:top w:val="none" w:sz="0" w:space="0" w:color="auto"/>
            <w:left w:val="none" w:sz="0" w:space="0" w:color="auto"/>
            <w:bottom w:val="none" w:sz="0" w:space="0" w:color="auto"/>
            <w:right w:val="none" w:sz="0" w:space="0" w:color="auto"/>
          </w:divBdr>
          <w:divsChild>
            <w:div w:id="10508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1958</Words>
  <Characters>11165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Андрюха</dc:creator>
  <cp:lastModifiedBy>Андрюха</cp:lastModifiedBy>
  <cp:revision>4</cp:revision>
  <cp:lastPrinted>2013-12-02T18:41:00Z</cp:lastPrinted>
  <dcterms:created xsi:type="dcterms:W3CDTF">2015-03-02T08:03:00Z</dcterms:created>
  <dcterms:modified xsi:type="dcterms:W3CDTF">2015-03-02T08:06:00Z</dcterms:modified>
</cp:coreProperties>
</file>