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F3" w:rsidRPr="00C56592" w:rsidRDefault="001D32F3" w:rsidP="001D32F3">
      <w:pPr>
        <w:spacing w:after="0" w:line="27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5659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  Изложение с языковым разбором «Весна пришла».</w:t>
      </w:r>
    </w:p>
    <w:p w:rsidR="001D32F3" w:rsidRPr="001D32F3" w:rsidRDefault="001D32F3" w:rsidP="001D32F3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</w:t>
      </w:r>
      <w:r w:rsidR="00C5659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( 3</w:t>
      </w: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класс  2 часа)</w:t>
      </w:r>
    </w:p>
    <w:p w:rsidR="001D32F3" w:rsidRPr="00C56592" w:rsidRDefault="001D32F3" w:rsidP="001D32F3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r w:rsidRPr="00C56592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урока:</w:t>
      </w:r>
    </w:p>
    <w:p w:rsidR="001D32F3" w:rsidRPr="001D32F3" w:rsidRDefault="001D32F3" w:rsidP="001D32F3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</w:t>
      </w:r>
      <w:proofErr w:type="gramStart"/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Обучающая</w:t>
      </w:r>
      <w:proofErr w:type="gramEnd"/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продолжить работу над умением писать </w:t>
      </w: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подробное 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изложение</w:t>
      </w: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текста.</w:t>
      </w:r>
    </w:p>
    <w:p w:rsidR="001D32F3" w:rsidRPr="001D32F3" w:rsidRDefault="001D32F3" w:rsidP="001D32F3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развивать умение анализировать текст, </w:t>
      </w: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использовать для описания языковые средства, 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продолжить формирование орфографических навыков.</w:t>
      </w:r>
    </w:p>
    <w:p w:rsidR="001D32F3" w:rsidRDefault="001D32F3" w:rsidP="001D32F3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 Воспитывающая: 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>умение внимательного наблюдения за красотой природы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; прививать любовь к вдумчивому чтению.</w:t>
      </w:r>
    </w:p>
    <w:p w:rsidR="00C56592" w:rsidRDefault="00C56592" w:rsidP="001D32F3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C3997" w:rsidRDefault="003C3997" w:rsidP="001D32F3">
      <w:pPr>
        <w:spacing w:after="0" w:line="270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3C3997">
        <w:rPr>
          <w:rFonts w:eastAsia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:rsidR="003C3997" w:rsidRDefault="003C3997" w:rsidP="001D32F3">
      <w:pPr>
        <w:spacing w:after="0" w:line="270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C56592">
        <w:rPr>
          <w:rFonts w:eastAsia="Times New Roman" w:cs="Times New Roman"/>
          <w:i/>
          <w:color w:val="000000"/>
          <w:sz w:val="28"/>
          <w:szCs w:val="28"/>
          <w:lang w:eastAsia="ru-RU"/>
        </w:rPr>
        <w:t>Формирование эстетических чувств</w:t>
      </w:r>
      <w:r w:rsidR="00C56592" w:rsidRPr="00C56592">
        <w:rPr>
          <w:rFonts w:eastAsia="Times New Roman" w:cs="Times New Roman"/>
          <w:i/>
          <w:color w:val="000000"/>
          <w:sz w:val="28"/>
          <w:szCs w:val="28"/>
          <w:lang w:eastAsia="ru-RU"/>
        </w:rPr>
        <w:t>.</w:t>
      </w:r>
    </w:p>
    <w:p w:rsidR="00C56592" w:rsidRDefault="00C56592" w:rsidP="001D32F3">
      <w:pPr>
        <w:spacing w:after="0" w:line="270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результаты:</w:t>
      </w:r>
    </w:p>
    <w:p w:rsidR="00C56592" w:rsidRDefault="00C56592" w:rsidP="001D32F3">
      <w:pPr>
        <w:spacing w:after="0" w:line="270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задачей;</w:t>
      </w:r>
    </w:p>
    <w:p w:rsidR="00C56592" w:rsidRDefault="00C56592" w:rsidP="001D32F3">
      <w:pPr>
        <w:spacing w:after="0" w:line="270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рефлексии.</w:t>
      </w:r>
    </w:p>
    <w:p w:rsidR="00C56592" w:rsidRDefault="00C56592" w:rsidP="001D32F3">
      <w:pPr>
        <w:spacing w:after="0" w:line="270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C56592" w:rsidRDefault="00C56592" w:rsidP="001D32F3">
      <w:pPr>
        <w:spacing w:after="0" w:line="270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Восприятие речи как объекта изучения, материала для анализа;</w:t>
      </w:r>
    </w:p>
    <w:p w:rsidR="00C56592" w:rsidRPr="00C56592" w:rsidRDefault="00C56592" w:rsidP="001D32F3">
      <w:pPr>
        <w:spacing w:after="0" w:line="270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Развитие орфографического умения.</w:t>
      </w:r>
    </w:p>
    <w:p w:rsidR="001D32F3" w:rsidRPr="001D32F3" w:rsidRDefault="001D32F3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Компетентности: 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коммуникативная, творческая, самостоятельная.</w:t>
      </w:r>
    </w:p>
    <w:p w:rsidR="001D32F3" w:rsidRPr="001D32F3" w:rsidRDefault="001D32F3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E1D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Тип</w:t>
      </w: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урока: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 комбинированный</w:t>
      </w: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E1D3E" w:rsidRPr="003E1D3E" w:rsidRDefault="003E1D3E" w:rsidP="001D32F3">
      <w:pPr>
        <w:spacing w:after="0" w:line="270" w:lineRule="atLeas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2F3" w:rsidRPr="003E1D3E" w:rsidRDefault="001D32F3" w:rsidP="001D32F3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Оборудование к уроку: </w:t>
      </w:r>
      <w:r w:rsidR="003E1D3E" w:rsidRPr="003E1D3E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презентация с визуальным материалом, звуковое оформление, </w:t>
      </w:r>
      <w:r w:rsidR="003E1D3E" w:rsidRPr="003E1D3E">
        <w:rPr>
          <w:rFonts w:eastAsia="Times New Roman" w:cs="Times New Roman"/>
          <w:color w:val="000000"/>
          <w:sz w:val="28"/>
          <w:szCs w:val="28"/>
          <w:lang w:eastAsia="ru-RU"/>
        </w:rPr>
        <w:t>текст изложения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печатной основе</w:t>
      </w:r>
      <w:r w:rsidR="003E1D3E" w:rsidRPr="003E1D3E">
        <w:rPr>
          <w:rFonts w:eastAsia="Times New Roman" w:cs="Times New Roman"/>
          <w:color w:val="000000"/>
          <w:sz w:val="28"/>
          <w:szCs w:val="28"/>
          <w:lang w:eastAsia="ru-RU"/>
        </w:rPr>
        <w:t>, карточки для работы с орфограммами.</w:t>
      </w:r>
    </w:p>
    <w:p w:rsidR="003E1D3E" w:rsidRPr="001D32F3" w:rsidRDefault="003E1D3E" w:rsidP="001D32F3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D32F3" w:rsidRPr="001D32F3" w:rsidRDefault="001D32F3" w:rsidP="001D32F3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Виды деятельности на уроке:</w:t>
      </w:r>
    </w:p>
    <w:p w:rsidR="003E1D3E" w:rsidRPr="003E1D3E" w:rsidRDefault="003E1D3E" w:rsidP="003E1D3E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беседа, </w:t>
      </w:r>
    </w:p>
    <w:p w:rsidR="003E1D3E" w:rsidRPr="001D32F3" w:rsidRDefault="003E1D3E" w:rsidP="003E1D3E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изуальное </w:t>
      </w: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>и аудиальное восприятие,</w:t>
      </w:r>
    </w:p>
    <w:p w:rsidR="003E1D3E" w:rsidRPr="001D32F3" w:rsidRDefault="003E1D3E" w:rsidP="003E1D3E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стные высказывания на тем</w:t>
      </w: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>у,</w:t>
      </w:r>
    </w:p>
    <w:p w:rsidR="003E1D3E" w:rsidRPr="001D32F3" w:rsidRDefault="003E1D3E" w:rsidP="003E1D3E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>работа в парах,</w:t>
      </w:r>
    </w:p>
    <w:p w:rsidR="001D32F3" w:rsidRPr="001D32F3" w:rsidRDefault="003E1D3E" w:rsidP="001D32F3">
      <w:pPr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E1D3E">
        <w:rPr>
          <w:rFonts w:eastAsia="Times New Roman" w:cs="Times New Roman"/>
          <w:color w:val="000000"/>
          <w:sz w:val="28"/>
          <w:szCs w:val="28"/>
          <w:lang w:eastAsia="ru-RU"/>
        </w:rPr>
        <w:t>самостоятельная работа.</w:t>
      </w:r>
    </w:p>
    <w:p w:rsidR="001D32F3" w:rsidRPr="001D32F3" w:rsidRDefault="001D32F3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</w:p>
    <w:p w:rsidR="001D32F3" w:rsidRPr="001D32F3" w:rsidRDefault="001D32F3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 Ход урока.</w:t>
      </w:r>
    </w:p>
    <w:p w:rsidR="001D32F3" w:rsidRPr="001D32F3" w:rsidRDefault="001D32F3" w:rsidP="001D32F3">
      <w:pPr>
        <w:spacing w:after="0" w:line="27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1.Организация деятельности учащихся. </w:t>
      </w:r>
    </w:p>
    <w:p w:rsidR="001D32F3" w:rsidRPr="001D32F3" w:rsidRDefault="001D32F3" w:rsidP="001D32F3">
      <w:pPr>
        <w:spacing w:after="0" w:line="240" w:lineRule="auto"/>
        <w:ind w:left="10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Друг на друга посмотрели,</w:t>
      </w:r>
    </w:p>
    <w:p w:rsidR="001D32F3" w:rsidRDefault="001D32F3" w:rsidP="001D32F3">
      <w:pPr>
        <w:spacing w:after="0" w:line="240" w:lineRule="auto"/>
        <w:ind w:left="10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Улыбнулись, тихо сели.</w:t>
      </w:r>
    </w:p>
    <w:p w:rsidR="004E0AC7" w:rsidRDefault="004E0AC7" w:rsidP="001D32F3">
      <w:pPr>
        <w:spacing w:after="0" w:line="240" w:lineRule="auto"/>
        <w:ind w:left="108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1D3E" w:rsidRDefault="003E1D3E" w:rsidP="003E1D3E">
      <w:pPr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3E1D3E">
        <w:rPr>
          <w:rFonts w:eastAsia="Times New Roman" w:cs="Times New Roman"/>
          <w:b/>
          <w:color w:val="000000"/>
          <w:sz w:val="28"/>
          <w:szCs w:val="28"/>
          <w:lang w:eastAsia="ru-RU"/>
        </w:rPr>
        <w:t>2. Мотивация к учебной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1D3E">
        <w:rPr>
          <w:rFonts w:eastAsia="Times New Roman" w:cs="Times New Roman"/>
          <w:b/>
          <w:color w:val="000000"/>
          <w:sz w:val="28"/>
          <w:szCs w:val="28"/>
          <w:lang w:eastAsia="ru-RU"/>
        </w:rPr>
        <w:t>деятельности.</w:t>
      </w:r>
    </w:p>
    <w:p w:rsidR="004B7299" w:rsidRDefault="004B7299" w:rsidP="004B7299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</w:p>
    <w:p w:rsidR="004B7299" w:rsidRPr="004E0AC7" w:rsidRDefault="004B7299" w:rsidP="004B7299">
      <w:pPr>
        <w:spacing w:after="0" w:line="240" w:lineRule="auto"/>
        <w:rPr>
          <w:rFonts w:cs="Arial"/>
          <w:i/>
          <w:color w:val="000000"/>
          <w:sz w:val="16"/>
          <w:szCs w:val="16"/>
          <w:shd w:val="clear" w:color="auto" w:fill="FFFFFF"/>
        </w:rPr>
      </w:pPr>
      <w:r w:rsidRPr="004E0AC7">
        <w:rPr>
          <w:rFonts w:cs="Arial"/>
          <w:color w:val="000000"/>
          <w:sz w:val="28"/>
          <w:szCs w:val="28"/>
        </w:rPr>
        <w:lastRenderedPageBreak/>
        <w:t xml:space="preserve">Ребята, сегодня мы поговорим о весне, о том, как меняется природа, что происходит со всеми нами с приходом весны. Послушайте, как о весне говорит поэт Сергей Городецкий: </w:t>
      </w:r>
      <w:r w:rsidRPr="004E0AC7">
        <w:rPr>
          <w:rFonts w:cs="Arial"/>
          <w:i/>
          <w:color w:val="000000"/>
          <w:sz w:val="28"/>
          <w:szCs w:val="28"/>
        </w:rPr>
        <w:br/>
      </w:r>
    </w:p>
    <w:p w:rsidR="003E1D3E" w:rsidRPr="004B7299" w:rsidRDefault="004B7299" w:rsidP="004B7299">
      <w:pPr>
        <w:spacing w:after="0" w:line="240" w:lineRule="auto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>Здравствуй, весенняя первая травка!</w:t>
      </w:r>
      <w:r w:rsidRPr="004B7299">
        <w:rPr>
          <w:rFonts w:cs="Arial"/>
          <w:i/>
          <w:color w:val="000000"/>
          <w:sz w:val="24"/>
          <w:szCs w:val="24"/>
        </w:rPr>
        <w:br/>
      </w:r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>Как распустилась? Ты рада теплу?</w:t>
      </w:r>
      <w:r w:rsidRPr="004B7299">
        <w:rPr>
          <w:rFonts w:cs="Arial"/>
          <w:i/>
          <w:color w:val="000000"/>
          <w:sz w:val="24"/>
          <w:szCs w:val="24"/>
        </w:rPr>
        <w:br/>
      </w:r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>Знаю, y вас там веселье и давка,</w:t>
      </w:r>
      <w:r w:rsidRPr="004B7299">
        <w:rPr>
          <w:rFonts w:cs="Arial"/>
          <w:i/>
          <w:color w:val="000000"/>
          <w:sz w:val="24"/>
          <w:szCs w:val="24"/>
        </w:rPr>
        <w:br/>
      </w:r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Дружно работают в каждом </w:t>
      </w:r>
      <w:proofErr w:type="spellStart"/>
      <w:proofErr w:type="gramStart"/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>y</w:t>
      </w:r>
      <w:proofErr w:type="gramEnd"/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>глy</w:t>
      </w:r>
      <w:proofErr w:type="spellEnd"/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>.</w:t>
      </w:r>
      <w:r w:rsidRPr="004B7299">
        <w:rPr>
          <w:rFonts w:cs="Arial"/>
          <w:i/>
          <w:color w:val="000000"/>
          <w:sz w:val="24"/>
          <w:szCs w:val="24"/>
        </w:rPr>
        <w:br/>
      </w:r>
      <w:proofErr w:type="spellStart"/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>Высyнyть</w:t>
      </w:r>
      <w:proofErr w:type="spellEnd"/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 xml:space="preserve"> листик иль синий цветочек</w:t>
      </w:r>
      <w:proofErr w:type="gramStart"/>
      <w:r w:rsidRPr="004B7299">
        <w:rPr>
          <w:rFonts w:cs="Arial"/>
          <w:i/>
          <w:color w:val="000000"/>
          <w:sz w:val="24"/>
          <w:szCs w:val="24"/>
        </w:rPr>
        <w:br/>
      </w:r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>К</w:t>
      </w:r>
      <w:proofErr w:type="gramEnd"/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>аждый спешит молодой корешок</w:t>
      </w:r>
      <w:r w:rsidRPr="004B7299">
        <w:rPr>
          <w:rFonts w:cs="Arial"/>
          <w:i/>
          <w:color w:val="000000"/>
          <w:sz w:val="24"/>
          <w:szCs w:val="24"/>
        </w:rPr>
        <w:br/>
      </w:r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>Раньше, чем ива из ласковых почек</w:t>
      </w:r>
      <w:r w:rsidRPr="004B7299">
        <w:rPr>
          <w:rFonts w:cs="Arial"/>
          <w:i/>
          <w:color w:val="000000"/>
          <w:sz w:val="24"/>
          <w:szCs w:val="24"/>
        </w:rPr>
        <w:br/>
      </w:r>
      <w:r w:rsidRPr="004B7299">
        <w:rPr>
          <w:rFonts w:cs="Arial"/>
          <w:i/>
          <w:color w:val="000000"/>
          <w:sz w:val="24"/>
          <w:szCs w:val="24"/>
          <w:shd w:val="clear" w:color="auto" w:fill="FFFFFF"/>
        </w:rPr>
        <w:t>Первый покажет зеленый листок.</w:t>
      </w:r>
    </w:p>
    <w:p w:rsidR="003E1D3E" w:rsidRPr="001D32F3" w:rsidRDefault="003E1D3E" w:rsidP="004B7299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4B7299" w:rsidRDefault="004B7299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Какое настроение у вас после услышанного стихотворения?</w:t>
      </w:r>
    </w:p>
    <w:p w:rsidR="004B7299" w:rsidRDefault="004B7299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Что помогло создать его?</w:t>
      </w:r>
    </w:p>
    <w:p w:rsidR="001D32F3" w:rsidRDefault="001D32F3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- Что вам особенно понравилось в этом стихотворении?</w:t>
      </w:r>
    </w:p>
    <w:p w:rsidR="004B7299" w:rsidRDefault="004B7299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Хотите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научиться так же красиво говорить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природе?</w:t>
      </w:r>
    </w:p>
    <w:p w:rsidR="005440AF" w:rsidRDefault="005440AF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7299" w:rsidRDefault="004B7299" w:rsidP="001D32F3">
      <w:pPr>
        <w:spacing w:after="0" w:line="240" w:lineRule="auto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5440A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Сегодня на уроке мы будем учиться подмечать красоту природы и создавать красивые описания.</w:t>
      </w:r>
    </w:p>
    <w:p w:rsidR="005440AF" w:rsidRDefault="005440AF" w:rsidP="001D32F3">
      <w:pPr>
        <w:spacing w:after="0" w:line="240" w:lineRule="auto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</w:p>
    <w:p w:rsidR="005440AF" w:rsidRDefault="005440AF" w:rsidP="001D32F3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3. Актуализация опорных знаний.</w:t>
      </w:r>
    </w:p>
    <w:p w:rsidR="004E0AC7" w:rsidRPr="005440AF" w:rsidRDefault="004E0AC7" w:rsidP="001D32F3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440AF" w:rsidRDefault="005440AF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Что нам помогает украшать речь, делать её более выразительной и яркой?</w:t>
      </w:r>
    </w:p>
    <w:p w:rsidR="005440AF" w:rsidRDefault="005440AF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Давайте напомним друг другу</w:t>
      </w:r>
      <w:r w:rsidR="00C56592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bookmarkStart w:id="1" w:name="_GoBack"/>
      <w:bookmarkEnd w:id="1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 такое метафора? Что такое эпитет? Приведите примеры.</w:t>
      </w:r>
    </w:p>
    <w:p w:rsidR="001D32F3" w:rsidRDefault="005440AF" w:rsidP="005440AF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E0AC7">
        <w:rPr>
          <w:rFonts w:cs="Arial"/>
          <w:i/>
          <w:sz w:val="24"/>
          <w:szCs w:val="24"/>
          <w:shd w:val="clear" w:color="auto" w:fill="FFFFFF"/>
        </w:rPr>
        <w:t>МЕТАФОРА – употребление слова в переносном значении на основе сходства двух предметов или признаков.</w:t>
      </w:r>
      <w:r w:rsidRPr="004E0AC7">
        <w:rPr>
          <w:rFonts w:cs="Arial"/>
          <w:i/>
          <w:sz w:val="24"/>
          <w:szCs w:val="24"/>
        </w:rPr>
        <w:br/>
      </w:r>
      <w:r w:rsidRPr="004E0AC7">
        <w:rPr>
          <w:rFonts w:cs="Arial"/>
          <w:i/>
          <w:sz w:val="24"/>
          <w:szCs w:val="24"/>
        </w:rPr>
        <w:br/>
      </w:r>
      <w:r w:rsidRPr="004E0AC7">
        <w:rPr>
          <w:rFonts w:cs="Arial"/>
          <w:i/>
          <w:sz w:val="24"/>
          <w:szCs w:val="24"/>
          <w:shd w:val="clear" w:color="auto" w:fill="FFFFFF"/>
        </w:rPr>
        <w:t>По форме (кольцо на руке – кольцо дыма)</w:t>
      </w:r>
      <w:proofErr w:type="gramStart"/>
      <w:r w:rsidRPr="004E0AC7">
        <w:rPr>
          <w:rFonts w:cs="Arial"/>
          <w:i/>
          <w:sz w:val="24"/>
          <w:szCs w:val="24"/>
          <w:shd w:val="clear" w:color="auto" w:fill="FFFFFF"/>
        </w:rPr>
        <w:t xml:space="preserve"> ;</w:t>
      </w:r>
      <w:proofErr w:type="gramEnd"/>
      <w:r w:rsidRPr="004E0AC7">
        <w:rPr>
          <w:rStyle w:val="apple-converted-space"/>
          <w:rFonts w:cs="Arial"/>
          <w:i/>
          <w:sz w:val="24"/>
          <w:szCs w:val="24"/>
          <w:shd w:val="clear" w:color="auto" w:fill="FFFFFF"/>
        </w:rPr>
        <w:t> </w:t>
      </w:r>
      <w:r w:rsidRPr="004E0AC7">
        <w:rPr>
          <w:rFonts w:cs="Arial"/>
          <w:i/>
          <w:sz w:val="24"/>
          <w:szCs w:val="24"/>
        </w:rPr>
        <w:br/>
      </w:r>
      <w:r w:rsidRPr="004E0AC7">
        <w:rPr>
          <w:rFonts w:cs="Arial"/>
          <w:i/>
          <w:sz w:val="24"/>
          <w:szCs w:val="24"/>
          <w:shd w:val="clear" w:color="auto" w:fill="FFFFFF"/>
        </w:rPr>
        <w:t>По цвету (золотой медальон – золотые кудри) ;</w:t>
      </w:r>
      <w:r w:rsidRPr="004E0AC7">
        <w:rPr>
          <w:rStyle w:val="apple-converted-space"/>
          <w:rFonts w:cs="Arial"/>
          <w:i/>
          <w:sz w:val="24"/>
          <w:szCs w:val="24"/>
          <w:shd w:val="clear" w:color="auto" w:fill="FFFFFF"/>
        </w:rPr>
        <w:t> </w:t>
      </w:r>
      <w:r w:rsidRPr="004E0AC7">
        <w:rPr>
          <w:rFonts w:cs="Arial"/>
          <w:i/>
          <w:sz w:val="24"/>
          <w:szCs w:val="24"/>
        </w:rPr>
        <w:br/>
      </w:r>
      <w:r w:rsidRPr="004E0AC7">
        <w:rPr>
          <w:rFonts w:cs="Arial"/>
          <w:i/>
          <w:sz w:val="24"/>
          <w:szCs w:val="24"/>
          <w:shd w:val="clear" w:color="auto" w:fill="FFFFFF"/>
        </w:rPr>
        <w:t>По впечатлению (черное покрывало – черные мысли)</w:t>
      </w:r>
      <w:r w:rsidRPr="004E0AC7">
        <w:rPr>
          <w:rStyle w:val="apple-converted-space"/>
          <w:rFonts w:cs="Arial"/>
          <w:i/>
          <w:sz w:val="24"/>
          <w:szCs w:val="24"/>
          <w:shd w:val="clear" w:color="auto" w:fill="FFFFFF"/>
        </w:rPr>
        <w:t> </w:t>
      </w:r>
      <w:r w:rsidRPr="004E0AC7">
        <w:rPr>
          <w:rFonts w:cs="Arial"/>
          <w:i/>
          <w:sz w:val="24"/>
          <w:szCs w:val="24"/>
        </w:rPr>
        <w:br/>
      </w:r>
      <w:r w:rsidRPr="004E0AC7">
        <w:rPr>
          <w:rFonts w:cs="Arial"/>
          <w:i/>
          <w:sz w:val="24"/>
          <w:szCs w:val="24"/>
          <w:shd w:val="clear" w:color="auto" w:fill="FFFFFF"/>
        </w:rPr>
        <w:t>По расположению предметов (хвост животного – хвост кометы)</w:t>
      </w:r>
      <w:r w:rsidRPr="004E0AC7">
        <w:rPr>
          <w:rStyle w:val="apple-converted-space"/>
          <w:rFonts w:cs="Arial"/>
          <w:i/>
          <w:sz w:val="24"/>
          <w:szCs w:val="24"/>
          <w:shd w:val="clear" w:color="auto" w:fill="FFFFFF"/>
        </w:rPr>
        <w:t> </w:t>
      </w:r>
      <w:r w:rsidRPr="004E0AC7">
        <w:rPr>
          <w:rFonts w:cs="Arial"/>
          <w:i/>
          <w:sz w:val="24"/>
          <w:szCs w:val="24"/>
        </w:rPr>
        <w:br/>
      </w:r>
      <w:r w:rsidRPr="004E0AC7">
        <w:rPr>
          <w:rFonts w:cs="Arial"/>
          <w:i/>
          <w:sz w:val="24"/>
          <w:szCs w:val="24"/>
          <w:shd w:val="clear" w:color="auto" w:fill="FFFFFF"/>
        </w:rPr>
        <w:t>и т.д.</w:t>
      </w:r>
      <w:r w:rsidRPr="004E0AC7">
        <w:rPr>
          <w:rStyle w:val="apple-converted-space"/>
          <w:rFonts w:cs="Arial"/>
          <w:i/>
          <w:sz w:val="24"/>
          <w:szCs w:val="24"/>
          <w:shd w:val="clear" w:color="auto" w:fill="FFFFFF"/>
        </w:rPr>
        <w:t> </w:t>
      </w:r>
      <w:r w:rsidRPr="004E0AC7">
        <w:rPr>
          <w:rFonts w:cs="Arial"/>
          <w:i/>
          <w:sz w:val="24"/>
          <w:szCs w:val="24"/>
        </w:rPr>
        <w:br/>
      </w:r>
      <w:r w:rsidRPr="004E0AC7">
        <w:rPr>
          <w:rFonts w:cs="Arial"/>
          <w:i/>
          <w:sz w:val="24"/>
          <w:szCs w:val="24"/>
        </w:rPr>
        <w:br/>
      </w:r>
      <w:r w:rsidRPr="004E0AC7">
        <w:rPr>
          <w:rFonts w:cs="Arial"/>
          <w:i/>
          <w:sz w:val="24"/>
          <w:szCs w:val="24"/>
          <w:shd w:val="clear" w:color="auto" w:fill="FFFFFF"/>
        </w:rPr>
        <w:t>ЭПИТЕТЫ – красочные, образные определения, чаще всего выраженные прилагательными.</w:t>
      </w:r>
      <w:r w:rsidRPr="004E0AC7">
        <w:rPr>
          <w:rStyle w:val="apple-converted-space"/>
          <w:rFonts w:ascii="Arial" w:hAnsi="Arial" w:cs="Arial"/>
          <w:shd w:val="clear" w:color="auto" w:fill="FFFFFF"/>
        </w:rPr>
        <w:t> </w:t>
      </w:r>
      <w:r w:rsidRPr="004E0AC7">
        <w:rPr>
          <w:rFonts w:ascii="Arial" w:hAnsi="Arial" w:cs="Arial"/>
        </w:rPr>
        <w:br/>
      </w:r>
      <w:r>
        <w:rPr>
          <w:rFonts w:ascii="Arial" w:hAnsi="Arial" w:cs="Arial"/>
          <w:color w:val="333333"/>
        </w:rPr>
        <w:br/>
      </w:r>
      <w:r w:rsidR="004E0A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4. Знакомство с текстом</w:t>
      </w:r>
      <w:r w:rsidR="001D32F3"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изложени</w:t>
      </w:r>
      <w:r w:rsidR="004E0A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1D32F3"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0AC7" w:rsidRPr="004E0AC7" w:rsidRDefault="004E0AC7" w:rsidP="005440AF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4E0AC7" w:rsidRDefault="004E0AC7" w:rsidP="005440AF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Учащиеся воспринимают текст на слух под музыку.</w:t>
      </w:r>
    </w:p>
    <w:p w:rsidR="004E0AC7" w:rsidRPr="001D32F3" w:rsidRDefault="004E0AC7" w:rsidP="005440AF">
      <w:pPr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1D32F3" w:rsidRDefault="001D32F3" w:rsidP="001D32F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 - Поделитесь впечатлениями о</w:t>
      </w:r>
      <w:r w:rsidR="004E0A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 </w:t>
      </w:r>
      <w:proofErr w:type="gramStart"/>
      <w:r w:rsidR="004E0AC7">
        <w:rPr>
          <w:rFonts w:eastAsia="Times New Roman" w:cs="Times New Roman"/>
          <w:color w:val="000000"/>
          <w:sz w:val="28"/>
          <w:szCs w:val="28"/>
          <w:lang w:eastAsia="ru-RU"/>
        </w:rPr>
        <w:t>услыша</w:t>
      </w: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нном</w:t>
      </w:r>
      <w:proofErr w:type="gramEnd"/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E0AC7" w:rsidRDefault="004E0AC7" w:rsidP="001D32F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Давайте разберём, что помогает автору создавать такое настроение. И возьмём себе 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копилочку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выразительные средства, которые нам понравятся.</w:t>
      </w:r>
    </w:p>
    <w:p w:rsidR="004E0AC7" w:rsidRPr="001D32F3" w:rsidRDefault="004E0AC7" w:rsidP="001D32F3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4E0AC7" w:rsidRDefault="004E0AC7" w:rsidP="001D32F3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1D32F3"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Языковой</w:t>
      </w:r>
      <w:r w:rsidR="001D32F3"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анализ текста.  </w:t>
      </w:r>
    </w:p>
    <w:p w:rsidR="004E0AC7" w:rsidRPr="004E0AC7" w:rsidRDefault="004E0AC7" w:rsidP="001D32F3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16"/>
          <w:szCs w:val="16"/>
          <w:lang w:eastAsia="ru-RU"/>
        </w:rPr>
      </w:pPr>
    </w:p>
    <w:p w:rsidR="004E0AC7" w:rsidRDefault="004E0AC7" w:rsidP="001D32F3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Демонстрация презентации с параллельным анализом текста.</w:t>
      </w:r>
    </w:p>
    <w:p w:rsidR="004E0AC7" w:rsidRDefault="004E0AC7" w:rsidP="001D32F3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E0A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Слайд 1. </w:t>
      </w:r>
    </w:p>
    <w:p w:rsidR="004E0AC7" w:rsidRDefault="004E0AC7" w:rsidP="001D32F3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E0AC7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Ребята, как ещё можно назвать этот текст?</w:t>
      </w:r>
    </w:p>
    <w:p w:rsidR="004E0AC7" w:rsidRDefault="00052CDD" w:rsidP="001D32F3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Слайд 2,3.</w:t>
      </w:r>
    </w:p>
    <w:p w:rsidR="00052CDD" w:rsidRDefault="00052CDD" w:rsidP="001D32F3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052CDD">
        <w:rPr>
          <w:rFonts w:eastAsia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Какие слова придают выразительности этому предложению? Почему автор использует именно слово «набухли»? Что нам позволяет почувствовать слово «пахучие»? Какое это выразительное средство?</w:t>
      </w:r>
    </w:p>
    <w:p w:rsidR="00052CDD" w:rsidRDefault="00052CDD" w:rsidP="001D32F3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Слайд 4.</w:t>
      </w:r>
    </w:p>
    <w:p w:rsidR="00052CDD" w:rsidRDefault="00052CDD" w:rsidP="001D32F3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052CD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Почему чешуйки называют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«</w:t>
      </w:r>
      <w:r w:rsidRPr="00052CDD">
        <w:rPr>
          <w:rFonts w:eastAsia="Times New Roman" w:cs="Times New Roman"/>
          <w:bCs/>
          <w:color w:val="000000"/>
          <w:sz w:val="28"/>
          <w:szCs w:val="28"/>
          <w:lang w:eastAsia="ru-RU"/>
        </w:rPr>
        <w:t>шоколадными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»</w:t>
      </w:r>
      <w:r w:rsidRPr="00052CDD">
        <w:rPr>
          <w:rFonts w:eastAsia="Times New Roman" w:cs="Times New Roman"/>
          <w:bCs/>
          <w:color w:val="000000"/>
          <w:sz w:val="28"/>
          <w:szCs w:val="28"/>
          <w:lang w:eastAsia="ru-RU"/>
        </w:rPr>
        <w:t>?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Какую метафору употребил автор в этом предложении? Почему?</w:t>
      </w:r>
    </w:p>
    <w:p w:rsidR="00052CDD" w:rsidRDefault="00052CDD" w:rsidP="001D32F3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Слайд 5.</w:t>
      </w:r>
    </w:p>
    <w:p w:rsidR="00052CDD" w:rsidRDefault="00052CDD" w:rsidP="001D32F3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</w:t>
      </w:r>
      <w:r w:rsidR="00D05EA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Как автор назвал распустившиеся почки ивы? Почему? Какие это выразительные средства?</w:t>
      </w:r>
    </w:p>
    <w:p w:rsidR="00052CDD" w:rsidRDefault="00052CDD" w:rsidP="001D32F3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Слайд 6.</w:t>
      </w:r>
    </w:p>
    <w:p w:rsidR="00052CDD" w:rsidRDefault="00D05EA7" w:rsidP="001D32F3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 Какое словосочетание использует автор, говоря о берёзе? Почему использует слово «серёжки»?</w:t>
      </w:r>
      <w:r w:rsidR="000C38B0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Какой глагол употребили? Как ещё можно сказать?</w:t>
      </w:r>
    </w:p>
    <w:p w:rsidR="000C38B0" w:rsidRDefault="000C38B0" w:rsidP="000C38B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Слайд 7.</w:t>
      </w:r>
    </w:p>
    <w:p w:rsidR="000C38B0" w:rsidRDefault="000C38B0" w:rsidP="001D32F3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 С чем автор сравнивает зелень? Почему?</w:t>
      </w:r>
    </w:p>
    <w:p w:rsidR="000C38B0" w:rsidRDefault="000C38B0" w:rsidP="000C38B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Слайд 8.</w:t>
      </w:r>
    </w:p>
    <w:p w:rsidR="000C38B0" w:rsidRDefault="000C38B0" w:rsidP="001D32F3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 Как автор назвал травку? Почему? С чем сравнивает росу? Как её описывает?</w:t>
      </w:r>
    </w:p>
    <w:p w:rsidR="000C38B0" w:rsidRDefault="00052CDD" w:rsidP="000C38B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C38B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Слайд 9.</w:t>
      </w:r>
    </w:p>
    <w:p w:rsidR="000C38B0" w:rsidRDefault="000C38B0" w:rsidP="001D32F3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 Как автор говорит о пении птиц? Как ещё можно сказать? Что вы чувствуете, когда слышите пение птиц?</w:t>
      </w:r>
    </w:p>
    <w:p w:rsidR="000C38B0" w:rsidRDefault="000C38B0" w:rsidP="000C38B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Слайд 10.</w:t>
      </w:r>
    </w:p>
    <w:p w:rsidR="00052CDD" w:rsidRDefault="000C38B0" w:rsidP="001D32F3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-Что автор говорит о цветах? Что значит «радует глаз»? Какое это выразительное средство?</w:t>
      </w:r>
    </w:p>
    <w:p w:rsidR="000C38B0" w:rsidRDefault="000C38B0" w:rsidP="000C38B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Слайд 11.</w:t>
      </w:r>
    </w:p>
    <w:p w:rsidR="000C38B0" w:rsidRDefault="000C38B0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0C38B0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Какие бывают ароматы?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вам нравятся? Почему автор выбрал именно эти эпитеты?</w:t>
      </w:r>
    </w:p>
    <w:p w:rsidR="000C38B0" w:rsidRDefault="000C38B0" w:rsidP="000C38B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Слайд 12.</w:t>
      </w:r>
    </w:p>
    <w:p w:rsidR="000C38B0" w:rsidRDefault="000C38B0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 Какое настроение передаёт автор этим предложением? Как ещё можно сказать?</w:t>
      </w:r>
    </w:p>
    <w:p w:rsidR="000C38B0" w:rsidRDefault="000C38B0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574BD" w:rsidRDefault="000574BD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 Молодцы! Вы очень хорошо чувствуете природу. Давайте немного отдохнём.</w:t>
      </w:r>
    </w:p>
    <w:p w:rsidR="000574BD" w:rsidRDefault="000574BD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574BD" w:rsidRDefault="000574BD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Ребята, давайте теперь отдохнём немного.</w:t>
      </w:r>
    </w:p>
    <w:p w:rsidR="000574BD" w:rsidRDefault="000574BD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Руки подняли и покачали –</w:t>
      </w:r>
    </w:p>
    <w:p w:rsidR="000574BD" w:rsidRDefault="000574BD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Это деревья в лесу.</w:t>
      </w:r>
    </w:p>
    <w:p w:rsidR="000574BD" w:rsidRDefault="000574BD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Руки согнули, кисти встряхнули – </w:t>
      </w:r>
    </w:p>
    <w:p w:rsidR="000574BD" w:rsidRDefault="000574BD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Ветер сбивает росу.</w:t>
      </w:r>
    </w:p>
    <w:p w:rsidR="005650DB" w:rsidRDefault="000574BD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 сторону руки, плавно помашем</w:t>
      </w:r>
      <w:r w:rsidR="005650DB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</w:t>
      </w:r>
    </w:p>
    <w:p w:rsidR="005650DB" w:rsidRDefault="005650DB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Это к нам птицы летят.</w:t>
      </w:r>
    </w:p>
    <w:p w:rsidR="005650DB" w:rsidRDefault="005650DB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Как они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сядут тоже покажем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</w:t>
      </w:r>
    </w:p>
    <w:p w:rsidR="005650DB" w:rsidRDefault="005650DB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Крылья сложили назад.</w:t>
      </w:r>
    </w:p>
    <w:p w:rsidR="005650DB" w:rsidRDefault="005650DB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5650DB" w:rsidRPr="005650DB" w:rsidRDefault="005650DB" w:rsidP="000C38B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5650D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6. Составление опоры для написания изложения.</w:t>
      </w:r>
    </w:p>
    <w:p w:rsidR="005650DB" w:rsidRDefault="005650DB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5650DB" w:rsidRDefault="005650DB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Ребята, чтобы не забыть</w:t>
      </w:r>
      <w:r w:rsidR="00764673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о чём нужно написать, предлагаю вам составить опору для написания изложения. Мы напишем только о чём нужно сказать, а вы будете излагать те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кст с кр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асивыми выражениями, которые мы сейчас разобрали.</w:t>
      </w:r>
    </w:p>
    <w:p w:rsidR="005650DB" w:rsidRDefault="005650DB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5650DB" w:rsidRDefault="005650DB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Вступление.</w:t>
      </w:r>
    </w:p>
    <w:p w:rsidR="005650DB" w:rsidRDefault="005650DB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Почки. Чешуйки. Пуховки. Серёжки. Трава. Роса. Пение птиц. Цветы. Ароматы.</w:t>
      </w:r>
    </w:p>
    <w:p w:rsidR="005650DB" w:rsidRDefault="005650DB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Заключение.</w:t>
      </w:r>
    </w:p>
    <w:p w:rsidR="00D112FD" w:rsidRPr="00D112FD" w:rsidRDefault="00D112FD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16"/>
          <w:szCs w:val="16"/>
          <w:lang w:eastAsia="ru-RU"/>
        </w:rPr>
      </w:pPr>
    </w:p>
    <w:p w:rsidR="00D112FD" w:rsidRDefault="00D112FD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Кто хочет попробовать устно изложить текст по нашей опоре? </w:t>
      </w:r>
    </w:p>
    <w:p w:rsidR="005650DB" w:rsidRPr="00D112FD" w:rsidRDefault="005650DB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16"/>
          <w:szCs w:val="16"/>
          <w:lang w:eastAsia="ru-RU"/>
        </w:rPr>
      </w:pPr>
    </w:p>
    <w:p w:rsidR="000574BD" w:rsidRDefault="005650DB" w:rsidP="000C38B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7. Орфографическая подготовка.</w:t>
      </w:r>
      <w:r w:rsidR="000574B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64673" w:rsidRPr="000011B8" w:rsidRDefault="00764673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16"/>
          <w:szCs w:val="16"/>
          <w:lang w:eastAsia="ru-RU"/>
        </w:rPr>
      </w:pPr>
    </w:p>
    <w:p w:rsidR="00764673" w:rsidRDefault="00764673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 Проведём орфографическую подготовку перед написанием изложения.</w:t>
      </w:r>
      <w:r w:rsidRPr="0076467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Положите перед собой карточки.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64673" w:rsidRDefault="00764673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</w:tblGrid>
      <w:tr w:rsidR="00764673" w:rsidRPr="00764673" w:rsidTr="005C7DE1">
        <w:tc>
          <w:tcPr>
            <w:tcW w:w="2235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467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Орфограмма</w:t>
            </w:r>
          </w:p>
          <w:p w:rsidR="000011B8" w:rsidRPr="00764673" w:rsidRDefault="000011B8" w:rsidP="000C38B0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764673" w:rsidRPr="00764673" w:rsidRDefault="00764673" w:rsidP="000C38B0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467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Проверочное слово</w:t>
            </w: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…сна</w:t>
            </w:r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ревья</w:t>
            </w:r>
            <w:proofErr w:type="spellEnd"/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хучие</w:t>
            </w:r>
            <w:proofErr w:type="spellEnd"/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лёные</w:t>
            </w:r>
            <w:proofErr w:type="spellEnd"/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…мля</w:t>
            </w:r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…л…</w:t>
            </w:r>
            <w:proofErr w:type="spellStart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дой</w:t>
            </w:r>
            <w:proofErr w:type="spellEnd"/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…жат</w:t>
            </w:r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сы</w:t>
            </w:r>
            <w:proofErr w:type="spellEnd"/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…ют</w:t>
            </w:r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E1" w:rsidTr="005C7DE1">
        <w:tc>
          <w:tcPr>
            <w:tcW w:w="2235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…ты</w:t>
            </w:r>
          </w:p>
        </w:tc>
        <w:tc>
          <w:tcPr>
            <w:tcW w:w="2976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E1" w:rsidTr="005C7DE1">
        <w:tc>
          <w:tcPr>
            <w:tcW w:w="2235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нап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лняется</w:t>
            </w:r>
            <w:proofErr w:type="spellEnd"/>
          </w:p>
        </w:tc>
        <w:tc>
          <w:tcPr>
            <w:tcW w:w="2976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E1" w:rsidTr="005C7DE1">
        <w:tc>
          <w:tcPr>
            <w:tcW w:w="2235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ар…матом</w:t>
            </w:r>
          </w:p>
        </w:tc>
        <w:tc>
          <w:tcPr>
            <w:tcW w:w="2976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E1" w:rsidTr="005C7DE1">
        <w:tc>
          <w:tcPr>
            <w:tcW w:w="2235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ш</w:t>
            </w:r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…к…ладные</w:t>
            </w:r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шуйки</w:t>
            </w:r>
            <w:proofErr w:type="spellEnd"/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  <w:proofErr w:type="gramEnd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рёза</w:t>
            </w:r>
            <w:proofErr w:type="spellEnd"/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E1" w:rsidTr="005C7DE1">
        <w:tc>
          <w:tcPr>
            <w:tcW w:w="2235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гнями</w:t>
            </w:r>
            <w:proofErr w:type="spellEnd"/>
          </w:p>
        </w:tc>
        <w:tc>
          <w:tcPr>
            <w:tcW w:w="2976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E1" w:rsidTr="005C7DE1">
        <w:tc>
          <w:tcPr>
            <w:tcW w:w="2235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ке</w:t>
            </w:r>
            <w:proofErr w:type="spellEnd"/>
            <w:proofErr w:type="gramEnd"/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gramStart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кие</w:t>
            </w:r>
            <w:proofErr w:type="gramEnd"/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73" w:rsidTr="005C7DE1">
        <w:tc>
          <w:tcPr>
            <w:tcW w:w="2235" w:type="dxa"/>
          </w:tcPr>
          <w:p w:rsidR="00764673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рё</w:t>
            </w:r>
            <w:proofErr w:type="spellEnd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="0076467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2976" w:type="dxa"/>
          </w:tcPr>
          <w:p w:rsidR="00764673" w:rsidRDefault="00764673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E1" w:rsidTr="005C7DE1">
        <w:tc>
          <w:tcPr>
            <w:tcW w:w="2235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гла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976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E1" w:rsidTr="005C7DE1">
        <w:tc>
          <w:tcPr>
            <w:tcW w:w="2235" w:type="dxa"/>
          </w:tcPr>
          <w:p w:rsidR="005C7DE1" w:rsidRDefault="005C7DE1" w:rsidP="005C7DE1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лё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…ким</w:t>
            </w:r>
          </w:p>
        </w:tc>
        <w:tc>
          <w:tcPr>
            <w:tcW w:w="2976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E1" w:rsidTr="005C7DE1">
        <w:tc>
          <w:tcPr>
            <w:tcW w:w="2235" w:type="dxa"/>
          </w:tcPr>
          <w:p w:rsidR="005C7DE1" w:rsidRDefault="005C7DE1" w:rsidP="005C7DE1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E1" w:rsidTr="005C7DE1">
        <w:tc>
          <w:tcPr>
            <w:tcW w:w="2235" w:type="dxa"/>
          </w:tcPr>
          <w:p w:rsidR="005C7DE1" w:rsidRDefault="005C7DE1" w:rsidP="005C7DE1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радос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2976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7DE1" w:rsidTr="005C7DE1">
        <w:tc>
          <w:tcPr>
            <w:tcW w:w="2235" w:type="dxa"/>
          </w:tcPr>
          <w:p w:rsidR="005C7DE1" w:rsidRDefault="005C7DE1" w:rsidP="005C7DE1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чу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ства</w:t>
            </w:r>
            <w:proofErr w:type="spellEnd"/>
          </w:p>
        </w:tc>
        <w:tc>
          <w:tcPr>
            <w:tcW w:w="2976" w:type="dxa"/>
          </w:tcPr>
          <w:p w:rsidR="005C7DE1" w:rsidRDefault="005C7DE1" w:rsidP="000C38B0">
            <w:pPr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4673" w:rsidRDefault="005C7DE1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На какие группы разделены орфограммы? Запишите проверочные слова. </w:t>
      </w:r>
    </w:p>
    <w:p w:rsidR="00E82813" w:rsidRPr="00E82813" w:rsidRDefault="00E82813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16"/>
          <w:szCs w:val="16"/>
          <w:lang w:eastAsia="ru-RU"/>
        </w:rPr>
      </w:pPr>
    </w:p>
    <w:p w:rsidR="00E82813" w:rsidRDefault="00E82813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Обратите на написание приставок и предлогов:</w:t>
      </w:r>
    </w:p>
    <w:p w:rsidR="00E82813" w:rsidRPr="00E82813" w:rsidRDefault="00E82813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16"/>
          <w:szCs w:val="16"/>
          <w:lang w:eastAsia="ru-RU"/>
        </w:rPr>
      </w:pPr>
    </w:p>
    <w:p w:rsidR="00E82813" w:rsidRDefault="00E82813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(На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)б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ухли (на)деревьях, (рас)пустила, (вы)пустила.</w:t>
      </w:r>
    </w:p>
    <w:p w:rsidR="00E82813" w:rsidRDefault="00E82813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 </w:t>
      </w:r>
    </w:p>
    <w:p w:rsidR="00E82813" w:rsidRDefault="00E82813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5C7DE1" w:rsidRDefault="005C7DE1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 Теперь поменяйтесь листочками и выполните взаимопроверку.</w:t>
      </w:r>
    </w:p>
    <w:p w:rsidR="005C7DE1" w:rsidRDefault="005C7DE1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(Проводится комментирование или проверка по выданным ключам – на выбор учителя.)</w:t>
      </w:r>
    </w:p>
    <w:p w:rsidR="005C7DE1" w:rsidRDefault="005C7DE1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На доске выписаны сложные слова: </w:t>
      </w:r>
      <w:r w:rsidRPr="005C7DE1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 xml:space="preserve">бриллианты, переливаются, </w:t>
      </w:r>
      <w:proofErr w:type="gramStart"/>
      <w:r w:rsidRPr="005C7DE1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разноцветными</w:t>
      </w:r>
      <w:proofErr w:type="gramEnd"/>
      <w:r w:rsidRPr="005C7DE1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, весенние</w:t>
      </w:r>
      <w:r w:rsidR="00E82813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, наполняется</w:t>
      </w:r>
      <w:r w:rsidRPr="005C7DE1">
        <w:rPr>
          <w:rFonts w:eastAsia="Times New Roman" w:cs="Times New Roman"/>
          <w:bCs/>
          <w:i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(Учитель обращает внимание на орфограммы.</w:t>
      </w:r>
      <w:r w:rsidR="00F3654C">
        <w:rPr>
          <w:rFonts w:eastAsia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3654C" w:rsidRPr="000011B8" w:rsidRDefault="00F3654C" w:rsidP="000C38B0">
      <w:pPr>
        <w:spacing w:after="0" w:line="240" w:lineRule="auto"/>
        <w:jc w:val="both"/>
        <w:rPr>
          <w:rFonts w:eastAsia="Times New Roman" w:cs="Times New Roman"/>
          <w:bCs/>
          <w:color w:val="000000"/>
          <w:sz w:val="16"/>
          <w:szCs w:val="16"/>
          <w:lang w:eastAsia="ru-RU"/>
        </w:rPr>
      </w:pPr>
    </w:p>
    <w:p w:rsidR="00F3654C" w:rsidRDefault="00F3654C" w:rsidP="00F3654C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0011B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Повторное чтение текста учащимися и самостоятельное н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аписание изложения.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E0AC7" w:rsidRPr="000011B8" w:rsidRDefault="004E0AC7" w:rsidP="001D32F3">
      <w:pPr>
        <w:spacing w:after="0" w:line="24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ru-RU"/>
        </w:rPr>
      </w:pPr>
    </w:p>
    <w:p w:rsidR="001D32F3" w:rsidRDefault="001D32F3" w:rsidP="001D32F3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3654C">
        <w:rPr>
          <w:rFonts w:eastAsia="Times New Roman" w:cs="Times New Roman"/>
          <w:color w:val="000000"/>
          <w:sz w:val="28"/>
          <w:szCs w:val="28"/>
          <w:lang w:eastAsia="ru-RU"/>
        </w:rPr>
        <w:t> - </w:t>
      </w:r>
      <w:r w:rsidRPr="00F3654C">
        <w:rPr>
          <w:rFonts w:eastAsia="Times New Roman" w:cs="Times New Roman"/>
          <w:iCs/>
          <w:color w:val="000000"/>
          <w:sz w:val="28"/>
          <w:szCs w:val="28"/>
          <w:lang w:eastAsia="ru-RU"/>
        </w:rPr>
        <w:t>Для того</w:t>
      </w:r>
      <w:proofErr w:type="gramStart"/>
      <w:r w:rsidRPr="00F3654C">
        <w:rPr>
          <w:rFonts w:eastAsia="Times New Roman" w:cs="Times New Roman"/>
          <w:iCs/>
          <w:color w:val="000000"/>
          <w:sz w:val="28"/>
          <w:szCs w:val="28"/>
          <w:lang w:eastAsia="ru-RU"/>
        </w:rPr>
        <w:t>,</w:t>
      </w:r>
      <w:proofErr w:type="gramEnd"/>
      <w:r w:rsidRPr="00F3654C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чтобы запомнить текст, я вам предлагаю написать изложение, употребляя в пересказе </w:t>
      </w:r>
      <w:r w:rsidR="00D112FD" w:rsidRPr="00F3654C">
        <w:rPr>
          <w:rFonts w:eastAsia="Times New Roman" w:cs="Times New Roman"/>
          <w:iCs/>
          <w:color w:val="000000"/>
          <w:sz w:val="28"/>
          <w:szCs w:val="28"/>
          <w:lang w:eastAsia="ru-RU"/>
        </w:rPr>
        <w:t>красивые выражения</w:t>
      </w:r>
      <w:r w:rsidRPr="00F3654C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авторского текста.</w:t>
      </w:r>
      <w:r w:rsidR="00F3654C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Но перед этим ещё раз прочитайте самостоятельно текст.</w:t>
      </w:r>
    </w:p>
    <w:p w:rsidR="00F3654C" w:rsidRDefault="00F3654C" w:rsidP="001D32F3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(Дети читают текст, напечатанный на листочках для каждого ребёнка.)</w:t>
      </w:r>
    </w:p>
    <w:p w:rsidR="00F3654C" w:rsidRPr="000011B8" w:rsidRDefault="00F3654C" w:rsidP="001D32F3">
      <w:pPr>
        <w:spacing w:after="0" w:line="240" w:lineRule="auto"/>
        <w:jc w:val="both"/>
        <w:rPr>
          <w:rFonts w:eastAsia="Times New Roman" w:cs="Times New Roman"/>
          <w:iCs/>
          <w:color w:val="000000"/>
          <w:sz w:val="16"/>
          <w:szCs w:val="16"/>
          <w:lang w:eastAsia="ru-RU"/>
        </w:rPr>
      </w:pPr>
    </w:p>
    <w:p w:rsidR="00F3654C" w:rsidRDefault="00F3654C" w:rsidP="001D32F3">
      <w:pPr>
        <w:spacing w:after="0" w:line="240" w:lineRule="auto"/>
        <w:jc w:val="both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9. Самопроверка</w:t>
      </w:r>
      <w:r w:rsidR="000011B8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 xml:space="preserve"> текста изложения.</w:t>
      </w:r>
    </w:p>
    <w:p w:rsidR="000011B8" w:rsidRPr="000011B8" w:rsidRDefault="000011B8" w:rsidP="001D32F3">
      <w:pPr>
        <w:spacing w:after="0" w:line="240" w:lineRule="auto"/>
        <w:jc w:val="both"/>
        <w:rPr>
          <w:rFonts w:eastAsia="Times New Roman" w:cs="Times New Roman"/>
          <w:b/>
          <w:iCs/>
          <w:color w:val="000000"/>
          <w:sz w:val="16"/>
          <w:szCs w:val="16"/>
          <w:lang w:eastAsia="ru-RU"/>
        </w:rPr>
      </w:pPr>
    </w:p>
    <w:p w:rsidR="000011B8" w:rsidRDefault="000011B8" w:rsidP="001D32F3">
      <w:pPr>
        <w:spacing w:after="0" w:line="240" w:lineRule="auto"/>
        <w:jc w:val="both"/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10. Подведение итогов и рефлексия.</w:t>
      </w:r>
    </w:p>
    <w:p w:rsidR="000011B8" w:rsidRDefault="000011B8" w:rsidP="001D32F3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0011B8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- Чему сегодня учились на уроке?</w:t>
      </w:r>
    </w:p>
    <w:p w:rsidR="000011B8" w:rsidRDefault="000011B8" w:rsidP="001D32F3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- Что понравилось?</w:t>
      </w:r>
    </w:p>
    <w:p w:rsidR="000011B8" w:rsidRDefault="000011B8" w:rsidP="001D32F3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- Что получилось?</w:t>
      </w:r>
    </w:p>
    <w:p w:rsidR="000011B8" w:rsidRPr="000011B8" w:rsidRDefault="000011B8" w:rsidP="001D32F3">
      <w:pPr>
        <w:spacing w:after="0" w:line="240" w:lineRule="auto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- В чём были трудности, над чем нужно поработать? Что для этого нужно?</w:t>
      </w:r>
    </w:p>
    <w:p w:rsidR="00F3654C" w:rsidRPr="000011B8" w:rsidRDefault="00F3654C" w:rsidP="001D32F3">
      <w:pPr>
        <w:spacing w:after="0" w:line="240" w:lineRule="auto"/>
        <w:jc w:val="both"/>
        <w:rPr>
          <w:rFonts w:eastAsia="Times New Roman" w:cs="Times New Roman"/>
          <w:iCs/>
          <w:color w:val="000000"/>
          <w:sz w:val="16"/>
          <w:szCs w:val="16"/>
          <w:lang w:eastAsia="ru-RU"/>
        </w:rPr>
      </w:pPr>
    </w:p>
    <w:p w:rsidR="00F3654C" w:rsidRDefault="000011B8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Важно уметь видеть красоту окружающего мира и уметь передавать эту красоту словами, тогда и мы сами становимся красивее, добрее. Пока у нас нет такого опыта, мы учимся у поэтов и писателей, которые владеют этим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удивительным искусством. Когда вы читаете стихи, рассказы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Сказки, подмечайте такие особенности авторской речи и берите в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копилочку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</w:p>
    <w:p w:rsidR="000011B8" w:rsidRPr="000011B8" w:rsidRDefault="000011B8" w:rsidP="001D32F3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1D32F3" w:rsidRPr="001D32F3" w:rsidRDefault="001D32F3" w:rsidP="001D32F3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2F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10. Домашнее задание.   </w:t>
      </w:r>
    </w:p>
    <w:p w:rsidR="001D32F3" w:rsidRPr="000011B8" w:rsidRDefault="001D32F3" w:rsidP="001D32F3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1D32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0011B8" w:rsidRDefault="000011B8">
      <w:pPr>
        <w:rPr>
          <w:sz w:val="28"/>
          <w:szCs w:val="28"/>
        </w:rPr>
      </w:pPr>
      <w:r>
        <w:rPr>
          <w:sz w:val="28"/>
          <w:szCs w:val="28"/>
        </w:rPr>
        <w:t>- А домашним заданием будет следующее. Понаблюдайте за природой и придумайте свои метафоры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Предложения с эпитетами, сравнениями. На следующем уроке мы послушаем ваши интересные предложения, постарайтесь придумать 2-3 предложения и записать их в тетрадях, не забудьте проверить правильность написания. </w:t>
      </w:r>
    </w:p>
    <w:p w:rsidR="00D73C03" w:rsidRPr="003E1D3E" w:rsidRDefault="000011B8">
      <w:pPr>
        <w:rPr>
          <w:sz w:val="28"/>
          <w:szCs w:val="28"/>
        </w:rPr>
      </w:pPr>
      <w:r>
        <w:rPr>
          <w:sz w:val="28"/>
          <w:szCs w:val="28"/>
        </w:rPr>
        <w:t>Спасибо за работу!</w:t>
      </w:r>
    </w:p>
    <w:sectPr w:rsidR="00D73C03" w:rsidRPr="003E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1DE"/>
    <w:multiLevelType w:val="multilevel"/>
    <w:tmpl w:val="4F76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368A9"/>
    <w:multiLevelType w:val="multilevel"/>
    <w:tmpl w:val="DEDE9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B1FFB"/>
    <w:multiLevelType w:val="multilevel"/>
    <w:tmpl w:val="10B8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07BAF"/>
    <w:multiLevelType w:val="multilevel"/>
    <w:tmpl w:val="5CB0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57"/>
    <w:rsid w:val="000011B8"/>
    <w:rsid w:val="00052CDD"/>
    <w:rsid w:val="000574BD"/>
    <w:rsid w:val="000C38B0"/>
    <w:rsid w:val="001D32F3"/>
    <w:rsid w:val="0036265E"/>
    <w:rsid w:val="003C3997"/>
    <w:rsid w:val="003E1D3E"/>
    <w:rsid w:val="004B7299"/>
    <w:rsid w:val="004E0AC7"/>
    <w:rsid w:val="005440AF"/>
    <w:rsid w:val="005650DB"/>
    <w:rsid w:val="005C7DE1"/>
    <w:rsid w:val="00764357"/>
    <w:rsid w:val="00764673"/>
    <w:rsid w:val="00C56592"/>
    <w:rsid w:val="00D05EA7"/>
    <w:rsid w:val="00D112FD"/>
    <w:rsid w:val="00D73C03"/>
    <w:rsid w:val="00E82813"/>
    <w:rsid w:val="00F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299"/>
  </w:style>
  <w:style w:type="table" w:styleId="a3">
    <w:name w:val="Table Grid"/>
    <w:basedOn w:val="a1"/>
    <w:uiPriority w:val="59"/>
    <w:rsid w:val="00764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299"/>
  </w:style>
  <w:style w:type="table" w:styleId="a3">
    <w:name w:val="Table Grid"/>
    <w:basedOn w:val="a1"/>
    <w:uiPriority w:val="59"/>
    <w:rsid w:val="00764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2014-04-22T04:58:00Z</dcterms:created>
  <dcterms:modified xsi:type="dcterms:W3CDTF">2014-04-25T19:14:00Z</dcterms:modified>
</cp:coreProperties>
</file>