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A" w:rsidRDefault="00A3350A" w:rsidP="005130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 «Моя педагогическая инициатива»</w:t>
      </w:r>
    </w:p>
    <w:p w:rsidR="00A3350A" w:rsidRDefault="00A3350A" w:rsidP="00A3350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Выполнила учитель начальных классов</w:t>
      </w:r>
    </w:p>
    <w:p w:rsidR="00A3350A" w:rsidRDefault="00A3350A" w:rsidP="00A3350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</w:t>
      </w:r>
      <w:r w:rsidR="0051305D" w:rsidRPr="00513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05D">
        <w:rPr>
          <w:rFonts w:ascii="Times New Roman" w:hAnsi="Times New Roman" w:cs="Times New Roman"/>
          <w:i/>
          <w:sz w:val="28"/>
          <w:szCs w:val="28"/>
        </w:rPr>
        <w:t>г. Иркутска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СОШ №75: </w:t>
      </w:r>
    </w:p>
    <w:p w:rsidR="00A3350A" w:rsidRDefault="00A3350A" w:rsidP="00A3350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Баженова Татьяна Геннадьевна</w:t>
      </w:r>
    </w:p>
    <w:p w:rsidR="00A3350A" w:rsidRDefault="00A3350A" w:rsidP="00D55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обо мне»</w:t>
      </w:r>
    </w:p>
    <w:p w:rsidR="00D55BD5" w:rsidRDefault="00A3350A" w:rsidP="00A33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учитель имеет только любовь к делу,</w:t>
      </w:r>
      <w:r w:rsidR="00D55BD5">
        <w:rPr>
          <w:rFonts w:ascii="Times New Roman" w:hAnsi="Times New Roman" w:cs="Times New Roman"/>
          <w:sz w:val="28"/>
          <w:szCs w:val="28"/>
        </w:rPr>
        <w:t xml:space="preserve"> он будет хороший учитель».</w:t>
      </w:r>
    </w:p>
    <w:p w:rsidR="00D55BD5" w:rsidRDefault="00D55BD5" w:rsidP="00A33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учитель имеет только любовь к ученикам, как отец, мать он будет лучше того учителя, который прочел все книги, но не имеет любви к делу, ни к ученикам».</w:t>
      </w:r>
    </w:p>
    <w:p w:rsidR="00D55BD5" w:rsidRDefault="00D55BD5" w:rsidP="00A33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учитель соединяет в себе любовь к делу и к ученикам, он совершенный учитель».</w:t>
      </w:r>
      <w:bookmarkStart w:id="0" w:name="_GoBack"/>
      <w:bookmarkEnd w:id="0"/>
    </w:p>
    <w:p w:rsidR="00D55BD5" w:rsidRDefault="00D55BD5" w:rsidP="00D55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</w:t>
      </w:r>
    </w:p>
    <w:p w:rsidR="00D55BD5" w:rsidRDefault="00D55BD5" w:rsidP="00D5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учитель начальной школы возлагает на себя огромную ответственность: помочь маленькому ребенку построить фундамент для обучения, роста и развития. Крепость фундамента – это залог успешности ребенка в жизни как творческой личности, индивидуальности. </w:t>
      </w:r>
    </w:p>
    <w:p w:rsidR="00D55BD5" w:rsidRDefault="00D55BD5" w:rsidP="00D5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Ребенок – это уникальный, неповторимый </w:t>
      </w:r>
      <w:r w:rsidR="00702219">
        <w:rPr>
          <w:rFonts w:ascii="Times New Roman" w:hAnsi="Times New Roman" w:cs="Times New Roman"/>
          <w:sz w:val="28"/>
          <w:szCs w:val="28"/>
        </w:rPr>
        <w:t>мир детства. И я убедилась, что учитель, особенно учитель начальных классов, не должен быть учителем, преподающим учебные предметы. Он должен быть охранителем детства, помощником ребенка в становлении его возможностей, способностей. Для меня главное, обеспечить условия для самореализации, для раскрытия индивидуальности ребенка, его внутреннего мира. Вопросы перед ребенком ставятся таким образом, чтобы пробудить у него потребность мыслить, увлечь учением. И как важно всем нам, педагогам и родителям, поддержать эту потребность все годы обучения ребенка.</w:t>
      </w:r>
    </w:p>
    <w:p w:rsidR="00A602AA" w:rsidRDefault="00702219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законе «Об образовании» сказано, что качество образования – это не качество обучения. Образование </w:t>
      </w:r>
      <w:r w:rsidR="00A602AA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не только формирование знаний умений и навыков, а </w:t>
      </w:r>
      <w:r w:rsidR="00A602AA">
        <w:rPr>
          <w:rFonts w:ascii="Times New Roman" w:hAnsi="Times New Roman" w:cs="Times New Roman"/>
          <w:sz w:val="28"/>
          <w:szCs w:val="28"/>
        </w:rPr>
        <w:t>прежде всего, воспитание, развитие личности, ее социализацию. Поэтому важным условием качественного образования является создание системы воспитательной работы с классом.</w:t>
      </w:r>
    </w:p>
    <w:p w:rsidR="00A602AA" w:rsidRDefault="00A602AA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Стаж работы учителем начальных классов и классным руководителем – 26 лет. За это время мною создан и обобщен большой материал по воспитательной работе в классе.</w:t>
      </w:r>
    </w:p>
    <w:p w:rsidR="00A602AA" w:rsidRDefault="00A602AA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работу с классом с изучения психолого-педагогическ</w:t>
      </w:r>
      <w:r w:rsidR="0051305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исследований. Психолого-педагогическая диагностика является одним из компонентов педагогического процесса, это оценочная практика, направленная на изучение индивидуально-психологических особенностей ученика и социально-психологических характеристик детского коллектива с целью оптимизации учебно-воспитательного процесса.</w:t>
      </w:r>
    </w:p>
    <w:p w:rsidR="00A602AA" w:rsidRDefault="00A602AA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методической литературы, основываясь на которой совместно с психологом школы я создала свою систему диагностики развития личности учащихся и ученического коллектива.</w:t>
      </w:r>
    </w:p>
    <w:p w:rsidR="00A602AA" w:rsidRDefault="00A602AA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необходимо составить социальный паспорт класса. На первом родительском собрании провожу анкетирование, которое позволяет определить цели и задачи дальнейшей работы. Изучив психологические особенности моих учеников, вырабатываю ряд рекомендаций по работе с</w:t>
      </w:r>
      <w:r w:rsidR="0051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трудными и проблемными детьми. </w:t>
      </w:r>
      <w:r w:rsidR="00DE727C">
        <w:rPr>
          <w:rFonts w:ascii="Times New Roman" w:hAnsi="Times New Roman" w:cs="Times New Roman"/>
          <w:sz w:val="28"/>
          <w:szCs w:val="28"/>
        </w:rPr>
        <w:t>Составляя план работы с классом, продумываю на основании анкетирования, консультации с родителями, индивидуальную работу с учащимися, традиции класса.</w:t>
      </w:r>
    </w:p>
    <w:p w:rsidR="00DE727C" w:rsidRDefault="00DE727C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диагностических исследований изучаю развитие личности учащегося.</w:t>
      </w:r>
    </w:p>
    <w:p w:rsidR="00DE727C" w:rsidRDefault="00DE727C" w:rsidP="00A60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диагностики и работы по ней позволяют не только хорошо узнать детей и проследить их развитие и становление как личностей, но и владеть психологической ситуацией в классе, определять перспективы дальнейшего развития, методы взаимодействия с различными группами учащихся и отдельными учениками.</w:t>
      </w:r>
    </w:p>
    <w:p w:rsidR="00DE727C" w:rsidRDefault="00DE727C" w:rsidP="00DE727C">
      <w:pPr>
        <w:jc w:val="both"/>
        <w:rPr>
          <w:rFonts w:ascii="Times New Roman" w:hAnsi="Times New Roman" w:cs="Times New Roman"/>
          <w:sz w:val="28"/>
          <w:szCs w:val="28"/>
        </w:rPr>
      </w:pPr>
      <w:r w:rsidRPr="00DE727C">
        <w:rPr>
          <w:rFonts w:ascii="Times New Roman" w:hAnsi="Times New Roman" w:cs="Times New Roman"/>
          <w:sz w:val="28"/>
          <w:szCs w:val="28"/>
        </w:rPr>
        <w:t xml:space="preserve">Общие задачи воспитания успешнее решаются через родительский коллектив. Поэтому необходимо направлять все усилия на сплочение этого коллектива и его планомерное функционирование. </w:t>
      </w:r>
    </w:p>
    <w:p w:rsidR="00DE727C" w:rsidRDefault="00DE727C" w:rsidP="00DE72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27C">
        <w:rPr>
          <w:rFonts w:ascii="Times New Roman" w:hAnsi="Times New Roman" w:cs="Times New Roman"/>
          <w:sz w:val="28"/>
          <w:szCs w:val="28"/>
        </w:rPr>
        <w:t>Вовлечь родителей в учебно-воспитательный процесс можно с помощью следующих форм деятельности:</w:t>
      </w:r>
    </w:p>
    <w:p w:rsidR="00DE727C" w:rsidRDefault="00BC1709" w:rsidP="00DE727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727C">
        <w:rPr>
          <w:rFonts w:ascii="Times New Roman" w:hAnsi="Times New Roman" w:cs="Times New Roman"/>
          <w:sz w:val="28"/>
          <w:szCs w:val="28"/>
        </w:rPr>
        <w:t>ней творчества детей и их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27C" w:rsidRDefault="00BC1709" w:rsidP="00DE727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727C">
        <w:rPr>
          <w:rFonts w:ascii="Times New Roman" w:hAnsi="Times New Roman" w:cs="Times New Roman"/>
          <w:sz w:val="28"/>
          <w:szCs w:val="28"/>
        </w:rPr>
        <w:t>ткрытых уроков 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1709" w:rsidRDefault="00BC1709" w:rsidP="00DE727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помощи в организации и проведении внеклассных дел и в укреплении материально-технической базы школы и класса;</w:t>
      </w:r>
    </w:p>
    <w:p w:rsidR="00BC1709" w:rsidRDefault="00BC1709" w:rsidP="00BC17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шефской помощи</w:t>
      </w:r>
    </w:p>
    <w:p w:rsidR="00BC1709" w:rsidRPr="00BC1709" w:rsidRDefault="00BC1709" w:rsidP="00BC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709">
        <w:rPr>
          <w:rFonts w:ascii="Times New Roman" w:hAnsi="Times New Roman" w:cs="Times New Roman"/>
          <w:sz w:val="28"/>
          <w:szCs w:val="28"/>
        </w:rPr>
        <w:t>Сплочению класса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классные часы, беседы, но больше всего походы на природу, экскурсии, совместные поездки в театр, цирк, посещение выставок, городских мероприятий.</w:t>
      </w:r>
    </w:p>
    <w:p w:rsidR="00A602AA" w:rsidRDefault="00A602AA" w:rsidP="00D55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219" w:rsidRDefault="00A602AA" w:rsidP="00D5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BD5" w:rsidRDefault="00D55BD5" w:rsidP="00D55B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BD5" w:rsidRPr="00A3350A" w:rsidRDefault="00D55BD5" w:rsidP="00D5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5BD5" w:rsidRPr="00A3350A" w:rsidSect="00A3350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06" w:rsidRDefault="008C3406" w:rsidP="00A3350A">
      <w:pPr>
        <w:spacing w:after="0" w:line="240" w:lineRule="auto"/>
      </w:pPr>
      <w:r>
        <w:separator/>
      </w:r>
    </w:p>
  </w:endnote>
  <w:endnote w:type="continuationSeparator" w:id="0">
    <w:p w:rsidR="008C3406" w:rsidRDefault="008C3406" w:rsidP="00A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714056"/>
      <w:docPartObj>
        <w:docPartGallery w:val="Page Numbers (Bottom of Page)"/>
        <w:docPartUnique/>
      </w:docPartObj>
    </w:sdtPr>
    <w:sdtContent>
      <w:p w:rsidR="00A3350A" w:rsidRDefault="00A33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5D">
          <w:rPr>
            <w:noProof/>
          </w:rPr>
          <w:t>1</w:t>
        </w:r>
        <w:r>
          <w:fldChar w:fldCharType="end"/>
        </w:r>
      </w:p>
    </w:sdtContent>
  </w:sdt>
  <w:p w:rsidR="00A3350A" w:rsidRDefault="00A335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06" w:rsidRDefault="008C3406" w:rsidP="00A3350A">
      <w:pPr>
        <w:spacing w:after="0" w:line="240" w:lineRule="auto"/>
      </w:pPr>
      <w:r>
        <w:separator/>
      </w:r>
    </w:p>
  </w:footnote>
  <w:footnote w:type="continuationSeparator" w:id="0">
    <w:p w:rsidR="008C3406" w:rsidRDefault="008C3406" w:rsidP="00A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0A" w:rsidRDefault="00A3350A" w:rsidP="00A3350A">
    <w:pPr>
      <w:pStyle w:val="a3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CF5"/>
    <w:multiLevelType w:val="hybridMultilevel"/>
    <w:tmpl w:val="1CB46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6760C2"/>
    <w:multiLevelType w:val="hybridMultilevel"/>
    <w:tmpl w:val="895E5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41"/>
    <w:rsid w:val="003B1E98"/>
    <w:rsid w:val="0051305D"/>
    <w:rsid w:val="00702219"/>
    <w:rsid w:val="00797341"/>
    <w:rsid w:val="008C3406"/>
    <w:rsid w:val="00A3350A"/>
    <w:rsid w:val="00A602AA"/>
    <w:rsid w:val="00BC1709"/>
    <w:rsid w:val="00D55BD5"/>
    <w:rsid w:val="00D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50A"/>
  </w:style>
  <w:style w:type="paragraph" w:styleId="a5">
    <w:name w:val="footer"/>
    <w:basedOn w:val="a"/>
    <w:link w:val="a6"/>
    <w:uiPriority w:val="99"/>
    <w:unhideWhenUsed/>
    <w:rsid w:val="00A3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50A"/>
  </w:style>
  <w:style w:type="paragraph" w:styleId="a7">
    <w:name w:val="List Paragraph"/>
    <w:basedOn w:val="a"/>
    <w:uiPriority w:val="34"/>
    <w:qFormat/>
    <w:rsid w:val="00DE7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50A"/>
  </w:style>
  <w:style w:type="paragraph" w:styleId="a5">
    <w:name w:val="footer"/>
    <w:basedOn w:val="a"/>
    <w:link w:val="a6"/>
    <w:uiPriority w:val="99"/>
    <w:unhideWhenUsed/>
    <w:rsid w:val="00A33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50A"/>
  </w:style>
  <w:style w:type="paragraph" w:styleId="a7">
    <w:name w:val="List Paragraph"/>
    <w:basedOn w:val="a"/>
    <w:uiPriority w:val="34"/>
    <w:qFormat/>
    <w:rsid w:val="00DE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2014-11-18T17:01:00Z</dcterms:created>
  <dcterms:modified xsi:type="dcterms:W3CDTF">2014-11-18T18:07:00Z</dcterms:modified>
</cp:coreProperties>
</file>