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4F" w:rsidRPr="00EE5020" w:rsidRDefault="00FA674F" w:rsidP="00EE50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Верно ли 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утверждение, что глагол обозначает действие предмета?</w:t>
      </w:r>
    </w:p>
    <w:p w:rsidR="00FA674F" w:rsidRPr="00EE5020" w:rsidRDefault="00FA674F" w:rsidP="00EE5020">
      <w:pPr>
        <w:pStyle w:val="a3"/>
        <w:spacing w:after="0" w:line="360" w:lineRule="auto"/>
        <w:ind w:left="106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А</w:t>
      </w:r>
      <w:proofErr w:type="gramStart"/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)Д</w:t>
      </w:r>
      <w:proofErr w:type="gramEnd"/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а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ab/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ab/>
        <w:t>Б)Нет</w:t>
      </w:r>
    </w:p>
    <w:p w:rsidR="00FA674F" w:rsidRPr="00EE5020" w:rsidRDefault="00FA674F" w:rsidP="00EE502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Укажите вопросы, на которые отвечают глаголы в прошедшем времени.</w:t>
      </w:r>
    </w:p>
    <w:p w:rsidR="00FA674F" w:rsidRPr="00EE5020" w:rsidRDefault="00FA674F" w:rsidP="00EE5020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А) Что делала? Что делали? Что делал? Что будет делать?</w:t>
      </w:r>
    </w:p>
    <w:p w:rsidR="00FA674F" w:rsidRPr="00EE5020" w:rsidRDefault="00FA674F" w:rsidP="00EE5020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Б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) Что делала? Что делали? Что делал? Что 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делали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?</w:t>
      </w:r>
    </w:p>
    <w:p w:rsidR="00FA674F" w:rsidRPr="00EE5020" w:rsidRDefault="00FA674F" w:rsidP="00EE5020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А) Что 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сд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елала? Что делали? Что 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сделать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? Что будет делать?</w:t>
      </w:r>
    </w:p>
    <w:p w:rsidR="00FA674F" w:rsidRPr="00EE5020" w:rsidRDefault="00FA674F" w:rsidP="00EE5020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3. Верно ли утверждение, что глаголы в настоящем времени изменяются по родам?</w:t>
      </w:r>
    </w:p>
    <w:p w:rsidR="00FA674F" w:rsidRPr="00EE5020" w:rsidRDefault="00FA674F" w:rsidP="00EE5020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sz w:val="28"/>
          <w:szCs w:val="28"/>
          <w:shd w:val="clear" w:color="auto" w:fill="F0F5F6"/>
        </w:rPr>
        <w:t>А</w:t>
      </w:r>
      <w:proofErr w:type="gramStart"/>
      <w:r w:rsidRPr="00EE5020">
        <w:rPr>
          <w:rFonts w:ascii="Times New Roman" w:hAnsi="Times New Roman" w:cs="Times New Roman"/>
          <w:sz w:val="28"/>
          <w:szCs w:val="28"/>
          <w:shd w:val="clear" w:color="auto" w:fill="F0F5F6"/>
        </w:rPr>
        <w:t>)Д</w:t>
      </w:r>
      <w:proofErr w:type="gramEnd"/>
      <w:r w:rsidRPr="00EE5020">
        <w:rPr>
          <w:rFonts w:ascii="Times New Roman" w:hAnsi="Times New Roman" w:cs="Times New Roman"/>
          <w:sz w:val="28"/>
          <w:szCs w:val="28"/>
          <w:shd w:val="clear" w:color="auto" w:fill="F0F5F6"/>
        </w:rPr>
        <w:t>а</w:t>
      </w:r>
      <w:r w:rsidRPr="00EE5020">
        <w:rPr>
          <w:rFonts w:ascii="Times New Roman" w:hAnsi="Times New Roman" w:cs="Times New Roman"/>
          <w:sz w:val="28"/>
          <w:szCs w:val="28"/>
          <w:shd w:val="clear" w:color="auto" w:fill="F0F5F6"/>
        </w:rPr>
        <w:tab/>
      </w:r>
      <w:r w:rsidRPr="00EE5020">
        <w:rPr>
          <w:rFonts w:ascii="Times New Roman" w:hAnsi="Times New Roman" w:cs="Times New Roman"/>
          <w:sz w:val="28"/>
          <w:szCs w:val="28"/>
          <w:shd w:val="clear" w:color="auto" w:fill="F0F5F6"/>
        </w:rPr>
        <w:tab/>
        <w:t>Б)Нет</w:t>
      </w:r>
    </w:p>
    <w:p w:rsidR="00FA674F" w:rsidRPr="00EE5020" w:rsidRDefault="00FA674F" w:rsidP="00EE5020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sz w:val="28"/>
          <w:szCs w:val="28"/>
          <w:shd w:val="clear" w:color="auto" w:fill="F0F5F6"/>
        </w:rPr>
        <w:t xml:space="preserve">4. </w:t>
      </w:r>
      <w:r w:rsidRPr="00EE5020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 xml:space="preserve">Выберите пары глаголов, в которых правильно подобрана начальная форма. </w:t>
      </w:r>
      <w:r w:rsidRPr="00EE5020">
        <w:rPr>
          <w:rFonts w:ascii="Times New Roman" w:hAnsi="Times New Roman" w:cs="Times New Roman"/>
          <w:bCs/>
          <w:sz w:val="28"/>
          <w:szCs w:val="28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1.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proofErr w:type="gramStart"/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Подбежала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подбегать;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bookmarkStart w:id="0" w:name="_GoBack"/>
      <w:bookmarkEnd w:id="0"/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2.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доставим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доставлять;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3.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заполняет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заполнять.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4.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успеваю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успевать;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5.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раздеваю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раздевать;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6.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направляли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направить;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7.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погиб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погибнуть;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8.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отдаю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отдать;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9.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пройду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идти;</w:t>
      </w:r>
      <w:r w:rsidRPr="00EE50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br/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10.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вспоминала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let4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–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r w:rsidRPr="00EE5020">
        <w:rPr>
          <w:rStyle w:val="selword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3FFFF"/>
        </w:rPr>
        <w:t>вспоминать.</w:t>
      </w:r>
      <w:r w:rsidRPr="00EE502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  <w:proofErr w:type="gramEnd"/>
    </w:p>
    <w:p w:rsidR="00FA674F" w:rsidRPr="00EE5020" w:rsidRDefault="00EE5020" w:rsidP="00EE5020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5</w:t>
      </w:r>
      <w:r w:rsidR="00FA674F"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. Прочитайте текст. В данном тексте подчеркните  глаголы. Определите времена глаголов.</w:t>
      </w:r>
    </w:p>
    <w:p w:rsidR="001E7B22" w:rsidRPr="00EE5020" w:rsidRDefault="00FA674F" w:rsidP="00EE502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Лес весь сверкал, переливался разноцветными весёлыми звёздочками, каждый листок, каждая травинка и </w:t>
      </w:r>
      <w:proofErr w:type="spellStart"/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мшинка</w:t>
      </w:r>
      <w:proofErr w:type="spellEnd"/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 блестела, улыбалась капельными глазками – солнце ещё только </w:t>
      </w:r>
      <w:r w:rsidRPr="00EE50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5F6"/>
        </w:rPr>
        <w:t>поднималось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 над деревьями и не успело высушить вчерашнего дождя. Все кусты и ёлочки были в </w:t>
      </w:r>
      <w:r w:rsidRPr="00EE50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5F6"/>
        </w:rPr>
        <w:t>паутинках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, и каждая паутинка была унизана крошечными водяными жемчужинами. Мы, конечно, сразу промочили и штаны и рубахи, но всё равно становились на колени, раскапывали руками </w:t>
      </w:r>
      <w:r w:rsidRPr="00EE50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5F6"/>
        </w:rPr>
        <w:t>мокрый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 мох и вытаскивали из-под него маленьких крепышей с тёмной шапочкой на пузатенькой ножке – настоящих боровичков. Потом спешили дальше – искать новое гнездо грибов.</w:t>
      </w:r>
    </w:p>
    <w:p w:rsidR="00FA674F" w:rsidRPr="00EE5020" w:rsidRDefault="00EE5020" w:rsidP="00EE502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6</w:t>
      </w:r>
      <w:r w:rsidR="00FA674F"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>.</w:t>
      </w:r>
      <w:r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 Выполните морфологический разбор выделенных слов.</w:t>
      </w:r>
      <w:r w:rsidR="00FA674F" w:rsidRPr="00EE5020">
        <w:rPr>
          <w:rFonts w:ascii="Times New Roman" w:hAnsi="Times New Roman" w:cs="Times New Roman"/>
          <w:color w:val="000000"/>
          <w:sz w:val="28"/>
          <w:szCs w:val="28"/>
          <w:shd w:val="clear" w:color="auto" w:fill="F0F5F6"/>
        </w:rPr>
        <w:t xml:space="preserve"> </w:t>
      </w:r>
    </w:p>
    <w:sectPr w:rsidR="00FA674F" w:rsidRPr="00EE5020" w:rsidSect="00EE502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B4F"/>
    <w:multiLevelType w:val="hybridMultilevel"/>
    <w:tmpl w:val="EE7C92A2"/>
    <w:lvl w:ilvl="0" w:tplc="0EE25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39"/>
    <w:rsid w:val="00277939"/>
    <w:rsid w:val="004F1BF3"/>
    <w:rsid w:val="005F13C6"/>
    <w:rsid w:val="00EE5020"/>
    <w:rsid w:val="00F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4F"/>
    <w:pPr>
      <w:ind w:left="720"/>
      <w:contextualSpacing/>
    </w:pPr>
  </w:style>
  <w:style w:type="character" w:customStyle="1" w:styleId="let4">
    <w:name w:val="let4"/>
    <w:basedOn w:val="a0"/>
    <w:rsid w:val="00FA674F"/>
  </w:style>
  <w:style w:type="character" w:customStyle="1" w:styleId="apple-converted-space">
    <w:name w:val="apple-converted-space"/>
    <w:basedOn w:val="a0"/>
    <w:rsid w:val="00FA674F"/>
  </w:style>
  <w:style w:type="character" w:customStyle="1" w:styleId="selword">
    <w:name w:val="selword"/>
    <w:basedOn w:val="a0"/>
    <w:rsid w:val="00FA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4F"/>
    <w:pPr>
      <w:ind w:left="720"/>
      <w:contextualSpacing/>
    </w:pPr>
  </w:style>
  <w:style w:type="character" w:customStyle="1" w:styleId="let4">
    <w:name w:val="let4"/>
    <w:basedOn w:val="a0"/>
    <w:rsid w:val="00FA674F"/>
  </w:style>
  <w:style w:type="character" w:customStyle="1" w:styleId="apple-converted-space">
    <w:name w:val="apple-converted-space"/>
    <w:basedOn w:val="a0"/>
    <w:rsid w:val="00FA674F"/>
  </w:style>
  <w:style w:type="character" w:customStyle="1" w:styleId="selword">
    <w:name w:val="selword"/>
    <w:basedOn w:val="a0"/>
    <w:rsid w:val="00FA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2014-04-26T16:23:00Z</dcterms:created>
  <dcterms:modified xsi:type="dcterms:W3CDTF">2014-04-26T16:36:00Z</dcterms:modified>
</cp:coreProperties>
</file>