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8876752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72"/>
          <w:szCs w:val="72"/>
        </w:rPr>
      </w:sdtEndPr>
      <w:sdtContent>
        <w:p w:rsidR="0035202B" w:rsidRDefault="0035202B"/>
        <w:p w:rsidR="0035202B" w:rsidRDefault="00DB3657">
          <w:r>
            <w:rPr>
              <w:noProof/>
            </w:rPr>
            <w:pict>
              <v:group id="_x0000_s1109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110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111" style="position:absolute;left:-6;top:3717;width:12189;height:3550" coordorigin="18,7468" coordsize="12189,3550">
                    <v:shape id="_x0000_s1112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113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114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115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116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117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118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119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120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121" style="position:absolute;left:1800;top:1440;width:8638;height:823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121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Организация"/>
                          <w:id w:val="15866524"/>
                          <w:placeholder>
                            <w:docPart w:val="BF72D5A55356484088E13924409E2215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35202B" w:rsidRDefault="0035202B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Home</w:t>
                            </w:r>
                            <w:proofErr w:type="spellEnd"/>
                          </w:p>
                        </w:sdtContent>
                      </w:sdt>
                      <w:p w:rsidR="0035202B" w:rsidRDefault="0035202B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122" style="position:absolute;left:6494;top:11160;width:4998;height:2391;mso-position-horizontal-relative:margin;mso-position-vertical-relative:margin" filled="f" stroked="f">
                  <v:textbox style="mso-next-textbox:#_x0000_s1122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placeholder>
                            <w:docPart w:val="9E2A35093D4448419842FA67E26C480B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35202B" w:rsidRDefault="0035202B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                                                  2011 год.</w:t>
                            </w:r>
                          </w:p>
                        </w:sdtContent>
                      </w:sdt>
                    </w:txbxContent>
                  </v:textbox>
                </v:rect>
                <v:rect id="_x0000_s1123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123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15866532"/>
                          <w:placeholder>
                            <w:docPart w:val="13EFB8EA6FB24E0BBC4BA9DC249FDA9E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35202B" w:rsidRDefault="0035202B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«Я без детей не значу ничего»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placeholder>
                            <w:docPart w:val="BE52D9937E954DB98587B7CEEB7A8399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35202B" w:rsidRDefault="0035202B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(эссе)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5866544"/>
                          <w:placeholder>
                            <w:docPart w:val="5B4C4F217E494C71860B0EC1B43EDC19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35202B" w:rsidRDefault="0035202B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Довбня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СветланаАлександровна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sdtContent>
                      </w:sdt>
                      <w:p w:rsidR="0035202B" w:rsidRDefault="0035202B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35202B" w:rsidRDefault="0035202B">
          <w:pPr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br w:type="page"/>
          </w:r>
        </w:p>
      </w:sdtContent>
    </w:sdt>
    <w:p w:rsidR="00FE20CB" w:rsidRPr="00807BFD" w:rsidRDefault="00E6260F" w:rsidP="00FE20C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6260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lastRenderedPageBreak/>
        <w:t>« Я без детей не значу нич</w:t>
      </w:r>
      <w:r w:rsidR="00FE20CB" w:rsidRPr="00FE20CB">
        <w:rPr>
          <w:rFonts w:ascii="Times New Roman" w:hAnsi="Times New Roman" w:cs="Times New Roman"/>
          <w:b/>
          <w:i/>
          <w:sz w:val="32"/>
          <w:szCs w:val="32"/>
        </w:rPr>
        <w:t>его</w:t>
      </w:r>
      <w:r w:rsidR="00FE20CB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0C4ECA" w:rsidRPr="00807BFD" w:rsidRDefault="000C4ECA" w:rsidP="000C4ECA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BF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Я без детей не значу ничего! </w:t>
      </w:r>
    </w:p>
    <w:p w:rsidR="000C4ECA" w:rsidRPr="00807BFD" w:rsidRDefault="000C4ECA" w:rsidP="000C4ECA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BF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Когда смеюсь, когда грущу и плачу.</w:t>
      </w:r>
    </w:p>
    <w:p w:rsidR="000C4ECA" w:rsidRPr="00807BFD" w:rsidRDefault="000C4ECA" w:rsidP="000C4ECA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BF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Живу для них я видно оттого,</w:t>
      </w:r>
    </w:p>
    <w:p w:rsidR="000C4ECA" w:rsidRPr="00807BFD" w:rsidRDefault="000C4ECA" w:rsidP="000C4ECA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BF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Что без детей я ничего не значу! </w:t>
      </w:r>
    </w:p>
    <w:p w:rsidR="000C4ECA" w:rsidRPr="00807BFD" w:rsidRDefault="000C4ECA" w:rsidP="000C4ECA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BF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Кручусь, вращаюсь в собственных делах,</w:t>
      </w:r>
    </w:p>
    <w:p w:rsidR="000C4ECA" w:rsidRPr="00807BFD" w:rsidRDefault="000C4ECA" w:rsidP="000C4ECA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Встречаю за удачей неудачу... </w:t>
      </w:r>
    </w:p>
    <w:p w:rsidR="000C4ECA" w:rsidRPr="00807BFD" w:rsidRDefault="000C4ECA" w:rsidP="000C4ECA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BFD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Но каждый день мой полон мыслями о них - </w:t>
      </w:r>
    </w:p>
    <w:p w:rsidR="00E6260F" w:rsidRDefault="000C4ECA" w:rsidP="000C4ECA">
      <w:pPr>
        <w:spacing w:after="0"/>
        <w:jc w:val="right"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</w:pPr>
      <w:r w:rsidRPr="00807BF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Ведь без детей я ничего не значу!</w:t>
      </w:r>
    </w:p>
    <w:p w:rsidR="002A7596" w:rsidRDefault="002A7596" w:rsidP="000C4ECA">
      <w:pPr>
        <w:spacing w:after="0"/>
        <w:jc w:val="right"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</w:pPr>
    </w:p>
    <w:p w:rsidR="002A7596" w:rsidRPr="00807BFD" w:rsidRDefault="002A7596" w:rsidP="000C4ECA">
      <w:pPr>
        <w:spacing w:after="0"/>
        <w:jc w:val="right"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</w:pPr>
    </w:p>
    <w:p w:rsidR="000C4ECA" w:rsidRPr="00807BFD" w:rsidRDefault="002A7596" w:rsidP="000C4ECA">
      <w:pPr>
        <w:spacing w:after="0"/>
        <w:jc w:val="right"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Вот уже 33 года я изо дня в день переступаю порог до боли близкой и родной школы, в которой  добросовестно училась десять лет, а теперь так же добросовестно продолжаю работать. Будучи ещё совсем маленькой девочкой, я  уже чётко знала, кем буду в этой жизни. Знала, чего хочу, знала к чему стремиться.</w:t>
      </w:r>
    </w:p>
    <w:p w:rsidR="00FE20CB" w:rsidRPr="00807BFD" w:rsidRDefault="00E6260F" w:rsidP="00FE20CB">
      <w:pPr>
        <w:rPr>
          <w:rFonts w:ascii="Times New Roman" w:hAnsi="Times New Roman" w:cs="Times New Roman"/>
          <w:i/>
          <w:sz w:val="24"/>
          <w:szCs w:val="24"/>
        </w:rPr>
      </w:pPr>
      <w:r w:rsidRPr="00807BFD">
        <w:rPr>
          <w:rFonts w:ascii="Times New Roman" w:hAnsi="Times New Roman" w:cs="Times New Roman"/>
          <w:i/>
          <w:sz w:val="24"/>
          <w:szCs w:val="24"/>
        </w:rPr>
        <w:t>Первым человеком, который ввел меня в педагогическую деятельность, была мама. Педагог с 42-летним стажем. Она до сих пор остается для меня мудрым советником и наставником.</w:t>
      </w:r>
      <w:r w:rsidR="0025423A" w:rsidRPr="00807B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4ECA" w:rsidRPr="00807BFD">
        <w:rPr>
          <w:rFonts w:ascii="Times New Roman" w:hAnsi="Times New Roman" w:cs="Times New Roman"/>
          <w:i/>
          <w:sz w:val="24"/>
          <w:szCs w:val="24"/>
        </w:rPr>
        <w:t>Она вселяет в меня веру и надежду даже тогда, когда</w:t>
      </w:r>
      <w:r w:rsidR="00807BFD">
        <w:rPr>
          <w:rFonts w:ascii="Times New Roman" w:hAnsi="Times New Roman" w:cs="Times New Roman"/>
          <w:i/>
          <w:sz w:val="24"/>
          <w:szCs w:val="24"/>
        </w:rPr>
        <w:t>,</w:t>
      </w:r>
      <w:r w:rsidR="000C4ECA" w:rsidRPr="00807BFD">
        <w:rPr>
          <w:rFonts w:ascii="Times New Roman" w:hAnsi="Times New Roman" w:cs="Times New Roman"/>
          <w:i/>
          <w:sz w:val="24"/>
          <w:szCs w:val="24"/>
        </w:rPr>
        <w:t xml:space="preserve"> кажется, что земля уходит из- под ног. </w:t>
      </w:r>
      <w:r w:rsidR="0025423A" w:rsidRPr="00807BFD">
        <w:rPr>
          <w:rFonts w:ascii="Times New Roman" w:hAnsi="Times New Roman" w:cs="Times New Roman"/>
          <w:i/>
          <w:sz w:val="24"/>
          <w:szCs w:val="24"/>
        </w:rPr>
        <w:t>В дальнейшем  мне</w:t>
      </w:r>
      <w:r w:rsidR="00FE20CB" w:rsidRPr="00807BFD">
        <w:rPr>
          <w:rFonts w:ascii="Times New Roman" w:hAnsi="Times New Roman" w:cs="Times New Roman"/>
          <w:i/>
          <w:sz w:val="24"/>
          <w:szCs w:val="24"/>
        </w:rPr>
        <w:t xml:space="preserve"> посчастливилось учиться у талантливых педагогов, и в начале</w:t>
      </w:r>
      <w:r w:rsidR="0025423A" w:rsidRPr="00807B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0CB" w:rsidRPr="00807BFD">
        <w:rPr>
          <w:rFonts w:ascii="Times New Roman" w:hAnsi="Times New Roman" w:cs="Times New Roman"/>
          <w:i/>
          <w:sz w:val="24"/>
          <w:szCs w:val="24"/>
        </w:rPr>
        <w:t xml:space="preserve">педагогической деятельности иметь наставника, от которого я услышала </w:t>
      </w:r>
      <w:r w:rsidR="0025423A" w:rsidRPr="00807BFD">
        <w:rPr>
          <w:rFonts w:ascii="Times New Roman" w:hAnsi="Times New Roman" w:cs="Times New Roman"/>
          <w:i/>
          <w:sz w:val="24"/>
          <w:szCs w:val="24"/>
        </w:rPr>
        <w:t>замечательные слова</w:t>
      </w:r>
      <w:r w:rsidR="00FE20CB" w:rsidRPr="00807BFD">
        <w:rPr>
          <w:rFonts w:ascii="Times New Roman" w:hAnsi="Times New Roman" w:cs="Times New Roman"/>
          <w:i/>
          <w:sz w:val="24"/>
          <w:szCs w:val="24"/>
        </w:rPr>
        <w:t>: «Лучше целить в совершенство и</w:t>
      </w:r>
      <w:r w:rsidR="0025423A" w:rsidRPr="00807B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0CB" w:rsidRPr="00807BFD">
        <w:rPr>
          <w:rFonts w:ascii="Times New Roman" w:hAnsi="Times New Roman" w:cs="Times New Roman"/>
          <w:i/>
          <w:sz w:val="24"/>
          <w:szCs w:val="24"/>
        </w:rPr>
        <w:t xml:space="preserve">промахнуться, чем целить в несовершенство и </w:t>
      </w:r>
      <w:r w:rsidR="009671A8" w:rsidRPr="00807BFD">
        <w:rPr>
          <w:rFonts w:ascii="Times New Roman" w:hAnsi="Times New Roman" w:cs="Times New Roman"/>
          <w:i/>
          <w:sz w:val="24"/>
          <w:szCs w:val="24"/>
        </w:rPr>
        <w:t>попасть». Наверное, именно поэтому я всегда мечтала и мечтаю о том, чтобы мои ученики  были во всём и всегда образцом для подражания. Маленькие дети как губка впитывают в себя всё хорошее и плохое</w:t>
      </w:r>
      <w:r w:rsidR="002A7596">
        <w:rPr>
          <w:rFonts w:ascii="Times New Roman" w:hAnsi="Times New Roman" w:cs="Times New Roman"/>
          <w:i/>
          <w:sz w:val="24"/>
          <w:szCs w:val="24"/>
        </w:rPr>
        <w:t xml:space="preserve"> и как же важно, чтобы я, как </w:t>
      </w:r>
      <w:r w:rsidR="009671A8" w:rsidRPr="00807BFD">
        <w:rPr>
          <w:rFonts w:ascii="Times New Roman" w:hAnsi="Times New Roman" w:cs="Times New Roman"/>
          <w:i/>
          <w:sz w:val="24"/>
          <w:szCs w:val="24"/>
        </w:rPr>
        <w:t xml:space="preserve"> учитель, смогла научить их отличать хорошее от плохого.  И здесь мне на ум пришла притча, которая ещё раз говорит о том, что маленькие детские души в руках их первого учителя.</w:t>
      </w:r>
    </w:p>
    <w:p w:rsidR="00E6260F" w:rsidRPr="00807BFD" w:rsidRDefault="00E6260F" w:rsidP="00E626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7BFD">
        <w:rPr>
          <w:rFonts w:ascii="Times New Roman" w:hAnsi="Times New Roman" w:cs="Times New Roman"/>
          <w:i/>
          <w:sz w:val="24"/>
          <w:szCs w:val="24"/>
        </w:rPr>
        <w:t>«Жил-был человек, который решил проверить мудрость своего учителя. А</w:t>
      </w:r>
    </w:p>
    <w:p w:rsidR="00E6260F" w:rsidRPr="00807BFD" w:rsidRDefault="00E6260F" w:rsidP="00E626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7BFD">
        <w:rPr>
          <w:rFonts w:ascii="Times New Roman" w:hAnsi="Times New Roman" w:cs="Times New Roman"/>
          <w:i/>
          <w:sz w:val="24"/>
          <w:szCs w:val="24"/>
        </w:rPr>
        <w:t>испытать он его решил таким образом: поймать бабочку, зажать её в кулаке и</w:t>
      </w:r>
    </w:p>
    <w:p w:rsidR="00E6260F" w:rsidRPr="00807BFD" w:rsidRDefault="00E6260F" w:rsidP="00E626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7BFD">
        <w:rPr>
          <w:rFonts w:ascii="Times New Roman" w:hAnsi="Times New Roman" w:cs="Times New Roman"/>
          <w:i/>
          <w:sz w:val="24"/>
          <w:szCs w:val="24"/>
        </w:rPr>
        <w:t>спросить у учителя о том, живая она или мёртвая. Если учитель скажет, что</w:t>
      </w:r>
    </w:p>
    <w:p w:rsidR="00E6260F" w:rsidRPr="00807BFD" w:rsidRDefault="00E6260F" w:rsidP="00E626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7BFD">
        <w:rPr>
          <w:rFonts w:ascii="Times New Roman" w:hAnsi="Times New Roman" w:cs="Times New Roman"/>
          <w:i/>
          <w:sz w:val="24"/>
          <w:szCs w:val="24"/>
        </w:rPr>
        <w:t>бабочка живая, то он незаметно сожмёт кулак и покажет мёртвую бабочку, а если</w:t>
      </w:r>
    </w:p>
    <w:p w:rsidR="00E6260F" w:rsidRPr="00807BFD" w:rsidRDefault="00E6260F" w:rsidP="00E626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7BFD">
        <w:rPr>
          <w:rFonts w:ascii="Times New Roman" w:hAnsi="Times New Roman" w:cs="Times New Roman"/>
          <w:i/>
          <w:sz w:val="24"/>
          <w:szCs w:val="24"/>
        </w:rPr>
        <w:t>учитель скажет, что бабочка мёртвая, то он раскроет кулак и выпустит бабочку на</w:t>
      </w:r>
    </w:p>
    <w:p w:rsidR="00E6260F" w:rsidRPr="00807BFD" w:rsidRDefault="00E6260F" w:rsidP="00E626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7BFD">
        <w:rPr>
          <w:rFonts w:ascii="Times New Roman" w:hAnsi="Times New Roman" w:cs="Times New Roman"/>
          <w:i/>
          <w:sz w:val="24"/>
          <w:szCs w:val="24"/>
        </w:rPr>
        <w:t>свободу. Таким образом, любой ответ учителя будет неправильным, и тогда все</w:t>
      </w:r>
    </w:p>
    <w:p w:rsidR="00FE20CB" w:rsidRPr="00807BFD" w:rsidRDefault="00E6260F" w:rsidP="00E626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7BFD">
        <w:rPr>
          <w:rFonts w:ascii="Times New Roman" w:hAnsi="Times New Roman" w:cs="Times New Roman"/>
          <w:i/>
          <w:sz w:val="24"/>
          <w:szCs w:val="24"/>
        </w:rPr>
        <w:t>увидят, кто же действительно мудр.</w:t>
      </w:r>
    </w:p>
    <w:p w:rsidR="00E6260F" w:rsidRPr="00807BFD" w:rsidRDefault="00E6260F" w:rsidP="00E626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7BFD">
        <w:rPr>
          <w:rFonts w:ascii="Times New Roman" w:hAnsi="Times New Roman" w:cs="Times New Roman"/>
          <w:i/>
          <w:sz w:val="24"/>
          <w:szCs w:val="24"/>
        </w:rPr>
        <w:t>Поймал человек бабочку, зажал её в кулаке и пошёл на площадь, где</w:t>
      </w:r>
    </w:p>
    <w:p w:rsidR="00E6260F" w:rsidRPr="00807BFD" w:rsidRDefault="00E6260F" w:rsidP="00E626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7BFD">
        <w:rPr>
          <w:rFonts w:ascii="Times New Roman" w:hAnsi="Times New Roman" w:cs="Times New Roman"/>
          <w:i/>
          <w:sz w:val="24"/>
          <w:szCs w:val="24"/>
        </w:rPr>
        <w:t>учитель беседовал со своими учениками. Подойдя ближе, он сказал: «Учитель, ты</w:t>
      </w:r>
    </w:p>
    <w:p w:rsidR="00E6260F" w:rsidRPr="00807BFD" w:rsidRDefault="00E6260F" w:rsidP="00E626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7BFD">
        <w:rPr>
          <w:rFonts w:ascii="Times New Roman" w:hAnsi="Times New Roman" w:cs="Times New Roman"/>
          <w:i/>
          <w:sz w:val="24"/>
          <w:szCs w:val="24"/>
        </w:rPr>
        <w:t>мудрый, ты всё знаешь. Ответь, в моём кулаке бабочка живая или мёртвая?»</w:t>
      </w:r>
    </w:p>
    <w:p w:rsidR="00E6260F" w:rsidRPr="00807BFD" w:rsidRDefault="00E6260F" w:rsidP="00E626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7BFD">
        <w:rPr>
          <w:rFonts w:ascii="Times New Roman" w:hAnsi="Times New Roman" w:cs="Times New Roman"/>
          <w:i/>
          <w:sz w:val="24"/>
          <w:szCs w:val="24"/>
        </w:rPr>
        <w:t>Учитель посмотрел на него и ответил: «ВСЁ В ТВОИХ РУКАХ,</w:t>
      </w:r>
    </w:p>
    <w:p w:rsidR="00E6260F" w:rsidRPr="00807BFD" w:rsidRDefault="00E6260F" w:rsidP="00E626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7BFD">
        <w:rPr>
          <w:rFonts w:ascii="Times New Roman" w:hAnsi="Times New Roman" w:cs="Times New Roman"/>
          <w:i/>
          <w:sz w:val="24"/>
          <w:szCs w:val="24"/>
        </w:rPr>
        <w:t>ЧЕЛОВЕК».</w:t>
      </w:r>
    </w:p>
    <w:p w:rsidR="00E6260F" w:rsidRPr="00807BFD" w:rsidRDefault="00E6260F" w:rsidP="00E626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7BFD">
        <w:rPr>
          <w:rFonts w:ascii="Times New Roman" w:hAnsi="Times New Roman" w:cs="Times New Roman"/>
          <w:i/>
          <w:sz w:val="24"/>
          <w:szCs w:val="24"/>
        </w:rPr>
        <w:t>Я считаю, что во многом «все в руках» первого учителя. «Детство – это</w:t>
      </w:r>
    </w:p>
    <w:p w:rsidR="00E6260F" w:rsidRPr="00807BFD" w:rsidRDefault="00E6260F" w:rsidP="00E626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7BFD">
        <w:rPr>
          <w:rFonts w:ascii="Times New Roman" w:hAnsi="Times New Roman" w:cs="Times New Roman"/>
          <w:i/>
          <w:sz w:val="24"/>
          <w:szCs w:val="24"/>
        </w:rPr>
        <w:t>цветущий луг, залитый солнцем, по которому бежишь без оглядки к далекому</w:t>
      </w:r>
    </w:p>
    <w:p w:rsidR="00E6260F" w:rsidRPr="00807BFD" w:rsidRDefault="00E6260F" w:rsidP="00E626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7BFD">
        <w:rPr>
          <w:rFonts w:ascii="Times New Roman" w:hAnsi="Times New Roman" w:cs="Times New Roman"/>
          <w:i/>
          <w:sz w:val="24"/>
          <w:szCs w:val="24"/>
        </w:rPr>
        <w:t>горизонту. И как важно, чтобы рядом с тобой был любящий, опытный поводырь»</w:t>
      </w:r>
    </w:p>
    <w:p w:rsidR="00FE20CB" w:rsidRPr="00807BFD" w:rsidRDefault="00E6260F" w:rsidP="00FE20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7BFD">
        <w:rPr>
          <w:rFonts w:ascii="Times New Roman" w:hAnsi="Times New Roman" w:cs="Times New Roman"/>
          <w:i/>
          <w:sz w:val="24"/>
          <w:szCs w:val="24"/>
        </w:rPr>
        <w:t>(А. И. Баркан</w:t>
      </w:r>
      <w:r w:rsidR="00FE20CB" w:rsidRPr="00807BFD">
        <w:rPr>
          <w:rFonts w:ascii="Times New Roman" w:hAnsi="Times New Roman" w:cs="Times New Roman"/>
          <w:i/>
          <w:sz w:val="24"/>
          <w:szCs w:val="24"/>
        </w:rPr>
        <w:t>)</w:t>
      </w:r>
    </w:p>
    <w:p w:rsidR="00E6260F" w:rsidRPr="00807BFD" w:rsidRDefault="009671A8" w:rsidP="009671A8">
      <w:pPr>
        <w:shd w:val="clear" w:color="auto" w:fill="FFFFFF"/>
        <w:spacing w:before="100" w:beforeAutospacing="1" w:after="100" w:afterAutospacing="1"/>
        <w:ind w:left="1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BF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Р</w:t>
      </w:r>
      <w:r w:rsidR="00E6260F" w:rsidRPr="00807BF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аботая с детьми, я не забываю о том, что настоящий учитель, </w:t>
      </w:r>
      <w:r w:rsidR="00E6260F" w:rsidRPr="00807BFD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 xml:space="preserve">классный руководитель тот, кто воспитывает на примере собственных </w:t>
      </w:r>
      <w:r w:rsidR="00E6260F" w:rsidRPr="00807BFD">
        <w:rPr>
          <w:rFonts w:ascii="Times New Roman" w:eastAsia="Times New Roman" w:hAnsi="Times New Roman" w:cs="Times New Roman"/>
          <w:i/>
          <w:color w:val="000000"/>
          <w:spacing w:val="18"/>
          <w:sz w:val="24"/>
          <w:szCs w:val="24"/>
          <w:lang w:eastAsia="ru-RU"/>
        </w:rPr>
        <w:t xml:space="preserve">поступков и дел. </w:t>
      </w:r>
      <w:r w:rsidRPr="00807BFD">
        <w:rPr>
          <w:rFonts w:ascii="Times New Roman" w:eastAsia="Times New Roman" w:hAnsi="Times New Roman" w:cs="Times New Roman"/>
          <w:i/>
          <w:color w:val="000000"/>
          <w:spacing w:val="18"/>
          <w:sz w:val="24"/>
          <w:szCs w:val="24"/>
          <w:lang w:eastAsia="ru-RU"/>
        </w:rPr>
        <w:t xml:space="preserve">Мой дед тоже учил крестьянских </w:t>
      </w:r>
      <w:r w:rsidR="000C4ECA" w:rsidRPr="00807BFD">
        <w:rPr>
          <w:rFonts w:ascii="Times New Roman" w:eastAsia="Times New Roman" w:hAnsi="Times New Roman" w:cs="Times New Roman"/>
          <w:i/>
          <w:color w:val="000000"/>
          <w:spacing w:val="18"/>
          <w:sz w:val="24"/>
          <w:szCs w:val="24"/>
          <w:lang w:eastAsia="ru-RU"/>
        </w:rPr>
        <w:t>детей,</w:t>
      </w:r>
      <w:r w:rsidRPr="00807BFD">
        <w:rPr>
          <w:rFonts w:ascii="Times New Roman" w:eastAsia="Times New Roman" w:hAnsi="Times New Roman" w:cs="Times New Roman"/>
          <w:i/>
          <w:color w:val="000000"/>
          <w:spacing w:val="18"/>
          <w:sz w:val="24"/>
          <w:szCs w:val="24"/>
          <w:lang w:eastAsia="ru-RU"/>
        </w:rPr>
        <w:t xml:space="preserve"> и он всегда говорил маме, а мама в дальнейшем мне, что настоящий учитель должен быть искренен с теми, кого обучает.</w:t>
      </w:r>
      <w:r w:rsidR="000C4ECA" w:rsidRPr="00807BFD">
        <w:rPr>
          <w:rFonts w:ascii="Times New Roman" w:eastAsia="Times New Roman" w:hAnsi="Times New Roman" w:cs="Times New Roman"/>
          <w:i/>
          <w:color w:val="000000"/>
          <w:spacing w:val="18"/>
          <w:sz w:val="24"/>
          <w:szCs w:val="24"/>
          <w:lang w:eastAsia="ru-RU"/>
        </w:rPr>
        <w:t xml:space="preserve"> У</w:t>
      </w:r>
      <w:r w:rsidRPr="00807BFD">
        <w:rPr>
          <w:rFonts w:ascii="Times New Roman" w:eastAsia="Times New Roman" w:hAnsi="Times New Roman" w:cs="Times New Roman"/>
          <w:i/>
          <w:color w:val="000000"/>
          <w:spacing w:val="18"/>
          <w:sz w:val="24"/>
          <w:szCs w:val="24"/>
          <w:lang w:eastAsia="ru-RU"/>
        </w:rPr>
        <w:t xml:space="preserve"> него не должно быть несколько лиц и масок, как у актёра.</w:t>
      </w:r>
      <w:r w:rsidR="000C4ECA" w:rsidRPr="00807BFD">
        <w:rPr>
          <w:rFonts w:ascii="Times New Roman" w:eastAsia="Times New Roman" w:hAnsi="Times New Roman" w:cs="Times New Roman"/>
          <w:i/>
          <w:color w:val="000000"/>
          <w:spacing w:val="18"/>
          <w:sz w:val="24"/>
          <w:szCs w:val="24"/>
          <w:lang w:eastAsia="ru-RU"/>
        </w:rPr>
        <w:t xml:space="preserve"> </w:t>
      </w:r>
      <w:r w:rsidRPr="00807BFD">
        <w:rPr>
          <w:rFonts w:ascii="Times New Roman" w:eastAsia="Times New Roman" w:hAnsi="Times New Roman" w:cs="Times New Roman"/>
          <w:i/>
          <w:color w:val="000000"/>
          <w:spacing w:val="18"/>
          <w:sz w:val="24"/>
          <w:szCs w:val="24"/>
          <w:lang w:eastAsia="ru-RU"/>
        </w:rPr>
        <w:t>У него должно быть одно лицо</w:t>
      </w:r>
      <w:r w:rsidR="000C4ECA" w:rsidRPr="00807BFD">
        <w:rPr>
          <w:rFonts w:ascii="Times New Roman" w:eastAsia="Times New Roman" w:hAnsi="Times New Roman" w:cs="Times New Roman"/>
          <w:i/>
          <w:color w:val="000000"/>
          <w:spacing w:val="18"/>
          <w:sz w:val="24"/>
          <w:szCs w:val="24"/>
          <w:lang w:eastAsia="ru-RU"/>
        </w:rPr>
        <w:t xml:space="preserve">, но такое, которое бы люди запомнили надолго </w:t>
      </w:r>
      <w:r w:rsidR="000C4ECA" w:rsidRPr="00807BFD">
        <w:rPr>
          <w:rFonts w:ascii="Times New Roman" w:eastAsia="Times New Roman" w:hAnsi="Times New Roman" w:cs="Times New Roman"/>
          <w:i/>
          <w:color w:val="000000"/>
          <w:spacing w:val="18"/>
          <w:sz w:val="24"/>
          <w:szCs w:val="24"/>
          <w:lang w:eastAsia="ru-RU"/>
        </w:rPr>
        <w:lastRenderedPageBreak/>
        <w:t>и вспоминали только хорошими словами. Он должен в каждом ребёнке видеть богатства маленькой души, развивать их и приумножать. Ведь недаром же говорят «Человек видит то, что он хочет видеть и слышит то, что он хочет слышать».</w:t>
      </w:r>
    </w:p>
    <w:p w:rsidR="004B15EA" w:rsidRDefault="00E6260F" w:rsidP="004B15EA">
      <w:pPr>
        <w:shd w:val="clear" w:color="auto" w:fill="FFFFFF"/>
        <w:spacing w:before="100" w:beforeAutospacing="1" w:after="100" w:afterAutospacing="1"/>
        <w:ind w:left="17" w:firstLine="692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  <w:r w:rsidRPr="00807BFD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Я учитель, я классный руководитель! Ежедневно входя в класс, я </w:t>
      </w:r>
      <w:r w:rsidRPr="00807B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мысленно обещаю детям и их родителям постоянно искать в каждом ученике </w:t>
      </w:r>
      <w:r w:rsidRPr="00807BFD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неповторимые богатства его души и, опираясь на них, развивать наших детей.</w:t>
      </w:r>
      <w:r w:rsidR="000C4ECA" w:rsidRPr="00807BFD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 Мне очень повезло в жизни: у меня всегда хорошие дети и замечательные родители. Сколько интересных дел мы провели вместе за 23 года!!!!!! Детям очень нравится, когда рядом на празднике</w:t>
      </w:r>
      <w:r w:rsidR="008671C6" w:rsidRPr="00807BFD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 их мама или папа исполняет песню, участвует в спортивных состязаниях или играет на сцене как настоящий артист. Сколько радости в этот момент в детских глазах, сколько гордости и восторга!!!! </w:t>
      </w:r>
    </w:p>
    <w:p w:rsidR="000A3F58" w:rsidRPr="000A3F58" w:rsidRDefault="00807BFD" w:rsidP="004B15EA">
      <w:pPr>
        <w:shd w:val="clear" w:color="auto" w:fill="FFFFFF"/>
        <w:spacing w:before="100" w:beforeAutospacing="1" w:after="100" w:afterAutospacing="1"/>
        <w:ind w:left="17" w:firstLine="692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  <w:r w:rsidRPr="000A3F5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Одной из составляющих душевных богатств является доброта. Как порой не хватает её людям! Я учу своих малышей быть добрыми и готовыми всегда прийти на помощь. Наши мысли и поступки всегда должны оставаться несущими добро, так как самое главное для меня - понимающие глаза учеников, их любознательность и заинтересованность. </w:t>
      </w:r>
    </w:p>
    <w:p w:rsidR="000A3F58" w:rsidRPr="000A3F58" w:rsidRDefault="00807BFD" w:rsidP="004B15EA">
      <w:pPr>
        <w:shd w:val="clear" w:color="auto" w:fill="FFFFFF"/>
        <w:spacing w:before="100" w:beforeAutospacing="1" w:after="100" w:afterAutospacing="1" w:line="20" w:lineRule="atLeast"/>
        <w:ind w:left="17" w:firstLine="692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  <w:r w:rsidRPr="000A3F58">
        <w:rPr>
          <w:rFonts w:ascii="Times New Roman" w:hAnsi="Times New Roman" w:cs="Times New Roman"/>
          <w:i/>
          <w:sz w:val="24"/>
          <w:szCs w:val="24"/>
        </w:rPr>
        <w:t>А мне и счастья большего не надо,</w:t>
      </w:r>
    </w:p>
    <w:p w:rsidR="000A3F58" w:rsidRDefault="00807BFD" w:rsidP="004B15EA">
      <w:pPr>
        <w:shd w:val="clear" w:color="auto" w:fill="FFFFFF"/>
        <w:spacing w:before="100" w:beforeAutospacing="1" w:after="100" w:afterAutospacing="1" w:line="20" w:lineRule="atLeast"/>
        <w:ind w:left="17" w:firstLine="692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  <w:r w:rsidRPr="000A3F58">
        <w:rPr>
          <w:rFonts w:ascii="Times New Roman" w:hAnsi="Times New Roman" w:cs="Times New Roman"/>
          <w:i/>
          <w:sz w:val="24"/>
          <w:szCs w:val="24"/>
        </w:rPr>
        <w:t>Когда я вижу в их глазах сиянье!</w:t>
      </w:r>
    </w:p>
    <w:p w:rsidR="00807BFD" w:rsidRPr="000A3F58" w:rsidRDefault="00807BFD" w:rsidP="004B15EA">
      <w:pPr>
        <w:shd w:val="clear" w:color="auto" w:fill="FFFFFF"/>
        <w:spacing w:before="100" w:beforeAutospacing="1" w:after="100" w:afterAutospacing="1" w:line="20" w:lineRule="atLeast"/>
        <w:ind w:left="17" w:firstLine="692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  <w:r w:rsidRPr="000A3F58">
        <w:rPr>
          <w:rFonts w:ascii="Times New Roman" w:hAnsi="Times New Roman" w:cs="Times New Roman"/>
          <w:i/>
          <w:sz w:val="24"/>
          <w:szCs w:val="24"/>
        </w:rPr>
        <w:t>За труд учителя одна лишь есть награда –</w:t>
      </w:r>
    </w:p>
    <w:p w:rsidR="00807BFD" w:rsidRDefault="000A3F58" w:rsidP="004B15EA">
      <w:pPr>
        <w:spacing w:line="2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807BFD" w:rsidRPr="000A3F58">
        <w:rPr>
          <w:rFonts w:ascii="Times New Roman" w:hAnsi="Times New Roman" w:cs="Times New Roman"/>
          <w:i/>
          <w:sz w:val="24"/>
          <w:szCs w:val="24"/>
        </w:rPr>
        <w:t>Ответный шаг – взаимопониманье.</w:t>
      </w:r>
    </w:p>
    <w:p w:rsidR="004B15EA" w:rsidRPr="000A3F58" w:rsidRDefault="004B15EA" w:rsidP="004B15EA">
      <w:pPr>
        <w:spacing w:line="2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743B" w:rsidRPr="000A3F58" w:rsidRDefault="000A3F58" w:rsidP="000A3F5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Идут годы, мои первые ученики уже сами давно стали папами и мамами, но до сих пор они обращаются ко мне за советом, помощью и всегда с благодарностью вспоминают всё, что я для них сделала. А это, пожалуй, самое главное для учителя: благодарность его учеников!!!! Значит всё, чему я их учила, правильно. Правильно ещё и потому, что все они выросли добрыми и порядочными, отзывчивыми и неравнодушными к людям. Вот она моя самая главная награда</w:t>
      </w:r>
      <w:r w:rsidR="00586EA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ради которой стоит ид</w:t>
      </w:r>
      <w:r w:rsidR="00586EAC">
        <w:rPr>
          <w:rFonts w:ascii="Times New Roman" w:hAnsi="Times New Roman" w:cs="Times New Roman"/>
          <w:i/>
          <w:sz w:val="24"/>
          <w:szCs w:val="24"/>
        </w:rPr>
        <w:t xml:space="preserve">ти дальше и продолжать жить!!! А я в свою очередь всегда говорю им спасибо за то, что они есть, за то, что они такие, какие они есть. Ведь без детей я ничего не </w:t>
      </w:r>
      <w:r w:rsidR="004B15EA">
        <w:rPr>
          <w:rFonts w:ascii="Times New Roman" w:hAnsi="Times New Roman" w:cs="Times New Roman"/>
          <w:i/>
          <w:sz w:val="24"/>
          <w:szCs w:val="24"/>
        </w:rPr>
        <w:t>значу,</w:t>
      </w:r>
      <w:r w:rsidR="00586EAC">
        <w:rPr>
          <w:rFonts w:ascii="Times New Roman" w:hAnsi="Times New Roman" w:cs="Times New Roman"/>
          <w:i/>
          <w:sz w:val="24"/>
          <w:szCs w:val="24"/>
        </w:rPr>
        <w:t xml:space="preserve"> и не значила бы никогда.</w:t>
      </w:r>
    </w:p>
    <w:p w:rsidR="00E6260F" w:rsidRPr="000A3F58" w:rsidRDefault="00E6260F" w:rsidP="000A3F5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6260F" w:rsidRPr="000A3F58" w:rsidSect="006E568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E6260F"/>
    <w:rsid w:val="000222C9"/>
    <w:rsid w:val="000A3F58"/>
    <w:rsid w:val="000C4ECA"/>
    <w:rsid w:val="0013713B"/>
    <w:rsid w:val="001933E7"/>
    <w:rsid w:val="0025423A"/>
    <w:rsid w:val="002A5C69"/>
    <w:rsid w:val="002A7596"/>
    <w:rsid w:val="002F254A"/>
    <w:rsid w:val="0035202B"/>
    <w:rsid w:val="004B15EA"/>
    <w:rsid w:val="00586EAC"/>
    <w:rsid w:val="006E5683"/>
    <w:rsid w:val="00807BFD"/>
    <w:rsid w:val="008671C6"/>
    <w:rsid w:val="008C0B4E"/>
    <w:rsid w:val="009671A8"/>
    <w:rsid w:val="00974DCA"/>
    <w:rsid w:val="00A6743B"/>
    <w:rsid w:val="00DB2AF4"/>
    <w:rsid w:val="00DB3657"/>
    <w:rsid w:val="00DD2FA3"/>
    <w:rsid w:val="00E50255"/>
    <w:rsid w:val="00E6260F"/>
    <w:rsid w:val="00ED5232"/>
    <w:rsid w:val="00FE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C9"/>
  </w:style>
  <w:style w:type="paragraph" w:styleId="2">
    <w:name w:val="heading 2"/>
    <w:basedOn w:val="a"/>
    <w:link w:val="20"/>
    <w:uiPriority w:val="9"/>
    <w:qFormat/>
    <w:rsid w:val="00E6260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6260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626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link w:val="a5"/>
    <w:uiPriority w:val="1"/>
    <w:qFormat/>
    <w:rsid w:val="006E5683"/>
    <w:pPr>
      <w:spacing w:after="0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6E5683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6E5683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F72D5A55356484088E13924409E22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A2CFF6-4CD4-4B74-BCD6-BB64FAE59D64}"/>
      </w:docPartPr>
      <w:docPartBody>
        <w:p w:rsidR="008C3D76" w:rsidRDefault="009A5A04" w:rsidP="009A5A04">
          <w:pPr>
            <w:pStyle w:val="BF72D5A55356484088E13924409E2215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9E2A35093D4448419842FA67E26C48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8E5202-EF02-4A6D-A63E-4788422C8343}"/>
      </w:docPartPr>
      <w:docPartBody>
        <w:p w:rsidR="008C3D76" w:rsidRDefault="009A5A04" w:rsidP="009A5A04">
          <w:pPr>
            <w:pStyle w:val="9E2A35093D4448419842FA67E26C480B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13EFB8EA6FB24E0BBC4BA9DC249FDA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6E0BD5-8B5D-40CD-92C5-BEC4692D6634}"/>
      </w:docPartPr>
      <w:docPartBody>
        <w:p w:rsidR="008C3D76" w:rsidRDefault="009A5A04" w:rsidP="009A5A04">
          <w:pPr>
            <w:pStyle w:val="13EFB8EA6FB24E0BBC4BA9DC249FDA9E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BE52D9937E954DB98587B7CEEB7A8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64F1B-7378-4BA7-830E-7E6A87E7D476}"/>
      </w:docPartPr>
      <w:docPartBody>
        <w:p w:rsidR="008C3D76" w:rsidRDefault="009A5A04" w:rsidP="009A5A04">
          <w:pPr>
            <w:pStyle w:val="BE52D9937E954DB98587B7CEEB7A8399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643A0"/>
    <w:rsid w:val="008643A0"/>
    <w:rsid w:val="008C3D76"/>
    <w:rsid w:val="009A5A04"/>
    <w:rsid w:val="00AC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6F0E415A0E4AE9B0D94209EB03AAF8">
    <w:name w:val="2E6F0E415A0E4AE9B0D94209EB03AAF8"/>
    <w:rsid w:val="008643A0"/>
  </w:style>
  <w:style w:type="paragraph" w:customStyle="1" w:styleId="5DFC821A4157455CBD1DEB921B45404D">
    <w:name w:val="5DFC821A4157455CBD1DEB921B45404D"/>
    <w:rsid w:val="008643A0"/>
  </w:style>
  <w:style w:type="paragraph" w:customStyle="1" w:styleId="A28CCDCF24D34D6888FD95A45AC5AC37">
    <w:name w:val="A28CCDCF24D34D6888FD95A45AC5AC37"/>
    <w:rsid w:val="008643A0"/>
  </w:style>
  <w:style w:type="paragraph" w:customStyle="1" w:styleId="A06E1917AD574A7F9C94BBF20CF1E691">
    <w:name w:val="A06E1917AD574A7F9C94BBF20CF1E691"/>
    <w:rsid w:val="008643A0"/>
  </w:style>
  <w:style w:type="paragraph" w:customStyle="1" w:styleId="5AAD8C6EDC1E4A95A15C24064CD3AAB2">
    <w:name w:val="5AAD8C6EDC1E4A95A15C24064CD3AAB2"/>
    <w:rsid w:val="008643A0"/>
  </w:style>
  <w:style w:type="paragraph" w:customStyle="1" w:styleId="FD015AEC0FD84CFD83B8B21FC445BA2E">
    <w:name w:val="FD015AEC0FD84CFD83B8B21FC445BA2E"/>
    <w:rsid w:val="008643A0"/>
  </w:style>
  <w:style w:type="paragraph" w:customStyle="1" w:styleId="19F61442B12F435CB1D2D5C6E919203C">
    <w:name w:val="19F61442B12F435CB1D2D5C6E919203C"/>
    <w:rsid w:val="008643A0"/>
  </w:style>
  <w:style w:type="paragraph" w:customStyle="1" w:styleId="1C8CA4DB7AF14A4DA96F816CD65DB8DB">
    <w:name w:val="1C8CA4DB7AF14A4DA96F816CD65DB8DB"/>
    <w:rsid w:val="008643A0"/>
  </w:style>
  <w:style w:type="paragraph" w:customStyle="1" w:styleId="58CB119348AB4D369724CC8C19466074">
    <w:name w:val="58CB119348AB4D369724CC8C19466074"/>
    <w:rsid w:val="008643A0"/>
  </w:style>
  <w:style w:type="paragraph" w:customStyle="1" w:styleId="F7861AE33AB04B359231C28E7749C55C">
    <w:name w:val="F7861AE33AB04B359231C28E7749C55C"/>
    <w:rsid w:val="009A5A04"/>
  </w:style>
  <w:style w:type="paragraph" w:customStyle="1" w:styleId="7D739C7E1E4A4FBD8A29CC7841DC3743">
    <w:name w:val="7D739C7E1E4A4FBD8A29CC7841DC3743"/>
    <w:rsid w:val="009A5A04"/>
  </w:style>
  <w:style w:type="paragraph" w:customStyle="1" w:styleId="6F5F1F4BC2824993868E9202E5F9ED8D">
    <w:name w:val="6F5F1F4BC2824993868E9202E5F9ED8D"/>
    <w:rsid w:val="009A5A04"/>
  </w:style>
  <w:style w:type="paragraph" w:customStyle="1" w:styleId="BAA5139CDBFE4035A08FE15D8A7EAA7A">
    <w:name w:val="BAA5139CDBFE4035A08FE15D8A7EAA7A"/>
    <w:rsid w:val="009A5A04"/>
  </w:style>
  <w:style w:type="paragraph" w:customStyle="1" w:styleId="4A7BD7DD6D54481EB547898AA1BCB136">
    <w:name w:val="4A7BD7DD6D54481EB547898AA1BCB136"/>
    <w:rsid w:val="009A5A04"/>
  </w:style>
  <w:style w:type="paragraph" w:customStyle="1" w:styleId="889D531A4E594DAFB31DCCB9160E7562">
    <w:name w:val="889D531A4E594DAFB31DCCB9160E7562"/>
    <w:rsid w:val="009A5A04"/>
  </w:style>
  <w:style w:type="paragraph" w:customStyle="1" w:styleId="7612964FDC12446A930106114ABD043D">
    <w:name w:val="7612964FDC12446A930106114ABD043D"/>
    <w:rsid w:val="009A5A04"/>
  </w:style>
  <w:style w:type="paragraph" w:customStyle="1" w:styleId="0BB1870BC4FE47CCB89DE9355A3A720B">
    <w:name w:val="0BB1870BC4FE47CCB89DE9355A3A720B"/>
    <w:rsid w:val="009A5A04"/>
  </w:style>
  <w:style w:type="paragraph" w:customStyle="1" w:styleId="8ED56203B66F4341AC29B1F5F7C860EC">
    <w:name w:val="8ED56203B66F4341AC29B1F5F7C860EC"/>
    <w:rsid w:val="009A5A04"/>
  </w:style>
  <w:style w:type="paragraph" w:customStyle="1" w:styleId="2C324E6FF5144306B6F746573F0C8E1D">
    <w:name w:val="2C324E6FF5144306B6F746573F0C8E1D"/>
    <w:rsid w:val="009A5A04"/>
  </w:style>
  <w:style w:type="paragraph" w:customStyle="1" w:styleId="579DA23C1A2D428D9142134D276BA22C">
    <w:name w:val="579DA23C1A2D428D9142134D276BA22C"/>
    <w:rsid w:val="009A5A04"/>
  </w:style>
  <w:style w:type="paragraph" w:customStyle="1" w:styleId="499F659317DD46938A8F51AAF733EE87">
    <w:name w:val="499F659317DD46938A8F51AAF733EE87"/>
    <w:rsid w:val="009A5A04"/>
  </w:style>
  <w:style w:type="paragraph" w:customStyle="1" w:styleId="2B5288C5FD394BA998197175D4A761A3">
    <w:name w:val="2B5288C5FD394BA998197175D4A761A3"/>
    <w:rsid w:val="009A5A04"/>
  </w:style>
  <w:style w:type="paragraph" w:customStyle="1" w:styleId="2440ED9544954C46A4858F77E0602D93">
    <w:name w:val="2440ED9544954C46A4858F77E0602D93"/>
    <w:rsid w:val="009A5A04"/>
  </w:style>
  <w:style w:type="paragraph" w:customStyle="1" w:styleId="0113D92F0B0D4499BBA1DCF1E4A2B1F5">
    <w:name w:val="0113D92F0B0D4499BBA1DCF1E4A2B1F5"/>
    <w:rsid w:val="009A5A04"/>
  </w:style>
  <w:style w:type="paragraph" w:customStyle="1" w:styleId="15DB3C1E888041BD87EC53A13A7D0320">
    <w:name w:val="15DB3C1E888041BD87EC53A13A7D0320"/>
    <w:rsid w:val="009A5A04"/>
  </w:style>
  <w:style w:type="paragraph" w:customStyle="1" w:styleId="F9B14F6374EA4604810BBDB95A55E064">
    <w:name w:val="F9B14F6374EA4604810BBDB95A55E064"/>
    <w:rsid w:val="009A5A04"/>
  </w:style>
  <w:style w:type="paragraph" w:customStyle="1" w:styleId="F2669298D5DE4EACA46A00537D24DB76">
    <w:name w:val="F2669298D5DE4EACA46A00537D24DB76"/>
    <w:rsid w:val="009A5A04"/>
  </w:style>
  <w:style w:type="paragraph" w:customStyle="1" w:styleId="21939C82F37E4C13804A177203D75677">
    <w:name w:val="21939C82F37E4C13804A177203D75677"/>
    <w:rsid w:val="009A5A04"/>
  </w:style>
  <w:style w:type="paragraph" w:customStyle="1" w:styleId="DA94EEEFCEA347AE8E92CFE4FA7EBA04">
    <w:name w:val="DA94EEEFCEA347AE8E92CFE4FA7EBA04"/>
    <w:rsid w:val="009A5A04"/>
  </w:style>
  <w:style w:type="paragraph" w:customStyle="1" w:styleId="F013A3FD1F734248A59665C004D0D236">
    <w:name w:val="F013A3FD1F734248A59665C004D0D236"/>
    <w:rsid w:val="009A5A04"/>
  </w:style>
  <w:style w:type="paragraph" w:customStyle="1" w:styleId="509D060E769B4C1FBFF98D42BF9C0E80">
    <w:name w:val="509D060E769B4C1FBFF98D42BF9C0E80"/>
    <w:rsid w:val="009A5A04"/>
  </w:style>
  <w:style w:type="paragraph" w:customStyle="1" w:styleId="AA104EE59A7F4A40AC036F6DE551BFDF">
    <w:name w:val="AA104EE59A7F4A40AC036F6DE551BFDF"/>
    <w:rsid w:val="009A5A04"/>
  </w:style>
  <w:style w:type="paragraph" w:customStyle="1" w:styleId="A162E4FF8BD6468F89CBA5CAF8F2B0A0">
    <w:name w:val="A162E4FF8BD6468F89CBA5CAF8F2B0A0"/>
    <w:rsid w:val="009A5A04"/>
  </w:style>
  <w:style w:type="paragraph" w:customStyle="1" w:styleId="0D10C0B3EDC3414AA9863723643449B6">
    <w:name w:val="0D10C0B3EDC3414AA9863723643449B6"/>
    <w:rsid w:val="009A5A04"/>
  </w:style>
  <w:style w:type="paragraph" w:customStyle="1" w:styleId="713D2F3AC0C24FF38FDDE5E21608FD6F">
    <w:name w:val="713D2F3AC0C24FF38FDDE5E21608FD6F"/>
    <w:rsid w:val="009A5A04"/>
  </w:style>
  <w:style w:type="paragraph" w:customStyle="1" w:styleId="0A2FD67C0D66456183BC39E30D0AFAE7">
    <w:name w:val="0A2FD67C0D66456183BC39E30D0AFAE7"/>
    <w:rsid w:val="009A5A04"/>
  </w:style>
  <w:style w:type="paragraph" w:customStyle="1" w:styleId="E5CBF93A261E454781AE1F95DC5F42A8">
    <w:name w:val="E5CBF93A261E454781AE1F95DC5F42A8"/>
    <w:rsid w:val="009A5A04"/>
  </w:style>
  <w:style w:type="paragraph" w:customStyle="1" w:styleId="614C01CBFBF64B7390F0D2B9F98CF61C">
    <w:name w:val="614C01CBFBF64B7390F0D2B9F98CF61C"/>
    <w:rsid w:val="009A5A04"/>
  </w:style>
  <w:style w:type="paragraph" w:customStyle="1" w:styleId="CAE0F988B9F74F0092B6EDCC4CE248B1">
    <w:name w:val="CAE0F988B9F74F0092B6EDCC4CE248B1"/>
    <w:rsid w:val="009A5A04"/>
  </w:style>
  <w:style w:type="paragraph" w:customStyle="1" w:styleId="F8734F983A484B23AA6DC6931D0981A7">
    <w:name w:val="F8734F983A484B23AA6DC6931D0981A7"/>
    <w:rsid w:val="009A5A04"/>
  </w:style>
  <w:style w:type="paragraph" w:customStyle="1" w:styleId="4821C674388F4E53BC2118F152260922">
    <w:name w:val="4821C674388F4E53BC2118F152260922"/>
    <w:rsid w:val="009A5A04"/>
  </w:style>
  <w:style w:type="paragraph" w:customStyle="1" w:styleId="09CC22B37BC843829DCFFDE2A06986B6">
    <w:name w:val="09CC22B37BC843829DCFFDE2A06986B6"/>
    <w:rsid w:val="009A5A04"/>
  </w:style>
  <w:style w:type="paragraph" w:customStyle="1" w:styleId="751259B3D8514D388E0165DE06F1E951">
    <w:name w:val="751259B3D8514D388E0165DE06F1E951"/>
    <w:rsid w:val="009A5A04"/>
  </w:style>
  <w:style w:type="paragraph" w:customStyle="1" w:styleId="13887757128C42718B7960A76C84C083">
    <w:name w:val="13887757128C42718B7960A76C84C083"/>
    <w:rsid w:val="009A5A04"/>
  </w:style>
  <w:style w:type="paragraph" w:customStyle="1" w:styleId="A354251B01FF4015AE7700A25251A0D3">
    <w:name w:val="A354251B01FF4015AE7700A25251A0D3"/>
    <w:rsid w:val="009A5A04"/>
  </w:style>
  <w:style w:type="paragraph" w:customStyle="1" w:styleId="334E8DB541ED46ECBCDB4CFB250460CE">
    <w:name w:val="334E8DB541ED46ECBCDB4CFB250460CE"/>
    <w:rsid w:val="009A5A04"/>
  </w:style>
  <w:style w:type="paragraph" w:customStyle="1" w:styleId="44A10D1081524DD1B8407540395B6F39">
    <w:name w:val="44A10D1081524DD1B8407540395B6F39"/>
    <w:rsid w:val="009A5A04"/>
  </w:style>
  <w:style w:type="paragraph" w:customStyle="1" w:styleId="BA643FD1008448EB9BDEE0F887214F6C">
    <w:name w:val="BA643FD1008448EB9BDEE0F887214F6C"/>
    <w:rsid w:val="009A5A04"/>
  </w:style>
  <w:style w:type="paragraph" w:customStyle="1" w:styleId="BD53FBD2DAD74A18A818C2E576125DAB">
    <w:name w:val="BD53FBD2DAD74A18A818C2E576125DAB"/>
    <w:rsid w:val="009A5A04"/>
  </w:style>
  <w:style w:type="paragraph" w:customStyle="1" w:styleId="348DD6A84A5841CBB7D0465355974753">
    <w:name w:val="348DD6A84A5841CBB7D0465355974753"/>
    <w:rsid w:val="009A5A04"/>
  </w:style>
  <w:style w:type="paragraph" w:customStyle="1" w:styleId="75851699A13A4ADAA67B025F4CB40B29">
    <w:name w:val="75851699A13A4ADAA67B025F4CB40B29"/>
    <w:rsid w:val="009A5A04"/>
  </w:style>
  <w:style w:type="paragraph" w:customStyle="1" w:styleId="530063A330D44F418F9F2C0879B2A0F1">
    <w:name w:val="530063A330D44F418F9F2C0879B2A0F1"/>
    <w:rsid w:val="009A5A04"/>
  </w:style>
  <w:style w:type="paragraph" w:customStyle="1" w:styleId="7854DBF2961448FA9ED42A21B9086973">
    <w:name w:val="7854DBF2961448FA9ED42A21B9086973"/>
    <w:rsid w:val="009A5A04"/>
  </w:style>
  <w:style w:type="paragraph" w:customStyle="1" w:styleId="DB14ED3CA4CC43A39E83273806CC6E4C">
    <w:name w:val="DB14ED3CA4CC43A39E83273806CC6E4C"/>
    <w:rsid w:val="009A5A04"/>
  </w:style>
  <w:style w:type="paragraph" w:customStyle="1" w:styleId="F9927046AE2F42EAAEA64718B2BEDE5F">
    <w:name w:val="F9927046AE2F42EAAEA64718B2BEDE5F"/>
    <w:rsid w:val="009A5A04"/>
  </w:style>
  <w:style w:type="paragraph" w:customStyle="1" w:styleId="01675C33301D4ADEBBA267F0FB41D457">
    <w:name w:val="01675C33301D4ADEBBA267F0FB41D457"/>
    <w:rsid w:val="009A5A04"/>
  </w:style>
  <w:style w:type="paragraph" w:customStyle="1" w:styleId="9C9CA3D5AC1048818DEAA74C95C41E2A">
    <w:name w:val="9C9CA3D5AC1048818DEAA74C95C41E2A"/>
    <w:rsid w:val="009A5A04"/>
  </w:style>
  <w:style w:type="paragraph" w:customStyle="1" w:styleId="AE594D2E5F814836BCB63BD0D5FA65F7">
    <w:name w:val="AE594D2E5F814836BCB63BD0D5FA65F7"/>
    <w:rsid w:val="009A5A04"/>
  </w:style>
  <w:style w:type="paragraph" w:customStyle="1" w:styleId="9897A74491F34D3798475EF6E6B15054">
    <w:name w:val="9897A74491F34D3798475EF6E6B15054"/>
    <w:rsid w:val="009A5A04"/>
  </w:style>
  <w:style w:type="paragraph" w:customStyle="1" w:styleId="20B976D36B7641CFB053F2A707C5D53F">
    <w:name w:val="20B976D36B7641CFB053F2A707C5D53F"/>
    <w:rsid w:val="009A5A04"/>
  </w:style>
  <w:style w:type="paragraph" w:customStyle="1" w:styleId="D79E0C0C6B8E4236A1F804BC1C32584A">
    <w:name w:val="D79E0C0C6B8E4236A1F804BC1C32584A"/>
    <w:rsid w:val="009A5A04"/>
  </w:style>
  <w:style w:type="paragraph" w:customStyle="1" w:styleId="6BFE021F7A6A45D5BA25020C2FA51DD0">
    <w:name w:val="6BFE021F7A6A45D5BA25020C2FA51DD0"/>
    <w:rsid w:val="009A5A04"/>
  </w:style>
  <w:style w:type="paragraph" w:customStyle="1" w:styleId="BF2C22C5CA5B4B5E94BC38D075D93E9F">
    <w:name w:val="BF2C22C5CA5B4B5E94BC38D075D93E9F"/>
    <w:rsid w:val="009A5A04"/>
  </w:style>
  <w:style w:type="paragraph" w:customStyle="1" w:styleId="3DE52F70295F4962BD28F89F0180546D">
    <w:name w:val="3DE52F70295F4962BD28F89F0180546D"/>
    <w:rsid w:val="009A5A04"/>
  </w:style>
  <w:style w:type="paragraph" w:customStyle="1" w:styleId="7B1FE4B81E5943249213F1D581EF0A42">
    <w:name w:val="7B1FE4B81E5943249213F1D581EF0A42"/>
    <w:rsid w:val="009A5A04"/>
  </w:style>
  <w:style w:type="paragraph" w:customStyle="1" w:styleId="EDBA8A77F4834F04917C94F3EC0FD336">
    <w:name w:val="EDBA8A77F4834F04917C94F3EC0FD336"/>
    <w:rsid w:val="009A5A04"/>
  </w:style>
  <w:style w:type="paragraph" w:customStyle="1" w:styleId="B341AF8A06814DEBAE949D7220946863">
    <w:name w:val="B341AF8A06814DEBAE949D7220946863"/>
    <w:rsid w:val="009A5A04"/>
  </w:style>
  <w:style w:type="paragraph" w:customStyle="1" w:styleId="E070962E42834DBDA42F87065556A74D">
    <w:name w:val="E070962E42834DBDA42F87065556A74D"/>
    <w:rsid w:val="009A5A04"/>
  </w:style>
  <w:style w:type="paragraph" w:customStyle="1" w:styleId="8892AD547B504FA398FBF122D0C5E164">
    <w:name w:val="8892AD547B504FA398FBF122D0C5E164"/>
    <w:rsid w:val="009A5A04"/>
  </w:style>
  <w:style w:type="paragraph" w:customStyle="1" w:styleId="0ACDA5BAEC354AD3A90E2E4F99E040BF">
    <w:name w:val="0ACDA5BAEC354AD3A90E2E4F99E040BF"/>
    <w:rsid w:val="009A5A04"/>
  </w:style>
  <w:style w:type="paragraph" w:customStyle="1" w:styleId="F405E1B7ACFD48529814EB70D35644A2">
    <w:name w:val="F405E1B7ACFD48529814EB70D35644A2"/>
    <w:rsid w:val="009A5A04"/>
  </w:style>
  <w:style w:type="paragraph" w:customStyle="1" w:styleId="366FF73654264325A3417AACF8BD60A4">
    <w:name w:val="366FF73654264325A3417AACF8BD60A4"/>
    <w:rsid w:val="009A5A04"/>
  </w:style>
  <w:style w:type="paragraph" w:customStyle="1" w:styleId="A3B3989053A54971839CAF71170DDDC4">
    <w:name w:val="A3B3989053A54971839CAF71170DDDC4"/>
    <w:rsid w:val="009A5A04"/>
  </w:style>
  <w:style w:type="paragraph" w:customStyle="1" w:styleId="BF72D5A55356484088E13924409E2215">
    <w:name w:val="BF72D5A55356484088E13924409E2215"/>
    <w:rsid w:val="009A5A04"/>
  </w:style>
  <w:style w:type="paragraph" w:customStyle="1" w:styleId="9E2A35093D4448419842FA67E26C480B">
    <w:name w:val="9E2A35093D4448419842FA67E26C480B"/>
    <w:rsid w:val="009A5A04"/>
  </w:style>
  <w:style w:type="paragraph" w:customStyle="1" w:styleId="13EFB8EA6FB24E0BBC4BA9DC249FDA9E">
    <w:name w:val="13EFB8EA6FB24E0BBC4BA9DC249FDA9E"/>
    <w:rsid w:val="009A5A04"/>
  </w:style>
  <w:style w:type="paragraph" w:customStyle="1" w:styleId="BE52D9937E954DB98587B7CEEB7A8399">
    <w:name w:val="BE52D9937E954DB98587B7CEEB7A8399"/>
    <w:rsid w:val="009A5A04"/>
  </w:style>
  <w:style w:type="paragraph" w:customStyle="1" w:styleId="5B4C4F217E494C71860B0EC1B43EDC19">
    <w:name w:val="5B4C4F217E494C71860B0EC1B43EDC19"/>
    <w:rsid w:val="009A5A0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                                                 2011 год.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«Я без детей не значу ничего»</dc:title>
  <dc:subject>(эссе)</dc:subject>
  <dc:creator>Довбня СветланаАлександровна.</dc:creator>
  <cp:lastModifiedBy>Светлана</cp:lastModifiedBy>
  <cp:revision>18</cp:revision>
  <dcterms:created xsi:type="dcterms:W3CDTF">2011-12-11T14:30:00Z</dcterms:created>
  <dcterms:modified xsi:type="dcterms:W3CDTF">2011-12-20T03:35:00Z</dcterms:modified>
</cp:coreProperties>
</file>