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20" w:rsidRDefault="00B07120" w:rsidP="00B0712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Урок развития устной речи на основе изучения предметов и явлений окружающей действительности.</w:t>
      </w:r>
    </w:p>
    <w:p w:rsidR="00B07120" w:rsidRDefault="00B07120" w:rsidP="00B0712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а класс</w:t>
      </w:r>
    </w:p>
    <w:p w:rsidR="00B07120" w:rsidRDefault="00B07120" w:rsidP="00B0712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Учитель: Кошелева Т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И.</w:t>
      </w:r>
    </w:p>
    <w:p w:rsidR="00B07120" w:rsidRDefault="00B07120" w:rsidP="00B0712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«Транспорт. Правила поведения в автобусе»</w:t>
      </w:r>
    </w:p>
    <w:p w:rsidR="00B07120" w:rsidRDefault="00B07120" w:rsidP="00B0712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 и задачи урока: </w:t>
      </w:r>
    </w:p>
    <w:p w:rsidR="00B07120" w:rsidRDefault="00B07120" w:rsidP="00B07120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1) Общеобразовательные:</w:t>
      </w:r>
    </w:p>
    <w:p w:rsidR="00B07120" w:rsidRDefault="00B07120" w:rsidP="00B071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закрепить знания учащихся, воспитанников о транспорте;</w:t>
      </w:r>
    </w:p>
    <w:p w:rsidR="00B07120" w:rsidRDefault="00B07120" w:rsidP="00B071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умение учащихся, воспитанников  классифицировать  транспорт по заданному параметру;</w:t>
      </w:r>
    </w:p>
    <w:p w:rsidR="00B07120" w:rsidRDefault="00B07120" w:rsidP="00B071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обобщить и скорректировать знания  учащихся, воспитанников о правилах  поведения в автобусе;</w:t>
      </w:r>
    </w:p>
    <w:p w:rsidR="00B07120" w:rsidRDefault="00B07120" w:rsidP="00B071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формировать умение краткого пересказа на основе составленного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7120" w:rsidRDefault="00B07120" w:rsidP="00B071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умение вычитывать информацию из текста и четко отвечать на поставленный вопрос;</w:t>
      </w:r>
    </w:p>
    <w:p w:rsidR="00B07120" w:rsidRDefault="00B07120" w:rsidP="00B071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практических умений коммуникативной культуры в процессе осуществления различных социальных взаимодействий;</w:t>
      </w:r>
    </w:p>
    <w:p w:rsidR="00B07120" w:rsidRDefault="00B07120" w:rsidP="00B071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осознавание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учащимся, воспитанниками способов взаимодействия с социумом. </w:t>
      </w:r>
    </w:p>
    <w:p w:rsidR="00B07120" w:rsidRDefault="00B07120" w:rsidP="00B07120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2)Коррекционно-развивающие:</w:t>
      </w:r>
    </w:p>
    <w:p w:rsidR="00B07120" w:rsidRDefault="00B07120" w:rsidP="00B071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корректировать  мышление  на основе упражнений в установлении закономерностей; </w:t>
      </w:r>
    </w:p>
    <w:p w:rsidR="00B07120" w:rsidRDefault="00B07120" w:rsidP="00B071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корректировать внимание учащихся, воспитанников на основе упражнений в дополнении, сопоставлении;</w:t>
      </w:r>
    </w:p>
    <w:p w:rsidR="00B07120" w:rsidRDefault="00B07120" w:rsidP="00B07120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3) Воспитательная:</w:t>
      </w:r>
    </w:p>
    <w:p w:rsidR="00B07120" w:rsidRDefault="00B07120" w:rsidP="00B071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чувство взаимопомощи, взаимоответственности при работе в группе, овладение способами совместной деятельности в группе.</w:t>
      </w:r>
    </w:p>
    <w:p w:rsidR="00B07120" w:rsidRDefault="00B07120" w:rsidP="00C900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900E1" w:rsidRDefault="00C900E1" w:rsidP="00C900E1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Оргмомент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6E6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гости, ребята! Прекрасный день. Выпал снег. Надеюсь</w:t>
      </w:r>
      <w:r w:rsidR="00D314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 у вас радостное и работать мы будем сейчас дружно, активно. Мы будем много говорить, рассуждать, доказывать.  </w:t>
      </w:r>
      <w:r w:rsidR="00D3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нам </w:t>
      </w:r>
      <w:proofErr w:type="gramStart"/>
      <w:r w:rsidR="00D314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легче</w:t>
      </w:r>
      <w:r w:rsidR="008E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делать проведём</w:t>
      </w:r>
      <w:proofErr w:type="gramEnd"/>
      <w:r w:rsidR="008E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речевую разминку. 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Речевая разминка.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0E1" w:rsidRDefault="00A7702D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 </w:t>
      </w:r>
      <w:r w:rsidR="00D3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прекрасная </w:t>
      </w:r>
      <w:proofErr w:type="spellStart"/>
      <w:r w:rsidR="00C9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пуШИнка</w:t>
      </w:r>
      <w:proofErr w:type="spellEnd"/>
    </w:p>
    <w:p w:rsidR="00C900E1" w:rsidRDefault="00A7702D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</w:t>
      </w:r>
      <w:r w:rsidR="00C9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неба падает </w:t>
      </w:r>
      <w:proofErr w:type="spellStart"/>
      <w:r w:rsidR="00C90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снеЖИнка</w:t>
      </w:r>
      <w:proofErr w:type="spellEnd"/>
      <w:r w:rsidR="00C90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 на снежинку я гляжу,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 все снежинки хороши,</w:t>
      </w:r>
    </w:p>
    <w:p w:rsidR="00C900E1" w:rsidRDefault="008E26E6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="00C9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встанем мы на лыжи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отправимся вперед,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встретить Новый год.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чем мы отправимся встречать Новый год? (на лыжах)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 нам нужно далеко ехать, то на чем можно добираться? (на машине, на автобусе…)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одним словом называются все эти средства передвижения? (транспорт)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Сообщение темы и целей  урока.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 урока «Транспорт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нам нужен транспорт? (добираться в школу, на работу…)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представить нашу жизнь без транспорта? (нет)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Почему? (Будем опаздывать, ни с кем не встретимся…)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Повторение ранее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0E1" w:rsidRDefault="00C900E1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Да. Транспорт прочно вошел в нашу жизнь, мы без него уже не представляем себя. Очень много транспорта вокруг. Весь транспорт можно разделить на 4 большие группы  по месту его передвижения. Сейчас мы эти группы определим.</w:t>
      </w:r>
    </w:p>
    <w:p w:rsidR="00C3396E" w:rsidRDefault="00C3396E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Посмотрите на экран. – Что это?  Лодка, катер, яхта, корабль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слайдов)</w:t>
      </w:r>
    </w:p>
    <w:p w:rsidR="00C3396E" w:rsidRDefault="00C3396E" w:rsidP="00C900E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какой поверхности передвигается этот транспорт? (по воде) И называется он водный. Ка</w:t>
      </w:r>
      <w:r w:rsidR="008E26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называется их движение? (плывё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т)</w:t>
      </w:r>
    </w:p>
    <w:p w:rsidR="00107665" w:rsidRPr="00107665" w:rsidRDefault="00C3396E" w:rsidP="0010766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Далее отгадаем загадки:</w:t>
      </w:r>
    </w:p>
    <w:p w:rsidR="00CA079F" w:rsidRPr="00CA079F" w:rsidRDefault="00CA079F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lastRenderedPageBreak/>
        <w:t>Летит птица-небылица,</w:t>
      </w:r>
    </w:p>
    <w:p w:rsidR="00CA079F" w:rsidRPr="00CA079F" w:rsidRDefault="00CA079F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А внутри народ сидит,</w:t>
      </w:r>
    </w:p>
    <w:p w:rsidR="00CA079F" w:rsidRPr="00CA079F" w:rsidRDefault="00CA079F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Меж собою говорит.</w:t>
      </w:r>
    </w:p>
    <w:p w:rsidR="00DD5522" w:rsidRDefault="00CA079F" w:rsidP="00DD55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(Самолет</w:t>
      </w:r>
      <w:proofErr w:type="gramStart"/>
      <w:r w:rsidR="00DD5522" w:rsidRPr="00DD5522">
        <w:rPr>
          <w:rFonts w:ascii="Times New Roman" w:hAnsi="Times New Roman" w:cs="Times New Roman"/>
          <w:sz w:val="24"/>
          <w:szCs w:val="24"/>
        </w:rPr>
        <w:t xml:space="preserve"> </w:t>
      </w:r>
      <w:r w:rsidR="00DD552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D5522" w:rsidRPr="00CA079F" w:rsidRDefault="00DD5522" w:rsidP="00DD55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Закружу, заверчу, в небеса улечу.</w:t>
      </w:r>
    </w:p>
    <w:p w:rsidR="00CA079F" w:rsidRPr="00CA079F" w:rsidRDefault="00DD5522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(Вертолёт)</w:t>
      </w:r>
      <w:r w:rsidR="00CA079F" w:rsidRPr="00CA07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CA079F" w:rsidRPr="00CA079F" w:rsidRDefault="00CA079F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Крыльев нет,</w:t>
      </w:r>
    </w:p>
    <w:p w:rsidR="00CA079F" w:rsidRPr="00CA079F" w:rsidRDefault="00CA079F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Но эта птица</w:t>
      </w:r>
    </w:p>
    <w:p w:rsidR="00CA079F" w:rsidRPr="00CA079F" w:rsidRDefault="00CA079F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Полетит –</w:t>
      </w:r>
    </w:p>
    <w:p w:rsidR="00CA079F" w:rsidRPr="00CA079F" w:rsidRDefault="00CA079F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И прилунится.</w:t>
      </w:r>
    </w:p>
    <w:p w:rsidR="00CA079F" w:rsidRPr="00CA079F" w:rsidRDefault="00CA079F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(Ракета)</w:t>
      </w:r>
    </w:p>
    <w:p w:rsidR="00876CDF" w:rsidRDefault="00876CDF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передвигается этот вид транспорта? (по воздуху) Называется воздушный транспорт.</w:t>
      </w:r>
      <w:r w:rsidRPr="0087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их движение? (летит)</w:t>
      </w:r>
    </w:p>
    <w:p w:rsidR="00876CDF" w:rsidRDefault="00876CDF" w:rsidP="00876C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Чтобы отгадать следующую группу транспорта необходимо разгадать ребусы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лайды: машина, трамвай, автобус). - Где передвигается этот вид транспорта? (по земле) Называется наземный транспорт.</w:t>
      </w:r>
      <w:r w:rsidRPr="0087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их движение? (едет)</w:t>
      </w:r>
    </w:p>
    <w:p w:rsidR="00876CDF" w:rsidRDefault="00876CDF" w:rsidP="00876C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Этот вид транспорта есть только в больших городах, где население более миллиона человек. В нашем городе есть такой транспорт. Отгадайте по стихотворению. Где передвигается этот вид транспорта? (под землей) Называется подземный транспорт.</w:t>
      </w:r>
      <w:r w:rsidRPr="0087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это движение? (едет)</w:t>
      </w:r>
    </w:p>
    <w:p w:rsidR="00CA079F" w:rsidRPr="00CA079F" w:rsidRDefault="00CA079F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Я в любое время года</w:t>
      </w:r>
    </w:p>
    <w:p w:rsidR="00CA079F" w:rsidRPr="00CA079F" w:rsidRDefault="00CA079F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И в любую непогоду</w:t>
      </w:r>
    </w:p>
    <w:p w:rsidR="00CA079F" w:rsidRPr="00CA079F" w:rsidRDefault="00CA079F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Очень быстро в час любой</w:t>
      </w:r>
    </w:p>
    <w:p w:rsidR="00CA079F" w:rsidRPr="00CA079F" w:rsidRDefault="00CA079F" w:rsidP="00CA07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Провезу вас под землей.</w:t>
      </w:r>
    </w:p>
    <w:p w:rsidR="00876CDF" w:rsidRDefault="00CA079F" w:rsidP="00876CD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079F">
        <w:rPr>
          <w:rFonts w:ascii="Times New Roman" w:hAnsi="Times New Roman" w:cs="Times New Roman"/>
          <w:sz w:val="24"/>
          <w:szCs w:val="24"/>
        </w:rPr>
        <w:t>(Метро)</w:t>
      </w:r>
    </w:p>
    <w:p w:rsidR="00876CDF" w:rsidRDefault="00876CDF" w:rsidP="00876C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Практическая работа.</w:t>
      </w:r>
    </w:p>
    <w:p w:rsidR="00876CDF" w:rsidRDefault="00F6012E" w:rsidP="00876C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76CDF">
        <w:rPr>
          <w:rFonts w:ascii="Times New Roman" w:hAnsi="Times New Roman" w:cs="Times New Roman"/>
          <w:sz w:val="24"/>
          <w:szCs w:val="24"/>
        </w:rPr>
        <w:t xml:space="preserve">- У вас на листочках картинки с заданиями. Вставьте пропущенную букву, дорисуйте на </w:t>
      </w:r>
      <w:proofErr w:type="gramStart"/>
      <w:r w:rsidR="00876CDF">
        <w:rPr>
          <w:rFonts w:ascii="Times New Roman" w:hAnsi="Times New Roman" w:cs="Times New Roman"/>
          <w:sz w:val="24"/>
          <w:szCs w:val="24"/>
        </w:rPr>
        <w:t>рисунке</w:t>
      </w:r>
      <w:proofErr w:type="gramEnd"/>
      <w:r w:rsidR="00876CDF">
        <w:rPr>
          <w:rFonts w:ascii="Times New Roman" w:hAnsi="Times New Roman" w:cs="Times New Roman"/>
          <w:sz w:val="24"/>
          <w:szCs w:val="24"/>
        </w:rPr>
        <w:t xml:space="preserve"> недостающую деталь и определите к </w:t>
      </w:r>
      <w:proofErr w:type="gramStart"/>
      <w:r w:rsidR="00876CDF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="00876CDF">
        <w:rPr>
          <w:rFonts w:ascii="Times New Roman" w:hAnsi="Times New Roman" w:cs="Times New Roman"/>
          <w:sz w:val="24"/>
          <w:szCs w:val="24"/>
        </w:rPr>
        <w:t xml:space="preserve"> виду транспорта относится. Каждый отвечает у доски по образцу учителя: Это корабль, он плывёт. Я дорисовала парус. Это водный транспорт.</w:t>
      </w:r>
    </w:p>
    <w:p w:rsidR="00876CDF" w:rsidRDefault="00876CDF" w:rsidP="00876C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Посмотрите на запись на доске. Что у нас получилось?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Осталось только сделать вывод. Каким другим словом можно заменить слово «транспорт»? Движение. Подведите итог 1 части урока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синквейну</w:t>
      </w:r>
      <w:proofErr w:type="spellEnd"/>
      <w:r>
        <w:rPr>
          <w:rFonts w:ascii="Times New Roman" w:hAnsi="Times New Roman" w:cs="Times New Roman"/>
          <w:sz w:val="24"/>
          <w:szCs w:val="24"/>
        </w:rPr>
        <w:t>. ( Рассказ о транспорте нескольких ребят.)</w:t>
      </w:r>
    </w:p>
    <w:p w:rsidR="00F6012E" w:rsidRDefault="00F6012E" w:rsidP="00876C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- Отметьте в листках рефлексии самоотчет о своей работе в 1 части урока.</w:t>
      </w:r>
    </w:p>
    <w:p w:rsidR="005357D6" w:rsidRDefault="005357D6" w:rsidP="00876C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Физкультпауза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7E34" w:rsidRPr="00FC7E34" w:rsidRDefault="00FC7E34" w:rsidP="00FC7E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>Вагончики зеленые</w:t>
      </w:r>
      <w:proofErr w:type="gramStart"/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br/>
        <w:t>Б</w:t>
      </w:r>
      <w:proofErr w:type="gramEnd"/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>егут, бегут, бегут.</w:t>
      </w: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br/>
        <w:t>А круглые колесики</w:t>
      </w:r>
      <w:proofErr w:type="gramStart"/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proofErr w:type="gramEnd"/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 xml:space="preserve">се тук, да тук, да тук. </w:t>
      </w:r>
    </w:p>
    <w:p w:rsidR="00FC7E34" w:rsidRPr="00FC7E34" w:rsidRDefault="00FC7E34" w:rsidP="00FC7E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E3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встают в колонну и мерно двигаются (идут друг за другом), одновременно делая движения руками подобно рычагам паровозных колес.</w:t>
      </w:r>
    </w:p>
    <w:p w:rsidR="00FC7E34" w:rsidRDefault="00FC7E34" w:rsidP="00FC7E3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>Загудел </w:t>
      </w:r>
      <w:r w:rsidRPr="00FC7E34">
        <w:rPr>
          <w:rFonts w:ascii="Times New Roman" w:eastAsia="Times New Roman" w:hAnsi="Times New Roman" w:cs="Times New Roman"/>
          <w:bCs/>
          <w:color w:val="000000"/>
          <w:lang w:eastAsia="ru-RU"/>
        </w:rPr>
        <w:t>паровоз</w:t>
      </w:r>
      <w:proofErr w:type="gramStart"/>
      <w:r w:rsidRPr="00FC7E34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 xml:space="preserve"> вагончики повез </w:t>
      </w:r>
    </w:p>
    <w:p w:rsidR="00FC7E34" w:rsidRPr="00FC7E34" w:rsidRDefault="00FC7E34" w:rsidP="00FC7E3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Чу-чу,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чу-чу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br/>
        <w:t>Д</w:t>
      </w: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 xml:space="preserve">алеко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всех </w:t>
      </w: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>укачу.</w:t>
      </w:r>
    </w:p>
    <w:p w:rsidR="00FC7E34" w:rsidRPr="00FC7E34" w:rsidRDefault="00FC7E34" w:rsidP="00FC7E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>В небо </w:t>
      </w:r>
      <w:r w:rsidRPr="00FC7E34">
        <w:rPr>
          <w:rFonts w:ascii="Times New Roman" w:eastAsia="Times New Roman" w:hAnsi="Times New Roman" w:cs="Times New Roman"/>
          <w:bCs/>
          <w:color w:val="000000"/>
          <w:lang w:eastAsia="ru-RU"/>
        </w:rPr>
        <w:t>ракета </w:t>
      </w: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>стрелою взлетела,</w:t>
      </w: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br/>
        <w:t>В ней космонавт сильный и смелый.</w:t>
      </w:r>
    </w:p>
    <w:p w:rsidR="00FC7E34" w:rsidRPr="00FC7E34" w:rsidRDefault="00FC7E34" w:rsidP="00FC7E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E3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встают в колонну (можно врассыпную), поднимают вверх руки, делая их "лодочкой” вверх (острие ракеты направлено в небо) и так шагают друг за другом на время полета.</w:t>
      </w:r>
    </w:p>
    <w:p w:rsidR="00FC7E34" w:rsidRPr="00FC7E34" w:rsidRDefault="00FC7E34" w:rsidP="00FC7E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E34">
        <w:rPr>
          <w:rFonts w:ascii="Times New Roman" w:eastAsia="Times New Roman" w:hAnsi="Times New Roman" w:cs="Times New Roman"/>
          <w:bCs/>
          <w:color w:val="000000"/>
          <w:lang w:eastAsia="ru-RU"/>
        </w:rPr>
        <w:t>Самолет</w:t>
      </w: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> летит, летит,</w:t>
      </w: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br/>
        <w:t>Летчик смелый в нем сидит.</w:t>
      </w:r>
    </w:p>
    <w:p w:rsidR="00FC7E34" w:rsidRPr="00FC7E34" w:rsidRDefault="00FC7E34" w:rsidP="00FC7E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E3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встают в колонну, разведя руки в стороны (крылья) и бегут друг за другом.</w:t>
      </w:r>
    </w:p>
    <w:p w:rsidR="00FC7E34" w:rsidRPr="00FC7E34" w:rsidRDefault="00FC7E34" w:rsidP="00FC7E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>А теперь с тобой вдвоем</w:t>
      </w: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br/>
        <w:t>Мы на </w:t>
      </w:r>
      <w:r w:rsidRPr="00FC7E34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лодочке</w:t>
      </w: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плывем</w:t>
      </w: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C7E34" w:rsidRDefault="00FC7E34" w:rsidP="00FC7E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FC7E3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Дети встают врассыпную, вытянув руки в стороны, качаясь вправо-влево и вверх-вниз.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Изображают, как гребут веслами.</w:t>
      </w:r>
    </w:p>
    <w:p w:rsidR="00FC7E34" w:rsidRDefault="00FC7E34" w:rsidP="00FC7E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>Мы ехали, ехали,</w:t>
      </w: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br/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партам </w:t>
      </w:r>
      <w:r w:rsidRPr="00FC7E34">
        <w:rPr>
          <w:rFonts w:ascii="Times New Roman" w:eastAsia="Times New Roman" w:hAnsi="Times New Roman" w:cs="Times New Roman"/>
          <w:color w:val="000000"/>
          <w:lang w:eastAsia="ru-RU"/>
        </w:rPr>
        <w:t xml:space="preserve"> подъехали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C7E34" w:rsidRPr="00FC7E34" w:rsidRDefault="00FC7E34" w:rsidP="00FC7E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C7E34">
        <w:rPr>
          <w:rFonts w:ascii="Times New Roman" w:eastAsia="Times New Roman" w:hAnsi="Times New Roman" w:cs="Times New Roman"/>
          <w:i/>
          <w:color w:val="000000"/>
          <w:lang w:eastAsia="ru-RU"/>
        </w:rPr>
        <w:t>Дети садятся на места.</w:t>
      </w:r>
    </w:p>
    <w:p w:rsidR="00C900E1" w:rsidRDefault="00FC7E34" w:rsidP="00FC7E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Закрепление ранее </w:t>
      </w:r>
      <w:proofErr w:type="gramStart"/>
      <w:r>
        <w:rPr>
          <w:rFonts w:ascii="Times New Roman" w:hAnsi="Times New Roman" w:cs="Times New Roman"/>
        </w:rPr>
        <w:t>изученного</w:t>
      </w:r>
      <w:proofErr w:type="gramEnd"/>
      <w:r>
        <w:rPr>
          <w:rFonts w:ascii="Times New Roman" w:hAnsi="Times New Roman" w:cs="Times New Roman"/>
        </w:rPr>
        <w:t>.</w:t>
      </w:r>
    </w:p>
    <w:p w:rsidR="00FC7E34" w:rsidRDefault="00F6012E" w:rsidP="00FC7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FC7E34">
        <w:rPr>
          <w:rFonts w:ascii="Times New Roman" w:hAnsi="Times New Roman" w:cs="Times New Roman"/>
        </w:rPr>
        <w:t xml:space="preserve">- Как вы </w:t>
      </w:r>
      <w:proofErr w:type="gramStart"/>
      <w:r w:rsidR="00FC7E34">
        <w:rPr>
          <w:rFonts w:ascii="Times New Roman" w:hAnsi="Times New Roman" w:cs="Times New Roman"/>
        </w:rPr>
        <w:t>думаете</w:t>
      </w:r>
      <w:proofErr w:type="gramEnd"/>
      <w:r w:rsidR="00FC7E34">
        <w:rPr>
          <w:rFonts w:ascii="Times New Roman" w:hAnsi="Times New Roman" w:cs="Times New Roman"/>
        </w:rPr>
        <w:t xml:space="preserve"> каким видом транспорта мы пользуемся чаще всего? (наземным) Мы провели исследование. Опросили детей нашего класса. Оказывается, на автобусе едут – 6 чел., на троллейбусе- 4 чел.</w:t>
      </w:r>
    </w:p>
    <w:p w:rsidR="00FC7E34" w:rsidRDefault="00FC7E34" w:rsidP="00FC7E34">
      <w:pPr>
        <w:rPr>
          <w:rFonts w:ascii="Times New Roman" w:hAnsi="Times New Roman" w:cs="Times New Roman"/>
        </w:rPr>
      </w:pPr>
      <w:r w:rsidRPr="00FC7E34">
        <w:rPr>
          <w:b/>
        </w:rPr>
        <w:t xml:space="preserve"> </w:t>
      </w:r>
      <w:r w:rsidRPr="00FC7E34">
        <w:rPr>
          <w:rFonts w:ascii="Times New Roman" w:hAnsi="Times New Roman" w:cs="Times New Roman"/>
        </w:rPr>
        <w:t>- Как называют людей, которые едут в транспорте? –  В транспорте едут пассажиры.</w:t>
      </w:r>
    </w:p>
    <w:p w:rsidR="00FC7E34" w:rsidRDefault="00F6012E" w:rsidP="00F601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- </w:t>
      </w:r>
      <w:r w:rsidR="00FC7E34" w:rsidRPr="00FC7E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Каждый из нас бывает не только пешеходом, но и пассажиром. В городе ты совершаешь поездки на автобусе, трамвае, троллейбусе, маршрутном такси и метро. За город ты ездишь на </w:t>
      </w:r>
      <w:r w:rsidR="00FC7E34" w:rsidRPr="00FC7E3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электричке. И во время каждой поездки ты должен соблюдать правила, которые определяют обязанности пассажиров.</w:t>
      </w:r>
      <w:r w:rsidR="00FC7E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Давайте вспомним правила поведения в автобусе. Я уже вам задавала такой вопрос внимание на экран</w:t>
      </w:r>
      <w:proofErr w:type="gramStart"/>
      <w:r w:rsidR="00FC7E3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 w:rsidR="00FC7E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gramStart"/>
      <w:r w:rsidR="00FC7E34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="00FC7E34">
        <w:rPr>
          <w:rFonts w:ascii="Times New Roman" w:eastAsia="Times New Roman" w:hAnsi="Times New Roman" w:cs="Times New Roman"/>
          <w:sz w:val="23"/>
          <w:szCs w:val="23"/>
          <w:lang w:eastAsia="ru-RU"/>
        </w:rPr>
        <w:t>идеоролик)</w:t>
      </w:r>
    </w:p>
    <w:p w:rsidR="00FC7E34" w:rsidRDefault="00FC7E34" w:rsidP="00FC7E3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Итак, вы знаете, что в автобусе надо уступать место старшим, нельзя курить, нельзя сорить, нельзя кричать. Поработаем в группах и узнаем другие правила поведения в автобусе.</w:t>
      </w:r>
    </w:p>
    <w:p w:rsidR="00F6012E" w:rsidRDefault="00F6012E" w:rsidP="00652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В) Работа в группах.</w:t>
      </w:r>
    </w:p>
    <w:p w:rsidR="00327F13" w:rsidRDefault="00327F13" w:rsidP="00652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 группа</w:t>
      </w:r>
    </w:p>
    <w:p w:rsidR="005015B9" w:rsidRDefault="005015B9" w:rsidP="005015B9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Ехали звери, открыли окошко.</w:t>
      </w:r>
      <w:r w:rsidRPr="00327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Тут же какая-то серая Кошка</w:t>
      </w:r>
      <w:r w:rsidRPr="00327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Голову высунуть вдруг захотела -</w:t>
      </w:r>
      <w:r w:rsidRPr="00327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Публика ей возражать не посмела.</w:t>
      </w:r>
      <w:r w:rsidRPr="00327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Едет в автобусе гордо она,</w:t>
      </w:r>
      <w:r w:rsidRPr="00327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голова из окошка видна.</w:t>
      </w:r>
      <w:r w:rsidRPr="00327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Видит: навстречу спешит грузовик,</w:t>
      </w:r>
      <w:r w:rsidRPr="00327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Рядом проехал — и в этот же миг</w:t>
      </w:r>
      <w:r w:rsidRPr="00327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Ветер большой на дороге поднял,</w:t>
      </w:r>
      <w:r w:rsidRPr="00327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Кошки в окошке он шляпку сорвал!</w:t>
      </w:r>
      <w:r w:rsidRPr="00327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расстроилась серая Кошка.</w:t>
      </w:r>
      <w:r w:rsidRPr="00327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Дети, не надо соваться в окошко!</w:t>
      </w:r>
    </w:p>
    <w:p w:rsidR="00327F13" w:rsidRPr="00327F13" w:rsidRDefault="00327F13" w:rsidP="00327F13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F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Какое правило поведения в автобусе вы прочитали?</w:t>
      </w:r>
      <w:r w:rsidRPr="00327F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r w:rsidRPr="00327F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высовывайся в окна транспорта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327F13" w:rsidRPr="00327F13" w:rsidRDefault="00327F13" w:rsidP="005015B9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7F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Почему нельзя высовываться в окна автобуса?</w:t>
      </w:r>
    </w:p>
    <w:p w:rsidR="00327F13" w:rsidRPr="00327F13" w:rsidRDefault="00327F13" w:rsidP="005015B9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группа</w:t>
      </w:r>
    </w:p>
    <w:p w:rsidR="00F91640" w:rsidRPr="00327F13" w:rsidRDefault="00F91640" w:rsidP="00F91640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 с водителем болтал,</w:t>
      </w: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дороги отвлекал,</w:t>
      </w: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его заговорил,</w:t>
      </w: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водитель позабыл</w:t>
      </w: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Остановки объявлять…</w:t>
      </w: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 все Ежа ругать:</w:t>
      </w: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Ну-ка, Еж, в сторонку встань,</w:t>
      </w: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водителя отстань,</w:t>
      </w: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его не отвлекай,</w:t>
      </w: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толку лучше не сбивай.</w:t>
      </w: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Разговоры прекрати,</w:t>
      </w:r>
      <w:r w:rsidRPr="0032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мешай – иль выходи. </w:t>
      </w:r>
    </w:p>
    <w:p w:rsidR="00327F13" w:rsidRPr="00327F13" w:rsidRDefault="00327F13" w:rsidP="00327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7F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Какое правило поведения в автобусе вы прочитали? </w:t>
      </w:r>
      <w:r w:rsidRPr="00327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Не отвлекайте водителя разговорами:</w:t>
      </w:r>
    </w:p>
    <w:p w:rsidR="00F91640" w:rsidRPr="00327F13" w:rsidRDefault="00F91640" w:rsidP="005015B9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27F13" w:rsidRDefault="00327F13" w:rsidP="005015B9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7F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Почему нельзя отвлекать водителя во время движения?</w:t>
      </w:r>
    </w:p>
    <w:p w:rsidR="00327F13" w:rsidRDefault="00327F13" w:rsidP="005015B9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27F13" w:rsidRDefault="00327F13" w:rsidP="005015B9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Ещё одно правило поведения в автобусе нужно назвать.</w:t>
      </w:r>
    </w:p>
    <w:p w:rsidR="00327F13" w:rsidRDefault="00327F13" w:rsidP="005015B9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Сейчас я раздам то, без чего нельзя ехать в транспорте. Вы рассмотрите этот предмет, посовещаетесь и ответите</w:t>
      </w:r>
      <w:r w:rsidR="008E26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вопросы. </w:t>
      </w:r>
    </w:p>
    <w:p w:rsidR="008E26E6" w:rsidRDefault="008E26E6" w:rsidP="005015B9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Что это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8E26E6" w:rsidRDefault="008E26E6" w:rsidP="005015B9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каком транспорте можно ехать с этим билетом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?</w:t>
      </w:r>
      <w:proofErr w:type="gramEnd"/>
    </w:p>
    <w:p w:rsidR="008E26E6" w:rsidRPr="00327F13" w:rsidRDefault="008E26E6" w:rsidP="005015B9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Сколько стоит проезд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?</w:t>
      </w:r>
      <w:proofErr w:type="gramEnd"/>
    </w:p>
    <w:p w:rsidR="00313939" w:rsidRDefault="00313939" w:rsidP="00652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6012E" w:rsidRDefault="0065212B" w:rsidP="00F601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6012E">
        <w:rPr>
          <w:rFonts w:ascii="Times New Roman" w:hAnsi="Times New Roman" w:cs="Times New Roman"/>
          <w:sz w:val="24"/>
          <w:szCs w:val="24"/>
        </w:rPr>
        <w:t>- Отметьте в листках рефлексии самоотчет о своей работе во 2 части урока.</w:t>
      </w:r>
    </w:p>
    <w:p w:rsidR="00F6012E" w:rsidRDefault="00F6012E" w:rsidP="00FC7E3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6012E" w:rsidRDefault="0065212B" w:rsidP="00652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="00F6012E">
        <w:rPr>
          <w:rFonts w:ascii="Times New Roman" w:eastAsia="Times New Roman" w:hAnsi="Times New Roman" w:cs="Times New Roman"/>
          <w:sz w:val="23"/>
          <w:szCs w:val="23"/>
          <w:lang w:eastAsia="ru-RU"/>
        </w:rPr>
        <w:t>) Ролевая игра «Мы - пассажиры».</w:t>
      </w:r>
      <w:r w:rsidR="00D314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F6012E">
        <w:rPr>
          <w:rFonts w:ascii="Times New Roman" w:eastAsia="Times New Roman" w:hAnsi="Times New Roman" w:cs="Times New Roman"/>
          <w:sz w:val="23"/>
          <w:szCs w:val="23"/>
          <w:lang w:eastAsia="ru-RU"/>
        </w:rPr>
        <w:t>(Учитель предлагает на выбор роли – водитель, пассажир, кондуктор, бабушка, девочка, мальчик.</w:t>
      </w:r>
      <w:proofErr w:type="gramEnd"/>
      <w:r w:rsidR="00F601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F6012E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Учитель в роли корреспондента газеты.)</w:t>
      </w:r>
      <w:proofErr w:type="gramEnd"/>
    </w:p>
    <w:p w:rsidR="00F6012E" w:rsidRDefault="00F6012E" w:rsidP="00FC7E3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Берем интервью: - Расскажите,</w:t>
      </w:r>
      <w:r w:rsidR="00D314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какие правила поведения в автобусе вы знаете?</w:t>
      </w:r>
    </w:p>
    <w:p w:rsidR="00F6012E" w:rsidRDefault="00F6012E" w:rsidP="00FC7E3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Что нужно сделать при входе в автобус? Сколько стоит проезд в автобусе?</w:t>
      </w:r>
    </w:p>
    <w:p w:rsidR="00F6012E" w:rsidRDefault="00F6012E" w:rsidP="00FC7E3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Как себя вести, если в автобус вошла бабушка? Молодцы!</w:t>
      </w:r>
    </w:p>
    <w:p w:rsidR="00F6012E" w:rsidRDefault="0065212B" w:rsidP="00F601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F6012E">
        <w:rPr>
          <w:rFonts w:ascii="Times New Roman" w:hAnsi="Times New Roman" w:cs="Times New Roman"/>
          <w:sz w:val="24"/>
          <w:szCs w:val="24"/>
        </w:rPr>
        <w:t>- Отметьте в листках рефлексии самоотчет о своей работе в 3 части урока.</w:t>
      </w:r>
    </w:p>
    <w:p w:rsidR="0065212B" w:rsidRDefault="0065212B" w:rsidP="00F601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Подведение итогов. Рефлексия. Домашнее задание.</w:t>
      </w:r>
    </w:p>
    <w:p w:rsidR="0065212B" w:rsidRDefault="0065212B" w:rsidP="00F601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Подведем итоги. Что мы изучали? Какие правила повторяли? Как вы  в течение урока изучали материал? (отчет по листам рефлексии).</w:t>
      </w:r>
    </w:p>
    <w:p w:rsidR="0065212B" w:rsidRDefault="0065212B" w:rsidP="00F601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– рассказать дома родителям всё, что вы запомнили о транспорте.</w:t>
      </w:r>
      <w:r w:rsidR="00327F13">
        <w:rPr>
          <w:rFonts w:ascii="Times New Roman" w:hAnsi="Times New Roman" w:cs="Times New Roman"/>
          <w:sz w:val="24"/>
          <w:szCs w:val="24"/>
        </w:rPr>
        <w:t xml:space="preserve"> Можно вспомнить ещё правила поведения в автобусе и нам на следующем уроке рассказать.</w:t>
      </w:r>
    </w:p>
    <w:p w:rsidR="00F6012E" w:rsidRPr="00FC7E34" w:rsidRDefault="00F6012E" w:rsidP="00FC7E3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C7E34" w:rsidRPr="00FC7E34" w:rsidRDefault="00FC7E34" w:rsidP="00FC7E34">
      <w:pPr>
        <w:rPr>
          <w:rFonts w:ascii="Times New Roman" w:hAnsi="Times New Roman" w:cs="Times New Roman"/>
        </w:rPr>
      </w:pPr>
    </w:p>
    <w:p w:rsidR="00FC7E34" w:rsidRDefault="00FC7E34" w:rsidP="00FC7E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900E1" w:rsidRDefault="00C900E1" w:rsidP="009337E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900E1" w:rsidRDefault="00C900E1" w:rsidP="009337E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900E1" w:rsidRDefault="00C900E1" w:rsidP="009337E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900E1" w:rsidRDefault="00C900E1" w:rsidP="009337E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900E1" w:rsidRDefault="00C900E1" w:rsidP="009337E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900E1" w:rsidRDefault="00C900E1" w:rsidP="009337E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900E1" w:rsidRDefault="00C900E1" w:rsidP="009337E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900E1" w:rsidRDefault="00C900E1" w:rsidP="009337E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633A9" w:rsidRPr="003633A9" w:rsidRDefault="003633A9" w:rsidP="003633A9">
      <w:pPr>
        <w:rPr>
          <w:b/>
        </w:rPr>
      </w:pPr>
    </w:p>
    <w:p w:rsidR="003633A9" w:rsidRPr="003633A9" w:rsidRDefault="003633A9" w:rsidP="003633A9">
      <w:pPr>
        <w:rPr>
          <w:b/>
        </w:rPr>
      </w:pPr>
    </w:p>
    <w:p w:rsidR="002A5C78" w:rsidRDefault="002A5C78" w:rsidP="002A5C78"/>
    <w:p w:rsidR="00F622BE" w:rsidRDefault="00F622BE" w:rsidP="00F622BE"/>
    <w:p w:rsidR="00125F40" w:rsidRDefault="00125F40" w:rsidP="00125F40"/>
    <w:sectPr w:rsidR="00125F40" w:rsidSect="00B8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5D0"/>
    <w:multiLevelType w:val="multilevel"/>
    <w:tmpl w:val="72DE0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77254"/>
    <w:multiLevelType w:val="multilevel"/>
    <w:tmpl w:val="8E7C9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246B1"/>
    <w:multiLevelType w:val="hybridMultilevel"/>
    <w:tmpl w:val="0BE2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7789B"/>
    <w:multiLevelType w:val="multilevel"/>
    <w:tmpl w:val="2E34D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F7677"/>
    <w:multiLevelType w:val="multilevel"/>
    <w:tmpl w:val="245E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4235A"/>
    <w:multiLevelType w:val="hybridMultilevel"/>
    <w:tmpl w:val="5CFA80E2"/>
    <w:lvl w:ilvl="0" w:tplc="237CC7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D233760"/>
    <w:multiLevelType w:val="multilevel"/>
    <w:tmpl w:val="5DB09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66E51"/>
    <w:multiLevelType w:val="multilevel"/>
    <w:tmpl w:val="F5E29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DE8"/>
    <w:rsid w:val="0003401F"/>
    <w:rsid w:val="00035BC7"/>
    <w:rsid w:val="00041A56"/>
    <w:rsid w:val="000618EF"/>
    <w:rsid w:val="000A04BE"/>
    <w:rsid w:val="000B5B8A"/>
    <w:rsid w:val="000C73FB"/>
    <w:rsid w:val="000D02D5"/>
    <w:rsid w:val="00107665"/>
    <w:rsid w:val="00115863"/>
    <w:rsid w:val="00125F40"/>
    <w:rsid w:val="001469BB"/>
    <w:rsid w:val="001575D0"/>
    <w:rsid w:val="001E081F"/>
    <w:rsid w:val="0029525A"/>
    <w:rsid w:val="002A5C78"/>
    <w:rsid w:val="002D79F2"/>
    <w:rsid w:val="00313939"/>
    <w:rsid w:val="00327F13"/>
    <w:rsid w:val="00361328"/>
    <w:rsid w:val="003633A9"/>
    <w:rsid w:val="005015B9"/>
    <w:rsid w:val="00521D9A"/>
    <w:rsid w:val="005357D6"/>
    <w:rsid w:val="0055596F"/>
    <w:rsid w:val="00563934"/>
    <w:rsid w:val="005B6F0C"/>
    <w:rsid w:val="0065212B"/>
    <w:rsid w:val="007E66B3"/>
    <w:rsid w:val="00876CDF"/>
    <w:rsid w:val="008B61B5"/>
    <w:rsid w:val="008E26E6"/>
    <w:rsid w:val="00916638"/>
    <w:rsid w:val="009337EA"/>
    <w:rsid w:val="00993753"/>
    <w:rsid w:val="009F4DE8"/>
    <w:rsid w:val="00A7702D"/>
    <w:rsid w:val="00AE3787"/>
    <w:rsid w:val="00AE6796"/>
    <w:rsid w:val="00B07120"/>
    <w:rsid w:val="00B87112"/>
    <w:rsid w:val="00C3139F"/>
    <w:rsid w:val="00C3396E"/>
    <w:rsid w:val="00C900E1"/>
    <w:rsid w:val="00CA079F"/>
    <w:rsid w:val="00D31467"/>
    <w:rsid w:val="00D7287D"/>
    <w:rsid w:val="00DD5522"/>
    <w:rsid w:val="00E94D98"/>
    <w:rsid w:val="00F6012E"/>
    <w:rsid w:val="00F622BE"/>
    <w:rsid w:val="00F906AC"/>
    <w:rsid w:val="00F91640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12"/>
  </w:style>
  <w:style w:type="paragraph" w:styleId="3">
    <w:name w:val="heading 3"/>
    <w:basedOn w:val="a"/>
    <w:link w:val="30"/>
    <w:uiPriority w:val="9"/>
    <w:qFormat/>
    <w:rsid w:val="00115863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6638"/>
    <w:rPr>
      <w:b/>
      <w:bCs/>
    </w:rPr>
  </w:style>
  <w:style w:type="paragraph" w:styleId="a4">
    <w:name w:val="Normal (Web)"/>
    <w:basedOn w:val="a"/>
    <w:uiPriority w:val="99"/>
    <w:semiHidden/>
    <w:unhideWhenUsed/>
    <w:rsid w:val="00E94D98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863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115863"/>
    <w:rPr>
      <w:i/>
      <w:iCs/>
    </w:rPr>
  </w:style>
  <w:style w:type="paragraph" w:styleId="a6">
    <w:name w:val="List Paragraph"/>
    <w:basedOn w:val="a"/>
    <w:uiPriority w:val="34"/>
    <w:qFormat/>
    <w:rsid w:val="00C900E1"/>
    <w:pPr>
      <w:ind w:left="720"/>
      <w:contextualSpacing/>
    </w:pPr>
  </w:style>
  <w:style w:type="character" w:customStyle="1" w:styleId="apple-converted-space">
    <w:name w:val="apple-converted-space"/>
    <w:basedOn w:val="a0"/>
    <w:rsid w:val="00FC7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5863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6638"/>
    <w:rPr>
      <w:b/>
      <w:bCs/>
    </w:rPr>
  </w:style>
  <w:style w:type="paragraph" w:styleId="a4">
    <w:name w:val="Normal (Web)"/>
    <w:basedOn w:val="a"/>
    <w:uiPriority w:val="99"/>
    <w:semiHidden/>
    <w:unhideWhenUsed/>
    <w:rsid w:val="00E94D98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863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115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657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9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FF67A-E9A0-4720-ADD5-B3F583AF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открытому уроку</dc:title>
  <dc:subject/>
  <dc:creator>Настя!!!</dc:creator>
  <cp:keywords/>
  <dc:description/>
  <cp:lastModifiedBy>школа-интернат</cp:lastModifiedBy>
  <cp:revision>63</cp:revision>
  <dcterms:created xsi:type="dcterms:W3CDTF">2012-10-11T16:45:00Z</dcterms:created>
  <dcterms:modified xsi:type="dcterms:W3CDTF">2014-01-22T08:26:00Z</dcterms:modified>
</cp:coreProperties>
</file>