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C7F" w:rsidRPr="001F7C7F" w:rsidRDefault="00312470" w:rsidP="001F7C7F">
      <w:pPr>
        <w:rPr>
          <w:rFonts w:ascii="Times New Roman" w:hAnsi="Times New Roman" w:cs="Times New Roman"/>
          <w:b/>
          <w:sz w:val="28"/>
          <w:szCs w:val="28"/>
        </w:rPr>
      </w:pPr>
      <w:r w:rsidRPr="001F7C7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                                                                     </w:t>
      </w:r>
      <w:r w:rsidR="001F7C7F" w:rsidRPr="001F7C7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F7C7F" w:rsidRPr="001F7C7F" w:rsidRDefault="001F7C7F" w:rsidP="001F7C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7C7F" w:rsidRPr="001F7C7F" w:rsidRDefault="001F7C7F" w:rsidP="001F7C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C7F">
        <w:rPr>
          <w:rFonts w:ascii="Times New Roman" w:hAnsi="Times New Roman" w:cs="Times New Roman"/>
          <w:sz w:val="28"/>
          <w:szCs w:val="28"/>
        </w:rPr>
        <w:t xml:space="preserve">Представленный курс составлен на основе основополагающих документов современного российского образования: Федерального государственного образовательного стандарта начального общего образования, нового федерального базисного учебного плана, примерной программы по окружающему миру для 2 класса. Это изначально обеспечивает полное соответствие целей и задач курса, тематики и результатов обучения требованиям федеральных документов. </w:t>
      </w:r>
    </w:p>
    <w:p w:rsidR="001F7C7F" w:rsidRPr="001F7C7F" w:rsidRDefault="001F7C7F" w:rsidP="001F7C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C7F">
        <w:rPr>
          <w:rFonts w:ascii="Times New Roman" w:hAnsi="Times New Roman" w:cs="Times New Roman"/>
          <w:sz w:val="28"/>
          <w:szCs w:val="28"/>
        </w:rPr>
        <w:t>Рабочая программа по окружающему миру для 2 класса разработана на основе следующих документов:</w:t>
      </w:r>
    </w:p>
    <w:p w:rsidR="001F7C7F" w:rsidRPr="001F7C7F" w:rsidRDefault="001F7C7F" w:rsidP="001F7C7F">
      <w:pPr>
        <w:pStyle w:val="ac"/>
        <w:numPr>
          <w:ilvl w:val="0"/>
          <w:numId w:val="8"/>
        </w:numPr>
        <w:ind w:left="0" w:firstLine="0"/>
        <w:rPr>
          <w:sz w:val="28"/>
          <w:szCs w:val="28"/>
        </w:rPr>
      </w:pPr>
      <w:r w:rsidRPr="001F7C7F">
        <w:rPr>
          <w:sz w:val="28"/>
          <w:szCs w:val="28"/>
        </w:rPr>
        <w:t>Федеральный закон «Об образовании в Российской Федерации»</w:t>
      </w:r>
    </w:p>
    <w:p w:rsidR="001F7C7F" w:rsidRPr="001F7C7F" w:rsidRDefault="001F7C7F" w:rsidP="001F7C7F">
      <w:pPr>
        <w:pStyle w:val="ac"/>
        <w:numPr>
          <w:ilvl w:val="0"/>
          <w:numId w:val="8"/>
        </w:numPr>
        <w:ind w:left="0" w:firstLine="0"/>
        <w:rPr>
          <w:sz w:val="28"/>
          <w:szCs w:val="28"/>
        </w:rPr>
      </w:pPr>
      <w:r w:rsidRPr="001F7C7F">
        <w:rPr>
          <w:sz w:val="28"/>
          <w:szCs w:val="28"/>
        </w:rPr>
        <w:t>Концепции духовно-нравственного развития и воспитания личности гражданина</w:t>
      </w:r>
    </w:p>
    <w:p w:rsidR="001F7C7F" w:rsidRPr="001F7C7F" w:rsidRDefault="001F7C7F" w:rsidP="001F7C7F">
      <w:pPr>
        <w:pStyle w:val="ac"/>
        <w:numPr>
          <w:ilvl w:val="0"/>
          <w:numId w:val="8"/>
        </w:numPr>
        <w:ind w:left="0" w:firstLine="0"/>
        <w:rPr>
          <w:sz w:val="28"/>
          <w:szCs w:val="28"/>
        </w:rPr>
      </w:pPr>
      <w:r w:rsidRPr="001F7C7F">
        <w:rPr>
          <w:sz w:val="28"/>
          <w:szCs w:val="28"/>
        </w:rPr>
        <w:t>Федерального компонента государственного стандарта общего  образования</w:t>
      </w:r>
    </w:p>
    <w:p w:rsidR="001F7C7F" w:rsidRPr="001F7C7F" w:rsidRDefault="001F7C7F" w:rsidP="001F7C7F">
      <w:pPr>
        <w:pStyle w:val="ac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1F7C7F">
        <w:rPr>
          <w:sz w:val="28"/>
          <w:szCs w:val="28"/>
        </w:rPr>
        <w:t xml:space="preserve">Примерной программы  /Москва «Просвещение, 2010 г., на основе </w:t>
      </w:r>
      <w:r w:rsidRPr="001F7C7F">
        <w:rPr>
          <w:color w:val="000000"/>
          <w:sz w:val="28"/>
          <w:szCs w:val="28"/>
        </w:rPr>
        <w:t>авторской программы О. Т. Поглазовой «Окружающий мир»,</w:t>
      </w:r>
      <w:r w:rsidRPr="001F7C7F">
        <w:rPr>
          <w:sz w:val="28"/>
          <w:szCs w:val="28"/>
        </w:rPr>
        <w:t xml:space="preserve"> рекомендованной Департаментом начального общего  образования МО РФ /Москва «Просвещение», 2010 год.</w:t>
      </w:r>
    </w:p>
    <w:p w:rsidR="001F7C7F" w:rsidRPr="001F7C7F" w:rsidRDefault="001F7C7F" w:rsidP="001F7C7F">
      <w:pPr>
        <w:jc w:val="both"/>
        <w:rPr>
          <w:rFonts w:ascii="Times New Roman" w:hAnsi="Times New Roman" w:cs="Times New Roman"/>
          <w:sz w:val="28"/>
          <w:szCs w:val="28"/>
        </w:rPr>
      </w:pPr>
      <w:r w:rsidRPr="001F7C7F">
        <w:rPr>
          <w:rFonts w:ascii="Times New Roman" w:hAnsi="Times New Roman" w:cs="Times New Roman"/>
          <w:sz w:val="28"/>
          <w:szCs w:val="28"/>
        </w:rPr>
        <w:t xml:space="preserve">Учебник: Поглазова О. Т. Окружающий мир 2 класс (1,2 ч.)/  Смоленск: «Ассоциация </w:t>
      </w:r>
      <w:r w:rsidRPr="001F7C7F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1F7C7F">
        <w:rPr>
          <w:rFonts w:ascii="Times New Roman" w:hAnsi="Times New Roman" w:cs="Times New Roman"/>
          <w:sz w:val="28"/>
          <w:szCs w:val="28"/>
        </w:rPr>
        <w:t xml:space="preserve"> век», 2013.</w:t>
      </w:r>
    </w:p>
    <w:p w:rsidR="001F7C7F" w:rsidRPr="001F7C7F" w:rsidRDefault="001F7C7F" w:rsidP="001F7C7F">
      <w:pPr>
        <w:jc w:val="both"/>
        <w:rPr>
          <w:rFonts w:ascii="Times New Roman" w:hAnsi="Times New Roman" w:cs="Times New Roman"/>
          <w:sz w:val="28"/>
          <w:szCs w:val="28"/>
        </w:rPr>
      </w:pPr>
      <w:r w:rsidRPr="001F7C7F">
        <w:rPr>
          <w:rFonts w:ascii="Times New Roman" w:hAnsi="Times New Roman" w:cs="Times New Roman"/>
          <w:sz w:val="28"/>
          <w:szCs w:val="28"/>
        </w:rPr>
        <w:t xml:space="preserve">Рабочая тетрадь: О. Т. Поглазова Окружающий мир 2 класс Смоленск: «Ассоциация </w:t>
      </w:r>
      <w:r w:rsidRPr="001F7C7F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1F7C7F">
        <w:rPr>
          <w:rFonts w:ascii="Times New Roman" w:hAnsi="Times New Roman" w:cs="Times New Roman"/>
          <w:sz w:val="28"/>
          <w:szCs w:val="28"/>
        </w:rPr>
        <w:t xml:space="preserve"> век», 2013.</w:t>
      </w:r>
    </w:p>
    <w:p w:rsidR="001F7C7F" w:rsidRPr="001F7C7F" w:rsidRDefault="001F7C7F" w:rsidP="001F7C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7C7F" w:rsidRPr="001F7C7F" w:rsidRDefault="001F7C7F" w:rsidP="001F7C7F">
      <w:pPr>
        <w:jc w:val="both"/>
        <w:rPr>
          <w:rFonts w:ascii="Times New Roman" w:hAnsi="Times New Roman" w:cs="Times New Roman"/>
          <w:sz w:val="28"/>
          <w:szCs w:val="28"/>
        </w:rPr>
      </w:pPr>
      <w:r w:rsidRPr="001F7C7F">
        <w:rPr>
          <w:rFonts w:ascii="Times New Roman" w:hAnsi="Times New Roman" w:cs="Times New Roman"/>
          <w:sz w:val="28"/>
          <w:szCs w:val="28"/>
        </w:rPr>
        <w:t>УМК «Гармония» для 2 класса сохраняет преемственность, структуру и содержание обучения  1-4 классов по традиционной образовательной системе (УМК «Гармония»).</w:t>
      </w:r>
    </w:p>
    <w:p w:rsidR="001F7C7F" w:rsidRPr="001F7C7F" w:rsidRDefault="001F7C7F" w:rsidP="001F7C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7C7F" w:rsidRPr="001F7C7F" w:rsidRDefault="001F7C7F" w:rsidP="001F7C7F">
      <w:pPr>
        <w:jc w:val="both"/>
        <w:rPr>
          <w:rFonts w:ascii="Times New Roman" w:hAnsi="Times New Roman" w:cs="Times New Roman"/>
          <w:sz w:val="28"/>
          <w:szCs w:val="28"/>
        </w:rPr>
      </w:pPr>
      <w:r w:rsidRPr="001F7C7F">
        <w:rPr>
          <w:rFonts w:ascii="Times New Roman" w:hAnsi="Times New Roman" w:cs="Times New Roman"/>
          <w:sz w:val="28"/>
          <w:szCs w:val="28"/>
        </w:rPr>
        <w:lastRenderedPageBreak/>
        <w:t xml:space="preserve">Изменений в примерной  программе нет. </w:t>
      </w:r>
    </w:p>
    <w:p w:rsidR="001F7C7F" w:rsidRPr="001F7C7F" w:rsidRDefault="001F7C7F" w:rsidP="001F7C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7C7F" w:rsidRPr="001F7C7F" w:rsidRDefault="001F7C7F" w:rsidP="001F7C7F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C7F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1F7C7F" w:rsidRPr="001F7C7F" w:rsidRDefault="001F7C7F" w:rsidP="001F7C7F">
      <w:pPr>
        <w:pStyle w:val="ac"/>
        <w:numPr>
          <w:ilvl w:val="0"/>
          <w:numId w:val="9"/>
        </w:numPr>
        <w:ind w:left="709"/>
        <w:jc w:val="both"/>
        <w:rPr>
          <w:sz w:val="28"/>
          <w:szCs w:val="28"/>
        </w:rPr>
      </w:pPr>
      <w:r w:rsidRPr="001F7C7F">
        <w:rPr>
          <w:sz w:val="28"/>
          <w:szCs w:val="28"/>
        </w:rPr>
        <w:t>формирование мировоззрения ученика по трем стержневым линиям: «окружающий мир многогранен, прекрасен и все время изменяется – наблюдай и познавай его, интересуйся тем, каким он был»</w:t>
      </w:r>
    </w:p>
    <w:p w:rsidR="001F7C7F" w:rsidRPr="001F7C7F" w:rsidRDefault="001F7C7F" w:rsidP="001F7C7F">
      <w:pPr>
        <w:pStyle w:val="ac"/>
        <w:numPr>
          <w:ilvl w:val="0"/>
          <w:numId w:val="9"/>
        </w:numPr>
        <w:ind w:left="709"/>
        <w:jc w:val="both"/>
        <w:rPr>
          <w:sz w:val="28"/>
          <w:szCs w:val="28"/>
        </w:rPr>
      </w:pPr>
      <w:r w:rsidRPr="001F7C7F">
        <w:rPr>
          <w:sz w:val="28"/>
          <w:szCs w:val="28"/>
        </w:rPr>
        <w:t>«опыт человечества и твоих предков богат и пригодится тебе в жизни – уважай и изучай его»</w:t>
      </w:r>
    </w:p>
    <w:p w:rsidR="001F7C7F" w:rsidRPr="001F7C7F" w:rsidRDefault="001F7C7F" w:rsidP="001F7C7F">
      <w:pPr>
        <w:pStyle w:val="ac"/>
        <w:numPr>
          <w:ilvl w:val="0"/>
          <w:numId w:val="9"/>
        </w:numPr>
        <w:ind w:left="709"/>
        <w:jc w:val="both"/>
        <w:rPr>
          <w:sz w:val="28"/>
          <w:szCs w:val="28"/>
        </w:rPr>
      </w:pPr>
      <w:r w:rsidRPr="001F7C7F">
        <w:rPr>
          <w:sz w:val="28"/>
          <w:szCs w:val="28"/>
        </w:rPr>
        <w:t>«природа жизненно необходима тебе и ранима – знай об этом и береги ее красоту и гармонию».</w:t>
      </w:r>
    </w:p>
    <w:p w:rsidR="001F7C7F" w:rsidRPr="001F7C7F" w:rsidRDefault="001F7C7F" w:rsidP="001F7C7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F7C7F" w:rsidRPr="001F7C7F" w:rsidRDefault="001F7C7F" w:rsidP="001F7C7F">
      <w:pPr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7C7F" w:rsidRPr="001F7C7F" w:rsidRDefault="001F7C7F" w:rsidP="001F7C7F">
      <w:pPr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7C7F" w:rsidRPr="001F7C7F" w:rsidRDefault="001F7C7F" w:rsidP="001F7C7F">
      <w:pPr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7C7F" w:rsidRPr="001F7C7F" w:rsidRDefault="001F7C7F" w:rsidP="001F7C7F">
      <w:pPr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F7C7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F7C7F" w:rsidRPr="001F7C7F" w:rsidRDefault="001F7C7F" w:rsidP="001F7C7F">
      <w:pPr>
        <w:pStyle w:val="ac"/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F7C7F">
        <w:rPr>
          <w:sz w:val="28"/>
          <w:szCs w:val="28"/>
        </w:rPr>
        <w:t>развивать познавательную активность и самостоятельность в получении знаний об окружающем мире</w:t>
      </w:r>
    </w:p>
    <w:p w:rsidR="001F7C7F" w:rsidRPr="001F7C7F" w:rsidRDefault="001F7C7F" w:rsidP="001F7C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C7F">
        <w:rPr>
          <w:rFonts w:ascii="Times New Roman" w:hAnsi="Times New Roman" w:cs="Times New Roman"/>
          <w:sz w:val="28"/>
          <w:szCs w:val="28"/>
        </w:rPr>
        <w:t xml:space="preserve"> ознакомить с взаимосвязями человека и природы, человека  и общества</w:t>
      </w:r>
    </w:p>
    <w:p w:rsidR="001F7C7F" w:rsidRPr="001F7C7F" w:rsidRDefault="001F7C7F" w:rsidP="001F7C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C7F">
        <w:rPr>
          <w:rFonts w:ascii="Times New Roman" w:hAnsi="Times New Roman" w:cs="Times New Roman"/>
          <w:sz w:val="28"/>
          <w:szCs w:val="28"/>
        </w:rPr>
        <w:t>усвоить учащимися знаний об объектах, явлениях, закономерностях и взаимосвязях окружающего мира</w:t>
      </w:r>
    </w:p>
    <w:p w:rsidR="001F7C7F" w:rsidRPr="001F7C7F" w:rsidRDefault="001F7C7F" w:rsidP="001F7C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F7C7F">
        <w:rPr>
          <w:rFonts w:ascii="Times New Roman" w:hAnsi="Times New Roman" w:cs="Times New Roman"/>
          <w:sz w:val="28"/>
          <w:szCs w:val="28"/>
        </w:rPr>
        <w:t>освоить общенаучные и специфические методы познания окружающего мира и разных видов учебной деятельности</w:t>
      </w:r>
    </w:p>
    <w:p w:rsidR="001F7C7F" w:rsidRPr="001F7C7F" w:rsidRDefault="001F7C7F" w:rsidP="001F7C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F7C7F">
        <w:rPr>
          <w:rFonts w:ascii="Times New Roman" w:hAnsi="Times New Roman" w:cs="Times New Roman"/>
          <w:sz w:val="28"/>
          <w:szCs w:val="28"/>
        </w:rPr>
        <w:t>формировать умения добывать информацию из различных источников и представлять ее в разных формах</w:t>
      </w:r>
    </w:p>
    <w:p w:rsidR="001F7C7F" w:rsidRPr="001F7C7F" w:rsidRDefault="001F7C7F" w:rsidP="001F7C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F7C7F">
        <w:rPr>
          <w:rFonts w:ascii="Times New Roman" w:hAnsi="Times New Roman" w:cs="Times New Roman"/>
          <w:sz w:val="28"/>
          <w:szCs w:val="28"/>
        </w:rPr>
        <w:t>воспитывать любовь к природе и своему Отечеству, бережное отношение к своему здоровью и здоровью других людей, уважения к прошлому своих предков</w:t>
      </w:r>
    </w:p>
    <w:p w:rsidR="001F7C7F" w:rsidRPr="001F7C7F" w:rsidRDefault="001F7C7F" w:rsidP="001F7C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F7C7F">
        <w:rPr>
          <w:rFonts w:ascii="Times New Roman" w:hAnsi="Times New Roman" w:cs="Times New Roman"/>
          <w:sz w:val="28"/>
          <w:szCs w:val="28"/>
        </w:rPr>
        <w:lastRenderedPageBreak/>
        <w:t>формировать навыки безопасного, культурного, экологически грамотного, нравственного поведения в природе, в быту, в обществе.</w:t>
      </w:r>
    </w:p>
    <w:p w:rsidR="001F7C7F" w:rsidRPr="001F7C7F" w:rsidRDefault="001F7C7F" w:rsidP="001F7C7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F7C7F">
        <w:rPr>
          <w:rFonts w:ascii="Times New Roman" w:hAnsi="Times New Roman" w:cs="Times New Roman"/>
          <w:sz w:val="28"/>
          <w:szCs w:val="28"/>
        </w:rPr>
        <w:t xml:space="preserve">Курс«Окружающий мир» в начальной школе –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людьми, обществом и природой. </w:t>
      </w:r>
    </w:p>
    <w:p w:rsidR="001F7C7F" w:rsidRPr="001F7C7F" w:rsidRDefault="001F7C7F" w:rsidP="001F7C7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F7C7F">
        <w:rPr>
          <w:rFonts w:ascii="Times New Roman" w:hAnsi="Times New Roman" w:cs="Times New Roman"/>
          <w:color w:val="000000"/>
          <w:sz w:val="28"/>
          <w:szCs w:val="28"/>
        </w:rPr>
        <w:t xml:space="preserve">  В основе методики преподавания курса лежит проблемно - поисковый подход, информационно-коммуникационная технология,  обеспечивающие реализацию развивающих задач учебного предмета, при этом используются разнообразные методы и формы обучения с применением системы учебных средств, составляющих единый методический комплект. </w:t>
      </w:r>
    </w:p>
    <w:p w:rsidR="001F7C7F" w:rsidRPr="001F7C7F" w:rsidRDefault="001F7C7F" w:rsidP="001F7C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7C7F" w:rsidRPr="001F7C7F" w:rsidRDefault="001F7C7F" w:rsidP="001F7C7F">
      <w:pPr>
        <w:jc w:val="both"/>
        <w:rPr>
          <w:rFonts w:ascii="Times New Roman" w:hAnsi="Times New Roman" w:cs="Times New Roman"/>
          <w:sz w:val="28"/>
          <w:szCs w:val="28"/>
        </w:rPr>
      </w:pPr>
      <w:r w:rsidRPr="001F7C7F">
        <w:rPr>
          <w:rFonts w:ascii="Times New Roman" w:hAnsi="Times New Roman" w:cs="Times New Roman"/>
          <w:sz w:val="28"/>
          <w:szCs w:val="28"/>
        </w:rPr>
        <w:t xml:space="preserve">Согласно федеральному базисному учебному плану для образовательных учреждений  РФ на изучение  математики   отводится 2 часа в неделю, всего 68 часов. </w:t>
      </w:r>
    </w:p>
    <w:p w:rsidR="001F7C7F" w:rsidRPr="001F7C7F" w:rsidRDefault="001F7C7F" w:rsidP="001F7C7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7C7F" w:rsidRPr="001F7C7F" w:rsidRDefault="001F7C7F" w:rsidP="001F7C7F">
      <w:pPr>
        <w:jc w:val="both"/>
        <w:rPr>
          <w:rFonts w:ascii="Times New Roman" w:hAnsi="Times New Roman" w:cs="Times New Roman"/>
          <w:sz w:val="28"/>
          <w:szCs w:val="28"/>
        </w:rPr>
      </w:pPr>
      <w:r w:rsidRPr="001F7C7F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 w:rsidRPr="001F7C7F">
        <w:rPr>
          <w:rFonts w:ascii="Times New Roman" w:hAnsi="Times New Roman" w:cs="Times New Roman"/>
          <w:sz w:val="28"/>
          <w:szCs w:val="28"/>
        </w:rPr>
        <w:t xml:space="preserve"> рабочей учебной программы – один учебный год.</w:t>
      </w:r>
    </w:p>
    <w:p w:rsidR="001F7C7F" w:rsidRPr="001F7C7F" w:rsidRDefault="001F7C7F" w:rsidP="001F7C7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7C7F" w:rsidRPr="001F7C7F" w:rsidRDefault="001F7C7F" w:rsidP="001F7C7F">
      <w:pPr>
        <w:jc w:val="both"/>
        <w:rPr>
          <w:rFonts w:ascii="Times New Roman" w:hAnsi="Times New Roman" w:cs="Times New Roman"/>
          <w:sz w:val="28"/>
          <w:szCs w:val="28"/>
        </w:rPr>
      </w:pPr>
      <w:r w:rsidRPr="001F7C7F">
        <w:rPr>
          <w:rFonts w:ascii="Times New Roman" w:hAnsi="Times New Roman" w:cs="Times New Roman"/>
          <w:b/>
          <w:sz w:val="28"/>
          <w:szCs w:val="28"/>
        </w:rPr>
        <w:t>Уровень обучения:</w:t>
      </w:r>
      <w:r w:rsidRPr="001F7C7F">
        <w:rPr>
          <w:rFonts w:ascii="Times New Roman" w:hAnsi="Times New Roman" w:cs="Times New Roman"/>
          <w:sz w:val="28"/>
          <w:szCs w:val="28"/>
        </w:rPr>
        <w:t xml:space="preserve">  базовый.</w:t>
      </w:r>
    </w:p>
    <w:p w:rsidR="001F7C7F" w:rsidRPr="001F7C7F" w:rsidRDefault="001F7C7F" w:rsidP="001F7C7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7C7F" w:rsidRPr="001F7C7F" w:rsidRDefault="001F7C7F" w:rsidP="001F7C7F">
      <w:pPr>
        <w:jc w:val="both"/>
        <w:rPr>
          <w:rFonts w:ascii="Times New Roman" w:hAnsi="Times New Roman" w:cs="Times New Roman"/>
          <w:sz w:val="28"/>
          <w:szCs w:val="28"/>
        </w:rPr>
      </w:pPr>
      <w:r w:rsidRPr="001F7C7F">
        <w:rPr>
          <w:rFonts w:ascii="Times New Roman" w:hAnsi="Times New Roman" w:cs="Times New Roman"/>
          <w:b/>
          <w:sz w:val="28"/>
          <w:szCs w:val="28"/>
        </w:rPr>
        <w:t>Формы организации учебного процесса</w:t>
      </w:r>
      <w:r w:rsidRPr="001F7C7F">
        <w:rPr>
          <w:rFonts w:ascii="Times New Roman" w:hAnsi="Times New Roman" w:cs="Times New Roman"/>
          <w:sz w:val="28"/>
          <w:szCs w:val="28"/>
        </w:rPr>
        <w:t xml:space="preserve">: индивидуальные, групповые, индивидуально-групповые, фронтальные, классные и внеклассные.  Для рациональной организации педагогического процесса большое </w:t>
      </w:r>
      <w:r w:rsidRPr="001F7C7F">
        <w:rPr>
          <w:rFonts w:ascii="Times New Roman" w:hAnsi="Times New Roman" w:cs="Times New Roman"/>
          <w:sz w:val="28"/>
          <w:szCs w:val="28"/>
        </w:rPr>
        <w:lastRenderedPageBreak/>
        <w:t>значение имеет реализация дифференцированного подхода к обучающимся, учет индивидуальных особенностей обучающихся при определении домашнего задания.</w:t>
      </w:r>
    </w:p>
    <w:p w:rsidR="001F7C7F" w:rsidRPr="001F7C7F" w:rsidRDefault="001F7C7F" w:rsidP="001F7C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7C7F" w:rsidRPr="001F7C7F" w:rsidRDefault="001F7C7F" w:rsidP="001F7C7F">
      <w:pPr>
        <w:jc w:val="both"/>
        <w:rPr>
          <w:rFonts w:ascii="Times New Roman" w:hAnsi="Times New Roman" w:cs="Times New Roman"/>
          <w:sz w:val="28"/>
          <w:szCs w:val="28"/>
        </w:rPr>
      </w:pPr>
      <w:r w:rsidRPr="001F7C7F">
        <w:rPr>
          <w:rFonts w:ascii="Times New Roman" w:hAnsi="Times New Roman" w:cs="Times New Roman"/>
          <w:b/>
          <w:sz w:val="28"/>
          <w:szCs w:val="28"/>
        </w:rPr>
        <w:t>Технологии обучения</w:t>
      </w:r>
      <w:r w:rsidRPr="001F7C7F">
        <w:rPr>
          <w:rFonts w:ascii="Times New Roman" w:hAnsi="Times New Roman" w:cs="Times New Roman"/>
          <w:sz w:val="28"/>
          <w:szCs w:val="28"/>
        </w:rPr>
        <w:t>, используемые в образовательном процессе:</w:t>
      </w:r>
    </w:p>
    <w:p w:rsidR="001F7C7F" w:rsidRPr="001F7C7F" w:rsidRDefault="001F7C7F" w:rsidP="001F7C7F">
      <w:pPr>
        <w:jc w:val="both"/>
        <w:rPr>
          <w:rFonts w:ascii="Times New Roman" w:hAnsi="Times New Roman" w:cs="Times New Roman"/>
          <w:sz w:val="28"/>
          <w:szCs w:val="28"/>
        </w:rPr>
      </w:pPr>
      <w:r w:rsidRPr="001F7C7F">
        <w:rPr>
          <w:rFonts w:ascii="Times New Roman" w:hAnsi="Times New Roman" w:cs="Times New Roman"/>
          <w:sz w:val="28"/>
          <w:szCs w:val="28"/>
        </w:rPr>
        <w:t>- игровые технологии</w:t>
      </w:r>
    </w:p>
    <w:p w:rsidR="001F7C7F" w:rsidRPr="001F7C7F" w:rsidRDefault="001F7C7F" w:rsidP="001F7C7F">
      <w:pPr>
        <w:jc w:val="both"/>
        <w:rPr>
          <w:rFonts w:ascii="Times New Roman" w:hAnsi="Times New Roman" w:cs="Times New Roman"/>
          <w:sz w:val="28"/>
          <w:szCs w:val="28"/>
        </w:rPr>
      </w:pPr>
      <w:r w:rsidRPr="001F7C7F">
        <w:rPr>
          <w:rFonts w:ascii="Times New Roman" w:hAnsi="Times New Roman" w:cs="Times New Roman"/>
          <w:sz w:val="28"/>
          <w:szCs w:val="28"/>
        </w:rPr>
        <w:t>- проблемное обучение</w:t>
      </w:r>
    </w:p>
    <w:p w:rsidR="001F7C7F" w:rsidRPr="001F7C7F" w:rsidRDefault="001F7C7F" w:rsidP="001F7C7F">
      <w:pPr>
        <w:jc w:val="both"/>
        <w:rPr>
          <w:rFonts w:ascii="Times New Roman" w:hAnsi="Times New Roman" w:cs="Times New Roman"/>
          <w:sz w:val="28"/>
          <w:szCs w:val="28"/>
        </w:rPr>
      </w:pPr>
      <w:r w:rsidRPr="001F7C7F">
        <w:rPr>
          <w:rFonts w:ascii="Times New Roman" w:hAnsi="Times New Roman" w:cs="Times New Roman"/>
          <w:sz w:val="28"/>
          <w:szCs w:val="28"/>
        </w:rPr>
        <w:t>- проектное обучение</w:t>
      </w:r>
    </w:p>
    <w:p w:rsidR="001F7C7F" w:rsidRPr="001F7C7F" w:rsidRDefault="001F7C7F" w:rsidP="001F7C7F">
      <w:pPr>
        <w:jc w:val="both"/>
        <w:rPr>
          <w:rFonts w:ascii="Times New Roman" w:hAnsi="Times New Roman" w:cs="Times New Roman"/>
          <w:sz w:val="28"/>
          <w:szCs w:val="28"/>
        </w:rPr>
      </w:pPr>
      <w:r w:rsidRPr="001F7C7F">
        <w:rPr>
          <w:rFonts w:ascii="Times New Roman" w:hAnsi="Times New Roman" w:cs="Times New Roman"/>
          <w:sz w:val="28"/>
          <w:szCs w:val="28"/>
        </w:rPr>
        <w:t>- здоровьесберегающие технологии</w:t>
      </w:r>
    </w:p>
    <w:p w:rsidR="001F7C7F" w:rsidRPr="001F7C7F" w:rsidRDefault="001F7C7F" w:rsidP="001F7C7F">
      <w:pPr>
        <w:jc w:val="both"/>
        <w:rPr>
          <w:rFonts w:ascii="Times New Roman" w:hAnsi="Times New Roman" w:cs="Times New Roman"/>
          <w:sz w:val="28"/>
          <w:szCs w:val="28"/>
        </w:rPr>
      </w:pPr>
      <w:r w:rsidRPr="001F7C7F">
        <w:rPr>
          <w:rFonts w:ascii="Times New Roman" w:hAnsi="Times New Roman" w:cs="Times New Roman"/>
          <w:sz w:val="28"/>
          <w:szCs w:val="28"/>
        </w:rPr>
        <w:t>- технологии уровневой дифференциации</w:t>
      </w:r>
    </w:p>
    <w:p w:rsidR="001F7C7F" w:rsidRPr="001F7C7F" w:rsidRDefault="001F7C7F" w:rsidP="001F7C7F">
      <w:pPr>
        <w:jc w:val="both"/>
        <w:rPr>
          <w:rFonts w:ascii="Times New Roman" w:hAnsi="Times New Roman" w:cs="Times New Roman"/>
          <w:sz w:val="28"/>
          <w:szCs w:val="28"/>
        </w:rPr>
      </w:pPr>
      <w:r w:rsidRPr="001F7C7F">
        <w:rPr>
          <w:rFonts w:ascii="Times New Roman" w:hAnsi="Times New Roman" w:cs="Times New Roman"/>
          <w:sz w:val="28"/>
          <w:szCs w:val="28"/>
        </w:rPr>
        <w:t>- интерактивные технологии</w:t>
      </w:r>
    </w:p>
    <w:p w:rsidR="001F7C7F" w:rsidRPr="001F7C7F" w:rsidRDefault="001F7C7F" w:rsidP="001F7C7F">
      <w:pPr>
        <w:jc w:val="both"/>
        <w:rPr>
          <w:rFonts w:ascii="Times New Roman" w:hAnsi="Times New Roman" w:cs="Times New Roman"/>
          <w:sz w:val="28"/>
          <w:szCs w:val="28"/>
        </w:rPr>
      </w:pPr>
      <w:r w:rsidRPr="001F7C7F">
        <w:rPr>
          <w:rFonts w:ascii="Times New Roman" w:hAnsi="Times New Roman" w:cs="Times New Roman"/>
          <w:sz w:val="28"/>
          <w:szCs w:val="28"/>
        </w:rPr>
        <w:t>- нестандартные уроки.</w:t>
      </w:r>
    </w:p>
    <w:p w:rsidR="001F7C7F" w:rsidRPr="001F7C7F" w:rsidRDefault="001F7C7F" w:rsidP="001F7C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7C7F" w:rsidRPr="001F7C7F" w:rsidRDefault="001F7C7F" w:rsidP="001F7C7F">
      <w:pPr>
        <w:jc w:val="both"/>
        <w:rPr>
          <w:rFonts w:ascii="Times New Roman" w:hAnsi="Times New Roman" w:cs="Times New Roman"/>
          <w:sz w:val="28"/>
          <w:szCs w:val="28"/>
        </w:rPr>
      </w:pPr>
      <w:r w:rsidRPr="001F7C7F">
        <w:rPr>
          <w:rFonts w:ascii="Times New Roman" w:hAnsi="Times New Roman" w:cs="Times New Roman"/>
          <w:b/>
          <w:sz w:val="28"/>
          <w:szCs w:val="28"/>
        </w:rPr>
        <w:t>Контроль</w:t>
      </w:r>
      <w:r w:rsidRPr="001F7C7F">
        <w:rPr>
          <w:rFonts w:ascii="Times New Roman" w:hAnsi="Times New Roman" w:cs="Times New Roman"/>
          <w:sz w:val="28"/>
          <w:szCs w:val="28"/>
        </w:rPr>
        <w:t xml:space="preserve"> осуществляется  по основным разделам учебника. В течении учебного года проводятся различные формы контроля: вводный, текущий и итоговый. Виды текущего контроля: самостоятельная работа, контрольная работа, тест, диктант, фронтальный опрос, взаимоконтроль, самоконтроль.</w:t>
      </w:r>
    </w:p>
    <w:p w:rsidR="001F7C7F" w:rsidRPr="001F7C7F" w:rsidRDefault="001F7C7F" w:rsidP="001F7C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7C7F" w:rsidRPr="001F7C7F" w:rsidRDefault="001F7C7F" w:rsidP="001F7C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C7F">
        <w:rPr>
          <w:rFonts w:ascii="Times New Roman" w:hAnsi="Times New Roman" w:cs="Times New Roman"/>
          <w:b/>
          <w:sz w:val="28"/>
          <w:szCs w:val="28"/>
        </w:rPr>
        <w:t>Результаты освоения курса. Планируемые результаты УУД.</w:t>
      </w:r>
    </w:p>
    <w:p w:rsidR="001F7C7F" w:rsidRPr="001F7C7F" w:rsidRDefault="001F7C7F" w:rsidP="001F7C7F">
      <w:pPr>
        <w:jc w:val="both"/>
        <w:rPr>
          <w:rFonts w:ascii="Times New Roman" w:hAnsi="Times New Roman" w:cs="Times New Roman"/>
          <w:sz w:val="28"/>
          <w:szCs w:val="28"/>
        </w:rPr>
      </w:pPr>
      <w:r w:rsidRPr="001F7C7F">
        <w:rPr>
          <w:rFonts w:ascii="Times New Roman" w:hAnsi="Times New Roman" w:cs="Times New Roman"/>
          <w:sz w:val="28"/>
          <w:szCs w:val="28"/>
        </w:rPr>
        <w:lastRenderedPageBreak/>
        <w:t>В результате изучения курса окружающий мир во 2 классе обучающиеся должны</w:t>
      </w:r>
    </w:p>
    <w:p w:rsidR="001F7C7F" w:rsidRPr="001F7C7F" w:rsidRDefault="001F7C7F" w:rsidP="001F7C7F">
      <w:pPr>
        <w:jc w:val="both"/>
        <w:rPr>
          <w:rFonts w:ascii="Times New Roman" w:hAnsi="Times New Roman" w:cs="Times New Roman"/>
          <w:sz w:val="28"/>
          <w:szCs w:val="28"/>
        </w:rPr>
      </w:pPr>
      <w:r w:rsidRPr="001F7C7F">
        <w:rPr>
          <w:rFonts w:ascii="Times New Roman" w:hAnsi="Times New Roman" w:cs="Times New Roman"/>
          <w:sz w:val="28"/>
          <w:szCs w:val="28"/>
        </w:rPr>
        <w:t>научиться:</w:t>
      </w:r>
    </w:p>
    <w:p w:rsidR="001F7C7F" w:rsidRPr="001F7C7F" w:rsidRDefault="001F7C7F" w:rsidP="001F7C7F">
      <w:pPr>
        <w:shd w:val="clear" w:color="auto" w:fill="FFFFFF"/>
        <w:spacing w:before="58" w:line="254" w:lineRule="exact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1F7C7F">
        <w:rPr>
          <w:rFonts w:ascii="Times New Roman" w:hAnsi="Times New Roman" w:cs="Times New Roman"/>
          <w:sz w:val="28"/>
          <w:szCs w:val="28"/>
        </w:rPr>
        <w:t xml:space="preserve"> – </w:t>
      </w:r>
      <w:r w:rsidRPr="001F7C7F">
        <w:rPr>
          <w:rFonts w:ascii="Times New Roman" w:hAnsi="Times New Roman" w:cs="Times New Roman"/>
          <w:i/>
          <w:iCs/>
          <w:sz w:val="28"/>
          <w:szCs w:val="28"/>
        </w:rPr>
        <w:t xml:space="preserve">различать </w:t>
      </w:r>
      <w:r w:rsidRPr="001F7C7F">
        <w:rPr>
          <w:rFonts w:ascii="Times New Roman" w:hAnsi="Times New Roman" w:cs="Times New Roman"/>
          <w:sz w:val="28"/>
          <w:szCs w:val="28"/>
        </w:rPr>
        <w:t>по существенным признакам природные объ</w:t>
      </w:r>
      <w:r w:rsidRPr="001F7C7F">
        <w:rPr>
          <w:rFonts w:ascii="Times New Roman" w:hAnsi="Times New Roman" w:cs="Times New Roman"/>
          <w:sz w:val="28"/>
          <w:szCs w:val="28"/>
        </w:rPr>
        <w:softHyphen/>
        <w:t>екты и изделия человека; объекты живой и неживой природы, тела и явления; небесные тела, формы суши, виды водоёмов; виды жилищ и транспорта, средства связи, профессии людей; симметричные и несимметричные предметы; эстетические и нравственные категории, эмоциональные состояния, формы общения; государственную символику России</w:t>
      </w:r>
    </w:p>
    <w:p w:rsidR="001F7C7F" w:rsidRPr="001F7C7F" w:rsidRDefault="001F7C7F" w:rsidP="001F7C7F">
      <w:pPr>
        <w:jc w:val="both"/>
        <w:rPr>
          <w:rFonts w:ascii="Times New Roman" w:hAnsi="Times New Roman" w:cs="Times New Roman"/>
          <w:sz w:val="28"/>
          <w:szCs w:val="28"/>
        </w:rPr>
      </w:pPr>
      <w:r w:rsidRPr="001F7C7F">
        <w:rPr>
          <w:rFonts w:ascii="Times New Roman" w:hAnsi="Times New Roman" w:cs="Times New Roman"/>
          <w:sz w:val="28"/>
          <w:szCs w:val="28"/>
        </w:rPr>
        <w:t xml:space="preserve">– </w:t>
      </w:r>
      <w:r w:rsidRPr="001F7C7F">
        <w:rPr>
          <w:rFonts w:ascii="Times New Roman" w:hAnsi="Times New Roman" w:cs="Times New Roman"/>
          <w:i/>
          <w:iCs/>
          <w:sz w:val="28"/>
          <w:szCs w:val="28"/>
        </w:rPr>
        <w:t xml:space="preserve">приводить примеры </w:t>
      </w:r>
      <w:r w:rsidRPr="001F7C7F">
        <w:rPr>
          <w:rFonts w:ascii="Times New Roman" w:hAnsi="Times New Roman" w:cs="Times New Roman"/>
          <w:sz w:val="28"/>
          <w:szCs w:val="28"/>
        </w:rPr>
        <w:t>государственных законов и празд</w:t>
      </w:r>
      <w:r w:rsidRPr="001F7C7F">
        <w:rPr>
          <w:rFonts w:ascii="Times New Roman" w:hAnsi="Times New Roman" w:cs="Times New Roman"/>
          <w:sz w:val="28"/>
          <w:szCs w:val="28"/>
        </w:rPr>
        <w:softHyphen/>
        <w:t>ников, городов России, народов, населяющих родной край, наиболее многочисленных народов России; объектов неживой и живой природы, изделий человека; явлений, происходящих в неживой и живой природе, небесных тел, форм суши, есте</w:t>
      </w:r>
      <w:r w:rsidRPr="001F7C7F">
        <w:rPr>
          <w:rFonts w:ascii="Times New Roman" w:hAnsi="Times New Roman" w:cs="Times New Roman"/>
          <w:sz w:val="28"/>
          <w:szCs w:val="28"/>
        </w:rPr>
        <w:softHyphen/>
        <w:t>ственных и искусственных, пресных и солёных водоёмов; объ</w:t>
      </w:r>
      <w:r w:rsidRPr="001F7C7F">
        <w:rPr>
          <w:rFonts w:ascii="Times New Roman" w:hAnsi="Times New Roman" w:cs="Times New Roman"/>
          <w:sz w:val="28"/>
          <w:szCs w:val="28"/>
        </w:rPr>
        <w:softHyphen/>
        <w:t>ектов городского хозяйства, музеев, культурных центров, до</w:t>
      </w:r>
      <w:r w:rsidRPr="001F7C7F">
        <w:rPr>
          <w:rFonts w:ascii="Times New Roman" w:hAnsi="Times New Roman" w:cs="Times New Roman"/>
          <w:sz w:val="28"/>
          <w:szCs w:val="28"/>
        </w:rPr>
        <w:softHyphen/>
        <w:t>стопримечательностей родного города (посёлка); наземного, водного, воздушного, общественного, грузового и специаль</w:t>
      </w:r>
      <w:r w:rsidRPr="001F7C7F">
        <w:rPr>
          <w:rFonts w:ascii="Times New Roman" w:hAnsi="Times New Roman" w:cs="Times New Roman"/>
          <w:sz w:val="28"/>
          <w:szCs w:val="28"/>
        </w:rPr>
        <w:softHyphen/>
        <w:t>ного транспорта, разных профессий; симметричных и несим</w:t>
      </w:r>
      <w:r w:rsidRPr="001F7C7F">
        <w:rPr>
          <w:rFonts w:ascii="Times New Roman" w:hAnsi="Times New Roman" w:cs="Times New Roman"/>
          <w:sz w:val="28"/>
          <w:szCs w:val="28"/>
        </w:rPr>
        <w:softHyphen/>
        <w:t>метричных предметов окружающего мира.</w:t>
      </w:r>
    </w:p>
    <w:p w:rsidR="001F7C7F" w:rsidRPr="001F7C7F" w:rsidRDefault="001F7C7F" w:rsidP="001F7C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7C7F" w:rsidRPr="001F7C7F" w:rsidRDefault="001F7C7F" w:rsidP="001F7C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C7F">
        <w:rPr>
          <w:rFonts w:ascii="Times New Roman" w:hAnsi="Times New Roman" w:cs="Times New Roman"/>
          <w:b/>
          <w:sz w:val="28"/>
          <w:szCs w:val="28"/>
        </w:rPr>
        <w:t>ЛичностныеУУД:</w:t>
      </w:r>
    </w:p>
    <w:p w:rsidR="001F7C7F" w:rsidRPr="001F7C7F" w:rsidRDefault="001F7C7F" w:rsidP="001F7C7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C7F">
        <w:rPr>
          <w:rFonts w:ascii="Times New Roman" w:hAnsi="Times New Roman" w:cs="Times New Roman"/>
          <w:sz w:val="28"/>
          <w:szCs w:val="28"/>
        </w:rPr>
        <w:t>ценностно-смысловая ориентация учащихся</w:t>
      </w:r>
    </w:p>
    <w:p w:rsidR="001F7C7F" w:rsidRPr="001F7C7F" w:rsidRDefault="001F7C7F" w:rsidP="001F7C7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C7F">
        <w:rPr>
          <w:rFonts w:ascii="Times New Roman" w:hAnsi="Times New Roman" w:cs="Times New Roman"/>
          <w:sz w:val="28"/>
          <w:szCs w:val="28"/>
        </w:rPr>
        <w:t>действие смыслообразования</w:t>
      </w:r>
    </w:p>
    <w:p w:rsidR="001F7C7F" w:rsidRPr="001F7C7F" w:rsidRDefault="001F7C7F" w:rsidP="001F7C7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C7F">
        <w:rPr>
          <w:rFonts w:ascii="Times New Roman" w:hAnsi="Times New Roman" w:cs="Times New Roman"/>
          <w:sz w:val="28"/>
          <w:szCs w:val="28"/>
        </w:rPr>
        <w:t>нравственно-этическое оценивание</w:t>
      </w:r>
    </w:p>
    <w:p w:rsidR="001F7C7F" w:rsidRPr="001F7C7F" w:rsidRDefault="001F7C7F" w:rsidP="001F7C7F">
      <w:pPr>
        <w:jc w:val="both"/>
        <w:rPr>
          <w:rFonts w:ascii="Times New Roman" w:hAnsi="Times New Roman" w:cs="Times New Roman"/>
          <w:sz w:val="28"/>
          <w:szCs w:val="28"/>
        </w:rPr>
      </w:pPr>
      <w:r w:rsidRPr="001F7C7F">
        <w:rPr>
          <w:rFonts w:ascii="Times New Roman" w:hAnsi="Times New Roman" w:cs="Times New Roman"/>
          <w:sz w:val="28"/>
          <w:szCs w:val="28"/>
        </w:rPr>
        <w:t>Уметь:</w:t>
      </w:r>
    </w:p>
    <w:p w:rsidR="001F7C7F" w:rsidRPr="001F7C7F" w:rsidRDefault="001F7C7F" w:rsidP="001F7C7F">
      <w:pPr>
        <w:shd w:val="clear" w:color="auto" w:fill="FFFFFF"/>
        <w:spacing w:line="254" w:lineRule="exact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1F7C7F">
        <w:rPr>
          <w:rFonts w:ascii="Times New Roman" w:hAnsi="Times New Roman" w:cs="Times New Roman"/>
          <w:sz w:val="28"/>
          <w:szCs w:val="28"/>
        </w:rPr>
        <w:t xml:space="preserve">- </w:t>
      </w:r>
      <w:r w:rsidRPr="001F7C7F">
        <w:rPr>
          <w:rFonts w:ascii="Times New Roman" w:hAnsi="Times New Roman" w:cs="Times New Roman"/>
          <w:i/>
          <w:iCs/>
          <w:sz w:val="28"/>
          <w:szCs w:val="28"/>
        </w:rPr>
        <w:t xml:space="preserve">описывать </w:t>
      </w:r>
      <w:r w:rsidRPr="001F7C7F">
        <w:rPr>
          <w:rFonts w:ascii="Times New Roman" w:hAnsi="Times New Roman" w:cs="Times New Roman"/>
          <w:sz w:val="28"/>
          <w:szCs w:val="28"/>
        </w:rPr>
        <w:t>изучаемые природные и социальные объек</w:t>
      </w:r>
      <w:r w:rsidRPr="001F7C7F">
        <w:rPr>
          <w:rFonts w:ascii="Times New Roman" w:hAnsi="Times New Roman" w:cs="Times New Roman"/>
          <w:sz w:val="28"/>
          <w:szCs w:val="28"/>
        </w:rPr>
        <w:softHyphen/>
        <w:t>ты, называя их отличительные признаки, характеризуя осо</w:t>
      </w:r>
      <w:r w:rsidRPr="001F7C7F">
        <w:rPr>
          <w:rFonts w:ascii="Times New Roman" w:hAnsi="Times New Roman" w:cs="Times New Roman"/>
          <w:sz w:val="28"/>
          <w:szCs w:val="28"/>
        </w:rPr>
        <w:softHyphen/>
        <w:t>бенности их внешнего вида; характеризовать черты характера человека</w:t>
      </w:r>
    </w:p>
    <w:p w:rsidR="001F7C7F" w:rsidRPr="001F7C7F" w:rsidRDefault="001F7C7F" w:rsidP="001F7C7F">
      <w:pPr>
        <w:shd w:val="clear" w:color="auto" w:fill="FFFFFF"/>
        <w:spacing w:line="254" w:lineRule="exact"/>
        <w:ind w:right="5" w:firstLine="317"/>
        <w:jc w:val="both"/>
        <w:rPr>
          <w:rFonts w:ascii="Times New Roman" w:hAnsi="Times New Roman" w:cs="Times New Roman"/>
          <w:sz w:val="28"/>
          <w:szCs w:val="28"/>
        </w:rPr>
      </w:pPr>
      <w:r w:rsidRPr="001F7C7F">
        <w:rPr>
          <w:rFonts w:ascii="Times New Roman" w:hAnsi="Times New Roman" w:cs="Times New Roman"/>
          <w:sz w:val="28"/>
          <w:szCs w:val="28"/>
        </w:rPr>
        <w:t xml:space="preserve">– </w:t>
      </w:r>
      <w:r w:rsidRPr="001F7C7F">
        <w:rPr>
          <w:rFonts w:ascii="Times New Roman" w:hAnsi="Times New Roman" w:cs="Times New Roman"/>
          <w:i/>
          <w:iCs/>
          <w:sz w:val="28"/>
          <w:szCs w:val="28"/>
        </w:rPr>
        <w:t>сравнивать, анализировать, обобщать, классифици</w:t>
      </w:r>
      <w:r w:rsidRPr="001F7C7F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ровать </w:t>
      </w:r>
      <w:r w:rsidRPr="001F7C7F">
        <w:rPr>
          <w:rFonts w:ascii="Times New Roman" w:hAnsi="Times New Roman" w:cs="Times New Roman"/>
          <w:sz w:val="28"/>
          <w:szCs w:val="28"/>
        </w:rPr>
        <w:t>изучаемые объекты окружающего мира, называя их сходства и различия</w:t>
      </w:r>
    </w:p>
    <w:p w:rsidR="001F7C7F" w:rsidRPr="001F7C7F" w:rsidRDefault="001F7C7F" w:rsidP="001F7C7F">
      <w:pPr>
        <w:shd w:val="clear" w:color="auto" w:fill="FFFFFF"/>
        <w:spacing w:line="254" w:lineRule="exact"/>
        <w:ind w:right="5" w:firstLine="317"/>
        <w:jc w:val="both"/>
        <w:rPr>
          <w:rFonts w:ascii="Times New Roman" w:hAnsi="Times New Roman" w:cs="Times New Roman"/>
          <w:sz w:val="28"/>
          <w:szCs w:val="28"/>
        </w:rPr>
      </w:pPr>
      <w:r w:rsidRPr="001F7C7F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1F7C7F">
        <w:rPr>
          <w:rFonts w:ascii="Times New Roman" w:hAnsi="Times New Roman" w:cs="Times New Roman"/>
          <w:i/>
          <w:iCs/>
          <w:sz w:val="28"/>
          <w:szCs w:val="28"/>
        </w:rPr>
        <w:t xml:space="preserve">определять </w:t>
      </w:r>
      <w:r w:rsidRPr="001F7C7F">
        <w:rPr>
          <w:rFonts w:ascii="Times New Roman" w:hAnsi="Times New Roman" w:cs="Times New Roman"/>
          <w:sz w:val="28"/>
          <w:szCs w:val="28"/>
        </w:rPr>
        <w:t>принадлежность изучаемых природных и со</w:t>
      </w:r>
      <w:r w:rsidRPr="001F7C7F">
        <w:rPr>
          <w:rFonts w:ascii="Times New Roman" w:hAnsi="Times New Roman" w:cs="Times New Roman"/>
          <w:sz w:val="28"/>
          <w:szCs w:val="28"/>
        </w:rPr>
        <w:softHyphen/>
        <w:t>циальных объектов к конкретным систематическим группам по существенным признакам</w:t>
      </w:r>
    </w:p>
    <w:p w:rsidR="001F7C7F" w:rsidRPr="001F7C7F" w:rsidRDefault="001F7C7F" w:rsidP="001F7C7F">
      <w:pPr>
        <w:shd w:val="clear" w:color="auto" w:fill="FFFFFF"/>
        <w:spacing w:line="254" w:lineRule="exact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1F7C7F">
        <w:rPr>
          <w:rFonts w:ascii="Times New Roman" w:hAnsi="Times New Roman" w:cs="Times New Roman"/>
          <w:sz w:val="28"/>
          <w:szCs w:val="28"/>
        </w:rPr>
        <w:t xml:space="preserve">– </w:t>
      </w:r>
      <w:r w:rsidRPr="001F7C7F">
        <w:rPr>
          <w:rFonts w:ascii="Times New Roman" w:hAnsi="Times New Roman" w:cs="Times New Roman"/>
          <w:i/>
          <w:iCs/>
          <w:sz w:val="28"/>
          <w:szCs w:val="28"/>
        </w:rPr>
        <w:t xml:space="preserve">объяснять </w:t>
      </w:r>
      <w:r w:rsidRPr="001F7C7F">
        <w:rPr>
          <w:rFonts w:ascii="Times New Roman" w:hAnsi="Times New Roman" w:cs="Times New Roman"/>
          <w:sz w:val="28"/>
          <w:szCs w:val="28"/>
        </w:rPr>
        <w:t>отличия человека от животных; различие эс</w:t>
      </w:r>
      <w:r w:rsidRPr="001F7C7F">
        <w:rPr>
          <w:rFonts w:ascii="Times New Roman" w:hAnsi="Times New Roman" w:cs="Times New Roman"/>
          <w:sz w:val="28"/>
          <w:szCs w:val="28"/>
        </w:rPr>
        <w:softHyphen/>
        <w:t>тетических, этических, моральных категорий (красивое – бе</w:t>
      </w:r>
      <w:r w:rsidRPr="001F7C7F">
        <w:rPr>
          <w:rFonts w:ascii="Times New Roman" w:hAnsi="Times New Roman" w:cs="Times New Roman"/>
          <w:sz w:val="28"/>
          <w:szCs w:val="28"/>
        </w:rPr>
        <w:softHyphen/>
        <w:t>зобразное, нравственное – безнравственное, культурное – не</w:t>
      </w:r>
      <w:r w:rsidRPr="001F7C7F">
        <w:rPr>
          <w:rFonts w:ascii="Times New Roman" w:hAnsi="Times New Roman" w:cs="Times New Roman"/>
          <w:sz w:val="28"/>
          <w:szCs w:val="28"/>
        </w:rPr>
        <w:softHyphen/>
        <w:t>культурное, вежливое – грубое и др.); значение природы для здоровья человека, положительные и отрицательные воздей</w:t>
      </w:r>
      <w:r w:rsidRPr="001F7C7F">
        <w:rPr>
          <w:rFonts w:ascii="Times New Roman" w:hAnsi="Times New Roman" w:cs="Times New Roman"/>
          <w:sz w:val="28"/>
          <w:szCs w:val="28"/>
        </w:rPr>
        <w:softHyphen/>
        <w:t>ствия человека на природу.</w:t>
      </w:r>
    </w:p>
    <w:p w:rsidR="001F7C7F" w:rsidRPr="001F7C7F" w:rsidRDefault="001F7C7F" w:rsidP="001F7C7F">
      <w:pPr>
        <w:shd w:val="clear" w:color="auto" w:fill="FFFFFF"/>
        <w:spacing w:line="254" w:lineRule="exact"/>
        <w:ind w:firstLine="317"/>
        <w:jc w:val="both"/>
        <w:rPr>
          <w:rFonts w:ascii="Times New Roman" w:hAnsi="Times New Roman" w:cs="Times New Roman"/>
          <w:sz w:val="28"/>
          <w:szCs w:val="28"/>
        </w:rPr>
      </w:pPr>
    </w:p>
    <w:p w:rsidR="001F7C7F" w:rsidRPr="001F7C7F" w:rsidRDefault="001F7C7F" w:rsidP="001F7C7F">
      <w:pPr>
        <w:shd w:val="clear" w:color="auto" w:fill="FFFFFF"/>
        <w:spacing w:line="254" w:lineRule="exact"/>
        <w:ind w:firstLine="317"/>
        <w:jc w:val="both"/>
        <w:rPr>
          <w:rFonts w:ascii="Times New Roman" w:hAnsi="Times New Roman" w:cs="Times New Roman"/>
          <w:sz w:val="28"/>
          <w:szCs w:val="28"/>
        </w:rPr>
      </w:pPr>
    </w:p>
    <w:p w:rsidR="001F7C7F" w:rsidRPr="001F7C7F" w:rsidRDefault="001F7C7F" w:rsidP="001F7C7F">
      <w:pPr>
        <w:shd w:val="clear" w:color="auto" w:fill="FFFFFF"/>
        <w:spacing w:line="254" w:lineRule="exact"/>
        <w:ind w:firstLine="317"/>
        <w:jc w:val="both"/>
        <w:rPr>
          <w:rFonts w:ascii="Times New Roman" w:hAnsi="Times New Roman" w:cs="Times New Roman"/>
          <w:sz w:val="28"/>
          <w:szCs w:val="28"/>
        </w:rPr>
      </w:pPr>
    </w:p>
    <w:p w:rsidR="001F7C7F" w:rsidRPr="001F7C7F" w:rsidRDefault="001F7C7F" w:rsidP="001F7C7F">
      <w:pPr>
        <w:rPr>
          <w:rFonts w:ascii="Times New Roman" w:hAnsi="Times New Roman" w:cs="Times New Roman"/>
          <w:b/>
          <w:sz w:val="28"/>
          <w:szCs w:val="28"/>
        </w:rPr>
      </w:pPr>
      <w:r w:rsidRPr="001F7C7F">
        <w:rPr>
          <w:rFonts w:ascii="Times New Roman" w:hAnsi="Times New Roman" w:cs="Times New Roman"/>
          <w:b/>
          <w:sz w:val="28"/>
          <w:szCs w:val="28"/>
        </w:rPr>
        <w:t>Коммуникативные УУД:</w:t>
      </w:r>
    </w:p>
    <w:p w:rsidR="001F7C7F" w:rsidRPr="001F7C7F" w:rsidRDefault="001F7C7F" w:rsidP="001F7C7F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1F7C7F" w:rsidRPr="001F7C7F" w:rsidRDefault="001F7C7F" w:rsidP="001F7C7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C7F">
        <w:rPr>
          <w:rFonts w:ascii="Times New Roman" w:hAnsi="Times New Roman" w:cs="Times New Roman"/>
          <w:sz w:val="28"/>
          <w:szCs w:val="28"/>
        </w:rPr>
        <w:t>умение выражать свои мысли</w:t>
      </w:r>
    </w:p>
    <w:p w:rsidR="001F7C7F" w:rsidRPr="001F7C7F" w:rsidRDefault="001F7C7F" w:rsidP="001F7C7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C7F">
        <w:rPr>
          <w:rFonts w:ascii="Times New Roman" w:hAnsi="Times New Roman" w:cs="Times New Roman"/>
          <w:sz w:val="28"/>
          <w:szCs w:val="28"/>
        </w:rPr>
        <w:t>разрешение конфликтов, постановка вопросов</w:t>
      </w:r>
    </w:p>
    <w:p w:rsidR="001F7C7F" w:rsidRPr="001F7C7F" w:rsidRDefault="001F7C7F" w:rsidP="001F7C7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C7F">
        <w:rPr>
          <w:rFonts w:ascii="Times New Roman" w:hAnsi="Times New Roman" w:cs="Times New Roman"/>
          <w:sz w:val="28"/>
          <w:szCs w:val="28"/>
        </w:rPr>
        <w:t>управление поведением партнера: контроль, коррекциярассказа учителя, рисунка, учебного текста, схемы, таблицы, диаграм</w:t>
      </w:r>
      <w:r w:rsidRPr="001F7C7F">
        <w:rPr>
          <w:rFonts w:ascii="Times New Roman" w:hAnsi="Times New Roman" w:cs="Times New Roman"/>
          <w:sz w:val="28"/>
          <w:szCs w:val="28"/>
        </w:rPr>
        <w:softHyphen/>
        <w:t>мы, карты</w:t>
      </w:r>
    </w:p>
    <w:p w:rsidR="001F7C7F" w:rsidRPr="001F7C7F" w:rsidRDefault="001F7C7F" w:rsidP="001F7C7F">
      <w:pPr>
        <w:pStyle w:val="ac"/>
        <w:numPr>
          <w:ilvl w:val="0"/>
          <w:numId w:val="3"/>
        </w:numPr>
        <w:shd w:val="clear" w:color="auto" w:fill="FFFFFF"/>
        <w:spacing w:line="254" w:lineRule="exact"/>
        <w:jc w:val="both"/>
        <w:rPr>
          <w:sz w:val="28"/>
          <w:szCs w:val="28"/>
        </w:rPr>
      </w:pPr>
      <w:r w:rsidRPr="001F7C7F">
        <w:rPr>
          <w:iCs/>
          <w:sz w:val="28"/>
          <w:szCs w:val="28"/>
        </w:rPr>
        <w:t>представление результатов</w:t>
      </w:r>
      <w:r w:rsidRPr="001F7C7F">
        <w:rPr>
          <w:sz w:val="28"/>
          <w:szCs w:val="28"/>
        </w:rPr>
        <w:t>учебно-познавательной де</w:t>
      </w:r>
      <w:r w:rsidRPr="001F7C7F">
        <w:rPr>
          <w:sz w:val="28"/>
          <w:szCs w:val="28"/>
        </w:rPr>
        <w:softHyphen/>
        <w:t>ятельности в разных формах (аргументированный ответ на вопрос, рисунок, аппликация, условный знак, простая модель, описание изучаемого предмета по предложенному плану, схе</w:t>
      </w:r>
      <w:r w:rsidRPr="001F7C7F">
        <w:rPr>
          <w:sz w:val="28"/>
          <w:szCs w:val="28"/>
        </w:rPr>
        <w:softHyphen/>
        <w:t>ма, таблица)</w:t>
      </w:r>
    </w:p>
    <w:p w:rsidR="001F7C7F" w:rsidRPr="001F7C7F" w:rsidRDefault="001F7C7F" w:rsidP="001F7C7F">
      <w:pPr>
        <w:pStyle w:val="ac"/>
        <w:numPr>
          <w:ilvl w:val="0"/>
          <w:numId w:val="3"/>
        </w:numPr>
        <w:shd w:val="clear" w:color="auto" w:fill="FFFFFF"/>
        <w:spacing w:line="254" w:lineRule="exact"/>
        <w:jc w:val="both"/>
        <w:rPr>
          <w:sz w:val="28"/>
          <w:szCs w:val="28"/>
        </w:rPr>
      </w:pPr>
      <w:r w:rsidRPr="001F7C7F">
        <w:rPr>
          <w:iCs/>
          <w:sz w:val="28"/>
          <w:szCs w:val="28"/>
        </w:rPr>
        <w:t>формулирование и обоснование</w:t>
      </w:r>
      <w:r w:rsidRPr="001F7C7F">
        <w:rPr>
          <w:sz w:val="28"/>
          <w:szCs w:val="28"/>
        </w:rPr>
        <w:t>правил экологически грамотного и безопасного поведения в природе, нравствен</w:t>
      </w:r>
      <w:r w:rsidRPr="001F7C7F">
        <w:rPr>
          <w:sz w:val="28"/>
          <w:szCs w:val="28"/>
        </w:rPr>
        <w:softHyphen/>
        <w:t>ного поведения в быту и обществе</w:t>
      </w:r>
    </w:p>
    <w:p w:rsidR="001F7C7F" w:rsidRPr="001F7C7F" w:rsidRDefault="001F7C7F" w:rsidP="001F7C7F">
      <w:pPr>
        <w:pStyle w:val="ac"/>
        <w:numPr>
          <w:ilvl w:val="0"/>
          <w:numId w:val="3"/>
        </w:numPr>
        <w:shd w:val="clear" w:color="auto" w:fill="FFFFFF"/>
        <w:spacing w:line="254" w:lineRule="exact"/>
        <w:ind w:right="5"/>
        <w:jc w:val="both"/>
        <w:rPr>
          <w:sz w:val="28"/>
          <w:szCs w:val="28"/>
        </w:rPr>
      </w:pPr>
      <w:r w:rsidRPr="001F7C7F">
        <w:rPr>
          <w:iCs/>
          <w:sz w:val="28"/>
          <w:szCs w:val="28"/>
        </w:rPr>
        <w:t>создание творческих работ</w:t>
      </w:r>
      <w:r w:rsidRPr="001F7C7F">
        <w:rPr>
          <w:sz w:val="28"/>
          <w:szCs w:val="28"/>
        </w:rPr>
        <w:t>на заданную тему (рисун</w:t>
      </w:r>
      <w:r w:rsidRPr="001F7C7F">
        <w:rPr>
          <w:sz w:val="28"/>
          <w:szCs w:val="28"/>
        </w:rPr>
        <w:softHyphen/>
        <w:t>ки, аппликации, модели, поделки, небольшие сообщения), участие в проектной деятельности</w:t>
      </w:r>
    </w:p>
    <w:p w:rsidR="001F7C7F" w:rsidRPr="001F7C7F" w:rsidRDefault="001F7C7F" w:rsidP="001F7C7F">
      <w:pPr>
        <w:pStyle w:val="ac"/>
        <w:numPr>
          <w:ilvl w:val="0"/>
          <w:numId w:val="3"/>
        </w:numPr>
        <w:shd w:val="clear" w:color="auto" w:fill="FFFFFF"/>
        <w:spacing w:line="250" w:lineRule="exact"/>
        <w:ind w:right="5"/>
        <w:jc w:val="both"/>
        <w:rPr>
          <w:sz w:val="28"/>
          <w:szCs w:val="28"/>
        </w:rPr>
      </w:pPr>
      <w:r w:rsidRPr="001F7C7F">
        <w:rPr>
          <w:iCs/>
          <w:sz w:val="28"/>
          <w:szCs w:val="28"/>
        </w:rPr>
        <w:t>оценивание своей деятельности</w:t>
      </w:r>
      <w:r w:rsidRPr="001F7C7F">
        <w:rPr>
          <w:sz w:val="28"/>
          <w:szCs w:val="28"/>
        </w:rPr>
        <w:t>(успех, неуспех, ошибки, умение сотрудничать, принимать мнения и варианты решения одноклассников), высказывая свои суждения, предположе</w:t>
      </w:r>
      <w:r w:rsidRPr="001F7C7F">
        <w:rPr>
          <w:sz w:val="28"/>
          <w:szCs w:val="28"/>
        </w:rPr>
        <w:softHyphen/>
        <w:t>ния, аргументы</w:t>
      </w:r>
    </w:p>
    <w:p w:rsidR="001F7C7F" w:rsidRPr="001F7C7F" w:rsidRDefault="001F7C7F" w:rsidP="001F7C7F">
      <w:pPr>
        <w:pStyle w:val="ac"/>
        <w:numPr>
          <w:ilvl w:val="0"/>
          <w:numId w:val="3"/>
        </w:numPr>
        <w:shd w:val="clear" w:color="auto" w:fill="FFFFFF"/>
        <w:spacing w:line="250" w:lineRule="exact"/>
        <w:ind w:right="5"/>
        <w:jc w:val="both"/>
        <w:rPr>
          <w:bCs/>
          <w:sz w:val="28"/>
          <w:szCs w:val="28"/>
        </w:rPr>
      </w:pPr>
      <w:r w:rsidRPr="001F7C7F">
        <w:rPr>
          <w:bCs/>
          <w:sz w:val="28"/>
          <w:szCs w:val="28"/>
        </w:rPr>
        <w:t>использование приобретённых знаний и умений в прак</w:t>
      </w:r>
      <w:r w:rsidRPr="001F7C7F">
        <w:rPr>
          <w:bCs/>
          <w:sz w:val="28"/>
          <w:szCs w:val="28"/>
        </w:rPr>
        <w:softHyphen/>
        <w:t>тической деятельности и повседневной жизни.</w:t>
      </w:r>
    </w:p>
    <w:p w:rsidR="001F7C7F" w:rsidRPr="001F7C7F" w:rsidRDefault="001F7C7F" w:rsidP="001F7C7F">
      <w:pPr>
        <w:pStyle w:val="ac"/>
        <w:shd w:val="clear" w:color="auto" w:fill="FFFFFF"/>
        <w:spacing w:line="250" w:lineRule="exact"/>
        <w:ind w:right="5"/>
        <w:jc w:val="both"/>
        <w:rPr>
          <w:bCs/>
          <w:sz w:val="28"/>
          <w:szCs w:val="28"/>
        </w:rPr>
      </w:pPr>
    </w:p>
    <w:p w:rsidR="001F7C7F" w:rsidRPr="001F7C7F" w:rsidRDefault="001F7C7F" w:rsidP="001F7C7F">
      <w:pPr>
        <w:rPr>
          <w:rFonts w:ascii="Times New Roman" w:hAnsi="Times New Roman" w:cs="Times New Roman"/>
          <w:b/>
          <w:sz w:val="28"/>
          <w:szCs w:val="28"/>
        </w:rPr>
      </w:pPr>
      <w:r w:rsidRPr="001F7C7F">
        <w:rPr>
          <w:rFonts w:ascii="Times New Roman" w:hAnsi="Times New Roman" w:cs="Times New Roman"/>
          <w:b/>
          <w:sz w:val="28"/>
          <w:szCs w:val="28"/>
        </w:rPr>
        <w:t>РегулятивныеУУД:</w:t>
      </w:r>
    </w:p>
    <w:p w:rsidR="001F7C7F" w:rsidRPr="001F7C7F" w:rsidRDefault="001F7C7F" w:rsidP="001F7C7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C7F">
        <w:rPr>
          <w:rFonts w:ascii="Times New Roman" w:hAnsi="Times New Roman" w:cs="Times New Roman"/>
          <w:sz w:val="28"/>
          <w:szCs w:val="28"/>
        </w:rPr>
        <w:t>целеполагание</w:t>
      </w:r>
    </w:p>
    <w:p w:rsidR="001F7C7F" w:rsidRPr="001F7C7F" w:rsidRDefault="001F7C7F" w:rsidP="001F7C7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C7F">
        <w:rPr>
          <w:rFonts w:ascii="Times New Roman" w:hAnsi="Times New Roman" w:cs="Times New Roman"/>
          <w:sz w:val="28"/>
          <w:szCs w:val="28"/>
        </w:rPr>
        <w:lastRenderedPageBreak/>
        <w:t>волевая саморегуляция</w:t>
      </w:r>
    </w:p>
    <w:p w:rsidR="001F7C7F" w:rsidRPr="001F7C7F" w:rsidRDefault="001F7C7F" w:rsidP="001F7C7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C7F">
        <w:rPr>
          <w:rFonts w:ascii="Times New Roman" w:hAnsi="Times New Roman" w:cs="Times New Roman"/>
          <w:sz w:val="28"/>
          <w:szCs w:val="28"/>
        </w:rPr>
        <w:t>коррекция</w:t>
      </w:r>
    </w:p>
    <w:p w:rsidR="001F7C7F" w:rsidRPr="001F7C7F" w:rsidRDefault="001F7C7F" w:rsidP="001F7C7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C7F">
        <w:rPr>
          <w:rFonts w:ascii="Times New Roman" w:hAnsi="Times New Roman" w:cs="Times New Roman"/>
          <w:sz w:val="28"/>
          <w:szCs w:val="28"/>
        </w:rPr>
        <w:t>оценка качества и уровня усвоения.</w:t>
      </w:r>
    </w:p>
    <w:p w:rsidR="001F7C7F" w:rsidRPr="001F7C7F" w:rsidRDefault="001F7C7F" w:rsidP="001F7C7F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1F7C7F" w:rsidRPr="001F7C7F" w:rsidRDefault="001F7C7F" w:rsidP="001F7C7F">
      <w:pPr>
        <w:rPr>
          <w:rFonts w:ascii="Times New Roman" w:hAnsi="Times New Roman" w:cs="Times New Roman"/>
          <w:b/>
          <w:sz w:val="28"/>
          <w:szCs w:val="28"/>
        </w:rPr>
      </w:pPr>
      <w:r w:rsidRPr="001F7C7F">
        <w:rPr>
          <w:rFonts w:ascii="Times New Roman" w:hAnsi="Times New Roman" w:cs="Times New Roman"/>
          <w:b/>
          <w:sz w:val="28"/>
          <w:szCs w:val="28"/>
        </w:rPr>
        <w:t>Познавательные универсальные действия.</w:t>
      </w:r>
    </w:p>
    <w:p w:rsidR="001F7C7F" w:rsidRPr="001F7C7F" w:rsidRDefault="001F7C7F" w:rsidP="001F7C7F">
      <w:pPr>
        <w:rPr>
          <w:rFonts w:ascii="Times New Roman" w:hAnsi="Times New Roman" w:cs="Times New Roman"/>
          <w:sz w:val="28"/>
          <w:szCs w:val="28"/>
        </w:rPr>
      </w:pPr>
      <w:r w:rsidRPr="001F7C7F">
        <w:rPr>
          <w:rFonts w:ascii="Times New Roman" w:hAnsi="Times New Roman" w:cs="Times New Roman"/>
          <w:sz w:val="28"/>
          <w:szCs w:val="28"/>
        </w:rPr>
        <w:t>Обще учебные:</w:t>
      </w:r>
    </w:p>
    <w:p w:rsidR="001F7C7F" w:rsidRPr="001F7C7F" w:rsidRDefault="001F7C7F" w:rsidP="001F7C7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C7F">
        <w:rPr>
          <w:rFonts w:ascii="Times New Roman" w:hAnsi="Times New Roman" w:cs="Times New Roman"/>
          <w:sz w:val="28"/>
          <w:szCs w:val="28"/>
        </w:rPr>
        <w:t>умение структурировать знания</w:t>
      </w:r>
    </w:p>
    <w:p w:rsidR="001F7C7F" w:rsidRPr="001F7C7F" w:rsidRDefault="001F7C7F" w:rsidP="001F7C7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C7F">
        <w:rPr>
          <w:rFonts w:ascii="Times New Roman" w:hAnsi="Times New Roman" w:cs="Times New Roman"/>
          <w:sz w:val="28"/>
          <w:szCs w:val="28"/>
        </w:rPr>
        <w:t>смысловое чтение</w:t>
      </w:r>
    </w:p>
    <w:p w:rsidR="001F7C7F" w:rsidRPr="001F7C7F" w:rsidRDefault="001F7C7F" w:rsidP="001F7C7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C7F">
        <w:rPr>
          <w:rFonts w:ascii="Times New Roman" w:hAnsi="Times New Roman" w:cs="Times New Roman"/>
          <w:sz w:val="28"/>
          <w:szCs w:val="28"/>
        </w:rPr>
        <w:t>знаково – символическое моделирование</w:t>
      </w:r>
    </w:p>
    <w:p w:rsidR="001F7C7F" w:rsidRPr="001F7C7F" w:rsidRDefault="001F7C7F" w:rsidP="001F7C7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C7F">
        <w:rPr>
          <w:rFonts w:ascii="Times New Roman" w:hAnsi="Times New Roman" w:cs="Times New Roman"/>
          <w:sz w:val="28"/>
          <w:szCs w:val="28"/>
        </w:rPr>
        <w:t>выделение и формулирование учебной цели.</w:t>
      </w:r>
    </w:p>
    <w:p w:rsidR="001F7C7F" w:rsidRPr="001F7C7F" w:rsidRDefault="001F7C7F" w:rsidP="001F7C7F">
      <w:pPr>
        <w:rPr>
          <w:rFonts w:ascii="Times New Roman" w:hAnsi="Times New Roman" w:cs="Times New Roman"/>
          <w:sz w:val="28"/>
          <w:szCs w:val="28"/>
        </w:rPr>
      </w:pPr>
      <w:r w:rsidRPr="001F7C7F">
        <w:rPr>
          <w:rFonts w:ascii="Times New Roman" w:hAnsi="Times New Roman" w:cs="Times New Roman"/>
          <w:sz w:val="28"/>
          <w:szCs w:val="28"/>
        </w:rPr>
        <w:t>Логические:</w:t>
      </w:r>
    </w:p>
    <w:p w:rsidR="001F7C7F" w:rsidRPr="001F7C7F" w:rsidRDefault="001F7C7F" w:rsidP="001F7C7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C7F">
        <w:rPr>
          <w:rFonts w:ascii="Times New Roman" w:hAnsi="Times New Roman" w:cs="Times New Roman"/>
          <w:sz w:val="28"/>
          <w:szCs w:val="28"/>
        </w:rPr>
        <w:t>анализ объектов</w:t>
      </w:r>
    </w:p>
    <w:p w:rsidR="001F7C7F" w:rsidRPr="001F7C7F" w:rsidRDefault="001F7C7F" w:rsidP="001F7C7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C7F">
        <w:rPr>
          <w:rFonts w:ascii="Times New Roman" w:hAnsi="Times New Roman" w:cs="Times New Roman"/>
          <w:sz w:val="28"/>
          <w:szCs w:val="28"/>
        </w:rPr>
        <w:t>синтез, как составление целого из частей</w:t>
      </w:r>
    </w:p>
    <w:p w:rsidR="001F7C7F" w:rsidRPr="001F7C7F" w:rsidRDefault="001F7C7F" w:rsidP="001F7C7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C7F">
        <w:rPr>
          <w:rFonts w:ascii="Times New Roman" w:hAnsi="Times New Roman" w:cs="Times New Roman"/>
          <w:sz w:val="28"/>
          <w:szCs w:val="28"/>
        </w:rPr>
        <w:t>классификация объектов</w:t>
      </w:r>
    </w:p>
    <w:p w:rsidR="001F7C7F" w:rsidRPr="001F7C7F" w:rsidRDefault="001F7C7F" w:rsidP="001F7C7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C7F">
        <w:rPr>
          <w:rFonts w:ascii="Times New Roman" w:hAnsi="Times New Roman" w:cs="Times New Roman"/>
          <w:sz w:val="28"/>
          <w:szCs w:val="28"/>
        </w:rPr>
        <w:t>доказательство</w:t>
      </w:r>
    </w:p>
    <w:p w:rsidR="001F7C7F" w:rsidRPr="001F7C7F" w:rsidRDefault="001F7C7F" w:rsidP="001F7C7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C7F">
        <w:rPr>
          <w:rFonts w:ascii="Times New Roman" w:hAnsi="Times New Roman" w:cs="Times New Roman"/>
          <w:sz w:val="28"/>
          <w:szCs w:val="28"/>
        </w:rPr>
        <w:t>выдвижение гипотез и их обоснование</w:t>
      </w:r>
    </w:p>
    <w:p w:rsidR="001F7C7F" w:rsidRPr="001F7C7F" w:rsidRDefault="001F7C7F" w:rsidP="001F7C7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C7F">
        <w:rPr>
          <w:rFonts w:ascii="Times New Roman" w:hAnsi="Times New Roman" w:cs="Times New Roman"/>
          <w:sz w:val="28"/>
          <w:szCs w:val="28"/>
        </w:rPr>
        <w:t>построение логической цепи рассуждения.</w:t>
      </w:r>
    </w:p>
    <w:p w:rsidR="001F7C7F" w:rsidRPr="001F7C7F" w:rsidRDefault="001F7C7F" w:rsidP="001F7C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7C7F" w:rsidRPr="001F7C7F" w:rsidRDefault="001F7C7F" w:rsidP="001F7C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7C7F" w:rsidRPr="001F7C7F" w:rsidRDefault="001F7C7F" w:rsidP="001F7C7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7C7F" w:rsidRPr="001F7C7F" w:rsidRDefault="001F7C7F" w:rsidP="001F7C7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7C7F" w:rsidRPr="001F7C7F" w:rsidRDefault="001F7C7F" w:rsidP="001F7C7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7C7F" w:rsidRPr="001F7C7F" w:rsidRDefault="001F7C7F" w:rsidP="001F7C7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7C7F" w:rsidRPr="001F7C7F" w:rsidRDefault="001F7C7F" w:rsidP="001F7C7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7C7F" w:rsidRPr="001F7C7F" w:rsidRDefault="001F7C7F" w:rsidP="001F7C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C7F">
        <w:rPr>
          <w:rFonts w:ascii="Times New Roman" w:hAnsi="Times New Roman" w:cs="Times New Roman"/>
          <w:b/>
          <w:sz w:val="28"/>
          <w:szCs w:val="28"/>
        </w:rPr>
        <w:t>Учебно-методический комплект:</w:t>
      </w:r>
    </w:p>
    <w:p w:rsidR="001F7C7F" w:rsidRPr="001F7C7F" w:rsidRDefault="001F7C7F" w:rsidP="001F7C7F">
      <w:pPr>
        <w:jc w:val="both"/>
        <w:rPr>
          <w:rFonts w:ascii="Times New Roman" w:hAnsi="Times New Roman" w:cs="Times New Roman"/>
          <w:sz w:val="28"/>
          <w:szCs w:val="28"/>
        </w:rPr>
      </w:pPr>
      <w:r w:rsidRPr="001F7C7F">
        <w:rPr>
          <w:rFonts w:ascii="Times New Roman" w:hAnsi="Times New Roman" w:cs="Times New Roman"/>
          <w:sz w:val="28"/>
          <w:szCs w:val="28"/>
        </w:rPr>
        <w:t xml:space="preserve">1. Учебник: О.Т.Поглазова Окружающий мир 2 класс (1,2 ч.)/ Смоленск: «Ассоциация </w:t>
      </w:r>
      <w:r w:rsidRPr="001F7C7F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1F7C7F">
        <w:rPr>
          <w:rFonts w:ascii="Times New Roman" w:hAnsi="Times New Roman" w:cs="Times New Roman"/>
          <w:sz w:val="28"/>
          <w:szCs w:val="28"/>
        </w:rPr>
        <w:t xml:space="preserve"> век», 2009 г.</w:t>
      </w:r>
    </w:p>
    <w:p w:rsidR="001F7C7F" w:rsidRPr="001F7C7F" w:rsidRDefault="001F7C7F" w:rsidP="001F7C7F">
      <w:pPr>
        <w:ind w:right="-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7C7F">
        <w:rPr>
          <w:rFonts w:ascii="Times New Roman" w:hAnsi="Times New Roman" w:cs="Times New Roman"/>
          <w:sz w:val="28"/>
          <w:szCs w:val="28"/>
        </w:rPr>
        <w:t>2. Карты: физическая, карта природных зон, Новосибирской области, исторические.</w:t>
      </w:r>
    </w:p>
    <w:p w:rsidR="001F7C7F" w:rsidRPr="001F7C7F" w:rsidRDefault="001F7C7F" w:rsidP="001F7C7F">
      <w:pPr>
        <w:ind w:right="-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7C7F">
        <w:rPr>
          <w:rFonts w:ascii="Times New Roman" w:hAnsi="Times New Roman" w:cs="Times New Roman"/>
          <w:sz w:val="28"/>
          <w:szCs w:val="28"/>
        </w:rPr>
        <w:t>3.   Коллекции гербариев.</w:t>
      </w:r>
    </w:p>
    <w:p w:rsidR="001F7C7F" w:rsidRPr="001F7C7F" w:rsidRDefault="001F7C7F" w:rsidP="001F7C7F">
      <w:pPr>
        <w:ind w:right="-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7C7F">
        <w:rPr>
          <w:rFonts w:ascii="Times New Roman" w:hAnsi="Times New Roman" w:cs="Times New Roman"/>
          <w:sz w:val="28"/>
          <w:szCs w:val="28"/>
        </w:rPr>
        <w:t>4.   Коллекции полезных ископаемых.</w:t>
      </w:r>
    </w:p>
    <w:p w:rsidR="001F7C7F" w:rsidRPr="001F7C7F" w:rsidRDefault="001F7C7F" w:rsidP="001F7C7F">
      <w:pPr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1F7C7F">
        <w:rPr>
          <w:rFonts w:ascii="Times New Roman" w:hAnsi="Times New Roman" w:cs="Times New Roman"/>
          <w:sz w:val="28"/>
          <w:szCs w:val="28"/>
        </w:rPr>
        <w:t>5.   Ресурсы Интернета.</w:t>
      </w:r>
    </w:p>
    <w:p w:rsidR="001F7C7F" w:rsidRPr="001F7C7F" w:rsidRDefault="001F7C7F" w:rsidP="001F7C7F">
      <w:pPr>
        <w:ind w:right="-5"/>
        <w:jc w:val="both"/>
        <w:rPr>
          <w:rStyle w:val="apple-style-span"/>
          <w:rFonts w:ascii="Times New Roman" w:hAnsi="Times New Roman" w:cs="Times New Roman"/>
          <w:sz w:val="28"/>
          <w:szCs w:val="28"/>
          <w:u w:val="single"/>
        </w:rPr>
      </w:pPr>
      <w:r w:rsidRPr="001F7C7F">
        <w:rPr>
          <w:rFonts w:ascii="Times New Roman" w:hAnsi="Times New Roman" w:cs="Times New Roman"/>
          <w:sz w:val="28"/>
          <w:szCs w:val="28"/>
        </w:rPr>
        <w:t xml:space="preserve">       - </w:t>
      </w:r>
      <w:r w:rsidRPr="001F7C7F">
        <w:rPr>
          <w:rStyle w:val="apple-style-span"/>
          <w:rFonts w:ascii="Times New Roman" w:hAnsi="Times New Roman" w:cs="Times New Roman"/>
          <w:sz w:val="28"/>
          <w:szCs w:val="28"/>
        </w:rPr>
        <w:t xml:space="preserve">Единая Коллекция цифровых образовательных ресурсов (ЦОР) </w:t>
      </w:r>
      <w:hyperlink r:id="rId7" w:history="1">
        <w:r w:rsidRPr="001F7C7F">
          <w:rPr>
            <w:rStyle w:val="a9"/>
            <w:rFonts w:ascii="Times New Roman" w:hAnsi="Times New Roman" w:cs="Times New Roman"/>
            <w:sz w:val="28"/>
            <w:szCs w:val="28"/>
          </w:rPr>
          <w:t>http://school-collection.edu.ru</w:t>
        </w:r>
      </w:hyperlink>
      <w:r w:rsidRPr="001F7C7F">
        <w:rPr>
          <w:rStyle w:val="apple-style-span"/>
          <w:rFonts w:ascii="Times New Roman" w:hAnsi="Times New Roman" w:cs="Times New Roman"/>
          <w:sz w:val="28"/>
          <w:szCs w:val="28"/>
          <w:u w:val="single"/>
        </w:rPr>
        <w:t>,</w:t>
      </w:r>
    </w:p>
    <w:p w:rsidR="001F7C7F" w:rsidRPr="001F7C7F" w:rsidRDefault="001F7C7F" w:rsidP="001F7C7F">
      <w:pPr>
        <w:ind w:right="-5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1F7C7F">
        <w:rPr>
          <w:rStyle w:val="apple-style-span"/>
          <w:rFonts w:ascii="Times New Roman" w:hAnsi="Times New Roman" w:cs="Times New Roman"/>
          <w:sz w:val="28"/>
          <w:szCs w:val="28"/>
        </w:rPr>
        <w:t xml:space="preserve"> -     Детские электронные книги и презентации:  </w:t>
      </w:r>
      <w:hyperlink r:id="rId8" w:history="1">
        <w:r w:rsidRPr="001F7C7F">
          <w:rPr>
            <w:rStyle w:val="a9"/>
            <w:rFonts w:ascii="Times New Roman" w:hAnsi="Times New Roman" w:cs="Times New Roman"/>
            <w:sz w:val="28"/>
            <w:szCs w:val="28"/>
          </w:rPr>
          <w:t>http://viki.rdf.ru/</w:t>
        </w:r>
      </w:hyperlink>
    </w:p>
    <w:p w:rsidR="001F7C7F" w:rsidRPr="001F7C7F" w:rsidRDefault="001F7C7F" w:rsidP="001F7C7F">
      <w:pPr>
        <w:ind w:right="-5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1F7C7F">
        <w:rPr>
          <w:rStyle w:val="apple-style-span"/>
          <w:rFonts w:ascii="Times New Roman" w:hAnsi="Times New Roman" w:cs="Times New Roman"/>
          <w:sz w:val="28"/>
          <w:szCs w:val="28"/>
        </w:rPr>
        <w:t>-     Учительский портал:</w:t>
      </w:r>
      <w:hyperlink r:id="rId9" w:history="1">
        <w:r w:rsidRPr="001F7C7F">
          <w:rPr>
            <w:rStyle w:val="a9"/>
            <w:rFonts w:ascii="Times New Roman" w:hAnsi="Times New Roman" w:cs="Times New Roman"/>
            <w:sz w:val="28"/>
            <w:szCs w:val="28"/>
          </w:rPr>
          <w:t>http://www.uchportal.ru/</w:t>
        </w:r>
      </w:hyperlink>
    </w:p>
    <w:p w:rsidR="001F7C7F" w:rsidRPr="001F7C7F" w:rsidRDefault="001F7C7F" w:rsidP="001F7C7F">
      <w:pPr>
        <w:ind w:right="-5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1F7C7F">
        <w:rPr>
          <w:rStyle w:val="apple-style-span"/>
          <w:rFonts w:ascii="Times New Roman" w:hAnsi="Times New Roman" w:cs="Times New Roman"/>
          <w:sz w:val="28"/>
          <w:szCs w:val="28"/>
        </w:rPr>
        <w:t xml:space="preserve">-     </w:t>
      </w:r>
      <w:hyperlink r:id="rId10" w:history="1">
        <w:r w:rsidRPr="001F7C7F">
          <w:rPr>
            <w:rStyle w:val="a9"/>
            <w:rFonts w:ascii="Times New Roman" w:hAnsi="Times New Roman" w:cs="Times New Roman"/>
            <w:sz w:val="28"/>
            <w:szCs w:val="28"/>
          </w:rPr>
          <w:t>http://www.nachalka.com/</w:t>
        </w:r>
      </w:hyperlink>
    </w:p>
    <w:p w:rsidR="001F7C7F" w:rsidRPr="001F7C7F" w:rsidRDefault="001F7C7F" w:rsidP="001F7C7F">
      <w:pPr>
        <w:ind w:right="-5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1F7C7F">
        <w:rPr>
          <w:rStyle w:val="apple-style-span"/>
          <w:rFonts w:ascii="Times New Roman" w:hAnsi="Times New Roman" w:cs="Times New Roman"/>
          <w:sz w:val="28"/>
          <w:szCs w:val="28"/>
        </w:rPr>
        <w:t xml:space="preserve">-    </w:t>
      </w:r>
      <w:hyperlink r:id="rId11" w:history="1">
        <w:r w:rsidRPr="001F7C7F">
          <w:rPr>
            <w:rStyle w:val="a9"/>
            <w:rFonts w:ascii="Times New Roman" w:hAnsi="Times New Roman" w:cs="Times New Roman"/>
            <w:sz w:val="28"/>
            <w:szCs w:val="28"/>
          </w:rPr>
          <w:t>http://www.zavuch.info/</w:t>
        </w:r>
      </w:hyperlink>
    </w:p>
    <w:p w:rsidR="001F7C7F" w:rsidRPr="001F7C7F" w:rsidRDefault="001F7C7F" w:rsidP="001F7C7F">
      <w:pPr>
        <w:ind w:right="-5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1F7C7F">
        <w:rPr>
          <w:rStyle w:val="apple-style-span"/>
          <w:rFonts w:ascii="Times New Roman" w:hAnsi="Times New Roman" w:cs="Times New Roman"/>
          <w:sz w:val="28"/>
          <w:szCs w:val="28"/>
        </w:rPr>
        <w:t xml:space="preserve">-     Методический центр:   </w:t>
      </w:r>
      <w:hyperlink r:id="rId12" w:history="1">
        <w:r w:rsidRPr="001F7C7F">
          <w:rPr>
            <w:rStyle w:val="a9"/>
            <w:rFonts w:ascii="Times New Roman" w:hAnsi="Times New Roman" w:cs="Times New Roman"/>
            <w:sz w:val="28"/>
            <w:szCs w:val="28"/>
          </w:rPr>
          <w:t>http://numi.ru/</w:t>
        </w:r>
      </w:hyperlink>
    </w:p>
    <w:p w:rsidR="001F7C7F" w:rsidRPr="001F7C7F" w:rsidRDefault="001F7C7F" w:rsidP="001F7C7F">
      <w:pPr>
        <w:ind w:right="-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F7C7F" w:rsidRPr="001F7C7F" w:rsidRDefault="001F7C7F" w:rsidP="001F7C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C7F">
        <w:rPr>
          <w:rFonts w:ascii="Times New Roman" w:hAnsi="Times New Roman" w:cs="Times New Roman"/>
          <w:b/>
          <w:sz w:val="28"/>
          <w:szCs w:val="28"/>
        </w:rPr>
        <w:lastRenderedPageBreak/>
        <w:t>Диски (</w:t>
      </w:r>
      <w:r w:rsidRPr="001F7C7F">
        <w:rPr>
          <w:rFonts w:ascii="Times New Roman" w:hAnsi="Times New Roman" w:cs="Times New Roman"/>
          <w:b/>
          <w:sz w:val="28"/>
          <w:szCs w:val="28"/>
          <w:lang w:val="en-US"/>
        </w:rPr>
        <w:t>CD</w:t>
      </w:r>
      <w:r w:rsidRPr="001F7C7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F7C7F">
        <w:rPr>
          <w:rFonts w:ascii="Times New Roman" w:hAnsi="Times New Roman" w:cs="Times New Roman"/>
          <w:b/>
          <w:sz w:val="28"/>
          <w:szCs w:val="28"/>
          <w:lang w:val="en-US"/>
        </w:rPr>
        <w:t>DVD</w:t>
      </w:r>
      <w:r w:rsidRPr="001F7C7F">
        <w:rPr>
          <w:rFonts w:ascii="Times New Roman" w:hAnsi="Times New Roman" w:cs="Times New Roman"/>
          <w:b/>
          <w:sz w:val="28"/>
          <w:szCs w:val="28"/>
        </w:rPr>
        <w:t>)</w:t>
      </w:r>
    </w:p>
    <w:p w:rsidR="001F7C7F" w:rsidRPr="001F7C7F" w:rsidRDefault="001F7C7F" w:rsidP="001F7C7F">
      <w:pPr>
        <w:rPr>
          <w:rFonts w:ascii="Times New Roman" w:hAnsi="Times New Roman" w:cs="Times New Roman"/>
          <w:sz w:val="28"/>
          <w:szCs w:val="28"/>
        </w:rPr>
      </w:pPr>
      <w:r w:rsidRPr="001F7C7F">
        <w:rPr>
          <w:rFonts w:ascii="Times New Roman" w:hAnsi="Times New Roman" w:cs="Times New Roman"/>
          <w:sz w:val="28"/>
          <w:szCs w:val="28"/>
        </w:rPr>
        <w:t>1. Релаксация с музыкой и природой.</w:t>
      </w:r>
    </w:p>
    <w:p w:rsidR="001F7C7F" w:rsidRPr="001F7C7F" w:rsidRDefault="001F7C7F" w:rsidP="001F7C7F">
      <w:pPr>
        <w:rPr>
          <w:rFonts w:ascii="Times New Roman" w:hAnsi="Times New Roman" w:cs="Times New Roman"/>
          <w:sz w:val="28"/>
          <w:szCs w:val="28"/>
        </w:rPr>
      </w:pPr>
      <w:r w:rsidRPr="001F7C7F">
        <w:rPr>
          <w:rFonts w:ascii="Times New Roman" w:hAnsi="Times New Roman" w:cs="Times New Roman"/>
          <w:sz w:val="28"/>
          <w:szCs w:val="28"/>
        </w:rPr>
        <w:t>2. Детская энциклопедия Кирилла и Мефодия 2008 г.</w:t>
      </w:r>
    </w:p>
    <w:p w:rsidR="001F7C7F" w:rsidRPr="001F7C7F" w:rsidRDefault="001F7C7F" w:rsidP="001F7C7F">
      <w:pPr>
        <w:rPr>
          <w:rFonts w:ascii="Times New Roman" w:hAnsi="Times New Roman" w:cs="Times New Roman"/>
          <w:sz w:val="28"/>
          <w:szCs w:val="28"/>
        </w:rPr>
      </w:pPr>
      <w:r w:rsidRPr="001F7C7F">
        <w:rPr>
          <w:rFonts w:ascii="Times New Roman" w:hAnsi="Times New Roman" w:cs="Times New Roman"/>
          <w:sz w:val="28"/>
          <w:szCs w:val="28"/>
        </w:rPr>
        <w:t>3. Большая детская энциклопедия</w:t>
      </w:r>
    </w:p>
    <w:p w:rsidR="001F7C7F" w:rsidRPr="001F7C7F" w:rsidRDefault="001F7C7F" w:rsidP="001F7C7F">
      <w:pPr>
        <w:rPr>
          <w:rFonts w:ascii="Times New Roman" w:hAnsi="Times New Roman" w:cs="Times New Roman"/>
          <w:sz w:val="28"/>
          <w:szCs w:val="28"/>
        </w:rPr>
      </w:pPr>
      <w:r w:rsidRPr="001F7C7F">
        <w:rPr>
          <w:rFonts w:ascii="Times New Roman" w:hAnsi="Times New Roman" w:cs="Times New Roman"/>
          <w:sz w:val="28"/>
          <w:szCs w:val="28"/>
        </w:rPr>
        <w:t>4. ОБЖ</w:t>
      </w:r>
    </w:p>
    <w:p w:rsidR="001F7C7F" w:rsidRPr="001F7C7F" w:rsidRDefault="001F7C7F" w:rsidP="001F7C7F">
      <w:pPr>
        <w:rPr>
          <w:rFonts w:ascii="Times New Roman" w:hAnsi="Times New Roman" w:cs="Times New Roman"/>
          <w:sz w:val="28"/>
          <w:szCs w:val="28"/>
        </w:rPr>
      </w:pPr>
      <w:r w:rsidRPr="001F7C7F">
        <w:rPr>
          <w:rFonts w:ascii="Times New Roman" w:hAnsi="Times New Roman" w:cs="Times New Roman"/>
          <w:sz w:val="28"/>
          <w:szCs w:val="28"/>
        </w:rPr>
        <w:t>- правила поведения на природе</w:t>
      </w:r>
    </w:p>
    <w:p w:rsidR="001F7C7F" w:rsidRPr="001F7C7F" w:rsidRDefault="001F7C7F" w:rsidP="001F7C7F">
      <w:pPr>
        <w:rPr>
          <w:rFonts w:ascii="Times New Roman" w:hAnsi="Times New Roman" w:cs="Times New Roman"/>
          <w:sz w:val="28"/>
          <w:szCs w:val="28"/>
        </w:rPr>
      </w:pPr>
      <w:r w:rsidRPr="001F7C7F">
        <w:rPr>
          <w:rFonts w:ascii="Times New Roman" w:hAnsi="Times New Roman" w:cs="Times New Roman"/>
          <w:sz w:val="28"/>
          <w:szCs w:val="28"/>
        </w:rPr>
        <w:t>- правила поведения в городе</w:t>
      </w:r>
    </w:p>
    <w:p w:rsidR="001F7C7F" w:rsidRPr="001F7C7F" w:rsidRDefault="001F7C7F" w:rsidP="001F7C7F">
      <w:pPr>
        <w:rPr>
          <w:rFonts w:ascii="Times New Roman" w:hAnsi="Times New Roman" w:cs="Times New Roman"/>
          <w:sz w:val="28"/>
          <w:szCs w:val="28"/>
        </w:rPr>
      </w:pPr>
      <w:r w:rsidRPr="001F7C7F">
        <w:rPr>
          <w:rFonts w:ascii="Times New Roman" w:hAnsi="Times New Roman" w:cs="Times New Roman"/>
          <w:sz w:val="28"/>
          <w:szCs w:val="28"/>
        </w:rPr>
        <w:t>- правила поведения в быту</w:t>
      </w:r>
    </w:p>
    <w:p w:rsidR="001F7C7F" w:rsidRPr="001F7C7F" w:rsidRDefault="001F7C7F" w:rsidP="001F7C7F">
      <w:pPr>
        <w:rPr>
          <w:rFonts w:ascii="Times New Roman" w:hAnsi="Times New Roman" w:cs="Times New Roman"/>
          <w:sz w:val="28"/>
          <w:szCs w:val="28"/>
        </w:rPr>
      </w:pPr>
      <w:r w:rsidRPr="001F7C7F">
        <w:rPr>
          <w:rFonts w:ascii="Times New Roman" w:hAnsi="Times New Roman" w:cs="Times New Roman"/>
          <w:sz w:val="28"/>
          <w:szCs w:val="28"/>
        </w:rPr>
        <w:t>- стихийные бедствия</w:t>
      </w:r>
    </w:p>
    <w:p w:rsidR="001F7C7F" w:rsidRPr="001F7C7F" w:rsidRDefault="001F7C7F" w:rsidP="001F7C7F">
      <w:pPr>
        <w:rPr>
          <w:rFonts w:ascii="Times New Roman" w:hAnsi="Times New Roman" w:cs="Times New Roman"/>
          <w:sz w:val="28"/>
          <w:szCs w:val="28"/>
        </w:rPr>
      </w:pPr>
      <w:r w:rsidRPr="001F7C7F">
        <w:rPr>
          <w:rFonts w:ascii="Times New Roman" w:hAnsi="Times New Roman" w:cs="Times New Roman"/>
          <w:sz w:val="28"/>
          <w:szCs w:val="28"/>
        </w:rPr>
        <w:t>- химическая тревога</w:t>
      </w:r>
    </w:p>
    <w:p w:rsidR="001F7C7F" w:rsidRPr="001F7C7F" w:rsidRDefault="001F7C7F" w:rsidP="001F7C7F">
      <w:pPr>
        <w:rPr>
          <w:rFonts w:ascii="Times New Roman" w:hAnsi="Times New Roman" w:cs="Times New Roman"/>
          <w:sz w:val="28"/>
          <w:szCs w:val="28"/>
        </w:rPr>
      </w:pPr>
      <w:r w:rsidRPr="001F7C7F">
        <w:rPr>
          <w:rFonts w:ascii="Times New Roman" w:hAnsi="Times New Roman" w:cs="Times New Roman"/>
          <w:sz w:val="28"/>
          <w:szCs w:val="28"/>
        </w:rPr>
        <w:t>- ПДД</w:t>
      </w:r>
    </w:p>
    <w:p w:rsidR="001F7C7F" w:rsidRPr="001F7C7F" w:rsidRDefault="001F7C7F" w:rsidP="001F7C7F">
      <w:pPr>
        <w:rPr>
          <w:rFonts w:ascii="Times New Roman" w:hAnsi="Times New Roman" w:cs="Times New Roman"/>
          <w:sz w:val="28"/>
          <w:szCs w:val="28"/>
        </w:rPr>
      </w:pPr>
      <w:r w:rsidRPr="001F7C7F">
        <w:rPr>
          <w:rFonts w:ascii="Times New Roman" w:hAnsi="Times New Roman" w:cs="Times New Roman"/>
          <w:sz w:val="28"/>
          <w:szCs w:val="28"/>
        </w:rPr>
        <w:t>5. Энциклопедия животных «Кирилла и Мефодия»</w:t>
      </w:r>
    </w:p>
    <w:p w:rsidR="001F7C7F" w:rsidRPr="001F7C7F" w:rsidRDefault="001F7C7F" w:rsidP="001F7C7F">
      <w:pPr>
        <w:rPr>
          <w:rFonts w:ascii="Times New Roman" w:hAnsi="Times New Roman" w:cs="Times New Roman"/>
          <w:sz w:val="28"/>
          <w:szCs w:val="28"/>
        </w:rPr>
      </w:pPr>
      <w:r w:rsidRPr="001F7C7F">
        <w:rPr>
          <w:rFonts w:ascii="Times New Roman" w:hAnsi="Times New Roman" w:cs="Times New Roman"/>
          <w:sz w:val="28"/>
          <w:szCs w:val="28"/>
        </w:rPr>
        <w:t>6. Дикая Африка</w:t>
      </w:r>
    </w:p>
    <w:p w:rsidR="001F7C7F" w:rsidRPr="001F7C7F" w:rsidRDefault="001F7C7F" w:rsidP="001F7C7F">
      <w:pPr>
        <w:rPr>
          <w:rFonts w:ascii="Times New Roman" w:hAnsi="Times New Roman" w:cs="Times New Roman"/>
          <w:sz w:val="28"/>
          <w:szCs w:val="28"/>
        </w:rPr>
      </w:pPr>
      <w:r w:rsidRPr="001F7C7F">
        <w:rPr>
          <w:rFonts w:ascii="Times New Roman" w:hAnsi="Times New Roman" w:cs="Times New Roman"/>
          <w:sz w:val="28"/>
          <w:szCs w:val="28"/>
        </w:rPr>
        <w:t>7. Одиссея Жака Кусто</w:t>
      </w:r>
    </w:p>
    <w:p w:rsidR="001F7C7F" w:rsidRPr="001F7C7F" w:rsidRDefault="001F7C7F" w:rsidP="001F7C7F">
      <w:pPr>
        <w:rPr>
          <w:rFonts w:ascii="Times New Roman" w:hAnsi="Times New Roman" w:cs="Times New Roman"/>
          <w:sz w:val="28"/>
          <w:szCs w:val="28"/>
        </w:rPr>
      </w:pPr>
      <w:r w:rsidRPr="001F7C7F">
        <w:rPr>
          <w:rFonts w:ascii="Times New Roman" w:hAnsi="Times New Roman" w:cs="Times New Roman"/>
          <w:sz w:val="28"/>
          <w:szCs w:val="28"/>
        </w:rPr>
        <w:t>8. ВВС №11</w:t>
      </w:r>
    </w:p>
    <w:p w:rsidR="001F7C7F" w:rsidRPr="001F7C7F" w:rsidRDefault="001F7C7F" w:rsidP="001F7C7F">
      <w:pPr>
        <w:rPr>
          <w:rFonts w:ascii="Times New Roman" w:hAnsi="Times New Roman" w:cs="Times New Roman"/>
          <w:sz w:val="28"/>
          <w:szCs w:val="28"/>
        </w:rPr>
      </w:pPr>
      <w:r w:rsidRPr="001F7C7F">
        <w:rPr>
          <w:rFonts w:ascii="Times New Roman" w:hAnsi="Times New Roman" w:cs="Times New Roman"/>
          <w:sz w:val="28"/>
          <w:szCs w:val="28"/>
        </w:rPr>
        <w:t>9. Школьный курс «По странам и континентам»</w:t>
      </w:r>
    </w:p>
    <w:p w:rsidR="001F7C7F" w:rsidRPr="001F7C7F" w:rsidRDefault="001F7C7F" w:rsidP="001F7C7F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1F7C7F" w:rsidRPr="001F7C7F" w:rsidRDefault="001F7C7F" w:rsidP="001F7C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C7F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1F7C7F" w:rsidRPr="001F7C7F" w:rsidRDefault="001F7C7F" w:rsidP="001F7C7F">
      <w:pPr>
        <w:jc w:val="both"/>
        <w:rPr>
          <w:rFonts w:ascii="Times New Roman" w:hAnsi="Times New Roman" w:cs="Times New Roman"/>
          <w:sz w:val="28"/>
          <w:szCs w:val="28"/>
        </w:rPr>
      </w:pPr>
      <w:r w:rsidRPr="001F7C7F">
        <w:rPr>
          <w:rFonts w:ascii="Times New Roman" w:hAnsi="Times New Roman" w:cs="Times New Roman"/>
          <w:sz w:val="28"/>
          <w:szCs w:val="28"/>
        </w:rPr>
        <w:t>Компьютер, мультимедийный проектор   и телевизор.</w:t>
      </w:r>
    </w:p>
    <w:p w:rsidR="001F7C7F" w:rsidRPr="001F7C7F" w:rsidRDefault="001F7C7F" w:rsidP="001F7C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C7F" w:rsidRPr="001F7C7F" w:rsidRDefault="001F7C7F" w:rsidP="001F7C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C7F" w:rsidRPr="001F7C7F" w:rsidRDefault="001F7C7F" w:rsidP="001F7C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C7F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1F7C7F" w:rsidRPr="001F7C7F" w:rsidRDefault="001F7C7F" w:rsidP="001F7C7F">
      <w:pPr>
        <w:jc w:val="center"/>
        <w:rPr>
          <w:rFonts w:ascii="Times New Roman" w:hAnsi="Times New Roman" w:cs="Times New Roman"/>
          <w:sz w:val="28"/>
          <w:szCs w:val="28"/>
        </w:rPr>
      </w:pPr>
      <w:r w:rsidRPr="001F7C7F">
        <w:rPr>
          <w:rFonts w:ascii="Times New Roman" w:hAnsi="Times New Roman" w:cs="Times New Roman"/>
          <w:b/>
          <w:sz w:val="28"/>
          <w:szCs w:val="28"/>
        </w:rPr>
        <w:t>Для обучающихся</w:t>
      </w:r>
      <w:r w:rsidRPr="001F7C7F">
        <w:rPr>
          <w:rFonts w:ascii="Times New Roman" w:hAnsi="Times New Roman" w:cs="Times New Roman"/>
          <w:sz w:val="28"/>
          <w:szCs w:val="28"/>
        </w:rPr>
        <w:t>:</w:t>
      </w:r>
    </w:p>
    <w:p w:rsidR="001F7C7F" w:rsidRPr="001F7C7F" w:rsidRDefault="001F7C7F" w:rsidP="001F7C7F">
      <w:pPr>
        <w:jc w:val="both"/>
        <w:rPr>
          <w:rFonts w:ascii="Times New Roman" w:hAnsi="Times New Roman" w:cs="Times New Roman"/>
          <w:sz w:val="28"/>
          <w:szCs w:val="28"/>
        </w:rPr>
      </w:pPr>
      <w:r w:rsidRPr="001F7C7F">
        <w:rPr>
          <w:rFonts w:ascii="Times New Roman" w:hAnsi="Times New Roman" w:cs="Times New Roman"/>
          <w:sz w:val="28"/>
          <w:szCs w:val="28"/>
        </w:rPr>
        <w:t xml:space="preserve">1. Учебник: О.Т.Поглазова Окружающий мир 2 класс (1,2 ч.)/ Смоленск: «Ассоциация </w:t>
      </w:r>
      <w:r w:rsidRPr="001F7C7F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1F7C7F">
        <w:rPr>
          <w:rFonts w:ascii="Times New Roman" w:hAnsi="Times New Roman" w:cs="Times New Roman"/>
          <w:sz w:val="28"/>
          <w:szCs w:val="28"/>
        </w:rPr>
        <w:t xml:space="preserve"> век», 2012 г.</w:t>
      </w:r>
    </w:p>
    <w:p w:rsidR="001F7C7F" w:rsidRPr="001F7C7F" w:rsidRDefault="001F7C7F" w:rsidP="001F7C7F">
      <w:pPr>
        <w:jc w:val="both"/>
        <w:rPr>
          <w:rFonts w:ascii="Times New Roman" w:hAnsi="Times New Roman" w:cs="Times New Roman"/>
          <w:sz w:val="28"/>
          <w:szCs w:val="28"/>
        </w:rPr>
      </w:pPr>
      <w:r w:rsidRPr="001F7C7F">
        <w:rPr>
          <w:rFonts w:ascii="Times New Roman" w:hAnsi="Times New Roman" w:cs="Times New Roman"/>
          <w:sz w:val="28"/>
          <w:szCs w:val="28"/>
        </w:rPr>
        <w:t xml:space="preserve">2. Рабочая тетрадь: О.Т.Поглазова Окружающий мир 2 класс (1,2 ч.)/ Смоленск: «Ассоциация </w:t>
      </w:r>
      <w:r w:rsidRPr="001F7C7F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1F7C7F">
        <w:rPr>
          <w:rFonts w:ascii="Times New Roman" w:hAnsi="Times New Roman" w:cs="Times New Roman"/>
          <w:sz w:val="28"/>
          <w:szCs w:val="28"/>
        </w:rPr>
        <w:t xml:space="preserve"> век», 2012 г.</w:t>
      </w:r>
    </w:p>
    <w:p w:rsidR="001F7C7F" w:rsidRPr="001F7C7F" w:rsidRDefault="001F7C7F" w:rsidP="001F7C7F">
      <w:pPr>
        <w:tabs>
          <w:tab w:val="left" w:pos="0"/>
          <w:tab w:val="left" w:pos="5560"/>
        </w:tabs>
        <w:ind w:right="-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F7C7F" w:rsidRPr="001F7C7F" w:rsidRDefault="001F7C7F" w:rsidP="001F7C7F">
      <w:pPr>
        <w:tabs>
          <w:tab w:val="left" w:pos="0"/>
          <w:tab w:val="left" w:pos="5560"/>
        </w:tabs>
        <w:ind w:right="-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F7C7F" w:rsidRPr="001F7C7F" w:rsidRDefault="001F7C7F" w:rsidP="001F7C7F">
      <w:pPr>
        <w:tabs>
          <w:tab w:val="left" w:pos="0"/>
          <w:tab w:val="left" w:pos="5560"/>
        </w:tabs>
        <w:ind w:right="-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F7C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Пособия для учителя:</w:t>
      </w:r>
    </w:p>
    <w:p w:rsidR="001F7C7F" w:rsidRPr="001F7C7F" w:rsidRDefault="001F7C7F" w:rsidP="001F7C7F">
      <w:pPr>
        <w:pStyle w:val="aa"/>
        <w:numPr>
          <w:ilvl w:val="0"/>
          <w:numId w:val="7"/>
        </w:numPr>
        <w:tabs>
          <w:tab w:val="clear" w:pos="720"/>
          <w:tab w:val="num" w:pos="360"/>
        </w:tabs>
        <w:spacing w:after="0"/>
        <w:ind w:left="0" w:right="-6" w:firstLine="0"/>
        <w:jc w:val="both"/>
        <w:rPr>
          <w:sz w:val="28"/>
          <w:szCs w:val="28"/>
        </w:rPr>
      </w:pPr>
      <w:r w:rsidRPr="001F7C7F">
        <w:rPr>
          <w:sz w:val="28"/>
          <w:szCs w:val="28"/>
        </w:rPr>
        <w:t xml:space="preserve">Брыкина Н.Т., ЖиренкоО.Е., Барылкина Л.П. Нестандартные и интегрированные уроки по курсу «Окружающий мир»: 1 – 4 классы. – М.: ВАКО, 2010г. </w:t>
      </w:r>
    </w:p>
    <w:p w:rsidR="001F7C7F" w:rsidRPr="001F7C7F" w:rsidRDefault="001F7C7F" w:rsidP="001F7C7F">
      <w:pPr>
        <w:pStyle w:val="aa"/>
        <w:numPr>
          <w:ilvl w:val="0"/>
          <w:numId w:val="7"/>
        </w:numPr>
        <w:tabs>
          <w:tab w:val="clear" w:pos="720"/>
          <w:tab w:val="num" w:pos="360"/>
        </w:tabs>
        <w:spacing w:after="0"/>
        <w:ind w:left="0" w:right="-6" w:firstLine="0"/>
        <w:jc w:val="both"/>
        <w:rPr>
          <w:sz w:val="28"/>
          <w:szCs w:val="28"/>
        </w:rPr>
      </w:pPr>
      <w:r w:rsidRPr="001F7C7F">
        <w:rPr>
          <w:sz w:val="28"/>
          <w:szCs w:val="28"/>
        </w:rPr>
        <w:t>Ресурсы интернета.</w:t>
      </w:r>
    </w:p>
    <w:p w:rsidR="001F7C7F" w:rsidRPr="001F7C7F" w:rsidRDefault="001F7C7F" w:rsidP="001F7C7F">
      <w:pPr>
        <w:pStyle w:val="aa"/>
        <w:numPr>
          <w:ilvl w:val="0"/>
          <w:numId w:val="7"/>
        </w:numPr>
        <w:tabs>
          <w:tab w:val="clear" w:pos="720"/>
          <w:tab w:val="num" w:pos="360"/>
        </w:tabs>
        <w:spacing w:after="0"/>
        <w:ind w:left="0" w:right="-6" w:firstLine="0"/>
        <w:jc w:val="both"/>
        <w:rPr>
          <w:sz w:val="28"/>
          <w:szCs w:val="28"/>
        </w:rPr>
      </w:pPr>
      <w:r w:rsidRPr="001F7C7F">
        <w:rPr>
          <w:sz w:val="28"/>
          <w:szCs w:val="28"/>
        </w:rPr>
        <w:t>Тарабарина Т.И., Соколова Е.И. И учёба, и игра: природоведение./ Ярославль: «Академия развития», 2010г.</w:t>
      </w:r>
    </w:p>
    <w:p w:rsidR="001F7C7F" w:rsidRPr="001F7C7F" w:rsidRDefault="001F7C7F" w:rsidP="001F7C7F">
      <w:pPr>
        <w:pStyle w:val="aa"/>
        <w:numPr>
          <w:ilvl w:val="0"/>
          <w:numId w:val="7"/>
        </w:numPr>
        <w:tabs>
          <w:tab w:val="clear" w:pos="720"/>
          <w:tab w:val="num" w:pos="360"/>
        </w:tabs>
        <w:spacing w:after="0"/>
        <w:ind w:left="0" w:right="-6" w:firstLine="0"/>
        <w:jc w:val="both"/>
        <w:rPr>
          <w:sz w:val="28"/>
          <w:szCs w:val="28"/>
        </w:rPr>
      </w:pPr>
      <w:r w:rsidRPr="001F7C7F">
        <w:rPr>
          <w:sz w:val="28"/>
          <w:szCs w:val="28"/>
        </w:rPr>
        <w:t>Я иду на урок в начальную школу: Природоведение: Книга для учителя. – М.: Первое сентября, 2011г.</w:t>
      </w:r>
    </w:p>
    <w:p w:rsidR="001F7C7F" w:rsidRPr="001F7C7F" w:rsidRDefault="001F7C7F" w:rsidP="001F7C7F">
      <w:pPr>
        <w:tabs>
          <w:tab w:val="left" w:pos="-142"/>
        </w:tabs>
        <w:ind w:left="1134" w:right="-5" w:firstLine="426"/>
        <w:rPr>
          <w:rFonts w:ascii="Times New Roman" w:hAnsi="Times New Roman" w:cs="Times New Roman"/>
        </w:rPr>
      </w:pPr>
    </w:p>
    <w:p w:rsidR="001F7C7F" w:rsidRPr="001F7C7F" w:rsidRDefault="001F7C7F" w:rsidP="001F7C7F">
      <w:pPr>
        <w:jc w:val="both"/>
        <w:rPr>
          <w:rFonts w:ascii="Times New Roman" w:hAnsi="Times New Roman" w:cs="Times New Roman"/>
        </w:rPr>
      </w:pPr>
    </w:p>
    <w:p w:rsidR="00835850" w:rsidRPr="001F7C7F" w:rsidRDefault="00835850" w:rsidP="00835850">
      <w:pPr>
        <w:tabs>
          <w:tab w:val="left" w:pos="705"/>
        </w:tabs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F7C7F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Тематическое планирование</w:t>
      </w:r>
    </w:p>
    <w:tbl>
      <w:tblPr>
        <w:tblW w:w="13835" w:type="dxa"/>
        <w:jc w:val="center"/>
        <w:tblCellSpacing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75"/>
        <w:gridCol w:w="1814"/>
        <w:gridCol w:w="798"/>
        <w:gridCol w:w="1091"/>
        <w:gridCol w:w="2474"/>
        <w:gridCol w:w="2597"/>
        <w:gridCol w:w="1398"/>
        <w:gridCol w:w="1261"/>
        <w:gridCol w:w="660"/>
        <w:gridCol w:w="660"/>
        <w:gridCol w:w="607"/>
      </w:tblGrid>
      <w:tr w:rsidR="005513B1" w:rsidRPr="001F7C7F" w:rsidTr="005513B1">
        <w:trPr>
          <w:tblCellSpacing w:w="-8" w:type="dxa"/>
          <w:jc w:val="center"/>
        </w:trPr>
        <w:tc>
          <w:tcPr>
            <w:tcW w:w="499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83585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83585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83585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11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83585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br/>
              <w:t>урока</w:t>
            </w:r>
          </w:p>
        </w:tc>
        <w:tc>
          <w:tcPr>
            <w:tcW w:w="24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83585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>Элементы предметного содержания и задачи урока</w:t>
            </w:r>
          </w:p>
        </w:tc>
        <w:tc>
          <w:tcPr>
            <w:tcW w:w="26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C8539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уровню подготовки. Характеристика учебной деятельности учащихся.</w:t>
            </w:r>
          </w:p>
        </w:tc>
        <w:tc>
          <w:tcPr>
            <w:tcW w:w="14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83585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5513B1" w:rsidRPr="001F7C7F" w:rsidRDefault="005513B1" w:rsidP="004A38C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 xml:space="preserve">контроля. </w:t>
            </w: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090938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Элементы содержания. Формирование УУД</w:t>
            </w:r>
          </w:p>
        </w:tc>
        <w:tc>
          <w:tcPr>
            <w:tcW w:w="6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13B1" w:rsidRPr="001F7C7F" w:rsidRDefault="005513B1" w:rsidP="0083585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13B1" w:rsidRPr="001F7C7F" w:rsidRDefault="005513B1" w:rsidP="0083585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br/>
              <w:t>проведения</w:t>
            </w:r>
          </w:p>
        </w:tc>
      </w:tr>
      <w:tr w:rsidR="005513B1" w:rsidRPr="001F7C7F" w:rsidTr="005513B1">
        <w:trPr>
          <w:tblCellSpacing w:w="-8" w:type="dxa"/>
          <w:jc w:val="center"/>
        </w:trPr>
        <w:tc>
          <w:tcPr>
            <w:tcW w:w="49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835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835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835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1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835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4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835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835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835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835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6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83585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83585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13B1" w:rsidRPr="001F7C7F" w:rsidRDefault="005513B1" w:rsidP="0083585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1F7C7F">
              <w:rPr>
                <w:rFonts w:ascii="Times New Roman" w:hAnsi="Times New Roman" w:cs="Times New Roman"/>
              </w:rPr>
              <w:t>факт</w:t>
            </w:r>
          </w:p>
        </w:tc>
      </w:tr>
      <w:tr w:rsidR="005513B1" w:rsidRPr="001F7C7F" w:rsidTr="005513B1">
        <w:trPr>
          <w:tblCellSpacing w:w="-8" w:type="dxa"/>
          <w:jc w:val="center"/>
        </w:trPr>
        <w:tc>
          <w:tcPr>
            <w:tcW w:w="49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83585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83585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83585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83585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83585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83585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83585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83585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83585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83585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13B1" w:rsidRPr="001F7C7F" w:rsidRDefault="005513B1" w:rsidP="0083585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513B1" w:rsidRPr="001F7C7F" w:rsidTr="005513B1">
        <w:trPr>
          <w:tblCellSpacing w:w="-8" w:type="dxa"/>
          <w:jc w:val="center"/>
        </w:trPr>
        <w:tc>
          <w:tcPr>
            <w:tcW w:w="49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83585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13B1" w:rsidRPr="001F7C7F" w:rsidRDefault="005513B1" w:rsidP="0083585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83585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83585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4A38C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513B1" w:rsidRPr="001F7C7F" w:rsidRDefault="005513B1" w:rsidP="004A38C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4A38C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4A38C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4A38C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4A38C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4A38C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4A38C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4A38C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513B1" w:rsidRPr="001F7C7F" w:rsidRDefault="005513B1" w:rsidP="004A38C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4A38C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4A38C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4A38C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513B1" w:rsidRPr="001F7C7F" w:rsidRDefault="005513B1" w:rsidP="004A38C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4A38C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4A38C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4A38C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83585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знаний. Мир велик 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br/>
              <w:t>и прекрасен</w:t>
            </w:r>
          </w:p>
          <w:p w:rsidR="005513B1" w:rsidRPr="001F7C7F" w:rsidRDefault="005513B1" w:rsidP="0083585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83585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1F7C7F">
              <w:rPr>
                <w:rFonts w:ascii="Times New Roman" w:eastAsia="Calibri" w:hAnsi="Times New Roman" w:cs="Times New Roman"/>
              </w:rPr>
              <w:t>Учимся анализировать рисунки.  Город, в котором мы живём. Путешествие по школе</w:t>
            </w:r>
          </w:p>
          <w:p w:rsidR="005513B1" w:rsidRPr="001F7C7F" w:rsidRDefault="005513B1" w:rsidP="0083585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</w:p>
          <w:p w:rsidR="005513B1" w:rsidRPr="001F7C7F" w:rsidRDefault="005513B1" w:rsidP="0083585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1F7C7F">
              <w:rPr>
                <w:rFonts w:ascii="Times New Roman" w:eastAsia="Calibri" w:hAnsi="Times New Roman" w:cs="Times New Roman"/>
              </w:rPr>
              <w:t>Мы теперь не просто дети.</w:t>
            </w:r>
          </w:p>
          <w:p w:rsidR="005513B1" w:rsidRPr="001F7C7F" w:rsidRDefault="005513B1" w:rsidP="0083585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</w:p>
          <w:p w:rsidR="005513B1" w:rsidRPr="001F7C7F" w:rsidRDefault="005513B1" w:rsidP="0083585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</w:p>
          <w:p w:rsidR="005513B1" w:rsidRPr="001F7C7F" w:rsidRDefault="005513B1" w:rsidP="0083585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</w:p>
          <w:p w:rsidR="005513B1" w:rsidRPr="001F7C7F" w:rsidRDefault="005513B1" w:rsidP="0083585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1F7C7F">
              <w:rPr>
                <w:rFonts w:ascii="Times New Roman" w:eastAsia="Calibri" w:hAnsi="Times New Roman" w:cs="Times New Roman"/>
              </w:rPr>
              <w:t>Мы теперь ученики.</w:t>
            </w:r>
          </w:p>
          <w:p w:rsidR="005513B1" w:rsidRPr="001F7C7F" w:rsidRDefault="005513B1" w:rsidP="0083585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</w:p>
          <w:p w:rsidR="005513B1" w:rsidRPr="001F7C7F" w:rsidRDefault="005513B1" w:rsidP="0083585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</w:p>
          <w:p w:rsidR="005513B1" w:rsidRPr="001F7C7F" w:rsidRDefault="005513B1" w:rsidP="0083585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</w:p>
          <w:p w:rsidR="005513B1" w:rsidRPr="001F7C7F" w:rsidRDefault="005513B1" w:rsidP="0083585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eastAsia="Calibri" w:hAnsi="Times New Roman" w:cs="Times New Roman"/>
              </w:rPr>
              <w:t xml:space="preserve">Условные знаки. Учимся понимать </w:t>
            </w:r>
            <w:r w:rsidRPr="001F7C7F">
              <w:rPr>
                <w:rFonts w:ascii="Times New Roman" w:eastAsia="Calibri" w:hAnsi="Times New Roman" w:cs="Times New Roman"/>
              </w:rPr>
              <w:lastRenderedPageBreak/>
              <w:t>условные знаки.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83585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5513B1" w:rsidRPr="001F7C7F" w:rsidRDefault="005513B1" w:rsidP="0083585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83585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83585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83585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13B1" w:rsidRPr="001F7C7F" w:rsidRDefault="005513B1" w:rsidP="0083585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83585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83585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83585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83585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83585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83585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4A38C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  <w:p w:rsidR="005513B1" w:rsidRPr="001F7C7F" w:rsidRDefault="005513B1" w:rsidP="004A38C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4A38C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4A38C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4A38C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  <w:p w:rsidR="005513B1" w:rsidRPr="001F7C7F" w:rsidRDefault="005513B1" w:rsidP="004A38C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4A38C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4A38C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4A38C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  <w:p w:rsidR="005513B1" w:rsidRPr="001F7C7F" w:rsidRDefault="005513B1" w:rsidP="004A38C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83585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5513B1" w:rsidRPr="001F7C7F" w:rsidRDefault="005513B1" w:rsidP="0083585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83585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5513B1" w:rsidRPr="001F7C7F" w:rsidRDefault="005513B1" w:rsidP="0083585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83585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83585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83585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83585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83585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5513B1" w:rsidRPr="001F7C7F" w:rsidRDefault="005513B1" w:rsidP="0083585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83585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5513B1" w:rsidRPr="001F7C7F" w:rsidRDefault="005513B1" w:rsidP="0083585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83585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83585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83585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83585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Охрана природных богатств. Родной город. Личная гигиена. Объекты и явления природы. Чтение стихотворения «Твои первые уроки» А. Барто</w:t>
            </w:r>
          </w:p>
          <w:p w:rsidR="005513B1" w:rsidRPr="001F7C7F" w:rsidRDefault="005513B1" w:rsidP="0083585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83585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 xml:space="preserve">Режим школьника. 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br/>
              <w:t>Дорога от дома до школы. Безопасность в лесу. Безопасное поведение на дорогах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83585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5513B1" w:rsidRPr="001F7C7F" w:rsidRDefault="005513B1" w:rsidP="0083585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 xml:space="preserve"> функции условных обозначений учебника;</w:t>
            </w:r>
          </w:p>
          <w:p w:rsidR="005513B1" w:rsidRPr="001F7C7F" w:rsidRDefault="005513B1" w:rsidP="0083585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– чем примечателен день 1 сентября.</w:t>
            </w:r>
          </w:p>
          <w:p w:rsidR="005513B1" w:rsidRPr="001F7C7F" w:rsidRDefault="005513B1" w:rsidP="0083585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значение понятий «объекты и явления природы»</w:t>
            </w:r>
          </w:p>
          <w:p w:rsidR="005513B1" w:rsidRPr="001F7C7F" w:rsidRDefault="005513B1" w:rsidP="0083585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4A38C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отвечать на вопросы;</w:t>
            </w:r>
          </w:p>
          <w:p w:rsidR="005513B1" w:rsidRPr="001F7C7F" w:rsidRDefault="005513B1" w:rsidP="004A38C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обозначать предметы условными знаками;</w:t>
            </w:r>
          </w:p>
          <w:p w:rsidR="005513B1" w:rsidRPr="001F7C7F" w:rsidRDefault="005513B1" w:rsidP="004A38C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рассказывать о себе.</w:t>
            </w:r>
          </w:p>
          <w:p w:rsidR="005513B1" w:rsidRPr="001F7C7F" w:rsidRDefault="005513B1" w:rsidP="0083585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83585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3F4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5513B1" w:rsidRPr="001F7C7F" w:rsidRDefault="005513B1" w:rsidP="003F4DA2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– режим школьника;</w:t>
            </w:r>
          </w:p>
          <w:p w:rsidR="005513B1" w:rsidRPr="001F7C7F" w:rsidRDefault="005513B1" w:rsidP="003F4DA2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– основные правила личной гигиены;</w:t>
            </w:r>
          </w:p>
          <w:p w:rsidR="005513B1" w:rsidRPr="001F7C7F" w:rsidRDefault="005513B1" w:rsidP="003F4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– обозначения школьных вывесок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83585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Опрос по карточкам с условными знаками</w:t>
            </w:r>
          </w:p>
          <w:p w:rsidR="005513B1" w:rsidRPr="001F7C7F" w:rsidRDefault="005513B1" w:rsidP="0083585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83585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83585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83585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83585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83585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83585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83585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Рассказ первоклассника своим игрушкам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4A38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позиция школьника на уровне положительного отношения к школе</w:t>
            </w:r>
          </w:p>
          <w:p w:rsidR="005513B1" w:rsidRPr="001F7C7F" w:rsidRDefault="005513B1" w:rsidP="004A38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интереса к деятельности, к школе.</w:t>
            </w:r>
          </w:p>
          <w:p w:rsidR="005513B1" w:rsidRPr="001F7C7F" w:rsidRDefault="005513B1" w:rsidP="00835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3B1" w:rsidRPr="001F7C7F" w:rsidRDefault="005513B1" w:rsidP="00835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3B1" w:rsidRPr="001F7C7F" w:rsidRDefault="005513B1" w:rsidP="00835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3B1" w:rsidRPr="001F7C7F" w:rsidRDefault="005513B1" w:rsidP="00835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3B1" w:rsidRPr="001F7C7F" w:rsidRDefault="005513B1" w:rsidP="003F4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ориентироваться в пространстве и во </w:t>
            </w: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времени.</w:t>
            </w:r>
          </w:p>
          <w:p w:rsidR="005513B1" w:rsidRPr="001F7C7F" w:rsidRDefault="005513B1" w:rsidP="00835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835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835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13B1" w:rsidRPr="001F7C7F" w:rsidRDefault="005513B1" w:rsidP="00835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3B1" w:rsidRPr="001F7C7F" w:rsidTr="005513B1">
        <w:trPr>
          <w:tblCellSpacing w:w="-8" w:type="dxa"/>
          <w:jc w:val="center"/>
        </w:trPr>
        <w:tc>
          <w:tcPr>
            <w:tcW w:w="499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3B1" w:rsidRPr="001F7C7F" w:rsidRDefault="005513B1" w:rsidP="0083585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3B1" w:rsidRPr="001F7C7F" w:rsidRDefault="005513B1" w:rsidP="0083585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eastAsia="Calibri" w:hAnsi="Times New Roman" w:cs="Times New Roman"/>
                <w:b/>
              </w:rPr>
              <w:t>ОБЖ</w:t>
            </w:r>
            <w:r w:rsidRPr="001F7C7F">
              <w:rPr>
                <w:rFonts w:ascii="Times New Roman" w:eastAsia="Calibri" w:hAnsi="Times New Roman" w:cs="Times New Roman"/>
              </w:rPr>
              <w:t xml:space="preserve">. </w:t>
            </w:r>
            <w:r w:rsidRPr="001F7C7F">
              <w:rPr>
                <w:rFonts w:ascii="Times New Roman" w:eastAsia="Calibri" w:hAnsi="Times New Roman" w:cs="Times New Roman"/>
              </w:rPr>
              <w:br/>
              <w:t>Наиболее безопасный путь в школу и обратно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3B1" w:rsidRPr="001F7C7F" w:rsidRDefault="005513B1" w:rsidP="0083585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3B1" w:rsidRPr="001F7C7F" w:rsidRDefault="005513B1" w:rsidP="0083585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3B1" w:rsidRPr="001F7C7F" w:rsidRDefault="005513B1" w:rsidP="0083585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Дорога от дома до школы. Безопасность в лесу. Безопасное поведение на дорогах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3B1" w:rsidRPr="001F7C7F" w:rsidRDefault="005513B1" w:rsidP="003F4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5513B1" w:rsidRPr="001F7C7F" w:rsidRDefault="005513B1" w:rsidP="003F4DA2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– режим школьника;</w:t>
            </w:r>
          </w:p>
          <w:p w:rsidR="005513B1" w:rsidRPr="001F7C7F" w:rsidRDefault="005513B1" w:rsidP="003F4DA2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– основные правила личной гигиены;</w:t>
            </w:r>
          </w:p>
          <w:p w:rsidR="005513B1" w:rsidRPr="001F7C7F" w:rsidRDefault="005513B1" w:rsidP="003F4DA2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– обозначения школьных вывесок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3B1" w:rsidRPr="001F7C7F" w:rsidRDefault="005513B1" w:rsidP="0083585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3B1" w:rsidRPr="001F7C7F" w:rsidRDefault="005513B1" w:rsidP="003F4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и формулирование проблемы с помощью учителя.</w:t>
            </w:r>
          </w:p>
          <w:p w:rsidR="005513B1" w:rsidRPr="001F7C7F" w:rsidRDefault="005513B1" w:rsidP="00835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3B1" w:rsidRPr="001F7C7F" w:rsidRDefault="005513B1" w:rsidP="00835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3B1" w:rsidRPr="001F7C7F" w:rsidRDefault="005513B1" w:rsidP="00835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5513B1" w:rsidRPr="001F7C7F" w:rsidRDefault="005513B1" w:rsidP="00835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3B1" w:rsidRPr="001F7C7F" w:rsidTr="005513B1">
        <w:trPr>
          <w:tblCellSpacing w:w="-8" w:type="dxa"/>
          <w:jc w:val="center"/>
        </w:trPr>
        <w:tc>
          <w:tcPr>
            <w:tcW w:w="499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83585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3F4DA2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</w:rPr>
            </w:pPr>
            <w:r w:rsidRPr="001F7C7F">
              <w:rPr>
                <w:rFonts w:ascii="Times New Roman" w:eastAsia="Calibri" w:hAnsi="Times New Roman" w:cs="Times New Roman"/>
                <w:b/>
              </w:rPr>
              <w:t>ПДД.</w:t>
            </w:r>
          </w:p>
          <w:p w:rsidR="005513B1" w:rsidRPr="001F7C7F" w:rsidRDefault="005513B1" w:rsidP="003F4DA2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1F7C7F">
              <w:rPr>
                <w:rFonts w:ascii="Times New Roman" w:eastAsia="Calibri" w:hAnsi="Times New Roman" w:cs="Times New Roman"/>
              </w:rPr>
              <w:t>Учимся быть примерными пешеходами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83585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83585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83585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Знакомство с сигналами светофора и основными дорожными знаками для пешеходов, правилами перехода улицы и обхода транспорта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3F4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 xml:space="preserve"> группы дорожных знаков и их назначение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83585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Опрос по сюжетным картинкам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D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и формулирование </w:t>
            </w:r>
          </w:p>
          <w:p w:rsidR="005513B1" w:rsidRPr="001F7C7F" w:rsidRDefault="005513B1" w:rsidP="00DD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познавательной цели с помощью учителя;</w:t>
            </w:r>
          </w:p>
          <w:p w:rsidR="005513B1" w:rsidRPr="001F7C7F" w:rsidRDefault="005513B1" w:rsidP="003F4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835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835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5513B1" w:rsidRPr="001F7C7F" w:rsidRDefault="005513B1" w:rsidP="00835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35850" w:rsidRPr="001F7C7F" w:rsidRDefault="00835850" w:rsidP="00835850">
      <w:pPr>
        <w:tabs>
          <w:tab w:val="left" w:pos="705"/>
          <w:tab w:val="left" w:pos="13500"/>
        </w:tabs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 w:rsidRPr="001F7C7F">
        <w:rPr>
          <w:rFonts w:ascii="Times New Roman" w:hAnsi="Times New Roman" w:cs="Times New Roman"/>
          <w:b/>
          <w:bCs/>
          <w:caps/>
          <w:sz w:val="24"/>
          <w:szCs w:val="24"/>
        </w:rPr>
        <w:br w:type="page"/>
      </w:r>
    </w:p>
    <w:tbl>
      <w:tblPr>
        <w:tblW w:w="13835" w:type="dxa"/>
        <w:jc w:val="center"/>
        <w:tblCellSpacing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77"/>
        <w:gridCol w:w="1816"/>
        <w:gridCol w:w="798"/>
        <w:gridCol w:w="1092"/>
        <w:gridCol w:w="2477"/>
        <w:gridCol w:w="2600"/>
        <w:gridCol w:w="1400"/>
        <w:gridCol w:w="1262"/>
        <w:gridCol w:w="661"/>
        <w:gridCol w:w="661"/>
        <w:gridCol w:w="591"/>
      </w:tblGrid>
      <w:tr w:rsidR="005513B1" w:rsidRPr="001F7C7F" w:rsidTr="005513B1">
        <w:trPr>
          <w:tblCellSpacing w:w="-8" w:type="dxa"/>
          <w:jc w:val="center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83585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83585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83585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83585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83585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83585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83585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83585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83585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83585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13B1" w:rsidRPr="001F7C7F" w:rsidRDefault="005513B1" w:rsidP="0083585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513B1" w:rsidRPr="001F7C7F" w:rsidTr="005513B1">
        <w:trPr>
          <w:tblCellSpacing w:w="-8" w:type="dxa"/>
          <w:jc w:val="center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83585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D3DCD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Викторина.</w:t>
            </w:r>
          </w:p>
          <w:p w:rsidR="005513B1" w:rsidRPr="001F7C7F" w:rsidRDefault="005513B1" w:rsidP="00DD3DCD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3B1" w:rsidRPr="001F7C7F" w:rsidRDefault="005513B1" w:rsidP="00DD3DCD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Проверочная работа. </w:t>
            </w: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513B1" w:rsidRPr="001F7C7F" w:rsidRDefault="005513B1" w:rsidP="00DD3DCD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83585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83585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83585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новым социальным статусом и с понятиями «школа», «учитель», «ученик», «класс», «режим дня». Рассказ 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br/>
              <w:t>о себе (по плану в учебнике)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83585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5513B1" w:rsidRPr="001F7C7F" w:rsidRDefault="005513B1" w:rsidP="0083585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br/>
              <w:t>рисунок;</w:t>
            </w:r>
          </w:p>
          <w:p w:rsidR="005513B1" w:rsidRPr="001F7C7F" w:rsidRDefault="005513B1" w:rsidP="0083585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– отвечать на вопросы;</w:t>
            </w:r>
          </w:p>
          <w:p w:rsidR="005513B1" w:rsidRPr="001F7C7F" w:rsidRDefault="005513B1" w:rsidP="0083585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– обозначать предметы условными знаками</w:t>
            </w:r>
          </w:p>
          <w:p w:rsidR="005513B1" w:rsidRPr="001F7C7F" w:rsidRDefault="005513B1" w:rsidP="0083585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– рассказывать о себе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83585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br/>
              <w:t>о режиме для школьника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8A1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и формулирование </w:t>
            </w:r>
          </w:p>
          <w:p w:rsidR="005513B1" w:rsidRPr="001F7C7F" w:rsidRDefault="005513B1" w:rsidP="008A1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познавательной цели с помощью учителя;</w:t>
            </w:r>
          </w:p>
          <w:p w:rsidR="005513B1" w:rsidRPr="001F7C7F" w:rsidRDefault="005513B1" w:rsidP="008A1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постановка и формулирование проблемы с помощью учителя.</w:t>
            </w:r>
          </w:p>
          <w:p w:rsidR="005513B1" w:rsidRPr="001F7C7F" w:rsidRDefault="005513B1" w:rsidP="0083585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835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835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13B1" w:rsidRPr="001F7C7F" w:rsidRDefault="005513B1" w:rsidP="00835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3B1" w:rsidRPr="001F7C7F" w:rsidTr="005513B1">
        <w:trPr>
          <w:tblCellSpacing w:w="-8" w:type="dxa"/>
          <w:jc w:val="center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83585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83585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Уроки общения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83585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83585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83585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описание, что находится перед школой, слева, справа и позади нее, какие помещения находятся в школе и для чего они нужны. </w:t>
            </w:r>
          </w:p>
          <w:p w:rsidR="005513B1" w:rsidRPr="001F7C7F" w:rsidRDefault="005513B1" w:rsidP="0083585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понятиями «безопасность» и 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«чрезвычайная ситуация»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83585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Уметь:</w:t>
            </w:r>
          </w:p>
          <w:p w:rsidR="005513B1" w:rsidRPr="001F7C7F" w:rsidRDefault="005513B1" w:rsidP="0083585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– наблюдать, что и где расположено в здании школы (какие помещения) и для чего (что делают ученики и учителя в кабинетах, спортзале, медпункте, библиотеке и др.);</w:t>
            </w:r>
          </w:p>
          <w:p w:rsidR="005513B1" w:rsidRPr="001F7C7F" w:rsidRDefault="005513B1" w:rsidP="0083585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 xml:space="preserve">– анализировать рисунок и составлять 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нему рассказ;</w:t>
            </w:r>
          </w:p>
          <w:p w:rsidR="005513B1" w:rsidRPr="001F7C7F" w:rsidRDefault="005513B1" w:rsidP="0083585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– доказывать, почему необходимо соблюдать личную безопасность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83585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 по сюжетным картинкам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8A1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основе жизненного опыта учащихся и планировать её выполнение;</w:t>
            </w:r>
          </w:p>
          <w:p w:rsidR="005513B1" w:rsidRPr="001F7C7F" w:rsidRDefault="005513B1" w:rsidP="0083585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835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835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13B1" w:rsidRPr="001F7C7F" w:rsidRDefault="005513B1" w:rsidP="00835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3B1" w:rsidRPr="001F7C7F" w:rsidTr="005513B1">
        <w:trPr>
          <w:tblCellSpacing w:w="-8" w:type="dxa"/>
          <w:jc w:val="center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83585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83585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eastAsia="Calibri" w:hAnsi="Times New Roman" w:cs="Times New Roman"/>
              </w:rPr>
              <w:t>Учимся общаться.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83585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83585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83585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Знакомство с расписанием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уроков. </w:t>
            </w:r>
          </w:p>
          <w:p w:rsidR="005513B1" w:rsidRPr="001F7C7F" w:rsidRDefault="005513B1" w:rsidP="0083585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общего </w:t>
            </w:r>
          </w:p>
          <w:p w:rsidR="005513B1" w:rsidRPr="001F7C7F" w:rsidRDefault="005513B1" w:rsidP="0083585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и различного при сравнении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83585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5513B1" w:rsidRPr="001F7C7F" w:rsidRDefault="005513B1" w:rsidP="0083585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– азбуку ученика;</w:t>
            </w:r>
          </w:p>
          <w:p w:rsidR="005513B1" w:rsidRPr="001F7C7F" w:rsidRDefault="005513B1" w:rsidP="0083585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– понятия «распорядок дня»</w:t>
            </w:r>
          </w:p>
          <w:p w:rsidR="005513B1" w:rsidRPr="001F7C7F" w:rsidRDefault="005513B1" w:rsidP="0083585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готовить необходимые принадлежности к урокам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83585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 xml:space="preserve">Текущий. 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8A1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и формулирование </w:t>
            </w:r>
          </w:p>
          <w:p w:rsidR="005513B1" w:rsidRPr="001F7C7F" w:rsidRDefault="005513B1" w:rsidP="008A1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познавательной цели с помощью учителя;</w:t>
            </w:r>
          </w:p>
          <w:p w:rsidR="005513B1" w:rsidRPr="001F7C7F" w:rsidRDefault="005513B1" w:rsidP="008A1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постановка и формулирование проблемы с помощью учителя.</w:t>
            </w:r>
          </w:p>
          <w:p w:rsidR="005513B1" w:rsidRPr="001F7C7F" w:rsidRDefault="005513B1" w:rsidP="0083585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835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835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13B1" w:rsidRPr="001F7C7F" w:rsidRDefault="005513B1" w:rsidP="00835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-8841"/>
        <w:tblW w:w="13835" w:type="dxa"/>
        <w:tblCellSpacing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77"/>
        <w:gridCol w:w="1816"/>
        <w:gridCol w:w="798"/>
        <w:gridCol w:w="1092"/>
        <w:gridCol w:w="2477"/>
        <w:gridCol w:w="2600"/>
        <w:gridCol w:w="1400"/>
        <w:gridCol w:w="1262"/>
        <w:gridCol w:w="661"/>
        <w:gridCol w:w="661"/>
        <w:gridCol w:w="591"/>
      </w:tblGrid>
      <w:tr w:rsidR="005513B1" w:rsidRPr="001F7C7F" w:rsidTr="005513B1">
        <w:trPr>
          <w:tblCellSpacing w:w="-8" w:type="dxa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5513B1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5513B1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5513B1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5513B1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5513B1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5513B1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5513B1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5513B1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5513B1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5513B1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13B1" w:rsidRPr="001F7C7F" w:rsidRDefault="005513B1" w:rsidP="005513B1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513B1" w:rsidRPr="001F7C7F" w:rsidTr="005513B1">
        <w:trPr>
          <w:tblCellSpacing w:w="-8" w:type="dxa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5513B1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5513B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5513B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5513B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Твои одноклассники.</w:t>
            </w:r>
          </w:p>
          <w:p w:rsidR="005513B1" w:rsidRPr="001F7C7F" w:rsidRDefault="005513B1" w:rsidP="005513B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5513B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5513B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5513B1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5513B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551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информационными источниками (учебником и тетрадью с печатной основой);</w:t>
            </w:r>
          </w:p>
          <w:p w:rsidR="005513B1" w:rsidRPr="001F7C7F" w:rsidRDefault="005513B1" w:rsidP="00551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3B1" w:rsidRPr="001F7C7F" w:rsidRDefault="005513B1" w:rsidP="00551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в парах;</w:t>
            </w:r>
          </w:p>
          <w:p w:rsidR="005513B1" w:rsidRPr="001F7C7F" w:rsidRDefault="005513B1" w:rsidP="005513B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5513B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</w:p>
          <w:p w:rsidR="005513B1" w:rsidRPr="001F7C7F" w:rsidRDefault="005513B1" w:rsidP="005513B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определять и </w:t>
            </w:r>
          </w:p>
          <w:p w:rsidR="005513B1" w:rsidRPr="001F7C7F" w:rsidRDefault="005513B1" w:rsidP="005513B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сравнивать;</w:t>
            </w:r>
          </w:p>
          <w:p w:rsidR="005513B1" w:rsidRPr="001F7C7F" w:rsidRDefault="005513B1" w:rsidP="005513B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Знать:</w:t>
            </w:r>
          </w:p>
          <w:p w:rsidR="005513B1" w:rsidRPr="001F7C7F" w:rsidRDefault="005513B1" w:rsidP="005513B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поведения в школе, в общественных местах.</w:t>
            </w:r>
          </w:p>
          <w:p w:rsidR="005513B1" w:rsidRPr="001F7C7F" w:rsidRDefault="005513B1" w:rsidP="005513B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5513B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551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основе жизненного опыта учащихся и планировать её выполнение;</w:t>
            </w:r>
          </w:p>
          <w:p w:rsidR="005513B1" w:rsidRPr="001F7C7F" w:rsidRDefault="005513B1" w:rsidP="005513B1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551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551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13B1" w:rsidRPr="001F7C7F" w:rsidRDefault="005513B1" w:rsidP="00551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3B1" w:rsidRPr="001F7C7F" w:rsidTr="005513B1">
        <w:trPr>
          <w:tblCellSpacing w:w="-8" w:type="dxa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5513B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5513B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культурного поведения.</w:t>
            </w:r>
          </w:p>
          <w:p w:rsidR="005513B1" w:rsidRPr="001F7C7F" w:rsidRDefault="005513B1" w:rsidP="005513B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3B1" w:rsidRPr="001F7C7F" w:rsidRDefault="005513B1" w:rsidP="005513B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5513B1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5513B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551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учебной задачи на основе </w:t>
            </w:r>
          </w:p>
          <w:p w:rsidR="005513B1" w:rsidRPr="001F7C7F" w:rsidRDefault="005513B1" w:rsidP="00551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жизненного опыта учащихся.</w:t>
            </w:r>
          </w:p>
          <w:p w:rsidR="005513B1" w:rsidRPr="001F7C7F" w:rsidRDefault="005513B1" w:rsidP="005513B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5513B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перехода улиц, безопасного обхода городского транспорта</w:t>
            </w:r>
          </w:p>
          <w:p w:rsidR="005513B1" w:rsidRPr="001F7C7F" w:rsidRDefault="005513B1" w:rsidP="005513B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5513B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5513B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</w:p>
          <w:p w:rsidR="005513B1" w:rsidRPr="001F7C7F" w:rsidRDefault="005513B1" w:rsidP="00551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-выполнять режим школьника;</w:t>
            </w:r>
          </w:p>
          <w:p w:rsidR="005513B1" w:rsidRPr="001F7C7F" w:rsidRDefault="005513B1" w:rsidP="005513B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правила личной гигиены;</w:t>
            </w:r>
          </w:p>
          <w:p w:rsidR="005513B1" w:rsidRPr="001F7C7F" w:rsidRDefault="005513B1" w:rsidP="005513B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5513B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Макет (схема) индивидуального пути ученика в школу и обратно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551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и формулирование </w:t>
            </w:r>
          </w:p>
          <w:p w:rsidR="005513B1" w:rsidRPr="001F7C7F" w:rsidRDefault="005513B1" w:rsidP="00551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познавательной цели с помощью учителя;</w:t>
            </w:r>
          </w:p>
          <w:p w:rsidR="005513B1" w:rsidRPr="001F7C7F" w:rsidRDefault="005513B1" w:rsidP="00551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3B1" w:rsidRPr="001F7C7F" w:rsidRDefault="005513B1" w:rsidP="005513B1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551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551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13B1" w:rsidRPr="001F7C7F" w:rsidRDefault="005513B1" w:rsidP="00551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3B1" w:rsidRPr="001F7C7F" w:rsidTr="005513B1">
        <w:trPr>
          <w:tblCellSpacing w:w="-8" w:type="dxa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5513B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5513B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5513B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Учимся быть вежливыми.</w:t>
            </w:r>
          </w:p>
          <w:p w:rsidR="005513B1" w:rsidRPr="001F7C7F" w:rsidRDefault="005513B1" w:rsidP="005513B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5513B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5513B1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5513B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5513B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Разыгрывание сюжетно-ролевых дорожных ситуаций и их анализа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551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Знать:</w:t>
            </w:r>
          </w:p>
          <w:p w:rsidR="005513B1" w:rsidRPr="001F7C7F" w:rsidRDefault="005513B1" w:rsidP="005513B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режим школьника;</w:t>
            </w:r>
          </w:p>
          <w:p w:rsidR="005513B1" w:rsidRPr="001F7C7F" w:rsidRDefault="005513B1" w:rsidP="005513B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основные правила личной гигиены;</w:t>
            </w:r>
          </w:p>
          <w:p w:rsidR="005513B1" w:rsidRPr="001F7C7F" w:rsidRDefault="005513B1" w:rsidP="005513B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5513B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br/>
              <w:t>в рабочей тетради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551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на основе жизненного опыта учащихся </w:t>
            </w:r>
          </w:p>
          <w:p w:rsidR="005513B1" w:rsidRPr="001F7C7F" w:rsidRDefault="005513B1" w:rsidP="005513B1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551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551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13B1" w:rsidRPr="001F7C7F" w:rsidRDefault="005513B1" w:rsidP="00551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35850" w:rsidRPr="001F7C7F" w:rsidRDefault="00835850" w:rsidP="00835850">
      <w:pPr>
        <w:tabs>
          <w:tab w:val="left" w:pos="705"/>
          <w:tab w:val="left" w:pos="13500"/>
        </w:tabs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 w:rsidRPr="001F7C7F">
        <w:rPr>
          <w:rFonts w:ascii="Times New Roman" w:hAnsi="Times New Roman" w:cs="Times New Roman"/>
          <w:i/>
          <w:iCs/>
        </w:rPr>
        <w:br w:type="page"/>
      </w:r>
    </w:p>
    <w:tbl>
      <w:tblPr>
        <w:tblpPr w:leftFromText="180" w:rightFromText="180" w:vertAnchor="text" w:horzAnchor="margin" w:tblpXSpec="center" w:tblpY="129"/>
        <w:tblW w:w="13835" w:type="dxa"/>
        <w:tblCellSpacing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77"/>
        <w:gridCol w:w="1816"/>
        <w:gridCol w:w="798"/>
        <w:gridCol w:w="1092"/>
        <w:gridCol w:w="2477"/>
        <w:gridCol w:w="2600"/>
        <w:gridCol w:w="1400"/>
        <w:gridCol w:w="1262"/>
        <w:gridCol w:w="661"/>
        <w:gridCol w:w="661"/>
        <w:gridCol w:w="591"/>
      </w:tblGrid>
      <w:tr w:rsidR="005513B1" w:rsidRPr="001F7C7F" w:rsidTr="005513B1">
        <w:trPr>
          <w:tblCellSpacing w:w="-8" w:type="dxa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9D6D21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9D6D21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9D6D21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9D6D21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9D6D21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9D6D21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9D6D21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9D6D21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9D6D21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9D6D21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13B1" w:rsidRPr="001F7C7F" w:rsidRDefault="005513B1" w:rsidP="009D6D21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513B1" w:rsidRPr="001F7C7F" w:rsidTr="005513B1">
        <w:trPr>
          <w:tblCellSpacing w:w="-8" w:type="dxa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9D6D2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513B1" w:rsidRPr="001F7C7F" w:rsidRDefault="005513B1" w:rsidP="009D6D2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9D6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здоровья.</w:t>
            </w:r>
          </w:p>
          <w:p w:rsidR="005513B1" w:rsidRPr="001F7C7F" w:rsidRDefault="005513B1" w:rsidP="009D6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Здоровое питание</w:t>
            </w:r>
          </w:p>
          <w:p w:rsidR="005513B1" w:rsidRPr="001F7C7F" w:rsidRDefault="005513B1" w:rsidP="009D6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3B1" w:rsidRPr="001F7C7F" w:rsidRDefault="005513B1" w:rsidP="009D6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3B1" w:rsidRPr="001F7C7F" w:rsidRDefault="005513B1" w:rsidP="009D6D2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9D6D21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9D6D2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9D6D2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513B1" w:rsidRPr="001F7C7F" w:rsidRDefault="005513B1" w:rsidP="009D6D2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9D6D2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</w:p>
          <w:p w:rsidR="005513B1" w:rsidRPr="001F7C7F" w:rsidRDefault="005513B1" w:rsidP="009D6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режим школьника;</w:t>
            </w:r>
          </w:p>
          <w:p w:rsidR="005513B1" w:rsidRPr="001F7C7F" w:rsidRDefault="005513B1" w:rsidP="009D6D2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правила личной гигиены;</w:t>
            </w:r>
          </w:p>
          <w:p w:rsidR="005513B1" w:rsidRPr="001F7C7F" w:rsidRDefault="005513B1" w:rsidP="009D6D2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9D6D2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8A1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выявление и форму-лированиепозна-вательной цели с помощью учителя;</w:t>
            </w:r>
          </w:p>
          <w:p w:rsidR="005513B1" w:rsidRPr="001F7C7F" w:rsidRDefault="005513B1" w:rsidP="008A1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постановка и формулирование проблемы с помощью учителя.</w:t>
            </w:r>
          </w:p>
          <w:p w:rsidR="005513B1" w:rsidRPr="001F7C7F" w:rsidRDefault="005513B1" w:rsidP="009D6D21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9D6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9D6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13B1" w:rsidRPr="001F7C7F" w:rsidRDefault="005513B1" w:rsidP="009D6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3B1" w:rsidRPr="001F7C7F" w:rsidTr="005513B1">
        <w:trPr>
          <w:tblCellSpacing w:w="-8" w:type="dxa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9D6D2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513B1" w:rsidRPr="001F7C7F" w:rsidRDefault="005513B1" w:rsidP="009D6D2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9D6D2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9D6D2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9D6D2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9D6D2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9D6D2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513B1" w:rsidRPr="001F7C7F" w:rsidRDefault="005513B1" w:rsidP="009D6D2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9D6D2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9D6D2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9D6D2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9D6D2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9D6D2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9D6D2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9D6D2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9D6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Особенности нашего края.</w:t>
            </w:r>
          </w:p>
          <w:p w:rsidR="005513B1" w:rsidRPr="001F7C7F" w:rsidRDefault="005513B1" w:rsidP="009D6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надо одеваться.</w:t>
            </w:r>
          </w:p>
          <w:p w:rsidR="005513B1" w:rsidRPr="001F7C7F" w:rsidRDefault="005513B1" w:rsidP="009D6D2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9D6D2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9D6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дня школьника.</w:t>
            </w:r>
          </w:p>
          <w:p w:rsidR="005513B1" w:rsidRPr="001F7C7F" w:rsidRDefault="005513B1" w:rsidP="009D6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3B1" w:rsidRPr="001F7C7F" w:rsidRDefault="005513B1" w:rsidP="009D6D2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«Учимся </w:t>
            </w: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составлять режим дня».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9D6D21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5513B1" w:rsidRPr="001F7C7F" w:rsidRDefault="005513B1" w:rsidP="009D6D21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9D6D21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9D6D21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9D6D21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9D6D21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9D6D21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9D6D2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5513B1" w:rsidRPr="001F7C7F" w:rsidRDefault="005513B1" w:rsidP="009D6D2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9D6D2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9D6D2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9D6D2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9D6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9D6D2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Знать:</w:t>
            </w:r>
          </w:p>
          <w:p w:rsidR="005513B1" w:rsidRPr="001F7C7F" w:rsidRDefault="005513B1" w:rsidP="009D6D2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азбуку здоровья;</w:t>
            </w:r>
          </w:p>
          <w:p w:rsidR="005513B1" w:rsidRPr="001F7C7F" w:rsidRDefault="005513B1" w:rsidP="009D6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понятия </w:t>
            </w:r>
          </w:p>
          <w:p w:rsidR="005513B1" w:rsidRPr="001F7C7F" w:rsidRDefault="005513B1" w:rsidP="009D6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«распорядок занятий», «расписание».</w:t>
            </w:r>
          </w:p>
          <w:p w:rsidR="005513B1" w:rsidRPr="001F7C7F" w:rsidRDefault="005513B1" w:rsidP="009D6D2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</w:p>
          <w:p w:rsidR="005513B1" w:rsidRPr="001F7C7F" w:rsidRDefault="005513B1" w:rsidP="009D6D2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режим дня школьника;</w:t>
            </w:r>
          </w:p>
          <w:p w:rsidR="005513B1" w:rsidRPr="001F7C7F" w:rsidRDefault="005513B1" w:rsidP="009D6D2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готовить необходимые принадлежности к </w:t>
            </w: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урокам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9D6D2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 (викторина)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8A1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основе жизненного опыта учащихся и планировать её выполнение;</w:t>
            </w:r>
          </w:p>
          <w:p w:rsidR="005513B1" w:rsidRPr="001F7C7F" w:rsidRDefault="005513B1" w:rsidP="009D6D21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9D6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9D6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13B1" w:rsidRPr="001F7C7F" w:rsidRDefault="005513B1" w:rsidP="009D6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3B1" w:rsidRPr="001F7C7F" w:rsidTr="005513B1">
        <w:trPr>
          <w:tblCellSpacing w:w="-8" w:type="dxa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9D6D2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05A5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D05A5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Признаки предметов. Сравнение предметов</w:t>
            </w:r>
          </w:p>
          <w:p w:rsidR="005513B1" w:rsidRPr="001F7C7F" w:rsidRDefault="005513B1" w:rsidP="00D05A5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9D6D2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9D6D21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9D6D2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9D6D2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Ознакомление с источниками знаний об окружающем мире; представление об органах чувств человека. Знакомство с разными приборами и устройствами для познания тайн природы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9D6D2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Знать,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 xml:space="preserve"> какие существуют источники знаний об окружающем мире.</w:t>
            </w:r>
          </w:p>
          <w:p w:rsidR="005513B1" w:rsidRPr="001F7C7F" w:rsidRDefault="005513B1" w:rsidP="009D6D2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5513B1" w:rsidRPr="001F7C7F" w:rsidRDefault="005513B1" w:rsidP="009D6D2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– определять и сравнивать, на что похожи схемы;</w:t>
            </w:r>
          </w:p>
          <w:p w:rsidR="005513B1" w:rsidRPr="001F7C7F" w:rsidRDefault="005513B1" w:rsidP="009D6D2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– соотносить приборы</w:t>
            </w:r>
          </w:p>
          <w:p w:rsidR="005513B1" w:rsidRPr="001F7C7F" w:rsidRDefault="005513B1" w:rsidP="009D6D2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с органами чувств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9D6D2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Задание в рабочей тетради: определение свойств предметов и их соотнесенность с органами чувств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8A1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выявление и форму-лированиепозна-вательной цели с помощью учителя;</w:t>
            </w:r>
          </w:p>
          <w:p w:rsidR="005513B1" w:rsidRPr="001F7C7F" w:rsidRDefault="005513B1" w:rsidP="008A1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постановка и формулирование проблемы с помощью учителя.</w:t>
            </w:r>
          </w:p>
          <w:p w:rsidR="005513B1" w:rsidRPr="001F7C7F" w:rsidRDefault="005513B1" w:rsidP="009D6D21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9D6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9D6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13B1" w:rsidRPr="001F7C7F" w:rsidRDefault="005513B1" w:rsidP="009D6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3B1" w:rsidRPr="001F7C7F" w:rsidTr="005513B1">
        <w:trPr>
          <w:tblCellSpacing w:w="-8" w:type="dxa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9D6D2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05A5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объединять предметы в группы.</w:t>
            </w:r>
          </w:p>
          <w:p w:rsidR="005513B1" w:rsidRPr="001F7C7F" w:rsidRDefault="005513B1" w:rsidP="00D05A5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3B1" w:rsidRPr="001F7C7F" w:rsidRDefault="005513B1" w:rsidP="00D05A5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Тест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9D6D21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9D6D2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9D6D2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Анализ ситуативных задач «Мы на дороге»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9D6D2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руководствоваться правилами в реальных ситуациях на дороге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9D6D2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Памятка «Как я перехожу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br/>
              <w:t>дорогу»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8A1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основе жизненного опыта учащихся и планирова</w:t>
            </w: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ть её выполнение;</w:t>
            </w:r>
          </w:p>
          <w:p w:rsidR="005513B1" w:rsidRPr="001F7C7F" w:rsidRDefault="005513B1" w:rsidP="009D6D21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9D6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9D6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13B1" w:rsidRPr="001F7C7F" w:rsidRDefault="005513B1" w:rsidP="009D6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3B1" w:rsidRPr="001F7C7F" w:rsidTr="005513B1">
        <w:trPr>
          <w:tblCellSpacing w:w="-8" w:type="dxa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9D6D2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9D6D2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eastAsia="Calibri" w:hAnsi="Times New Roman" w:cs="Times New Roman"/>
              </w:rPr>
              <w:t>Твои верные помощники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9D6D21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9D6D2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9D6D2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живом 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неживом в природе 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9D6D2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5513B1" w:rsidRPr="001F7C7F" w:rsidRDefault="005513B1" w:rsidP="009D6D2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 xml:space="preserve">– рассказать о работе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9D6D2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8A1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в парах и индивидуально.</w:t>
            </w:r>
          </w:p>
          <w:p w:rsidR="005513B1" w:rsidRPr="001F7C7F" w:rsidRDefault="005513B1" w:rsidP="008A1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3B1" w:rsidRPr="001F7C7F" w:rsidRDefault="005513B1" w:rsidP="008A1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-умение формули-ровать свою точку зрения;</w:t>
            </w:r>
          </w:p>
          <w:p w:rsidR="005513B1" w:rsidRPr="001F7C7F" w:rsidRDefault="005513B1" w:rsidP="008A1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3B1" w:rsidRPr="001F7C7F" w:rsidRDefault="005513B1" w:rsidP="008A151D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-умение задавать вопросы.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9D6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9D6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13B1" w:rsidRPr="001F7C7F" w:rsidRDefault="005513B1" w:rsidP="009D6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35850" w:rsidRPr="001F7C7F" w:rsidRDefault="00835850" w:rsidP="00835850">
      <w:pPr>
        <w:tabs>
          <w:tab w:val="left" w:pos="705"/>
          <w:tab w:val="left" w:pos="13500"/>
        </w:tabs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 w:rsidRPr="001F7C7F">
        <w:rPr>
          <w:rFonts w:ascii="Times New Roman" w:hAnsi="Times New Roman" w:cs="Times New Roman"/>
          <w:i/>
          <w:iCs/>
        </w:rPr>
        <w:br w:type="page"/>
      </w:r>
    </w:p>
    <w:tbl>
      <w:tblPr>
        <w:tblpPr w:leftFromText="180" w:rightFromText="180" w:vertAnchor="text" w:horzAnchor="margin" w:tblpY="114"/>
        <w:tblW w:w="13835" w:type="dxa"/>
        <w:tblCellSpacing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77"/>
        <w:gridCol w:w="1816"/>
        <w:gridCol w:w="798"/>
        <w:gridCol w:w="1092"/>
        <w:gridCol w:w="2477"/>
        <w:gridCol w:w="2600"/>
        <w:gridCol w:w="1400"/>
        <w:gridCol w:w="1262"/>
        <w:gridCol w:w="661"/>
        <w:gridCol w:w="661"/>
        <w:gridCol w:w="591"/>
      </w:tblGrid>
      <w:tr w:rsidR="005513B1" w:rsidRPr="001F7C7F" w:rsidTr="005513B1">
        <w:trPr>
          <w:tblCellSpacing w:w="-8" w:type="dxa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DC323F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DC323F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DC323F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DC323F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DC323F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DC323F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DC323F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DC323F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C323F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DC323F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13B1" w:rsidRPr="001F7C7F" w:rsidRDefault="005513B1" w:rsidP="00DC323F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513B1" w:rsidRPr="001F7C7F" w:rsidTr="005513B1">
        <w:trPr>
          <w:tblCellSpacing w:w="-8" w:type="dxa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13B1" w:rsidRPr="001F7C7F" w:rsidRDefault="005513B1" w:rsidP="00DC323F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C323F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C323F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C323F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C323F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и о рукотворном мире. Работа в учебнике-тетради. Введение в целостное представление о мире Земли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C323F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органов чувств;</w:t>
            </w:r>
          </w:p>
          <w:p w:rsidR="005513B1" w:rsidRPr="001F7C7F" w:rsidRDefault="005513B1" w:rsidP="00DC323F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– разделять на группы объекты живого и неживого в природе, изделия, сделанные человеком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C323F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8A1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основе жизненного опыта учащихся и планировать её выполнение;</w:t>
            </w:r>
          </w:p>
          <w:p w:rsidR="005513B1" w:rsidRPr="001F7C7F" w:rsidRDefault="005513B1" w:rsidP="00DC323F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C3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C3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13B1" w:rsidRPr="001F7C7F" w:rsidRDefault="005513B1" w:rsidP="00DC3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3B1" w:rsidRPr="001F7C7F" w:rsidTr="005513B1">
        <w:trPr>
          <w:tblCellSpacing w:w="-8" w:type="dxa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13B1" w:rsidRPr="001F7C7F" w:rsidRDefault="005513B1" w:rsidP="00DC323F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C323F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Окружающий мир. </w:t>
            </w:r>
          </w:p>
          <w:p w:rsidR="005513B1" w:rsidRPr="001F7C7F" w:rsidRDefault="005513B1" w:rsidP="00DC323F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3B1" w:rsidRPr="001F7C7F" w:rsidRDefault="005513B1" w:rsidP="00DC323F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Экскурсия.</w:t>
            </w:r>
          </w:p>
          <w:p w:rsidR="005513B1" w:rsidRPr="001F7C7F" w:rsidRDefault="005513B1" w:rsidP="00DC323F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C323F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C323F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C323F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Сообщения учащихся о дорожных знаках, их назначении. Чтение и разучивание стихотворений о дорожных знаках. Загадки о дорожных знаках и изготовление рисунков-отгадок к ним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C323F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в школе, в общественных местах.</w:t>
            </w:r>
          </w:p>
          <w:p w:rsidR="005513B1" w:rsidRPr="001F7C7F" w:rsidRDefault="005513B1" w:rsidP="00DC323F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5513B1" w:rsidRPr="001F7C7F" w:rsidRDefault="005513B1" w:rsidP="00DC323F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– правильно переходить улицу;</w:t>
            </w:r>
          </w:p>
          <w:p w:rsidR="005513B1" w:rsidRPr="001F7C7F" w:rsidRDefault="005513B1" w:rsidP="00DC323F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– выполнять правила личной гигиены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C323F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8A1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выявление и форму-лированиепозна-вательной цели с помощью учителя;</w:t>
            </w:r>
          </w:p>
          <w:p w:rsidR="005513B1" w:rsidRPr="001F7C7F" w:rsidRDefault="005513B1" w:rsidP="008A1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постановка и формулирование проблемы с помощью учителя.</w:t>
            </w:r>
          </w:p>
          <w:p w:rsidR="005513B1" w:rsidRPr="001F7C7F" w:rsidRDefault="005513B1" w:rsidP="00DC323F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C3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C3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13B1" w:rsidRPr="001F7C7F" w:rsidRDefault="005513B1" w:rsidP="00DC3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3B1" w:rsidRPr="001F7C7F" w:rsidTr="005513B1">
        <w:trPr>
          <w:tblCellSpacing w:w="-8" w:type="dxa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13B1" w:rsidRPr="001F7C7F" w:rsidRDefault="005513B1" w:rsidP="00DC323F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5513B1" w:rsidRPr="001F7C7F" w:rsidRDefault="005513B1" w:rsidP="00DC323F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DC323F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DC323F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DC323F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DC323F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DC323F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DC323F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DC323F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C323F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DC323F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Живая и неживая природа.</w:t>
            </w:r>
          </w:p>
          <w:p w:rsidR="005513B1" w:rsidRPr="001F7C7F" w:rsidRDefault="005513B1" w:rsidP="00DC323F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DC323F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DC323F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DC323F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DC323F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Условия жизни растений.</w:t>
            </w:r>
          </w:p>
          <w:p w:rsidR="005513B1" w:rsidRPr="001F7C7F" w:rsidRDefault="005513B1" w:rsidP="00DC323F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DC323F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C323F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C323F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C323F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Отработка умений классифицировать предметы, соотносить реальные предметы с их условными обозначениями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C323F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5513B1" w:rsidRPr="001F7C7F" w:rsidRDefault="005513B1" w:rsidP="00DC323F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– что относится к живой и неживой при-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br/>
              <w:t>роде;</w:t>
            </w:r>
          </w:p>
          <w:p w:rsidR="005513B1" w:rsidRPr="001F7C7F" w:rsidRDefault="005513B1" w:rsidP="00DC323F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– правила безопасного поведения в лесу.</w:t>
            </w:r>
          </w:p>
          <w:p w:rsidR="005513B1" w:rsidRPr="001F7C7F" w:rsidRDefault="005513B1" w:rsidP="00DC323F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Иметь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</w:t>
            </w:r>
          </w:p>
          <w:p w:rsidR="005513B1" w:rsidRPr="001F7C7F" w:rsidRDefault="005513B1" w:rsidP="00DC323F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о многообразии растений.</w:t>
            </w:r>
          </w:p>
          <w:p w:rsidR="005513B1" w:rsidRPr="001F7C7F" w:rsidRDefault="005513B1" w:rsidP="00DC323F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5513B1" w:rsidRPr="001F7C7F" w:rsidRDefault="005513B1" w:rsidP="00DC323F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– анализировать и сравнивать предметы;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C323F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br/>
              <w:t>(словесное, устное) одного из предметов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br/>
              <w:t>(по выбору)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8A1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в парах и индивидуально.</w:t>
            </w:r>
          </w:p>
          <w:p w:rsidR="005513B1" w:rsidRPr="001F7C7F" w:rsidRDefault="005513B1" w:rsidP="008A1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3B1" w:rsidRPr="001F7C7F" w:rsidRDefault="005513B1" w:rsidP="008A1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формули-ровать свою точку зрения;</w:t>
            </w:r>
          </w:p>
          <w:p w:rsidR="005513B1" w:rsidRPr="001F7C7F" w:rsidRDefault="005513B1" w:rsidP="008A1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3B1" w:rsidRPr="001F7C7F" w:rsidRDefault="005513B1" w:rsidP="008A151D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-умение задавать вопросы.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C3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C3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13B1" w:rsidRPr="001F7C7F" w:rsidRDefault="005513B1" w:rsidP="00DC3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35850" w:rsidRPr="001F7C7F" w:rsidRDefault="00835850" w:rsidP="00835850">
      <w:pPr>
        <w:tabs>
          <w:tab w:val="left" w:pos="705"/>
          <w:tab w:val="left" w:pos="13500"/>
        </w:tabs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 w:rsidRPr="001F7C7F">
        <w:rPr>
          <w:rFonts w:ascii="Times New Roman" w:hAnsi="Times New Roman" w:cs="Times New Roman"/>
          <w:i/>
          <w:iCs/>
        </w:rPr>
        <w:br w:type="page"/>
      </w:r>
    </w:p>
    <w:tbl>
      <w:tblPr>
        <w:tblpPr w:leftFromText="180" w:rightFromText="180" w:vertAnchor="text" w:horzAnchor="margin" w:tblpY="69"/>
        <w:tblW w:w="13835" w:type="dxa"/>
        <w:tblCellSpacing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77"/>
        <w:gridCol w:w="1816"/>
        <w:gridCol w:w="798"/>
        <w:gridCol w:w="1092"/>
        <w:gridCol w:w="2477"/>
        <w:gridCol w:w="2600"/>
        <w:gridCol w:w="1400"/>
        <w:gridCol w:w="1262"/>
        <w:gridCol w:w="661"/>
        <w:gridCol w:w="661"/>
        <w:gridCol w:w="591"/>
      </w:tblGrid>
      <w:tr w:rsidR="005513B1" w:rsidRPr="001F7C7F" w:rsidTr="005513B1">
        <w:trPr>
          <w:tblCellSpacing w:w="-8" w:type="dxa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075A4F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075A4F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075A4F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075A4F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075A4F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075A4F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075A4F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075A4F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075A4F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075A4F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13B1" w:rsidRPr="001F7C7F" w:rsidRDefault="005513B1" w:rsidP="00075A4F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513B1" w:rsidRPr="001F7C7F" w:rsidTr="005513B1">
        <w:trPr>
          <w:tblCellSpacing w:w="-8" w:type="dxa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075A4F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07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растений.</w:t>
            </w:r>
          </w:p>
          <w:p w:rsidR="005513B1" w:rsidRPr="001F7C7F" w:rsidRDefault="005513B1" w:rsidP="0007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3B1" w:rsidRPr="001F7C7F" w:rsidRDefault="005513B1" w:rsidP="0007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  <w:p w:rsidR="005513B1" w:rsidRPr="001F7C7F" w:rsidRDefault="005513B1" w:rsidP="00075A4F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075A4F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075A4F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075A4F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Растения: разнообразие, части растений, условия, необходимые для жизни. Дикорастущие и культурные растения родного края (различие). Деревья, кустарники,</w:t>
            </w:r>
          </w:p>
          <w:p w:rsidR="005513B1" w:rsidRPr="001F7C7F" w:rsidRDefault="005513B1" w:rsidP="00075A4F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травы (наблюдения в ближайшем окружении, сравнение). Классификация предметов по определенным признакам. Введение понятия «Царство Растения». Части деревьев: крона, ствол, лист, корни, ветки. Различие семян плодов</w:t>
            </w:r>
          </w:p>
        </w:tc>
        <w:tc>
          <w:tcPr>
            <w:tcW w:w="26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075A4F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– распределять представителей растений по группам;</w:t>
            </w:r>
          </w:p>
          <w:p w:rsidR="005513B1" w:rsidRPr="001F7C7F" w:rsidRDefault="005513B1" w:rsidP="00075A4F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определять, какие деревья растут в родном дворе, чем они различаются; </w:t>
            </w:r>
          </w:p>
          <w:p w:rsidR="005513B1" w:rsidRPr="001F7C7F" w:rsidRDefault="005513B1" w:rsidP="00075A4F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– находить «лишний» рисунок и объяснять свое решение;</w:t>
            </w:r>
          </w:p>
          <w:p w:rsidR="005513B1" w:rsidRPr="001F7C7F" w:rsidRDefault="005513B1" w:rsidP="00075A4F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– соотносить разные растения с изображениями тех мест, где они растут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075A4F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Классификация предметов по признакам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8A1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выявление и форму-лированиепозна-вательной цели с помощью учителя;</w:t>
            </w:r>
          </w:p>
          <w:p w:rsidR="005513B1" w:rsidRPr="001F7C7F" w:rsidRDefault="005513B1" w:rsidP="008A1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постановка и формулирование проблемы с помощью учителя.</w:t>
            </w:r>
          </w:p>
          <w:p w:rsidR="005513B1" w:rsidRPr="001F7C7F" w:rsidRDefault="005513B1" w:rsidP="00075A4F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075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075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13B1" w:rsidRPr="001F7C7F" w:rsidRDefault="005513B1" w:rsidP="00075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3B1" w:rsidRPr="001F7C7F" w:rsidTr="005513B1">
        <w:trPr>
          <w:tblCellSpacing w:w="-8" w:type="dxa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075A4F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075A4F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eastAsia="Calibri" w:hAnsi="Times New Roman" w:cs="Times New Roman"/>
              </w:rPr>
              <w:t>Какими бывают растения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в парк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075A4F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075A4F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075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075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075A4F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Рассказ-отчет об экскурсии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8A1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в парах и индивидуально.</w:t>
            </w:r>
          </w:p>
          <w:p w:rsidR="005513B1" w:rsidRPr="001F7C7F" w:rsidRDefault="005513B1" w:rsidP="008A1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формули-ровать свою точку зрения;</w:t>
            </w:r>
          </w:p>
          <w:p w:rsidR="005513B1" w:rsidRPr="001F7C7F" w:rsidRDefault="005513B1" w:rsidP="008A1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3B1" w:rsidRPr="001F7C7F" w:rsidRDefault="005513B1" w:rsidP="008A151D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-умение задавать вопросы.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075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075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13B1" w:rsidRPr="001F7C7F" w:rsidRDefault="005513B1" w:rsidP="00075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3B1" w:rsidRPr="001F7C7F" w:rsidTr="005513B1">
        <w:trPr>
          <w:tblCellSpacing w:w="-8" w:type="dxa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075A4F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075A4F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Творческая работа. Изготовление гербария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075A4F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075A4F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075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075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075A4F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Составление и оформление гербария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8A1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выявление и форму-лированиепозна-вательной цели с помощью учителя;</w:t>
            </w:r>
          </w:p>
          <w:p w:rsidR="005513B1" w:rsidRPr="001F7C7F" w:rsidRDefault="005513B1" w:rsidP="008A1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постановка и формулирование проблемы с помощью учителя.</w:t>
            </w:r>
          </w:p>
          <w:p w:rsidR="005513B1" w:rsidRPr="001F7C7F" w:rsidRDefault="005513B1" w:rsidP="00075A4F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075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075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13B1" w:rsidRPr="001F7C7F" w:rsidRDefault="005513B1" w:rsidP="00075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3B1" w:rsidRPr="001F7C7F" w:rsidTr="005513B1">
        <w:trPr>
          <w:tblCellSpacing w:w="-8" w:type="dxa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075A4F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075A4F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Листвы прощальная краса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075A4F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075A4F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075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075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075A4F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Раскрашивание листьев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8A1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в парах и индивидуально.</w:t>
            </w:r>
          </w:p>
          <w:p w:rsidR="005513B1" w:rsidRPr="001F7C7F" w:rsidRDefault="005513B1" w:rsidP="008A1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3B1" w:rsidRPr="001F7C7F" w:rsidRDefault="005513B1" w:rsidP="008A1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формули-</w:t>
            </w: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ровать свою точку зрения;</w:t>
            </w:r>
          </w:p>
          <w:p w:rsidR="005513B1" w:rsidRPr="001F7C7F" w:rsidRDefault="005513B1" w:rsidP="008A1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3B1" w:rsidRPr="001F7C7F" w:rsidRDefault="005513B1" w:rsidP="008A151D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-умение задавать вопросы.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075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075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13B1" w:rsidRPr="001F7C7F" w:rsidRDefault="005513B1" w:rsidP="00075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3B1" w:rsidRPr="001F7C7F" w:rsidTr="005513B1">
        <w:trPr>
          <w:tblCellSpacing w:w="-8" w:type="dxa"/>
        </w:trPr>
        <w:tc>
          <w:tcPr>
            <w:tcW w:w="50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075A4F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075A4F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eastAsia="Calibri" w:hAnsi="Times New Roman" w:cs="Times New Roman"/>
              </w:rPr>
              <w:t>Зимой и летом одним цветом.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075A4F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075A4F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075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075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075A4F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8A1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основе жизненного опыта учащихся и планировать её выполнение;</w:t>
            </w:r>
          </w:p>
          <w:p w:rsidR="005513B1" w:rsidRPr="001F7C7F" w:rsidRDefault="005513B1" w:rsidP="00075A4F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075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075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13B1" w:rsidRPr="001F7C7F" w:rsidRDefault="005513B1" w:rsidP="00075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3B1" w:rsidRPr="001F7C7F" w:rsidTr="005513B1">
        <w:trPr>
          <w:tblCellSpacing w:w="-8" w:type="dxa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075A4F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075A4F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Ягодная поляна</w:t>
            </w:r>
          </w:p>
          <w:p w:rsidR="005513B1" w:rsidRPr="001F7C7F" w:rsidRDefault="005513B1" w:rsidP="00075A4F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3B1" w:rsidRPr="001F7C7F" w:rsidRDefault="005513B1" w:rsidP="00075A4F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ОБЖ</w:t>
            </w: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безопасности.</w:t>
            </w:r>
          </w:p>
          <w:p w:rsidR="005513B1" w:rsidRPr="001F7C7F" w:rsidRDefault="005513B1" w:rsidP="00075A4F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075A4F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13B1" w:rsidRPr="001F7C7F" w:rsidRDefault="005513B1" w:rsidP="00075A4F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075A4F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075A4F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075A4F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075A4F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075A4F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075A4F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075A4F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075A4F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075A4F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FB2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Какое значение имеют ягодные растения для природы и человека. </w:t>
            </w:r>
          </w:p>
          <w:p w:rsidR="005513B1" w:rsidRPr="001F7C7F" w:rsidRDefault="005513B1" w:rsidP="00FB2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Как правильно собирать ягоды. </w:t>
            </w:r>
          </w:p>
          <w:p w:rsidR="005513B1" w:rsidRPr="001F7C7F" w:rsidRDefault="005513B1" w:rsidP="00FB25F9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 ли ягоды съедобны.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FB2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Умение работать с разными источниками информации;</w:t>
            </w:r>
          </w:p>
          <w:p w:rsidR="005513B1" w:rsidRPr="001F7C7F" w:rsidRDefault="005513B1" w:rsidP="00FB25F9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умение составлять загадки (указывать отличительные признаки загадываемых растений).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075A4F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8A1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форму-лированиепозна-вательной цели с помощью учителя;</w:t>
            </w:r>
          </w:p>
          <w:p w:rsidR="005513B1" w:rsidRPr="001F7C7F" w:rsidRDefault="005513B1" w:rsidP="008A1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3B1" w:rsidRPr="001F7C7F" w:rsidRDefault="005513B1" w:rsidP="00075A4F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075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075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13B1" w:rsidRPr="001F7C7F" w:rsidRDefault="005513B1" w:rsidP="00075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3B1" w:rsidRPr="001F7C7F" w:rsidTr="005513B1">
        <w:trPr>
          <w:tblCellSpacing w:w="-8" w:type="dxa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075A4F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075A4F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Удивительные </w:t>
            </w:r>
          </w:p>
          <w:p w:rsidR="005513B1" w:rsidRPr="001F7C7F" w:rsidRDefault="005513B1" w:rsidP="00075A4F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растения мира</w:t>
            </w:r>
          </w:p>
          <w:p w:rsidR="005513B1" w:rsidRPr="001F7C7F" w:rsidRDefault="005513B1" w:rsidP="00075A4F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075A4F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075A4F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FB2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Умение находить </w:t>
            </w:r>
            <w:r w:rsidRPr="001F7C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особенности строения разных растений мира. </w:t>
            </w:r>
          </w:p>
          <w:p w:rsidR="005513B1" w:rsidRPr="001F7C7F" w:rsidRDefault="005513B1" w:rsidP="00075A4F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075A4F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Умение выбирать </w:t>
            </w:r>
            <w:r w:rsidRPr="001F7C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научную информацию из художественного текста и иллюстраций; умение моделировать растения, работать в паре (распределять работу по изготовлению изделия).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075A4F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FB2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Актуализи</w:t>
            </w:r>
            <w:r w:rsidRPr="001F7C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руют свои знания о растениях мира, работают с художественным текстом, извлекают из него научную информацию; обсуждают отношение людей к дикорастущим растениям и экологические проблемы, связанные с их деятельностью;</w:t>
            </w:r>
          </w:p>
          <w:p w:rsidR="005513B1" w:rsidRPr="001F7C7F" w:rsidRDefault="005513B1" w:rsidP="008A1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075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075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13B1" w:rsidRPr="001F7C7F" w:rsidRDefault="005513B1" w:rsidP="00075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3B1" w:rsidRPr="001F7C7F" w:rsidTr="005513B1">
        <w:trPr>
          <w:tblCellSpacing w:w="-8" w:type="dxa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075A4F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075A4F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саду и в огороде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075A4F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075A4F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FB2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Чем отличается сад от огорода.</w:t>
            </w:r>
          </w:p>
          <w:p w:rsidR="005513B1" w:rsidRPr="001F7C7F" w:rsidRDefault="005513B1" w:rsidP="00FB2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Какие плоды растений </w:t>
            </w:r>
            <w:r w:rsidRPr="001F7C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называют фруктами, овощами.</w:t>
            </w:r>
          </w:p>
          <w:p w:rsidR="005513B1" w:rsidRPr="001F7C7F" w:rsidRDefault="005513B1" w:rsidP="00FB2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чего нужны теплицы.</w:t>
            </w:r>
          </w:p>
          <w:p w:rsidR="005513B1" w:rsidRPr="001F7C7F" w:rsidRDefault="005513B1" w:rsidP="00FB2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Как выращивают рассаду.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075A4F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Умение классифицировать, выделять </w:t>
            </w:r>
            <w:r w:rsidRPr="001F7C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отличительные  признаки предметов.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075A4F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FB2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Анализируют рисунки, </w:t>
            </w:r>
            <w:r w:rsidRPr="001F7C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описывают плоды разных растений, работают с разрезными карточками, лепят из пластилина фрукты и овощи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075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075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13B1" w:rsidRPr="001F7C7F" w:rsidRDefault="005513B1" w:rsidP="00075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3B1" w:rsidRPr="001F7C7F" w:rsidTr="005513B1">
        <w:trPr>
          <w:tblCellSpacing w:w="-8" w:type="dxa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075A4F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075A4F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выросло в поле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075A4F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075A4F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FB2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Какие культуры выращивают в поле. </w:t>
            </w:r>
          </w:p>
          <w:p w:rsidR="005513B1" w:rsidRPr="001F7C7F" w:rsidRDefault="005513B1" w:rsidP="00FB2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Чем различаются зерновые культуры.</w:t>
            </w:r>
          </w:p>
          <w:p w:rsidR="005513B1" w:rsidRPr="001F7C7F" w:rsidRDefault="005513B1" w:rsidP="00FB2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Как надо относиться к хлебу.</w:t>
            </w:r>
          </w:p>
          <w:p w:rsidR="005513B1" w:rsidRPr="001F7C7F" w:rsidRDefault="005513B1" w:rsidP="00FB2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 каких растений делают продукты питания, ткани.</w:t>
            </w:r>
          </w:p>
          <w:p w:rsidR="005513B1" w:rsidRPr="001F7C7F" w:rsidRDefault="005513B1" w:rsidP="00FB2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075A4F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Умение составлять рассказ по картинкам; умение готовить небольшое сообщение.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075A4F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FB2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Работают с натуральными предметами (колоски и зёрна растений, изделия из них), с гербарием; обсуждают значение хлеба в жизни человека и необходимость бережного отношения </w:t>
            </w:r>
            <w:r w:rsidRPr="001F7C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 нему;</w:t>
            </w:r>
          </w:p>
          <w:p w:rsidR="005513B1" w:rsidRPr="001F7C7F" w:rsidRDefault="005513B1" w:rsidP="00FB2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075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075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13B1" w:rsidRPr="001F7C7F" w:rsidRDefault="005513B1" w:rsidP="00075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3B1" w:rsidRPr="001F7C7F" w:rsidTr="005513B1">
        <w:trPr>
          <w:tblCellSpacing w:w="-8" w:type="dxa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075A4F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075A4F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Комнатные растения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075A4F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075A4F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FB2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чего люди выращивают растения на улицах города, в парках, скверах, дворах.</w:t>
            </w:r>
          </w:p>
          <w:p w:rsidR="005513B1" w:rsidRPr="001F7C7F" w:rsidRDefault="005513B1" w:rsidP="00FB2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Что надо знать о растении, чтобы вырастить его в комнатных условиях, как  ухаживать за ним.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FB2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Умение наблюдать, готовить небольшое сообщение о своих наблюдениях;</w:t>
            </w:r>
          </w:p>
          <w:p w:rsidR="005513B1" w:rsidRPr="001F7C7F" w:rsidRDefault="005513B1" w:rsidP="00FB25F9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умение работать в паре.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075A4F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FB2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Актуализируют свои наблюдения за декоративными растениями; наблюдают комнатные растения, сравнивают их, характеризуют; выполняют практическую работу по уходу за комнатными растениями.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075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075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13B1" w:rsidRPr="001F7C7F" w:rsidRDefault="005513B1" w:rsidP="00075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35850" w:rsidRPr="001F7C7F" w:rsidRDefault="00835850" w:rsidP="00835850">
      <w:pPr>
        <w:tabs>
          <w:tab w:val="left" w:pos="705"/>
          <w:tab w:val="left" w:pos="13500"/>
        </w:tabs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 w:rsidRPr="001F7C7F">
        <w:rPr>
          <w:rFonts w:ascii="Times New Roman" w:hAnsi="Times New Roman" w:cs="Times New Roman"/>
          <w:i/>
          <w:iCs/>
        </w:rPr>
        <w:br w:type="page"/>
      </w:r>
    </w:p>
    <w:tbl>
      <w:tblPr>
        <w:tblpPr w:leftFromText="180" w:rightFromText="180" w:vertAnchor="text" w:horzAnchor="margin" w:tblpXSpec="center" w:tblpY="-154"/>
        <w:tblW w:w="13835" w:type="dxa"/>
        <w:tblCellSpacing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77"/>
        <w:gridCol w:w="1816"/>
        <w:gridCol w:w="798"/>
        <w:gridCol w:w="1092"/>
        <w:gridCol w:w="2477"/>
        <w:gridCol w:w="2600"/>
        <w:gridCol w:w="1400"/>
        <w:gridCol w:w="1262"/>
        <w:gridCol w:w="661"/>
        <w:gridCol w:w="661"/>
        <w:gridCol w:w="591"/>
      </w:tblGrid>
      <w:tr w:rsidR="005513B1" w:rsidRPr="001F7C7F" w:rsidTr="005513B1">
        <w:trPr>
          <w:tblCellSpacing w:w="-8" w:type="dxa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2C3DE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2C3DE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2C3DE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2C3DE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2C3DE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2C3DE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2C3DE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2C3DE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2C3DE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2C3DE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13B1" w:rsidRPr="001F7C7F" w:rsidRDefault="005513B1" w:rsidP="002C3DE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513B1" w:rsidRPr="001F7C7F" w:rsidTr="005513B1">
        <w:trPr>
          <w:tblCellSpacing w:w="-8" w:type="dxa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2C3DEB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2C3DEB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Шляпочные грибы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2C3DE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2C3DEB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2C3DEB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Царством Грибы. </w:t>
            </w:r>
          </w:p>
          <w:p w:rsidR="005513B1" w:rsidRPr="001F7C7F" w:rsidRDefault="005513B1" w:rsidP="002C3DEB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 xml:space="preserve">Группы съедобных и несъедобных грибов. Строение гриба. </w:t>
            </w:r>
          </w:p>
          <w:p w:rsidR="005513B1" w:rsidRPr="001F7C7F" w:rsidRDefault="005513B1" w:rsidP="002C3DEB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Сортировка грибов на пластинчатые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трубчатые. </w:t>
            </w:r>
          </w:p>
          <w:p w:rsidR="005513B1" w:rsidRPr="001F7C7F" w:rsidRDefault="005513B1" w:rsidP="002C3DEB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грибов 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человека. </w:t>
            </w:r>
          </w:p>
          <w:p w:rsidR="005513B1" w:rsidRPr="001F7C7F" w:rsidRDefault="005513B1" w:rsidP="002C3DEB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Загадки и стихотворения о грибах</w:t>
            </w:r>
          </w:p>
        </w:tc>
        <w:tc>
          <w:tcPr>
            <w:tcW w:w="26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2C3DEB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 xml:space="preserve"> о многообразии грибов, строение 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br/>
              <w:t>гриба.</w:t>
            </w:r>
          </w:p>
          <w:p w:rsidR="005513B1" w:rsidRPr="001F7C7F" w:rsidRDefault="005513B1" w:rsidP="002C3DEB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br/>
              <w:t>лепку грибов из пластилина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2C3DEB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2C3DEB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Грибы. Съедобные и несъедобные грибы (узнавание). Другие виды грибов (плесневые, дрожжевые, кефирные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2C3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2C3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13B1" w:rsidRPr="001F7C7F" w:rsidRDefault="005513B1" w:rsidP="002C3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3B1" w:rsidRPr="001F7C7F" w:rsidTr="005513B1">
        <w:trPr>
          <w:tblCellSpacing w:w="-8" w:type="dxa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2C3DEB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2C3DEB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В лес за грибами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2C3DE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2C3DEB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2C3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2C3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2C3DEB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2C3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2C3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2C3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13B1" w:rsidRPr="001F7C7F" w:rsidRDefault="005513B1" w:rsidP="002C3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3B1" w:rsidRPr="001F7C7F" w:rsidTr="005513B1">
        <w:trPr>
          <w:tblCellSpacing w:w="-8" w:type="dxa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2C3DEB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2C3DEB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Удивительные грибы</w:t>
            </w:r>
          </w:p>
          <w:p w:rsidR="005513B1" w:rsidRPr="001F7C7F" w:rsidRDefault="005513B1" w:rsidP="002C3DEB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2C3DEB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2C3DEB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2C3DE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2C3DEB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2C3DEB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Рассказы об известных грибах. Обсуждение вопроса: как грибы служат человеку?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2C3DEB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 xml:space="preserve"> группы съедобных и несъедобных 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br/>
              <w:t>грибов.</w:t>
            </w:r>
          </w:p>
          <w:p w:rsidR="005513B1" w:rsidRPr="001F7C7F" w:rsidRDefault="005513B1" w:rsidP="002C3DEB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 xml:space="preserve"> сортировать 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br/>
              <w:t>и различать грибы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2C3DEB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2C3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2C3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2C3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13B1" w:rsidRPr="001F7C7F" w:rsidRDefault="005513B1" w:rsidP="002C3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35850" w:rsidRPr="001F7C7F" w:rsidRDefault="00835850" w:rsidP="00835850">
      <w:pPr>
        <w:tabs>
          <w:tab w:val="left" w:pos="705"/>
          <w:tab w:val="left" w:pos="13500"/>
        </w:tabs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 w:rsidRPr="001F7C7F">
        <w:rPr>
          <w:rFonts w:ascii="Times New Roman" w:hAnsi="Times New Roman" w:cs="Times New Roman"/>
          <w:i/>
          <w:iCs/>
        </w:rPr>
        <w:br w:type="page"/>
      </w:r>
    </w:p>
    <w:tbl>
      <w:tblPr>
        <w:tblpPr w:leftFromText="180" w:rightFromText="180" w:vertAnchor="text" w:horzAnchor="margin" w:tblpY="399"/>
        <w:tblW w:w="13835" w:type="dxa"/>
        <w:tblCellSpacing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77"/>
        <w:gridCol w:w="1816"/>
        <w:gridCol w:w="798"/>
        <w:gridCol w:w="1092"/>
        <w:gridCol w:w="2477"/>
        <w:gridCol w:w="2600"/>
        <w:gridCol w:w="1400"/>
        <w:gridCol w:w="1262"/>
        <w:gridCol w:w="661"/>
        <w:gridCol w:w="661"/>
        <w:gridCol w:w="591"/>
      </w:tblGrid>
      <w:tr w:rsidR="005513B1" w:rsidRPr="001F7C7F" w:rsidTr="005513B1">
        <w:trPr>
          <w:tblCellSpacing w:w="-8" w:type="dxa"/>
        </w:trPr>
        <w:tc>
          <w:tcPr>
            <w:tcW w:w="501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13B1" w:rsidRPr="001F7C7F" w:rsidRDefault="005513B1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513B1" w:rsidRPr="001F7C7F" w:rsidTr="005513B1">
        <w:trPr>
          <w:tblCellSpacing w:w="-8" w:type="dxa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Удивительные растения мира.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Знакомство с изменениями, происходящими в природе осенней порой, с осенними месяцами, запахами, красками, вкусами осени. Понятия: «осень-припасиха», «овощи», «фрукты», их значение для человека</w:t>
            </w:r>
          </w:p>
        </w:tc>
        <w:tc>
          <w:tcPr>
            <w:tcW w:w="26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 xml:space="preserve"> об особенностях</w:t>
            </w:r>
          </w:p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и значении крестьянского труда.</w:t>
            </w:r>
          </w:p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плоды овощей (огородные) 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br/>
              <w:t>и фруктов (садовые);</w:t>
            </w:r>
          </w:p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– подбирать изображения деревьев к поделкам, изготовленным из частей этих деревьев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br/>
              <w:t>об осени. Приметы осени (назвать 2–3)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выявление и форму-лированиепозна-вательной цели с помощью учителя;</w:t>
            </w:r>
          </w:p>
          <w:p w:rsidR="005513B1" w:rsidRPr="001F7C7F" w:rsidRDefault="005513B1" w:rsidP="00D71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постановка и формулирование проблемы с помощью учителя.</w:t>
            </w:r>
          </w:p>
          <w:p w:rsidR="005513B1" w:rsidRPr="001F7C7F" w:rsidRDefault="005513B1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3B1" w:rsidRPr="001F7C7F" w:rsidTr="005513B1">
        <w:trPr>
          <w:tblCellSpacing w:w="-8" w:type="dxa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3B1" w:rsidRPr="001F7C7F" w:rsidRDefault="005513B1" w:rsidP="00D71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саду и в огороде.</w:t>
            </w:r>
          </w:p>
          <w:p w:rsidR="005513B1" w:rsidRPr="001F7C7F" w:rsidRDefault="005513B1" w:rsidP="00D71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br/>
              <w:t>(викторина)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в парах и индивидуально.</w:t>
            </w:r>
          </w:p>
          <w:p w:rsidR="005513B1" w:rsidRPr="001F7C7F" w:rsidRDefault="005513B1" w:rsidP="00D71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3B1" w:rsidRPr="001F7C7F" w:rsidRDefault="005513B1" w:rsidP="00D71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3B1" w:rsidRPr="001F7C7F" w:rsidRDefault="005513B1" w:rsidP="00D71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3B1" w:rsidRPr="001F7C7F" w:rsidRDefault="005513B1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3B1" w:rsidRPr="001F7C7F" w:rsidTr="005513B1">
        <w:trPr>
          <w:tblCellSpacing w:w="-8" w:type="dxa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выращивать растения.</w:t>
            </w:r>
          </w:p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Повторение: группы дорожных знаков и их назначение.</w:t>
            </w:r>
          </w:p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Создание сюжетно-игровых ситуаций с применением дорожных знаков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 xml:space="preserve"> сигналы светофора, группы дорожных знаков, их назначение.</w:t>
            </w:r>
          </w:p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– называть дорожные знаки по показу картинок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 их изображением</w:t>
            </w:r>
          </w:p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– размещать на макете улиц и дорог нужные знаки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знатоков «Юный 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br/>
              <w:t>пешеход»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форму-лированиепозна-вательной цели с помощью учителя;</w:t>
            </w:r>
          </w:p>
          <w:p w:rsidR="005513B1" w:rsidRPr="001F7C7F" w:rsidRDefault="005513B1" w:rsidP="00D71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постановка и формулирование проблемы с помощью учителя.</w:t>
            </w:r>
          </w:p>
          <w:p w:rsidR="005513B1" w:rsidRPr="001F7C7F" w:rsidRDefault="005513B1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-8047"/>
        <w:tblW w:w="13835" w:type="dxa"/>
        <w:tblCellSpacing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77"/>
        <w:gridCol w:w="1816"/>
        <w:gridCol w:w="798"/>
        <w:gridCol w:w="1092"/>
        <w:gridCol w:w="2477"/>
        <w:gridCol w:w="2600"/>
        <w:gridCol w:w="1400"/>
        <w:gridCol w:w="1262"/>
        <w:gridCol w:w="661"/>
        <w:gridCol w:w="661"/>
        <w:gridCol w:w="591"/>
      </w:tblGrid>
      <w:tr w:rsidR="005513B1" w:rsidRPr="001F7C7F" w:rsidTr="005513B1">
        <w:trPr>
          <w:tblCellSpacing w:w="-8" w:type="dxa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5513B1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 xml:space="preserve">   9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13B1" w:rsidRPr="001F7C7F" w:rsidRDefault="005513B1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513B1" w:rsidRPr="001F7C7F" w:rsidTr="005513B1">
        <w:trPr>
          <w:tblCellSpacing w:w="-8" w:type="dxa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Разнообразие животных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 xml:space="preserve">Животные: разнообразие (насекомые, рыбы, птицы, звери); особенности их внеш-него вида, питания 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br/>
              <w:t>(на примерах животных, обитающих в данной местности). Многообразие и удивительная красота разных классов животных и их отличительные признаки. Значение животных для всей природы и для человека. Работа над объединением однородных объектов в группы по существенным признакам. Значение домашних животных для человека. Бережное отношение к животным. Понятие «перелетные и оседлые птицы»</w:t>
            </w:r>
          </w:p>
        </w:tc>
        <w:tc>
          <w:tcPr>
            <w:tcW w:w="26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 xml:space="preserve"> группы животных: дикие и домашние, по 2–4 представителя млекопитающих, птиц, рыб, земноводных, пресмыкающихся.</w:t>
            </w:r>
          </w:p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– различать группы животных, называя некоторые внешние отличительные признаки;</w:t>
            </w:r>
          </w:p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– сравнивать, анализировать, обобщать, выделять связи между животными и растениями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 xml:space="preserve">Текущий. 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br/>
              <w:t>Решение кроссворда, разгадывание ребусов</w:t>
            </w:r>
          </w:p>
        </w:tc>
        <w:tc>
          <w:tcPr>
            <w:tcW w:w="12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Млекопитающие, земноводные, пресмыкающиеся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3B1" w:rsidRPr="001F7C7F" w:rsidTr="005513B1">
        <w:trPr>
          <w:tblCellSpacing w:w="-8" w:type="dxa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eastAsia="Calibri" w:hAnsi="Times New Roman" w:cs="Times New Roman"/>
              </w:rPr>
              <w:t>Млекопитающие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3B1" w:rsidRPr="001F7C7F" w:rsidTr="005513B1">
        <w:trPr>
          <w:tblCellSpacing w:w="-8" w:type="dxa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В семье друзей пернатых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br/>
              <w:t>безопасности при гололеде</w:t>
            </w:r>
          </w:p>
        </w:tc>
        <w:tc>
          <w:tcPr>
            <w:tcW w:w="12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3B1" w:rsidRPr="001F7C7F" w:rsidTr="005513B1">
        <w:trPr>
          <w:tblCellSpacing w:w="-8" w:type="dxa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Забота о потомстве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3B1" w:rsidRPr="001F7C7F" w:rsidTr="005513B1">
        <w:trPr>
          <w:tblCellSpacing w:w="-8" w:type="dxa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Удивительные птицы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Рассказ о животном</w:t>
            </w:r>
          </w:p>
        </w:tc>
        <w:tc>
          <w:tcPr>
            <w:tcW w:w="12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 xml:space="preserve">Размножение животных. Динозавры – древние пресмыкающиеся. Красная книга 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России 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br/>
              <w:t>(отдельные представители растений и живот-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3B1" w:rsidRPr="001F7C7F" w:rsidTr="005513B1">
        <w:trPr>
          <w:tblCellSpacing w:w="-8" w:type="dxa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Наши маленькие соседи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3B1" w:rsidRPr="001F7C7F" w:rsidTr="005513B1">
        <w:trPr>
          <w:tblCellSpacing w:w="-8" w:type="dxa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Общественные насекомые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 xml:space="preserve"> о приспособленности разных птиц к среде обитания, птиц родного края, о пользе птиц растениям, человеку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Сочинение сказки по картинкам</w:t>
            </w:r>
          </w:p>
        </w:tc>
        <w:tc>
          <w:tcPr>
            <w:tcW w:w="12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3B1" w:rsidRPr="001F7C7F" w:rsidTr="005513B1">
        <w:trPr>
          <w:tblCellSpacing w:w="-8" w:type="dxa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Приглядись и удивись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пользе 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br/>
              <w:t>по плану</w:t>
            </w:r>
          </w:p>
        </w:tc>
        <w:tc>
          <w:tcPr>
            <w:tcW w:w="12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35850" w:rsidRPr="001F7C7F" w:rsidRDefault="00835850" w:rsidP="00835850">
      <w:pPr>
        <w:tabs>
          <w:tab w:val="left" w:pos="705"/>
          <w:tab w:val="left" w:pos="13500"/>
        </w:tabs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 w:rsidRPr="001F7C7F">
        <w:rPr>
          <w:rFonts w:ascii="Times New Roman" w:hAnsi="Times New Roman" w:cs="Times New Roman"/>
          <w:i/>
          <w:iCs/>
        </w:rPr>
        <w:br w:type="page"/>
      </w:r>
    </w:p>
    <w:tbl>
      <w:tblPr>
        <w:tblpPr w:leftFromText="180" w:rightFromText="180" w:vertAnchor="text" w:horzAnchor="margin" w:tblpY="114"/>
        <w:tblW w:w="13835" w:type="dxa"/>
        <w:tblCellSpacing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77"/>
        <w:gridCol w:w="1816"/>
        <w:gridCol w:w="798"/>
        <w:gridCol w:w="1092"/>
        <w:gridCol w:w="2477"/>
        <w:gridCol w:w="2600"/>
        <w:gridCol w:w="1400"/>
        <w:gridCol w:w="1262"/>
        <w:gridCol w:w="661"/>
        <w:gridCol w:w="661"/>
        <w:gridCol w:w="591"/>
      </w:tblGrid>
      <w:tr w:rsidR="005513B1" w:rsidRPr="001F7C7F" w:rsidTr="005513B1">
        <w:trPr>
          <w:tblCellSpacing w:w="-8" w:type="dxa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13B1" w:rsidRPr="001F7C7F" w:rsidRDefault="005513B1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513B1" w:rsidRPr="001F7C7F" w:rsidTr="005513B1">
        <w:trPr>
          <w:tblCellSpacing w:w="-8" w:type="dxa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В подводном мире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Обсуждение: бывают ли опасные игры и шалости. Правила игровой деятельности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общественные места, опасные для игр.</w:t>
            </w:r>
          </w:p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br/>
              <w:t>правила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игре</w:t>
            </w:r>
          </w:p>
        </w:tc>
        <w:tc>
          <w:tcPr>
            <w:tcW w:w="12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ных). Природный парк «Волго-Ахтубинская пойма»</w:t>
            </w:r>
          </w:p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D71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в парах и индивидуально.</w:t>
            </w:r>
          </w:p>
          <w:p w:rsidR="005513B1" w:rsidRPr="001F7C7F" w:rsidRDefault="005513B1" w:rsidP="00D71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3B1" w:rsidRPr="001F7C7F" w:rsidRDefault="005513B1" w:rsidP="00D71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формули-ровать свою точку зрения;</w:t>
            </w:r>
          </w:p>
          <w:p w:rsidR="005513B1" w:rsidRPr="001F7C7F" w:rsidRDefault="005513B1" w:rsidP="00D71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-умение задавать вопросы.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3B1" w:rsidRPr="001F7C7F" w:rsidTr="005513B1">
        <w:trPr>
          <w:tblCellSpacing w:w="-8" w:type="dxa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На суше и в воде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Насекомые: разнообразие, существенные признаки, чем похожи, чем различаются. Знакомство с жизнью жуков и бабочек. Различия и особенности жуков. Многообразие бабочек. Полезные и вредные жуки и бабочки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существенные признаки насекомых, объяснить, почему насекомых назвали непоседами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«Узнай животных по описанию». Изготовление бабочки по образцу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3B1" w:rsidRPr="001F7C7F" w:rsidTr="005513B1">
        <w:trPr>
          <w:tblCellSpacing w:w="-8" w:type="dxa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Верные друзья и помощники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различать жуков, бабочек</w:t>
            </w:r>
          </w:p>
        </w:tc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3B1" w:rsidRPr="001F7C7F" w:rsidTr="005513B1">
        <w:trPr>
          <w:tblCellSpacing w:w="-8" w:type="dxa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 xml:space="preserve"> Домашние питомцы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 о насекомом, нарисовать разных насекомых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br/>
              <w:t>насекомом, рисунок насекомых</w:t>
            </w:r>
          </w:p>
        </w:tc>
        <w:tc>
          <w:tcPr>
            <w:tcW w:w="12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3B1" w:rsidRPr="001F7C7F" w:rsidTr="005513B1">
        <w:trPr>
          <w:tblCellSpacing w:w="-8" w:type="dxa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Экскурсия в зоопарк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Особенности состояния водоемов в осенне-весенний период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возложенные опасности припребывание детей в этих 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br/>
              <w:t>местах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 xml:space="preserve">об опасностях 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br/>
              <w:t>водоемов.</w:t>
            </w:r>
          </w:p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соблюдать правила безопасного поведения на воде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Памятка «Правила поведения на воде»</w:t>
            </w:r>
          </w:p>
        </w:tc>
        <w:tc>
          <w:tcPr>
            <w:tcW w:w="12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-1161"/>
        <w:tblW w:w="13835" w:type="dxa"/>
        <w:tblCellSpacing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77"/>
        <w:gridCol w:w="1816"/>
        <w:gridCol w:w="798"/>
        <w:gridCol w:w="1092"/>
        <w:gridCol w:w="2477"/>
        <w:gridCol w:w="2600"/>
        <w:gridCol w:w="1400"/>
        <w:gridCol w:w="1262"/>
        <w:gridCol w:w="661"/>
        <w:gridCol w:w="661"/>
        <w:gridCol w:w="591"/>
      </w:tblGrid>
      <w:tr w:rsidR="005513B1" w:rsidRPr="001F7C7F" w:rsidTr="005513B1">
        <w:trPr>
          <w:tblCellSpacing w:w="-8" w:type="dxa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5513B1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 xml:space="preserve">   9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13B1" w:rsidRPr="001F7C7F" w:rsidRDefault="005513B1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513B1" w:rsidRPr="001F7C7F" w:rsidTr="005513B1">
        <w:trPr>
          <w:tblCellSpacing w:w="-8" w:type="dxa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Книга тревоги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Насекомые: знакомство с жизнью муравьев и пчел. Значение пчел и муравьев. Жилища осы, шмеля, домашней пчелы. Первая помощь при укусе пчелы.</w:t>
            </w:r>
          </w:p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 xml:space="preserve">Понятия: </w:t>
            </w:r>
            <w:r w:rsidRPr="001F7C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матка, рабочая пчела, трутень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Объяснение: почему пчел и муравьев называют общественными насекомыми?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 xml:space="preserve"> о жизни муравьев и пчел, чем опасна встреча с пчелами.</w:t>
            </w:r>
          </w:p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– удивляться обычному;</w:t>
            </w:r>
          </w:p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– уважать своих маленьких помощников;</w:t>
            </w:r>
          </w:p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 xml:space="preserve">– беречь полезных 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br/>
              <w:t>насекомых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История о пчеле и горе-садоводе. Загадки одноклассникам о насекомых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выявление и форму-лированиепозна-вательной цели с помощью учителя;</w:t>
            </w:r>
          </w:p>
          <w:p w:rsidR="005513B1" w:rsidRPr="001F7C7F" w:rsidRDefault="005513B1" w:rsidP="00D71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постановка и формулирование проблемы с помощью учителя.</w:t>
            </w:r>
          </w:p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3B1" w:rsidRPr="001F7C7F" w:rsidTr="005513B1">
        <w:trPr>
          <w:tblCellSpacing w:w="-8" w:type="dxa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Вторая жизнь дерева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Уметь:</w:t>
            </w:r>
          </w:p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высказываться о своих наблюдениях;</w:t>
            </w:r>
          </w:p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анализировать, сравнивать, обобщать увиденное.</w:t>
            </w:r>
          </w:p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в парах и индивидуально.</w:t>
            </w:r>
          </w:p>
          <w:p w:rsidR="005513B1" w:rsidRPr="001F7C7F" w:rsidRDefault="005513B1" w:rsidP="00D71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3B1" w:rsidRPr="001F7C7F" w:rsidRDefault="005513B1" w:rsidP="00D71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формули-ровать свою точку зрения;</w:t>
            </w:r>
          </w:p>
          <w:p w:rsidR="005513B1" w:rsidRPr="001F7C7F" w:rsidRDefault="005513B1" w:rsidP="00D71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-умение задавать вопросы.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3B1" w:rsidRPr="001F7C7F" w:rsidTr="005513B1">
        <w:trPr>
          <w:tblCellSpacing w:w="-8" w:type="dxa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В музее народного творчества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</w:t>
            </w:r>
          </w:p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на водоёмах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безопасного поведения на водоёме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основе жизненного опыта учащихся и планировать её выполнение;</w:t>
            </w:r>
          </w:p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35850" w:rsidRPr="001F7C7F" w:rsidRDefault="00835850" w:rsidP="00835850">
      <w:pPr>
        <w:tabs>
          <w:tab w:val="left" w:pos="705"/>
          <w:tab w:val="left" w:pos="13500"/>
        </w:tabs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 w:rsidRPr="001F7C7F">
        <w:rPr>
          <w:rFonts w:ascii="Times New Roman" w:hAnsi="Times New Roman" w:cs="Times New Roman"/>
          <w:i/>
          <w:iCs/>
        </w:rPr>
        <w:br w:type="page"/>
      </w:r>
    </w:p>
    <w:tbl>
      <w:tblPr>
        <w:tblpPr w:leftFromText="180" w:rightFromText="180" w:vertAnchor="text" w:horzAnchor="margin" w:tblpY="-621"/>
        <w:tblW w:w="13835" w:type="dxa"/>
        <w:tblCellSpacing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77"/>
        <w:gridCol w:w="1816"/>
        <w:gridCol w:w="798"/>
        <w:gridCol w:w="1092"/>
        <w:gridCol w:w="2477"/>
        <w:gridCol w:w="2600"/>
        <w:gridCol w:w="1400"/>
        <w:gridCol w:w="1262"/>
        <w:gridCol w:w="661"/>
        <w:gridCol w:w="661"/>
        <w:gridCol w:w="591"/>
      </w:tblGrid>
      <w:tr w:rsidR="005513B1" w:rsidRPr="001F7C7F" w:rsidTr="005513B1">
        <w:trPr>
          <w:tblCellSpacing w:w="-8" w:type="dxa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3B1" w:rsidRPr="001F7C7F" w:rsidRDefault="005513B1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13B1" w:rsidRPr="001F7C7F" w:rsidRDefault="005513B1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513B1" w:rsidRPr="001F7C7F" w:rsidTr="005513B1">
        <w:trPr>
          <w:tblCellSpacing w:w="-8" w:type="dxa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Национальные традиции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Мир животных и их представители – пресмыкающиеся. Особенности их жизни. Роль</w:t>
            </w:r>
          </w:p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в жизни человека. Меры безопасности в поведении при встрече со змеями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– некоторые виды пресмыкающихся;</w:t>
            </w:r>
          </w:p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– правила безопасности при встрече со змеями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 xml:space="preserve">Поделка 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br/>
              <w:t>из бумаги «Динопарк»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выявление и форму-лированиепозна-вательной цели с помощью учителя;</w:t>
            </w:r>
          </w:p>
          <w:p w:rsidR="005513B1" w:rsidRPr="001F7C7F" w:rsidRDefault="005513B1" w:rsidP="00D71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постановка и формулирование проблемы с помощью учителя.</w:t>
            </w:r>
          </w:p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3B1" w:rsidRPr="001F7C7F" w:rsidTr="005513B1">
        <w:trPr>
          <w:tblCellSpacing w:w="-8" w:type="dxa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Твои увлечения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Детские шалости с игрушками. Опасности лекарственных средств, колющих</w:t>
            </w:r>
          </w:p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и режущих предметов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безопасной игры в помещении.</w:t>
            </w:r>
          </w:p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Знать,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 xml:space="preserve"> какие предметы нельзя трогать без разрешения взрослых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Составление памятки «Безопасное поведение ребенка дома»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в парах и индивидуально.</w:t>
            </w:r>
          </w:p>
          <w:p w:rsidR="005513B1" w:rsidRPr="001F7C7F" w:rsidRDefault="005513B1" w:rsidP="00D71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3B1" w:rsidRPr="001F7C7F" w:rsidRDefault="005513B1" w:rsidP="00D71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формули-ровать свою точку зрения;</w:t>
            </w:r>
          </w:p>
          <w:p w:rsidR="005513B1" w:rsidRPr="001F7C7F" w:rsidRDefault="005513B1" w:rsidP="00D71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-умение </w:t>
            </w: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задавать вопросы.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3B1" w:rsidRPr="001F7C7F" w:rsidTr="005513B1">
        <w:trPr>
          <w:tblCellSpacing w:w="-8" w:type="dxa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5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Твой дом и двор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Класс земноводных: разнообразие размеров и окраски.</w:t>
            </w:r>
          </w:p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Значение для природы и человека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существенные и отличительные признаки животных разных групп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Поделка «Сложи лягушонка из квадрата»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выявление и форму-лированиепозна-вательной цели с помощью учителя;</w:t>
            </w:r>
          </w:p>
          <w:p w:rsidR="005513B1" w:rsidRPr="001F7C7F" w:rsidRDefault="005513B1" w:rsidP="00D71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постановка и формулирование проблемы с помощью учителя.</w:t>
            </w:r>
          </w:p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3B1" w:rsidRPr="001F7C7F" w:rsidTr="005513B1">
        <w:trPr>
          <w:tblCellSpacing w:w="-8" w:type="dxa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 xml:space="preserve"> Родной край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Содержание Красной книги, разделы. Выборочное ознакомление со статьями книги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– ухаживать за комнатными растениями;</w:t>
            </w:r>
          </w:p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– подкармливать птиц.</w:t>
            </w:r>
          </w:p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, что такое Красная книга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Сообщение о древнем животном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на основе жизненного опыта учащихся и планировать </w:t>
            </w:r>
          </w:p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13B1" w:rsidRPr="001F7C7F" w:rsidRDefault="005513B1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35850" w:rsidRPr="001F7C7F" w:rsidRDefault="00835850" w:rsidP="00835850">
      <w:pPr>
        <w:tabs>
          <w:tab w:val="left" w:pos="705"/>
          <w:tab w:val="left" w:pos="13500"/>
        </w:tabs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 w:rsidRPr="001F7C7F">
        <w:rPr>
          <w:rFonts w:ascii="Times New Roman" w:hAnsi="Times New Roman" w:cs="Times New Roman"/>
          <w:i/>
          <w:iCs/>
        </w:rPr>
        <w:br w:type="page"/>
      </w:r>
    </w:p>
    <w:tbl>
      <w:tblPr>
        <w:tblpPr w:leftFromText="180" w:rightFromText="180" w:vertAnchor="text" w:horzAnchor="margin" w:tblpY="174"/>
        <w:tblW w:w="13835" w:type="dxa"/>
        <w:tblCellSpacing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77"/>
        <w:gridCol w:w="1816"/>
        <w:gridCol w:w="798"/>
        <w:gridCol w:w="1092"/>
        <w:gridCol w:w="2477"/>
        <w:gridCol w:w="2600"/>
        <w:gridCol w:w="1400"/>
        <w:gridCol w:w="1262"/>
        <w:gridCol w:w="661"/>
        <w:gridCol w:w="661"/>
        <w:gridCol w:w="591"/>
      </w:tblGrid>
      <w:tr w:rsidR="00E24BE5" w:rsidRPr="001F7C7F" w:rsidTr="00E24BE5">
        <w:trPr>
          <w:tblCellSpacing w:w="-8" w:type="dxa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BE5" w:rsidRPr="001F7C7F" w:rsidRDefault="00E24BE5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BE5" w:rsidRPr="001F7C7F" w:rsidRDefault="00E24BE5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BE5" w:rsidRPr="001F7C7F" w:rsidRDefault="00E24BE5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BE5" w:rsidRPr="001F7C7F" w:rsidRDefault="00E24BE5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BE5" w:rsidRPr="001F7C7F" w:rsidRDefault="00E24BE5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BE5" w:rsidRPr="001F7C7F" w:rsidRDefault="00E24BE5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BE5" w:rsidRPr="001F7C7F" w:rsidRDefault="00E24BE5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BE5" w:rsidRPr="001F7C7F" w:rsidRDefault="00E24BE5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BE5" w:rsidRPr="001F7C7F" w:rsidRDefault="00E24BE5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24BE5" w:rsidRPr="001F7C7F" w:rsidRDefault="00E24BE5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24BE5" w:rsidRPr="001F7C7F" w:rsidTr="00E24BE5">
        <w:trPr>
          <w:tblCellSpacing w:w="-8" w:type="dxa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position w:val="8"/>
                <w:sz w:val="20"/>
                <w:szCs w:val="20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Природный парк «Волго-Ахтубинская пойма»</w:t>
            </w:r>
            <w:r w:rsidRPr="001F7C7F">
              <w:rPr>
                <w:rFonts w:ascii="Times New Roman" w:hAnsi="Times New Roman" w:cs="Times New Roman"/>
                <w:position w:val="8"/>
                <w:sz w:val="20"/>
                <w:szCs w:val="20"/>
              </w:rPr>
              <w:t>*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родного края. Значение природоохранной практической деятельности человека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местных растений, грибов, животных.</w:t>
            </w:r>
          </w:p>
          <w:p w:rsidR="00E24BE5" w:rsidRPr="001F7C7F" w:rsidRDefault="00E24BE5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значение того или иного вида растительного и животного мира для сохранения природной</w:t>
            </w:r>
          </w:p>
          <w:p w:rsidR="00E24BE5" w:rsidRPr="001F7C7F" w:rsidRDefault="00E24BE5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парковой зоны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Составление карты растительного и животного мира окрестности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D71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в парах и индивидуально.</w:t>
            </w:r>
          </w:p>
          <w:p w:rsidR="00E24BE5" w:rsidRPr="001F7C7F" w:rsidRDefault="00E24BE5" w:rsidP="00D71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BE5" w:rsidRPr="001F7C7F" w:rsidRDefault="00E24BE5" w:rsidP="00D71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формули-ровать свою точку зрения;</w:t>
            </w:r>
          </w:p>
          <w:p w:rsidR="00E24BE5" w:rsidRPr="001F7C7F" w:rsidRDefault="00E24BE5" w:rsidP="00D71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BE5" w:rsidRPr="001F7C7F" w:rsidRDefault="00E24BE5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-умение задавать вопросы.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4BE5" w:rsidRPr="001F7C7F" w:rsidRDefault="00E24BE5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BE5" w:rsidRPr="001F7C7F" w:rsidTr="00E24BE5">
        <w:trPr>
          <w:tblCellSpacing w:w="-8" w:type="dxa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 xml:space="preserve">ОБЖ. Основные правила 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br/>
              <w:t>пожарной безопасности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Безопасное поведение при пожаре. 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Правила поведения 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br/>
              <w:t>в природе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безопасного поведения при пожаре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Инструкция «Действия при возгорании»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D71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выявление и форму-лированиепозна-вательной цели с помощью учителя;</w:t>
            </w:r>
          </w:p>
          <w:p w:rsidR="00E24BE5" w:rsidRPr="001F7C7F" w:rsidRDefault="00E24BE5" w:rsidP="00D71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постановка и формулирование </w:t>
            </w: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проблемы с помощью учителя.</w:t>
            </w:r>
          </w:p>
          <w:p w:rsidR="00E24BE5" w:rsidRPr="001F7C7F" w:rsidRDefault="00E24BE5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4BE5" w:rsidRPr="001F7C7F" w:rsidRDefault="00E24BE5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BE5" w:rsidRPr="001F7C7F" w:rsidTr="00E24BE5">
        <w:trPr>
          <w:tblCellSpacing w:w="-8" w:type="dxa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ОБЖ. Меры предосторожности с огнём. Детские шалости и их последствия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Анализ и решение ситуативных задач с примерами отношения детей к шалостям с огнем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 xml:space="preserve"> меры предосторожности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при обращении с огнем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Составление памятки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D71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основе жизненного опыта учащихся и планировать её выполнение;</w:t>
            </w:r>
          </w:p>
          <w:p w:rsidR="00E24BE5" w:rsidRPr="001F7C7F" w:rsidRDefault="00E24BE5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4BE5" w:rsidRPr="001F7C7F" w:rsidRDefault="00E24BE5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BE5" w:rsidRPr="001F7C7F" w:rsidTr="00E24BE5">
        <w:trPr>
          <w:tblCellSpacing w:w="-8" w:type="dxa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Проверь свои знания и умения по разделу «Разнообразие и красота животных».</w:t>
            </w:r>
          </w:p>
          <w:p w:rsidR="00E24BE5" w:rsidRPr="001F7C7F" w:rsidRDefault="00E24BE5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 xml:space="preserve">ОБЖ. Игра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усвоения основных понятий, 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br/>
              <w:t>существенных признаков разных групп животных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разных групп животных.</w:t>
            </w:r>
          </w:p>
          <w:p w:rsidR="00E24BE5" w:rsidRPr="001F7C7F" w:rsidRDefault="00E24BE5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E24BE5" w:rsidRPr="001F7C7F" w:rsidRDefault="00E24BE5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– рассказывать о растениях и животных;</w:t>
            </w:r>
          </w:p>
          <w:p w:rsidR="00E24BE5" w:rsidRPr="001F7C7F" w:rsidRDefault="00E24BE5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– распределять животные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группы,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Тематический (кроссворд тест, викторина)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Особенности труда людей родного края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4BE5" w:rsidRPr="001F7C7F" w:rsidRDefault="00E24BE5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35850" w:rsidRPr="001F7C7F" w:rsidRDefault="00835850" w:rsidP="00835850">
      <w:pPr>
        <w:tabs>
          <w:tab w:val="left" w:pos="705"/>
          <w:tab w:val="left" w:pos="13500"/>
        </w:tabs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 w:rsidRPr="001F7C7F">
        <w:rPr>
          <w:rFonts w:ascii="Times New Roman" w:hAnsi="Times New Roman" w:cs="Times New Roman"/>
          <w:i/>
          <w:iCs/>
        </w:rPr>
        <w:br w:type="page"/>
      </w:r>
    </w:p>
    <w:tbl>
      <w:tblPr>
        <w:tblpPr w:leftFromText="180" w:rightFromText="180" w:vertAnchor="text" w:horzAnchor="margin" w:tblpY="54"/>
        <w:tblW w:w="13835" w:type="dxa"/>
        <w:tblCellSpacing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77"/>
        <w:gridCol w:w="1816"/>
        <w:gridCol w:w="798"/>
        <w:gridCol w:w="1092"/>
        <w:gridCol w:w="2477"/>
        <w:gridCol w:w="2600"/>
        <w:gridCol w:w="1400"/>
        <w:gridCol w:w="1262"/>
        <w:gridCol w:w="661"/>
        <w:gridCol w:w="661"/>
        <w:gridCol w:w="591"/>
      </w:tblGrid>
      <w:tr w:rsidR="00E24BE5" w:rsidRPr="001F7C7F" w:rsidTr="00E24BE5">
        <w:trPr>
          <w:tblCellSpacing w:w="-8" w:type="dxa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BE5" w:rsidRPr="001F7C7F" w:rsidRDefault="00E24BE5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BE5" w:rsidRPr="001F7C7F" w:rsidRDefault="00E24BE5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BE5" w:rsidRPr="001F7C7F" w:rsidRDefault="00E24BE5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BE5" w:rsidRPr="001F7C7F" w:rsidRDefault="00E24BE5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BE5" w:rsidRPr="001F7C7F" w:rsidRDefault="00E24BE5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BE5" w:rsidRPr="001F7C7F" w:rsidRDefault="00E24BE5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BE5" w:rsidRPr="001F7C7F" w:rsidRDefault="00E24BE5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BE5" w:rsidRPr="001F7C7F" w:rsidRDefault="00E24BE5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BE5" w:rsidRPr="001F7C7F" w:rsidRDefault="00E24BE5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24BE5" w:rsidRPr="001F7C7F" w:rsidRDefault="00E24BE5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24BE5" w:rsidRPr="001F7C7F" w:rsidTr="00E24BE5">
        <w:trPr>
          <w:tblCellSpacing w:w="-8" w:type="dxa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«Мы – пешеходы»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узнавать их по описанию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D71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основе жизненного опыта учащихся и планировать её выполнение;</w:t>
            </w:r>
          </w:p>
          <w:p w:rsidR="00E24BE5" w:rsidRPr="001F7C7F" w:rsidRDefault="00E24BE5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4BE5" w:rsidRPr="001F7C7F" w:rsidRDefault="00E24BE5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BE5" w:rsidRPr="001F7C7F" w:rsidTr="00E24BE5">
        <w:trPr>
          <w:tblCellSpacing w:w="-8" w:type="dxa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Экскурсия в парк. Разнообразие животного и растительного мира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природными объектами, комментирование 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br/>
              <w:t>своих наблюдений, выводы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E24BE5" w:rsidRPr="001F7C7F" w:rsidRDefault="00E24BE5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– высказываться о своих наблюдениях;</w:t>
            </w:r>
          </w:p>
          <w:p w:rsidR="00E24BE5" w:rsidRPr="001F7C7F" w:rsidRDefault="00E24BE5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– анализировать, сравнивать, обобщать увиденное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Краткий отчет об экскурсии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D71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выявление и форму-лированиепозна-вательной цели с помощью учителя;</w:t>
            </w:r>
          </w:p>
          <w:p w:rsidR="00E24BE5" w:rsidRPr="001F7C7F" w:rsidRDefault="00E24BE5" w:rsidP="00D71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постановка и формулирование проблемы с помощью учителя.</w:t>
            </w:r>
          </w:p>
          <w:p w:rsidR="00E24BE5" w:rsidRPr="001F7C7F" w:rsidRDefault="00E24BE5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4BE5" w:rsidRPr="001F7C7F" w:rsidRDefault="00E24BE5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BE5" w:rsidRPr="001F7C7F" w:rsidTr="00E24BE5">
        <w:trPr>
          <w:tblCellSpacing w:w="-8" w:type="dxa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Викторина по итогам наблюдения за животными и растениями в парке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природе. Обобщение знаний о классах животных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 xml:space="preserve"> объяснить, что могут сделать дети для охраны природы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Тематический (викторина)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D71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основе жизненного опыта учащихся и планировать её выполнение;</w:t>
            </w:r>
          </w:p>
          <w:p w:rsidR="00E24BE5" w:rsidRPr="001F7C7F" w:rsidRDefault="00E24BE5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4BE5" w:rsidRPr="001F7C7F" w:rsidRDefault="00E24BE5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BE5" w:rsidRPr="001F7C7F" w:rsidTr="00E24BE5">
        <w:trPr>
          <w:tblCellSpacing w:w="-8" w:type="dxa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E24BE5" w:rsidRPr="001F7C7F" w:rsidRDefault="00E24BE5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лягушонка 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br/>
              <w:t>из бумаги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Изготовление по листам выкроек лягушонка. Обыгрывание своих поделок с соседом по парте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 xml:space="preserve"> изготовить поделку и обыграть ее в сценке с соседом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E24BE5" w:rsidRPr="001F7C7F" w:rsidRDefault="00E24BE5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поделок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D71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выявление и форму-лированиепозна-вательной цели с помощью учителя;</w:t>
            </w:r>
          </w:p>
          <w:p w:rsidR="00E24BE5" w:rsidRPr="001F7C7F" w:rsidRDefault="00E24BE5" w:rsidP="00D71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постановка и формулирование проблемы с помощью учителя.</w:t>
            </w:r>
          </w:p>
          <w:p w:rsidR="00E24BE5" w:rsidRPr="001F7C7F" w:rsidRDefault="00E24BE5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4BE5" w:rsidRPr="001F7C7F" w:rsidRDefault="00E24BE5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BE5" w:rsidRPr="001F7C7F" w:rsidTr="00E24BE5">
        <w:trPr>
          <w:tblCellSpacing w:w="-8" w:type="dxa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за 1 класс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Комбинированны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контрольных заданий 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письменной форме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Уметь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самостоятельно задания 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контрольной работы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Итоговый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br/>
              <w:t>(письменна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работа)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D71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задачи на основе </w:t>
            </w: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жизненного опыта учащихся и планировать её выполнение;</w:t>
            </w:r>
          </w:p>
          <w:p w:rsidR="00E24BE5" w:rsidRPr="001F7C7F" w:rsidRDefault="00E24BE5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4BE5" w:rsidRPr="001F7C7F" w:rsidRDefault="00E24BE5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BE5" w:rsidRPr="001F7C7F" w:rsidTr="00E24BE5">
        <w:trPr>
          <w:tblCellSpacing w:w="-8" w:type="dxa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D717E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Рассмотрение заданий, вызвавших затруднения в правильных ответах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работу над ошибками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Pr="001F7C7F">
              <w:rPr>
                <w:rFonts w:ascii="Times New Roman" w:hAnsi="Times New Roman" w:cs="Times New Roman"/>
                <w:sz w:val="24"/>
                <w:szCs w:val="24"/>
              </w:rPr>
              <w:br/>
              <w:t>работа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D71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основе жизненного опыта учащихся и планировать её выполнение;</w:t>
            </w:r>
          </w:p>
          <w:p w:rsidR="00E24BE5" w:rsidRPr="001F7C7F" w:rsidRDefault="00E24BE5" w:rsidP="00D717EC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4BE5" w:rsidRPr="001F7C7F" w:rsidRDefault="00E24BE5" w:rsidP="00D7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951"/>
        <w:tblOverlap w:val="never"/>
        <w:tblW w:w="13835" w:type="dxa"/>
        <w:tblCellSpacing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77"/>
        <w:gridCol w:w="1816"/>
        <w:gridCol w:w="798"/>
        <w:gridCol w:w="1092"/>
        <w:gridCol w:w="2477"/>
        <w:gridCol w:w="2600"/>
        <w:gridCol w:w="1400"/>
        <w:gridCol w:w="1262"/>
        <w:gridCol w:w="661"/>
        <w:gridCol w:w="661"/>
        <w:gridCol w:w="591"/>
      </w:tblGrid>
      <w:tr w:rsidR="00E24BE5" w:rsidRPr="001F7C7F" w:rsidTr="00E24BE5">
        <w:trPr>
          <w:tblCellSpacing w:w="-8" w:type="dxa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E24BE5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E24BE5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  <w:p w:rsidR="00E24BE5" w:rsidRPr="001F7C7F" w:rsidRDefault="00E24BE5" w:rsidP="00E24BE5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«Как прекрасен этот мир»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E24BE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E24BE5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E24BE5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Рассматривание представленных на выставке работ,</w:t>
            </w:r>
          </w:p>
          <w:p w:rsidR="00E24BE5" w:rsidRPr="001F7C7F" w:rsidRDefault="00E24BE5" w:rsidP="00E24BE5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обмен впечатлениями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E24BE5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E24BE5" w:rsidRPr="001F7C7F" w:rsidRDefault="00E24BE5" w:rsidP="00E24BE5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– оформить выставку;</w:t>
            </w:r>
          </w:p>
          <w:p w:rsidR="00E24BE5" w:rsidRPr="001F7C7F" w:rsidRDefault="00E24BE5" w:rsidP="00E24BE5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– выступить в роли экскурсоводов, представив свои работы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E24BE5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F">
              <w:rPr>
                <w:rFonts w:ascii="Times New Roman" w:hAnsi="Times New Roman" w:cs="Times New Roman"/>
                <w:sz w:val="24"/>
                <w:szCs w:val="24"/>
              </w:rPr>
              <w:t>Презентация своей выставочной работы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E24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основе жизненного опыта учащихся и планировать её выполнение;</w:t>
            </w:r>
          </w:p>
          <w:p w:rsidR="00E24BE5" w:rsidRPr="001F7C7F" w:rsidRDefault="00E24BE5" w:rsidP="00E2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E2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E5" w:rsidRPr="001F7C7F" w:rsidRDefault="00E24BE5" w:rsidP="00E2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4BE5" w:rsidRPr="001F7C7F" w:rsidRDefault="00E24BE5" w:rsidP="00E2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35850" w:rsidRPr="001F7C7F" w:rsidRDefault="00835850" w:rsidP="00835850">
      <w:pPr>
        <w:tabs>
          <w:tab w:val="left" w:pos="705"/>
          <w:tab w:val="left" w:pos="13500"/>
        </w:tabs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 w:rsidRPr="001F7C7F">
        <w:rPr>
          <w:rFonts w:ascii="Times New Roman" w:hAnsi="Times New Roman" w:cs="Times New Roman"/>
          <w:i/>
          <w:iCs/>
        </w:rPr>
        <w:lastRenderedPageBreak/>
        <w:br w:type="page"/>
      </w:r>
    </w:p>
    <w:p w:rsidR="00835850" w:rsidRPr="001F7C7F" w:rsidRDefault="00835850" w:rsidP="00835850">
      <w:pPr>
        <w:tabs>
          <w:tab w:val="left" w:pos="705"/>
          <w:tab w:val="left" w:pos="13500"/>
        </w:tabs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 w:rsidRPr="001F7C7F">
        <w:rPr>
          <w:rFonts w:ascii="Times New Roman" w:hAnsi="Times New Roman" w:cs="Times New Roman"/>
          <w:i/>
          <w:iCs/>
        </w:rPr>
        <w:lastRenderedPageBreak/>
        <w:br w:type="page"/>
      </w:r>
    </w:p>
    <w:p w:rsidR="00835850" w:rsidRPr="001F7C7F" w:rsidRDefault="00835850" w:rsidP="00835850">
      <w:pPr>
        <w:tabs>
          <w:tab w:val="left" w:pos="705"/>
          <w:tab w:val="left" w:pos="13500"/>
        </w:tabs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 w:rsidRPr="001F7C7F">
        <w:rPr>
          <w:rFonts w:ascii="Times New Roman" w:hAnsi="Times New Roman" w:cs="Times New Roman"/>
          <w:i/>
          <w:iCs/>
        </w:rPr>
        <w:lastRenderedPageBreak/>
        <w:br w:type="page"/>
      </w:r>
    </w:p>
    <w:p w:rsidR="00835850" w:rsidRPr="001F7C7F" w:rsidRDefault="00835850" w:rsidP="00835850">
      <w:pPr>
        <w:tabs>
          <w:tab w:val="left" w:pos="705"/>
          <w:tab w:val="left" w:pos="13500"/>
        </w:tabs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 w:rsidRPr="001F7C7F">
        <w:rPr>
          <w:rFonts w:ascii="Times New Roman" w:hAnsi="Times New Roman" w:cs="Times New Roman"/>
          <w:i/>
          <w:iCs/>
        </w:rPr>
        <w:lastRenderedPageBreak/>
        <w:br w:type="page"/>
      </w:r>
    </w:p>
    <w:p w:rsidR="00835850" w:rsidRPr="001F7C7F" w:rsidRDefault="00835850" w:rsidP="00835850">
      <w:pPr>
        <w:tabs>
          <w:tab w:val="left" w:pos="705"/>
          <w:tab w:val="left" w:pos="13500"/>
        </w:tabs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 w:rsidRPr="001F7C7F">
        <w:rPr>
          <w:rFonts w:ascii="Times New Roman" w:hAnsi="Times New Roman" w:cs="Times New Roman"/>
          <w:i/>
          <w:iCs/>
        </w:rPr>
        <w:lastRenderedPageBreak/>
        <w:br w:type="page"/>
      </w:r>
    </w:p>
    <w:p w:rsidR="00835850" w:rsidRPr="001F7C7F" w:rsidRDefault="00835850" w:rsidP="00835850">
      <w:pPr>
        <w:tabs>
          <w:tab w:val="left" w:pos="70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i/>
          <w:iCs/>
        </w:rPr>
      </w:pPr>
    </w:p>
    <w:p w:rsidR="004A38C0" w:rsidRPr="001F7C7F" w:rsidRDefault="004A38C0">
      <w:pPr>
        <w:rPr>
          <w:rFonts w:ascii="Times New Roman" w:hAnsi="Times New Roman" w:cs="Times New Roman"/>
        </w:rPr>
      </w:pPr>
    </w:p>
    <w:sectPr w:rsidR="004A38C0" w:rsidRPr="001F7C7F" w:rsidSect="00962DEB">
      <w:footerReference w:type="default" r:id="rId13"/>
      <w:pgSz w:w="15840" w:h="12240" w:orient="landscape"/>
      <w:pgMar w:top="170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DDA" w:rsidRDefault="003E1DDA" w:rsidP="00BB4E79">
      <w:pPr>
        <w:spacing w:after="0" w:line="240" w:lineRule="auto"/>
      </w:pPr>
      <w:r>
        <w:separator/>
      </w:r>
    </w:p>
  </w:endnote>
  <w:endnote w:type="continuationSeparator" w:id="1">
    <w:p w:rsidR="003E1DDA" w:rsidRDefault="003E1DDA" w:rsidP="00BB4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125394"/>
    </w:sdtPr>
    <w:sdtContent>
      <w:p w:rsidR="00312470" w:rsidRDefault="00A0304B">
        <w:pPr>
          <w:pStyle w:val="a5"/>
          <w:jc w:val="right"/>
        </w:pPr>
        <w:fldSimple w:instr="PAGE   \* MERGEFORMAT">
          <w:r w:rsidR="001F7C7F">
            <w:rPr>
              <w:noProof/>
            </w:rPr>
            <w:t>11</w:t>
          </w:r>
        </w:fldSimple>
      </w:p>
    </w:sdtContent>
  </w:sdt>
  <w:p w:rsidR="00312470" w:rsidRDefault="0031247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DDA" w:rsidRDefault="003E1DDA" w:rsidP="00BB4E79">
      <w:pPr>
        <w:spacing w:after="0" w:line="240" w:lineRule="auto"/>
      </w:pPr>
      <w:r>
        <w:separator/>
      </w:r>
    </w:p>
  </w:footnote>
  <w:footnote w:type="continuationSeparator" w:id="1">
    <w:p w:rsidR="003E1DDA" w:rsidRDefault="003E1DDA" w:rsidP="00BB4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7776"/>
    <w:multiLevelType w:val="hybridMultilevel"/>
    <w:tmpl w:val="031210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8A679E"/>
    <w:multiLevelType w:val="hybridMultilevel"/>
    <w:tmpl w:val="BF5E1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615C0F"/>
    <w:multiLevelType w:val="multilevel"/>
    <w:tmpl w:val="8DD46FE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24AC2230"/>
    <w:multiLevelType w:val="hybridMultilevel"/>
    <w:tmpl w:val="B13E4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E61468"/>
    <w:multiLevelType w:val="hybridMultilevel"/>
    <w:tmpl w:val="15002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5E26F5"/>
    <w:multiLevelType w:val="hybridMultilevel"/>
    <w:tmpl w:val="7CEE4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2929C2"/>
    <w:multiLevelType w:val="hybridMultilevel"/>
    <w:tmpl w:val="82E628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F65C61"/>
    <w:multiLevelType w:val="hybridMultilevel"/>
    <w:tmpl w:val="19B6AC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AB1071"/>
    <w:multiLevelType w:val="hybridMultilevel"/>
    <w:tmpl w:val="00484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850"/>
    <w:rsid w:val="00065F8A"/>
    <w:rsid w:val="00075A4F"/>
    <w:rsid w:val="00090938"/>
    <w:rsid w:val="000A2D56"/>
    <w:rsid w:val="00105344"/>
    <w:rsid w:val="001F7C7F"/>
    <w:rsid w:val="00200B8B"/>
    <w:rsid w:val="00280479"/>
    <w:rsid w:val="002B5C07"/>
    <w:rsid w:val="002C3DEB"/>
    <w:rsid w:val="00312470"/>
    <w:rsid w:val="003E1DDA"/>
    <w:rsid w:val="003F4DA2"/>
    <w:rsid w:val="0049047E"/>
    <w:rsid w:val="004A38C0"/>
    <w:rsid w:val="004E55E9"/>
    <w:rsid w:val="004F2E6B"/>
    <w:rsid w:val="005240CA"/>
    <w:rsid w:val="00532E6B"/>
    <w:rsid w:val="00536184"/>
    <w:rsid w:val="005513B1"/>
    <w:rsid w:val="007762F3"/>
    <w:rsid w:val="007912D7"/>
    <w:rsid w:val="007D7EAA"/>
    <w:rsid w:val="00835850"/>
    <w:rsid w:val="008A151D"/>
    <w:rsid w:val="00962DEB"/>
    <w:rsid w:val="00975E8C"/>
    <w:rsid w:val="009D59EB"/>
    <w:rsid w:val="009D6D21"/>
    <w:rsid w:val="00A0304B"/>
    <w:rsid w:val="00B40451"/>
    <w:rsid w:val="00BB00BD"/>
    <w:rsid w:val="00BB4E79"/>
    <w:rsid w:val="00C85390"/>
    <w:rsid w:val="00D05A51"/>
    <w:rsid w:val="00D646FB"/>
    <w:rsid w:val="00D717EC"/>
    <w:rsid w:val="00DC323F"/>
    <w:rsid w:val="00DD3DCD"/>
    <w:rsid w:val="00E24BE5"/>
    <w:rsid w:val="00FB25F9"/>
    <w:rsid w:val="00FC666C"/>
    <w:rsid w:val="00FC6839"/>
    <w:rsid w:val="00FC6BE4"/>
    <w:rsid w:val="00FD5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4E79"/>
  </w:style>
  <w:style w:type="paragraph" w:styleId="a5">
    <w:name w:val="footer"/>
    <w:basedOn w:val="a"/>
    <w:link w:val="a6"/>
    <w:uiPriority w:val="99"/>
    <w:unhideWhenUsed/>
    <w:rsid w:val="00BB4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4E79"/>
  </w:style>
  <w:style w:type="paragraph" w:styleId="a7">
    <w:name w:val="Balloon Text"/>
    <w:basedOn w:val="a"/>
    <w:link w:val="a8"/>
    <w:uiPriority w:val="99"/>
    <w:semiHidden/>
    <w:unhideWhenUsed/>
    <w:rsid w:val="00090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093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1F7C7F"/>
  </w:style>
  <w:style w:type="character" w:styleId="a9">
    <w:name w:val="Hyperlink"/>
    <w:rsid w:val="001F7C7F"/>
    <w:rPr>
      <w:color w:val="0000FF"/>
      <w:u w:val="single"/>
    </w:rPr>
  </w:style>
  <w:style w:type="paragraph" w:styleId="aa">
    <w:name w:val="Body Text"/>
    <w:basedOn w:val="a"/>
    <w:link w:val="ab"/>
    <w:rsid w:val="001F7C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1F7C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F7C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ki.rdf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" TargetMode="External"/><Relationship Id="rId12" Type="http://schemas.openxmlformats.org/officeDocument/2006/relationships/hyperlink" Target="http://numi.ru/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avuch.info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nachalk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chportal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46</Pages>
  <Words>4870</Words>
  <Characters>27761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 82</Company>
  <LinksUpToDate>false</LinksUpToDate>
  <CharactersWithSpaces>32566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Кантемирова Н. В.</dc:creator>
  <cp:keywords/>
  <dc:description/>
  <cp:lastModifiedBy>Julia</cp:lastModifiedBy>
  <cp:revision>13</cp:revision>
  <cp:lastPrinted>2003-09-02T18:25:00Z</cp:lastPrinted>
  <dcterms:created xsi:type="dcterms:W3CDTF">2011-06-20T09:34:00Z</dcterms:created>
  <dcterms:modified xsi:type="dcterms:W3CDTF">2013-09-24T16:54:00Z</dcterms:modified>
</cp:coreProperties>
</file>