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61A" w:rsidRDefault="00C76E05" w:rsidP="00AF32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C76E05" w:rsidRDefault="00C76E05" w:rsidP="00AF32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общеобразовательная школа № 24</w:t>
      </w:r>
    </w:p>
    <w:p w:rsidR="00C76E05" w:rsidRDefault="00C76E05" w:rsidP="00AF32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6E05" w:rsidRDefault="00C76E05" w:rsidP="00AF32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6E05" w:rsidRDefault="00C76E05" w:rsidP="00AF32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6E05" w:rsidRDefault="00C76E05" w:rsidP="00AF32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6E05" w:rsidRDefault="00C76E05" w:rsidP="00AF32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6E05" w:rsidRDefault="00C76E05" w:rsidP="00AF32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6E05" w:rsidRDefault="00C76E05" w:rsidP="00AF32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6E05" w:rsidRDefault="00C76E05" w:rsidP="00AF32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6E05" w:rsidRDefault="00C76E05" w:rsidP="00AF32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6E05" w:rsidRDefault="00C76E05" w:rsidP="00AF32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6E05" w:rsidRDefault="00C76E05" w:rsidP="00AF32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6E05" w:rsidRDefault="00C76E05" w:rsidP="00AF32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6E05" w:rsidRDefault="00C76E05" w:rsidP="00AF32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6E05" w:rsidRDefault="00C76E05" w:rsidP="00AF32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6E05" w:rsidRDefault="00C76E05" w:rsidP="00AF32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6E05" w:rsidRPr="00C76E05" w:rsidRDefault="00C76E05" w:rsidP="00AF32C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76E05">
        <w:rPr>
          <w:rFonts w:ascii="Times New Roman" w:hAnsi="Times New Roman" w:cs="Times New Roman"/>
          <w:sz w:val="32"/>
          <w:szCs w:val="32"/>
        </w:rPr>
        <w:t>Урок русского языка</w:t>
      </w:r>
    </w:p>
    <w:p w:rsidR="00C76E05" w:rsidRDefault="00C76E05" w:rsidP="00AF32C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C76E05" w:rsidRDefault="00C76E05" w:rsidP="00AF32C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Обобщающий урок-игра «</w:t>
      </w:r>
      <w:r w:rsidRPr="00C76E05">
        <w:rPr>
          <w:rFonts w:ascii="Times New Roman" w:hAnsi="Times New Roman" w:cs="Times New Roman"/>
          <w:b/>
          <w:sz w:val="44"/>
          <w:szCs w:val="44"/>
        </w:rPr>
        <w:t>Счастливый случай</w:t>
      </w:r>
      <w:r>
        <w:rPr>
          <w:rFonts w:ascii="Times New Roman" w:hAnsi="Times New Roman" w:cs="Times New Roman"/>
          <w:sz w:val="44"/>
          <w:szCs w:val="44"/>
        </w:rPr>
        <w:t>»</w:t>
      </w:r>
    </w:p>
    <w:p w:rsidR="00C76E05" w:rsidRDefault="00C76E05" w:rsidP="00AF32C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C76E05" w:rsidRDefault="00C76E05" w:rsidP="00AF32C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по теме: «</w:t>
      </w:r>
      <w:r w:rsidRPr="00C76E05">
        <w:rPr>
          <w:rFonts w:ascii="Times New Roman" w:hAnsi="Times New Roman" w:cs="Times New Roman"/>
          <w:sz w:val="44"/>
          <w:szCs w:val="44"/>
          <w:u w:val="single"/>
        </w:rPr>
        <w:t xml:space="preserve">Безударные гласные в </w:t>
      </w:r>
      <w:proofErr w:type="gramStart"/>
      <w:r w:rsidRPr="00C76E05">
        <w:rPr>
          <w:rFonts w:ascii="Times New Roman" w:hAnsi="Times New Roman" w:cs="Times New Roman"/>
          <w:sz w:val="44"/>
          <w:szCs w:val="44"/>
          <w:u w:val="single"/>
        </w:rPr>
        <w:t>корне слова</w:t>
      </w:r>
      <w:proofErr w:type="gramEnd"/>
      <w:r>
        <w:rPr>
          <w:rFonts w:ascii="Times New Roman" w:hAnsi="Times New Roman" w:cs="Times New Roman"/>
          <w:sz w:val="44"/>
          <w:szCs w:val="44"/>
        </w:rPr>
        <w:t>»</w:t>
      </w:r>
    </w:p>
    <w:p w:rsidR="00C76E05" w:rsidRDefault="00C76E05" w:rsidP="00AF32C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C76E05" w:rsidRDefault="00C76E05" w:rsidP="00AF32C6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C76E05" w:rsidRDefault="00C76E05" w:rsidP="00AF32C6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учебник: «Русский язык» </w:t>
      </w:r>
    </w:p>
    <w:p w:rsidR="00C76E05" w:rsidRDefault="00C76E05" w:rsidP="00AF32C6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 класс</w:t>
      </w:r>
    </w:p>
    <w:p w:rsidR="00C76E05" w:rsidRDefault="00C76E05" w:rsidP="00AF32C6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C76E05" w:rsidRDefault="00C76E05" w:rsidP="00AF32C6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C76E05" w:rsidRDefault="00C76E05" w:rsidP="00AF32C6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Преподаватель:</w:t>
      </w:r>
    </w:p>
    <w:p w:rsidR="00C76E05" w:rsidRDefault="00C76E05" w:rsidP="00AF32C6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Емельянова С.П.</w:t>
      </w:r>
    </w:p>
    <w:p w:rsidR="00C76E05" w:rsidRDefault="00C76E05" w:rsidP="00AF32C6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C76E05" w:rsidRDefault="00C76E05" w:rsidP="00AF32C6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C76E05" w:rsidRDefault="00C76E05" w:rsidP="00AF32C6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C76E05" w:rsidRDefault="00C76E05" w:rsidP="00AF32C6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C76E05" w:rsidRDefault="00C76E05" w:rsidP="00AF32C6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C76E05" w:rsidRDefault="00C76E05" w:rsidP="00AF32C6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C76E05" w:rsidRDefault="00C76E05" w:rsidP="00AF32C6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C76E05" w:rsidRDefault="00C76E05" w:rsidP="00AF32C6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C76E05" w:rsidRDefault="00C76E05" w:rsidP="00AF32C6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C76E05" w:rsidRDefault="00C76E05" w:rsidP="00AF32C6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C76E05" w:rsidRDefault="00C76E05" w:rsidP="00AF32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6E05" w:rsidRDefault="00C76E05" w:rsidP="00AF32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Новочеркасск</w:t>
      </w:r>
    </w:p>
    <w:p w:rsidR="00C76E05" w:rsidRDefault="00C76E05" w:rsidP="00AF32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Цель: </w:t>
      </w:r>
    </w:p>
    <w:p w:rsidR="00C76E05" w:rsidRDefault="00C76E05" w:rsidP="00AF32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обобщить и закрепить знания детей по орфограмме «безударные гласные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>»,</w:t>
      </w:r>
    </w:p>
    <w:p w:rsidR="00C76E05" w:rsidRDefault="00C76E05" w:rsidP="00AF32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орфографическую зоркость, расширять словарный запас,</w:t>
      </w:r>
    </w:p>
    <w:p w:rsidR="00C76E05" w:rsidRDefault="00C76E05" w:rsidP="00AF32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устную и письменную речь,</w:t>
      </w:r>
    </w:p>
    <w:p w:rsidR="00C76E05" w:rsidRDefault="00C76E05" w:rsidP="00AF32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наблюдательность, воображение, память.</w:t>
      </w:r>
    </w:p>
    <w:p w:rsidR="00C76E05" w:rsidRDefault="00C76E05" w:rsidP="00AF3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E05" w:rsidRDefault="00C76E05" w:rsidP="00AF32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C76E05" w:rsidRDefault="00C76E05" w:rsidP="00AF3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Сигна</w:t>
      </w:r>
      <w:r w:rsidR="008B42BC">
        <w:rPr>
          <w:rFonts w:ascii="Times New Roman" w:hAnsi="Times New Roman" w:cs="Times New Roman"/>
          <w:sz w:val="24"/>
          <w:szCs w:val="24"/>
        </w:rPr>
        <w:t xml:space="preserve">льные карточки; баллы (картинки с изображением тучек и солнышек); капсулы с карточками заданий; карточки со словами; аудиодиск – звуки капели, шум ручья, пение птиц; мультфильм «Паровозик из </w:t>
      </w:r>
      <w:proofErr w:type="spellStart"/>
      <w:r w:rsidR="008B42BC">
        <w:rPr>
          <w:rFonts w:ascii="Times New Roman" w:hAnsi="Times New Roman" w:cs="Times New Roman"/>
          <w:sz w:val="24"/>
          <w:szCs w:val="24"/>
        </w:rPr>
        <w:t>Ромашково</w:t>
      </w:r>
      <w:proofErr w:type="spellEnd"/>
      <w:r w:rsidR="008B42BC">
        <w:rPr>
          <w:rFonts w:ascii="Times New Roman" w:hAnsi="Times New Roman" w:cs="Times New Roman"/>
          <w:sz w:val="24"/>
          <w:szCs w:val="24"/>
        </w:rPr>
        <w:t>»; экраны настроения; словарь русского языка (Ожегов).</w:t>
      </w:r>
      <w:proofErr w:type="gramEnd"/>
    </w:p>
    <w:p w:rsidR="008B42BC" w:rsidRDefault="008B42BC" w:rsidP="00AF3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42BC" w:rsidRDefault="008B42BC" w:rsidP="00AF32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8B42BC" w:rsidRDefault="008B42BC" w:rsidP="00AF3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42BC" w:rsidRPr="00AF32C6" w:rsidRDefault="008B42BC" w:rsidP="00AF32C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Создание атмосферы психологического комфорта </w:t>
      </w:r>
      <w:r>
        <w:rPr>
          <w:rFonts w:ascii="Times New Roman" w:hAnsi="Times New Roman" w:cs="Times New Roman"/>
          <w:sz w:val="24"/>
          <w:szCs w:val="24"/>
        </w:rPr>
        <w:t>(развитие мотивации к обучению, настрой на успех).</w:t>
      </w:r>
    </w:p>
    <w:p w:rsidR="008B42BC" w:rsidRDefault="008B42BC" w:rsidP="00AF32C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Прозвенел для всех звонок.</w:t>
      </w:r>
    </w:p>
    <w:p w:rsidR="008B42BC" w:rsidRDefault="008B42BC" w:rsidP="00AF32C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Начинается урок.</w:t>
      </w:r>
    </w:p>
    <w:p w:rsidR="008B42BC" w:rsidRDefault="008B42BC" w:rsidP="00AF32C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быстро пробежит.</w:t>
      </w:r>
    </w:p>
    <w:p w:rsidR="008B42BC" w:rsidRDefault="008B42BC" w:rsidP="00AF32C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нам им дорожить.</w:t>
      </w:r>
    </w:p>
    <w:p w:rsidR="008B42BC" w:rsidRDefault="008B42BC" w:rsidP="00AF32C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B42BC" w:rsidRDefault="008B42BC" w:rsidP="00AF32C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Сегодня у нас на уроке много гостей. Им будет интересно нас послушать и посмотреть чему вы научились. А мы постараемся сделать наш урок познавательным и увлекательным. </w:t>
      </w:r>
    </w:p>
    <w:p w:rsidR="008B42BC" w:rsidRPr="008B42BC" w:rsidRDefault="008B42BC" w:rsidP="00AF32C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B42BC" w:rsidRDefault="008B42BC" w:rsidP="00AF32C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 в тему урока.</w:t>
      </w:r>
    </w:p>
    <w:p w:rsidR="008B42BC" w:rsidRDefault="008B42BC" w:rsidP="00AF32C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42BC" w:rsidRDefault="008B42BC" w:rsidP="00AF32C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Наш урок русского языка я начну словами великого русского писателя Алексея Николаевича Толстого:</w:t>
      </w:r>
    </w:p>
    <w:p w:rsidR="008B42BC" w:rsidRDefault="008B42BC" w:rsidP="00AF32C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«Русский народ создал русский язык, яркий, как радуга после вечернего ливня</w:t>
      </w:r>
      <w:r w:rsidR="00243157">
        <w:rPr>
          <w:rFonts w:ascii="Times New Roman" w:hAnsi="Times New Roman" w:cs="Times New Roman"/>
          <w:i/>
          <w:sz w:val="24"/>
          <w:szCs w:val="24"/>
        </w:rPr>
        <w:t>, меткий как стрелы, певучий и богатый, задушевный, как песня над колыбелью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243157">
        <w:rPr>
          <w:rFonts w:ascii="Times New Roman" w:hAnsi="Times New Roman" w:cs="Times New Roman"/>
          <w:i/>
          <w:sz w:val="24"/>
          <w:szCs w:val="24"/>
        </w:rPr>
        <w:t>.</w:t>
      </w:r>
    </w:p>
    <w:p w:rsidR="00243157" w:rsidRDefault="00243157" w:rsidP="00AF32C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писатель говорит о своем отношении к русскому языку.</w:t>
      </w:r>
    </w:p>
    <w:p w:rsidR="00243157" w:rsidRDefault="00243157" w:rsidP="00AF32C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43157" w:rsidRDefault="00243157" w:rsidP="00AF32C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как вы относитесь к русскому языку? Урок русского языка для вас трудный или легкий? Почему? (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интересный</w:t>
      </w:r>
      <w:proofErr w:type="gramEnd"/>
      <w:r>
        <w:rPr>
          <w:rFonts w:ascii="Times New Roman" w:hAnsi="Times New Roman" w:cs="Times New Roman"/>
          <w:sz w:val="24"/>
          <w:szCs w:val="24"/>
        </w:rPr>
        <w:t>, много правил, заданий)</w:t>
      </w:r>
    </w:p>
    <w:p w:rsidR="00243157" w:rsidRDefault="00243157" w:rsidP="00AF32C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Зачем нужно изучать русский язык? </w:t>
      </w:r>
      <w:proofErr w:type="gramStart"/>
      <w:r>
        <w:rPr>
          <w:rFonts w:ascii="Times New Roman" w:hAnsi="Times New Roman" w:cs="Times New Roman"/>
          <w:sz w:val="24"/>
          <w:szCs w:val="24"/>
        </w:rPr>
        <w:t>(Мы же люди русские и это наш родной язык.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Изучать его надо, чтобы грамотно писать, чтобы разговаривать друг с другом, самому быть понятным и понимать других людей).</w:t>
      </w:r>
      <w:proofErr w:type="gramEnd"/>
    </w:p>
    <w:p w:rsidR="00243157" w:rsidRDefault="00243157" w:rsidP="00AF32C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Да, русский язык трудный. Вы любите преодолевать трудности?</w:t>
      </w:r>
    </w:p>
    <w:p w:rsidR="00243157" w:rsidRDefault="00243157" w:rsidP="00AF32C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уверен, что сегодня на уроке вы справитесь со всеми трудностями?</w:t>
      </w:r>
    </w:p>
    <w:p w:rsidR="00243157" w:rsidRDefault="00243157" w:rsidP="00AF32C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43157" w:rsidRDefault="00243157" w:rsidP="00AF32C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Трудности все преодолеваются, если человек правильно ставит цель и все делает с хорошим настроением. </w:t>
      </w:r>
      <w:r w:rsidRPr="00243157">
        <w:rPr>
          <w:rFonts w:ascii="Times New Roman" w:hAnsi="Times New Roman" w:cs="Times New Roman"/>
          <w:sz w:val="24"/>
          <w:szCs w:val="24"/>
        </w:rPr>
        <w:t>Позволит ли ваше настроение преодолеть все трудности</w:t>
      </w:r>
      <w:r>
        <w:rPr>
          <w:rFonts w:ascii="Times New Roman" w:hAnsi="Times New Roman" w:cs="Times New Roman"/>
          <w:sz w:val="24"/>
          <w:szCs w:val="24"/>
        </w:rPr>
        <w:t xml:space="preserve"> на нашем уроке русского языка? Давайте послушаем сами себя. Какое настроение у вас сейчас?</w:t>
      </w:r>
    </w:p>
    <w:p w:rsidR="00575111" w:rsidRDefault="00575111" w:rsidP="00AF32C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F32C6" w:rsidRDefault="00243157" w:rsidP="00AF32C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вас на столе лежат тучка и солнышко. Если вам тревожно, то подойдет тучка</w:t>
      </w:r>
      <w:r w:rsidR="00575111">
        <w:rPr>
          <w:rFonts w:ascii="Times New Roman" w:hAnsi="Times New Roman" w:cs="Times New Roman"/>
          <w:sz w:val="24"/>
          <w:szCs w:val="24"/>
        </w:rPr>
        <w:t>. Если вы готовы преодолеть все, то вам нужно солнышко. Покажите, что вы выбрали.</w:t>
      </w:r>
    </w:p>
    <w:p w:rsidR="00AF32C6" w:rsidRDefault="00AF32C6" w:rsidP="00AF32C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75111" w:rsidRDefault="00575111" w:rsidP="00AF32C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с вами работаем в командах. А все трудности, когда мы вместе преодолеваются легко. И в зависимости как будут работать команды, ваши экраны настроения будут пополняться новыми солнышками.</w:t>
      </w:r>
    </w:p>
    <w:p w:rsidR="004F7AC7" w:rsidRPr="004F7AC7" w:rsidRDefault="00575111" w:rsidP="00AF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в конце урока, по количеству солнышек</w:t>
      </w:r>
      <w:r w:rsidR="004F7AC7">
        <w:rPr>
          <w:rFonts w:ascii="Times New Roman" w:hAnsi="Times New Roman" w:cs="Times New Roman"/>
          <w:sz w:val="24"/>
          <w:szCs w:val="24"/>
        </w:rPr>
        <w:t xml:space="preserve"> на ваших экранах мы определим</w:t>
      </w:r>
      <w:r w:rsidR="00AF32C6">
        <w:rPr>
          <w:rFonts w:ascii="Times New Roman" w:hAnsi="Times New Roman" w:cs="Times New Roman"/>
          <w:sz w:val="24"/>
          <w:szCs w:val="24"/>
        </w:rPr>
        <w:t>,</w:t>
      </w:r>
      <w:r w:rsidR="004F7AC7">
        <w:rPr>
          <w:rFonts w:ascii="Times New Roman" w:hAnsi="Times New Roman" w:cs="Times New Roman"/>
          <w:sz w:val="24"/>
          <w:szCs w:val="24"/>
        </w:rPr>
        <w:t xml:space="preserve"> как работали </w:t>
      </w:r>
      <w:r w:rsidR="004F7AC7" w:rsidRPr="00AF32C6">
        <w:rPr>
          <w:rFonts w:ascii="Times New Roman" w:hAnsi="Times New Roman" w:cs="Times New Roman"/>
          <w:sz w:val="24"/>
          <w:szCs w:val="24"/>
        </w:rPr>
        <w:t>команды.</w:t>
      </w:r>
    </w:p>
    <w:p w:rsidR="004F7AC7" w:rsidRDefault="004F7AC7" w:rsidP="00AF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урок мы проведем в виде игры «С</w:t>
      </w:r>
      <w:r w:rsidR="001833BA" w:rsidRPr="00AF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частливый случай». </w:t>
      </w:r>
      <w:r w:rsidRPr="004F7AC7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какой те</w:t>
      </w:r>
      <w:r w:rsidR="001833BA" w:rsidRPr="00AF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 посвящаем наш необычный урок, </w:t>
      </w:r>
      <w:r w:rsidRPr="004F7AC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 мне сами.</w:t>
      </w:r>
    </w:p>
    <w:p w:rsidR="00AF32C6" w:rsidRPr="004F7AC7" w:rsidRDefault="00AF32C6" w:rsidP="00AF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AC7" w:rsidRPr="004F7AC7" w:rsidRDefault="004F7AC7" w:rsidP="00AF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C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на</w:t>
      </w:r>
      <w:r w:rsidR="001833BA" w:rsidRPr="00AF32C6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чинаем нашу игру с разминки: на экране</w:t>
      </w:r>
      <w:r w:rsidRPr="004F7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- прочитайте:</w:t>
      </w:r>
    </w:p>
    <w:p w:rsidR="004F7AC7" w:rsidRPr="004F7AC7" w:rsidRDefault="004F7AC7" w:rsidP="00AF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7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Лето осень зима весна</w:t>
      </w:r>
    </w:p>
    <w:p w:rsidR="004F7AC7" w:rsidRPr="004F7AC7" w:rsidRDefault="00AF32C6" w:rsidP="00AF32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F7AC7" w:rsidRPr="004F7AC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это за слова?</w:t>
      </w:r>
      <w:r w:rsidR="001833BA" w:rsidRPr="00AF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33BA" w:rsidRPr="007116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(название времен года</w:t>
      </w:r>
      <w:r w:rsidR="004F7AC7" w:rsidRPr="004F7AC7">
        <w:rPr>
          <w:rFonts w:ascii="Times New Roman" w:eastAsia="Times New Roman" w:hAnsi="Times New Roman" w:cs="Times New Roman"/>
          <w:i/>
          <w:iCs/>
          <w:spacing w:val="-20"/>
          <w:sz w:val="24"/>
          <w:szCs w:val="24"/>
          <w:lang w:eastAsia="ru-RU"/>
        </w:rPr>
        <w:t>)</w:t>
      </w:r>
    </w:p>
    <w:p w:rsidR="004F7AC7" w:rsidRPr="004F7AC7" w:rsidRDefault="00AF32C6" w:rsidP="00AF3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F7AC7" w:rsidRPr="004F7A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Какому слову посвящены эти строчки?</w:t>
      </w:r>
    </w:p>
    <w:p w:rsidR="001833BA" w:rsidRPr="00AF32C6" w:rsidRDefault="004F7AC7" w:rsidP="00AF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раскрываю почки </w:t>
      </w:r>
    </w:p>
    <w:p w:rsidR="004F7AC7" w:rsidRPr="004F7AC7" w:rsidRDefault="004F7AC7" w:rsidP="00AF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зеленые листочки,</w:t>
      </w:r>
    </w:p>
    <w:p w:rsidR="001833BA" w:rsidRPr="00AF32C6" w:rsidRDefault="004F7AC7" w:rsidP="00AF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Деревья одеваю </w:t>
      </w:r>
    </w:p>
    <w:p w:rsidR="001833BA" w:rsidRPr="00AF32C6" w:rsidRDefault="004F7AC7" w:rsidP="00AF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Посевы поливаю </w:t>
      </w:r>
    </w:p>
    <w:p w:rsidR="001833BA" w:rsidRPr="00AF32C6" w:rsidRDefault="004F7AC7" w:rsidP="00AF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Движения </w:t>
      </w:r>
      <w:proofErr w:type="gramStart"/>
      <w:r w:rsidRPr="004F7A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полна</w:t>
      </w:r>
      <w:proofErr w:type="gramEnd"/>
      <w:r w:rsidRPr="004F7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33BA" w:rsidRPr="00AF32C6" w:rsidRDefault="001833BA" w:rsidP="00AF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2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Зовут меня - весна!</w:t>
      </w:r>
    </w:p>
    <w:p w:rsidR="004F7AC7" w:rsidRPr="004F7AC7" w:rsidRDefault="00AF32C6" w:rsidP="00AF32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F7AC7" w:rsidRPr="004F7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я выбрала именно это слово? </w:t>
      </w:r>
      <w:r w:rsidR="004F7AC7" w:rsidRPr="004F7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(Потому что у нас</w:t>
      </w:r>
      <w:proofErr w:type="gramStart"/>
      <w:r w:rsidR="004F7AC7" w:rsidRPr="004F7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833BA" w:rsidRPr="007116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  <w:r w:rsidR="001833BA" w:rsidRPr="007116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. .</w:t>
      </w:r>
      <w:r w:rsidR="004F7AC7" w:rsidRPr="004F7AC7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4F7AC7" w:rsidRPr="004F7AC7" w:rsidRDefault="00AF32C6" w:rsidP="00AF3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F7AC7" w:rsidRPr="004F7AC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833BA" w:rsidRPr="00AF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акая орфограмма в слове весна? </w:t>
      </w:r>
      <w:r w:rsidR="004F7AC7" w:rsidRPr="004F7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(Безударная гласная в </w:t>
      </w:r>
      <w:proofErr w:type="gramStart"/>
      <w:r w:rsidR="004F7AC7" w:rsidRPr="004F7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корне слова</w:t>
      </w:r>
      <w:proofErr w:type="gramEnd"/>
      <w:r w:rsidR="004F7AC7" w:rsidRPr="004F7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4F7AC7" w:rsidRPr="004F7AC7" w:rsidRDefault="001833BA" w:rsidP="00AF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2C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Сформулируйте тему нашего урока.</w:t>
      </w:r>
    </w:p>
    <w:p w:rsidR="001833BA" w:rsidRPr="004F7AC7" w:rsidRDefault="001833BA" w:rsidP="00AF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3BA" w:rsidRDefault="001833BA" w:rsidP="00AF32C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2C6">
        <w:rPr>
          <w:rFonts w:ascii="Times New Roman" w:hAnsi="Times New Roman" w:cs="Times New Roman"/>
          <w:b/>
          <w:sz w:val="24"/>
          <w:szCs w:val="24"/>
        </w:rPr>
        <w:t>Работа над материалом темы урока.</w:t>
      </w:r>
    </w:p>
    <w:p w:rsidR="007116EA" w:rsidRPr="007116EA" w:rsidRDefault="007116EA" w:rsidP="007116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42BC" w:rsidRPr="00AF32C6" w:rsidRDefault="001833BA" w:rsidP="00AF32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урока: Безударная гласная в </w:t>
      </w:r>
      <w:proofErr w:type="gramStart"/>
      <w:r w:rsidRPr="004F7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корне сло</w:t>
      </w:r>
      <w:r w:rsidRPr="00AF32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</w:t>
      </w:r>
      <w:proofErr w:type="gramEnd"/>
      <w:r w:rsidRPr="00AF32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833BA" w:rsidRPr="004F7AC7" w:rsidRDefault="001833BA" w:rsidP="00AF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4F7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Понять и более глубоко изучить написание безударных гласных в </w:t>
      </w:r>
      <w:proofErr w:type="gramStart"/>
      <w:r w:rsidRPr="00AF32C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F7A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орне слова</w:t>
      </w:r>
      <w:proofErr w:type="gramEnd"/>
      <w:r w:rsidRPr="004F7A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16EA" w:rsidRPr="00AF32C6" w:rsidRDefault="001833BA" w:rsidP="00711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Записать </w:t>
      </w:r>
      <w:r w:rsidRPr="004F7AC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себе в тетрадь</w:t>
      </w:r>
      <w:r w:rsidRPr="00AF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116EA" w:rsidRDefault="007116EA" w:rsidP="00711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610EA5" wp14:editId="757B806B">
                <wp:simplePos x="0" y="0"/>
                <wp:positionH relativeFrom="column">
                  <wp:posOffset>796290</wp:posOffset>
                </wp:positionH>
                <wp:positionV relativeFrom="paragraph">
                  <wp:posOffset>118745</wp:posOffset>
                </wp:positionV>
                <wp:extent cx="57150" cy="66675"/>
                <wp:effectExtent l="0" t="0" r="19050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666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7pt,9.35pt" to="67.2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" strokecolor="black [3213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B6461E" wp14:editId="27ACE8FB">
                <wp:simplePos x="0" y="0"/>
                <wp:positionH relativeFrom="column">
                  <wp:posOffset>434340</wp:posOffset>
                </wp:positionH>
                <wp:positionV relativeFrom="paragraph">
                  <wp:posOffset>71120</wp:posOffset>
                </wp:positionV>
                <wp:extent cx="304800" cy="266700"/>
                <wp:effectExtent l="0" t="0" r="19050" b="0"/>
                <wp:wrapNone/>
                <wp:docPr id="2" name="Дуг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arc">
                          <a:avLst>
                            <a:gd name="adj1" fmla="val 10901081"/>
                            <a:gd name="adj2" fmla="val 12573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2" o:spid="_x0000_s1026" style="position:absolute;margin-left:34.2pt;margin-top:5.6pt;width:24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" path="m86,128870nsc2010,78787,35861,33875,87717,12607v43955,-18028,95095,-16655,137704,3697c276366,40638,307092,88180,304667,138922l152400,133350,86,128870xem86,128870nfc2010,78787,35861,33875,87717,12607v43955,-18028,95095,-16655,137704,3697c276366,40638,307092,88180,304667,138922e" filled="f" strokecolor="black [3213]">
                <v:path arrowok="t" o:connecttype="custom" o:connectlocs="86,128870;87717,12607;225421,16304;304667,138922" o:connectangles="0,0,0,0"/>
              </v:shape>
            </w:pict>
          </mc:Fallback>
        </mc:AlternateContent>
      </w:r>
    </w:p>
    <w:p w:rsidR="007116EA" w:rsidRPr="004F7AC7" w:rsidRDefault="007116EA" w:rsidP="00711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2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F32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 w:rsidRPr="00AF32C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</w:t>
      </w:r>
    </w:p>
    <w:p w:rsidR="001833BA" w:rsidRPr="004F7AC7" w:rsidRDefault="001833BA" w:rsidP="00AF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2C6">
        <w:rPr>
          <w:rFonts w:ascii="Times New Roman" w:eastAsia="Times New Roman" w:hAnsi="Times New Roman" w:cs="Times New Roman"/>
          <w:sz w:val="24"/>
          <w:szCs w:val="24"/>
          <w:lang w:eastAsia="ru-RU"/>
        </w:rPr>
        <w:t>Чт</w:t>
      </w:r>
      <w:r w:rsidRPr="004F7AC7">
        <w:rPr>
          <w:rFonts w:ascii="Times New Roman" w:eastAsia="Times New Roman" w:hAnsi="Times New Roman" w:cs="Times New Roman"/>
          <w:sz w:val="24"/>
          <w:szCs w:val="24"/>
          <w:lang w:eastAsia="ru-RU"/>
        </w:rPr>
        <w:t>о нужно знать, чтобы не допустить оши</w:t>
      </w:r>
      <w:r w:rsidRPr="00AF32C6">
        <w:rPr>
          <w:rFonts w:ascii="Times New Roman" w:eastAsia="Times New Roman" w:hAnsi="Times New Roman" w:cs="Times New Roman"/>
          <w:sz w:val="24"/>
          <w:szCs w:val="24"/>
          <w:lang w:eastAsia="ru-RU"/>
        </w:rPr>
        <w:t>бку в написании этой орфограммы</w:t>
      </w:r>
      <w:r w:rsidRPr="004F7AC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833BA" w:rsidRPr="004F7AC7" w:rsidRDefault="001833BA" w:rsidP="00AF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7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от каждой команды)</w:t>
      </w:r>
    </w:p>
    <w:p w:rsidR="001833BA" w:rsidRPr="00AF32C6" w:rsidRDefault="001833BA" w:rsidP="00AF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pacing w:val="-20"/>
          <w:sz w:val="24"/>
          <w:szCs w:val="24"/>
        </w:rPr>
      </w:pPr>
      <w:r w:rsidRPr="004F7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Поставить ударение в слове </w:t>
      </w:r>
    </w:p>
    <w:p w:rsidR="001833BA" w:rsidRPr="00AF32C6" w:rsidRDefault="001833BA" w:rsidP="00AF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C7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Выделить корень и подчеркнуть орфограмму (безударную гласную)</w:t>
      </w:r>
    </w:p>
    <w:p w:rsidR="001833BA" w:rsidRPr="00AF32C6" w:rsidRDefault="001833BA" w:rsidP="00AF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4F7A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Подобрать проверочное слово</w:t>
      </w:r>
    </w:p>
    <w:p w:rsidR="001833BA" w:rsidRPr="00AF32C6" w:rsidRDefault="001833BA" w:rsidP="00AF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4F7AC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Вставить гласную букву</w:t>
      </w:r>
    </w:p>
    <w:p w:rsidR="001833BA" w:rsidRDefault="007116EA" w:rsidP="00711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833BA" w:rsidRPr="00AF32C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1833BA" w:rsidRPr="004F7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сейчас с вами повторили? (алгоритм написания безударной гласной</w:t>
      </w:r>
      <w:r w:rsidR="001833BA" w:rsidRPr="00AF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gramStart"/>
      <w:r w:rsidR="001833BA" w:rsidRPr="00AF32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="001833BA" w:rsidRPr="00AF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Согласно «Словаря русского языка» Ожегова (Алгоритм – это…) </w:t>
      </w:r>
    </w:p>
    <w:p w:rsidR="007116EA" w:rsidRPr="004F7AC7" w:rsidRDefault="007116EA" w:rsidP="007116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20"/>
          <w:sz w:val="24"/>
          <w:szCs w:val="24"/>
          <w:lang w:eastAsia="ru-RU"/>
        </w:rPr>
      </w:pPr>
    </w:p>
    <w:p w:rsidR="007116EA" w:rsidRDefault="007116EA" w:rsidP="00711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833BA" w:rsidRPr="00AF32C6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1833BA" w:rsidRPr="004F7AC7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вам помо</w:t>
      </w:r>
      <w:r w:rsidR="001833BA" w:rsidRPr="00AF32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 на уроке</w:t>
      </w:r>
      <w:r w:rsidR="001833BA" w:rsidRPr="004F7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</w:t>
      </w:r>
      <w:r w:rsidR="001833BA" w:rsidRPr="00AF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вильно определять безударную </w:t>
      </w:r>
      <w:r w:rsidR="001833BA" w:rsidRPr="004F7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гласную в слове (знание алгоритма написания безударной гласной в </w:t>
      </w:r>
      <w:proofErr w:type="gramStart"/>
      <w:r w:rsidR="001833BA" w:rsidRPr="004F7A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="001833BA" w:rsidRPr="004F7AC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13E51" w:rsidRPr="00613E51" w:rsidRDefault="00613E51" w:rsidP="00AF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E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разминку все 3 команды получа</w:t>
      </w:r>
      <w:r w:rsidRPr="00AF32C6">
        <w:rPr>
          <w:rFonts w:ascii="Times New Roman" w:eastAsia="Times New Roman" w:hAnsi="Times New Roman" w:cs="Times New Roman"/>
          <w:sz w:val="24"/>
          <w:szCs w:val="24"/>
          <w:lang w:eastAsia="ru-RU"/>
        </w:rPr>
        <w:t>ют по 1 солнышку (баллу) весенне</w:t>
      </w:r>
      <w:r w:rsidRPr="00613E51">
        <w:rPr>
          <w:rFonts w:ascii="Times New Roman" w:eastAsia="Times New Roman" w:hAnsi="Times New Roman" w:cs="Times New Roman"/>
          <w:sz w:val="24"/>
          <w:szCs w:val="24"/>
          <w:lang w:eastAsia="ru-RU"/>
        </w:rPr>
        <w:t>е настроение повышается.</w:t>
      </w:r>
    </w:p>
    <w:p w:rsidR="007116EA" w:rsidRDefault="007116EA" w:rsidP="00AF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3E51" w:rsidRPr="00613E51" w:rsidRDefault="00613E51" w:rsidP="007116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E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1-ый гейм - «</w:t>
      </w:r>
      <w:proofErr w:type="gramStart"/>
      <w:r w:rsidRPr="00613E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Заморочки</w:t>
      </w:r>
      <w:proofErr w:type="gramEnd"/>
      <w:r w:rsidRPr="00613E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 бочки».</w:t>
      </w:r>
    </w:p>
    <w:p w:rsidR="00613E51" w:rsidRPr="00613E51" w:rsidRDefault="00613E51" w:rsidP="00AF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E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столе бочонок - в нем задания.</w:t>
      </w:r>
    </w:p>
    <w:p w:rsidR="00613E51" w:rsidRPr="00AF32C6" w:rsidRDefault="00613E51" w:rsidP="00711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2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613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2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подходя</w:t>
      </w:r>
      <w:r w:rsidRPr="00613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по </w:t>
      </w:r>
      <w:r w:rsidRPr="007116EA">
        <w:rPr>
          <w:rFonts w:ascii="Times New Roman" w:eastAsia="Times New Roman" w:hAnsi="Times New Roman" w:cs="Times New Roman"/>
          <w:iCs/>
          <w:spacing w:val="-20"/>
          <w:sz w:val="24"/>
          <w:szCs w:val="24"/>
          <w:lang w:eastAsia="ru-RU"/>
        </w:rPr>
        <w:t xml:space="preserve">2 </w:t>
      </w:r>
      <w:r w:rsidRPr="00613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человеку и из бочки вытаскивают капсулы</w:t>
      </w:r>
      <w:r w:rsidRPr="00AF32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3E51" w:rsidRPr="00613E51" w:rsidRDefault="00613E51" w:rsidP="00711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Встать в той последовательности, в которой должны работать, чтобы задание было </w:t>
      </w:r>
      <w:proofErr w:type="gramStart"/>
      <w:r w:rsidRPr="00AF32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выполнено</w:t>
      </w:r>
      <w:proofErr w:type="gramEnd"/>
      <w:r w:rsidRPr="00AF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верно.</w:t>
      </w:r>
    </w:p>
    <w:p w:rsidR="00613E51" w:rsidRPr="00613E51" w:rsidRDefault="00613E51" w:rsidP="00711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E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Задание:</w:t>
      </w:r>
    </w:p>
    <w:p w:rsidR="00613E51" w:rsidRPr="00613E51" w:rsidRDefault="00613E51" w:rsidP="007116EA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E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слова в тетрадь, в столбик;</w:t>
      </w:r>
    </w:p>
    <w:p w:rsidR="00613E51" w:rsidRPr="00613E51" w:rsidRDefault="00613E51" w:rsidP="007116EA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E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Поставьте ударение;</w:t>
      </w:r>
    </w:p>
    <w:p w:rsidR="00613E51" w:rsidRPr="00613E51" w:rsidRDefault="00613E51" w:rsidP="007116EA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E5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Выделить корень;</w:t>
      </w:r>
    </w:p>
    <w:p w:rsidR="00613E51" w:rsidRPr="00613E51" w:rsidRDefault="00613E51" w:rsidP="007116EA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E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Подобрать проверочное слово и обозначить орфограмму.</w:t>
      </w:r>
    </w:p>
    <w:p w:rsidR="00613E51" w:rsidRPr="00613E51" w:rsidRDefault="00613E51" w:rsidP="00711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E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карточек с помощью сигнальных карточек.</w:t>
      </w:r>
    </w:p>
    <w:p w:rsidR="00613E51" w:rsidRPr="00613E51" w:rsidRDefault="00613E51" w:rsidP="00AF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E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прочитайте первое слово, - поднимите карточку с той буквой, которая написана в корне вашего слова.</w:t>
      </w:r>
    </w:p>
    <w:p w:rsidR="00613E51" w:rsidRPr="00AF32C6" w:rsidRDefault="00613E51" w:rsidP="00AF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2C6"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Pr="00613E5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торое, третье, четвертое, пятое</w:t>
      </w:r>
      <w:r w:rsidRPr="00AF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3E5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слово.</w:t>
      </w:r>
    </w:p>
    <w:p w:rsidR="00613E51" w:rsidRPr="00AF32C6" w:rsidRDefault="00613E51" w:rsidP="00AF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AF32C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AF32C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ab/>
      </w:r>
      <w:r w:rsidRPr="00AF32C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ab/>
      </w:r>
      <w:r w:rsidRPr="00AF32C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ab/>
      </w:r>
      <w:r w:rsidRPr="00AF32C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ab/>
      </w:r>
      <w:r w:rsidRPr="00AF32C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ab/>
        <w:t>II</w:t>
      </w:r>
    </w:p>
    <w:p w:rsidR="00613E51" w:rsidRPr="00AF32C6" w:rsidRDefault="00613E51" w:rsidP="00AF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F32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AF32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</w:t>
      </w:r>
      <w:r w:rsidRPr="00AF32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ля</w:t>
      </w:r>
      <w:proofErr w:type="spellEnd"/>
      <w:r w:rsidRPr="00AF32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F32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F32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F32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F32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spellStart"/>
      <w:r w:rsidRPr="00AF32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</w:t>
      </w:r>
      <w:r w:rsidRPr="00AF32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</w:t>
      </w:r>
      <w:r w:rsidRPr="00AF32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лы</w:t>
      </w:r>
      <w:proofErr w:type="spellEnd"/>
    </w:p>
    <w:p w:rsidR="00613E51" w:rsidRPr="00AF32C6" w:rsidRDefault="00613E51" w:rsidP="00AF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F32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Pr="00AF32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</w:t>
      </w:r>
      <w:r w:rsidRPr="00AF32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мля</w:t>
      </w:r>
      <w:proofErr w:type="spellEnd"/>
      <w:r w:rsidRPr="00AF32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F32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F32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F32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F32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spellStart"/>
      <w:r w:rsidRPr="00AF32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r w:rsidRPr="00AF32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</w:t>
      </w:r>
      <w:r w:rsidRPr="00AF32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сной</w:t>
      </w:r>
      <w:proofErr w:type="spellEnd"/>
    </w:p>
    <w:p w:rsidR="00613E51" w:rsidRPr="00AF32C6" w:rsidRDefault="00613E51" w:rsidP="00AF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AF32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Pr="00AF32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</w:t>
      </w:r>
      <w:r w:rsidRPr="00AF32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гровый</w:t>
      </w:r>
      <w:proofErr w:type="spellEnd"/>
      <w:r w:rsidRPr="00AF32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F32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F32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F32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spellStart"/>
      <w:r w:rsidRPr="00AF32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скр</w:t>
      </w:r>
      <w:r w:rsidRPr="00AF32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</w:t>
      </w:r>
      <w:r w:rsidRPr="00AF32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пучий</w:t>
      </w:r>
      <w:proofErr w:type="spellEnd"/>
    </w:p>
    <w:p w:rsidR="00613E51" w:rsidRPr="00AF32C6" w:rsidRDefault="00613E51" w:rsidP="00AF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F32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</w:t>
      </w:r>
      <w:r w:rsidRPr="00AF32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Я</w:t>
      </w:r>
      <w:r w:rsidRPr="00AF32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мой</w:t>
      </w:r>
      <w:proofErr w:type="spellEnd"/>
      <w:r w:rsidRPr="00AF32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F32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F32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F32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spellStart"/>
      <w:r w:rsidRPr="00AF32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AF32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Я</w:t>
      </w:r>
      <w:r w:rsidRPr="00AF32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ды</w:t>
      </w:r>
      <w:proofErr w:type="spellEnd"/>
    </w:p>
    <w:p w:rsidR="00613E51" w:rsidRPr="00AF32C6" w:rsidRDefault="00613E51" w:rsidP="00AF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F32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</w:t>
      </w:r>
      <w:r w:rsidRPr="00AF32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</w:t>
      </w:r>
      <w:r w:rsidRPr="00AF32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</w:t>
      </w:r>
      <w:proofErr w:type="spellEnd"/>
      <w:r w:rsidRPr="00AF32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F32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F32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F32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F32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spellStart"/>
      <w:r w:rsidRPr="00AF32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</w:t>
      </w:r>
      <w:r w:rsidRPr="00AF32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</w:t>
      </w:r>
      <w:r w:rsidRPr="00AF32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сы</w:t>
      </w:r>
      <w:proofErr w:type="spellEnd"/>
    </w:p>
    <w:p w:rsidR="00613E51" w:rsidRPr="00AF32C6" w:rsidRDefault="00613E51" w:rsidP="00AF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F32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</w:t>
      </w:r>
      <w:r w:rsidRPr="00AF32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</w:t>
      </w:r>
      <w:r w:rsidRPr="00AF32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</w:t>
      </w:r>
      <w:proofErr w:type="spellEnd"/>
      <w:r w:rsidRPr="00AF32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F32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F32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F32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F32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spellStart"/>
      <w:r w:rsidRPr="00AF32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AF32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Я</w:t>
      </w:r>
      <w:r w:rsidRPr="00AF32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бой</w:t>
      </w:r>
      <w:proofErr w:type="spellEnd"/>
    </w:p>
    <w:p w:rsidR="00613E51" w:rsidRPr="00AF32C6" w:rsidRDefault="00613E51" w:rsidP="00AF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F32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</w:t>
      </w:r>
      <w:r w:rsidRPr="00AF32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</w:t>
      </w:r>
      <w:r w:rsidRPr="00AF32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бной</w:t>
      </w:r>
      <w:proofErr w:type="spellEnd"/>
      <w:r w:rsidRPr="00AF32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F32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F32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F32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spellStart"/>
      <w:r w:rsidRPr="00AF32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AF32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</w:t>
      </w:r>
      <w:r w:rsidRPr="00AF32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ды</w:t>
      </w:r>
      <w:proofErr w:type="spellEnd"/>
    </w:p>
    <w:p w:rsidR="00613E51" w:rsidRPr="00613E51" w:rsidRDefault="00613E51" w:rsidP="00AF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E51" w:rsidRPr="00613E51" w:rsidRDefault="00613E51" w:rsidP="00AF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правильное выполнение 3 </w:t>
      </w:r>
      <w:r w:rsidRPr="00613E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</w:t>
      </w:r>
      <w:r w:rsidRPr="00AF32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ка.</w:t>
      </w:r>
    </w:p>
    <w:p w:rsidR="007116EA" w:rsidRDefault="007116EA" w:rsidP="007116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3E51" w:rsidRPr="00613E51" w:rsidRDefault="00613E51" w:rsidP="007116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E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2-ый гейм - «Ты мне - я тебе».</w:t>
      </w:r>
    </w:p>
    <w:p w:rsidR="00613E51" w:rsidRPr="00613E51" w:rsidRDefault="00613E51" w:rsidP="00AF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3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Команды обмениваются теоретическими вопросами, то есть вопросами из правил </w:t>
      </w:r>
      <w:r w:rsidRPr="00613E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 ответах учитывается правильно поставленные вопросы и полные ответы</w:t>
      </w:r>
      <w:r w:rsidRPr="007116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:rsidR="00DE53C3" w:rsidRPr="007116EA" w:rsidRDefault="00613E51" w:rsidP="007116EA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F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слова являются проверочными? </w:t>
      </w:r>
      <w:r w:rsidRPr="007116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(однокоренные </w:t>
      </w:r>
      <w:proofErr w:type="gramStart"/>
      <w:r w:rsidRPr="007116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слова</w:t>
      </w:r>
      <w:proofErr w:type="gramEnd"/>
      <w:r w:rsidRPr="007116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которых безударная гласная </w:t>
      </w:r>
      <w:r w:rsidR="00DE53C3" w:rsidRPr="007116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стоит под ударением).</w:t>
      </w:r>
    </w:p>
    <w:p w:rsidR="00DE53C3" w:rsidRPr="00AF32C6" w:rsidRDefault="00DE53C3" w:rsidP="00AF32C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2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 Моря</w:t>
      </w:r>
      <w:r w:rsidR="0071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2C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море, леса</w:t>
      </w:r>
      <w:r w:rsidR="0071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3E51" w:rsidRPr="00AF32C6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лес</w:t>
      </w:r>
      <w:r w:rsidRPr="00AF32C6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грибы</w:t>
      </w:r>
      <w:r w:rsidR="0071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3E51" w:rsidRPr="00AF32C6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гриб</w:t>
      </w:r>
      <w:r w:rsidRPr="00AF32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53C3" w:rsidRPr="007116EA" w:rsidRDefault="00613E51" w:rsidP="00AF32C6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гласные в словах требуют проверки? </w:t>
      </w:r>
      <w:r w:rsidRPr="007116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(безударные гласные требуют</w:t>
      </w:r>
      <w:r w:rsidR="00DE53C3" w:rsidRPr="007116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16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проверки).</w:t>
      </w:r>
      <w:r w:rsidRPr="00AF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Например:</w:t>
      </w:r>
      <w:r w:rsidR="00DE53C3" w:rsidRPr="00AF32C6">
        <w:rPr>
          <w:rFonts w:ascii="Times New Roman" w:hAnsi="Times New Roman" w:cs="Times New Roman"/>
          <w:b/>
          <w:bCs/>
          <w:spacing w:val="-20"/>
          <w:sz w:val="24"/>
          <w:szCs w:val="24"/>
        </w:rPr>
        <w:t xml:space="preserve"> </w:t>
      </w:r>
      <w:r w:rsidR="00DE53C3" w:rsidRPr="00AF32C6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lang w:eastAsia="ru-RU"/>
        </w:rPr>
        <w:t xml:space="preserve"> </w:t>
      </w:r>
      <w:r w:rsidR="00DE53C3" w:rsidRPr="007116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глаза</w:t>
      </w:r>
      <w:r w:rsidR="007116EA" w:rsidRPr="007116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E53C3" w:rsidRPr="007116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7116EA" w:rsidRPr="007116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E53C3" w:rsidRPr="007116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глаз, река</w:t>
      </w:r>
      <w:r w:rsidR="007116EA" w:rsidRPr="007116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E53C3" w:rsidRPr="007116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7116EA" w:rsidRPr="007116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E53C3" w:rsidRPr="007116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реки, трава</w:t>
      </w:r>
      <w:r w:rsidR="007116EA" w:rsidRPr="007116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E53C3" w:rsidRPr="007116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7116EA" w:rsidRPr="007116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E53C3" w:rsidRPr="007116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травка.</w:t>
      </w:r>
    </w:p>
    <w:p w:rsidR="007116EA" w:rsidRPr="007116EA" w:rsidRDefault="00DE53C3" w:rsidP="007116EA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надо действовать, чтобы правильно написать безударную гласную в </w:t>
      </w:r>
      <w:proofErr w:type="gramStart"/>
      <w:r w:rsidRPr="00AF32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AF32C6">
        <w:rPr>
          <w:rFonts w:ascii="Times New Roman" w:eastAsia="Times New Roman" w:hAnsi="Times New Roman" w:cs="Times New Roman"/>
          <w:sz w:val="24"/>
          <w:szCs w:val="24"/>
          <w:lang w:eastAsia="ru-RU"/>
        </w:rPr>
        <w:t>? (</w:t>
      </w:r>
      <w:r w:rsidRPr="00AF32C6">
        <w:rPr>
          <w:rFonts w:ascii="Times New Roman" w:eastAsia="Times New Roman" w:hAnsi="Times New Roman" w:cs="Times New Roman"/>
          <w:i/>
          <w:iCs/>
          <w:spacing w:val="-20"/>
          <w:sz w:val="24"/>
          <w:szCs w:val="24"/>
        </w:rPr>
        <w:t>алгоритм)</w:t>
      </w:r>
    </w:p>
    <w:p w:rsidR="00DE53C3" w:rsidRPr="007116EA" w:rsidRDefault="00DE53C3" w:rsidP="00AF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16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правильные вопросы и ответы команды получают по 2 солнышка. </w:t>
      </w:r>
    </w:p>
    <w:p w:rsidR="007116EA" w:rsidRDefault="007116EA" w:rsidP="007116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53C3" w:rsidRPr="00DE53C3" w:rsidRDefault="00DE53C3" w:rsidP="007116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2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3-ый гейм - </w:t>
      </w:r>
      <w:r w:rsidRPr="00DE5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«Желанная гостья».</w:t>
      </w:r>
    </w:p>
    <w:p w:rsidR="00DE53C3" w:rsidRPr="00DE53C3" w:rsidRDefault="00DE53C3" w:rsidP="00AF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5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Представьте себе, что</w:t>
      </w:r>
      <w:r w:rsidRPr="00AF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вместе с вами оказались в весеннем лесу. Лес ожил, слышны голоса и пение птиц </w:t>
      </w:r>
      <w:r w:rsidRPr="00DE53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(включается аудиозапись - голоса птиц).</w:t>
      </w:r>
    </w:p>
    <w:p w:rsidR="007116EA" w:rsidRDefault="007116EA" w:rsidP="00AF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3C3" w:rsidRDefault="00DE53C3" w:rsidP="00AF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5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мы себя должны вести в лесу? </w:t>
      </w:r>
      <w:r w:rsidRPr="00DE53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(Тихо, не мешать лесным жителям, не кричать, не включать громко музыку, не сорить, не разорять гнезда).</w:t>
      </w:r>
    </w:p>
    <w:p w:rsidR="007116EA" w:rsidRPr="00DE53C3" w:rsidRDefault="007116EA" w:rsidP="00AF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E53C3" w:rsidRPr="00AF32C6" w:rsidRDefault="00DE53C3" w:rsidP="00AF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2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вспомнили. В</w:t>
      </w:r>
      <w:r w:rsidRPr="00DE5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весеннем лесу</w:t>
      </w:r>
      <w:r w:rsidRPr="00AF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встретили «Желанную гостью».</w:t>
      </w:r>
    </w:p>
    <w:p w:rsidR="00DE53C3" w:rsidRPr="00DE53C3" w:rsidRDefault="00DE53C3" w:rsidP="00AF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16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Девочка проводит </w:t>
      </w:r>
      <w:proofErr w:type="spellStart"/>
      <w:r w:rsidRPr="007116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физминутку</w:t>
      </w:r>
      <w:proofErr w:type="spellEnd"/>
      <w:r w:rsidRPr="007116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7116EA" w:rsidRDefault="007116EA" w:rsidP="00AF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53C3" w:rsidRPr="00DE53C3" w:rsidRDefault="00DE53C3" w:rsidP="00AF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5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</w:p>
    <w:p w:rsidR="00DE53C3" w:rsidRPr="00DE53C3" w:rsidRDefault="00DE53C3" w:rsidP="00AF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3C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</w:t>
      </w:r>
      <w:r w:rsidRPr="00DE53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E53C3" w:rsidRPr="00DE53C3" w:rsidRDefault="00DE53C3" w:rsidP="00AF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3C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Зовут меня весною,</w:t>
      </w:r>
    </w:p>
    <w:p w:rsidR="00DE53C3" w:rsidRPr="00DE53C3" w:rsidRDefault="00DE53C3" w:rsidP="00AF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3C3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девочка - Весна.</w:t>
      </w:r>
    </w:p>
    <w:p w:rsidR="00DE53C3" w:rsidRPr="00AF32C6" w:rsidRDefault="00DE53C3" w:rsidP="00AF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Иду тропой лесною без отдыха и сна. </w:t>
      </w:r>
    </w:p>
    <w:p w:rsidR="00DE53C3" w:rsidRPr="00AF32C6" w:rsidRDefault="00DE53C3" w:rsidP="00AF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Хочу я, чтоб согрели всех солнышка лучи. </w:t>
      </w:r>
    </w:p>
    <w:p w:rsidR="00DE53C3" w:rsidRPr="00DE53C3" w:rsidRDefault="00DE53C3" w:rsidP="00AF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с юга прилетели </w:t>
      </w:r>
      <w:proofErr w:type="gramStart"/>
      <w:r w:rsidRPr="00DE53C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веселые</w:t>
      </w:r>
      <w:proofErr w:type="gramEnd"/>
      <w:r w:rsidRPr="00DE5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</w:t>
      </w:r>
    </w:p>
    <w:p w:rsidR="00DE53C3" w:rsidRPr="00DE53C3" w:rsidRDefault="00DE53C3" w:rsidP="00AF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3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каких перелётных птиц вы знаете?</w:t>
      </w:r>
    </w:p>
    <w:p w:rsidR="007116EA" w:rsidRDefault="007116EA" w:rsidP="00AF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3C3" w:rsidRPr="00AF32C6" w:rsidRDefault="00DE53C3" w:rsidP="00AF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2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всех птиц, которых вы види</w:t>
      </w:r>
      <w:r w:rsidRPr="00DE53C3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AF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экране.</w:t>
      </w:r>
      <w:r w:rsidRPr="00DE5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3C3" w:rsidRDefault="00DE53C3" w:rsidP="00AF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3C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E53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Pr="00DE53C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рока, в</w:t>
      </w:r>
      <w:r w:rsidRPr="00DE53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Pr="00DE53C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рона, в</w:t>
      </w:r>
      <w:r w:rsidRPr="00DE53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Pr="00DE53C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53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Pr="00DE53C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бей, гр</w:t>
      </w:r>
      <w:r w:rsidRPr="00DE53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r w:rsidRPr="00DE53C3">
        <w:rPr>
          <w:rFonts w:ascii="Times New Roman" w:eastAsia="Times New Roman" w:hAnsi="Times New Roman" w:cs="Times New Roman"/>
          <w:sz w:val="24"/>
          <w:szCs w:val="24"/>
          <w:lang w:eastAsia="ru-RU"/>
        </w:rPr>
        <w:t>чи, скв</w:t>
      </w:r>
      <w:r w:rsidRPr="00DE53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Pr="00DE53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</w:t>
      </w:r>
    </w:p>
    <w:p w:rsidR="007116EA" w:rsidRPr="00DE53C3" w:rsidRDefault="007116EA" w:rsidP="00AF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3C3" w:rsidRPr="00DE53C3" w:rsidRDefault="007116EA" w:rsidP="00711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3C3" w:rsidRPr="00DE53C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этих птиц вместе с весной возвращается к нам?</w:t>
      </w:r>
    </w:p>
    <w:p w:rsidR="00DE53C3" w:rsidRPr="00DE53C3" w:rsidRDefault="00DE53C3" w:rsidP="00AF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7116E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</w:t>
      </w:r>
      <w:r w:rsidRPr="00DE53C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адание от Весны:</w:t>
      </w:r>
    </w:p>
    <w:p w:rsidR="00DE53C3" w:rsidRPr="00DE53C3" w:rsidRDefault="007116EA" w:rsidP="007116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3C3" w:rsidRPr="00DE5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орфограмма вам встретилась во всех этих словах? </w:t>
      </w:r>
      <w:r w:rsidR="00DE53C3" w:rsidRPr="00DE53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(сигнальные карт</w:t>
      </w:r>
      <w:r w:rsidR="00DE53C3" w:rsidRPr="007116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очки - </w:t>
      </w:r>
      <w:r w:rsidR="00DE53C3" w:rsidRPr="00DE53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безударная гласная в </w:t>
      </w:r>
      <w:proofErr w:type="gramStart"/>
      <w:r w:rsidR="00DE53C3" w:rsidRPr="00DE53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корне</w:t>
      </w:r>
      <w:r w:rsidR="00DE53C3" w:rsidRPr="007116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E53C3" w:rsidRPr="00DE53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слова</w:t>
      </w:r>
      <w:proofErr w:type="gramEnd"/>
      <w:r w:rsidR="00DE53C3" w:rsidRPr="00DE53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DE53C3" w:rsidRPr="00DE53C3" w:rsidRDefault="007116EA" w:rsidP="007116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DE53C3" w:rsidRPr="00AF32C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DE53C3" w:rsidRPr="00DE5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какие две группы </w:t>
      </w:r>
      <w:r w:rsidR="00DE53C3" w:rsidRPr="00AF32C6">
        <w:rPr>
          <w:rFonts w:ascii="Times New Roman" w:eastAsia="Times New Roman" w:hAnsi="Times New Roman" w:cs="Times New Roman"/>
          <w:sz w:val="24"/>
          <w:szCs w:val="24"/>
        </w:rPr>
        <w:t xml:space="preserve">можно </w:t>
      </w:r>
      <w:r w:rsidR="00DE53C3" w:rsidRPr="00DE5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53C3" w:rsidRPr="00DE53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</w:t>
      </w:r>
      <w:r w:rsidR="00DE53C3" w:rsidRPr="00AF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ить эти слова? </w:t>
      </w:r>
      <w:r w:rsidR="00DE53C3" w:rsidRPr="007116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(Первая команда записывает: </w:t>
      </w:r>
      <w:r w:rsidR="00DE53C3" w:rsidRPr="00DE53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без</w:t>
      </w:r>
      <w:r w:rsidR="00463A71" w:rsidRPr="007116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ударные гласные – проверяемые; вторая команда записывает: б</w:t>
      </w:r>
      <w:r w:rsidR="00DE53C3" w:rsidRPr="00DE53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езударные гласные - непроверяемые — словарные слова)</w:t>
      </w:r>
    </w:p>
    <w:p w:rsidR="00463A71" w:rsidRPr="00AF32C6" w:rsidRDefault="00463A71" w:rsidP="00AF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F32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F32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AF32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>II</w:t>
      </w:r>
    </w:p>
    <w:p w:rsidR="00DE53C3" w:rsidRPr="00DE53C3" w:rsidRDefault="00DE53C3" w:rsidP="00AF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3C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ворона</w:t>
      </w:r>
      <w:r w:rsidRPr="00DE53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63A71" w:rsidRPr="00AF32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воробей</w:t>
      </w:r>
    </w:p>
    <w:p w:rsidR="00DE53C3" w:rsidRPr="00DE53C3" w:rsidRDefault="00DE53C3" w:rsidP="00AF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3C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скворец</w:t>
      </w:r>
      <w:r w:rsidRPr="00DE53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сорока</w:t>
      </w:r>
    </w:p>
    <w:p w:rsidR="00DE53C3" w:rsidRPr="00DE53C3" w:rsidRDefault="00DE53C3" w:rsidP="00AF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3C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грачи</w:t>
      </w:r>
    </w:p>
    <w:p w:rsidR="007116EA" w:rsidRDefault="007116EA" w:rsidP="00AF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6EA" w:rsidRPr="007116EA" w:rsidRDefault="00463A71" w:rsidP="00711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правильное выполнение </w:t>
      </w:r>
      <w:r w:rsidRPr="00AF32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 </w:t>
      </w:r>
      <w:r w:rsidRPr="00AF32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солнышка</w:t>
      </w:r>
      <w:r w:rsidR="00DE53C3" w:rsidRPr="00DE53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53C3" w:rsidRPr="00DE53C3" w:rsidRDefault="00DE53C3" w:rsidP="00AF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3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Вывод:</w:t>
      </w:r>
      <w:r w:rsidRPr="00DE5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русском языке не все безударные гласные в </w:t>
      </w:r>
      <w:proofErr w:type="gramStart"/>
      <w:r w:rsidRPr="00DE53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DE5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проверить. Слова, в которых есть непроверяемая безударная гласная — называются словарными словами. Словарные слова надо запоминать.</w:t>
      </w:r>
    </w:p>
    <w:p w:rsidR="007116EA" w:rsidRDefault="007116EA" w:rsidP="007116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53C3" w:rsidRPr="00DE53C3" w:rsidRDefault="00DE53C3" w:rsidP="007116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4-ый гейм — «Дальше, дальше, дальше».</w:t>
      </w:r>
    </w:p>
    <w:p w:rsidR="007116EA" w:rsidRDefault="00DE53C3" w:rsidP="00711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3C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команда получает лист бумаги и</w:t>
      </w:r>
      <w:r w:rsidR="00463A71" w:rsidRPr="00AF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3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очереди</w:t>
      </w:r>
      <w:r w:rsidR="0071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записываются любые слова на безударную гласную в </w:t>
      </w:r>
      <w:proofErr w:type="gramStart"/>
      <w:r w:rsidRPr="00DE53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DE5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Слова не повторять. </w:t>
      </w:r>
    </w:p>
    <w:p w:rsidR="001833BA" w:rsidRPr="00AF32C6" w:rsidRDefault="00DE53C3" w:rsidP="00711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3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Соревнование: какая команда запишет больше слов с изученной орфограммой за 3 минуты.</w:t>
      </w:r>
    </w:p>
    <w:p w:rsidR="00463A71" w:rsidRPr="00463A71" w:rsidRDefault="00463A71" w:rsidP="00AF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Команда - победитель получает </w:t>
      </w:r>
      <w:r w:rsidRPr="00AF32C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63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солнышка</w:t>
      </w:r>
      <w:r w:rsidRPr="00AF32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16EA" w:rsidRDefault="007116EA" w:rsidP="007116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3A71" w:rsidRPr="00463A71" w:rsidRDefault="00463A71" w:rsidP="007116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5-ый гейм — «Спешите видеть».</w:t>
      </w:r>
    </w:p>
    <w:p w:rsidR="00463A71" w:rsidRPr="00AF32C6" w:rsidRDefault="00463A71" w:rsidP="00AF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A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AF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знаете и любите </w:t>
      </w:r>
      <w:r w:rsidRPr="00463A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A7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мультфильм «Паровозик из</w:t>
      </w:r>
      <w:r w:rsidRPr="00AF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32C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Ромашково</w:t>
      </w:r>
      <w:proofErr w:type="spellEnd"/>
      <w:r w:rsidRPr="00AF32C6">
        <w:rPr>
          <w:rFonts w:ascii="Times New Roman" w:eastAsia="Times New Roman" w:hAnsi="Times New Roman" w:cs="Times New Roman"/>
          <w:sz w:val="24"/>
          <w:szCs w:val="24"/>
          <w:lang w:eastAsia="ru-RU"/>
        </w:rPr>
        <w:t>»?</w:t>
      </w:r>
    </w:p>
    <w:p w:rsidR="007116EA" w:rsidRPr="007116EA" w:rsidRDefault="00463A71" w:rsidP="00711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F32C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п</w:t>
      </w:r>
      <w:r w:rsidRPr="00463A7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F32C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</w:t>
      </w:r>
      <w:r w:rsidRPr="00463A7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трите и запишете слова с безударной</w:t>
      </w:r>
      <w:r w:rsidR="0071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гласной в </w:t>
      </w:r>
      <w:proofErr w:type="gramStart"/>
      <w:r w:rsidR="007116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="0071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7116EA" w:rsidRPr="007116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(Ученики на</w:t>
      </w:r>
      <w:r w:rsidRPr="00463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ходят и</w:t>
      </w:r>
      <w:r w:rsidRPr="007116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63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записывают слова с проверяемой безударной гласной в корне слова.</w:t>
      </w:r>
      <w:proofErr w:type="gramEnd"/>
      <w:r w:rsidRPr="007116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63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Проверка проводится как аукцион. Называют слова по очереди от</w:t>
      </w:r>
      <w:r w:rsidRPr="007116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63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команды к команде, слова не повторять. </w:t>
      </w:r>
      <w:proofErr w:type="gramStart"/>
      <w:r w:rsidRPr="00463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Кто назвал последнее</w:t>
      </w:r>
      <w:r w:rsidR="007116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слово - тот и победил.)</w:t>
      </w:r>
      <w:proofErr w:type="gramEnd"/>
    </w:p>
    <w:p w:rsidR="007116EA" w:rsidRDefault="00463A71" w:rsidP="00711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A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получает 2 солнышка</w:t>
      </w:r>
      <w:r w:rsidRPr="00AF32C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F32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116EA" w:rsidRDefault="007116EA" w:rsidP="007116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</w:pPr>
    </w:p>
    <w:p w:rsidR="00463A71" w:rsidRPr="00463A71" w:rsidRDefault="00463A71" w:rsidP="007116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A71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>6-</w:t>
      </w:r>
      <w:r w:rsidR="00711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ый</w:t>
      </w:r>
      <w:r w:rsidRPr="00463A71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 xml:space="preserve"> </w:t>
      </w:r>
      <w:r w:rsidRPr="00AF32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гейм - «Гонка за лидером»</w:t>
      </w:r>
    </w:p>
    <w:p w:rsidR="00463A71" w:rsidRPr="00463A71" w:rsidRDefault="00463A71" w:rsidP="00AF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дидактическим материалом, упражнение </w:t>
      </w:r>
      <w:r w:rsidRPr="00AF32C6">
        <w:rPr>
          <w:rFonts w:ascii="Times New Roman" w:eastAsia="Times New Roman" w:hAnsi="Times New Roman" w:cs="Times New Roman"/>
          <w:sz w:val="24"/>
          <w:szCs w:val="24"/>
          <w:lang w:eastAsia="ru-RU"/>
        </w:rPr>
        <w:t>11,</w:t>
      </w:r>
      <w:r w:rsidRPr="00463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страница </w:t>
      </w:r>
      <w:r w:rsidRPr="00AF32C6">
        <w:rPr>
          <w:rFonts w:ascii="Times New Roman" w:eastAsia="Times New Roman" w:hAnsi="Times New Roman" w:cs="Times New Roman"/>
          <w:sz w:val="24"/>
          <w:szCs w:val="24"/>
          <w:lang w:eastAsia="ru-RU"/>
        </w:rPr>
        <w:t>15 (рабочая тетрадь на печатной основе).</w:t>
      </w:r>
    </w:p>
    <w:p w:rsidR="00463A71" w:rsidRPr="00463A71" w:rsidRDefault="00463A71" w:rsidP="00AF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A7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Вставлять нужную букву карандашом.</w:t>
      </w:r>
    </w:p>
    <w:p w:rsidR="00463A71" w:rsidRPr="00463A71" w:rsidRDefault="00463A71" w:rsidP="00AF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A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работает сам</w:t>
      </w:r>
      <w:r w:rsidRPr="00AF32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остоятельно. Проверка: передать друг друг</w:t>
      </w:r>
      <w:proofErr w:type="gramStart"/>
      <w:r w:rsidRPr="00AF32C6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Pr="00AF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3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проверяем соседа. </w:t>
      </w:r>
    </w:p>
    <w:p w:rsidR="00463A71" w:rsidRPr="00AF32C6" w:rsidRDefault="00463A71" w:rsidP="00AF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A71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Считаем количество ошибок, ошибки суммируются. Та команда, у которой мень</w:t>
      </w:r>
      <w:r w:rsidRPr="00AF32C6">
        <w:rPr>
          <w:rFonts w:ascii="Times New Roman" w:eastAsia="Times New Roman" w:hAnsi="Times New Roman" w:cs="Times New Roman"/>
          <w:sz w:val="24"/>
          <w:szCs w:val="24"/>
          <w:lang w:eastAsia="ru-RU"/>
        </w:rPr>
        <w:t>ше ошибок получает 3 солнышка.</w:t>
      </w:r>
    </w:p>
    <w:p w:rsidR="00463A71" w:rsidRPr="00AF32C6" w:rsidRDefault="00463A71" w:rsidP="00AF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3BA" w:rsidRPr="00AF32C6" w:rsidRDefault="00DE53C3" w:rsidP="00AF32C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2C6">
        <w:rPr>
          <w:rFonts w:ascii="Times New Roman" w:hAnsi="Times New Roman" w:cs="Times New Roman"/>
          <w:b/>
          <w:sz w:val="24"/>
          <w:szCs w:val="24"/>
        </w:rPr>
        <w:t>Подведение итогов урока.</w:t>
      </w:r>
    </w:p>
    <w:p w:rsidR="00463A71" w:rsidRPr="00463A71" w:rsidRDefault="00463A71" w:rsidP="00AF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A71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команды считают свои солнышки (баллы)</w:t>
      </w:r>
    </w:p>
    <w:p w:rsidR="00463A71" w:rsidRPr="00463A71" w:rsidRDefault="00463A71" w:rsidP="00AF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2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463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экран</w:t>
      </w:r>
      <w:r w:rsidRPr="00AF32C6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463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настроения:</w:t>
      </w:r>
      <w:r w:rsidRPr="00AF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3A71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кого больше всего солнышек, у той команды</w:t>
      </w:r>
      <w:r w:rsidRPr="00AF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3A7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солнечное настроение.</w:t>
      </w:r>
    </w:p>
    <w:p w:rsidR="00463A71" w:rsidRPr="00463A71" w:rsidRDefault="00AF32C6" w:rsidP="00AF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2C6"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  <w:lang w:eastAsia="ru-RU"/>
        </w:rPr>
        <w:t xml:space="preserve">- </w:t>
      </w:r>
      <w:r w:rsidRPr="007116EA">
        <w:rPr>
          <w:rFonts w:ascii="Times New Roman" w:eastAsia="Times New Roman" w:hAnsi="Times New Roman" w:cs="Times New Roman"/>
          <w:bCs/>
          <w:iCs/>
          <w:spacing w:val="-10"/>
          <w:sz w:val="24"/>
          <w:szCs w:val="24"/>
          <w:lang w:eastAsia="ru-RU"/>
        </w:rPr>
        <w:t>Определите</w:t>
      </w:r>
      <w:r w:rsidR="00463A71" w:rsidRPr="00463A71">
        <w:rPr>
          <w:rFonts w:ascii="Times New Roman" w:eastAsia="Times New Roman" w:hAnsi="Times New Roman" w:cs="Times New Roman"/>
          <w:sz w:val="24"/>
          <w:szCs w:val="24"/>
          <w:lang w:eastAsia="ru-RU"/>
        </w:rPr>
        <w:t>, кто лучше всего работал в команде.</w:t>
      </w:r>
    </w:p>
    <w:p w:rsidR="00463A71" w:rsidRPr="00463A71" w:rsidRDefault="00AF32C6" w:rsidP="00AF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16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(Ученики оценивают работу).</w:t>
      </w:r>
    </w:p>
    <w:p w:rsidR="00463A71" w:rsidRPr="00463A71" w:rsidRDefault="00463A71" w:rsidP="00AF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A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 урока:</w:t>
      </w:r>
    </w:p>
    <w:p w:rsidR="00463A71" w:rsidRPr="00463A71" w:rsidRDefault="00463A71" w:rsidP="00AF32C6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A7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Вспомним, какую цель мы перед собой ставили? (Проверить себя как мы научились определять безудар</w:t>
      </w:r>
      <w:bookmarkStart w:id="0" w:name="_GoBack"/>
      <w:bookmarkEnd w:id="0"/>
      <w:r w:rsidRPr="00463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ную гласную в </w:t>
      </w:r>
      <w:proofErr w:type="gramStart"/>
      <w:r w:rsidRPr="00463A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463A7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63A71" w:rsidRPr="00463A71" w:rsidRDefault="00463A71" w:rsidP="00AF32C6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уверен, что он научился определять </w:t>
      </w:r>
      <w:r w:rsidR="00AF32C6" w:rsidRPr="00AF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безударную гласную в </w:t>
      </w:r>
      <w:proofErr w:type="gramStart"/>
      <w:r w:rsidR="00AF32C6" w:rsidRPr="00AF32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</w:t>
      </w:r>
      <w:proofErr w:type="gramEnd"/>
      <w:r w:rsidR="00AF32C6" w:rsidRPr="00AF32C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463A71" w:rsidRPr="00463A71" w:rsidRDefault="00463A71" w:rsidP="00AF32C6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A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это еще трудно и нужно ещё поработать над этой темой?</w:t>
      </w:r>
    </w:p>
    <w:p w:rsidR="00463A71" w:rsidRPr="00463A71" w:rsidRDefault="00463A71" w:rsidP="00AF32C6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вам помогло так работать на уроке? </w:t>
      </w:r>
      <w:proofErr w:type="gramStart"/>
      <w:r w:rsidRPr="00463A71">
        <w:rPr>
          <w:rFonts w:ascii="Times New Roman" w:eastAsia="Times New Roman" w:hAnsi="Times New Roman" w:cs="Times New Roman"/>
          <w:sz w:val="24"/>
          <w:szCs w:val="24"/>
          <w:lang w:eastAsia="ru-RU"/>
        </w:rPr>
        <w:t>(Знания, помощь товарищей,</w:t>
      </w:r>
      <w:proofErr w:type="gramEnd"/>
    </w:p>
    <w:p w:rsidR="00463A71" w:rsidRPr="00463A71" w:rsidRDefault="00463A71" w:rsidP="00AF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A7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хорошее настроение)</w:t>
      </w:r>
    </w:p>
    <w:p w:rsidR="00463A71" w:rsidRPr="00AF32C6" w:rsidRDefault="00AF32C6" w:rsidP="00AF32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2C6">
        <w:rPr>
          <w:rFonts w:ascii="Times New Roman" w:hAnsi="Times New Roman" w:cs="Times New Roman"/>
          <w:b/>
          <w:sz w:val="24"/>
          <w:szCs w:val="24"/>
        </w:rPr>
        <w:t>Молодцы! Спасибо за урок!</w:t>
      </w:r>
    </w:p>
    <w:sectPr w:rsidR="00463A71" w:rsidRPr="00AF3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3"/>
      <w:numFmt w:val="decimal"/>
      <w:lvlText w:val="%1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1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%1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%1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%1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%1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%1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%1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C897320"/>
    <w:multiLevelType w:val="hybridMultilevel"/>
    <w:tmpl w:val="55AC1190"/>
    <w:lvl w:ilvl="0" w:tplc="33A0EC4A">
      <w:start w:val="1"/>
      <w:numFmt w:val="decimal"/>
      <w:lvlText w:val="%1)"/>
      <w:lvlJc w:val="left"/>
      <w:pPr>
        <w:ind w:left="720" w:hanging="360"/>
      </w:pPr>
      <w:rPr>
        <w:rFonts w:ascii="Book Antiqua" w:hAnsi="Book Antiqua" w:cs="Book Antiqua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F7AA1"/>
    <w:multiLevelType w:val="hybridMultilevel"/>
    <w:tmpl w:val="660C322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A5F96"/>
    <w:multiLevelType w:val="hybridMultilevel"/>
    <w:tmpl w:val="BADCFF86"/>
    <w:lvl w:ilvl="0" w:tplc="61125F8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A62F39"/>
    <w:multiLevelType w:val="hybridMultilevel"/>
    <w:tmpl w:val="B0B0D30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C8B23C8"/>
    <w:multiLevelType w:val="hybridMultilevel"/>
    <w:tmpl w:val="8886EB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150"/>
    <w:rsid w:val="00040150"/>
    <w:rsid w:val="001833BA"/>
    <w:rsid w:val="00243157"/>
    <w:rsid w:val="00463A71"/>
    <w:rsid w:val="004F7AC7"/>
    <w:rsid w:val="00575111"/>
    <w:rsid w:val="00613E51"/>
    <w:rsid w:val="007116EA"/>
    <w:rsid w:val="008B42BC"/>
    <w:rsid w:val="0091761A"/>
    <w:rsid w:val="00AF32C6"/>
    <w:rsid w:val="00C76E05"/>
    <w:rsid w:val="00DE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E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1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E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1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7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DC1DE-78C6-4CCE-99D6-9A28602AA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2013-02-20T10:15:00Z</dcterms:created>
  <dcterms:modified xsi:type="dcterms:W3CDTF">2013-03-11T09:56:00Z</dcterms:modified>
</cp:coreProperties>
</file>