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8D" w:rsidRPr="00F31199" w:rsidRDefault="00985336" w:rsidP="00DD01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Интегрированный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7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B7C0D" w:rsidRPr="008B7C0D">
        <w:rPr>
          <w:rFonts w:ascii="Times New Roman" w:hAnsi="Times New Roman" w:cs="Times New Roman"/>
          <w:b/>
          <w:sz w:val="24"/>
          <w:szCs w:val="24"/>
        </w:rPr>
        <w:t>рок русского языка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литературного чтения </w:t>
      </w:r>
      <w:r w:rsidR="008B7C0D" w:rsidRPr="008B7C0D">
        <w:rPr>
          <w:rFonts w:ascii="Times New Roman" w:hAnsi="Times New Roman" w:cs="Times New Roman"/>
          <w:b/>
          <w:sz w:val="24"/>
          <w:szCs w:val="24"/>
        </w:rPr>
        <w:t xml:space="preserve"> в 3 классе</w:t>
      </w:r>
    </w:p>
    <w:p w:rsidR="005579D4" w:rsidRDefault="008B7C0D" w:rsidP="008B7C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 xml:space="preserve">Обобщение  изученного </w:t>
      </w:r>
      <w:r w:rsidR="005579D4">
        <w:rPr>
          <w:rFonts w:ascii="Times New Roman" w:hAnsi="Times New Roman" w:cs="Times New Roman"/>
          <w:sz w:val="24"/>
          <w:szCs w:val="24"/>
        </w:rPr>
        <w:t>материала «Части речи»</w:t>
      </w:r>
    </w:p>
    <w:p w:rsidR="005579D4" w:rsidRDefault="005579D4" w:rsidP="008B7C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привести в систему знания об изученных частях речи;</w:t>
      </w:r>
    </w:p>
    <w:p w:rsidR="008B7C0D" w:rsidRDefault="005579D4" w:rsidP="008B7C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воспитательная: </w:t>
      </w:r>
      <w:r w:rsidR="008B7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нравственные качества личности (патриотическое, </w:t>
      </w:r>
      <w:proofErr w:type="gramEnd"/>
    </w:p>
    <w:p w:rsidR="005579D4" w:rsidRDefault="005579D4" w:rsidP="008B7C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экологическое воспитание), взгляды и убеждения;</w:t>
      </w:r>
    </w:p>
    <w:p w:rsidR="005579D4" w:rsidRDefault="005579D4" w:rsidP="008B7C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развивающая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развивать познавательный интерес, творческие способности, волю,</w:t>
      </w:r>
    </w:p>
    <w:p w:rsidR="005579D4" w:rsidRDefault="005579D4" w:rsidP="008B7C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эмоции, познавательные способности – речь, память, внимание, воображение, </w:t>
      </w:r>
    </w:p>
    <w:p w:rsidR="005579D4" w:rsidRDefault="005579D4" w:rsidP="008B7C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восприятие.</w:t>
      </w:r>
    </w:p>
    <w:p w:rsidR="005579D4" w:rsidRDefault="00A86EF8" w:rsidP="008B7C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  <w:r>
        <w:rPr>
          <w:rFonts w:ascii="Times New Roman" w:hAnsi="Times New Roman" w:cs="Times New Roman"/>
          <w:sz w:val="24"/>
          <w:szCs w:val="24"/>
        </w:rPr>
        <w:t>обучающиеся научатся распознавать части речи, характеризовать как часть речи имя существительное, имя прилагательное, гл</w:t>
      </w:r>
      <w:r w:rsidR="00985336">
        <w:rPr>
          <w:rFonts w:ascii="Times New Roman" w:hAnsi="Times New Roman" w:cs="Times New Roman"/>
          <w:sz w:val="24"/>
          <w:szCs w:val="24"/>
        </w:rPr>
        <w:t>агол; осознавать их роль в речи, умело применять знания, полученные на уроках литературного чтения.</w:t>
      </w:r>
    </w:p>
    <w:p w:rsidR="00A86EF8" w:rsidRDefault="00A86EF8" w:rsidP="008B7C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Презентация:  «Весна»</w:t>
      </w:r>
      <w:r w:rsidR="00D352B0">
        <w:rPr>
          <w:rFonts w:ascii="Times New Roman" w:hAnsi="Times New Roman" w:cs="Times New Roman"/>
          <w:b/>
          <w:sz w:val="24"/>
          <w:szCs w:val="24"/>
        </w:rPr>
        <w:t>, рисунки  и сочинения детей.</w:t>
      </w:r>
    </w:p>
    <w:p w:rsidR="00A86EF8" w:rsidRDefault="00A86EF8" w:rsidP="008B7C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Ход урока</w:t>
      </w:r>
    </w:p>
    <w:p w:rsidR="00A86EF8" w:rsidRPr="00A86EF8" w:rsidRDefault="00A86EF8" w:rsidP="00A86EF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A86EF8" w:rsidRDefault="00A86EF8" w:rsidP="00A86EF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Долгожданный дан звонок – начинается урок.</w:t>
      </w:r>
    </w:p>
    <w:p w:rsidR="00A86EF8" w:rsidRPr="00E23C09" w:rsidRDefault="00E23C09" w:rsidP="00A86EF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E23C09" w:rsidRDefault="00E23C09" w:rsidP="00E23C0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тетрадь свою открою и как надо положу.</w:t>
      </w:r>
    </w:p>
    <w:p w:rsidR="00E23C09" w:rsidRDefault="00E23C09" w:rsidP="00E23C0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друзья, от вас не скрою: ручку я вот так держу.</w:t>
      </w:r>
    </w:p>
    <w:p w:rsidR="00E23C09" w:rsidRDefault="00E23C09" w:rsidP="00E23C0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Сяду прямо, не согнусь, за работу я возьмусь.</w:t>
      </w:r>
    </w:p>
    <w:p w:rsidR="00E23C09" w:rsidRDefault="00E23C09" w:rsidP="00E23C0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Записываем число. Классная работа.</w:t>
      </w:r>
    </w:p>
    <w:p w:rsidR="00E23C09" w:rsidRDefault="00E23C09" w:rsidP="00E23C0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sz w:val="24"/>
          <w:szCs w:val="24"/>
        </w:rPr>
        <w:t>Словарная работа.</w:t>
      </w:r>
    </w:p>
    <w:p w:rsidR="00E23C09" w:rsidRDefault="00E23C09" w:rsidP="00E23C0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было задано на дом? (Словарные слова на тему «Школа»)</w:t>
      </w:r>
    </w:p>
    <w:p w:rsidR="0042265D" w:rsidRDefault="0042265D" w:rsidP="00E23C0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думаю, что все добросовестно выполнили это задание. Для вас не составит большого труда найти ключевые слова кроссворда. Они-то и будут темой нашего урока.</w:t>
      </w:r>
    </w:p>
    <w:tbl>
      <w:tblPr>
        <w:tblStyle w:val="a4"/>
        <w:tblpPr w:leftFromText="180" w:rightFromText="180" w:vertAnchor="text" w:horzAnchor="page" w:tblpX="3323" w:tblpY="796"/>
        <w:tblOverlap w:val="never"/>
        <w:tblW w:w="0" w:type="auto"/>
        <w:tblLook w:val="0000" w:firstRow="0" w:lastRow="0" w:firstColumn="0" w:lastColumn="0" w:noHBand="0" w:noVBand="0"/>
      </w:tblPr>
      <w:tblGrid>
        <w:gridCol w:w="336"/>
        <w:gridCol w:w="223"/>
        <w:gridCol w:w="11"/>
        <w:gridCol w:w="313"/>
        <w:gridCol w:w="10"/>
        <w:gridCol w:w="349"/>
        <w:gridCol w:w="336"/>
        <w:gridCol w:w="355"/>
        <w:gridCol w:w="297"/>
        <w:gridCol w:w="297"/>
        <w:gridCol w:w="286"/>
        <w:gridCol w:w="332"/>
        <w:gridCol w:w="9"/>
        <w:gridCol w:w="22"/>
      </w:tblGrid>
      <w:tr w:rsidR="007B5CF6" w:rsidTr="00E6514E">
        <w:trPr>
          <w:gridBefore w:val="6"/>
          <w:gridAfter w:val="2"/>
          <w:wBefore w:w="1242" w:type="dxa"/>
          <w:wAfter w:w="31" w:type="dxa"/>
          <w:trHeight w:val="352"/>
        </w:trPr>
        <w:tc>
          <w:tcPr>
            <w:tcW w:w="319" w:type="dxa"/>
          </w:tcPr>
          <w:p w:rsidR="007B5CF6" w:rsidRPr="00E6514E" w:rsidRDefault="00E6514E" w:rsidP="00E6514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19" w:type="dxa"/>
          </w:tcPr>
          <w:p w:rsidR="007B5CF6" w:rsidRPr="00E6514E" w:rsidRDefault="00E6514E" w:rsidP="00E6514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97" w:type="dxa"/>
          </w:tcPr>
          <w:p w:rsidR="007B5CF6" w:rsidRDefault="007B5CF6" w:rsidP="00E651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7B5CF6" w:rsidRDefault="007B5CF6" w:rsidP="00E651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7B5CF6" w:rsidRDefault="007B5CF6" w:rsidP="00E651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7B5CF6" w:rsidRDefault="007B5CF6" w:rsidP="00E651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14E" w:rsidTr="00E6514E">
        <w:trPr>
          <w:gridBefore w:val="2"/>
          <w:gridAfter w:val="1"/>
          <w:wBefore w:w="559" w:type="dxa"/>
          <w:wAfter w:w="22" w:type="dxa"/>
          <w:trHeight w:val="268"/>
        </w:trPr>
        <w:tc>
          <w:tcPr>
            <w:tcW w:w="334" w:type="dxa"/>
            <w:gridSpan w:val="3"/>
          </w:tcPr>
          <w:p w:rsidR="00E6514E" w:rsidRDefault="00E6514E" w:rsidP="00E651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49" w:type="dxa"/>
          </w:tcPr>
          <w:p w:rsidR="00E6514E" w:rsidRDefault="00E6514E" w:rsidP="00E651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auto"/>
          </w:tcPr>
          <w:p w:rsidR="00E6514E" w:rsidRDefault="00E6514E" w:rsidP="00E6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auto"/>
          </w:tcPr>
          <w:p w:rsidR="00E6514E" w:rsidRPr="00E6514E" w:rsidRDefault="00E6514E" w:rsidP="00E6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97" w:type="dxa"/>
            <w:shd w:val="clear" w:color="auto" w:fill="auto"/>
          </w:tcPr>
          <w:p w:rsidR="00E6514E" w:rsidRDefault="00E6514E" w:rsidP="00E6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shd w:val="clear" w:color="auto" w:fill="auto"/>
          </w:tcPr>
          <w:p w:rsidR="00E6514E" w:rsidRDefault="00E6514E" w:rsidP="00E6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</w:tcPr>
          <w:p w:rsidR="00E6514E" w:rsidRDefault="00E6514E" w:rsidP="00E6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E6514E" w:rsidRDefault="00E6514E" w:rsidP="00E6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14E" w:rsidTr="00E6514E">
        <w:trPr>
          <w:gridBefore w:val="2"/>
          <w:gridAfter w:val="5"/>
          <w:wBefore w:w="559" w:type="dxa"/>
          <w:wAfter w:w="946" w:type="dxa"/>
          <w:trHeight w:val="357"/>
        </w:trPr>
        <w:tc>
          <w:tcPr>
            <w:tcW w:w="334" w:type="dxa"/>
            <w:gridSpan w:val="3"/>
          </w:tcPr>
          <w:p w:rsidR="00E6514E" w:rsidRDefault="00E6514E" w:rsidP="00E651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49" w:type="dxa"/>
          </w:tcPr>
          <w:p w:rsidR="00E6514E" w:rsidRDefault="00E6514E" w:rsidP="00E651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auto"/>
          </w:tcPr>
          <w:p w:rsidR="00E6514E" w:rsidRDefault="00E6514E" w:rsidP="00E6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auto"/>
          </w:tcPr>
          <w:p w:rsidR="00E6514E" w:rsidRPr="00E6514E" w:rsidRDefault="00E6514E" w:rsidP="00E6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97" w:type="dxa"/>
            <w:shd w:val="clear" w:color="auto" w:fill="auto"/>
          </w:tcPr>
          <w:p w:rsidR="00E6514E" w:rsidRDefault="00E6514E" w:rsidP="00E6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14E" w:rsidTr="00E6514E">
        <w:trPr>
          <w:gridBefore w:val="5"/>
          <w:wBefore w:w="893" w:type="dxa"/>
          <w:trHeight w:val="323"/>
        </w:trPr>
        <w:tc>
          <w:tcPr>
            <w:tcW w:w="349" w:type="dxa"/>
          </w:tcPr>
          <w:p w:rsidR="00E6514E" w:rsidRDefault="00E6514E" w:rsidP="00E651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19" w:type="dxa"/>
            <w:shd w:val="clear" w:color="auto" w:fill="auto"/>
          </w:tcPr>
          <w:p w:rsidR="00E6514E" w:rsidRDefault="00E6514E" w:rsidP="00E6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auto"/>
          </w:tcPr>
          <w:p w:rsidR="00E6514E" w:rsidRPr="00E6514E" w:rsidRDefault="00E6514E" w:rsidP="00E6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297" w:type="dxa"/>
            <w:shd w:val="clear" w:color="auto" w:fill="auto"/>
          </w:tcPr>
          <w:p w:rsidR="00E6514E" w:rsidRDefault="00E6514E" w:rsidP="00E6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shd w:val="clear" w:color="auto" w:fill="auto"/>
          </w:tcPr>
          <w:p w:rsidR="00E6514E" w:rsidRDefault="00E6514E" w:rsidP="00E6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</w:tcPr>
          <w:p w:rsidR="00E6514E" w:rsidRDefault="00E6514E" w:rsidP="00E6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3"/>
            <w:shd w:val="clear" w:color="auto" w:fill="auto"/>
          </w:tcPr>
          <w:p w:rsidR="00E6514E" w:rsidRDefault="00E6514E" w:rsidP="00E6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14E" w:rsidTr="00E6514E">
        <w:trPr>
          <w:gridAfter w:val="5"/>
          <w:wAfter w:w="946" w:type="dxa"/>
          <w:trHeight w:val="346"/>
        </w:trPr>
        <w:tc>
          <w:tcPr>
            <w:tcW w:w="336" w:type="dxa"/>
          </w:tcPr>
          <w:p w:rsidR="00E6514E" w:rsidRPr="007B5CF6" w:rsidRDefault="00E6514E" w:rsidP="00E6514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34" w:type="dxa"/>
            <w:gridSpan w:val="2"/>
          </w:tcPr>
          <w:p w:rsidR="00E6514E" w:rsidRDefault="00E6514E" w:rsidP="00E651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E6514E" w:rsidRDefault="00E6514E" w:rsidP="00E651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gridSpan w:val="2"/>
          </w:tcPr>
          <w:p w:rsidR="00E6514E" w:rsidRDefault="00E6514E" w:rsidP="00E651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auto"/>
          </w:tcPr>
          <w:p w:rsidR="00E6514E" w:rsidRDefault="00E6514E" w:rsidP="00E6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auto"/>
          </w:tcPr>
          <w:p w:rsidR="00E6514E" w:rsidRPr="00E6514E" w:rsidRDefault="00E6514E" w:rsidP="00E6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97" w:type="dxa"/>
            <w:shd w:val="clear" w:color="auto" w:fill="auto"/>
          </w:tcPr>
          <w:p w:rsidR="00E6514E" w:rsidRDefault="00E6514E" w:rsidP="00E6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65D" w:rsidRDefault="00E6514E" w:rsidP="00E23C0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(ученик, карандаш, класс, тетрадь, русский)</w:t>
      </w:r>
    </w:p>
    <w:p w:rsidR="00E6514E" w:rsidRDefault="00E6514E" w:rsidP="00E23C0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(дежурный,  пенал, учитель, библиотека)            </w:t>
      </w:r>
    </w:p>
    <w:p w:rsidR="00701745" w:rsidRDefault="00701745" w:rsidP="00E23C0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1745" w:rsidRDefault="00701745" w:rsidP="00E23C0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1745" w:rsidRDefault="00701745" w:rsidP="00E23C0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1745" w:rsidRDefault="00701745" w:rsidP="00E23C0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1745" w:rsidRDefault="00701745" w:rsidP="00E23C0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1745" w:rsidRDefault="00701745" w:rsidP="00E23C0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1745" w:rsidRDefault="00701745" w:rsidP="00E23C0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911" w:tblpY="4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"/>
        <w:gridCol w:w="341"/>
        <w:gridCol w:w="330"/>
        <w:gridCol w:w="345"/>
        <w:gridCol w:w="355"/>
        <w:gridCol w:w="297"/>
        <w:gridCol w:w="275"/>
        <w:gridCol w:w="308"/>
        <w:gridCol w:w="297"/>
        <w:gridCol w:w="352"/>
        <w:gridCol w:w="264"/>
        <w:gridCol w:w="308"/>
        <w:gridCol w:w="372"/>
      </w:tblGrid>
      <w:tr w:rsidR="00701745" w:rsidTr="00CB4ED9">
        <w:trPr>
          <w:gridAfter w:val="5"/>
          <w:wAfter w:w="1593" w:type="dxa"/>
          <w:trHeight w:val="385"/>
        </w:trPr>
        <w:tc>
          <w:tcPr>
            <w:tcW w:w="319" w:type="dxa"/>
          </w:tcPr>
          <w:p w:rsidR="00701745" w:rsidRDefault="00CB4ED9" w:rsidP="00CB4E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41" w:type="dxa"/>
          </w:tcPr>
          <w:p w:rsidR="00701745" w:rsidRDefault="00701745" w:rsidP="00CB4E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701745" w:rsidRDefault="00701745" w:rsidP="00CB4E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701745" w:rsidRDefault="00701745" w:rsidP="00CB4E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701745" w:rsidRPr="00CB4ED9" w:rsidRDefault="00CB4ED9" w:rsidP="00CB4E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97" w:type="dxa"/>
          </w:tcPr>
          <w:p w:rsidR="00701745" w:rsidRDefault="00701745" w:rsidP="00CB4E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701745" w:rsidRDefault="00701745" w:rsidP="00CB4E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:rsidR="00701745" w:rsidRDefault="00701745" w:rsidP="00CB4E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D9" w:rsidTr="00CB4ED9">
        <w:trPr>
          <w:gridBefore w:val="3"/>
          <w:gridAfter w:val="5"/>
          <w:wBefore w:w="990" w:type="dxa"/>
          <w:wAfter w:w="1593" w:type="dxa"/>
          <w:trHeight w:val="396"/>
        </w:trPr>
        <w:tc>
          <w:tcPr>
            <w:tcW w:w="330" w:type="dxa"/>
          </w:tcPr>
          <w:p w:rsidR="00CB4ED9" w:rsidRDefault="00CB4ED9" w:rsidP="00CB4E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2" w:type="dxa"/>
          </w:tcPr>
          <w:p w:rsidR="00CB4ED9" w:rsidRPr="00CB4ED9" w:rsidRDefault="00CB4ED9" w:rsidP="00CB4E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97" w:type="dxa"/>
          </w:tcPr>
          <w:p w:rsidR="00CB4ED9" w:rsidRDefault="00CB4ED9" w:rsidP="00CB4E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B4ED9" w:rsidRDefault="00CB4ED9" w:rsidP="00CB4E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:rsidR="00CB4ED9" w:rsidRDefault="00CB4ED9" w:rsidP="00CB4E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D9" w:rsidTr="00CB4ED9">
        <w:trPr>
          <w:gridBefore w:val="3"/>
          <w:gridAfter w:val="3"/>
          <w:wBefore w:w="990" w:type="dxa"/>
          <w:wAfter w:w="944" w:type="dxa"/>
          <w:trHeight w:val="352"/>
        </w:trPr>
        <w:tc>
          <w:tcPr>
            <w:tcW w:w="330" w:type="dxa"/>
          </w:tcPr>
          <w:p w:rsidR="00CB4ED9" w:rsidRDefault="00CB4ED9" w:rsidP="00CB4E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52" w:type="dxa"/>
          </w:tcPr>
          <w:p w:rsidR="00CB4ED9" w:rsidRPr="00CB4ED9" w:rsidRDefault="00CB4ED9" w:rsidP="00CB4E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97" w:type="dxa"/>
          </w:tcPr>
          <w:p w:rsidR="00CB4ED9" w:rsidRDefault="00CB4ED9" w:rsidP="00CB4E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B4ED9" w:rsidRDefault="00CB4ED9" w:rsidP="00CB4E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:rsidR="00CB4ED9" w:rsidRDefault="00CB4ED9" w:rsidP="00CB4E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CB4ED9" w:rsidRDefault="00CB4ED9" w:rsidP="00CB4E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B4ED9" w:rsidRDefault="00CB4ED9" w:rsidP="00CB4E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D9" w:rsidTr="00CB4ED9">
        <w:trPr>
          <w:gridBefore w:val="3"/>
          <w:wBefore w:w="990" w:type="dxa"/>
          <w:trHeight w:val="363"/>
        </w:trPr>
        <w:tc>
          <w:tcPr>
            <w:tcW w:w="330" w:type="dxa"/>
          </w:tcPr>
          <w:p w:rsidR="00CB4ED9" w:rsidRPr="00CB4ED9" w:rsidRDefault="00CB4ED9" w:rsidP="00CB4E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2" w:type="dxa"/>
          </w:tcPr>
          <w:p w:rsidR="00CB4ED9" w:rsidRPr="00CB4ED9" w:rsidRDefault="00CB4ED9" w:rsidP="00CB4E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97" w:type="dxa"/>
          </w:tcPr>
          <w:p w:rsidR="00CB4ED9" w:rsidRDefault="00CB4ED9" w:rsidP="00CB4E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B4ED9" w:rsidRDefault="00CB4ED9" w:rsidP="00CB4E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:rsidR="00CB4ED9" w:rsidRDefault="00CB4ED9" w:rsidP="00CB4E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CB4ED9" w:rsidRDefault="00CB4ED9" w:rsidP="00CB4E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CB4ED9" w:rsidRDefault="00CB4ED9" w:rsidP="00CB4E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CB4ED9" w:rsidRDefault="00CB4ED9" w:rsidP="00CB4E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:rsidR="00CB4ED9" w:rsidRDefault="00CB4ED9" w:rsidP="00CB4E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CB4ED9" w:rsidRDefault="00CB4ED9" w:rsidP="00CB4ED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745" w:rsidRDefault="00701745" w:rsidP="00E23C0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31199" w:rsidRDefault="00701745" w:rsidP="00701745">
      <w:pPr>
        <w:tabs>
          <w:tab w:val="left" w:pos="1330"/>
        </w:tabs>
      </w:pPr>
      <w:r>
        <w:tab/>
      </w:r>
    </w:p>
    <w:p w:rsidR="00F31199" w:rsidRPr="00F31199" w:rsidRDefault="00F31199" w:rsidP="00F31199"/>
    <w:p w:rsidR="00F31199" w:rsidRPr="00F31199" w:rsidRDefault="00F31199" w:rsidP="00F31199"/>
    <w:p w:rsidR="00701745" w:rsidRDefault="00701745" w:rsidP="00F31199"/>
    <w:p w:rsidR="00F31199" w:rsidRDefault="00F31199" w:rsidP="00F31199"/>
    <w:p w:rsidR="00F31199" w:rsidRDefault="00F31199" w:rsidP="00F31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тема нашего урока?  (Части речи)</w:t>
      </w:r>
    </w:p>
    <w:p w:rsidR="00F31199" w:rsidRDefault="00F31199" w:rsidP="00F311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сформулируем </w:t>
      </w:r>
      <w:r w:rsidRPr="00DE6D84">
        <w:rPr>
          <w:rFonts w:ascii="Times New Roman" w:hAnsi="Times New Roman" w:cs="Times New Roman"/>
          <w:b/>
          <w:sz w:val="24"/>
          <w:szCs w:val="24"/>
        </w:rPr>
        <w:t>цели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1199" w:rsidRDefault="00F31199" w:rsidP="00F311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▪ Повторить, т.е. вспомнить все, что мы знаем о частях речи.</w:t>
      </w:r>
    </w:p>
    <w:p w:rsidR="00F31199" w:rsidRDefault="00F31199" w:rsidP="00F311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▪ Применять эти знания на практике, т.е. при выполнении упражнений.</w:t>
      </w:r>
    </w:p>
    <w:p w:rsidR="00F31199" w:rsidRDefault="00F31199" w:rsidP="00F311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▪ Правильно использовать их в речи.</w:t>
      </w:r>
    </w:p>
    <w:p w:rsidR="00985336" w:rsidRDefault="00985336" w:rsidP="00F311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▪ Использовать строки изученных стихов.</w:t>
      </w:r>
    </w:p>
    <w:p w:rsidR="00985336" w:rsidRPr="00985336" w:rsidRDefault="00985336" w:rsidP="0098533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Самоопределение к деятельности</w:t>
      </w:r>
    </w:p>
    <w:p w:rsidR="00985336" w:rsidRDefault="00985336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домашнее задание вы выполняли еще?</w:t>
      </w:r>
    </w:p>
    <w:p w:rsidR="00985336" w:rsidRDefault="00985336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(стр.121, упр.204)</w:t>
      </w:r>
    </w:p>
    <w:p w:rsidR="00985336" w:rsidRDefault="00985336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каком времени года вы писали?  (О лете)</w:t>
      </w:r>
    </w:p>
    <w:p w:rsidR="00985336" w:rsidRDefault="009A1258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слово употреблено в переносном значении?   (Солнце смотрит)</w:t>
      </w:r>
    </w:p>
    <w:p w:rsidR="009A1258" w:rsidRDefault="009A1258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прием использует автор?   (Олицетворение)</w:t>
      </w:r>
    </w:p>
    <w:p w:rsidR="009A1258" w:rsidRDefault="009A1258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какое время года сейчас?    (Весна)</w:t>
      </w:r>
    </w:p>
    <w:p w:rsidR="009A1258" w:rsidRDefault="00514CE7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– прекрасное время года! Вся природа оживает! Сколько стихов написано о весне. Давайте вспомним некоторые из них.</w:t>
      </w:r>
    </w:p>
    <w:p w:rsidR="00514CE7" w:rsidRPr="000E0B45" w:rsidRDefault="00514CE7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B45">
        <w:rPr>
          <w:rFonts w:ascii="Times New Roman" w:hAnsi="Times New Roman" w:cs="Times New Roman"/>
          <w:i/>
          <w:sz w:val="24"/>
          <w:szCs w:val="24"/>
        </w:rPr>
        <w:t>(Дети читают отрывки стихов).</w:t>
      </w:r>
    </w:p>
    <w:p w:rsidR="00514CE7" w:rsidRDefault="00514CE7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Есенин         Черемуха душистая</w:t>
      </w:r>
    </w:p>
    <w:p w:rsidR="00514CE7" w:rsidRDefault="00514CE7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С весною расцвела.</w:t>
      </w:r>
    </w:p>
    <w:p w:rsidR="00514CE7" w:rsidRDefault="00514CE7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 ветки золотистые,</w:t>
      </w:r>
    </w:p>
    <w:p w:rsidR="00514CE7" w:rsidRDefault="00514CE7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Что кудри завила.</w:t>
      </w:r>
    </w:p>
    <w:p w:rsidR="00514CE7" w:rsidRDefault="00514CE7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Тютчев        Люблю грозу в начале мая,</w:t>
      </w:r>
    </w:p>
    <w:p w:rsidR="00514CE7" w:rsidRDefault="00514CE7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Когда весенний, первый гром,</w:t>
      </w:r>
    </w:p>
    <w:p w:rsidR="00514CE7" w:rsidRDefault="00514CE7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Как 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резвяся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играя, </w:t>
      </w:r>
    </w:p>
    <w:p w:rsidR="00514CE7" w:rsidRDefault="00514CE7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Грохочет в небе голубом.</w:t>
      </w:r>
    </w:p>
    <w:p w:rsidR="00514CE7" w:rsidRDefault="00514CE7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Плещеев      </w:t>
      </w:r>
      <w:r w:rsidR="002A5FB2">
        <w:rPr>
          <w:rFonts w:ascii="Times New Roman" w:hAnsi="Times New Roman" w:cs="Times New Roman"/>
          <w:sz w:val="24"/>
          <w:szCs w:val="24"/>
        </w:rPr>
        <w:t>Уж тает снег, бегут ручьи,</w:t>
      </w:r>
    </w:p>
    <w:p w:rsidR="002A5FB2" w:rsidRDefault="002A5FB2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 окно повеяло весною…</w:t>
      </w:r>
    </w:p>
    <w:p w:rsidR="002A5FB2" w:rsidRDefault="002A5FB2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Засвищут скоро соловьи,</w:t>
      </w:r>
    </w:p>
    <w:p w:rsidR="002A5FB2" w:rsidRDefault="002A5FB2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 лес оденется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листвою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A5FB2" w:rsidRDefault="002A5FB2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Никитин      Скоро гости к тебе соберутся,</w:t>
      </w:r>
    </w:p>
    <w:p w:rsidR="002A5FB2" w:rsidRDefault="002A5FB2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Сколько гнезд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понавьют</w:t>
      </w:r>
      <w:proofErr w:type="spellEnd"/>
      <w:r>
        <w:rPr>
          <w:rFonts w:ascii="Times New Roman" w:hAnsi="Times New Roman" w:cs="Times New Roman"/>
          <w:sz w:val="24"/>
          <w:szCs w:val="24"/>
        </w:rPr>
        <w:t>, - посмотри!</w:t>
      </w:r>
    </w:p>
    <w:p w:rsidR="002A5FB2" w:rsidRDefault="002A5FB2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Что за звуки, за песни польются</w:t>
      </w:r>
    </w:p>
    <w:p w:rsidR="002A5FB2" w:rsidRDefault="002A5FB2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День-деньской от зари до зари!</w:t>
      </w:r>
    </w:p>
    <w:p w:rsidR="002A5FB2" w:rsidRDefault="002A5FB2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 отправляемся в гости к весне.</w:t>
      </w:r>
    </w:p>
    <w:p w:rsidR="002A5FB2" w:rsidRDefault="002A5FB2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природе бывает три весны: весна света, весна воды, весна зеленой травы.</w:t>
      </w:r>
    </w:p>
    <w:p w:rsidR="007A0F9A" w:rsidRPr="00DD015B" w:rsidRDefault="007A0F9A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F9A" w:rsidRPr="007A0F9A" w:rsidRDefault="007A0F9A" w:rsidP="007A0F9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A0F9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Работа по теме урока</w:t>
      </w:r>
    </w:p>
    <w:p w:rsidR="00A52624" w:rsidRPr="007A0F9A" w:rsidRDefault="007A0F9A" w:rsidP="007A0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A52624" w:rsidRPr="007A0F9A">
        <w:rPr>
          <w:rFonts w:ascii="Times New Roman" w:hAnsi="Times New Roman" w:cs="Times New Roman"/>
          <w:i/>
          <w:sz w:val="24"/>
          <w:szCs w:val="24"/>
        </w:rPr>
        <w:t>Презентация «Весна» - слайд 1</w:t>
      </w:r>
    </w:p>
    <w:p w:rsidR="00A52624" w:rsidRDefault="00A52624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Дует теплый южный ветер,</w:t>
      </w:r>
    </w:p>
    <w:p w:rsidR="00A52624" w:rsidRDefault="00A52624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все ярче светит,</w:t>
      </w:r>
    </w:p>
    <w:p w:rsidR="00A52624" w:rsidRDefault="00A52624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 худеет, мякнет, тает, </w:t>
      </w:r>
    </w:p>
    <w:p w:rsidR="00A52624" w:rsidRDefault="00A52624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Грач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горластый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прилетает.</w:t>
      </w:r>
    </w:p>
    <w:p w:rsidR="00A52624" w:rsidRDefault="00A52624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за месяц? Кто узнает?      </w:t>
      </w: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A52624" w:rsidRDefault="00A52624" w:rsidP="00A5262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Орфографическая минутка</w:t>
      </w:r>
    </w:p>
    <w:p w:rsidR="00A52624" w:rsidRDefault="00A52624" w:rsidP="00A5262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орфограммы только у имен существительных.</w:t>
      </w:r>
    </w:p>
    <w:p w:rsidR="00A52624" w:rsidRDefault="00A52624" w:rsidP="00A5262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Вспомним, какие морфологические признаки у имен существительных?</w:t>
      </w:r>
    </w:p>
    <w:p w:rsidR="00A52624" w:rsidRDefault="00DE6D84" w:rsidP="00A5262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(Обозначаю</w:t>
      </w:r>
      <w:r w:rsidR="00A52624">
        <w:rPr>
          <w:rFonts w:ascii="Times New Roman" w:hAnsi="Times New Roman" w:cs="Times New Roman"/>
          <w:sz w:val="24"/>
          <w:szCs w:val="24"/>
        </w:rPr>
        <w:t>т предмет, ли</w:t>
      </w:r>
      <w:r>
        <w:rPr>
          <w:rFonts w:ascii="Times New Roman" w:hAnsi="Times New Roman" w:cs="Times New Roman"/>
          <w:sz w:val="24"/>
          <w:szCs w:val="24"/>
        </w:rPr>
        <w:t>цо;  имеют род, склонение, число;</w:t>
      </w:r>
      <w:r w:rsidR="00A52624">
        <w:rPr>
          <w:rFonts w:ascii="Times New Roman" w:hAnsi="Times New Roman" w:cs="Times New Roman"/>
          <w:sz w:val="24"/>
          <w:szCs w:val="24"/>
        </w:rPr>
        <w:t xml:space="preserve"> изменяются по падежам.</w:t>
      </w:r>
      <w:proofErr w:type="gramEnd"/>
      <w:r w:rsidR="00A526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предложении могут быть подлежащим, дополнением, обстоятельством).</w:t>
      </w:r>
      <w:proofErr w:type="gramEnd"/>
      <w:r w:rsidR="00D36B6B">
        <w:rPr>
          <w:rFonts w:ascii="Times New Roman" w:hAnsi="Times New Roman" w:cs="Times New Roman"/>
          <w:sz w:val="24"/>
          <w:szCs w:val="24"/>
        </w:rPr>
        <w:t xml:space="preserve">  </w:t>
      </w:r>
      <w:r w:rsidR="00D36B6B" w:rsidRPr="00D36B6B">
        <w:rPr>
          <w:rFonts w:ascii="Times New Roman" w:hAnsi="Times New Roman" w:cs="Times New Roman"/>
          <w:i/>
          <w:sz w:val="24"/>
          <w:szCs w:val="24"/>
        </w:rPr>
        <w:t>Привести примеры.</w:t>
      </w:r>
    </w:p>
    <w:p w:rsidR="00D36B6B" w:rsidRDefault="00D36B6B" w:rsidP="00A5262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Загадка. Не заботясь о </w:t>
      </w:r>
      <w:r w:rsidRPr="00D36B6B">
        <w:rPr>
          <w:rFonts w:ascii="Times New Roman" w:hAnsi="Times New Roman" w:cs="Times New Roman"/>
          <w:i/>
          <w:sz w:val="24"/>
          <w:szCs w:val="24"/>
        </w:rPr>
        <w:t>погоде,</w:t>
      </w:r>
    </w:p>
    <w:p w:rsidR="00D36B6B" w:rsidRDefault="00D36B6B" w:rsidP="00A5262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</w:t>
      </w:r>
      <w:r w:rsidRPr="00D36B6B">
        <w:rPr>
          <w:rFonts w:ascii="Times New Roman" w:hAnsi="Times New Roman" w:cs="Times New Roman"/>
          <w:i/>
          <w:sz w:val="24"/>
          <w:szCs w:val="24"/>
        </w:rPr>
        <w:t>сарафане</w:t>
      </w:r>
      <w:r>
        <w:rPr>
          <w:rFonts w:ascii="Times New Roman" w:hAnsi="Times New Roman" w:cs="Times New Roman"/>
          <w:sz w:val="24"/>
          <w:szCs w:val="24"/>
        </w:rPr>
        <w:t xml:space="preserve"> белом ходит.</w:t>
      </w:r>
    </w:p>
    <w:p w:rsidR="00D36B6B" w:rsidRPr="00D36B6B" w:rsidRDefault="00D36B6B" w:rsidP="00A5262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 в один из теплых </w:t>
      </w:r>
      <w:r w:rsidRPr="00D36B6B">
        <w:rPr>
          <w:rFonts w:ascii="Times New Roman" w:hAnsi="Times New Roman" w:cs="Times New Roman"/>
          <w:i/>
          <w:sz w:val="24"/>
          <w:szCs w:val="24"/>
        </w:rPr>
        <w:t>дней</w:t>
      </w:r>
    </w:p>
    <w:p w:rsidR="00D36B6B" w:rsidRPr="00D36B6B" w:rsidRDefault="00D36B6B" w:rsidP="00A5262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36B6B">
        <w:rPr>
          <w:rFonts w:ascii="Times New Roman" w:hAnsi="Times New Roman" w:cs="Times New Roman"/>
          <w:i/>
          <w:sz w:val="24"/>
          <w:szCs w:val="24"/>
        </w:rPr>
        <w:t xml:space="preserve">              Май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B6B">
        <w:rPr>
          <w:rFonts w:ascii="Times New Roman" w:hAnsi="Times New Roman" w:cs="Times New Roman"/>
          <w:i/>
          <w:sz w:val="24"/>
          <w:szCs w:val="24"/>
        </w:rPr>
        <w:t>сережки</w:t>
      </w:r>
      <w:r>
        <w:rPr>
          <w:rFonts w:ascii="Times New Roman" w:hAnsi="Times New Roman" w:cs="Times New Roman"/>
          <w:sz w:val="24"/>
          <w:szCs w:val="24"/>
        </w:rPr>
        <w:t xml:space="preserve"> дарит ей. (</w:t>
      </w:r>
      <w:r w:rsidRPr="00D36B6B">
        <w:rPr>
          <w:rFonts w:ascii="Times New Roman" w:hAnsi="Times New Roman" w:cs="Times New Roman"/>
          <w:i/>
          <w:sz w:val="24"/>
          <w:szCs w:val="24"/>
        </w:rPr>
        <w:t>Береза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E6D84" w:rsidRDefault="00DE6D84" w:rsidP="00DE6D8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Объединить в группы имена существительные</w:t>
      </w:r>
    </w:p>
    <w:p w:rsidR="00DE6D84" w:rsidRDefault="00DE6D84" w:rsidP="00DE6D8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каким признакам?)</w:t>
      </w:r>
    </w:p>
    <w:p w:rsidR="00DE6D84" w:rsidRDefault="00DE6D84" w:rsidP="00DE6D8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(род; </w:t>
      </w:r>
      <w:proofErr w:type="gramStart"/>
      <w:r>
        <w:rPr>
          <w:rFonts w:ascii="Times New Roman" w:hAnsi="Times New Roman" w:cs="Times New Roman"/>
          <w:sz w:val="24"/>
          <w:szCs w:val="24"/>
        </w:rPr>
        <w:t>одушевленные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неодушевленные; нарицательные)</w:t>
      </w:r>
    </w:p>
    <w:p w:rsidR="00DE6D84" w:rsidRPr="00DE6D84" w:rsidRDefault="00DE6D84" w:rsidP="00DE6D8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</w:t>
      </w:r>
      <w:r w:rsidRPr="00DE6D84">
        <w:rPr>
          <w:rFonts w:ascii="Times New Roman" w:hAnsi="Times New Roman" w:cs="Times New Roman"/>
          <w:i/>
          <w:sz w:val="24"/>
          <w:szCs w:val="24"/>
        </w:rPr>
        <w:t>март – это весна света.</w:t>
      </w:r>
    </w:p>
    <w:p w:rsidR="000E0B45" w:rsidRDefault="000E0B45" w:rsidP="00DE6D8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E6D84" w:rsidRDefault="00DE6D84" w:rsidP="00DE6D8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 хоть чуть и плакса,</w:t>
      </w:r>
    </w:p>
    <w:p w:rsidR="00DE6D84" w:rsidRDefault="00DE6D84" w:rsidP="00DE6D8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хитрец большой:</w:t>
      </w:r>
    </w:p>
    <w:p w:rsidR="00DE6D84" w:rsidRDefault="00DE6D84" w:rsidP="00DE6D8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Глаз один в слезинках, </w:t>
      </w:r>
    </w:p>
    <w:p w:rsidR="00DE6D84" w:rsidRDefault="00DE6D84" w:rsidP="00DE6D8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 лучах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E0B45" w:rsidRDefault="000E0B45" w:rsidP="00DE6D8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 подснежники </w:t>
      </w:r>
    </w:p>
    <w:p w:rsidR="00DE6D84" w:rsidRDefault="000E0B45" w:rsidP="00DE6D8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 в дубраве рвет,</w:t>
      </w:r>
    </w:p>
    <w:p w:rsidR="000E0B45" w:rsidRDefault="000E0B45" w:rsidP="00DE6D8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венок весенний</w:t>
      </w:r>
    </w:p>
    <w:p w:rsidR="000E0B45" w:rsidRDefault="000E0B45" w:rsidP="00DE6D8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 искусно вьет.   (М.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Мревлишвили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E0B45" w:rsidRDefault="000E0B45" w:rsidP="00DE6D8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0B45" w:rsidRDefault="000E0B45" w:rsidP="00DE6D8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Словарная работа: </w:t>
      </w:r>
      <w:r>
        <w:rPr>
          <w:rFonts w:ascii="Times New Roman" w:hAnsi="Times New Roman" w:cs="Times New Roman"/>
          <w:sz w:val="24"/>
          <w:szCs w:val="24"/>
        </w:rPr>
        <w:t>дубрава – роща, искусно – умело, хорошо.</w:t>
      </w:r>
    </w:p>
    <w:p w:rsidR="000E0B45" w:rsidRDefault="000E0B45" w:rsidP="00DE6D8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кого и кто послал за подснежниками зимой в лес?</w:t>
      </w:r>
    </w:p>
    <w:p w:rsidR="000E0B45" w:rsidRDefault="000E0B45" w:rsidP="00DE6D8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(Злая мачеха падчерицу). Почему?</w:t>
      </w:r>
    </w:p>
    <w:p w:rsidR="000E0B45" w:rsidRDefault="000E0B45" w:rsidP="00DE6D8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отнеслись братья-месяцы к этому? Почему?</w:t>
      </w:r>
    </w:p>
    <w:p w:rsidR="000E0B45" w:rsidRDefault="000E0B45" w:rsidP="00DE6D8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каком произведении об этом сказано? (Сказка «12 месяцев С. Маршак)</w:t>
      </w:r>
    </w:p>
    <w:p w:rsidR="000E0B45" w:rsidRDefault="00E349F7" w:rsidP="00DE6D8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E349F7" w:rsidRDefault="00E349F7" w:rsidP="00E349F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 потянулся,</w:t>
      </w:r>
    </w:p>
    <w:p w:rsidR="00E349F7" w:rsidRDefault="00E349F7" w:rsidP="00E349F7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нагнулся, два нагнулся.</w:t>
      </w:r>
    </w:p>
    <w:p w:rsidR="00E349F7" w:rsidRDefault="00E349F7" w:rsidP="00E349F7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 стороны развел,</w:t>
      </w:r>
    </w:p>
    <w:p w:rsidR="00E349F7" w:rsidRDefault="00E349F7" w:rsidP="00E349F7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Видно, ключик не нашел.</w:t>
      </w:r>
    </w:p>
    <w:p w:rsidR="00E349F7" w:rsidRDefault="00E349F7" w:rsidP="00E349F7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ключик нам достать,</w:t>
      </w:r>
    </w:p>
    <w:p w:rsidR="00E349F7" w:rsidRDefault="00E349F7" w:rsidP="00E349F7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на носочки встать.</w:t>
      </w:r>
    </w:p>
    <w:p w:rsidR="00E349F7" w:rsidRDefault="00E349F7" w:rsidP="00E349F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сестрицы, две руки</w:t>
      </w:r>
    </w:p>
    <w:p w:rsidR="00E349F7" w:rsidRDefault="00E349F7" w:rsidP="00E349F7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Пилят, роют, строят.</w:t>
      </w:r>
    </w:p>
    <w:p w:rsidR="00E349F7" w:rsidRDefault="00E349F7" w:rsidP="00E349F7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Рвут на грядках сорняки</w:t>
      </w:r>
    </w:p>
    <w:p w:rsidR="00E349F7" w:rsidRDefault="00E349F7" w:rsidP="00E349F7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 дружку моют.</w:t>
      </w:r>
    </w:p>
    <w:p w:rsidR="00E349F7" w:rsidRDefault="00E349F7" w:rsidP="00E349F7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Месят тесто две руки:</w:t>
      </w:r>
    </w:p>
    <w:p w:rsidR="00E349F7" w:rsidRDefault="00E349F7" w:rsidP="00E349F7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Левая и правая, </w:t>
      </w:r>
    </w:p>
    <w:p w:rsidR="00E349F7" w:rsidRDefault="00E349F7" w:rsidP="00E349F7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Воду моря и реки</w:t>
      </w:r>
    </w:p>
    <w:p w:rsidR="00E349F7" w:rsidRDefault="00E349F7" w:rsidP="00E349F7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Загребают, плавая.</w:t>
      </w:r>
    </w:p>
    <w:p w:rsidR="009D3775" w:rsidRDefault="009D3775" w:rsidP="009D37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кверху поднимаем,</w:t>
      </w:r>
    </w:p>
    <w:p w:rsidR="009D3775" w:rsidRDefault="009D3775" w:rsidP="009D3775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их опускаем,</w:t>
      </w:r>
    </w:p>
    <w:p w:rsidR="009D3775" w:rsidRDefault="009D3775" w:rsidP="009D3775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их разведем</w:t>
      </w:r>
    </w:p>
    <w:p w:rsidR="009D3775" w:rsidRDefault="009D3775" w:rsidP="009D3775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опять писать начнем.</w:t>
      </w:r>
    </w:p>
    <w:p w:rsidR="009D3775" w:rsidRDefault="009D3775" w:rsidP="009D37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Слайд 2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D3775" w:rsidRDefault="009D3775" w:rsidP="009D3775">
      <w:pPr>
        <w:pStyle w:val="a3"/>
        <w:spacing w:line="240" w:lineRule="auto"/>
        <w:ind w:left="1920"/>
        <w:jc w:val="both"/>
        <w:rPr>
          <w:rFonts w:ascii="Times New Roman" w:hAnsi="Times New Roman" w:cs="Times New Roman"/>
          <w:sz w:val="24"/>
          <w:szCs w:val="24"/>
        </w:rPr>
      </w:pPr>
      <w:r w:rsidRPr="009D3775">
        <w:rPr>
          <w:rFonts w:ascii="Times New Roman" w:hAnsi="Times New Roman" w:cs="Times New Roman"/>
          <w:sz w:val="24"/>
          <w:szCs w:val="24"/>
        </w:rPr>
        <w:t xml:space="preserve"> Яростно река ревет</w:t>
      </w:r>
    </w:p>
    <w:p w:rsidR="009D3775" w:rsidRDefault="009D3775" w:rsidP="009D3775">
      <w:pPr>
        <w:pStyle w:val="a3"/>
        <w:spacing w:line="240" w:lineRule="auto"/>
        <w:ind w:left="1920"/>
        <w:jc w:val="both"/>
        <w:rPr>
          <w:rFonts w:ascii="Times New Roman" w:hAnsi="Times New Roman" w:cs="Times New Roman"/>
          <w:sz w:val="24"/>
          <w:szCs w:val="24"/>
        </w:rPr>
      </w:pPr>
      <w:r w:rsidRPr="009D3775">
        <w:rPr>
          <w:rFonts w:ascii="Times New Roman" w:hAnsi="Times New Roman" w:cs="Times New Roman"/>
          <w:sz w:val="24"/>
          <w:szCs w:val="24"/>
        </w:rPr>
        <w:t xml:space="preserve"> И разламывает лед.</w:t>
      </w:r>
    </w:p>
    <w:p w:rsidR="009D3775" w:rsidRDefault="009D3775" w:rsidP="009D3775">
      <w:pPr>
        <w:pStyle w:val="a3"/>
        <w:spacing w:line="240" w:lineRule="auto"/>
        <w:ind w:left="19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домик свой скворец вернулся,</w:t>
      </w:r>
    </w:p>
    <w:p w:rsidR="009D3775" w:rsidRDefault="009D3775" w:rsidP="009D3775">
      <w:pPr>
        <w:pStyle w:val="a3"/>
        <w:spacing w:line="240" w:lineRule="auto"/>
        <w:ind w:left="19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в лесу медведь проснулся.</w:t>
      </w:r>
    </w:p>
    <w:p w:rsidR="009D3775" w:rsidRDefault="00526E33" w:rsidP="009D3775">
      <w:pPr>
        <w:pStyle w:val="a3"/>
        <w:spacing w:line="240" w:lineRule="auto"/>
        <w:ind w:left="19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небе жаворонка трель.</w:t>
      </w:r>
    </w:p>
    <w:p w:rsidR="00FD46E4" w:rsidRDefault="00FD46E4" w:rsidP="009D3775">
      <w:pPr>
        <w:pStyle w:val="a3"/>
        <w:spacing w:line="240" w:lineRule="auto"/>
        <w:ind w:left="1920"/>
        <w:jc w:val="both"/>
        <w:rPr>
          <w:rFonts w:ascii="Times New Roman" w:hAnsi="Times New Roman" w:cs="Times New Roman"/>
          <w:sz w:val="24"/>
          <w:szCs w:val="24"/>
        </w:rPr>
      </w:pPr>
    </w:p>
    <w:p w:rsidR="00526E33" w:rsidRDefault="00526E33" w:rsidP="009D3775">
      <w:pPr>
        <w:pStyle w:val="a3"/>
        <w:spacing w:line="240" w:lineRule="auto"/>
        <w:ind w:left="19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Кто же к нам пришел?    </w:t>
      </w: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FD46E4" w:rsidRPr="00FD46E4" w:rsidRDefault="00FD46E4" w:rsidP="009D3775">
      <w:pPr>
        <w:pStyle w:val="a3"/>
        <w:spacing w:line="240" w:lineRule="auto"/>
        <w:ind w:left="19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Апрель – это весна воды.</w:t>
      </w:r>
    </w:p>
    <w:p w:rsidR="00526E33" w:rsidRDefault="00D36B6B" w:rsidP="009D3775">
      <w:pPr>
        <w:pStyle w:val="a3"/>
        <w:spacing w:line="240" w:lineRule="auto"/>
        <w:ind w:left="19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26E33">
        <w:rPr>
          <w:rFonts w:ascii="Times New Roman" w:hAnsi="Times New Roman" w:cs="Times New Roman"/>
          <w:sz w:val="24"/>
          <w:szCs w:val="24"/>
        </w:rPr>
        <w:t xml:space="preserve"> Какой части речи нет в данном тексте?</w:t>
      </w:r>
    </w:p>
    <w:p w:rsidR="00526E33" w:rsidRDefault="00D36B6B" w:rsidP="009D3775">
      <w:pPr>
        <w:pStyle w:val="a3"/>
        <w:spacing w:line="240" w:lineRule="auto"/>
        <w:ind w:left="19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526E33">
        <w:rPr>
          <w:rFonts w:ascii="Times New Roman" w:hAnsi="Times New Roman" w:cs="Times New Roman"/>
          <w:sz w:val="24"/>
          <w:szCs w:val="24"/>
        </w:rPr>
        <w:t>Что такое имя прилагательное, его морфологические признаки.</w:t>
      </w:r>
    </w:p>
    <w:p w:rsidR="00526E33" w:rsidRDefault="00526E33" w:rsidP="009D3775">
      <w:pPr>
        <w:pStyle w:val="a3"/>
        <w:spacing w:line="240" w:lineRule="auto"/>
        <w:ind w:left="19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(Обозначают признак предмета, согласуются с именами</w:t>
      </w:r>
      <w:r w:rsidR="00FD46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26E33" w:rsidRDefault="00526E33" w:rsidP="009D3775">
      <w:pPr>
        <w:pStyle w:val="a3"/>
        <w:spacing w:line="240" w:lineRule="auto"/>
        <w:ind w:left="19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существительными  в роде, числе и падеже.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предложении бывают определением.)</w:t>
      </w:r>
      <w:proofErr w:type="gramEnd"/>
    </w:p>
    <w:p w:rsidR="00D36B6B" w:rsidRDefault="00294044" w:rsidP="00D36B6B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36B6B">
        <w:rPr>
          <w:rFonts w:ascii="Times New Roman" w:hAnsi="Times New Roman" w:cs="Times New Roman"/>
          <w:b/>
          <w:sz w:val="24"/>
          <w:szCs w:val="24"/>
        </w:rPr>
        <w:t>3.</w:t>
      </w:r>
      <w:r w:rsidR="00D36B6B">
        <w:rPr>
          <w:rFonts w:ascii="Times New Roman" w:hAnsi="Times New Roman" w:cs="Times New Roman"/>
          <w:sz w:val="24"/>
          <w:szCs w:val="24"/>
        </w:rPr>
        <w:t>Для чего используются имена прилагательные?</w:t>
      </w:r>
    </w:p>
    <w:p w:rsidR="00D36B6B" w:rsidRDefault="00294044" w:rsidP="00D36B6B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36B6B">
        <w:rPr>
          <w:rFonts w:ascii="Times New Roman" w:hAnsi="Times New Roman" w:cs="Times New Roman"/>
          <w:b/>
          <w:sz w:val="24"/>
          <w:szCs w:val="24"/>
        </w:rPr>
        <w:t>(</w:t>
      </w:r>
      <w:r w:rsidR="00D36B6B">
        <w:rPr>
          <w:rFonts w:ascii="Times New Roman" w:hAnsi="Times New Roman" w:cs="Times New Roman"/>
          <w:sz w:val="24"/>
          <w:szCs w:val="24"/>
        </w:rPr>
        <w:t>точно описать предмет, чтобы речь была красочной)</w:t>
      </w:r>
    </w:p>
    <w:p w:rsidR="00FD46E4" w:rsidRDefault="00FD46E4" w:rsidP="00D36B6B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Привести примеры.</w:t>
      </w:r>
    </w:p>
    <w:p w:rsidR="00FD46E4" w:rsidRDefault="00FD46E4" w:rsidP="00D36B6B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46E4">
        <w:rPr>
          <w:rFonts w:ascii="Times New Roman" w:hAnsi="Times New Roman" w:cs="Times New Roman"/>
          <w:i/>
          <w:sz w:val="24"/>
          <w:szCs w:val="24"/>
        </w:rPr>
        <w:t>Маленькое</w:t>
      </w:r>
      <w:r>
        <w:rPr>
          <w:rFonts w:ascii="Times New Roman" w:hAnsi="Times New Roman" w:cs="Times New Roman"/>
          <w:sz w:val="24"/>
          <w:szCs w:val="24"/>
        </w:rPr>
        <w:t xml:space="preserve"> солнце на моей ладошке,</w:t>
      </w:r>
    </w:p>
    <w:p w:rsidR="00FD46E4" w:rsidRDefault="00FD46E4" w:rsidP="00D36B6B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46E4">
        <w:rPr>
          <w:rFonts w:ascii="Times New Roman" w:hAnsi="Times New Roman" w:cs="Times New Roman"/>
          <w:i/>
          <w:sz w:val="24"/>
          <w:szCs w:val="24"/>
        </w:rPr>
        <w:t>Белая</w:t>
      </w:r>
      <w:r>
        <w:rPr>
          <w:rFonts w:ascii="Times New Roman" w:hAnsi="Times New Roman" w:cs="Times New Roman"/>
          <w:sz w:val="24"/>
          <w:szCs w:val="24"/>
        </w:rPr>
        <w:t xml:space="preserve"> ромашка на </w:t>
      </w:r>
      <w:r w:rsidRPr="00FD46E4">
        <w:rPr>
          <w:rFonts w:ascii="Times New Roman" w:hAnsi="Times New Roman" w:cs="Times New Roman"/>
          <w:i/>
          <w:sz w:val="24"/>
          <w:szCs w:val="24"/>
        </w:rPr>
        <w:t>зеленой</w:t>
      </w:r>
      <w:r>
        <w:rPr>
          <w:rFonts w:ascii="Times New Roman" w:hAnsi="Times New Roman" w:cs="Times New Roman"/>
          <w:sz w:val="24"/>
          <w:szCs w:val="24"/>
        </w:rPr>
        <w:t xml:space="preserve"> ножке.</w:t>
      </w:r>
    </w:p>
    <w:p w:rsidR="00294044" w:rsidRPr="00294044" w:rsidRDefault="00294044" w:rsidP="00D36B6B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294044">
        <w:rPr>
          <w:rFonts w:ascii="Times New Roman" w:hAnsi="Times New Roman" w:cs="Times New Roman"/>
          <w:sz w:val="24"/>
          <w:szCs w:val="24"/>
        </w:rPr>
        <w:t>Какие</w:t>
      </w:r>
      <w:r>
        <w:rPr>
          <w:rFonts w:ascii="Times New Roman" w:hAnsi="Times New Roman" w:cs="Times New Roman"/>
          <w:sz w:val="24"/>
          <w:szCs w:val="24"/>
        </w:rPr>
        <w:t xml:space="preserve"> еще части речи здесь встретились?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4044" w:rsidRPr="00294044" w:rsidRDefault="00294044" w:rsidP="00D36B6B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294044">
        <w:rPr>
          <w:rFonts w:ascii="Times New Roman" w:hAnsi="Times New Roman" w:cs="Times New Roman"/>
          <w:sz w:val="24"/>
          <w:szCs w:val="24"/>
        </w:rPr>
        <w:t xml:space="preserve">      (наречие, союз, предлог, местоимение)</w:t>
      </w:r>
    </w:p>
    <w:p w:rsidR="00FD46E4" w:rsidRDefault="00323B23" w:rsidP="0032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i/>
          <w:sz w:val="24"/>
          <w:szCs w:val="24"/>
        </w:rPr>
        <w:t>Слайд 3</w:t>
      </w:r>
    </w:p>
    <w:p w:rsidR="00323B23" w:rsidRDefault="00323B23" w:rsidP="00323B23">
      <w:pPr>
        <w:pStyle w:val="a3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323B23">
        <w:rPr>
          <w:rFonts w:ascii="Times New Roman" w:hAnsi="Times New Roman" w:cs="Times New Roman"/>
          <w:sz w:val="24"/>
          <w:szCs w:val="24"/>
        </w:rPr>
        <w:t>Зеленеет даль полей,</w:t>
      </w:r>
    </w:p>
    <w:p w:rsidR="00323B23" w:rsidRDefault="00323B23" w:rsidP="00323B23">
      <w:pPr>
        <w:pStyle w:val="a3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Запевает соловей,</w:t>
      </w:r>
    </w:p>
    <w:p w:rsidR="00323B23" w:rsidRDefault="00323B23" w:rsidP="00323B23">
      <w:pPr>
        <w:pStyle w:val="a3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белый цвет оделся сад,</w:t>
      </w:r>
    </w:p>
    <w:p w:rsidR="00323B23" w:rsidRDefault="00323B23" w:rsidP="00323B23">
      <w:pPr>
        <w:pStyle w:val="a3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Пчелы первые летят.</w:t>
      </w:r>
    </w:p>
    <w:p w:rsidR="00323B23" w:rsidRDefault="00323B23" w:rsidP="00323B23">
      <w:pPr>
        <w:pStyle w:val="a3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 грохочет. Угадай,</w:t>
      </w:r>
    </w:p>
    <w:p w:rsidR="00323B23" w:rsidRDefault="00323B23" w:rsidP="00323B23">
      <w:pPr>
        <w:pStyle w:val="a3"/>
        <w:spacing w:line="240" w:lineRule="auto"/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за месяц это?         </w:t>
      </w:r>
      <w:r>
        <w:rPr>
          <w:rFonts w:ascii="Times New Roman" w:hAnsi="Times New Roman" w:cs="Times New Roman"/>
          <w:b/>
          <w:sz w:val="24"/>
          <w:szCs w:val="24"/>
        </w:rPr>
        <w:t>Май</w:t>
      </w:r>
    </w:p>
    <w:p w:rsidR="00323B23" w:rsidRDefault="00323B23" w:rsidP="00323B23">
      <w:pPr>
        <w:pStyle w:val="a3"/>
        <w:spacing w:line="240" w:lineRule="auto"/>
        <w:ind w:left="21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Май – это весна зеленой травы.</w:t>
      </w:r>
    </w:p>
    <w:p w:rsidR="00294044" w:rsidRPr="00352CDD" w:rsidRDefault="00352CDD" w:rsidP="0029404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глагол и его морфологические признаки.</w:t>
      </w:r>
    </w:p>
    <w:p w:rsidR="00352CDD" w:rsidRDefault="00352CDD" w:rsidP="00352CDD">
      <w:pPr>
        <w:pStyle w:val="a3"/>
        <w:spacing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(Обозначает действие, спрягается, изменяется по временам, числам; в прошедшем времени единственного числа изменяется по родам.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предложении может быть сказуемым.)</w:t>
      </w:r>
      <w:proofErr w:type="gramEnd"/>
    </w:p>
    <w:p w:rsidR="00352CDD" w:rsidRDefault="00352CDD" w:rsidP="00352CD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CDD">
        <w:rPr>
          <w:rFonts w:ascii="Times New Roman" w:hAnsi="Times New Roman" w:cs="Times New Roman"/>
          <w:sz w:val="24"/>
          <w:szCs w:val="24"/>
        </w:rPr>
        <w:t>Сгруппировать глаголы</w:t>
      </w:r>
      <w:r>
        <w:rPr>
          <w:rFonts w:ascii="Times New Roman" w:hAnsi="Times New Roman" w:cs="Times New Roman"/>
          <w:sz w:val="24"/>
          <w:szCs w:val="24"/>
        </w:rPr>
        <w:t xml:space="preserve"> (по каким признакам)</w:t>
      </w:r>
    </w:p>
    <w:p w:rsidR="00352CDD" w:rsidRDefault="00352CDD" w:rsidP="00352CDD">
      <w:pPr>
        <w:pStyle w:val="a3"/>
        <w:spacing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мн.ч</w:t>
      </w:r>
      <w:proofErr w:type="spellEnd"/>
      <w:r>
        <w:rPr>
          <w:rFonts w:ascii="Times New Roman" w:hAnsi="Times New Roman" w:cs="Times New Roman"/>
          <w:sz w:val="24"/>
          <w:szCs w:val="24"/>
        </w:rPr>
        <w:t>.), время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прош</w:t>
      </w:r>
      <w:proofErr w:type="spellEnd"/>
      <w:r>
        <w:rPr>
          <w:rFonts w:ascii="Times New Roman" w:hAnsi="Times New Roman" w:cs="Times New Roman"/>
          <w:sz w:val="24"/>
          <w:szCs w:val="24"/>
        </w:rPr>
        <w:t>. в., буд. в.)</w:t>
      </w:r>
    </w:p>
    <w:p w:rsidR="00352CDD" w:rsidRPr="00266AD5" w:rsidRDefault="00352CDD" w:rsidP="00352CD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очень важное правило в русском языке?</w:t>
      </w:r>
    </w:p>
    <w:p w:rsidR="00266AD5" w:rsidRDefault="00266AD5" w:rsidP="00266AD5">
      <w:pPr>
        <w:pStyle w:val="a3"/>
        <w:spacing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(безударная гласная)</w:t>
      </w:r>
    </w:p>
    <w:p w:rsidR="00266AD5" w:rsidRDefault="00266AD5" w:rsidP="00266AD5">
      <w:pPr>
        <w:pStyle w:val="a3"/>
        <w:spacing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буква гласная вызвала сомнение,</w:t>
      </w:r>
    </w:p>
    <w:p w:rsidR="00266AD5" w:rsidRDefault="00266AD5" w:rsidP="00266AD5">
      <w:pPr>
        <w:pStyle w:val="a3"/>
        <w:spacing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ее немедленно ставь под ударение!</w:t>
      </w:r>
    </w:p>
    <w:p w:rsidR="00266AD5" w:rsidRPr="00266AD5" w:rsidRDefault="00266AD5" w:rsidP="00266AD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безударные гласные только у глаголов.</w:t>
      </w:r>
    </w:p>
    <w:p w:rsidR="00266AD5" w:rsidRDefault="00266AD5" w:rsidP="00266A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AD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6AD5">
        <w:rPr>
          <w:rFonts w:ascii="Times New Roman" w:hAnsi="Times New Roman" w:cs="Times New Roman"/>
          <w:sz w:val="24"/>
          <w:szCs w:val="24"/>
        </w:rPr>
        <w:t xml:space="preserve"> Это была у нас устная работа, а теперь поработаем в тетрадях.</w:t>
      </w:r>
    </w:p>
    <w:p w:rsidR="00266AD5" w:rsidRDefault="00266AD5" w:rsidP="00266A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О чем мы должны помнить?</w:t>
      </w:r>
    </w:p>
    <w:p w:rsidR="00266AD5" w:rsidRDefault="00266AD5" w:rsidP="00266A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Продолжим учиться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красиво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писать,</w:t>
      </w:r>
    </w:p>
    <w:p w:rsidR="00266AD5" w:rsidRDefault="00266AD5" w:rsidP="00266A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Будем думать и рассуждать!</w:t>
      </w:r>
    </w:p>
    <w:p w:rsidR="007A0F9A" w:rsidRDefault="007A0F9A" w:rsidP="00266AD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24"/>
          <w:szCs w:val="24"/>
        </w:rPr>
        <w:t>Выборочный диктант по рядам:</w:t>
      </w:r>
    </w:p>
    <w:p w:rsidR="007A0F9A" w:rsidRDefault="007A0F9A" w:rsidP="00266A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1 ряд – имена существительные</w:t>
      </w:r>
    </w:p>
    <w:p w:rsidR="007A0F9A" w:rsidRDefault="007A0F9A" w:rsidP="00266A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 ряд – имена прилагательные</w:t>
      </w:r>
    </w:p>
    <w:p w:rsidR="007A0F9A" w:rsidRDefault="007A0F9A" w:rsidP="00266A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 ряд </w:t>
      </w:r>
      <w:r w:rsidR="0019182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глаголы</w:t>
      </w:r>
    </w:p>
    <w:p w:rsidR="00191821" w:rsidRPr="00191821" w:rsidRDefault="00191821" w:rsidP="0019182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Носит одуванчик</w:t>
      </w:r>
    </w:p>
    <w:p w:rsidR="00191821" w:rsidRDefault="00191821" w:rsidP="00191821">
      <w:pPr>
        <w:pStyle w:val="a3"/>
        <w:spacing w:line="240" w:lineRule="auto"/>
        <w:ind w:left="1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Желтый сарафанчик,</w:t>
      </w:r>
    </w:p>
    <w:p w:rsidR="00191821" w:rsidRDefault="00191821" w:rsidP="00191821">
      <w:pPr>
        <w:pStyle w:val="a3"/>
        <w:spacing w:line="240" w:lineRule="auto"/>
        <w:ind w:left="1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Подрастет, нарядится </w:t>
      </w:r>
    </w:p>
    <w:p w:rsidR="00191821" w:rsidRDefault="00191821" w:rsidP="00191821">
      <w:pPr>
        <w:pStyle w:val="a3"/>
        <w:spacing w:line="240" w:lineRule="auto"/>
        <w:ind w:left="1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беленькое платьице,</w:t>
      </w:r>
    </w:p>
    <w:p w:rsidR="00191821" w:rsidRDefault="00191821" w:rsidP="00191821">
      <w:pPr>
        <w:pStyle w:val="a3"/>
        <w:spacing w:line="240" w:lineRule="auto"/>
        <w:ind w:left="1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Легкое, воздушное,</w:t>
      </w:r>
    </w:p>
    <w:p w:rsidR="00191821" w:rsidRDefault="00191821" w:rsidP="00191821">
      <w:pPr>
        <w:pStyle w:val="a3"/>
        <w:spacing w:line="240" w:lineRule="auto"/>
        <w:ind w:left="1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послушное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91821" w:rsidRPr="00D35333" w:rsidRDefault="00191821" w:rsidP="00191821">
      <w:pPr>
        <w:pStyle w:val="a3"/>
        <w:spacing w:line="240" w:lineRule="auto"/>
        <w:ind w:left="1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333">
        <w:rPr>
          <w:rFonts w:ascii="Times New Roman" w:hAnsi="Times New Roman" w:cs="Times New Roman"/>
          <w:b/>
          <w:sz w:val="24"/>
          <w:szCs w:val="24"/>
        </w:rPr>
        <w:t>1 ряд                                2 ряд                                 3 ряд</w:t>
      </w:r>
    </w:p>
    <w:p w:rsidR="00191821" w:rsidRDefault="00191821" w:rsidP="00191821">
      <w:pPr>
        <w:pStyle w:val="a3"/>
        <w:spacing w:line="240" w:lineRule="auto"/>
        <w:ind w:left="1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Сущ.                                Прил.                                 Гл.</w:t>
      </w:r>
    </w:p>
    <w:p w:rsidR="00191821" w:rsidRDefault="00191821" w:rsidP="00191821">
      <w:pPr>
        <w:pStyle w:val="a3"/>
        <w:spacing w:line="240" w:lineRule="auto"/>
        <w:ind w:left="1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одуванчик                       желтый                              носит</w:t>
      </w:r>
    </w:p>
    <w:p w:rsidR="00191821" w:rsidRDefault="00191821" w:rsidP="00191821">
      <w:pPr>
        <w:pStyle w:val="a3"/>
        <w:spacing w:line="240" w:lineRule="auto"/>
        <w:ind w:left="1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сарафанчик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беленькое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подрастет</w:t>
      </w:r>
    </w:p>
    <w:p w:rsidR="00191821" w:rsidRDefault="00D35333" w:rsidP="00191821">
      <w:pPr>
        <w:pStyle w:val="a3"/>
        <w:spacing w:line="240" w:lineRule="auto"/>
        <w:ind w:left="1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платьице                         легкое                                нарядится</w:t>
      </w:r>
    </w:p>
    <w:p w:rsidR="00D35333" w:rsidRDefault="00D35333" w:rsidP="00191821">
      <w:pPr>
        <w:pStyle w:val="a3"/>
        <w:spacing w:line="240" w:lineRule="auto"/>
        <w:ind w:left="1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ветерку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воздушное</w:t>
      </w:r>
      <w:proofErr w:type="gramEnd"/>
    </w:p>
    <w:p w:rsidR="00D35333" w:rsidRDefault="00D35333" w:rsidP="00191821">
      <w:pPr>
        <w:pStyle w:val="a3"/>
        <w:spacing w:line="240" w:lineRule="auto"/>
        <w:ind w:left="1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послушное</w:t>
      </w:r>
    </w:p>
    <w:p w:rsidR="00D35333" w:rsidRDefault="00D35333" w:rsidP="00191821">
      <w:pPr>
        <w:pStyle w:val="a3"/>
        <w:spacing w:line="240" w:lineRule="auto"/>
        <w:ind w:left="13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D35333" w:rsidRDefault="00D35333" w:rsidP="00191821">
      <w:pPr>
        <w:pStyle w:val="a3"/>
        <w:spacing w:line="240" w:lineRule="auto"/>
        <w:ind w:left="13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Чтобы зорче смотрели глаза,</w:t>
      </w:r>
    </w:p>
    <w:p w:rsidR="00D35333" w:rsidRPr="00874F10" w:rsidRDefault="00D35333" w:rsidP="00191821">
      <w:pPr>
        <w:pStyle w:val="a3"/>
        <w:spacing w:line="240" w:lineRule="auto"/>
        <w:ind w:left="13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Нужен отдых им иногда.</w:t>
      </w:r>
    </w:p>
    <w:p w:rsidR="00D35333" w:rsidRPr="00874F10" w:rsidRDefault="00D35333" w:rsidP="00191821">
      <w:pPr>
        <w:pStyle w:val="a3"/>
        <w:spacing w:line="240" w:lineRule="auto"/>
        <w:ind w:left="13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333" w:rsidRDefault="00D35333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3533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Работа по развитию речи</w:t>
      </w:r>
    </w:p>
    <w:p w:rsidR="00874F10" w:rsidRDefault="00874F10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весна шагает быстрыми шагами!</w:t>
      </w:r>
    </w:p>
    <w:p w:rsidR="00874F10" w:rsidRPr="00874F10" w:rsidRDefault="00874F10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году это действительно так: вся природа оживает. Появляются самые первые скромные цветочки: </w:t>
      </w:r>
      <w:r w:rsidRPr="00874F10">
        <w:rPr>
          <w:rFonts w:ascii="Times New Roman" w:hAnsi="Times New Roman" w:cs="Times New Roman"/>
          <w:i/>
          <w:sz w:val="24"/>
          <w:szCs w:val="24"/>
        </w:rPr>
        <w:t>подснежники</w:t>
      </w:r>
      <w:r>
        <w:rPr>
          <w:rFonts w:ascii="Times New Roman" w:hAnsi="Times New Roman" w:cs="Times New Roman"/>
          <w:sz w:val="24"/>
          <w:szCs w:val="24"/>
        </w:rPr>
        <w:t xml:space="preserve"> (подснежника глянул глазок голубой)</w:t>
      </w:r>
    </w:p>
    <w:p w:rsidR="00D35333" w:rsidRDefault="00874F10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Слайды: 4 – подснежники; 5 – ветреница; 6 – хохлатка; 7 – медуница;8 – мать-и-мачеха.</w:t>
      </w:r>
    </w:p>
    <w:p w:rsidR="00874F10" w:rsidRDefault="00157586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Прилетают к нам первые вестники весны – грачи.</w:t>
      </w:r>
    </w:p>
    <w:p w:rsidR="00157586" w:rsidRDefault="00157586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«Грачи прилетели», кто автор?</w:t>
      </w:r>
    </w:p>
    <w:p w:rsidR="00157586" w:rsidRDefault="00157586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Слайды-10,11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сех перелетных птиц черней,</w:t>
      </w:r>
    </w:p>
    <w:p w:rsidR="00157586" w:rsidRDefault="00157586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Чистит он пашню от червей.</w:t>
      </w:r>
    </w:p>
    <w:p w:rsidR="00157586" w:rsidRDefault="00157586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Взад-вперед по пашне вскачь.</w:t>
      </w:r>
    </w:p>
    <w:p w:rsidR="00157586" w:rsidRDefault="00157586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А зовется птица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856353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 xml:space="preserve">рач </w:t>
      </w:r>
      <w:r>
        <w:rPr>
          <w:rFonts w:ascii="Times New Roman" w:hAnsi="Times New Roman" w:cs="Times New Roman"/>
          <w:sz w:val="24"/>
          <w:szCs w:val="24"/>
        </w:rPr>
        <w:t>(орфограмма)</w:t>
      </w:r>
    </w:p>
    <w:p w:rsidR="00157586" w:rsidRDefault="00157586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какую вы еще загадку знаете о граче?</w:t>
      </w:r>
    </w:p>
    <w:p w:rsidR="00157586" w:rsidRDefault="00157586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Черный, проворный, кричит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57586" w:rsidRDefault="00157586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Червякам враг!</w:t>
      </w:r>
    </w:p>
    <w:p w:rsidR="00157586" w:rsidRDefault="00856353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Слайды-12,13</w:t>
      </w:r>
      <w:r>
        <w:rPr>
          <w:rFonts w:ascii="Times New Roman" w:hAnsi="Times New Roman" w:cs="Times New Roman"/>
          <w:sz w:val="24"/>
          <w:szCs w:val="24"/>
        </w:rPr>
        <w:t xml:space="preserve">      Свое гнездо он в поле вьет,</w:t>
      </w:r>
    </w:p>
    <w:p w:rsidR="00856353" w:rsidRDefault="00856353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Где тянутся растения.</w:t>
      </w:r>
    </w:p>
    <w:p w:rsidR="00856353" w:rsidRDefault="00856353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Его и песня, и полет</w:t>
      </w:r>
    </w:p>
    <w:p w:rsidR="00856353" w:rsidRDefault="00856353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Вошли в стихотворения….   </w:t>
      </w:r>
      <w:r>
        <w:rPr>
          <w:rFonts w:ascii="Times New Roman" w:hAnsi="Times New Roman" w:cs="Times New Roman"/>
          <w:b/>
          <w:sz w:val="24"/>
          <w:szCs w:val="24"/>
        </w:rPr>
        <w:t>Жаворонок</w:t>
      </w:r>
    </w:p>
    <w:p w:rsidR="00856353" w:rsidRDefault="002B6E28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B6E28">
        <w:rPr>
          <w:rFonts w:ascii="Times New Roman" w:hAnsi="Times New Roman" w:cs="Times New Roman"/>
          <w:sz w:val="24"/>
          <w:szCs w:val="24"/>
        </w:rPr>
        <w:t>- Како</w:t>
      </w:r>
      <w:r>
        <w:rPr>
          <w:rFonts w:ascii="Times New Roman" w:hAnsi="Times New Roman" w:cs="Times New Roman"/>
          <w:sz w:val="24"/>
          <w:szCs w:val="24"/>
        </w:rPr>
        <w:t>е стихотворение вы знаете о нем?</w:t>
      </w:r>
    </w:p>
    <w:p w:rsidR="002B6E28" w:rsidRDefault="002B6E28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B6E28">
        <w:rPr>
          <w:rFonts w:ascii="Times New Roman" w:hAnsi="Times New Roman" w:cs="Times New Roman"/>
          <w:i/>
          <w:sz w:val="24"/>
          <w:szCs w:val="24"/>
        </w:rPr>
        <w:t>В. Жуковский</w:t>
      </w:r>
      <w:r>
        <w:rPr>
          <w:rFonts w:ascii="Times New Roman" w:hAnsi="Times New Roman" w:cs="Times New Roman"/>
          <w:sz w:val="24"/>
          <w:szCs w:val="24"/>
        </w:rPr>
        <w:t xml:space="preserve">        На солнце темный лес зардел,</w:t>
      </w:r>
    </w:p>
    <w:p w:rsidR="002B6E28" w:rsidRDefault="002B6E28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В долине пар белеет тонкий,</w:t>
      </w:r>
    </w:p>
    <w:p w:rsidR="002B6E28" w:rsidRDefault="002B6E28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И песню раннюю запел</w:t>
      </w:r>
    </w:p>
    <w:p w:rsidR="002B6E28" w:rsidRDefault="002B6E28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В лазури жаворонок звонкий.</w:t>
      </w:r>
    </w:p>
    <w:p w:rsidR="002B6E28" w:rsidRDefault="002B6E28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Слайды-14,15     </w:t>
      </w:r>
      <w:r>
        <w:rPr>
          <w:rFonts w:ascii="Times New Roman" w:hAnsi="Times New Roman" w:cs="Times New Roman"/>
          <w:sz w:val="24"/>
          <w:szCs w:val="24"/>
        </w:rPr>
        <w:t xml:space="preserve">  Он прилетает каждый год</w:t>
      </w:r>
    </w:p>
    <w:p w:rsidR="002B6E28" w:rsidRDefault="002B6E28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Туда, где домик ждет.</w:t>
      </w:r>
    </w:p>
    <w:p w:rsidR="002B6E28" w:rsidRDefault="002B6E28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Чужие песни петь умеет.</w:t>
      </w:r>
    </w:p>
    <w:p w:rsidR="002B6E28" w:rsidRDefault="002B6E28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А все же голос свой имеет……</w:t>
      </w:r>
      <w:r>
        <w:rPr>
          <w:rFonts w:ascii="Times New Roman" w:hAnsi="Times New Roman" w:cs="Times New Roman"/>
          <w:b/>
          <w:sz w:val="24"/>
          <w:szCs w:val="24"/>
        </w:rPr>
        <w:t>Скворец</w:t>
      </w:r>
    </w:p>
    <w:p w:rsidR="002B6E28" w:rsidRDefault="002B6E28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еще знаете загадку про скворца?</w:t>
      </w:r>
    </w:p>
    <w:p w:rsidR="002B6E28" w:rsidRDefault="002B6E28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шесте дворец, во дворце певец.</w:t>
      </w:r>
    </w:p>
    <w:p w:rsidR="002B6E28" w:rsidRDefault="002B6E28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зовут его </w:t>
      </w:r>
      <w:r w:rsidRPr="002B6E28">
        <w:rPr>
          <w:rFonts w:ascii="Times New Roman" w:hAnsi="Times New Roman" w:cs="Times New Roman"/>
          <w:i/>
          <w:sz w:val="24"/>
          <w:szCs w:val="24"/>
        </w:rPr>
        <w:t>скворец.</w:t>
      </w:r>
    </w:p>
    <w:p w:rsidR="002B6E28" w:rsidRDefault="002B6E28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Слайды-16,17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1E0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11E0D">
        <w:rPr>
          <w:rFonts w:ascii="Times New Roman" w:hAnsi="Times New Roman" w:cs="Times New Roman"/>
          <w:sz w:val="24"/>
          <w:szCs w:val="24"/>
        </w:rPr>
        <w:t>рилетел к нам наконец,</w:t>
      </w:r>
    </w:p>
    <w:p w:rsidR="00B11E0D" w:rsidRDefault="00B11E0D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Лучший наш певец.</w:t>
      </w:r>
    </w:p>
    <w:p w:rsidR="00B11E0D" w:rsidRDefault="00B11E0D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Дни и ночи напролет</w:t>
      </w:r>
    </w:p>
    <w:p w:rsidR="00B11E0D" w:rsidRDefault="00B11E0D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Он поет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Соловей</w:t>
      </w:r>
    </w:p>
    <w:p w:rsidR="00B11E0D" w:rsidRDefault="00B11E0D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Недаром говорят: поет, как соловей, т.е. очень хорошо поет.</w:t>
      </w:r>
    </w:p>
    <w:p w:rsidR="00B11E0D" w:rsidRDefault="00B11E0D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1E0D" w:rsidRDefault="00B11E0D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Слайды-18,19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рилетает к нам с теплом, </w:t>
      </w:r>
    </w:p>
    <w:p w:rsidR="00B11E0D" w:rsidRDefault="00B11E0D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проделав длинный.</w:t>
      </w:r>
    </w:p>
    <w:p w:rsidR="00B11E0D" w:rsidRDefault="00B11E0D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Лепит домик под окном</w:t>
      </w:r>
    </w:p>
    <w:p w:rsidR="00B11E0D" w:rsidRDefault="00B11E0D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Из травы и глины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Ласточка</w:t>
      </w:r>
    </w:p>
    <w:p w:rsidR="00B11E0D" w:rsidRDefault="00B11E0D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стихотворение о ней.</w:t>
      </w:r>
    </w:p>
    <w:p w:rsidR="00B11E0D" w:rsidRDefault="00B11E0D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А. Майков</w:t>
      </w:r>
      <w:r>
        <w:rPr>
          <w:rFonts w:ascii="Times New Roman" w:hAnsi="Times New Roman" w:cs="Times New Roman"/>
          <w:sz w:val="24"/>
          <w:szCs w:val="24"/>
        </w:rPr>
        <w:t xml:space="preserve">      Ласточка примчалась</w:t>
      </w:r>
    </w:p>
    <w:p w:rsidR="00B11E0D" w:rsidRDefault="00B11E0D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Из-за бела моря</w:t>
      </w:r>
    </w:p>
    <w:p w:rsidR="00B11E0D" w:rsidRDefault="00B11E0D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Села и запела:</w:t>
      </w:r>
    </w:p>
    <w:p w:rsidR="00B11E0D" w:rsidRDefault="00B11E0D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Как февраль 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злися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11E0D" w:rsidRDefault="00B11E0D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Как ты, март, ни хмурься,</w:t>
      </w:r>
    </w:p>
    <w:p w:rsidR="00B11E0D" w:rsidRDefault="00B11E0D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Будь хоть снег, хоть дождик – </w:t>
      </w:r>
    </w:p>
    <w:p w:rsidR="00FD7E30" w:rsidRDefault="00B11E0D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D7E30">
        <w:rPr>
          <w:rFonts w:ascii="Times New Roman" w:hAnsi="Times New Roman" w:cs="Times New Roman"/>
          <w:sz w:val="24"/>
          <w:szCs w:val="24"/>
        </w:rPr>
        <w:t>Все весною пахнет!</w:t>
      </w:r>
    </w:p>
    <w:p w:rsidR="00FD7E30" w:rsidRPr="00FD7E30" w:rsidRDefault="00FD7E30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7E30">
        <w:rPr>
          <w:rFonts w:ascii="Times New Roman" w:hAnsi="Times New Roman" w:cs="Times New Roman"/>
          <w:b/>
          <w:i/>
          <w:sz w:val="24"/>
          <w:szCs w:val="24"/>
        </w:rPr>
        <w:t>- Какая же польза от птиц?</w:t>
      </w:r>
    </w:p>
    <w:p w:rsidR="00FD7E30" w:rsidRDefault="00FD7E30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Семья скворцов за день уничтожает 350 гусениц, жуков и улиток.</w:t>
      </w:r>
    </w:p>
    <w:p w:rsidR="00FD7E30" w:rsidRDefault="00FD7E30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Грач, следуя за плугом, способен уничтожить за день 400 червей, вредителей растений.</w:t>
      </w:r>
    </w:p>
    <w:p w:rsidR="00FD7E30" w:rsidRDefault="00FD7E30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Семья ласточек за лето уничтожает около миллиона различных вредных насекомых.</w:t>
      </w:r>
    </w:p>
    <w:p w:rsidR="00FD7E30" w:rsidRDefault="00FD7E30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Многие птицы – овсянки, зеленушки, жаворонки, щеглы, склевывают семена и плоды сорняков.</w:t>
      </w:r>
    </w:p>
    <w:p w:rsidR="00FD7E30" w:rsidRDefault="00FD7E30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76A9A" w:rsidRDefault="00FD7E30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Птицы дороги нам не только приносимой ими большой пользой, но и как украшение нашей обширной чудесной Родины. Мы должны сделать все, чтобы пернатые друзья постоянно чувствовали </w:t>
      </w:r>
      <w:r w:rsidR="00D76A9A">
        <w:rPr>
          <w:rFonts w:ascii="Times New Roman" w:hAnsi="Times New Roman" w:cs="Times New Roman"/>
          <w:sz w:val="24"/>
          <w:szCs w:val="24"/>
        </w:rPr>
        <w:t>нашу заботу.</w:t>
      </w:r>
    </w:p>
    <w:p w:rsidR="00D76A9A" w:rsidRDefault="00D76A9A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76A9A" w:rsidRDefault="00D76A9A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-20</w:t>
      </w:r>
      <w:r>
        <w:rPr>
          <w:rFonts w:ascii="Times New Roman" w:hAnsi="Times New Roman" w:cs="Times New Roman"/>
          <w:sz w:val="24"/>
          <w:szCs w:val="24"/>
        </w:rPr>
        <w:t xml:space="preserve">        Правила поведения в природе</w:t>
      </w:r>
    </w:p>
    <w:p w:rsidR="00D76A9A" w:rsidRPr="00D76A9A" w:rsidRDefault="00D76A9A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A9A">
        <w:rPr>
          <w:rFonts w:ascii="Times New Roman" w:hAnsi="Times New Roman" w:cs="Times New Roman"/>
          <w:i/>
          <w:sz w:val="24"/>
          <w:szCs w:val="24"/>
        </w:rPr>
        <w:t xml:space="preserve">                      Не рви цветы для составления букетов!</w:t>
      </w:r>
    </w:p>
    <w:p w:rsidR="00D76A9A" w:rsidRPr="00D76A9A" w:rsidRDefault="00D76A9A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A9A">
        <w:rPr>
          <w:rFonts w:ascii="Times New Roman" w:hAnsi="Times New Roman" w:cs="Times New Roman"/>
          <w:i/>
          <w:sz w:val="24"/>
          <w:szCs w:val="24"/>
        </w:rPr>
        <w:t xml:space="preserve">                      Не шуми в лесу!</w:t>
      </w:r>
    </w:p>
    <w:p w:rsidR="00B11E0D" w:rsidRDefault="00D76A9A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76A9A">
        <w:rPr>
          <w:rFonts w:ascii="Times New Roman" w:hAnsi="Times New Roman" w:cs="Times New Roman"/>
          <w:i/>
          <w:sz w:val="24"/>
          <w:szCs w:val="24"/>
        </w:rPr>
        <w:t xml:space="preserve">                      Не разоряй птичьи гнезда!</w:t>
      </w:r>
      <w:r w:rsidR="00B11E0D" w:rsidRPr="00D76A9A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D76A9A" w:rsidRDefault="00D76A9A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Какие предложения вы видите?  </w:t>
      </w:r>
      <w:proofErr w:type="gramEnd"/>
      <w:r>
        <w:rPr>
          <w:rFonts w:ascii="Times New Roman" w:hAnsi="Times New Roman" w:cs="Times New Roman"/>
          <w:sz w:val="24"/>
          <w:szCs w:val="24"/>
        </w:rPr>
        <w:t>(Восклицательные, побудительные)</w:t>
      </w:r>
    </w:p>
    <w:p w:rsidR="00D76A9A" w:rsidRDefault="00D76A9A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правило нужно помнить при написании всех этих предложений?</w:t>
      </w:r>
    </w:p>
    <w:p w:rsidR="00D76A9A" w:rsidRDefault="00D76A9A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(Частица НЕ с глаголами).</w:t>
      </w:r>
    </w:p>
    <w:p w:rsidR="00753B5E" w:rsidRDefault="00753B5E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53B5E" w:rsidRDefault="00753B5E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составим красивые предложения по просмотренным слайдам.</w:t>
      </w:r>
    </w:p>
    <w:p w:rsidR="00753B5E" w:rsidRDefault="00753B5E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красивы первые весенние цветы!</w:t>
      </w:r>
    </w:p>
    <w:p w:rsidR="00753B5E" w:rsidRDefault="00753B5E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Пернатые друзья вернулись из теплых стран.</w:t>
      </w:r>
    </w:p>
    <w:p w:rsidR="001633E5" w:rsidRDefault="001633E5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(Запись с комментированием).</w:t>
      </w:r>
    </w:p>
    <w:p w:rsidR="001633E5" w:rsidRDefault="001633E5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(Работа с шаблонами – последнее предложение).</w:t>
      </w:r>
    </w:p>
    <w:p w:rsidR="001633E5" w:rsidRDefault="001633E5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633E5">
        <w:rPr>
          <w:rFonts w:ascii="Times New Roman" w:hAnsi="Times New Roman" w:cs="Times New Roman"/>
          <w:b/>
          <w:sz w:val="24"/>
          <w:szCs w:val="24"/>
        </w:rPr>
        <w:t>.</w:t>
      </w:r>
      <w:r w:rsidR="00143AB1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1633E5" w:rsidRDefault="001633E5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сейчас мы составим красивый букет в вазу. На каждом цветке предложение.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Мы должны правильно определить падежи у имен существительных.</w:t>
      </w:r>
      <w:r w:rsidR="008831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83179">
        <w:rPr>
          <w:rFonts w:ascii="Times New Roman" w:hAnsi="Times New Roman" w:cs="Times New Roman"/>
          <w:sz w:val="24"/>
          <w:szCs w:val="24"/>
        </w:rPr>
        <w:t>(Ребята работают с карточками падежей).</w:t>
      </w:r>
    </w:p>
    <w:p w:rsidR="001633E5" w:rsidRDefault="001633E5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633E5" w:rsidRDefault="001633E5" w:rsidP="001633E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(</w:t>
      </w:r>
      <w:proofErr w:type="spellStart"/>
      <w:r w:rsidR="0088317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="00883179">
        <w:rPr>
          <w:rFonts w:ascii="Times New Roman" w:hAnsi="Times New Roman" w:cs="Times New Roman"/>
          <w:sz w:val="24"/>
          <w:szCs w:val="24"/>
        </w:rPr>
        <w:t>.) щедро посылает теплые лучи (</w:t>
      </w:r>
      <w:proofErr w:type="spellStart"/>
      <w:r w:rsidR="00883179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="00883179">
        <w:rPr>
          <w:rFonts w:ascii="Times New Roman" w:hAnsi="Times New Roman" w:cs="Times New Roman"/>
          <w:sz w:val="24"/>
          <w:szCs w:val="24"/>
        </w:rPr>
        <w:t>.) на землю (</w:t>
      </w:r>
      <w:proofErr w:type="spellStart"/>
      <w:r w:rsidR="00883179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="00883179">
        <w:rPr>
          <w:rFonts w:ascii="Times New Roman" w:hAnsi="Times New Roman" w:cs="Times New Roman"/>
          <w:sz w:val="24"/>
          <w:szCs w:val="24"/>
        </w:rPr>
        <w:t>.).</w:t>
      </w:r>
    </w:p>
    <w:p w:rsidR="00883179" w:rsidRDefault="00883179" w:rsidP="001633E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грозового дождя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.) ярче сияет солнце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883179" w:rsidRDefault="00883179" w:rsidP="001633E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листочки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.) на сирени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.) переливаются на солнышке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883179" w:rsidRDefault="00883179" w:rsidP="001633E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.) наполнен могучим запахом (Т.п.) весны (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883179" w:rsidRDefault="00883179" w:rsidP="001633E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тенистом лесу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.) растет душистый ландыш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883179" w:rsidRDefault="00883179" w:rsidP="001633E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Ранним утром (Т.п.) дети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.) входят в березовую рощу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883179" w:rsidRDefault="00883179" w:rsidP="00883179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83179" w:rsidRDefault="00883179" w:rsidP="00883179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Какого падежа здесь не встретилось?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3179" w:rsidRDefault="00883179" w:rsidP="00883179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свое предложение и запишите.</w:t>
      </w:r>
    </w:p>
    <w:p w:rsidR="00143AB1" w:rsidRDefault="00143AB1" w:rsidP="00883179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Pr="00143AB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Подведение итогов урока</w:t>
      </w:r>
    </w:p>
    <w:p w:rsidR="00143AB1" w:rsidRDefault="00143AB1" w:rsidP="00883179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задание на уроке было самым интересным?</w:t>
      </w:r>
    </w:p>
    <w:p w:rsidR="00143AB1" w:rsidRDefault="00143AB1" w:rsidP="00883179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задания вызвали затруднения?</w:t>
      </w:r>
    </w:p>
    <w:p w:rsidR="00143AB1" w:rsidRDefault="00143AB1" w:rsidP="00883179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нового узнали на уроке?</w:t>
      </w:r>
    </w:p>
    <w:p w:rsidR="00143AB1" w:rsidRDefault="00143AB1" w:rsidP="00883179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вас удивило?</w:t>
      </w:r>
    </w:p>
    <w:p w:rsidR="00143AB1" w:rsidRDefault="00143AB1" w:rsidP="00883179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43AB1">
        <w:rPr>
          <w:rFonts w:ascii="Times New Roman" w:hAnsi="Times New Roman" w:cs="Times New Roman"/>
          <w:i/>
          <w:sz w:val="24"/>
          <w:szCs w:val="24"/>
        </w:rPr>
        <w:t>Возьмите смайлики и оцените свою работу на уроке.</w:t>
      </w:r>
    </w:p>
    <w:p w:rsidR="00143AB1" w:rsidRDefault="00143AB1" w:rsidP="00883179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143AB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143AB1" w:rsidRDefault="00143AB1" w:rsidP="00883179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названии какой птицы есть 40 букв (сорока).</w:t>
      </w:r>
    </w:p>
    <w:p w:rsidR="00513E0F" w:rsidRDefault="00513E0F" w:rsidP="00883179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3AB1" w:rsidRPr="00513E0F" w:rsidRDefault="00513E0F" w:rsidP="00513E0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E0F">
        <w:rPr>
          <w:rFonts w:ascii="Times New Roman" w:hAnsi="Times New Roman" w:cs="Times New Roman"/>
          <w:i/>
          <w:sz w:val="24"/>
          <w:szCs w:val="24"/>
        </w:rPr>
        <w:t>Послушайте стихи на одну букву.</w:t>
      </w:r>
    </w:p>
    <w:p w:rsidR="00513E0F" w:rsidRDefault="00B11E0D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13E0F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513E0F">
        <w:rPr>
          <w:rFonts w:ascii="Times New Roman" w:hAnsi="Times New Roman" w:cs="Times New Roman"/>
          <w:sz w:val="24"/>
          <w:szCs w:val="24"/>
        </w:rPr>
        <w:t>Семь суток сорока старалась, спешила,</w:t>
      </w:r>
    </w:p>
    <w:p w:rsidR="00513E0F" w:rsidRDefault="00513E0F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Себе сапоги сыромятные сшила.</w:t>
      </w:r>
    </w:p>
    <w:p w:rsidR="00513E0F" w:rsidRDefault="00513E0F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Сказала со смехом соседка синица:</w:t>
      </w:r>
    </w:p>
    <w:p w:rsidR="00513E0F" w:rsidRDefault="00513E0F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«Стать самой скрипучей сорока стремится!»</w:t>
      </w:r>
      <w:r w:rsidR="00B11E0D" w:rsidRPr="00513E0F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513E0F" w:rsidRDefault="00513E0F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Постарайтесь дома придумать любое четверостишье на одну букву.</w:t>
      </w:r>
    </w:p>
    <w:p w:rsidR="00513E0F" w:rsidRDefault="00513E0F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13E0F" w:rsidRDefault="00513E0F" w:rsidP="00513E0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болтливые сороки у различных птиц гостили.</w:t>
      </w:r>
    </w:p>
    <w:p w:rsidR="00513E0F" w:rsidRDefault="00513E0F" w:rsidP="00513E0F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Буквами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заполнив строки, догадайтесь, с кем сороки</w:t>
      </w:r>
    </w:p>
    <w:p w:rsidR="00513E0F" w:rsidRDefault="00513E0F" w:rsidP="00513E0F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 джем и кофе пили. Не забудьте, что таится </w:t>
      </w:r>
    </w:p>
    <w:p w:rsidR="00513E0F" w:rsidRDefault="00513E0F" w:rsidP="00513E0F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строчке только птица.</w:t>
      </w:r>
    </w:p>
    <w:p w:rsidR="00513E0F" w:rsidRDefault="00513E0F" w:rsidP="00513E0F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513E0F" w:rsidRDefault="00D352B0" w:rsidP="00513E0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13E0F">
        <w:rPr>
          <w:rFonts w:ascii="Times New Roman" w:hAnsi="Times New Roman" w:cs="Times New Roman"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- - - -</w:t>
      </w:r>
      <w:proofErr w:type="gramEnd"/>
    </w:p>
    <w:p w:rsidR="00D352B0" w:rsidRDefault="00D352B0" w:rsidP="00D352B0">
      <w:pPr>
        <w:pStyle w:val="a3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- -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- -</w:t>
      </w:r>
      <w:proofErr w:type="gramEnd"/>
    </w:p>
    <w:p w:rsidR="00D352B0" w:rsidRDefault="00D352B0" w:rsidP="00D352B0">
      <w:pPr>
        <w:pStyle w:val="a3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- - - </w:t>
      </w:r>
      <w:proofErr w:type="gramEnd"/>
    </w:p>
    <w:p w:rsidR="00D352B0" w:rsidRDefault="00D352B0" w:rsidP="00D352B0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-</w:t>
      </w:r>
      <w:proofErr w:type="gramEnd"/>
    </w:p>
    <w:p w:rsidR="00D352B0" w:rsidRDefault="00D352B0" w:rsidP="00D352B0">
      <w:pPr>
        <w:pStyle w:val="a3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-</w:t>
      </w:r>
      <w:proofErr w:type="gramEnd"/>
    </w:p>
    <w:p w:rsidR="00D352B0" w:rsidRDefault="00D352B0" w:rsidP="00D352B0">
      <w:pPr>
        <w:pStyle w:val="a3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 - - - - - ка</w:t>
      </w:r>
    </w:p>
    <w:p w:rsidR="00D352B0" w:rsidRDefault="00D352B0" w:rsidP="00D352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352B0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со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- -</w:t>
      </w:r>
      <w:proofErr w:type="gramEnd"/>
    </w:p>
    <w:p w:rsidR="00D352B0" w:rsidRDefault="00D352B0" w:rsidP="00D352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-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- -</w:t>
      </w:r>
      <w:proofErr w:type="gramEnd"/>
    </w:p>
    <w:p w:rsidR="00D352B0" w:rsidRDefault="00D352B0" w:rsidP="00D352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- - - - - -</w:t>
      </w:r>
      <w:proofErr w:type="gramEnd"/>
    </w:p>
    <w:p w:rsidR="00D352B0" w:rsidRPr="00D352B0" w:rsidRDefault="00D352B0" w:rsidP="00D352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(Соловей, жаворонок, какаду.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Сова, ворона, перепелка.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Сокол, воробей, канарейка.)</w:t>
      </w:r>
      <w:proofErr w:type="gramEnd"/>
    </w:p>
    <w:p w:rsidR="00513E0F" w:rsidRDefault="00513E0F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13E0F" w:rsidRDefault="00513E0F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13E0F" w:rsidRDefault="00513E0F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11E0D" w:rsidRPr="00513E0F" w:rsidRDefault="00B11E0D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13E0F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:rsidR="002B6E28" w:rsidRPr="002B6E28" w:rsidRDefault="002B6E28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56353" w:rsidRPr="002B6E28" w:rsidRDefault="002B6E28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856353" w:rsidRPr="00856353" w:rsidRDefault="00856353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57586" w:rsidRPr="00157586" w:rsidRDefault="00157586" w:rsidP="00D3533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35333" w:rsidRPr="00D35333" w:rsidRDefault="00D35333" w:rsidP="00191821">
      <w:pPr>
        <w:pStyle w:val="a3"/>
        <w:spacing w:line="240" w:lineRule="auto"/>
        <w:ind w:left="1320"/>
        <w:jc w:val="both"/>
        <w:rPr>
          <w:rFonts w:ascii="Times New Roman" w:hAnsi="Times New Roman" w:cs="Times New Roman"/>
          <w:sz w:val="24"/>
          <w:szCs w:val="24"/>
        </w:rPr>
      </w:pPr>
    </w:p>
    <w:p w:rsidR="00D35333" w:rsidRPr="00D35333" w:rsidRDefault="00D35333" w:rsidP="00191821">
      <w:pPr>
        <w:pStyle w:val="a3"/>
        <w:spacing w:line="240" w:lineRule="auto"/>
        <w:ind w:left="1320"/>
        <w:jc w:val="both"/>
        <w:rPr>
          <w:rFonts w:ascii="Times New Roman" w:hAnsi="Times New Roman" w:cs="Times New Roman"/>
          <w:sz w:val="24"/>
          <w:szCs w:val="24"/>
        </w:rPr>
      </w:pPr>
    </w:p>
    <w:p w:rsidR="00266AD5" w:rsidRPr="00266AD5" w:rsidRDefault="00266AD5" w:rsidP="00266A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66AD5" w:rsidRDefault="00266AD5" w:rsidP="00266A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AD5" w:rsidRPr="00266AD5" w:rsidRDefault="00266AD5" w:rsidP="00266A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185EC8" w:rsidRDefault="00266AD5" w:rsidP="00266A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66AD5" w:rsidRPr="00266AD5" w:rsidRDefault="00266AD5" w:rsidP="00266A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52CDD" w:rsidRPr="00352CDD" w:rsidRDefault="00352CDD" w:rsidP="00352C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B23" w:rsidRPr="00323B23" w:rsidRDefault="00323B23" w:rsidP="00323B23">
      <w:pPr>
        <w:pStyle w:val="a3"/>
        <w:spacing w:line="240" w:lineRule="auto"/>
        <w:ind w:left="21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3B23" w:rsidRDefault="00323B23" w:rsidP="0032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B23" w:rsidRPr="00323B23" w:rsidRDefault="00323B23" w:rsidP="00323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B6B" w:rsidRDefault="00D36B6B" w:rsidP="00D36B6B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D36B6B" w:rsidRPr="00D36B6B" w:rsidRDefault="00D36B6B" w:rsidP="00D36B6B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D36B6B" w:rsidRPr="00526E33" w:rsidRDefault="00D36B6B" w:rsidP="009D3775">
      <w:pPr>
        <w:pStyle w:val="a3"/>
        <w:spacing w:line="240" w:lineRule="auto"/>
        <w:ind w:left="1920"/>
        <w:jc w:val="both"/>
        <w:rPr>
          <w:rFonts w:ascii="Times New Roman" w:hAnsi="Times New Roman" w:cs="Times New Roman"/>
          <w:sz w:val="24"/>
          <w:szCs w:val="24"/>
        </w:rPr>
      </w:pPr>
    </w:p>
    <w:p w:rsidR="009D3775" w:rsidRDefault="009D3775" w:rsidP="009D37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D3775" w:rsidRDefault="009D3775" w:rsidP="009D37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D3775" w:rsidRPr="009D3775" w:rsidRDefault="009D3775" w:rsidP="009D37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E0B45" w:rsidRPr="000E0B45" w:rsidRDefault="000E0B45" w:rsidP="00DE6D8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E6D84" w:rsidRPr="00DE6D84" w:rsidRDefault="00DE6D84" w:rsidP="00DE6D8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14CE7" w:rsidRDefault="00514CE7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85336" w:rsidRPr="00985336" w:rsidRDefault="00985336" w:rsidP="0098533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985336" w:rsidRPr="009853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1AB" w:rsidRDefault="006E01AB" w:rsidP="00E10551">
      <w:pPr>
        <w:spacing w:after="0" w:line="240" w:lineRule="auto"/>
      </w:pPr>
      <w:r>
        <w:separator/>
      </w:r>
    </w:p>
  </w:endnote>
  <w:endnote w:type="continuationSeparator" w:id="0">
    <w:p w:rsidR="006E01AB" w:rsidRDefault="006E01AB" w:rsidP="00E1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51" w:rsidRDefault="00E1055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51" w:rsidRDefault="00E1055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51" w:rsidRDefault="00E105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1AB" w:rsidRDefault="006E01AB" w:rsidP="00E10551">
      <w:pPr>
        <w:spacing w:after="0" w:line="240" w:lineRule="auto"/>
      </w:pPr>
      <w:r>
        <w:separator/>
      </w:r>
    </w:p>
  </w:footnote>
  <w:footnote w:type="continuationSeparator" w:id="0">
    <w:p w:rsidR="006E01AB" w:rsidRDefault="006E01AB" w:rsidP="00E10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51" w:rsidRDefault="00E105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51" w:rsidRDefault="00E1055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51" w:rsidRDefault="00E105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7F3F"/>
    <w:multiLevelType w:val="hybridMultilevel"/>
    <w:tmpl w:val="659C71E8"/>
    <w:lvl w:ilvl="0" w:tplc="C7AEE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55A45"/>
    <w:multiLevelType w:val="hybridMultilevel"/>
    <w:tmpl w:val="3C840CD8"/>
    <w:lvl w:ilvl="0" w:tplc="C1488E0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189C6153"/>
    <w:multiLevelType w:val="hybridMultilevel"/>
    <w:tmpl w:val="6CAA0D74"/>
    <w:lvl w:ilvl="0" w:tplc="AE20B0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9F7956"/>
    <w:multiLevelType w:val="hybridMultilevel"/>
    <w:tmpl w:val="6AD83804"/>
    <w:lvl w:ilvl="0" w:tplc="1D70B5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28020C9"/>
    <w:multiLevelType w:val="hybridMultilevel"/>
    <w:tmpl w:val="08E45E56"/>
    <w:lvl w:ilvl="0" w:tplc="94F60A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FF7ED7"/>
    <w:multiLevelType w:val="hybridMultilevel"/>
    <w:tmpl w:val="ABE612EC"/>
    <w:lvl w:ilvl="0" w:tplc="E81E630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A9D5952"/>
    <w:multiLevelType w:val="hybridMultilevel"/>
    <w:tmpl w:val="67D02488"/>
    <w:lvl w:ilvl="0" w:tplc="BEB49A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C27696D"/>
    <w:multiLevelType w:val="hybridMultilevel"/>
    <w:tmpl w:val="6436D89A"/>
    <w:lvl w:ilvl="0" w:tplc="0DBE96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DB02DE2"/>
    <w:multiLevelType w:val="hybridMultilevel"/>
    <w:tmpl w:val="1B8AF6E0"/>
    <w:lvl w:ilvl="0" w:tplc="F9444A5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6C2805C5"/>
    <w:multiLevelType w:val="hybridMultilevel"/>
    <w:tmpl w:val="39B2AD56"/>
    <w:lvl w:ilvl="0" w:tplc="F0E2B46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70E724C7"/>
    <w:multiLevelType w:val="hybridMultilevel"/>
    <w:tmpl w:val="EC1EBCEA"/>
    <w:lvl w:ilvl="0" w:tplc="57E45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0D"/>
    <w:rsid w:val="00001F8D"/>
    <w:rsid w:val="000E0B45"/>
    <w:rsid w:val="00143AB1"/>
    <w:rsid w:val="00157586"/>
    <w:rsid w:val="001633E5"/>
    <w:rsid w:val="00185EC8"/>
    <w:rsid w:val="00191821"/>
    <w:rsid w:val="00266AD5"/>
    <w:rsid w:val="00294044"/>
    <w:rsid w:val="002A5FB2"/>
    <w:rsid w:val="002B6E28"/>
    <w:rsid w:val="003167BB"/>
    <w:rsid w:val="00323B23"/>
    <w:rsid w:val="00352CDD"/>
    <w:rsid w:val="003B1274"/>
    <w:rsid w:val="0042265D"/>
    <w:rsid w:val="00513E0F"/>
    <w:rsid w:val="00514CE7"/>
    <w:rsid w:val="00526E33"/>
    <w:rsid w:val="005579D4"/>
    <w:rsid w:val="006E01AB"/>
    <w:rsid w:val="00701745"/>
    <w:rsid w:val="00753B5E"/>
    <w:rsid w:val="007A0F9A"/>
    <w:rsid w:val="007B5CF6"/>
    <w:rsid w:val="007C2475"/>
    <w:rsid w:val="00834F51"/>
    <w:rsid w:val="00856353"/>
    <w:rsid w:val="00874F10"/>
    <w:rsid w:val="00883179"/>
    <w:rsid w:val="008B7C0D"/>
    <w:rsid w:val="00985336"/>
    <w:rsid w:val="009A1258"/>
    <w:rsid w:val="009A3866"/>
    <w:rsid w:val="009D3775"/>
    <w:rsid w:val="00A52624"/>
    <w:rsid w:val="00A86EF8"/>
    <w:rsid w:val="00B11E0D"/>
    <w:rsid w:val="00C44F7C"/>
    <w:rsid w:val="00CB4ED9"/>
    <w:rsid w:val="00D352B0"/>
    <w:rsid w:val="00D35333"/>
    <w:rsid w:val="00D36B6B"/>
    <w:rsid w:val="00D76A9A"/>
    <w:rsid w:val="00DD015B"/>
    <w:rsid w:val="00DE6D84"/>
    <w:rsid w:val="00E10551"/>
    <w:rsid w:val="00E23C09"/>
    <w:rsid w:val="00E349F7"/>
    <w:rsid w:val="00E36F81"/>
    <w:rsid w:val="00E6514E"/>
    <w:rsid w:val="00F31199"/>
    <w:rsid w:val="00FD46E4"/>
    <w:rsid w:val="00FD7E30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EF8"/>
    <w:pPr>
      <w:ind w:left="720"/>
      <w:contextualSpacing/>
    </w:pPr>
  </w:style>
  <w:style w:type="table" w:styleId="a4">
    <w:name w:val="Table Grid"/>
    <w:basedOn w:val="a1"/>
    <w:uiPriority w:val="59"/>
    <w:rsid w:val="00422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10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551"/>
  </w:style>
  <w:style w:type="paragraph" w:styleId="a7">
    <w:name w:val="footer"/>
    <w:basedOn w:val="a"/>
    <w:link w:val="a8"/>
    <w:uiPriority w:val="99"/>
    <w:unhideWhenUsed/>
    <w:rsid w:val="00E10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EF8"/>
    <w:pPr>
      <w:ind w:left="720"/>
      <w:contextualSpacing/>
    </w:pPr>
  </w:style>
  <w:style w:type="table" w:styleId="a4">
    <w:name w:val="Table Grid"/>
    <w:basedOn w:val="a1"/>
    <w:uiPriority w:val="59"/>
    <w:rsid w:val="00422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10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551"/>
  </w:style>
  <w:style w:type="paragraph" w:styleId="a7">
    <w:name w:val="footer"/>
    <w:basedOn w:val="a"/>
    <w:link w:val="a8"/>
    <w:uiPriority w:val="99"/>
    <w:unhideWhenUsed/>
    <w:rsid w:val="00E10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2014-04-26T19:55:00Z</dcterms:created>
  <dcterms:modified xsi:type="dcterms:W3CDTF">2014-04-27T16:05:00Z</dcterms:modified>
</cp:coreProperties>
</file>