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C78" w:rsidRDefault="00AD3C78" w:rsidP="00AD3C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Описание педагогического опыта работы</w:t>
      </w:r>
    </w:p>
    <w:p w:rsidR="00174C34" w:rsidRPr="00174C34" w:rsidRDefault="00174C34" w:rsidP="00174C34">
      <w:pPr>
        <w:rPr>
          <w:rFonts w:ascii="Times New Roman" w:hAnsi="Times New Roman" w:cs="Times New Roman"/>
          <w:b/>
          <w:sz w:val="28"/>
          <w:szCs w:val="28"/>
        </w:rPr>
      </w:pPr>
      <w:r w:rsidRPr="00174C34">
        <w:rPr>
          <w:rFonts w:ascii="Times New Roman" w:hAnsi="Times New Roman" w:cs="Times New Roman"/>
          <w:b/>
          <w:sz w:val="28"/>
          <w:szCs w:val="28"/>
        </w:rPr>
        <w:t>учителя начальных классов  МОУ «</w:t>
      </w:r>
      <w:proofErr w:type="spellStart"/>
      <w:proofErr w:type="gramStart"/>
      <w:r w:rsidRPr="00174C34">
        <w:rPr>
          <w:rFonts w:ascii="Times New Roman" w:hAnsi="Times New Roman" w:cs="Times New Roman"/>
          <w:b/>
          <w:sz w:val="28"/>
          <w:szCs w:val="28"/>
        </w:rPr>
        <w:t>C</w:t>
      </w:r>
      <w:proofErr w:type="gramEnd"/>
      <w:r w:rsidRPr="00174C34">
        <w:rPr>
          <w:rFonts w:ascii="Times New Roman" w:hAnsi="Times New Roman" w:cs="Times New Roman"/>
          <w:b/>
          <w:sz w:val="28"/>
          <w:szCs w:val="28"/>
        </w:rPr>
        <w:t>редняя</w:t>
      </w:r>
      <w:proofErr w:type="spellEnd"/>
      <w:r w:rsidRPr="00174C3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общеобразовательная  школа № 25</w:t>
      </w:r>
      <w:r w:rsidRPr="00174C34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г. о. Саранск</w:t>
      </w:r>
      <w:r w:rsidR="0079297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Труниной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Марины Викторовны</w:t>
      </w:r>
    </w:p>
    <w:p w:rsidR="00174C34" w:rsidRDefault="00174C34" w:rsidP="00AD3C7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16D7" w:rsidRDefault="00AD3C78">
      <w:pPr>
        <w:rPr>
          <w:rFonts w:ascii="Times New Roman" w:hAnsi="Times New Roman" w:cs="Times New Roman"/>
          <w:b/>
          <w:sz w:val="28"/>
          <w:szCs w:val="28"/>
        </w:rPr>
      </w:pPr>
      <w:r w:rsidRPr="00AD3C78">
        <w:rPr>
          <w:rFonts w:ascii="Times New Roman" w:hAnsi="Times New Roman" w:cs="Times New Roman"/>
          <w:b/>
          <w:sz w:val="28"/>
          <w:szCs w:val="28"/>
        </w:rPr>
        <w:t>Тема</w:t>
      </w:r>
      <w:r w:rsidR="00DF24D6">
        <w:rPr>
          <w:rFonts w:ascii="Times New Roman" w:hAnsi="Times New Roman" w:cs="Times New Roman"/>
          <w:b/>
          <w:sz w:val="28"/>
          <w:szCs w:val="28"/>
        </w:rPr>
        <w:t xml:space="preserve"> опыта</w:t>
      </w:r>
      <w:r w:rsidRPr="00AD3C78">
        <w:rPr>
          <w:rFonts w:ascii="Times New Roman" w:hAnsi="Times New Roman" w:cs="Times New Roman"/>
          <w:b/>
          <w:sz w:val="28"/>
          <w:szCs w:val="28"/>
        </w:rPr>
        <w:t xml:space="preserve">: Активизация познавательной </w:t>
      </w:r>
      <w:r w:rsidR="00BF6382">
        <w:rPr>
          <w:rFonts w:ascii="Times New Roman" w:hAnsi="Times New Roman" w:cs="Times New Roman"/>
          <w:b/>
          <w:sz w:val="28"/>
          <w:szCs w:val="28"/>
        </w:rPr>
        <w:t xml:space="preserve">деятельности </w:t>
      </w:r>
      <w:r w:rsidRPr="00AD3C78">
        <w:rPr>
          <w:rFonts w:ascii="Times New Roman" w:hAnsi="Times New Roman" w:cs="Times New Roman"/>
          <w:b/>
          <w:sz w:val="28"/>
          <w:szCs w:val="28"/>
        </w:rPr>
        <w:t xml:space="preserve">младших </w:t>
      </w:r>
      <w:r w:rsidR="00BF6382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AD3C78">
        <w:rPr>
          <w:rFonts w:ascii="Times New Roman" w:hAnsi="Times New Roman" w:cs="Times New Roman"/>
          <w:b/>
          <w:sz w:val="28"/>
          <w:szCs w:val="28"/>
        </w:rPr>
        <w:t>школьников.</w:t>
      </w:r>
    </w:p>
    <w:p w:rsidR="00AD3C78" w:rsidRDefault="00AD3C78" w:rsidP="00AD3C7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622000">
        <w:rPr>
          <w:rFonts w:ascii="Verdana" w:eastAsia="Times New Roman" w:hAnsi="Verdana" w:cs="Times New Roman"/>
          <w:sz w:val="16"/>
          <w:szCs w:val="16"/>
          <w:lang w:eastAsia="ru-RU"/>
        </w:rPr>
        <w:t> </w:t>
      </w:r>
      <w:r w:rsidRPr="00AD3C7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Ученик – это не сосуд,  </w:t>
      </w:r>
    </w:p>
    <w:p w:rsidR="00AD3C78" w:rsidRPr="00AD3C78" w:rsidRDefault="00AD3C78" w:rsidP="00AD3C7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D3C7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который надо заполнить, а </w:t>
      </w:r>
      <w:r w:rsidRPr="00AD3C7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br/>
        <w:t>факел, который надо зажечь. </w:t>
      </w:r>
    </w:p>
    <w:p w:rsidR="00AD3C78" w:rsidRDefault="00AD3C78" w:rsidP="00AD3C7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AD3C7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Л.Г. </w:t>
      </w:r>
      <w:proofErr w:type="spellStart"/>
      <w:r w:rsidRPr="00AD3C7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Петерсон</w:t>
      </w:r>
      <w:proofErr w:type="spellEnd"/>
    </w:p>
    <w:p w:rsidR="00AD3C78" w:rsidRDefault="00AD3C78" w:rsidP="00AD3C7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D3C7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1. Актуальность и перспективность опыта</w:t>
      </w:r>
    </w:p>
    <w:p w:rsidR="00AD3C78" w:rsidRDefault="00AD3C78" w:rsidP="00B701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Процесс модернизации современного начального образования ориентирован, прежде всего, на принципиальное изменение в понимании его целей. Сегодня на первый план выдвигается его развивающая функция, становление и развитие личности младшего школьника. </w:t>
      </w:r>
      <w:r w:rsidR="00794046" w:rsidRPr="00AD3C7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наиболее важных качеств современного человека является активная мыслительная деятельность, критичность мышления, поиск нового, желание и умение приобретать знания самостоятельно.</w:t>
      </w:r>
      <w:r w:rsidR="00794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3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Сформировать у школьников потребность и способность к самостоятельному приобретению знаний, к непрерывному образованию и самообразованию — одна из стратегических задач современной российской школы. Ее решение невозможно без формирования у каждого учащегося стойких познавательных мотивов учения, познавательного интереса, постоянного стремления углубляться в область познания. Именно от этого в дальнейшем будут зависеть успехи подрастающего поколения не только в годы школьного обучения, но и их возможности реализовать свой внутренний потенциал в дальнейшем профессиональном образовании.</w:t>
      </w:r>
      <w:r w:rsidR="00794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72564" w:rsidRDefault="00972564" w:rsidP="00B701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7A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Согласно стандартам второго поколения </w:t>
      </w:r>
      <w:r w:rsidR="003E2DC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учитель должен </w:t>
      </w:r>
      <w:r w:rsidRPr="004857A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развивать у младших школьников умение учиться, т. е. формировать универсальные учебные действия, созда</w:t>
      </w:r>
      <w:r w:rsidR="003E2DC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ва</w:t>
      </w:r>
      <w:r w:rsidRPr="004857A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ть такие условия, которые позволят развивать у учащихся разные стороны активности: интеллектуальную, личностную, социальную.</w:t>
      </w:r>
    </w:p>
    <w:p w:rsidR="00B7016D" w:rsidRDefault="004857A4" w:rsidP="00AE49FF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AE4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Современное общество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поставило перед образованием ря</w:t>
      </w:r>
      <w:r w:rsidR="00AE4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 проблем.</w:t>
      </w:r>
      <w:r w:rsidR="00DF2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17A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D3C78" w:rsidRPr="007940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Активизация познавательной деятельности учащихся</w:t>
      </w:r>
      <w:r w:rsidR="001017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AD3C78" w:rsidRPr="00AD3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одна из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них. </w:t>
      </w:r>
      <w:r w:rsidR="00DF24D6" w:rsidRPr="00DF24D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Это закономерно, так как учение – ведущий вид деятельности школьников. И чрезвычайно значимым для учебной деятельности является познавательный интерес, познавательная активность. </w:t>
      </w:r>
    </w:p>
    <w:p w:rsidR="0082712D" w:rsidRPr="00AE49FF" w:rsidRDefault="0082712D" w:rsidP="00AE49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4046" w:rsidRDefault="00794046" w:rsidP="00B7016D">
      <w:pPr>
        <w:spacing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794046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lastRenderedPageBreak/>
        <w:t>2.Условия формирования опыта</w:t>
      </w:r>
    </w:p>
    <w:p w:rsidR="00794046" w:rsidRDefault="00794046" w:rsidP="00B7016D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940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идею формирования опыта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506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оказали</w:t>
      </w:r>
      <w:r w:rsidR="00A64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влияние следующие факторы:</w:t>
      </w:r>
    </w:p>
    <w:p w:rsidR="00C87B1D" w:rsidRPr="00C87B1D" w:rsidRDefault="00C87B1D" w:rsidP="00C87B1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требования ФГОС</w:t>
      </w:r>
      <w:r w:rsidR="008967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НОО</w:t>
      </w:r>
    </w:p>
    <w:p w:rsidR="00A64BFA" w:rsidRDefault="00A64BFA" w:rsidP="00A64BF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изучение методической литературы</w:t>
      </w:r>
    </w:p>
    <w:p w:rsidR="00A64BFA" w:rsidRDefault="00A64BFA" w:rsidP="00A64BF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изучение опыта коллег</w:t>
      </w:r>
    </w:p>
    <w:p w:rsidR="00A64BFA" w:rsidRDefault="00832415" w:rsidP="00A64BF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курсы повышения квалификации</w:t>
      </w:r>
    </w:p>
    <w:p w:rsidR="00832415" w:rsidRDefault="00832415" w:rsidP="00A64BF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участие в работе городских методических объединений</w:t>
      </w:r>
    </w:p>
    <w:p w:rsidR="00832415" w:rsidRDefault="0003212C" w:rsidP="008324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60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32415" w:rsidRPr="00832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Полученные эмпирические данные</w:t>
      </w:r>
      <w:r w:rsidR="00060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последних лет</w:t>
      </w:r>
      <w:r w:rsidR="00832415" w:rsidRPr="00832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показывают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у</w:t>
      </w:r>
      <w:r w:rsidR="00A90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значительной части учащихся, сегодня, </w:t>
      </w:r>
      <w:r w:rsidR="00832415" w:rsidRPr="00832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наблюдается преобладание низкого уровня развития познавательного интереса, который при переходе из класса в класс начальной школы у большинства из них остается на прежнем уровне и даже снижается. Количество учащихся, проявляющих интерес к учебной деятельности, уменьшается по мере их взросления с первого по четвертый класс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включительно, с 81% до 62%, </w:t>
      </w:r>
      <w:r w:rsidRPr="00832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затрудняет успешное решение приоритетны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задач, стоящих перед школой.</w:t>
      </w:r>
    </w:p>
    <w:p w:rsidR="003D348F" w:rsidRPr="00B62399" w:rsidRDefault="0003212C" w:rsidP="00B62399">
      <w:pPr>
        <w:spacing w:after="15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Это наталкивает на поиск путей и средств повышения эффективности формирования познавательного интереса</w:t>
      </w:r>
      <w:r w:rsidR="00250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младших школьников</w:t>
      </w:r>
      <w:r w:rsidR="006E5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D348F" w:rsidRPr="00CC3E33" w:rsidRDefault="008C0175" w:rsidP="003D348F">
      <w:pPr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3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3E2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r w:rsidR="006E5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C3E33" w:rsidRPr="00CC3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должен делать учитель, </w:t>
      </w:r>
      <w:r w:rsidR="003D348F" w:rsidRPr="00CC3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чтобы познавательная активность детей стала фактором </w:t>
      </w:r>
      <w:r w:rsidR="003E2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успешной учёбы каждого ребёнка? </w:t>
      </w:r>
      <w:r w:rsidR="003D348F" w:rsidRPr="00CC3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можно и нужно сделать, чтобы ученики с большим желанием приходили в школу? Как пробудить у ребёнка интерес к познанию нового и сделать так, чтобы он не погас на протяжении всей его жизни?</w:t>
      </w:r>
    </w:p>
    <w:p w:rsidR="000570E9" w:rsidRDefault="000570E9" w:rsidP="008324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0570E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3.Теоретическая база опыта</w:t>
      </w:r>
    </w:p>
    <w:p w:rsidR="008967EE" w:rsidRDefault="000570E9" w:rsidP="008967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057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Проблема активизации познавательной деятельности </w:t>
      </w:r>
      <w:r w:rsidR="00CC3E3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волновала великих педагогов и психологов в различные времена.</w:t>
      </w:r>
      <w:r w:rsidRPr="00057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Еще Сократ учил своих слушателей умению логически мыслить, искать истину, размышляя. Ж.-Ж. Руссо, чтобы ученик захотел узнать и найти новое знание, создавал для него специальные ситуации, вынуждающие к познавательному поиску. Песталоцци, </w:t>
      </w:r>
      <w:proofErr w:type="spellStart"/>
      <w:r w:rsidRPr="000570E9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Дистервег</w:t>
      </w:r>
      <w:proofErr w:type="spellEnd"/>
      <w:r w:rsidRPr="00057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другие педагоги учили так, чтобы школьник не только получал, но и искал знание. Однако в полной мере эта проблема получила разработку в педагогике </w:t>
      </w:r>
      <w:proofErr w:type="spellStart"/>
      <w:r w:rsidRPr="000570E9">
        <w:rPr>
          <w:rFonts w:ascii="Times New Roman" w:eastAsia="Times New Roman" w:hAnsi="Times New Roman" w:cs="Times New Roman"/>
          <w:sz w:val="28"/>
          <w:szCs w:val="28"/>
          <w:lang w:eastAsia="ru-RU"/>
        </w:rPr>
        <w:t>Д.Дьюи</w:t>
      </w:r>
      <w:proofErr w:type="spellEnd"/>
      <w:r w:rsidRPr="00057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ученых XX века. </w:t>
      </w:r>
      <w:proofErr w:type="spellStart"/>
      <w:r w:rsidRPr="000570E9">
        <w:rPr>
          <w:rFonts w:ascii="Times New Roman" w:eastAsia="Times New Roman" w:hAnsi="Times New Roman" w:cs="Times New Roman"/>
          <w:sz w:val="28"/>
          <w:szCs w:val="28"/>
          <w:lang w:eastAsia="ru-RU"/>
        </w:rPr>
        <w:t>Дьюи</w:t>
      </w:r>
      <w:proofErr w:type="spellEnd"/>
      <w:r w:rsidRPr="00057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выступал с критикой словесной, книжной школы, которая дает ребенку готовые знания, пренебрегая его способности к деятельности и познанию. Он предлагал обучение, когда учитель организует деятельность детей, в ходе которой они решают возникающие у них проблемы и получают необходимые им знания, учатся ставить задачи, находить решения, применять полученные знания. </w:t>
      </w:r>
    </w:p>
    <w:p w:rsidR="008C0175" w:rsidRDefault="008967EE" w:rsidP="008967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</w:t>
      </w:r>
      <w:r w:rsidR="000570E9" w:rsidRPr="00057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Целостную систему обучения и воспитания, базирующуюся на возбуждении познавательного интереса школьников, на организацию их совместной заинтересованной деятельности с педагогом, разрабатывал </w:t>
      </w:r>
      <w:proofErr w:type="spellStart"/>
      <w:r w:rsidR="000570E9" w:rsidRPr="000570E9">
        <w:rPr>
          <w:rFonts w:ascii="Times New Roman" w:eastAsia="Times New Roman" w:hAnsi="Times New Roman" w:cs="Times New Roman"/>
          <w:sz w:val="28"/>
          <w:szCs w:val="28"/>
          <w:lang w:eastAsia="ru-RU"/>
        </w:rPr>
        <w:t>Ш.А.Амонашвили</w:t>
      </w:r>
      <w:proofErr w:type="spellEnd"/>
      <w:r w:rsidR="000570E9" w:rsidRPr="000570E9">
        <w:rPr>
          <w:rFonts w:ascii="Times New Roman" w:eastAsia="Times New Roman" w:hAnsi="Times New Roman" w:cs="Times New Roman"/>
          <w:sz w:val="28"/>
          <w:szCs w:val="28"/>
          <w:lang w:eastAsia="ru-RU"/>
        </w:rPr>
        <w:t>.  </w:t>
      </w:r>
      <w:r w:rsidR="003E2DC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Большое внимание проблеме активизации познавательной деятельности уделяют и современные отечественные педагоги и психологи.</w:t>
      </w:r>
    </w:p>
    <w:p w:rsidR="00465DC8" w:rsidRDefault="000570E9" w:rsidP="001A3F75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0E9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</w:t>
      </w:r>
      <w:proofErr w:type="gramStart"/>
      <w:r w:rsidR="008C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«Школы, писал Ж.Пиаже, </w:t>
      </w:r>
      <w:r w:rsidR="008C0175" w:rsidRPr="000570E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 готовить людей, которые способны созидать новое, а не просто повторять то, что делали предшествующие поколения, людей изобретательных, творческих, у которых критический и гибкий ум и которые не принимают на веру все, что им предлагают».</w:t>
      </w:r>
      <w:proofErr w:type="gramEnd"/>
    </w:p>
    <w:p w:rsidR="00D6305F" w:rsidRDefault="00D6305F" w:rsidP="001A3F75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305F" w:rsidRPr="00D6305F" w:rsidRDefault="00D6305F" w:rsidP="00D6305F">
      <w:pPr>
        <w:shd w:val="clear" w:color="auto" w:fill="FFFFFF"/>
        <w:spacing w:after="360" w:line="210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D6305F">
        <w:rPr>
          <w:rFonts w:ascii="Times New Roman" w:hAnsi="Times New Roman" w:cs="Times New Roman"/>
          <w:color w:val="000000"/>
          <w:sz w:val="28"/>
          <w:szCs w:val="28"/>
        </w:rPr>
        <w:t>В научной литературе описаны условия, соблюдение которых способствует формированию, развитию и укреплению познавательной активности младших школьников.</w:t>
      </w:r>
    </w:p>
    <w:p w:rsidR="00D6305F" w:rsidRPr="00D6305F" w:rsidRDefault="00D6305F" w:rsidP="00D6305F">
      <w:pPr>
        <w:shd w:val="clear" w:color="auto" w:fill="FFFFFF"/>
        <w:spacing w:before="120" w:after="120" w:line="210" w:lineRule="atLeast"/>
        <w:ind w:left="384"/>
        <w:rPr>
          <w:rFonts w:ascii="Times New Roman" w:hAnsi="Times New Roman" w:cs="Times New Roman"/>
          <w:color w:val="000000"/>
          <w:sz w:val="28"/>
          <w:szCs w:val="28"/>
        </w:rPr>
      </w:pPr>
      <w:r w:rsidRPr="00D6305F">
        <w:rPr>
          <w:rFonts w:ascii="Times New Roman" w:hAnsi="Times New Roman" w:cs="Times New Roman"/>
          <w:b/>
          <w:color w:val="000000"/>
          <w:sz w:val="28"/>
          <w:szCs w:val="28"/>
        </w:rPr>
        <w:t>Первое условие</w:t>
      </w:r>
      <w:r w:rsidRPr="00D6305F">
        <w:rPr>
          <w:rFonts w:ascii="Times New Roman" w:hAnsi="Times New Roman" w:cs="Times New Roman"/>
          <w:color w:val="000000"/>
          <w:sz w:val="28"/>
          <w:szCs w:val="28"/>
        </w:rPr>
        <w:t xml:space="preserve"> состоит в том, чтобы осуществить максимальную опору на активную мыслительную деятельность учащихся. Главной почвой для развития познавательных сил и возможностей учащихся являются ситуации решения познавательных задач, ситуации активного поиска, догадок, размышления, ситуации мыслительного напряжения, ситуации противоречивости суждений, столкновений различных позиций, в которых необходимо разобраться самому, принять решение, встать на определённую точку зрения.</w:t>
      </w:r>
    </w:p>
    <w:p w:rsidR="00D6305F" w:rsidRPr="00D6305F" w:rsidRDefault="00D6305F" w:rsidP="00D6305F">
      <w:pPr>
        <w:shd w:val="clear" w:color="auto" w:fill="FFFFFF"/>
        <w:spacing w:before="120" w:after="120" w:line="210" w:lineRule="atLeast"/>
        <w:ind w:left="384"/>
        <w:rPr>
          <w:rFonts w:ascii="Times New Roman" w:hAnsi="Times New Roman" w:cs="Times New Roman"/>
          <w:color w:val="000000"/>
          <w:sz w:val="28"/>
          <w:szCs w:val="28"/>
        </w:rPr>
      </w:pPr>
      <w:r w:rsidRPr="00D6305F">
        <w:rPr>
          <w:rFonts w:ascii="Times New Roman" w:hAnsi="Times New Roman" w:cs="Times New Roman"/>
          <w:b/>
          <w:color w:val="000000"/>
          <w:sz w:val="28"/>
          <w:szCs w:val="28"/>
        </w:rPr>
        <w:t>Второе условие</w:t>
      </w:r>
      <w:r w:rsidRPr="00D6305F">
        <w:rPr>
          <w:rFonts w:ascii="Times New Roman" w:hAnsi="Times New Roman" w:cs="Times New Roman"/>
          <w:color w:val="000000"/>
          <w:sz w:val="28"/>
          <w:szCs w:val="28"/>
        </w:rPr>
        <w:t xml:space="preserve"> предполагает обеспечение формирования познавательной активности и личности в целом.  Оно  состоит в том, чтобы вести учебный процесс на оптимальном уровне развития учащихся.</w:t>
      </w:r>
    </w:p>
    <w:p w:rsidR="00D6305F" w:rsidRDefault="00D6305F" w:rsidP="001A3F75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348F" w:rsidRDefault="00465DC8" w:rsidP="001A3F75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8C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3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Изучив теоретические источники, пришла к выводу, что процесс обучения должен быть направлен на </w:t>
      </w:r>
      <w:r w:rsidR="00F33DDC" w:rsidRPr="00F33D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успех</w:t>
      </w:r>
      <w:r w:rsidR="00F33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570E9" w:rsidRPr="000570E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Успех – важнейший стимул активной деятельности человека. Этот психологический феномен особенно ярко проявляется в детском возрасте, когда другие мотивы и стимулы еще неустойчивы или</w:t>
      </w:r>
      <w:r w:rsidR="00F33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слабо выражены. Ребенок, слабо</w:t>
      </w:r>
      <w:r w:rsidR="000570E9" w:rsidRPr="000570E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успевающий, отстающий от своих сверстников, быстро теряет интерес к учению и его познавательная активность на уроке приближается к нулевому уровню.</w:t>
      </w:r>
      <w:r w:rsidR="00F33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967EE" w:rsidRDefault="00F3387F" w:rsidP="008324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3D348F" w:rsidRPr="00F33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4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Данные теоретические положения стали основой моего опыта.</w:t>
      </w:r>
    </w:p>
    <w:p w:rsidR="00E3415C" w:rsidRDefault="000570E9" w:rsidP="008324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570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3415C" w:rsidRPr="00E3415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4. Технология опыта</w:t>
      </w:r>
    </w:p>
    <w:p w:rsidR="0082712D" w:rsidRDefault="007440DB" w:rsidP="00832415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="0082712D" w:rsidRPr="00D224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К. Д. Ушинский </w:t>
      </w:r>
      <w:r w:rsidR="008271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писал: «Г</w:t>
      </w:r>
      <w:r w:rsidR="0082712D" w:rsidRPr="00D224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лавная задача</w:t>
      </w:r>
      <w:r w:rsidR="008271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учителя</w:t>
      </w:r>
      <w:r w:rsidR="0082712D" w:rsidRPr="00D224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не просто излагать материал, а пробудить способности детей, привлечь их активное внимание</w:t>
      </w:r>
      <w:r w:rsidR="008271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82712D" w:rsidRPr="00D224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       Активизировать деятельность учащихся невозможно без пробуждения </w:t>
      </w:r>
      <w:r w:rsidR="0082712D" w:rsidRPr="00D224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интереса к этой деятельности. Познавательный интерес должен стать мотивом обучения и стойкой чертой характера ученика. Педагогический опыт накопил богатый и ценный арсенал методов такого побуждающего обучения: словесные — наглядные — практические – репродуктивные – поисковые – индуктивные – дедуктивные — самостоятельная работа.</w:t>
      </w:r>
    </w:p>
    <w:p w:rsidR="0082712D" w:rsidRPr="008967EE" w:rsidRDefault="00CD781E" w:rsidP="008324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Изучив ряд источников, я определила следующие цели и задачи.</w:t>
      </w:r>
    </w:p>
    <w:p w:rsidR="006B1C82" w:rsidRPr="006B1C82" w:rsidRDefault="006B1C82" w:rsidP="006B1C82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</w:t>
      </w:r>
      <w:r w:rsidRPr="006B1C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ель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B1C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моего опыта:</w:t>
      </w:r>
      <w:r w:rsidRPr="006B1C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6B1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проблемы по активизации познавательных интересов младших школьников через урочную и внеурочную деятельность.</w:t>
      </w:r>
    </w:p>
    <w:p w:rsidR="001A3F75" w:rsidRPr="006B1C82" w:rsidRDefault="00FF188F" w:rsidP="001A3F75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1C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</w:t>
      </w:r>
      <w:r w:rsidR="001A3F75" w:rsidRPr="006B1C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адачи:</w:t>
      </w:r>
    </w:p>
    <w:p w:rsidR="00297BD5" w:rsidRPr="006B1C82" w:rsidRDefault="00FF188F" w:rsidP="00297BD5">
      <w:pPr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1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</w:t>
      </w:r>
      <w:r w:rsidR="00772E92" w:rsidRPr="006B1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B1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="001A3F75" w:rsidRPr="006B1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ормировать положительную мотивацию учения</w:t>
      </w:r>
      <w:r w:rsidR="006E53F9" w:rsidRPr="006B1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97BD5" w:rsidRPr="006B1C82" w:rsidRDefault="00FF188F" w:rsidP="00297BD5">
      <w:pPr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1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</w:t>
      </w:r>
      <w:r w:rsidR="00772E92" w:rsidRPr="006B1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B1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1A3F75" w:rsidRPr="006B1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беспечить интеллектуальное </w:t>
      </w:r>
      <w:r w:rsidR="006B1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ребёнка; </w:t>
      </w:r>
    </w:p>
    <w:p w:rsidR="001A3F75" w:rsidRPr="006B1C82" w:rsidRDefault="00FF188F" w:rsidP="001A3F75">
      <w:pPr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1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</w:t>
      </w:r>
      <w:r w:rsidR="00772E92" w:rsidRPr="006B1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B1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1A3F75" w:rsidRPr="006B1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азвивать личностный потенциал учащихся</w:t>
      </w:r>
      <w:r w:rsidR="006E53F9" w:rsidRPr="006B1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A3F75" w:rsidRPr="006B1C82" w:rsidRDefault="00FF188F" w:rsidP="001A3F75">
      <w:pPr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1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</w:t>
      </w:r>
      <w:r w:rsidR="00772E92" w:rsidRPr="006B1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B1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="001A3F75" w:rsidRPr="006B1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ормировать умение </w:t>
      </w:r>
      <w:r w:rsidR="006E53F9" w:rsidRPr="006B1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 добывать знания;</w:t>
      </w:r>
    </w:p>
    <w:p w:rsidR="00FF188F" w:rsidRPr="008967EE" w:rsidRDefault="00FF188F" w:rsidP="00297BD5">
      <w:pPr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1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</w:t>
      </w:r>
      <w:r w:rsidR="00772E92" w:rsidRPr="006B1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B1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1A3F75" w:rsidRPr="006B1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оздать условия для реализации творческого потенциала учеников.</w:t>
      </w:r>
    </w:p>
    <w:p w:rsidR="00521B29" w:rsidRPr="00B21D1B" w:rsidRDefault="003C291D" w:rsidP="00B21D1B">
      <w:pPr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000">
        <w:rPr>
          <w:rFonts w:ascii="Verdana" w:hAnsi="Verdana" w:cs="Times New Roman"/>
          <w:sz w:val="16"/>
          <w:szCs w:val="16"/>
        </w:rPr>
        <w:t>       </w:t>
      </w:r>
      <w:r w:rsidRPr="003C291D">
        <w:rPr>
          <w:rFonts w:ascii="Times New Roman" w:hAnsi="Times New Roman" w:cs="Times New Roman"/>
          <w:sz w:val="28"/>
          <w:szCs w:val="28"/>
        </w:rPr>
        <w:t xml:space="preserve">Одним из важнейших факторов </w:t>
      </w:r>
      <w:r w:rsidRPr="00060E51">
        <w:rPr>
          <w:rFonts w:ascii="Times New Roman" w:hAnsi="Times New Roman" w:cs="Times New Roman"/>
          <w:b/>
          <w:sz w:val="28"/>
          <w:szCs w:val="28"/>
        </w:rPr>
        <w:t>развития интереса</w:t>
      </w:r>
      <w:r w:rsidRPr="003C291D">
        <w:rPr>
          <w:rFonts w:ascii="Times New Roman" w:hAnsi="Times New Roman" w:cs="Times New Roman"/>
          <w:sz w:val="28"/>
          <w:szCs w:val="28"/>
        </w:rPr>
        <w:t xml:space="preserve"> к учению является понимание детьми необходимости того или иного изучаемого материала. Для развития познавательного интереса к изучаемому материалу большое значение имеет методика преподавания данного предмета. Поэтому перед тем как приступить к изучению какой-нибудь темы, много времени удел</w:t>
      </w:r>
      <w:r w:rsidR="00521B29">
        <w:rPr>
          <w:rFonts w:ascii="Times New Roman" w:hAnsi="Times New Roman" w:cs="Times New Roman"/>
          <w:sz w:val="28"/>
          <w:szCs w:val="28"/>
        </w:rPr>
        <w:t>яю</w:t>
      </w:r>
      <w:r w:rsidRPr="003C291D">
        <w:rPr>
          <w:rFonts w:ascii="Times New Roman" w:hAnsi="Times New Roman" w:cs="Times New Roman"/>
          <w:sz w:val="28"/>
          <w:szCs w:val="28"/>
        </w:rPr>
        <w:t xml:space="preserve"> поискам </w:t>
      </w:r>
      <w:r w:rsidRPr="006B6001">
        <w:rPr>
          <w:rFonts w:ascii="Times New Roman" w:hAnsi="Times New Roman" w:cs="Times New Roman"/>
          <w:b/>
          <w:sz w:val="28"/>
          <w:szCs w:val="28"/>
        </w:rPr>
        <w:t>активных форм и методов обучения</w:t>
      </w:r>
      <w:r w:rsidR="00526FBA">
        <w:rPr>
          <w:rFonts w:ascii="Times New Roman" w:hAnsi="Times New Roman" w:cs="Times New Roman"/>
          <w:sz w:val="28"/>
          <w:szCs w:val="28"/>
        </w:rPr>
        <w:t>,</w:t>
      </w:r>
      <w:r w:rsidR="00521B29" w:rsidRPr="00521B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521B29" w:rsidRPr="00526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продумывая каждый урок, ибо урок, по словам В. А. Сухомлинского, первая искра, зажигающая факел любознательности.</w:t>
      </w:r>
    </w:p>
    <w:p w:rsidR="003C291D" w:rsidRDefault="00AE49FF" w:rsidP="003C291D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C291D" w:rsidRPr="003C291D">
        <w:rPr>
          <w:rFonts w:ascii="Times New Roman" w:hAnsi="Times New Roman" w:cs="Times New Roman"/>
          <w:sz w:val="28"/>
          <w:szCs w:val="28"/>
        </w:rPr>
        <w:t xml:space="preserve"> Заставить учиться нельзя, учебой надо увлечь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C291D" w:rsidRPr="003C291D">
        <w:rPr>
          <w:rFonts w:ascii="Times New Roman" w:hAnsi="Times New Roman" w:cs="Times New Roman"/>
          <w:sz w:val="28"/>
          <w:szCs w:val="28"/>
        </w:rPr>
        <w:t xml:space="preserve">Чтобы активизировать познавательную деятельность детей, надо привнести элемент </w:t>
      </w:r>
      <w:proofErr w:type="gramStart"/>
      <w:r w:rsidR="003C291D" w:rsidRPr="003C291D">
        <w:rPr>
          <w:rFonts w:ascii="Times New Roman" w:hAnsi="Times New Roman" w:cs="Times New Roman"/>
          <w:sz w:val="28"/>
          <w:szCs w:val="28"/>
        </w:rPr>
        <w:t>занимательности</w:t>
      </w:r>
      <w:proofErr w:type="gramEnd"/>
      <w:r w:rsidR="003C291D" w:rsidRPr="003C291D">
        <w:rPr>
          <w:rFonts w:ascii="Times New Roman" w:hAnsi="Times New Roman" w:cs="Times New Roman"/>
          <w:sz w:val="28"/>
          <w:szCs w:val="28"/>
        </w:rPr>
        <w:t xml:space="preserve"> как в с</w:t>
      </w:r>
      <w:r w:rsidR="006B6001">
        <w:rPr>
          <w:rFonts w:ascii="Times New Roman" w:hAnsi="Times New Roman" w:cs="Times New Roman"/>
          <w:sz w:val="28"/>
          <w:szCs w:val="28"/>
        </w:rPr>
        <w:t>одержание, так и в форму работы,</w:t>
      </w:r>
      <w:r w:rsidR="006B6001" w:rsidRPr="006B6001">
        <w:rPr>
          <w:rFonts w:ascii="Times New Roman" w:hAnsi="Times New Roman" w:cs="Times New Roman"/>
          <w:sz w:val="28"/>
          <w:szCs w:val="28"/>
        </w:rPr>
        <w:t xml:space="preserve"> </w:t>
      </w:r>
      <w:r w:rsidR="006B6001" w:rsidRPr="000570E9">
        <w:rPr>
          <w:rFonts w:ascii="Times New Roman" w:hAnsi="Times New Roman" w:cs="Times New Roman"/>
          <w:sz w:val="28"/>
          <w:szCs w:val="28"/>
        </w:rPr>
        <w:t>придать материалу увлекательный характер, делать его живым и интересным.</w:t>
      </w:r>
    </w:p>
    <w:p w:rsidR="003C291D" w:rsidRDefault="003C291D" w:rsidP="003C291D">
      <w:pPr>
        <w:pStyle w:val="HTML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C291D">
        <w:rPr>
          <w:rFonts w:ascii="Times New Roman" w:hAnsi="Times New Roman" w:cs="Times New Roman"/>
          <w:sz w:val="28"/>
          <w:szCs w:val="28"/>
        </w:rPr>
        <w:t> </w:t>
      </w:r>
      <w:r w:rsidRPr="00D224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Педагогики – классики утверждают: «Смертельны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й грех учителя – быть скучным».  Я, как и </w:t>
      </w:r>
      <w:r w:rsidRPr="00D224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многие учителя, ищу способы, «оживляющие»  уроки, привлекающие учеников к активной работе. Сохраняя основную форму урока,  применяю оригинальные, нестандартные приемы, творчество и </w:t>
      </w:r>
      <w:proofErr w:type="spellStart"/>
      <w:r w:rsidRPr="00D224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креативность</w:t>
      </w:r>
      <w:proofErr w:type="spellEnd"/>
      <w:r w:rsidRPr="00D224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повышая этим интерес школьников к учебному процессу. Обычно на таких уроках дети увлечены, работоспособны, и, конечно же, результативность в классе возрастает.</w:t>
      </w:r>
    </w:p>
    <w:p w:rsidR="00B21D1B" w:rsidRDefault="00B21D1B" w:rsidP="003C291D">
      <w:pPr>
        <w:pStyle w:val="HTML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93D23" w:rsidRPr="008967EE" w:rsidRDefault="00BA4897" w:rsidP="00593D23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7102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</w:t>
      </w:r>
      <w:r w:rsidR="008967EE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593D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Я попытаюсь проанализировать то, что дало положительный результат</w:t>
      </w:r>
      <w:r w:rsidR="001400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593D23" w:rsidRPr="00D224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насколько эффективными оказались методы и приёмы, используемые мною для повышения уровня познавательной активности </w:t>
      </w:r>
      <w:r w:rsidR="00593D23" w:rsidRPr="001F62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учащихся</w:t>
      </w:r>
      <w:r w:rsidR="001F62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 </w:t>
      </w:r>
    </w:p>
    <w:p w:rsidR="001400A3" w:rsidRPr="001F62E4" w:rsidRDefault="001400A3" w:rsidP="00593D23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</w:p>
    <w:p w:rsidR="00060E51" w:rsidRDefault="001400A3" w:rsidP="001400A3">
      <w:pPr>
        <w:ind w:firstLine="54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400A3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1.      Анкетирование, наблюдение.</w:t>
      </w:r>
      <w:r w:rsidRPr="001400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        Зная мотивы учения, легче организовать формирование познавательного </w:t>
      </w:r>
      <w:r w:rsidRPr="001400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интереса учащихся. </w:t>
      </w:r>
      <w:r w:rsidR="008967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того</w:t>
      </w:r>
      <w:proofErr w:type="gramStart"/>
      <w:r w:rsidR="008967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proofErr w:type="gramEnd"/>
      <w:r w:rsidRPr="001400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чтобы выявить уровень интереса у учащихся я  провожу анкетирование детей</w:t>
      </w:r>
      <w:r w:rsidR="004078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родителей</w:t>
      </w:r>
      <w:r w:rsidR="001F62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первом этапе обучения</w:t>
      </w:r>
      <w:r w:rsidRPr="001400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Кроме анкет для исследования интересов я использую метод наблюдения. В процессе наблюдения выясняется, что более интересует младших школьников – сам ли процесс учебной работы или содержание учебного материала; какие виды учебной </w:t>
      </w:r>
      <w:proofErr w:type="gramStart"/>
      <w:r w:rsidR="00060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деятельности</w:t>
      </w:r>
      <w:proofErr w:type="gramEnd"/>
      <w:r w:rsidR="00060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400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наиболее интересуют учащихся и </w:t>
      </w:r>
      <w:proofErr w:type="gramStart"/>
      <w:r w:rsidRPr="001400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какова</w:t>
      </w:r>
      <w:proofErr w:type="gramEnd"/>
      <w:r w:rsidRPr="001400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роль каждого из них в </w:t>
      </w:r>
      <w:r w:rsidR="00446B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формировании  учебных интересов;</w:t>
      </w:r>
      <w:r w:rsidRPr="001400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 каких условиях учащиеся проявляют наиболь</w:t>
      </w:r>
      <w:r w:rsidR="00446B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шую активность на уроке</w:t>
      </w:r>
      <w:r w:rsidR="000E5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 каким предметам отдают приори</w:t>
      </w:r>
      <w:r w:rsidR="001E5A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тет.</w:t>
      </w:r>
      <w:r w:rsidRPr="001400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E5A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Это помогает мне наметить образовательный маршрут для своего подопечного. </w:t>
      </w:r>
      <w:r w:rsidR="00446B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Ведь самая главная задача учителя, формирующего познавательную</w:t>
      </w:r>
      <w:r w:rsidR="001E5A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активность</w:t>
      </w:r>
      <w:r w:rsidR="00060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1400A3" w:rsidRPr="00060E51" w:rsidRDefault="00060E51" w:rsidP="00060E5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60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•   </w:t>
      </w:r>
      <w:r w:rsidRPr="00060E5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быть внимательным к каждому ребенку;</w:t>
      </w:r>
      <w:r w:rsidRPr="00060E51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060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•   </w:t>
      </w:r>
      <w:r w:rsidRPr="00060E5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уметь увидеть, подметить у ученика малейшую искру интереса к какой-либо стороне  учебной работы;</w:t>
      </w:r>
      <w:r w:rsidRPr="00060E51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060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•   </w:t>
      </w:r>
      <w:r w:rsidRPr="00060E5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создавать все условия для того, чтобы разжечь ее и превратить в подлинный интерес к науке, к знаниям.</w:t>
      </w:r>
    </w:p>
    <w:p w:rsidR="00407815" w:rsidRDefault="00E34052" w:rsidP="00F669E8">
      <w:pPr>
        <w:ind w:firstLine="54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2</w:t>
      </w:r>
      <w:r w:rsidR="001400A3" w:rsidRPr="001400A3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.      Игровая деятельность.</w:t>
      </w:r>
    </w:p>
    <w:p w:rsidR="00F669E8" w:rsidRDefault="001400A3" w:rsidP="00F669E8">
      <w:pPr>
        <w:ind w:firstLine="54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400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Игра для младших школьников — любимая форма деятельности. В игре, осваивая игровые роли, дети обогащают свой социальный опыт, учатся адаптироваться в незнакомых условиях. Интерес детей в дидактической игре перемещается от игрового действия к умственной задаче. </w:t>
      </w:r>
      <w:r w:rsidR="00663A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 показала </w:t>
      </w:r>
      <w:r w:rsidR="00F669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многолетняя </w:t>
      </w:r>
      <w:r w:rsidR="00663A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практика, д</w:t>
      </w:r>
      <w:r w:rsidRPr="001400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идактическая игра является ценным средством воспитания умственной активности детей, она активизирует психические процессы, вызывает у учащихся живой интерес к процессу познания. В ней дети охотно преодолевают значительные трудности, тренируют свои силы, развивают способности и умения. Она помогает сделать любой учебный материал увлекательным, вызывает у учеников глубокое удовлетворение, создает радостное рабочее настроение, облегчает процесс усвоения знаний. </w:t>
      </w:r>
      <w:r w:rsidRPr="001400A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400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Создание игровой  атмосферы на уроке развивает познавательный интерес и активность учащихся, снимает усталость, позволяет удерживать внимание. При использовании игры ненавязчиво обогащается словарный запас, развивается речь, активизируется внимание детей, расширяется кругозор, прививается интерес к предмету, развивается творческая фантазия, воспитываются нравственные качества. И главное – нет </w:t>
      </w:r>
      <w:r w:rsidR="00E340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1400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зевающих</w:t>
      </w:r>
      <w:r w:rsidR="00E340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</w:t>
      </w:r>
      <w:r w:rsidRPr="001400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уроке.</w:t>
      </w:r>
      <w:r w:rsidR="00F669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D40691" w:rsidRDefault="001F62E4" w:rsidP="00E13026">
      <w:pPr>
        <w:ind w:firstLine="54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="00F669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идактические игры </w:t>
      </w:r>
      <w:r w:rsidR="00E130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другой занимательный материал (загадки, пословицы, ребусы, кроссворды, головоломки) </w:t>
      </w:r>
      <w:r w:rsidR="00F669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применяю на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разных уроках</w:t>
      </w:r>
      <w:r w:rsidR="003B6D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E130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Это даёт положительный результат.  </w:t>
      </w:r>
      <w:r w:rsidR="001400A3" w:rsidRPr="001400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играют и непроизвольно закрепляют, совершенствуют и доводят до уровня автоматизированного навыка знания по предмету.</w:t>
      </w:r>
    </w:p>
    <w:p w:rsidR="00E34052" w:rsidRPr="008E3F48" w:rsidRDefault="00E34052" w:rsidP="00E34052">
      <w:pPr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</w:pPr>
      <w:r w:rsidRPr="00E34052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3.      Интеграция.</w:t>
      </w:r>
      <w:r w:rsidRPr="00E34052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br/>
      </w:r>
      <w:r w:rsidRPr="00E340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Важным методом активизации познавательной деятельности является осуществление интеграции.</w:t>
      </w:r>
      <w:r w:rsidR="00EF58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Интеграция – процесс </w:t>
      </w:r>
      <w:r w:rsidR="00EF58DD" w:rsidRPr="00E340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сближения и связи наук, происходящий наряду с процессами дифференциации.</w:t>
      </w:r>
      <w:r w:rsidR="00EF58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B22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E340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нтеграция </w:t>
      </w:r>
      <w:r w:rsidR="009B22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помогает </w:t>
      </w:r>
      <w:r w:rsidRPr="00E340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расшир</w:t>
      </w:r>
      <w:r w:rsidR="009B22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ить</w:t>
      </w:r>
      <w:r w:rsidRPr="00E340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тематику изучаемого материала, вызывает необходимость более глубокого анализа и обобщения явлений, круг которых увеличивается за счёт других предметов.</w:t>
      </w:r>
      <w:r w:rsidRPr="00E3405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F58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П</w:t>
      </w:r>
      <w:r w:rsidRPr="00E340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роцесс обучения под влиянием целенаправленно осуществляемых </w:t>
      </w:r>
      <w:proofErr w:type="spellStart"/>
      <w:r w:rsidRPr="00E340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межпредметных</w:t>
      </w:r>
      <w:proofErr w:type="spellEnd"/>
      <w:r w:rsidRPr="00E340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E50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340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связей </w:t>
      </w:r>
      <w:r w:rsidR="00EF58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конечно же </w:t>
      </w:r>
      <w:r w:rsidRPr="00E340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сказывается на его результативности: знания приобретают качества системности, умения становятся обобщенными, комплексными, усиливается мировоззренческая направленность познавательных интересов учащихся, более эффективно формируется их убежденность и достигается всестороннее развитие личности. </w:t>
      </w:r>
    </w:p>
    <w:p w:rsidR="00E13026" w:rsidRPr="00070890" w:rsidRDefault="00BC5AC1" w:rsidP="00E3405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</w:t>
      </w:r>
      <w:r w:rsidR="00EF58DD" w:rsidRPr="00070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E13026" w:rsidRPr="00070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F58DD" w:rsidRPr="00070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своих </w:t>
      </w:r>
      <w:r w:rsidR="00E13026" w:rsidRPr="00070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уроках я активно использую</w:t>
      </w:r>
      <w:r w:rsidR="00775AE7" w:rsidRPr="00070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13026" w:rsidRPr="00070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межпредметные</w:t>
      </w:r>
      <w:proofErr w:type="spellEnd"/>
      <w:r w:rsidR="00E13026" w:rsidRPr="00070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связи</w:t>
      </w:r>
      <w:r w:rsidR="00B3283A" w:rsidRPr="00070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EF58DD" w:rsidRPr="00070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н</w:t>
      </w:r>
      <w:r w:rsidR="00B3283A" w:rsidRPr="00070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уроках математики</w:t>
      </w:r>
      <w:r w:rsidR="00EF58DD" w:rsidRPr="00070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70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 решении задач)</w:t>
      </w:r>
      <w:r w:rsidR="00EF58DD" w:rsidRPr="00070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13026" w:rsidRPr="00070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обращаю внимание на правописание </w:t>
      </w:r>
      <w:r w:rsidR="00EF58DD" w:rsidRPr="00070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лексическое значение тех или иных слов</w:t>
      </w:r>
      <w:r w:rsidR="00070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EF58DD" w:rsidRPr="00070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="00E13026" w:rsidRPr="00070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 же даю интересные сведения из жизни животных </w:t>
      </w:r>
      <w:r w:rsidR="00775AE7" w:rsidRPr="00070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растений </w:t>
      </w:r>
      <w:r w:rsidR="00E13026" w:rsidRPr="00070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тол</w:t>
      </w:r>
      <w:r w:rsidR="00EF58DD" w:rsidRPr="00070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ько на уроках окружающего мира. </w:t>
      </w:r>
      <w:r w:rsidR="00775AE7" w:rsidRPr="00070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Часто интегрирую уроки чтен</w:t>
      </w:r>
      <w:r w:rsidR="00EE50EF" w:rsidRPr="00070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 и изобразительного искусства;</w:t>
      </w:r>
      <w:r w:rsidR="00775AE7" w:rsidRPr="00070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применяю музыкальное сопровождение уроков, при этом ненавязчиво ввожу детей в мир классики и искусства.</w:t>
      </w:r>
      <w:r w:rsidRPr="00070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Всё это развивает познавательную активность, снижает утомление и напряжение на уроке.</w:t>
      </w:r>
      <w:r w:rsidR="00B3283A" w:rsidRPr="000708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9B2226" w:rsidRDefault="009B2226" w:rsidP="00E34052">
      <w:pPr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4</w:t>
      </w:r>
      <w:r w:rsidRPr="00E34052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.     </w:t>
      </w:r>
      <w:r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Создание нестандартных ситуаций.</w:t>
      </w:r>
    </w:p>
    <w:p w:rsidR="00EE50EF" w:rsidRPr="00070890" w:rsidRDefault="00EE50EF" w:rsidP="00E34052">
      <w:pPr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</w:pPr>
      <w:r w:rsidRPr="00070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Развитию познавательной активности учащихся способствует разнообразие форм обучения. Так наряду с традиционными формами обучения я провожу и нетрадиционные уроки.</w:t>
      </w:r>
    </w:p>
    <w:p w:rsidR="009B2226" w:rsidRDefault="00F15118" w:rsidP="00E3405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sz w:val="16"/>
          <w:szCs w:val="16"/>
          <w:lang w:eastAsia="ru-RU"/>
        </w:rPr>
        <w:t xml:space="preserve">       </w:t>
      </w:r>
      <w:r w:rsidR="009B2226" w:rsidRPr="009B2226">
        <w:rPr>
          <w:rFonts w:ascii="Verdana" w:eastAsia="Times New Roman" w:hAnsi="Verdana" w:cs="Times New Roman"/>
          <w:sz w:val="16"/>
          <w:szCs w:val="16"/>
          <w:lang w:eastAsia="ru-RU"/>
        </w:rPr>
        <w:t xml:space="preserve"> </w:t>
      </w:r>
      <w:r w:rsidR="009B2226" w:rsidRPr="009B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нестандартных ситуаций на уроке способствует развитию познавательного интереса и внимания к учебному материалу, активности учащихся и снятию усталости. </w:t>
      </w:r>
      <w:r w:rsidR="00577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своей практике часто использую такие приёмы, как </w:t>
      </w:r>
      <w:r w:rsidR="009B2226" w:rsidRPr="009B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урок-сказка, урок-конку</w:t>
      </w:r>
      <w:r w:rsidR="00710290">
        <w:rPr>
          <w:rFonts w:ascii="Times New Roman" w:eastAsia="Times New Roman" w:hAnsi="Times New Roman" w:cs="Times New Roman"/>
          <w:sz w:val="28"/>
          <w:szCs w:val="28"/>
          <w:lang w:eastAsia="ru-RU"/>
        </w:rPr>
        <w:t>рс, урок-путешествие, урок-игра.</w:t>
      </w:r>
      <w:r w:rsidR="009B2226" w:rsidRPr="009B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Каждый из этих уроков имеет ряд своих особенностей, но все они позволяют создать атмосферу доброжелательности, зажечь огонек пытливости и </w:t>
      </w:r>
      <w:r w:rsidR="009B2226" w:rsidRPr="009B22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любознательности, что, в конечном счете, облегчает процесс усвоения знаний. </w:t>
      </w:r>
    </w:p>
    <w:p w:rsidR="00B00F82" w:rsidRDefault="006809AC" w:rsidP="00E34052">
      <w:pPr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5</w:t>
      </w:r>
      <w:r w:rsidR="00B00F82" w:rsidRPr="000A28A8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.</w:t>
      </w:r>
      <w:r w:rsidR="00B00F82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 xml:space="preserve">      Парно-групповая работа</w:t>
      </w:r>
      <w:r w:rsidR="00B00F82" w:rsidRPr="000A28A8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.</w:t>
      </w:r>
    </w:p>
    <w:p w:rsidR="004C79F3" w:rsidRPr="008E3F48" w:rsidRDefault="004C79F3" w:rsidP="008E3F48">
      <w:pPr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</w:pPr>
      <w:r w:rsidRPr="004C79F3">
        <w:rPr>
          <w:rStyle w:val="c0"/>
          <w:rFonts w:ascii="Times New Roman" w:hAnsi="Times New Roman" w:cs="Times New Roman"/>
          <w:iCs/>
          <w:color w:val="000000"/>
          <w:sz w:val="28"/>
          <w:szCs w:val="28"/>
        </w:rPr>
        <w:t xml:space="preserve">       Создать </w:t>
      </w:r>
      <w:r w:rsidR="001C7149" w:rsidRPr="004C79F3">
        <w:rPr>
          <w:rStyle w:val="c0"/>
          <w:rFonts w:ascii="Times New Roman" w:hAnsi="Times New Roman" w:cs="Times New Roman"/>
          <w:iCs/>
          <w:color w:val="000000"/>
          <w:sz w:val="28"/>
          <w:szCs w:val="28"/>
        </w:rPr>
        <w:t>благоприятные условия для включения каждого ученика в активную работу на уроке</w:t>
      </w:r>
      <w:r w:rsidRPr="004C79F3">
        <w:rPr>
          <w:rStyle w:val="c0"/>
          <w:rFonts w:ascii="Times New Roman" w:hAnsi="Times New Roman" w:cs="Times New Roman"/>
          <w:iCs/>
          <w:color w:val="000000"/>
          <w:sz w:val="28"/>
          <w:szCs w:val="28"/>
        </w:rPr>
        <w:t xml:space="preserve"> помогают мне</w:t>
      </w:r>
      <w:r w:rsidR="001C7149" w:rsidRPr="004C79F3">
        <w:rPr>
          <w:rStyle w:val="c0"/>
          <w:rFonts w:ascii="Times New Roman" w:hAnsi="Times New Roman" w:cs="Times New Roman"/>
          <w:iCs/>
          <w:color w:val="000000"/>
          <w:sz w:val="28"/>
          <w:szCs w:val="28"/>
        </w:rPr>
        <w:t xml:space="preserve"> групповые формы работы.</w:t>
      </w:r>
      <w:r w:rsidR="001C7149" w:rsidRPr="004C79F3">
        <w:rPr>
          <w:rFonts w:ascii="Times New Roman" w:hAnsi="Times New Roman" w:cs="Times New Roman"/>
          <w:color w:val="000000"/>
          <w:sz w:val="28"/>
          <w:szCs w:val="28"/>
        </w:rPr>
        <w:t> При организации работы в парах и группах каждый ученик мыслит, предлагает св</w:t>
      </w:r>
      <w:r w:rsidRPr="004C79F3">
        <w:rPr>
          <w:rFonts w:ascii="Times New Roman" w:hAnsi="Times New Roman" w:cs="Times New Roman"/>
          <w:color w:val="000000"/>
          <w:sz w:val="28"/>
          <w:szCs w:val="28"/>
        </w:rPr>
        <w:t>оё мнение, пусть оно и неверное;</w:t>
      </w:r>
      <w:r w:rsidR="001C7149" w:rsidRPr="004C79F3">
        <w:rPr>
          <w:rFonts w:ascii="Times New Roman" w:hAnsi="Times New Roman" w:cs="Times New Roman"/>
          <w:color w:val="000000"/>
          <w:sz w:val="28"/>
          <w:szCs w:val="28"/>
        </w:rPr>
        <w:t xml:space="preserve"> в группах рождаются споры, обсуждаются разные варианты решения, идёт </w:t>
      </w:r>
      <w:proofErr w:type="spellStart"/>
      <w:r w:rsidR="001C7149" w:rsidRPr="004C79F3">
        <w:rPr>
          <w:rFonts w:ascii="Times New Roman" w:hAnsi="Times New Roman" w:cs="Times New Roman"/>
          <w:color w:val="000000"/>
          <w:sz w:val="28"/>
          <w:szCs w:val="28"/>
        </w:rPr>
        <w:t>взаимообучение</w:t>
      </w:r>
      <w:proofErr w:type="spellEnd"/>
      <w:r w:rsidR="001C7149" w:rsidRPr="004C79F3">
        <w:rPr>
          <w:rFonts w:ascii="Times New Roman" w:hAnsi="Times New Roman" w:cs="Times New Roman"/>
          <w:color w:val="000000"/>
          <w:sz w:val="28"/>
          <w:szCs w:val="28"/>
        </w:rPr>
        <w:t xml:space="preserve"> детей в процессе учебной дискуссии, учебного диалога. И что особенно важно, групповая форма работы позволяет решить задачу индивидуального подход</w:t>
      </w:r>
      <w:r w:rsidR="00707CBD">
        <w:rPr>
          <w:color w:val="000000"/>
          <w:sz w:val="28"/>
          <w:szCs w:val="28"/>
        </w:rPr>
        <w:t xml:space="preserve">а </w:t>
      </w:r>
      <w:r w:rsidR="00707CBD" w:rsidRPr="00707CBD">
        <w:rPr>
          <w:rFonts w:ascii="Times New Roman" w:hAnsi="Times New Roman" w:cs="Times New Roman"/>
          <w:color w:val="000000"/>
          <w:sz w:val="28"/>
          <w:szCs w:val="28"/>
        </w:rPr>
        <w:t>в условиях массового обучения</w:t>
      </w:r>
      <w:r w:rsidR="00707CBD" w:rsidRPr="00707C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707CBD" w:rsidRPr="004C79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где у </w:t>
      </w:r>
      <w:r w:rsidR="00707C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каждого </w:t>
      </w:r>
      <w:r w:rsidR="00707CBD" w:rsidRPr="004C79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ребенка есть возможность проявить умственную самостоятельность и инициативность. </w:t>
      </w:r>
      <w:r w:rsidRPr="004C79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C7149" w:rsidRPr="004C79F3">
        <w:rPr>
          <w:rFonts w:ascii="Times New Roman" w:hAnsi="Times New Roman" w:cs="Times New Roman"/>
          <w:color w:val="000000"/>
          <w:sz w:val="28"/>
          <w:szCs w:val="28"/>
        </w:rPr>
        <w:t>Ученики учатся обсуждать задачу, намечать</w:t>
      </w:r>
      <w:r w:rsidR="00A679A7">
        <w:rPr>
          <w:color w:val="000000"/>
          <w:sz w:val="28"/>
          <w:szCs w:val="28"/>
        </w:rPr>
        <w:t xml:space="preserve"> </w:t>
      </w:r>
      <w:r w:rsidR="00A679A7" w:rsidRPr="00707CBD">
        <w:rPr>
          <w:rFonts w:ascii="Times New Roman" w:hAnsi="Times New Roman" w:cs="Times New Roman"/>
          <w:color w:val="000000"/>
          <w:sz w:val="28"/>
          <w:szCs w:val="28"/>
        </w:rPr>
        <w:t>пути ее решения, реализовать</w:t>
      </w:r>
      <w:r w:rsidR="001C7149" w:rsidRPr="004C79F3">
        <w:rPr>
          <w:rFonts w:ascii="Times New Roman" w:hAnsi="Times New Roman" w:cs="Times New Roman"/>
          <w:color w:val="000000"/>
          <w:sz w:val="28"/>
          <w:szCs w:val="28"/>
        </w:rPr>
        <w:t xml:space="preserve"> на практике и представлять найденный совместно результат.</w:t>
      </w:r>
    </w:p>
    <w:p w:rsidR="00754781" w:rsidRDefault="006809AC" w:rsidP="000A28A8">
      <w:pPr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6</w:t>
      </w:r>
      <w:r w:rsidR="00577304" w:rsidRPr="00577304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.       Проблемное обучение.</w:t>
      </w:r>
    </w:p>
    <w:p w:rsidR="003B2F16" w:rsidRPr="00754781" w:rsidRDefault="00754781" w:rsidP="00754781">
      <w:pPr>
        <w:spacing w:after="15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754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Отличительными чертами познавательной активности является оригинальность мышления, умение находить нестандартные, непохожие на другие решения. А это возможно, если обучение приобретёт проблемный характер.</w:t>
      </w:r>
      <w:r w:rsidR="00577304" w:rsidRPr="00754781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br/>
      </w:r>
      <w:r w:rsidR="00577304" w:rsidRPr="005773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Проблемное обучение–решение поисковых задач, постановки перед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учащимися </w:t>
      </w:r>
      <w:r w:rsidR="00577304" w:rsidRPr="005773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задач проблемного типа. Проблемное обучение не только активизирует мыслительные процессы учащихся, но и посредством поисковых задач порождает у них интерес и тем самым необходимую учебную мотивацию. Проблемный подход включает в себя логические операции, необходимые для выбора целесообразного решения. Данный метод включает в себя: выдвижение проблемного вопроса, создание проблемной ситуации на основе высказывания, создание проблемной ситуации на основе приведенных противоположных точек зрения по одному и тому же вопросу, решение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задач познавательного характера</w:t>
      </w:r>
      <w:r w:rsidR="00577304" w:rsidRPr="005773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8E3F48" w:rsidRDefault="00421145" w:rsidP="000A28A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="00F151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Задача учителя</w:t>
      </w:r>
      <w:r w:rsidR="006809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151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6809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151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учить думать,</w:t>
      </w:r>
      <w:r w:rsidR="00EF33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рассуждать,</w:t>
      </w:r>
      <w:r w:rsidR="00F151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анализировать, сравнивать, делать</w:t>
      </w:r>
      <w:r w:rsidR="00EF33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сопоставления и</w:t>
      </w:r>
      <w:r w:rsidR="00F151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выводы. Я стараюсь придерживаться принципа</w:t>
      </w:r>
      <w:r w:rsidR="006809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="006809AC" w:rsidRPr="006809A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«Плохой учитель</w:t>
      </w:r>
      <w:r w:rsidR="006809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тот, который </w:t>
      </w:r>
      <w:r w:rsidR="006809AC" w:rsidRPr="006809A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преподносит истину, хороший — учит её находить»</w:t>
      </w:r>
      <w:r w:rsidR="00BD6FE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 На каждом уроке создаю какую-то трудность, проблему, которую дети решают в процессе урока.</w:t>
      </w:r>
    </w:p>
    <w:p w:rsidR="000E585F" w:rsidRDefault="000E585F" w:rsidP="000A28A8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0E585F" w:rsidRDefault="000E585F" w:rsidP="000A28A8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0A28A8" w:rsidRPr="008E3F48" w:rsidRDefault="00577304" w:rsidP="000A28A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809AC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  <w:r w:rsidRPr="005773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A28A8" w:rsidRPr="000A28A8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7. Использование ИКТ.</w:t>
      </w:r>
      <w:r w:rsidR="000A28A8" w:rsidRPr="000A28A8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 </w:t>
      </w:r>
    </w:p>
    <w:p w:rsidR="000A28A8" w:rsidRDefault="000A28A8" w:rsidP="000A28A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28A8">
        <w:rPr>
          <w:rFonts w:ascii="Times New Roman" w:hAnsi="Times New Roman" w:cs="Times New Roman"/>
          <w:sz w:val="28"/>
          <w:szCs w:val="28"/>
        </w:rPr>
        <w:t xml:space="preserve">Развитие познавательной активности учеников в начальной школе зависит от множества факторов, в том числе и от того, насколько наглядным и удобным для их восприятия является учебный материал. Известно, что у младших школьников лучше развито непроизвольное внимание, которое становится особенно концентрированным тогда, когда учебный материал отличается наглядностью, яркостью, вызывает у школьников эмоциональное отношение. Компьютерные технологии дают учителю такие возможности, стирая грань между учебой и игрой и превращая изучение самых трудных тем в увлекательное путешествие по стране знаний. </w:t>
      </w:r>
    </w:p>
    <w:p w:rsidR="0012682C" w:rsidRDefault="0012682C" w:rsidP="000A28A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Применение ИКТ позволяет:</w:t>
      </w:r>
    </w:p>
    <w:p w:rsidR="0012682C" w:rsidRDefault="0012682C" w:rsidP="0012682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повысить уровень мотивации учащихся;</w:t>
      </w:r>
    </w:p>
    <w:p w:rsidR="0012682C" w:rsidRDefault="0012682C" w:rsidP="0012682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повысить эффективность урока;</w:t>
      </w:r>
    </w:p>
    <w:p w:rsidR="0012682C" w:rsidRDefault="0012682C" w:rsidP="0012682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вовлечь учащихся в самостоятельный процесс обучения;</w:t>
      </w:r>
    </w:p>
    <w:p w:rsidR="0012682C" w:rsidRDefault="0012682C" w:rsidP="0012682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использовать большое количество наглядного материала;</w:t>
      </w:r>
    </w:p>
    <w:p w:rsidR="0012682C" w:rsidRDefault="0012682C" w:rsidP="0012682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успешно осуществлять контроль знаний;</w:t>
      </w:r>
    </w:p>
    <w:p w:rsidR="0012682C" w:rsidRPr="0012682C" w:rsidRDefault="0012682C" w:rsidP="0012682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поисковую деятельность, инициативность, творчество</w:t>
      </w:r>
    </w:p>
    <w:p w:rsidR="00577304" w:rsidRDefault="00125243" w:rsidP="000A28A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A28A8">
        <w:rPr>
          <w:rFonts w:ascii="Times New Roman" w:hAnsi="Times New Roman" w:cs="Times New Roman"/>
          <w:sz w:val="28"/>
          <w:szCs w:val="28"/>
        </w:rPr>
        <w:t>В своей практике</w:t>
      </w:r>
      <w:r w:rsidR="000A28A8" w:rsidRPr="000A28A8">
        <w:rPr>
          <w:rFonts w:ascii="Times New Roman" w:hAnsi="Times New Roman" w:cs="Times New Roman"/>
          <w:sz w:val="28"/>
          <w:szCs w:val="28"/>
        </w:rPr>
        <w:t xml:space="preserve"> использую </w:t>
      </w:r>
      <w:proofErr w:type="spellStart"/>
      <w:r w:rsidR="000A28A8" w:rsidRPr="000A28A8">
        <w:rPr>
          <w:rFonts w:ascii="Times New Roman" w:hAnsi="Times New Roman" w:cs="Times New Roman"/>
          <w:sz w:val="28"/>
          <w:szCs w:val="28"/>
        </w:rPr>
        <w:t>мультимедийные</w:t>
      </w:r>
      <w:proofErr w:type="spellEnd"/>
      <w:r w:rsidR="000A28A8" w:rsidRPr="000A28A8">
        <w:rPr>
          <w:rFonts w:ascii="Times New Roman" w:hAnsi="Times New Roman" w:cs="Times New Roman"/>
          <w:sz w:val="28"/>
          <w:szCs w:val="28"/>
        </w:rPr>
        <w:t xml:space="preserve"> презентации для объясне</w:t>
      </w:r>
      <w:r w:rsidR="001268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ния новой темы, контроля знаний и как средство подачи информации.</w:t>
      </w:r>
      <w:r w:rsidR="00577304" w:rsidRPr="005773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7102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ИКТ использую для проведения </w:t>
      </w:r>
      <w:proofErr w:type="spellStart"/>
      <w:r w:rsidR="007102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физминуток</w:t>
      </w:r>
      <w:proofErr w:type="spellEnd"/>
      <w:r w:rsidR="007102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музыкального сопровождения уроков, широко применяю во внеурочной деятельности.</w:t>
      </w:r>
    </w:p>
    <w:p w:rsidR="00D66EDE" w:rsidRDefault="006809AC" w:rsidP="00D66EDE">
      <w:pPr>
        <w:spacing w:after="150" w:line="330" w:lineRule="atLeast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8</w:t>
      </w:r>
      <w:r w:rsidR="00577304" w:rsidRPr="00577304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.      Исследовательская и проектная деятельность.</w:t>
      </w:r>
      <w:r w:rsidR="00577304" w:rsidRPr="00577304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br/>
      </w:r>
      <w:r w:rsidR="00577304" w:rsidRPr="005773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Ученикам начальных классов свойственна тяга ко всему новому, к «тайнам» и открытиям.</w:t>
      </w:r>
      <w:r w:rsidR="00577304" w:rsidRPr="0057730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77304" w:rsidRPr="005773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        В современной школе значимость исследовательской и проектной деятельности возрастает,  а проведение учебных исследований с младшими школьниками  это  особое направление внеклассной или внешкольной работы, тесно связанное с основным учебным процессом и ориентированное на развитие исследовательской, творческой активности детей, а также на углубление и закрепление имеющихся у них знаний, умений и навыков. </w:t>
      </w:r>
    </w:p>
    <w:p w:rsidR="00D66EDE" w:rsidRPr="004E682F" w:rsidRDefault="00BD6FE5" w:rsidP="00D66EDE">
      <w:pPr>
        <w:spacing w:after="15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="00577304" w:rsidRPr="005773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Основа данного метода – решение какой-либо проблемы при использовании самых разнообразных информационных средств</w:t>
      </w:r>
      <w:r w:rsidR="00D66E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D66EDE" w:rsidRPr="00D66E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66E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D66EDE" w:rsidRPr="005773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сследовательская работа делает ребят участниками творческого процесса, а не пассивными потребителями готовой информации.</w:t>
      </w:r>
    </w:p>
    <w:p w:rsidR="00D66EDE" w:rsidRPr="00070890" w:rsidRDefault="00D66EDE" w:rsidP="004E682F">
      <w:pPr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08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="00464C6A" w:rsidRPr="00070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Мои учащиеся с удовольствием включаются в проектную деятельность. </w:t>
      </w:r>
      <w:r w:rsidR="00551FE4" w:rsidRPr="00070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Особенно ярко это наблюдается на уроках окружающего мира. К урокам </w:t>
      </w:r>
      <w:r w:rsidR="00551FE4" w:rsidRPr="00070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ребята часто готовят сообщения, </w:t>
      </w:r>
      <w:r w:rsidR="00464C6A" w:rsidRPr="00070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добывая информацию из различных источников</w:t>
      </w:r>
      <w:r w:rsidRPr="00070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(справочников, энциклопедий)</w:t>
      </w:r>
      <w:r w:rsidR="00464C6A" w:rsidRPr="00070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4E682F" w:rsidRPr="00070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1FE4" w:rsidRPr="00070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подбирают картинки,</w:t>
      </w:r>
      <w:r w:rsidRPr="00070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наблюдают,</w:t>
      </w:r>
      <w:r w:rsidR="00551FE4" w:rsidRPr="00070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</w:t>
      </w:r>
      <w:r w:rsidR="004E682F" w:rsidRPr="00070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спрашивают родителей, </w:t>
      </w:r>
      <w:r w:rsidRPr="00070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вместе с ними </w:t>
      </w:r>
      <w:r w:rsidR="004E682F" w:rsidRPr="00070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готовят презентации.</w:t>
      </w:r>
      <w:r w:rsidR="00551FE4" w:rsidRPr="00070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уроке каждый старается поделиться знаниями, которые он добыл: « Я вот что ещё узнал, а я хочу добавить…». </w:t>
      </w:r>
    </w:p>
    <w:p w:rsidR="0070524A" w:rsidRPr="00070890" w:rsidRDefault="00F71E61" w:rsidP="004E682F">
      <w:pPr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Со своими исследоват</w:t>
      </w:r>
      <w:r w:rsidR="00BC4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ельскими работами дети выступают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ШНПК,</w:t>
      </w:r>
      <w:r w:rsidR="00BC4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принимают</w:t>
      </w:r>
      <w:r w:rsidR="00B36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участие и на муниципальном уровне.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D6FE5" w:rsidRPr="005A73F9" w:rsidRDefault="00D66EDE" w:rsidP="004E682F">
      <w:pPr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</w:t>
      </w:r>
      <w:r w:rsidR="00BD6FE5" w:rsidRPr="005A7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Такая деятельность </w:t>
      </w:r>
      <w:r w:rsidR="005A73F9" w:rsidRPr="005A7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формирует  жизненный опыт, стимулирует творчество и самостоятельность, потребность в самовыражении и самореализации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5A73F9" w:rsidRPr="005A7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A73F9" w:rsidRPr="005A73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выводит процесс обучения и воспитания за рамки школы в окружающий мир, реализует принцип сотрудничества учащихся и взрослых, позволяет обеспечивать рост личности ребенка, </w:t>
      </w:r>
      <w:r w:rsidR="005A73F9" w:rsidRPr="005A73F9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B00F82" w:rsidRDefault="006809AC" w:rsidP="000A28A8">
      <w:pPr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9</w:t>
      </w:r>
      <w:r w:rsidR="00B00F82" w:rsidRPr="00577304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 xml:space="preserve">.      </w:t>
      </w:r>
      <w:r w:rsidR="00B00F82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Внеурочная деятельность</w:t>
      </w:r>
    </w:p>
    <w:p w:rsidR="006809AC" w:rsidRDefault="0096022C" w:rsidP="000A28A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052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="006809AC" w:rsidRPr="007052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Познавательная акти</w:t>
      </w:r>
      <w:r w:rsidRPr="007052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6809AC" w:rsidRPr="007052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ность</w:t>
      </w:r>
      <w:r w:rsidR="0070524A" w:rsidRPr="007052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B18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развивается </w:t>
      </w:r>
      <w:r w:rsidR="006809AC" w:rsidRPr="007052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только в учебной</w:t>
      </w:r>
      <w:r w:rsidRPr="007052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деятельности, но и во внеклассной работе.</w:t>
      </w:r>
      <w:r w:rsidR="00FB18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Усилить интерес к предмету помогает внеурочная деятельность, кружковая работа,</w:t>
      </w:r>
      <w:r w:rsidRPr="007052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познавательные экскурсии, театрализованные представления, праздники, </w:t>
      </w:r>
      <w:proofErr w:type="spellStart"/>
      <w:r w:rsidRPr="007052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КВНы</w:t>
      </w:r>
      <w:proofErr w:type="spellEnd"/>
      <w:r w:rsidRPr="007052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викторины, конкурсы, олимпиады, что способству</w:t>
      </w:r>
      <w:r w:rsidR="00FB18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 развитию интеллекта, словарно</w:t>
      </w:r>
      <w:r w:rsidRPr="007052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 запаса, творческих и художественн</w:t>
      </w:r>
      <w:r w:rsidR="00D828AE" w:rsidRPr="007052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ых способностей каждого ученика, вносит в процесс обучения радость и удовлетворённость собой.</w:t>
      </w:r>
    </w:p>
    <w:p w:rsidR="00930B92" w:rsidRPr="0070524A" w:rsidRDefault="008E3F48" w:rsidP="000A28A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Все </w:t>
      </w:r>
      <w:r w:rsidR="00930B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учащихся моего класса занимаются внеурочной </w:t>
      </w:r>
      <w:r w:rsidR="00B361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кружковой </w:t>
      </w:r>
      <w:r w:rsidR="00930B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деятельностью, являются активными участниками творческих</w:t>
      </w:r>
      <w:r w:rsidR="00B361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интеллектуальных </w:t>
      </w:r>
      <w:r w:rsidR="00930B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конкурсов,</w:t>
      </w:r>
      <w:r w:rsidR="00B361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других внеклассных мероприятий. </w:t>
      </w:r>
    </w:p>
    <w:p w:rsidR="00B00F82" w:rsidRDefault="00B00F82" w:rsidP="00B00F82">
      <w:pPr>
        <w:rPr>
          <w:rFonts w:ascii="Times New Roman" w:hAnsi="Times New Roman" w:cs="Times New Roman"/>
          <w:sz w:val="28"/>
          <w:szCs w:val="28"/>
        </w:rPr>
      </w:pPr>
      <w:r w:rsidRPr="00B00F82">
        <w:rPr>
          <w:rFonts w:ascii="Times New Roman" w:hAnsi="Times New Roman" w:cs="Times New Roman"/>
          <w:b/>
          <w:i/>
          <w:sz w:val="28"/>
          <w:szCs w:val="28"/>
        </w:rPr>
        <w:t>5.  Анализ результативности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опыта</w:t>
      </w:r>
      <w:r w:rsidRPr="00B00F82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B00F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1B53" w:rsidRPr="000E1B53" w:rsidRDefault="004E682F" w:rsidP="00264F54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B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   </w:t>
      </w:r>
      <w:r w:rsidRPr="000E1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C7149" w:rsidRPr="000E1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 по данной проблеме дает определенные позитивные результаты: изменились количественные показатели учебной деятельности учащихся и заметен качественный рост личности ученика. </w:t>
      </w:r>
    </w:p>
    <w:p w:rsidR="001C7149" w:rsidRPr="000E1B53" w:rsidRDefault="008E3F48" w:rsidP="000E1B53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Усвоение программного материала составляет 100%.</w:t>
      </w:r>
      <w:r w:rsidR="005D5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r w:rsidR="001C7149" w:rsidRPr="000E1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ачество знаний </w:t>
      </w:r>
      <w:r w:rsidR="00264F54" w:rsidRPr="000E1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последние два года постепенно растет: математика</w:t>
      </w:r>
      <w:r w:rsidR="00C41230" w:rsidRPr="000E1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77%-82% </w:t>
      </w:r>
      <w:r w:rsidR="00AC1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41230" w:rsidRPr="000E1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(ср.балл-4,2); русский язык: 77%-78% </w:t>
      </w:r>
      <w:r w:rsidR="00AC1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41230" w:rsidRPr="000E1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(ср.балл-3,9); окружающий мир: 77%-78%</w:t>
      </w:r>
      <w:r w:rsidR="00AC1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41230" w:rsidRPr="000E1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(ср.балл-4,0); чтение: 81%-85% </w:t>
      </w:r>
      <w:r w:rsidR="00AC1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41230" w:rsidRPr="000E1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(ср. балл-4,1)</w:t>
      </w:r>
      <w:r w:rsidR="00174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174C34" w:rsidRPr="00174C3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(см. Приложение)</w:t>
      </w:r>
    </w:p>
    <w:p w:rsidR="000E1B53" w:rsidRPr="000E1B53" w:rsidRDefault="000E1B53" w:rsidP="001C7149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Неплохие результаты класс имеет</w:t>
      </w:r>
      <w:r w:rsidR="001C7149" w:rsidRPr="000E1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школьном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муниципальном </w:t>
      </w:r>
      <w:r w:rsidR="001C7149" w:rsidRPr="000E1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уровне</w:t>
      </w:r>
      <w:r w:rsidR="00BA6BBA" w:rsidRPr="000E1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 Дети заняли призовые места в предметных олимпиадах, на конкурсе исследовательских работ,</w:t>
      </w:r>
      <w:r w:rsidRPr="000E1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77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творческих конкурсах; </w:t>
      </w:r>
      <w:r w:rsidR="00477A26" w:rsidRPr="00477A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77A26" w:rsidRPr="00B00F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актив</w:t>
      </w:r>
      <w:r w:rsidR="00477A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ными </w:t>
      </w:r>
      <w:r w:rsidR="00477A26" w:rsidRPr="00B00F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участ</w:t>
      </w:r>
      <w:r w:rsidR="00477A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никами являются </w:t>
      </w:r>
      <w:r w:rsidR="00477A26" w:rsidRPr="00B00F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D55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 w:rsidR="00477A26" w:rsidRPr="00B00F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общешкольн</w:t>
      </w:r>
      <w:r w:rsidR="005D55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ых мероприятиях</w:t>
      </w:r>
      <w:r w:rsidR="00174C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="00174C34" w:rsidRPr="00174C3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(см. Приложение)</w:t>
      </w:r>
    </w:p>
    <w:p w:rsidR="001C7149" w:rsidRDefault="000E1B53" w:rsidP="005D55C0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 xml:space="preserve">       </w:t>
      </w:r>
      <w:r w:rsidR="001C7149" w:rsidRPr="000E1B53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Ребята активно п</w:t>
      </w:r>
      <w:r w:rsidRPr="000E1B53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ринимают участие в региональных, всероссийских и международных </w:t>
      </w:r>
      <w:r w:rsidR="001C7149" w:rsidRPr="000E1B53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интеллектуальных </w:t>
      </w:r>
      <w:r w:rsidR="00B361A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и творческих </w:t>
      </w:r>
      <w:r w:rsidR="001C7149" w:rsidRPr="000E1B53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конкурсах</w:t>
      </w:r>
      <w:r w:rsidRPr="000E1B53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, где </w:t>
      </w:r>
      <w:r w:rsidR="001B78C7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нередко </w:t>
      </w:r>
      <w:r w:rsidRPr="000E1B53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становятся победителями и призёрами.</w:t>
      </w:r>
      <w:r w:rsidR="00174C34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   </w:t>
      </w:r>
      <w:r w:rsidR="00174C34" w:rsidRPr="00174C3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(см. Приложение)</w:t>
      </w:r>
    </w:p>
    <w:p w:rsidR="005D55C0" w:rsidRPr="005D55C0" w:rsidRDefault="005D55C0" w:rsidP="005D55C0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C16FE" w:rsidRDefault="000E585F" w:rsidP="00B00F82">
      <w:pPr>
        <w:ind w:right="-8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BC4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C16F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Вовлечение учащихся в активную учебно-познавательную деятельность на всех этапах  урока и внеурочной деятельности</w:t>
      </w:r>
      <w:r w:rsidR="007A1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максимальное использование самостоятельности позволили </w:t>
      </w:r>
      <w:r w:rsidR="001B7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мне </w:t>
      </w:r>
      <w:r w:rsidR="007A1AE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положительную динамику роста учащихся в интеллектуальном, личностном и социальном плане.</w:t>
      </w:r>
    </w:p>
    <w:p w:rsidR="007A1AE7" w:rsidRDefault="00BC409B" w:rsidP="00B00F82">
      <w:pPr>
        <w:ind w:right="-8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0E5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1AE7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пришла к выводу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решением проблемы является создание психолого-педагогических условий, в которых каждый обучаемый может занять активную личностную позицию, в наиболее полной мере выразить себя как субъект учебной деятельности, своё индивидуальное «Я»</w:t>
      </w:r>
    </w:p>
    <w:p w:rsidR="00B92DFA" w:rsidRDefault="00B92DFA" w:rsidP="00B92DFA">
      <w:pPr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92DFA">
        <w:rPr>
          <w:rFonts w:ascii="Times New Roman" w:hAnsi="Times New Roman" w:cs="Times New Roman"/>
          <w:b/>
          <w:i/>
          <w:sz w:val="28"/>
          <w:szCs w:val="28"/>
        </w:rPr>
        <w:t>6.  Трудности и проблемы при использовании данного опыта.</w:t>
      </w:r>
    </w:p>
    <w:p w:rsidR="00A90CA7" w:rsidRDefault="00B92DFA" w:rsidP="00A90CA7">
      <w:pPr>
        <w:ind w:right="-8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92DFA">
        <w:rPr>
          <w:rStyle w:val="c0"/>
          <w:color w:val="000000"/>
          <w:sz w:val="28"/>
          <w:szCs w:val="28"/>
        </w:rPr>
        <w:t xml:space="preserve">     </w:t>
      </w:r>
      <w:r w:rsidR="00A90CA7">
        <w:rPr>
          <w:rFonts w:ascii="Times New Roman" w:hAnsi="Times New Roman" w:cs="Times New Roman"/>
          <w:sz w:val="28"/>
          <w:szCs w:val="28"/>
        </w:rPr>
        <w:t xml:space="preserve">       </w:t>
      </w:r>
      <w:r w:rsidR="00A90CA7" w:rsidRPr="00B00F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Мне очень нравятся слова И. В. </w:t>
      </w:r>
      <w:proofErr w:type="spellStart"/>
      <w:r w:rsidR="00A90CA7" w:rsidRPr="00B00F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Метельского</w:t>
      </w:r>
      <w:proofErr w:type="spellEnd"/>
      <w:r w:rsidR="00A90CA7" w:rsidRPr="00B00F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«Познавательная активность – это активная направленность, связанная с положительным эмоционально окрашенным отношением к изучению предмета с радостью познания, преодолению трудностей, созданием успеха, с самовыражением развивающейся личности»</w:t>
      </w:r>
    </w:p>
    <w:p w:rsidR="00B92DFA" w:rsidRPr="00B92DFA" w:rsidRDefault="00A90CA7" w:rsidP="00B92DFA">
      <w:pPr>
        <w:pStyle w:val="c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</w:t>
      </w:r>
      <w:r w:rsidR="00B92DFA" w:rsidRPr="00B92DFA">
        <w:rPr>
          <w:rStyle w:val="c0"/>
          <w:color w:val="000000"/>
          <w:sz w:val="28"/>
          <w:szCs w:val="28"/>
        </w:rPr>
        <w:t xml:space="preserve">  Учитель имеет все возможности, чтобы разбудить в ребенке те скрытые «сокровища», которыми он обладает. У него есть возможность развить возможности детей, чтобы они в дальнейшем в полной мере реализовали себя в современном мире. Для этого учителю необходимо выражать детям одобрение по поводу малейшей их удачи и отмечать каждый их успех. И тогда познавательная активность ребенка проявится во всех направлениях учебной деятельности.</w:t>
      </w:r>
    </w:p>
    <w:p w:rsidR="00B92DFA" w:rsidRPr="00B92DFA" w:rsidRDefault="00B92DFA" w:rsidP="00B92DFA">
      <w:pPr>
        <w:pStyle w:val="c2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B92DFA">
        <w:rPr>
          <w:rStyle w:val="c0"/>
          <w:color w:val="000000"/>
          <w:sz w:val="28"/>
          <w:szCs w:val="28"/>
        </w:rPr>
        <w:t>С целью развития у детей познавательной активности учителю необходимо:</w:t>
      </w:r>
    </w:p>
    <w:p w:rsidR="00B92DFA" w:rsidRPr="00B92DFA" w:rsidRDefault="00B92DFA" w:rsidP="005D55C0">
      <w:pPr>
        <w:pStyle w:val="c2"/>
        <w:numPr>
          <w:ilvl w:val="0"/>
          <w:numId w:val="5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92DFA">
        <w:rPr>
          <w:rStyle w:val="c0"/>
          <w:color w:val="000000"/>
          <w:sz w:val="28"/>
          <w:szCs w:val="28"/>
        </w:rPr>
        <w:t>создавать на уроке атмосферу доброжелательности;</w:t>
      </w:r>
    </w:p>
    <w:p w:rsidR="00B92DFA" w:rsidRPr="00B92DFA" w:rsidRDefault="00B92DFA" w:rsidP="005D55C0">
      <w:pPr>
        <w:pStyle w:val="c2"/>
        <w:numPr>
          <w:ilvl w:val="0"/>
          <w:numId w:val="5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92DFA">
        <w:rPr>
          <w:rStyle w:val="c0"/>
          <w:color w:val="000000"/>
          <w:sz w:val="28"/>
          <w:szCs w:val="28"/>
        </w:rPr>
        <w:t xml:space="preserve">использовать большой арсенал средств для </w:t>
      </w:r>
      <w:r w:rsidR="005D55C0">
        <w:rPr>
          <w:rStyle w:val="c0"/>
          <w:color w:val="000000"/>
          <w:sz w:val="28"/>
          <w:szCs w:val="28"/>
        </w:rPr>
        <w:t>поддержания интереса к предмету</w:t>
      </w:r>
      <w:r w:rsidRPr="00B92DFA">
        <w:rPr>
          <w:rStyle w:val="c0"/>
          <w:color w:val="000000"/>
          <w:sz w:val="28"/>
          <w:szCs w:val="28"/>
        </w:rPr>
        <w:t>;</w:t>
      </w:r>
    </w:p>
    <w:p w:rsidR="00B92DFA" w:rsidRPr="00B92DFA" w:rsidRDefault="00B92DFA" w:rsidP="005D55C0">
      <w:pPr>
        <w:pStyle w:val="c2"/>
        <w:numPr>
          <w:ilvl w:val="0"/>
          <w:numId w:val="5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92DFA">
        <w:rPr>
          <w:rStyle w:val="c0"/>
          <w:color w:val="000000"/>
          <w:sz w:val="28"/>
          <w:szCs w:val="28"/>
        </w:rPr>
        <w:t>концентрировать внимание на главном в учебном материале;</w:t>
      </w:r>
    </w:p>
    <w:p w:rsidR="00B92DFA" w:rsidRPr="00B92DFA" w:rsidRDefault="00B92DFA" w:rsidP="005D55C0">
      <w:pPr>
        <w:pStyle w:val="c2"/>
        <w:numPr>
          <w:ilvl w:val="0"/>
          <w:numId w:val="5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92DFA">
        <w:rPr>
          <w:rStyle w:val="c0"/>
          <w:color w:val="000000"/>
          <w:sz w:val="28"/>
          <w:szCs w:val="28"/>
        </w:rPr>
        <w:t>направлять учебно-познавательный процесс на достижение конечного результата;</w:t>
      </w:r>
    </w:p>
    <w:p w:rsidR="00B92DFA" w:rsidRPr="00B92DFA" w:rsidRDefault="00B92DFA" w:rsidP="005D55C0">
      <w:pPr>
        <w:pStyle w:val="c2"/>
        <w:numPr>
          <w:ilvl w:val="0"/>
          <w:numId w:val="5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92DFA">
        <w:rPr>
          <w:rStyle w:val="c0"/>
          <w:color w:val="000000"/>
          <w:sz w:val="28"/>
          <w:szCs w:val="28"/>
        </w:rPr>
        <w:t>осуществлять индивидуализацию и дифференциацию учебно-воспитательного процесса;</w:t>
      </w:r>
    </w:p>
    <w:p w:rsidR="00B92DFA" w:rsidRPr="00B92DFA" w:rsidRDefault="00B92DFA" w:rsidP="005D55C0">
      <w:pPr>
        <w:pStyle w:val="c2"/>
        <w:numPr>
          <w:ilvl w:val="0"/>
          <w:numId w:val="5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92DFA">
        <w:rPr>
          <w:rStyle w:val="c0"/>
          <w:color w:val="000000"/>
          <w:sz w:val="28"/>
          <w:szCs w:val="28"/>
        </w:rPr>
        <w:t>избегать перегрузки учащихся;</w:t>
      </w:r>
    </w:p>
    <w:p w:rsidR="00B92DFA" w:rsidRPr="00B92DFA" w:rsidRDefault="00B92DFA" w:rsidP="005D55C0">
      <w:pPr>
        <w:pStyle w:val="c2"/>
        <w:numPr>
          <w:ilvl w:val="0"/>
          <w:numId w:val="5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92DFA">
        <w:rPr>
          <w:rStyle w:val="c0"/>
          <w:color w:val="000000"/>
          <w:sz w:val="28"/>
          <w:szCs w:val="28"/>
        </w:rPr>
        <w:t>принимать во внимание наследственность и особенности психофизического развития детей;</w:t>
      </w:r>
    </w:p>
    <w:p w:rsidR="00B92DFA" w:rsidRPr="00B92DFA" w:rsidRDefault="00B92DFA" w:rsidP="005D55C0">
      <w:pPr>
        <w:pStyle w:val="c2"/>
        <w:numPr>
          <w:ilvl w:val="0"/>
          <w:numId w:val="5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92DFA">
        <w:rPr>
          <w:rStyle w:val="c0"/>
          <w:color w:val="000000"/>
          <w:sz w:val="28"/>
          <w:szCs w:val="28"/>
        </w:rPr>
        <w:t>дифференцировать объем домашних заданий;</w:t>
      </w:r>
    </w:p>
    <w:p w:rsidR="00B92DFA" w:rsidRPr="00B92DFA" w:rsidRDefault="00B92DFA" w:rsidP="005D55C0">
      <w:pPr>
        <w:pStyle w:val="c2"/>
        <w:numPr>
          <w:ilvl w:val="0"/>
          <w:numId w:val="5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92DFA">
        <w:rPr>
          <w:rStyle w:val="c0"/>
          <w:color w:val="000000"/>
          <w:sz w:val="28"/>
          <w:szCs w:val="28"/>
        </w:rPr>
        <w:t>контролировать и корректировать усвоение каждого учебного элемента;</w:t>
      </w:r>
    </w:p>
    <w:p w:rsidR="00B92DFA" w:rsidRDefault="00B92DFA" w:rsidP="005D55C0">
      <w:pPr>
        <w:pStyle w:val="c2"/>
        <w:numPr>
          <w:ilvl w:val="0"/>
          <w:numId w:val="5"/>
        </w:numPr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B92DFA">
        <w:rPr>
          <w:rStyle w:val="c0"/>
          <w:color w:val="000000"/>
          <w:sz w:val="28"/>
          <w:szCs w:val="28"/>
        </w:rPr>
        <w:lastRenderedPageBreak/>
        <w:t>создавать на уроке условия для развития личности учащихся, усвоения ими способов решения своих проблем, самоуправления в учебной деятельности.</w:t>
      </w:r>
    </w:p>
    <w:p w:rsidR="000E585F" w:rsidRPr="00B92DFA" w:rsidRDefault="000E585F" w:rsidP="000E585F">
      <w:pPr>
        <w:pStyle w:val="c2"/>
        <w:spacing w:before="0" w:beforeAutospacing="0" w:after="0" w:afterAutospacing="0"/>
        <w:ind w:left="870"/>
        <w:jc w:val="both"/>
        <w:rPr>
          <w:rStyle w:val="c0"/>
          <w:color w:val="000000"/>
          <w:sz w:val="28"/>
          <w:szCs w:val="28"/>
        </w:rPr>
      </w:pPr>
    </w:p>
    <w:p w:rsidR="00B92DFA" w:rsidRDefault="00B92DFA" w:rsidP="005D55C0">
      <w:pPr>
        <w:pStyle w:val="c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92DFA">
        <w:rPr>
          <w:color w:val="000000"/>
          <w:sz w:val="28"/>
          <w:szCs w:val="28"/>
        </w:rPr>
        <w:t xml:space="preserve">      А </w:t>
      </w:r>
      <w:r w:rsidRPr="000E585F">
        <w:rPr>
          <w:b/>
          <w:color w:val="000000"/>
          <w:sz w:val="28"/>
          <w:szCs w:val="28"/>
        </w:rPr>
        <w:t>трудность опыта</w:t>
      </w:r>
      <w:r w:rsidRPr="00B92DFA">
        <w:rPr>
          <w:color w:val="000000"/>
          <w:sz w:val="28"/>
          <w:szCs w:val="28"/>
        </w:rPr>
        <w:t xml:space="preserve">  в том и состоит, что учитель должен учитывать все условия непременно и в комплексе, добавляя ко всему э</w:t>
      </w:r>
      <w:r w:rsidR="005D55C0">
        <w:rPr>
          <w:color w:val="000000"/>
          <w:sz w:val="28"/>
          <w:szCs w:val="28"/>
        </w:rPr>
        <w:t>тому большую чашу любви к детям.</w:t>
      </w:r>
      <w:r w:rsidRPr="00B92DFA">
        <w:rPr>
          <w:color w:val="000000"/>
          <w:sz w:val="28"/>
          <w:szCs w:val="28"/>
        </w:rPr>
        <w:t xml:space="preserve"> </w:t>
      </w:r>
    </w:p>
    <w:p w:rsidR="005D55C0" w:rsidRPr="00B92DFA" w:rsidRDefault="005D55C0" w:rsidP="005D55C0">
      <w:pPr>
        <w:pStyle w:val="c2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B92DFA" w:rsidRDefault="00B92DFA" w:rsidP="00B92DFA">
      <w:pPr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92DFA">
        <w:rPr>
          <w:rFonts w:ascii="Times New Roman" w:hAnsi="Times New Roman" w:cs="Times New Roman"/>
          <w:b/>
          <w:i/>
          <w:sz w:val="28"/>
          <w:szCs w:val="28"/>
        </w:rPr>
        <w:t>7. Адресные рекомендации по использованию опыта.</w:t>
      </w:r>
    </w:p>
    <w:p w:rsidR="00A90CA7" w:rsidRPr="00722431" w:rsidRDefault="005D55C0" w:rsidP="00A90CA7">
      <w:pPr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2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A90CA7" w:rsidRPr="00722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Проведённая мною работа подтвердила актуальность проблемы, её сложность и многоплановость, позволила сделать и сформулировать основные теоретические выводы:</w:t>
      </w:r>
    </w:p>
    <w:p w:rsidR="00A90CA7" w:rsidRPr="00722431" w:rsidRDefault="00A90CA7" w:rsidP="00A90CA7">
      <w:pPr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2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 Развивая познавательную активность, воспитывая стремление к знаниям, мы развиваем личность маленького человека, умеющего мыслить, сопереживать, творить.</w:t>
      </w:r>
    </w:p>
    <w:p w:rsidR="00A90CA7" w:rsidRPr="00722431" w:rsidRDefault="00A90CA7" w:rsidP="00A90CA7">
      <w:pPr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2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  Вопросы развития познавательной активности младшего школьника актуальны, </w:t>
      </w:r>
      <w:r w:rsidRPr="000E58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важны для каждого педагога</w:t>
      </w:r>
      <w:r w:rsidRPr="00722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которому небезразлична судьба своих учеников.</w:t>
      </w:r>
    </w:p>
    <w:p w:rsidR="00A90CA7" w:rsidRPr="00722431" w:rsidRDefault="00A90CA7" w:rsidP="00A90CA7">
      <w:pPr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2431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722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заключении мне хочется сказать о том, что профессионализм учителя во многом определяется требовательностью к самому себе. Не к ученикам, а именно к себе. Ученики могут иногда казаться и невнимательными, и ленивыми, и агрессивными, и слабыми, и заносчивыми. Но учительская задача состоит в том, чтобы вооружить их знаниями, навыками добывать эти знания, умениями отзывчиво и инициативно сотрудничать с другими и развивать в себе всё то лучшее, что делает человека человеком.</w:t>
      </w:r>
    </w:p>
    <w:p w:rsidR="00B92DFA" w:rsidRPr="00B92DFA" w:rsidRDefault="00B92DFA" w:rsidP="00B92DFA">
      <w:pPr>
        <w:rPr>
          <w:rFonts w:ascii="Times New Roman" w:hAnsi="Times New Roman" w:cs="Times New Roman"/>
          <w:sz w:val="28"/>
          <w:szCs w:val="28"/>
        </w:rPr>
      </w:pPr>
      <w:r w:rsidRPr="00B92DFA">
        <w:rPr>
          <w:rFonts w:ascii="Times New Roman" w:hAnsi="Times New Roman" w:cs="Times New Roman"/>
          <w:sz w:val="28"/>
          <w:szCs w:val="28"/>
        </w:rPr>
        <w:t xml:space="preserve">       Своим педагогическим опытом работы я охотно делюсь с коллегами, выступаю с сообщениями на уровне школы, района, участвую  в работе семинаров  и секций муниципального уровня,  провожу открытые уроки, посещаю уроки коллег. Разработки и презентации внеклассных мероприятий, уроков выкладываю в сети Интернет. </w:t>
      </w:r>
    </w:p>
    <w:p w:rsidR="00B92DFA" w:rsidRPr="00B92DFA" w:rsidRDefault="00B92DFA" w:rsidP="00B92DFA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B92DFA" w:rsidRPr="00B92DFA" w:rsidRDefault="00B92DFA" w:rsidP="001B78C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B92DFA">
        <w:rPr>
          <w:rFonts w:ascii="Times New Roman" w:hAnsi="Times New Roman" w:cs="Times New Roman"/>
          <w:sz w:val="28"/>
          <w:szCs w:val="28"/>
        </w:rPr>
        <w:t xml:space="preserve">Публикации </w:t>
      </w:r>
      <w:r w:rsidR="004837E5">
        <w:rPr>
          <w:rFonts w:ascii="Times New Roman" w:hAnsi="Times New Roman" w:cs="Times New Roman"/>
          <w:sz w:val="28"/>
          <w:szCs w:val="28"/>
        </w:rPr>
        <w:t>размещены на сайтах:</w:t>
      </w:r>
    </w:p>
    <w:p w:rsidR="001B78C7" w:rsidRDefault="00C93485" w:rsidP="001B78C7">
      <w:pPr>
        <w:ind w:left="360"/>
        <w:rPr>
          <w:rFonts w:ascii="Times New Roman" w:hAnsi="Times New Roman" w:cs="Times New Roman"/>
          <w:sz w:val="28"/>
          <w:szCs w:val="28"/>
        </w:rPr>
      </w:pPr>
      <w:hyperlink r:id="rId5" w:history="1">
        <w:r w:rsidR="001B78C7" w:rsidRPr="000E585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1B78C7" w:rsidRPr="000E585F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1B78C7" w:rsidRPr="000E585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nsportal</w:t>
        </w:r>
        <w:proofErr w:type="spellEnd"/>
        <w:r w:rsidR="001B78C7" w:rsidRPr="000E585F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1B78C7" w:rsidRPr="000E585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1B78C7" w:rsidRPr="000E585F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1B78C7" w:rsidRPr="000E585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trunina</w:t>
        </w:r>
        <w:proofErr w:type="spellEnd"/>
      </w:hyperlink>
      <w:r w:rsidR="001B78C7" w:rsidRPr="000E58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6F1B" w:rsidRPr="00F66F1B" w:rsidRDefault="00C93485" w:rsidP="00F66F1B">
      <w:pPr>
        <w:ind w:left="360"/>
        <w:rPr>
          <w:rFonts w:ascii="Times New Roman" w:hAnsi="Times New Roman" w:cs="Times New Roman"/>
          <w:sz w:val="28"/>
          <w:szCs w:val="28"/>
        </w:rPr>
      </w:pPr>
      <w:hyperlink r:id="rId6" w:history="1">
        <w:r w:rsidR="00F66F1B" w:rsidRPr="00F66F1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F66F1B" w:rsidRPr="00F66F1B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F66F1B" w:rsidRPr="00F66F1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kopilkaurokov</w:t>
        </w:r>
        <w:proofErr w:type="spellEnd"/>
        <w:r w:rsidR="00F66F1B" w:rsidRPr="00F66F1B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F66F1B" w:rsidRPr="00F66F1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F66F1B" w:rsidRPr="00F66F1B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F66F1B" w:rsidRPr="00F66F1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russkiyYazik</w:t>
        </w:r>
        <w:proofErr w:type="spellEnd"/>
        <w:r w:rsidR="00F66F1B" w:rsidRPr="00F66F1B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F66F1B" w:rsidRPr="00F66F1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presentacii</w:t>
        </w:r>
        <w:proofErr w:type="spellEnd"/>
        <w:r w:rsidR="00F66F1B" w:rsidRPr="00F66F1B">
          <w:rPr>
            <w:rStyle w:val="a4"/>
            <w:rFonts w:ascii="Times New Roman" w:hAnsi="Times New Roman" w:cs="Times New Roman"/>
            <w:sz w:val="28"/>
            <w:szCs w:val="28"/>
          </w:rPr>
          <w:t>/177639</w:t>
        </w:r>
      </w:hyperlink>
      <w:r w:rsidR="00F66F1B" w:rsidRPr="00F66F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6F1B" w:rsidRPr="00F66F1B" w:rsidRDefault="00C93485" w:rsidP="00F66F1B">
      <w:pPr>
        <w:ind w:left="360"/>
        <w:rPr>
          <w:rFonts w:ascii="Times New Roman" w:hAnsi="Times New Roman" w:cs="Times New Roman"/>
          <w:sz w:val="28"/>
          <w:szCs w:val="28"/>
        </w:rPr>
      </w:pPr>
      <w:hyperlink r:id="rId7" w:history="1">
        <w:r w:rsidR="00F66F1B" w:rsidRPr="00F66F1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F66F1B" w:rsidRPr="00F66F1B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F66F1B" w:rsidRPr="00F66F1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kopilkaurokov</w:t>
        </w:r>
        <w:proofErr w:type="spellEnd"/>
        <w:r w:rsidR="00F66F1B" w:rsidRPr="00F66F1B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F66F1B" w:rsidRPr="00F66F1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F66F1B" w:rsidRPr="00F66F1B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F66F1B" w:rsidRPr="00F66F1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russkiyYazik</w:t>
        </w:r>
        <w:proofErr w:type="spellEnd"/>
        <w:r w:rsidR="00F66F1B" w:rsidRPr="00F66F1B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F66F1B" w:rsidRPr="00F66F1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uroki</w:t>
        </w:r>
        <w:proofErr w:type="spellEnd"/>
        <w:r w:rsidR="00F66F1B" w:rsidRPr="00F66F1B">
          <w:rPr>
            <w:rStyle w:val="a4"/>
            <w:rFonts w:ascii="Times New Roman" w:hAnsi="Times New Roman" w:cs="Times New Roman"/>
            <w:sz w:val="28"/>
            <w:szCs w:val="28"/>
          </w:rPr>
          <w:t>/177636</w:t>
        </w:r>
      </w:hyperlink>
      <w:r w:rsidR="00F66F1B" w:rsidRPr="00F66F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585F" w:rsidRPr="00B92DFA" w:rsidRDefault="000E585F" w:rsidP="00B92DF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2DFA" w:rsidRDefault="00B92DFA" w:rsidP="00B92DFA">
      <w:pPr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92DFA">
        <w:rPr>
          <w:rFonts w:ascii="Times New Roman" w:hAnsi="Times New Roman" w:cs="Times New Roman"/>
          <w:b/>
          <w:i/>
          <w:sz w:val="28"/>
          <w:szCs w:val="28"/>
        </w:rPr>
        <w:lastRenderedPageBreak/>
        <w:t>8. Наглядное приложение: конспект открытого урока (</w:t>
      </w:r>
      <w:proofErr w:type="gramStart"/>
      <w:r w:rsidRPr="00B92DFA">
        <w:rPr>
          <w:rFonts w:ascii="Times New Roman" w:hAnsi="Times New Roman" w:cs="Times New Roman"/>
          <w:i/>
          <w:sz w:val="28"/>
          <w:szCs w:val="28"/>
        </w:rPr>
        <w:t>см</w:t>
      </w:r>
      <w:proofErr w:type="gramEnd"/>
      <w:r w:rsidRPr="00B92DFA">
        <w:rPr>
          <w:rFonts w:ascii="Times New Roman" w:hAnsi="Times New Roman" w:cs="Times New Roman"/>
          <w:i/>
          <w:sz w:val="28"/>
          <w:szCs w:val="28"/>
        </w:rPr>
        <w:t>. ниже</w:t>
      </w:r>
      <w:r w:rsidRPr="00B92DFA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722431" w:rsidRPr="00B92DFA" w:rsidRDefault="00722431" w:rsidP="00B92DFA">
      <w:pPr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видеозапись урока, видеозапись театрализованного представления</w:t>
      </w:r>
      <w:r w:rsidR="009B3505">
        <w:rPr>
          <w:rFonts w:ascii="Times New Roman" w:hAnsi="Times New Roman" w:cs="Times New Roman"/>
          <w:b/>
          <w:i/>
          <w:sz w:val="28"/>
          <w:szCs w:val="28"/>
        </w:rPr>
        <w:t>, достижения учащихся, положительная динамика качества знаний.</w:t>
      </w:r>
    </w:p>
    <w:p w:rsidR="00B92DFA" w:rsidRPr="00F6794B" w:rsidRDefault="00F6794B" w:rsidP="00F6794B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794B">
        <w:rPr>
          <w:rFonts w:ascii="Times New Roman" w:hAnsi="Times New Roman" w:cs="Times New Roman"/>
          <w:b/>
          <w:sz w:val="28"/>
          <w:szCs w:val="28"/>
        </w:rPr>
        <w:t>Достижения учащихся.</w:t>
      </w:r>
    </w:p>
    <w:p w:rsidR="00F6794B" w:rsidRDefault="00F6794B" w:rsidP="00F6794B">
      <w:pPr>
        <w:rPr>
          <w:rFonts w:ascii="Times New Roman" w:hAnsi="Times New Roman" w:cs="Times New Roman"/>
          <w:b/>
          <w:sz w:val="28"/>
          <w:szCs w:val="28"/>
        </w:rPr>
      </w:pPr>
      <w:r w:rsidRPr="00082D3D">
        <w:rPr>
          <w:rFonts w:ascii="Times New Roman" w:hAnsi="Times New Roman" w:cs="Times New Roman"/>
          <w:b/>
          <w:sz w:val="28"/>
          <w:szCs w:val="28"/>
        </w:rPr>
        <w:t>школьн</w:t>
      </w:r>
      <w:r>
        <w:rPr>
          <w:rFonts w:ascii="Times New Roman" w:hAnsi="Times New Roman" w:cs="Times New Roman"/>
          <w:b/>
          <w:sz w:val="28"/>
          <w:szCs w:val="28"/>
        </w:rPr>
        <w:t>ый уровень:</w:t>
      </w:r>
    </w:p>
    <w:p w:rsidR="00F6794B" w:rsidRPr="004C79C8" w:rsidRDefault="00F6794B" w:rsidP="004C79C8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4C79C8">
        <w:rPr>
          <w:rFonts w:ascii="Times New Roman" w:hAnsi="Times New Roman" w:cs="Times New Roman"/>
          <w:sz w:val="28"/>
          <w:szCs w:val="28"/>
        </w:rPr>
        <w:t>ШНПК «Поиск – 2014»</w:t>
      </w:r>
    </w:p>
    <w:p w:rsidR="00F6794B" w:rsidRPr="00082D3D" w:rsidRDefault="00F6794B" w:rsidP="00F6794B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 w:rsidRPr="00082D3D">
        <w:rPr>
          <w:rFonts w:ascii="Times New Roman" w:hAnsi="Times New Roman" w:cs="Times New Roman"/>
          <w:sz w:val="28"/>
          <w:szCs w:val="28"/>
        </w:rPr>
        <w:t>победитель - Мордовин Андрей (2014г)</w:t>
      </w:r>
    </w:p>
    <w:p w:rsidR="00F6794B" w:rsidRPr="00082D3D" w:rsidRDefault="00F6794B" w:rsidP="00F6794B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 w:rsidRPr="00082D3D">
        <w:rPr>
          <w:rFonts w:ascii="Times New Roman" w:hAnsi="Times New Roman" w:cs="Times New Roman"/>
          <w:sz w:val="28"/>
          <w:szCs w:val="28"/>
        </w:rPr>
        <w:t>призёр - Миронова Ольга (2014г)</w:t>
      </w:r>
    </w:p>
    <w:p w:rsidR="00F6794B" w:rsidRPr="00082D3D" w:rsidRDefault="00F6794B" w:rsidP="00F6794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082D3D">
        <w:rPr>
          <w:rFonts w:ascii="Times New Roman" w:hAnsi="Times New Roman" w:cs="Times New Roman"/>
          <w:sz w:val="28"/>
          <w:szCs w:val="28"/>
        </w:rPr>
        <w:t>олимпиада по русскому языку</w:t>
      </w:r>
    </w:p>
    <w:p w:rsidR="00F6794B" w:rsidRDefault="00F6794B" w:rsidP="00F6794B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 w:rsidRPr="00082D3D">
        <w:rPr>
          <w:rFonts w:ascii="Times New Roman" w:hAnsi="Times New Roman" w:cs="Times New Roman"/>
          <w:sz w:val="28"/>
          <w:szCs w:val="28"/>
        </w:rPr>
        <w:t>призёр – Миронова Ольга (2015г)</w:t>
      </w:r>
    </w:p>
    <w:p w:rsidR="00D43F9B" w:rsidRDefault="00D43F9B" w:rsidP="00F6794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D43F9B">
        <w:rPr>
          <w:rFonts w:ascii="Times New Roman" w:hAnsi="Times New Roman" w:cs="Times New Roman"/>
          <w:sz w:val="28"/>
          <w:szCs w:val="28"/>
        </w:rPr>
        <w:t xml:space="preserve">олимпиада </w:t>
      </w:r>
      <w:r>
        <w:rPr>
          <w:rFonts w:ascii="Times New Roman" w:hAnsi="Times New Roman" w:cs="Times New Roman"/>
          <w:sz w:val="28"/>
          <w:szCs w:val="28"/>
        </w:rPr>
        <w:t>по математике</w:t>
      </w:r>
    </w:p>
    <w:p w:rsidR="00D43F9B" w:rsidRPr="00D43F9B" w:rsidRDefault="00D43F9B" w:rsidP="00D43F9B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 w:rsidRPr="00082D3D">
        <w:rPr>
          <w:rFonts w:ascii="Times New Roman" w:hAnsi="Times New Roman" w:cs="Times New Roman"/>
          <w:sz w:val="28"/>
          <w:szCs w:val="28"/>
        </w:rPr>
        <w:t xml:space="preserve">призёр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Асташина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Аделина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2D3D">
        <w:rPr>
          <w:rFonts w:ascii="Times New Roman" w:hAnsi="Times New Roman" w:cs="Times New Roman"/>
          <w:sz w:val="28"/>
          <w:szCs w:val="28"/>
        </w:rPr>
        <w:t>(2015г)</w:t>
      </w:r>
    </w:p>
    <w:p w:rsidR="00F6794B" w:rsidRPr="00082D3D" w:rsidRDefault="00F6794B" w:rsidP="00F6794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082D3D">
        <w:rPr>
          <w:rFonts w:ascii="Times New Roman" w:hAnsi="Times New Roman" w:cs="Times New Roman"/>
          <w:sz w:val="28"/>
          <w:szCs w:val="28"/>
        </w:rPr>
        <w:t xml:space="preserve">олимпиада </w:t>
      </w:r>
      <w:proofErr w:type="gramStart"/>
      <w:r w:rsidRPr="00082D3D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082D3D">
        <w:rPr>
          <w:rFonts w:ascii="Times New Roman" w:hAnsi="Times New Roman" w:cs="Times New Roman"/>
          <w:sz w:val="28"/>
          <w:szCs w:val="28"/>
        </w:rPr>
        <w:t xml:space="preserve"> ИЗО</w:t>
      </w:r>
    </w:p>
    <w:p w:rsidR="00F6794B" w:rsidRPr="00082D3D" w:rsidRDefault="00F6794B" w:rsidP="00F6794B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 w:rsidRPr="00082D3D">
        <w:rPr>
          <w:rFonts w:ascii="Times New Roman" w:hAnsi="Times New Roman" w:cs="Times New Roman"/>
          <w:sz w:val="28"/>
          <w:szCs w:val="28"/>
        </w:rPr>
        <w:t xml:space="preserve">призёр  – </w:t>
      </w:r>
      <w:proofErr w:type="spellStart"/>
      <w:r w:rsidRPr="00082D3D">
        <w:rPr>
          <w:rFonts w:ascii="Times New Roman" w:hAnsi="Times New Roman" w:cs="Times New Roman"/>
          <w:sz w:val="28"/>
          <w:szCs w:val="28"/>
        </w:rPr>
        <w:t>Рузова</w:t>
      </w:r>
      <w:proofErr w:type="spellEnd"/>
      <w:r w:rsidRPr="00082D3D">
        <w:rPr>
          <w:rFonts w:ascii="Times New Roman" w:hAnsi="Times New Roman" w:cs="Times New Roman"/>
          <w:sz w:val="28"/>
          <w:szCs w:val="28"/>
        </w:rPr>
        <w:t xml:space="preserve"> Наталья (2013, 2014г)</w:t>
      </w:r>
    </w:p>
    <w:p w:rsidR="00F6794B" w:rsidRPr="00082D3D" w:rsidRDefault="00F6794B" w:rsidP="00F6794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082D3D">
        <w:rPr>
          <w:rFonts w:ascii="Times New Roman" w:hAnsi="Times New Roman" w:cs="Times New Roman"/>
          <w:sz w:val="28"/>
          <w:szCs w:val="28"/>
        </w:rPr>
        <w:t>конкурс по каллиграфии «Золотое пёрышко»</w:t>
      </w:r>
    </w:p>
    <w:p w:rsidR="00F6794B" w:rsidRPr="00082D3D" w:rsidRDefault="00F6794B" w:rsidP="00F6794B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 w:rsidRPr="00082D3D">
        <w:rPr>
          <w:rFonts w:ascii="Times New Roman" w:hAnsi="Times New Roman" w:cs="Times New Roman"/>
          <w:sz w:val="28"/>
          <w:szCs w:val="28"/>
        </w:rPr>
        <w:t xml:space="preserve">призёр </w:t>
      </w:r>
      <w:proofErr w:type="gramStart"/>
      <w:r w:rsidRPr="00082D3D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082D3D">
        <w:rPr>
          <w:rFonts w:ascii="Times New Roman" w:hAnsi="Times New Roman" w:cs="Times New Roman"/>
          <w:sz w:val="28"/>
          <w:szCs w:val="28"/>
        </w:rPr>
        <w:t>ордовин Андрей (2014г)</w:t>
      </w:r>
    </w:p>
    <w:p w:rsidR="00F6794B" w:rsidRPr="00082D3D" w:rsidRDefault="00F6794B" w:rsidP="00F6794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082D3D">
        <w:rPr>
          <w:rFonts w:ascii="Times New Roman" w:hAnsi="Times New Roman" w:cs="Times New Roman"/>
          <w:sz w:val="28"/>
          <w:szCs w:val="28"/>
        </w:rPr>
        <w:t xml:space="preserve">конкурс – игра «Кенгуру» </w:t>
      </w:r>
    </w:p>
    <w:p w:rsidR="00F6794B" w:rsidRPr="00082D3D" w:rsidRDefault="00F6794B" w:rsidP="00F6794B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 w:rsidRPr="00082D3D">
        <w:rPr>
          <w:rFonts w:ascii="Times New Roman" w:hAnsi="Times New Roman" w:cs="Times New Roman"/>
          <w:sz w:val="28"/>
          <w:szCs w:val="28"/>
        </w:rPr>
        <w:t xml:space="preserve">победитель – </w:t>
      </w:r>
      <w:proofErr w:type="spellStart"/>
      <w:r w:rsidRPr="00082D3D">
        <w:rPr>
          <w:rFonts w:ascii="Times New Roman" w:hAnsi="Times New Roman" w:cs="Times New Roman"/>
          <w:sz w:val="28"/>
          <w:szCs w:val="28"/>
        </w:rPr>
        <w:t>Рузова</w:t>
      </w:r>
      <w:proofErr w:type="spellEnd"/>
      <w:r w:rsidRPr="00082D3D">
        <w:rPr>
          <w:rFonts w:ascii="Times New Roman" w:hAnsi="Times New Roman" w:cs="Times New Roman"/>
          <w:sz w:val="28"/>
          <w:szCs w:val="28"/>
        </w:rPr>
        <w:t xml:space="preserve"> Наталья (2014г)</w:t>
      </w:r>
    </w:p>
    <w:p w:rsidR="00F6794B" w:rsidRPr="00082D3D" w:rsidRDefault="00F6794B" w:rsidP="00F6794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082D3D">
        <w:rPr>
          <w:rFonts w:ascii="Times New Roman" w:hAnsi="Times New Roman" w:cs="Times New Roman"/>
          <w:sz w:val="28"/>
          <w:szCs w:val="28"/>
        </w:rPr>
        <w:t>конкурс – игра «Русский медвежонок»</w:t>
      </w:r>
    </w:p>
    <w:p w:rsidR="00F6794B" w:rsidRPr="00082D3D" w:rsidRDefault="00F6794B" w:rsidP="00F6794B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 w:rsidRPr="00082D3D">
        <w:rPr>
          <w:rFonts w:ascii="Times New Roman" w:hAnsi="Times New Roman" w:cs="Times New Roman"/>
          <w:sz w:val="28"/>
          <w:szCs w:val="28"/>
        </w:rPr>
        <w:t xml:space="preserve">победитель – </w:t>
      </w:r>
      <w:proofErr w:type="spellStart"/>
      <w:r w:rsidRPr="00082D3D">
        <w:rPr>
          <w:rFonts w:ascii="Times New Roman" w:hAnsi="Times New Roman" w:cs="Times New Roman"/>
          <w:sz w:val="28"/>
          <w:szCs w:val="28"/>
        </w:rPr>
        <w:t>Рузова</w:t>
      </w:r>
      <w:proofErr w:type="spellEnd"/>
      <w:r w:rsidRPr="00082D3D">
        <w:rPr>
          <w:rFonts w:ascii="Times New Roman" w:hAnsi="Times New Roman" w:cs="Times New Roman"/>
          <w:sz w:val="28"/>
          <w:szCs w:val="28"/>
        </w:rPr>
        <w:t xml:space="preserve"> Наталья (2015г)</w:t>
      </w:r>
    </w:p>
    <w:p w:rsidR="00F6794B" w:rsidRPr="00082D3D" w:rsidRDefault="00F6794B" w:rsidP="00F6794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082D3D">
        <w:rPr>
          <w:rFonts w:ascii="Times New Roman" w:hAnsi="Times New Roman" w:cs="Times New Roman"/>
          <w:sz w:val="28"/>
          <w:szCs w:val="28"/>
        </w:rPr>
        <w:t>игра – конкурс «Человек и природа»</w:t>
      </w:r>
    </w:p>
    <w:p w:rsidR="00F6794B" w:rsidRPr="00082D3D" w:rsidRDefault="00F6794B" w:rsidP="00F6794B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 w:rsidRPr="00082D3D">
        <w:rPr>
          <w:rFonts w:ascii="Times New Roman" w:hAnsi="Times New Roman" w:cs="Times New Roman"/>
          <w:sz w:val="28"/>
          <w:szCs w:val="28"/>
        </w:rPr>
        <w:t>победители – 6 человек (2014г)</w:t>
      </w:r>
    </w:p>
    <w:p w:rsidR="00F6794B" w:rsidRPr="00082D3D" w:rsidRDefault="00F6794B" w:rsidP="00F6794B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 w:rsidRPr="00082D3D">
        <w:rPr>
          <w:rFonts w:ascii="Times New Roman" w:hAnsi="Times New Roman" w:cs="Times New Roman"/>
          <w:sz w:val="28"/>
          <w:szCs w:val="28"/>
        </w:rPr>
        <w:t>призёр – Миронова Ольга (2013г)</w:t>
      </w:r>
    </w:p>
    <w:p w:rsidR="00F6794B" w:rsidRPr="00082D3D" w:rsidRDefault="00F6794B" w:rsidP="00F6794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082D3D">
        <w:rPr>
          <w:rFonts w:ascii="Times New Roman" w:hAnsi="Times New Roman" w:cs="Times New Roman"/>
          <w:sz w:val="28"/>
          <w:szCs w:val="28"/>
        </w:rPr>
        <w:t>«Сохраним мордовские леса»</w:t>
      </w:r>
    </w:p>
    <w:p w:rsidR="00F6794B" w:rsidRPr="00082D3D" w:rsidRDefault="00F6794B" w:rsidP="00F6794B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 w:rsidRPr="00082D3D">
        <w:rPr>
          <w:rFonts w:ascii="Times New Roman" w:hAnsi="Times New Roman" w:cs="Times New Roman"/>
          <w:sz w:val="28"/>
          <w:szCs w:val="28"/>
        </w:rPr>
        <w:t xml:space="preserve">победитель </w:t>
      </w:r>
      <w:proofErr w:type="gramStart"/>
      <w:r w:rsidRPr="00082D3D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082D3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082D3D">
        <w:rPr>
          <w:rFonts w:ascii="Times New Roman" w:hAnsi="Times New Roman" w:cs="Times New Roman"/>
          <w:sz w:val="28"/>
          <w:szCs w:val="28"/>
        </w:rPr>
        <w:t>узова</w:t>
      </w:r>
      <w:proofErr w:type="spellEnd"/>
      <w:r w:rsidRPr="00082D3D">
        <w:rPr>
          <w:rFonts w:ascii="Times New Roman" w:hAnsi="Times New Roman" w:cs="Times New Roman"/>
          <w:sz w:val="28"/>
          <w:szCs w:val="28"/>
        </w:rPr>
        <w:t xml:space="preserve"> Наталья (2012г.)</w:t>
      </w:r>
    </w:p>
    <w:p w:rsidR="00F6794B" w:rsidRPr="00082D3D" w:rsidRDefault="00F6794B" w:rsidP="00F6794B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 w:rsidRPr="00082D3D">
        <w:rPr>
          <w:rFonts w:ascii="Times New Roman" w:hAnsi="Times New Roman" w:cs="Times New Roman"/>
          <w:sz w:val="28"/>
          <w:szCs w:val="28"/>
        </w:rPr>
        <w:t xml:space="preserve">призёр – </w:t>
      </w:r>
      <w:proofErr w:type="spellStart"/>
      <w:r w:rsidRPr="00082D3D">
        <w:rPr>
          <w:rFonts w:ascii="Times New Roman" w:hAnsi="Times New Roman" w:cs="Times New Roman"/>
          <w:sz w:val="28"/>
          <w:szCs w:val="28"/>
        </w:rPr>
        <w:t>Синдянкина</w:t>
      </w:r>
      <w:proofErr w:type="spellEnd"/>
      <w:r w:rsidRPr="00082D3D">
        <w:rPr>
          <w:rFonts w:ascii="Times New Roman" w:hAnsi="Times New Roman" w:cs="Times New Roman"/>
          <w:sz w:val="28"/>
          <w:szCs w:val="28"/>
        </w:rPr>
        <w:t xml:space="preserve"> Евгения (2012г.)</w:t>
      </w:r>
    </w:p>
    <w:p w:rsidR="00F6794B" w:rsidRPr="00082D3D" w:rsidRDefault="00F6794B" w:rsidP="00F6794B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 w:rsidRPr="00082D3D">
        <w:rPr>
          <w:rFonts w:ascii="Times New Roman" w:hAnsi="Times New Roman" w:cs="Times New Roman"/>
          <w:sz w:val="28"/>
          <w:szCs w:val="28"/>
        </w:rPr>
        <w:t>участники – 9 человек</w:t>
      </w:r>
    </w:p>
    <w:p w:rsidR="00B92DFA" w:rsidRPr="00D43F9B" w:rsidRDefault="00D43F9B" w:rsidP="00B00F82">
      <w:pPr>
        <w:ind w:right="-809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43F9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муниципальный уровень:</w:t>
      </w:r>
    </w:p>
    <w:p w:rsidR="00D43F9B" w:rsidRPr="007E1D66" w:rsidRDefault="00D43F9B" w:rsidP="00D43F9B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7E1D66">
        <w:rPr>
          <w:rFonts w:ascii="Times New Roman" w:hAnsi="Times New Roman" w:cs="Times New Roman"/>
          <w:sz w:val="28"/>
          <w:szCs w:val="28"/>
        </w:rPr>
        <w:t>городской фестиваль театров малых форм «Моя весна! Моя Победа!»</w:t>
      </w:r>
    </w:p>
    <w:p w:rsidR="00D43F9B" w:rsidRPr="007E1D66" w:rsidRDefault="00D43F9B" w:rsidP="00D43F9B">
      <w:pPr>
        <w:pStyle w:val="a3"/>
        <w:rPr>
          <w:rFonts w:ascii="Times New Roman" w:hAnsi="Times New Roman" w:cs="Times New Roman"/>
          <w:sz w:val="28"/>
          <w:szCs w:val="28"/>
        </w:rPr>
      </w:pPr>
      <w:r w:rsidRPr="007E1D66">
        <w:rPr>
          <w:rFonts w:ascii="Times New Roman" w:hAnsi="Times New Roman" w:cs="Times New Roman"/>
          <w:sz w:val="28"/>
          <w:szCs w:val="28"/>
        </w:rPr>
        <w:t>Ларин Никита – победитель (2010г.)</w:t>
      </w:r>
    </w:p>
    <w:p w:rsidR="00D43F9B" w:rsidRPr="007E1D66" w:rsidRDefault="00D43F9B" w:rsidP="00D43F9B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E1D66">
        <w:rPr>
          <w:rFonts w:ascii="Times New Roman" w:hAnsi="Times New Roman" w:cs="Times New Roman"/>
          <w:sz w:val="28"/>
          <w:szCs w:val="28"/>
        </w:rPr>
        <w:t>республиканские соревнования «Спортивная семья»</w:t>
      </w:r>
    </w:p>
    <w:p w:rsidR="00D43F9B" w:rsidRPr="007E1D66" w:rsidRDefault="00D43F9B" w:rsidP="00D43F9B">
      <w:pPr>
        <w:pStyle w:val="a3"/>
        <w:rPr>
          <w:rFonts w:ascii="Times New Roman" w:hAnsi="Times New Roman" w:cs="Times New Roman"/>
          <w:sz w:val="28"/>
          <w:szCs w:val="28"/>
        </w:rPr>
      </w:pPr>
      <w:r w:rsidRPr="007E1D66">
        <w:rPr>
          <w:rFonts w:ascii="Times New Roman" w:hAnsi="Times New Roman" w:cs="Times New Roman"/>
          <w:sz w:val="28"/>
          <w:szCs w:val="28"/>
        </w:rPr>
        <w:t>Мордовин Андрей - призёр (2013г)</w:t>
      </w:r>
    </w:p>
    <w:p w:rsidR="00D43F9B" w:rsidRPr="007E1D66" w:rsidRDefault="00D43F9B" w:rsidP="00D43F9B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7E1D66">
        <w:rPr>
          <w:rFonts w:ascii="Times New Roman" w:hAnsi="Times New Roman" w:cs="Times New Roman"/>
          <w:sz w:val="28"/>
          <w:szCs w:val="28"/>
        </w:rPr>
        <w:t>«Символы новогоднего праздника»</w:t>
      </w:r>
    </w:p>
    <w:p w:rsidR="00D43F9B" w:rsidRPr="007E1D66" w:rsidRDefault="00D43F9B" w:rsidP="00D43F9B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7E1D66">
        <w:rPr>
          <w:rFonts w:ascii="Times New Roman" w:hAnsi="Times New Roman" w:cs="Times New Roman"/>
          <w:sz w:val="28"/>
          <w:szCs w:val="28"/>
        </w:rPr>
        <w:t>Колыженкова</w:t>
      </w:r>
      <w:proofErr w:type="spellEnd"/>
      <w:r w:rsidRPr="007E1D66">
        <w:rPr>
          <w:rFonts w:ascii="Times New Roman" w:hAnsi="Times New Roman" w:cs="Times New Roman"/>
          <w:sz w:val="28"/>
          <w:szCs w:val="28"/>
        </w:rPr>
        <w:t xml:space="preserve"> Яна - лауреат (2014г)</w:t>
      </w:r>
    </w:p>
    <w:p w:rsidR="00D43F9B" w:rsidRPr="007E1D66" w:rsidRDefault="00D43F9B" w:rsidP="00D43F9B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7E1D66">
        <w:rPr>
          <w:rFonts w:ascii="Times New Roman" w:hAnsi="Times New Roman" w:cs="Times New Roman"/>
          <w:sz w:val="28"/>
          <w:szCs w:val="28"/>
        </w:rPr>
        <w:lastRenderedPageBreak/>
        <w:t>«Ярмарка идей» - городской конкурс проектов и учебно-исследовательских работ</w:t>
      </w:r>
    </w:p>
    <w:p w:rsidR="00D43F9B" w:rsidRPr="007E1D66" w:rsidRDefault="00D43F9B" w:rsidP="00D43F9B">
      <w:pPr>
        <w:pStyle w:val="a3"/>
        <w:rPr>
          <w:rFonts w:ascii="Times New Roman" w:hAnsi="Times New Roman" w:cs="Times New Roman"/>
          <w:sz w:val="28"/>
          <w:szCs w:val="28"/>
        </w:rPr>
      </w:pPr>
      <w:r w:rsidRPr="007E1D66">
        <w:rPr>
          <w:rFonts w:ascii="Times New Roman" w:hAnsi="Times New Roman" w:cs="Times New Roman"/>
          <w:sz w:val="28"/>
          <w:szCs w:val="28"/>
        </w:rPr>
        <w:t>Мордовин Андрей – участник (2014г)</w:t>
      </w:r>
    </w:p>
    <w:p w:rsidR="00D43F9B" w:rsidRPr="007E1D66" w:rsidRDefault="00D43F9B" w:rsidP="00D43F9B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7E1D66">
        <w:rPr>
          <w:rFonts w:ascii="Times New Roman" w:hAnsi="Times New Roman" w:cs="Times New Roman"/>
          <w:sz w:val="28"/>
          <w:szCs w:val="28"/>
        </w:rPr>
        <w:t>республиканский конкурс «Птичий дом»</w:t>
      </w:r>
    </w:p>
    <w:p w:rsidR="00D43F9B" w:rsidRPr="007E1D66" w:rsidRDefault="00D43F9B" w:rsidP="00D43F9B">
      <w:pPr>
        <w:pStyle w:val="a3"/>
        <w:rPr>
          <w:rFonts w:ascii="Times New Roman" w:hAnsi="Times New Roman" w:cs="Times New Roman"/>
          <w:sz w:val="28"/>
          <w:szCs w:val="28"/>
        </w:rPr>
      </w:pPr>
      <w:r w:rsidRPr="007E1D66">
        <w:rPr>
          <w:rFonts w:ascii="Times New Roman" w:hAnsi="Times New Roman" w:cs="Times New Roman"/>
          <w:sz w:val="28"/>
          <w:szCs w:val="28"/>
        </w:rPr>
        <w:t>Сорокина Арина – активный участник (2014г)</w:t>
      </w:r>
    </w:p>
    <w:p w:rsidR="00D43F9B" w:rsidRPr="007E1D66" w:rsidRDefault="00D43F9B" w:rsidP="00D43F9B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7E1D66">
        <w:rPr>
          <w:rFonts w:ascii="Times New Roman" w:hAnsi="Times New Roman" w:cs="Times New Roman"/>
          <w:sz w:val="28"/>
          <w:szCs w:val="28"/>
        </w:rPr>
        <w:t>«Русский медвежонок</w:t>
      </w:r>
    </w:p>
    <w:p w:rsidR="00D43F9B" w:rsidRPr="007E1D66" w:rsidRDefault="00D43F9B" w:rsidP="00D43F9B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7E1D66">
        <w:rPr>
          <w:rFonts w:ascii="Times New Roman" w:hAnsi="Times New Roman" w:cs="Times New Roman"/>
          <w:sz w:val="28"/>
          <w:szCs w:val="28"/>
        </w:rPr>
        <w:t>победители: Миронова Ольга (2013г.)</w:t>
      </w:r>
    </w:p>
    <w:p w:rsidR="00D43F9B" w:rsidRPr="007E1D66" w:rsidRDefault="00D43F9B" w:rsidP="00D43F9B">
      <w:pPr>
        <w:pStyle w:val="a7"/>
        <w:rPr>
          <w:rFonts w:ascii="Times New Roman" w:hAnsi="Times New Roman" w:cs="Times New Roman"/>
          <w:sz w:val="28"/>
          <w:szCs w:val="28"/>
        </w:rPr>
      </w:pPr>
      <w:r w:rsidRPr="007E1D66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spellStart"/>
      <w:r w:rsidRPr="007E1D66">
        <w:rPr>
          <w:rFonts w:ascii="Times New Roman" w:hAnsi="Times New Roman" w:cs="Times New Roman"/>
          <w:sz w:val="28"/>
          <w:szCs w:val="28"/>
        </w:rPr>
        <w:t>Синдянкина</w:t>
      </w:r>
      <w:proofErr w:type="spellEnd"/>
      <w:r w:rsidRPr="007E1D66">
        <w:rPr>
          <w:rFonts w:ascii="Times New Roman" w:hAnsi="Times New Roman" w:cs="Times New Roman"/>
          <w:sz w:val="28"/>
          <w:szCs w:val="28"/>
        </w:rPr>
        <w:t xml:space="preserve"> Евгения (2013г.)</w:t>
      </w:r>
    </w:p>
    <w:p w:rsidR="00D43F9B" w:rsidRPr="007E1D66" w:rsidRDefault="00D43F9B" w:rsidP="00D43F9B">
      <w:pPr>
        <w:pStyle w:val="a7"/>
        <w:rPr>
          <w:rFonts w:ascii="Times New Roman" w:hAnsi="Times New Roman" w:cs="Times New Roman"/>
          <w:sz w:val="28"/>
          <w:szCs w:val="28"/>
        </w:rPr>
      </w:pPr>
      <w:r w:rsidRPr="007E1D66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7E1D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1D66">
        <w:rPr>
          <w:rFonts w:ascii="Times New Roman" w:hAnsi="Times New Roman" w:cs="Times New Roman"/>
          <w:sz w:val="28"/>
          <w:szCs w:val="28"/>
        </w:rPr>
        <w:t>Глухова</w:t>
      </w:r>
      <w:proofErr w:type="spellEnd"/>
      <w:r w:rsidRPr="007E1D66">
        <w:rPr>
          <w:rFonts w:ascii="Times New Roman" w:hAnsi="Times New Roman" w:cs="Times New Roman"/>
          <w:sz w:val="28"/>
          <w:szCs w:val="28"/>
        </w:rPr>
        <w:t xml:space="preserve"> Алёна (2013г.)</w:t>
      </w:r>
    </w:p>
    <w:p w:rsidR="00D43F9B" w:rsidRDefault="00D43F9B" w:rsidP="00D43F9B">
      <w:pPr>
        <w:pStyle w:val="a7"/>
        <w:rPr>
          <w:rFonts w:ascii="Times New Roman" w:hAnsi="Times New Roman" w:cs="Times New Roman"/>
          <w:sz w:val="28"/>
          <w:szCs w:val="28"/>
        </w:rPr>
      </w:pPr>
      <w:r w:rsidRPr="007E1D66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7E1D66">
        <w:rPr>
          <w:rFonts w:ascii="Times New Roman" w:hAnsi="Times New Roman" w:cs="Times New Roman"/>
          <w:sz w:val="28"/>
          <w:szCs w:val="28"/>
        </w:rPr>
        <w:t>Поляков Вадим (2014г.)</w:t>
      </w:r>
    </w:p>
    <w:p w:rsidR="00D43F9B" w:rsidRDefault="00D43F9B" w:rsidP="00D43F9B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D43F9B" w:rsidRPr="00D43F9B" w:rsidRDefault="00D43F9B" w:rsidP="00D43F9B">
      <w:pPr>
        <w:rPr>
          <w:rFonts w:ascii="Times New Roman" w:hAnsi="Times New Roman" w:cs="Times New Roman"/>
          <w:b/>
          <w:sz w:val="28"/>
          <w:szCs w:val="28"/>
        </w:rPr>
      </w:pPr>
      <w:r w:rsidRPr="00D43F9B">
        <w:rPr>
          <w:rFonts w:ascii="Times New Roman" w:hAnsi="Times New Roman" w:cs="Times New Roman"/>
          <w:b/>
          <w:sz w:val="28"/>
          <w:szCs w:val="28"/>
        </w:rPr>
        <w:t>республиканский уровень:</w:t>
      </w:r>
    </w:p>
    <w:p w:rsidR="00D43F9B" w:rsidRPr="0006415A" w:rsidRDefault="00D43F9B" w:rsidP="00D43F9B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06415A">
        <w:rPr>
          <w:rFonts w:ascii="Times New Roman" w:hAnsi="Times New Roman" w:cs="Times New Roman"/>
          <w:sz w:val="28"/>
          <w:szCs w:val="28"/>
        </w:rPr>
        <w:t xml:space="preserve">конкурс-игра «Человек и природа» </w:t>
      </w:r>
    </w:p>
    <w:p w:rsidR="00D43F9B" w:rsidRPr="0006415A" w:rsidRDefault="00D43F9B" w:rsidP="00D43F9B">
      <w:pPr>
        <w:pStyle w:val="a3"/>
        <w:rPr>
          <w:rFonts w:ascii="Times New Roman" w:hAnsi="Times New Roman" w:cs="Times New Roman"/>
          <w:sz w:val="28"/>
          <w:szCs w:val="28"/>
        </w:rPr>
      </w:pPr>
      <w:r w:rsidRPr="0006415A">
        <w:rPr>
          <w:rFonts w:ascii="Times New Roman" w:hAnsi="Times New Roman" w:cs="Times New Roman"/>
          <w:sz w:val="28"/>
          <w:szCs w:val="28"/>
        </w:rPr>
        <w:t>победители – 6 человек (2014г)</w:t>
      </w:r>
    </w:p>
    <w:p w:rsidR="00D43F9B" w:rsidRPr="0006415A" w:rsidRDefault="00D43F9B" w:rsidP="00D43F9B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06415A">
        <w:rPr>
          <w:rFonts w:ascii="Times New Roman" w:hAnsi="Times New Roman" w:cs="Times New Roman"/>
          <w:sz w:val="28"/>
          <w:szCs w:val="28"/>
        </w:rPr>
        <w:t>викторина «Школа безопасности»</w:t>
      </w:r>
    </w:p>
    <w:p w:rsidR="00D43F9B" w:rsidRPr="0006415A" w:rsidRDefault="00D43F9B" w:rsidP="00D43F9B">
      <w:pPr>
        <w:pStyle w:val="a3"/>
        <w:rPr>
          <w:rFonts w:ascii="Times New Roman" w:hAnsi="Times New Roman" w:cs="Times New Roman"/>
          <w:sz w:val="28"/>
          <w:szCs w:val="28"/>
        </w:rPr>
      </w:pPr>
      <w:r w:rsidRPr="0006415A">
        <w:rPr>
          <w:rFonts w:ascii="Times New Roman" w:hAnsi="Times New Roman" w:cs="Times New Roman"/>
          <w:sz w:val="28"/>
          <w:szCs w:val="28"/>
        </w:rPr>
        <w:t>победитель – Миронова Ольга (2014г)</w:t>
      </w:r>
    </w:p>
    <w:p w:rsidR="00D43F9B" w:rsidRPr="0006415A" w:rsidRDefault="00D43F9B" w:rsidP="00D43F9B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6415A">
        <w:rPr>
          <w:rFonts w:ascii="Times New Roman" w:hAnsi="Times New Roman" w:cs="Times New Roman"/>
          <w:sz w:val="28"/>
          <w:szCs w:val="28"/>
        </w:rPr>
        <w:t>ФГОС-тест</w:t>
      </w:r>
      <w:proofErr w:type="spellEnd"/>
    </w:p>
    <w:p w:rsidR="00D43F9B" w:rsidRPr="0006415A" w:rsidRDefault="00D43F9B" w:rsidP="00D43F9B">
      <w:pPr>
        <w:pStyle w:val="a3"/>
        <w:rPr>
          <w:rFonts w:ascii="Times New Roman" w:hAnsi="Times New Roman" w:cs="Times New Roman"/>
          <w:sz w:val="28"/>
          <w:szCs w:val="28"/>
        </w:rPr>
      </w:pPr>
      <w:r w:rsidRPr="0006415A">
        <w:rPr>
          <w:rFonts w:ascii="Times New Roman" w:hAnsi="Times New Roman" w:cs="Times New Roman"/>
          <w:sz w:val="28"/>
          <w:szCs w:val="28"/>
        </w:rPr>
        <w:t>призёры – Миронова Ольга (2014г)</w:t>
      </w:r>
    </w:p>
    <w:p w:rsidR="00D43F9B" w:rsidRPr="0006415A" w:rsidRDefault="00D43F9B" w:rsidP="00D43F9B">
      <w:pPr>
        <w:pStyle w:val="a3"/>
        <w:rPr>
          <w:rFonts w:ascii="Times New Roman" w:hAnsi="Times New Roman" w:cs="Times New Roman"/>
          <w:sz w:val="28"/>
          <w:szCs w:val="28"/>
        </w:rPr>
      </w:pPr>
      <w:r w:rsidRPr="0006415A"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spellStart"/>
      <w:r w:rsidRPr="0006415A">
        <w:rPr>
          <w:rFonts w:ascii="Times New Roman" w:hAnsi="Times New Roman" w:cs="Times New Roman"/>
          <w:sz w:val="28"/>
          <w:szCs w:val="28"/>
        </w:rPr>
        <w:t>Горюкова</w:t>
      </w:r>
      <w:proofErr w:type="spellEnd"/>
      <w:r w:rsidRPr="0006415A">
        <w:rPr>
          <w:rFonts w:ascii="Times New Roman" w:hAnsi="Times New Roman" w:cs="Times New Roman"/>
          <w:sz w:val="28"/>
          <w:szCs w:val="28"/>
        </w:rPr>
        <w:t xml:space="preserve"> Екатерина (2014г)</w:t>
      </w:r>
    </w:p>
    <w:p w:rsidR="00D43F9B" w:rsidRPr="0006415A" w:rsidRDefault="00D43F9B" w:rsidP="00D43F9B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06415A">
        <w:rPr>
          <w:rFonts w:ascii="Times New Roman" w:hAnsi="Times New Roman" w:cs="Times New Roman"/>
          <w:sz w:val="28"/>
          <w:szCs w:val="28"/>
        </w:rPr>
        <w:t>«Центр поддержки талантливой молодёжи»</w:t>
      </w:r>
    </w:p>
    <w:p w:rsidR="00D43F9B" w:rsidRPr="0006415A" w:rsidRDefault="00D43F9B" w:rsidP="00D43F9B">
      <w:pPr>
        <w:pStyle w:val="a3"/>
        <w:rPr>
          <w:rFonts w:ascii="Times New Roman" w:hAnsi="Times New Roman" w:cs="Times New Roman"/>
          <w:sz w:val="28"/>
          <w:szCs w:val="28"/>
        </w:rPr>
      </w:pPr>
      <w:r w:rsidRPr="0006415A">
        <w:rPr>
          <w:rFonts w:ascii="Times New Roman" w:hAnsi="Times New Roman" w:cs="Times New Roman"/>
          <w:sz w:val="28"/>
          <w:szCs w:val="28"/>
        </w:rPr>
        <w:t>победители – 3 человека (2014г)</w:t>
      </w:r>
    </w:p>
    <w:p w:rsidR="00D43F9B" w:rsidRPr="0006415A" w:rsidRDefault="00D43F9B" w:rsidP="00D43F9B">
      <w:pPr>
        <w:pStyle w:val="a3"/>
        <w:rPr>
          <w:rFonts w:ascii="Times New Roman" w:hAnsi="Times New Roman" w:cs="Times New Roman"/>
          <w:sz w:val="28"/>
          <w:szCs w:val="28"/>
        </w:rPr>
      </w:pPr>
      <w:r w:rsidRPr="0006415A">
        <w:rPr>
          <w:rFonts w:ascii="Times New Roman" w:hAnsi="Times New Roman" w:cs="Times New Roman"/>
          <w:sz w:val="28"/>
          <w:szCs w:val="28"/>
        </w:rPr>
        <w:t>призёры – 7 человек (2014г)</w:t>
      </w:r>
    </w:p>
    <w:p w:rsidR="00D43F9B" w:rsidRPr="0006415A" w:rsidRDefault="00D43F9B" w:rsidP="00D43F9B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06415A">
        <w:rPr>
          <w:rFonts w:ascii="Times New Roman" w:hAnsi="Times New Roman" w:cs="Times New Roman"/>
          <w:sz w:val="28"/>
          <w:szCs w:val="28"/>
        </w:rPr>
        <w:t>конкурс прикладного творчества «Радуга»</w:t>
      </w:r>
    </w:p>
    <w:p w:rsidR="00D43F9B" w:rsidRPr="0006415A" w:rsidRDefault="00D43F9B" w:rsidP="00D43F9B">
      <w:pPr>
        <w:pStyle w:val="a3"/>
        <w:rPr>
          <w:rFonts w:ascii="Times New Roman" w:hAnsi="Times New Roman" w:cs="Times New Roman"/>
          <w:sz w:val="28"/>
          <w:szCs w:val="28"/>
        </w:rPr>
      </w:pPr>
      <w:r w:rsidRPr="0006415A">
        <w:rPr>
          <w:rFonts w:ascii="Times New Roman" w:hAnsi="Times New Roman" w:cs="Times New Roman"/>
          <w:sz w:val="28"/>
          <w:szCs w:val="28"/>
        </w:rPr>
        <w:t xml:space="preserve">победитель – </w:t>
      </w:r>
      <w:proofErr w:type="spellStart"/>
      <w:r w:rsidRPr="0006415A">
        <w:rPr>
          <w:rFonts w:ascii="Times New Roman" w:hAnsi="Times New Roman" w:cs="Times New Roman"/>
          <w:sz w:val="28"/>
          <w:szCs w:val="28"/>
        </w:rPr>
        <w:t>Глухова</w:t>
      </w:r>
      <w:proofErr w:type="spellEnd"/>
      <w:r w:rsidRPr="0006415A">
        <w:rPr>
          <w:rFonts w:ascii="Times New Roman" w:hAnsi="Times New Roman" w:cs="Times New Roman"/>
          <w:sz w:val="28"/>
          <w:szCs w:val="28"/>
        </w:rPr>
        <w:t xml:space="preserve">  Алёна (2014г)</w:t>
      </w:r>
    </w:p>
    <w:p w:rsidR="00D43F9B" w:rsidRPr="0006415A" w:rsidRDefault="00D43F9B" w:rsidP="00D43F9B">
      <w:pPr>
        <w:pStyle w:val="a3"/>
        <w:rPr>
          <w:rFonts w:ascii="Times New Roman" w:hAnsi="Times New Roman" w:cs="Times New Roman"/>
          <w:sz w:val="28"/>
          <w:szCs w:val="28"/>
        </w:rPr>
      </w:pPr>
      <w:r w:rsidRPr="0006415A">
        <w:rPr>
          <w:rFonts w:ascii="Times New Roman" w:hAnsi="Times New Roman" w:cs="Times New Roman"/>
          <w:sz w:val="28"/>
          <w:szCs w:val="28"/>
        </w:rPr>
        <w:t xml:space="preserve">призёр – </w:t>
      </w:r>
      <w:proofErr w:type="spellStart"/>
      <w:r w:rsidRPr="0006415A">
        <w:rPr>
          <w:rFonts w:ascii="Times New Roman" w:hAnsi="Times New Roman" w:cs="Times New Roman"/>
          <w:sz w:val="28"/>
          <w:szCs w:val="28"/>
        </w:rPr>
        <w:t>Дюдяева</w:t>
      </w:r>
      <w:proofErr w:type="spellEnd"/>
      <w:r w:rsidRPr="0006415A">
        <w:rPr>
          <w:rFonts w:ascii="Times New Roman" w:hAnsi="Times New Roman" w:cs="Times New Roman"/>
          <w:sz w:val="28"/>
          <w:szCs w:val="28"/>
        </w:rPr>
        <w:t xml:space="preserve"> Ксения (2014г)</w:t>
      </w:r>
    </w:p>
    <w:p w:rsidR="00D43F9B" w:rsidRDefault="00D43F9B" w:rsidP="00D43F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43F9B" w:rsidRPr="00D43F9B" w:rsidRDefault="00D43F9B" w:rsidP="00D43F9B">
      <w:pPr>
        <w:rPr>
          <w:rFonts w:ascii="Times New Roman" w:hAnsi="Times New Roman" w:cs="Times New Roman"/>
          <w:b/>
          <w:sz w:val="28"/>
          <w:szCs w:val="28"/>
        </w:rPr>
      </w:pPr>
      <w:r w:rsidRPr="00D43F9B">
        <w:rPr>
          <w:rFonts w:ascii="Times New Roman" w:hAnsi="Times New Roman" w:cs="Times New Roman"/>
          <w:b/>
          <w:sz w:val="28"/>
          <w:szCs w:val="28"/>
        </w:rPr>
        <w:t>всероссийский уровень:</w:t>
      </w:r>
    </w:p>
    <w:p w:rsidR="00D43F9B" w:rsidRPr="00052B31" w:rsidRDefault="00D43F9B" w:rsidP="00D43F9B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052B31">
        <w:rPr>
          <w:rFonts w:ascii="Times New Roman" w:hAnsi="Times New Roman" w:cs="Times New Roman"/>
          <w:sz w:val="28"/>
          <w:szCs w:val="28"/>
        </w:rPr>
        <w:t>открытый заочный конкурс «Интеллект – экспресс</w:t>
      </w:r>
    </w:p>
    <w:p w:rsidR="00D43F9B" w:rsidRPr="00052B31" w:rsidRDefault="00D43F9B" w:rsidP="00D43F9B">
      <w:pPr>
        <w:pStyle w:val="a3"/>
        <w:rPr>
          <w:rFonts w:ascii="Times New Roman" w:hAnsi="Times New Roman" w:cs="Times New Roman"/>
          <w:sz w:val="28"/>
          <w:szCs w:val="28"/>
        </w:rPr>
      </w:pPr>
      <w:r w:rsidRPr="00052B31">
        <w:rPr>
          <w:rFonts w:ascii="Times New Roman" w:hAnsi="Times New Roman" w:cs="Times New Roman"/>
          <w:sz w:val="28"/>
          <w:szCs w:val="28"/>
        </w:rPr>
        <w:t>лауреаты – 7 человек</w:t>
      </w:r>
    </w:p>
    <w:p w:rsidR="00D43F9B" w:rsidRPr="00052B31" w:rsidRDefault="00D43F9B" w:rsidP="00D43F9B">
      <w:pPr>
        <w:pStyle w:val="a3"/>
        <w:rPr>
          <w:rFonts w:ascii="Times New Roman" w:hAnsi="Times New Roman" w:cs="Times New Roman"/>
          <w:sz w:val="28"/>
          <w:szCs w:val="28"/>
        </w:rPr>
      </w:pPr>
      <w:r w:rsidRPr="00052B31">
        <w:rPr>
          <w:rFonts w:ascii="Times New Roman" w:hAnsi="Times New Roman" w:cs="Times New Roman"/>
          <w:sz w:val="28"/>
          <w:szCs w:val="28"/>
        </w:rPr>
        <w:t>призёры – 11 человек</w:t>
      </w:r>
    </w:p>
    <w:p w:rsidR="00D43F9B" w:rsidRPr="00052B31" w:rsidRDefault="00D43F9B" w:rsidP="00D43F9B">
      <w:pPr>
        <w:pStyle w:val="a3"/>
        <w:rPr>
          <w:rFonts w:ascii="Times New Roman" w:hAnsi="Times New Roman" w:cs="Times New Roman"/>
          <w:sz w:val="28"/>
          <w:szCs w:val="28"/>
        </w:rPr>
      </w:pPr>
      <w:r w:rsidRPr="00052B31">
        <w:rPr>
          <w:rFonts w:ascii="Times New Roman" w:hAnsi="Times New Roman" w:cs="Times New Roman"/>
          <w:sz w:val="28"/>
          <w:szCs w:val="28"/>
        </w:rPr>
        <w:t>победители – 15 человек</w:t>
      </w:r>
    </w:p>
    <w:p w:rsidR="00D43F9B" w:rsidRPr="00052B31" w:rsidRDefault="00D43F9B" w:rsidP="00D43F9B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052B31">
        <w:rPr>
          <w:rFonts w:ascii="Times New Roman" w:hAnsi="Times New Roman" w:cs="Times New Roman"/>
          <w:sz w:val="28"/>
          <w:szCs w:val="28"/>
        </w:rPr>
        <w:t>открытая российская интернет - олимпиада для школьников</w:t>
      </w:r>
    </w:p>
    <w:p w:rsidR="00D43F9B" w:rsidRPr="00052B31" w:rsidRDefault="00D43F9B" w:rsidP="00D43F9B">
      <w:pPr>
        <w:pStyle w:val="a3"/>
        <w:rPr>
          <w:rFonts w:ascii="Times New Roman" w:hAnsi="Times New Roman" w:cs="Times New Roman"/>
          <w:sz w:val="28"/>
          <w:szCs w:val="28"/>
        </w:rPr>
      </w:pPr>
      <w:r w:rsidRPr="00052B31">
        <w:rPr>
          <w:rFonts w:ascii="Times New Roman" w:hAnsi="Times New Roman" w:cs="Times New Roman"/>
          <w:sz w:val="28"/>
          <w:szCs w:val="28"/>
        </w:rPr>
        <w:t>победители – 1 человек</w:t>
      </w:r>
    </w:p>
    <w:p w:rsidR="00D43F9B" w:rsidRPr="00052B31" w:rsidRDefault="00D43F9B" w:rsidP="00D43F9B">
      <w:pPr>
        <w:pStyle w:val="a3"/>
        <w:rPr>
          <w:rFonts w:ascii="Times New Roman" w:hAnsi="Times New Roman" w:cs="Times New Roman"/>
          <w:sz w:val="28"/>
          <w:szCs w:val="28"/>
        </w:rPr>
      </w:pPr>
      <w:r w:rsidRPr="00052B31">
        <w:rPr>
          <w:rFonts w:ascii="Times New Roman" w:hAnsi="Times New Roman" w:cs="Times New Roman"/>
          <w:sz w:val="28"/>
          <w:szCs w:val="28"/>
        </w:rPr>
        <w:t xml:space="preserve"> призёры – 4 человека</w:t>
      </w:r>
    </w:p>
    <w:p w:rsidR="00D43F9B" w:rsidRPr="00052B31" w:rsidRDefault="00D43F9B" w:rsidP="00D43F9B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052B31">
        <w:rPr>
          <w:rFonts w:ascii="Times New Roman" w:hAnsi="Times New Roman" w:cs="Times New Roman"/>
          <w:sz w:val="28"/>
          <w:szCs w:val="28"/>
        </w:rPr>
        <w:t>всероссийский заочный конкурс «Познание и творчество»</w:t>
      </w:r>
    </w:p>
    <w:p w:rsidR="00D43F9B" w:rsidRPr="00052B31" w:rsidRDefault="00D43F9B" w:rsidP="00D43F9B">
      <w:pPr>
        <w:pStyle w:val="a3"/>
        <w:rPr>
          <w:rFonts w:ascii="Times New Roman" w:hAnsi="Times New Roman" w:cs="Times New Roman"/>
          <w:sz w:val="28"/>
          <w:szCs w:val="28"/>
        </w:rPr>
      </w:pPr>
      <w:r w:rsidRPr="00052B31">
        <w:rPr>
          <w:rFonts w:ascii="Times New Roman" w:hAnsi="Times New Roman" w:cs="Times New Roman"/>
          <w:sz w:val="28"/>
          <w:szCs w:val="28"/>
        </w:rPr>
        <w:t>лауреаты – 2 человека</w:t>
      </w:r>
    </w:p>
    <w:p w:rsidR="00D43F9B" w:rsidRPr="00052B31" w:rsidRDefault="00D43F9B" w:rsidP="00D43F9B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052B31">
        <w:rPr>
          <w:rFonts w:ascii="Times New Roman" w:hAnsi="Times New Roman" w:cs="Times New Roman"/>
          <w:sz w:val="28"/>
          <w:szCs w:val="28"/>
        </w:rPr>
        <w:t>дистанционный конкурс «Китёнок – 2013»</w:t>
      </w:r>
    </w:p>
    <w:p w:rsidR="00D43F9B" w:rsidRPr="00052B31" w:rsidRDefault="00D43F9B" w:rsidP="00D43F9B">
      <w:pPr>
        <w:pStyle w:val="a3"/>
        <w:rPr>
          <w:rFonts w:ascii="Times New Roman" w:hAnsi="Times New Roman" w:cs="Times New Roman"/>
          <w:sz w:val="28"/>
          <w:szCs w:val="28"/>
        </w:rPr>
      </w:pPr>
      <w:r w:rsidRPr="00052B31">
        <w:rPr>
          <w:rFonts w:ascii="Times New Roman" w:hAnsi="Times New Roman" w:cs="Times New Roman"/>
          <w:sz w:val="28"/>
          <w:szCs w:val="28"/>
        </w:rPr>
        <w:lastRenderedPageBreak/>
        <w:t xml:space="preserve">победители – 3 </w:t>
      </w:r>
    </w:p>
    <w:p w:rsidR="00D43F9B" w:rsidRPr="00052B31" w:rsidRDefault="00D43F9B" w:rsidP="00D43F9B">
      <w:pPr>
        <w:pStyle w:val="a3"/>
        <w:rPr>
          <w:rFonts w:ascii="Times New Roman" w:hAnsi="Times New Roman" w:cs="Times New Roman"/>
          <w:sz w:val="28"/>
          <w:szCs w:val="28"/>
        </w:rPr>
      </w:pPr>
      <w:r w:rsidRPr="00052B31">
        <w:rPr>
          <w:rFonts w:ascii="Times New Roman" w:hAnsi="Times New Roman" w:cs="Times New Roman"/>
          <w:sz w:val="28"/>
          <w:szCs w:val="28"/>
        </w:rPr>
        <w:t>призёры – 9 человек</w:t>
      </w:r>
    </w:p>
    <w:p w:rsidR="00D43F9B" w:rsidRPr="00052B31" w:rsidRDefault="00D43F9B" w:rsidP="00D43F9B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052B31">
        <w:rPr>
          <w:rFonts w:ascii="Times New Roman" w:hAnsi="Times New Roman" w:cs="Times New Roman"/>
          <w:sz w:val="28"/>
          <w:szCs w:val="28"/>
        </w:rPr>
        <w:t>блиц – турнир «Крестики – нолики»</w:t>
      </w:r>
    </w:p>
    <w:p w:rsidR="00D43F9B" w:rsidRPr="00052B31" w:rsidRDefault="00D43F9B" w:rsidP="00D43F9B">
      <w:pPr>
        <w:pStyle w:val="a3"/>
        <w:rPr>
          <w:rFonts w:ascii="Times New Roman" w:hAnsi="Times New Roman" w:cs="Times New Roman"/>
          <w:sz w:val="28"/>
          <w:szCs w:val="28"/>
        </w:rPr>
      </w:pPr>
      <w:r w:rsidRPr="00052B31">
        <w:rPr>
          <w:rFonts w:ascii="Times New Roman" w:hAnsi="Times New Roman" w:cs="Times New Roman"/>
          <w:sz w:val="28"/>
          <w:szCs w:val="28"/>
        </w:rPr>
        <w:t>победители – 1 человек</w:t>
      </w:r>
    </w:p>
    <w:p w:rsidR="00D43F9B" w:rsidRPr="00052B31" w:rsidRDefault="00D43F9B" w:rsidP="00D43F9B">
      <w:pPr>
        <w:pStyle w:val="a3"/>
        <w:rPr>
          <w:rFonts w:ascii="Times New Roman" w:hAnsi="Times New Roman" w:cs="Times New Roman"/>
          <w:sz w:val="28"/>
          <w:szCs w:val="28"/>
        </w:rPr>
      </w:pPr>
      <w:r w:rsidRPr="00052B31">
        <w:rPr>
          <w:rFonts w:ascii="Times New Roman" w:hAnsi="Times New Roman" w:cs="Times New Roman"/>
          <w:sz w:val="28"/>
          <w:szCs w:val="28"/>
        </w:rPr>
        <w:t>участники – 7 человек</w:t>
      </w:r>
    </w:p>
    <w:p w:rsidR="00D43F9B" w:rsidRPr="00052B31" w:rsidRDefault="00D43F9B" w:rsidP="00D43F9B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052B31">
        <w:rPr>
          <w:rFonts w:ascii="Times New Roman" w:hAnsi="Times New Roman" w:cs="Times New Roman"/>
          <w:sz w:val="28"/>
          <w:szCs w:val="28"/>
        </w:rPr>
        <w:t>дистанционная олимпиада «Продлёнка»</w:t>
      </w:r>
    </w:p>
    <w:p w:rsidR="00D43F9B" w:rsidRPr="00052B31" w:rsidRDefault="00D43F9B" w:rsidP="00D43F9B">
      <w:pPr>
        <w:pStyle w:val="a3"/>
        <w:rPr>
          <w:rFonts w:ascii="Times New Roman" w:hAnsi="Times New Roman" w:cs="Times New Roman"/>
          <w:sz w:val="28"/>
          <w:szCs w:val="28"/>
        </w:rPr>
      </w:pPr>
      <w:r w:rsidRPr="00052B31">
        <w:rPr>
          <w:rFonts w:ascii="Times New Roman" w:hAnsi="Times New Roman" w:cs="Times New Roman"/>
          <w:sz w:val="28"/>
          <w:szCs w:val="28"/>
        </w:rPr>
        <w:t>победители – 3 человека</w:t>
      </w:r>
    </w:p>
    <w:p w:rsidR="00D43F9B" w:rsidRPr="00052B31" w:rsidRDefault="00D43F9B" w:rsidP="00D43F9B">
      <w:pPr>
        <w:pStyle w:val="a3"/>
        <w:rPr>
          <w:rFonts w:ascii="Times New Roman" w:hAnsi="Times New Roman" w:cs="Times New Roman"/>
          <w:sz w:val="28"/>
          <w:szCs w:val="28"/>
        </w:rPr>
      </w:pPr>
      <w:r w:rsidRPr="00052B31">
        <w:rPr>
          <w:rFonts w:ascii="Times New Roman" w:hAnsi="Times New Roman" w:cs="Times New Roman"/>
          <w:sz w:val="28"/>
          <w:szCs w:val="28"/>
        </w:rPr>
        <w:t>призёры – 3 человека</w:t>
      </w:r>
    </w:p>
    <w:p w:rsidR="00D43F9B" w:rsidRPr="00052B31" w:rsidRDefault="00D43F9B" w:rsidP="00D43F9B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052B31">
        <w:rPr>
          <w:rFonts w:ascii="Times New Roman" w:hAnsi="Times New Roman" w:cs="Times New Roman"/>
          <w:sz w:val="28"/>
          <w:szCs w:val="28"/>
        </w:rPr>
        <w:t>«Центр поддержки талантливой молодёжи»</w:t>
      </w:r>
    </w:p>
    <w:p w:rsidR="00D43F9B" w:rsidRPr="00052B31" w:rsidRDefault="00D43F9B" w:rsidP="00D43F9B">
      <w:pPr>
        <w:pStyle w:val="a3"/>
        <w:rPr>
          <w:rFonts w:ascii="Times New Roman" w:hAnsi="Times New Roman" w:cs="Times New Roman"/>
          <w:sz w:val="28"/>
          <w:szCs w:val="28"/>
        </w:rPr>
      </w:pPr>
      <w:r w:rsidRPr="00052B31">
        <w:rPr>
          <w:rFonts w:ascii="Times New Roman" w:hAnsi="Times New Roman" w:cs="Times New Roman"/>
          <w:sz w:val="28"/>
          <w:szCs w:val="28"/>
        </w:rPr>
        <w:t>победители – 1человек</w:t>
      </w:r>
    </w:p>
    <w:p w:rsidR="00D43F9B" w:rsidRPr="00052B31" w:rsidRDefault="00D43F9B" w:rsidP="00D43F9B">
      <w:pPr>
        <w:pStyle w:val="a3"/>
        <w:rPr>
          <w:rFonts w:ascii="Times New Roman" w:hAnsi="Times New Roman" w:cs="Times New Roman"/>
          <w:sz w:val="28"/>
          <w:szCs w:val="28"/>
        </w:rPr>
      </w:pPr>
      <w:r w:rsidRPr="00052B31">
        <w:rPr>
          <w:rFonts w:ascii="Times New Roman" w:hAnsi="Times New Roman" w:cs="Times New Roman"/>
          <w:sz w:val="28"/>
          <w:szCs w:val="28"/>
        </w:rPr>
        <w:t>призёры – 1 человек</w:t>
      </w:r>
    </w:p>
    <w:p w:rsidR="00D43F9B" w:rsidRPr="00052B31" w:rsidRDefault="00D43F9B" w:rsidP="00D43F9B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052B31">
        <w:rPr>
          <w:rFonts w:ascii="Times New Roman" w:hAnsi="Times New Roman" w:cs="Times New Roman"/>
          <w:sz w:val="28"/>
          <w:szCs w:val="28"/>
        </w:rPr>
        <w:t>всероссийская олимпиада «Вот задачка»</w:t>
      </w:r>
    </w:p>
    <w:p w:rsidR="00D43F9B" w:rsidRPr="00052B31" w:rsidRDefault="00D43F9B" w:rsidP="00D43F9B">
      <w:pPr>
        <w:pStyle w:val="a3"/>
        <w:rPr>
          <w:rFonts w:ascii="Times New Roman" w:hAnsi="Times New Roman" w:cs="Times New Roman"/>
          <w:sz w:val="28"/>
          <w:szCs w:val="28"/>
        </w:rPr>
      </w:pPr>
      <w:r w:rsidRPr="00052B31">
        <w:rPr>
          <w:rFonts w:ascii="Times New Roman" w:hAnsi="Times New Roman" w:cs="Times New Roman"/>
          <w:sz w:val="28"/>
          <w:szCs w:val="28"/>
        </w:rPr>
        <w:t>победители – 3 человека</w:t>
      </w:r>
    </w:p>
    <w:p w:rsidR="00D43F9B" w:rsidRPr="00052B31" w:rsidRDefault="00D43F9B" w:rsidP="00D43F9B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052B31">
        <w:rPr>
          <w:rFonts w:ascii="Times New Roman" w:hAnsi="Times New Roman" w:cs="Times New Roman"/>
          <w:sz w:val="28"/>
          <w:szCs w:val="28"/>
        </w:rPr>
        <w:t>конкурс - игра по ОБЖ «Спасатели – 2014»</w:t>
      </w:r>
    </w:p>
    <w:p w:rsidR="00D43F9B" w:rsidRPr="00052B31" w:rsidRDefault="00D43F9B" w:rsidP="00D43F9B">
      <w:pPr>
        <w:pStyle w:val="a3"/>
        <w:rPr>
          <w:rFonts w:ascii="Times New Roman" w:hAnsi="Times New Roman" w:cs="Times New Roman"/>
          <w:sz w:val="28"/>
          <w:szCs w:val="28"/>
        </w:rPr>
      </w:pPr>
      <w:r w:rsidRPr="00052B31">
        <w:rPr>
          <w:rFonts w:ascii="Times New Roman" w:hAnsi="Times New Roman" w:cs="Times New Roman"/>
          <w:sz w:val="28"/>
          <w:szCs w:val="28"/>
        </w:rPr>
        <w:t>призёры -3 человека</w:t>
      </w:r>
    </w:p>
    <w:p w:rsidR="00D43F9B" w:rsidRPr="00052B31" w:rsidRDefault="00D43F9B" w:rsidP="00D43F9B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052B31">
        <w:rPr>
          <w:rFonts w:ascii="Times New Roman" w:hAnsi="Times New Roman" w:cs="Times New Roman"/>
          <w:sz w:val="28"/>
          <w:szCs w:val="28"/>
        </w:rPr>
        <w:t>олимпиада «ФГОС – тест»</w:t>
      </w:r>
    </w:p>
    <w:p w:rsidR="00D43F9B" w:rsidRPr="00052B31" w:rsidRDefault="00D43F9B" w:rsidP="00D43F9B">
      <w:pPr>
        <w:pStyle w:val="a3"/>
        <w:rPr>
          <w:rFonts w:ascii="Times New Roman" w:hAnsi="Times New Roman" w:cs="Times New Roman"/>
          <w:sz w:val="28"/>
          <w:szCs w:val="28"/>
        </w:rPr>
      </w:pPr>
      <w:r w:rsidRPr="00052B31">
        <w:rPr>
          <w:rFonts w:ascii="Times New Roman" w:hAnsi="Times New Roman" w:cs="Times New Roman"/>
          <w:sz w:val="28"/>
          <w:szCs w:val="28"/>
        </w:rPr>
        <w:t>призёры – 2 человека</w:t>
      </w:r>
    </w:p>
    <w:p w:rsidR="00D43F9B" w:rsidRPr="00052B31" w:rsidRDefault="00D43F9B" w:rsidP="00D43F9B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052B31">
        <w:rPr>
          <w:rFonts w:ascii="Times New Roman" w:hAnsi="Times New Roman" w:cs="Times New Roman"/>
          <w:sz w:val="28"/>
          <w:szCs w:val="28"/>
        </w:rPr>
        <w:t>блиц – турнир «Всезнайки»</w:t>
      </w:r>
    </w:p>
    <w:p w:rsidR="00D43F9B" w:rsidRPr="00052B31" w:rsidRDefault="00D43F9B" w:rsidP="00D43F9B">
      <w:pPr>
        <w:pStyle w:val="a3"/>
        <w:rPr>
          <w:rFonts w:ascii="Times New Roman" w:hAnsi="Times New Roman" w:cs="Times New Roman"/>
          <w:sz w:val="28"/>
          <w:szCs w:val="28"/>
        </w:rPr>
      </w:pPr>
      <w:r w:rsidRPr="00052B31">
        <w:rPr>
          <w:rFonts w:ascii="Times New Roman" w:hAnsi="Times New Roman" w:cs="Times New Roman"/>
          <w:sz w:val="28"/>
          <w:szCs w:val="28"/>
        </w:rPr>
        <w:t>победители – 2 человека</w:t>
      </w:r>
    </w:p>
    <w:p w:rsidR="00D43F9B" w:rsidRPr="00052B31" w:rsidRDefault="00D43F9B" w:rsidP="00D43F9B">
      <w:pPr>
        <w:pStyle w:val="a3"/>
        <w:rPr>
          <w:rFonts w:ascii="Times New Roman" w:hAnsi="Times New Roman" w:cs="Times New Roman"/>
          <w:sz w:val="28"/>
          <w:szCs w:val="28"/>
        </w:rPr>
      </w:pPr>
      <w:r w:rsidRPr="00052B31">
        <w:rPr>
          <w:rFonts w:ascii="Times New Roman" w:hAnsi="Times New Roman" w:cs="Times New Roman"/>
          <w:sz w:val="28"/>
          <w:szCs w:val="28"/>
        </w:rPr>
        <w:t>участники – 6 человек</w:t>
      </w:r>
    </w:p>
    <w:p w:rsidR="00D43F9B" w:rsidRPr="00052B31" w:rsidRDefault="00D43F9B" w:rsidP="00D43F9B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052B31">
        <w:rPr>
          <w:rFonts w:ascii="Times New Roman" w:hAnsi="Times New Roman" w:cs="Times New Roman"/>
          <w:sz w:val="28"/>
          <w:szCs w:val="28"/>
        </w:rPr>
        <w:t>блиц – турнир «Жар – птица»</w:t>
      </w:r>
    </w:p>
    <w:p w:rsidR="00D43F9B" w:rsidRPr="00052B31" w:rsidRDefault="00D43F9B" w:rsidP="00D43F9B">
      <w:pPr>
        <w:pStyle w:val="a3"/>
        <w:rPr>
          <w:rFonts w:ascii="Times New Roman" w:hAnsi="Times New Roman" w:cs="Times New Roman"/>
          <w:sz w:val="28"/>
          <w:szCs w:val="28"/>
        </w:rPr>
      </w:pPr>
      <w:r w:rsidRPr="00052B31">
        <w:rPr>
          <w:rFonts w:ascii="Times New Roman" w:hAnsi="Times New Roman" w:cs="Times New Roman"/>
          <w:sz w:val="28"/>
          <w:szCs w:val="28"/>
        </w:rPr>
        <w:t>призёры – 1 человек</w:t>
      </w:r>
    </w:p>
    <w:p w:rsidR="00D43F9B" w:rsidRPr="00052B31" w:rsidRDefault="00D43F9B" w:rsidP="00D43F9B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052B31">
        <w:rPr>
          <w:rFonts w:ascii="Times New Roman" w:hAnsi="Times New Roman" w:cs="Times New Roman"/>
          <w:sz w:val="28"/>
          <w:szCs w:val="28"/>
        </w:rPr>
        <w:t>всероссийская викторина «Школа безопасности»</w:t>
      </w:r>
    </w:p>
    <w:p w:rsidR="00D43F9B" w:rsidRPr="00052B31" w:rsidRDefault="00D43F9B" w:rsidP="00D43F9B">
      <w:pPr>
        <w:pStyle w:val="a3"/>
        <w:rPr>
          <w:rFonts w:ascii="Times New Roman" w:hAnsi="Times New Roman" w:cs="Times New Roman"/>
          <w:sz w:val="28"/>
          <w:szCs w:val="28"/>
        </w:rPr>
      </w:pPr>
      <w:r w:rsidRPr="00052B31">
        <w:rPr>
          <w:rFonts w:ascii="Times New Roman" w:hAnsi="Times New Roman" w:cs="Times New Roman"/>
          <w:sz w:val="28"/>
          <w:szCs w:val="28"/>
        </w:rPr>
        <w:t>призёры – 1 человек</w:t>
      </w:r>
    </w:p>
    <w:p w:rsidR="00D43F9B" w:rsidRPr="00052B31" w:rsidRDefault="00D43F9B" w:rsidP="00D43F9B">
      <w:pPr>
        <w:pStyle w:val="a3"/>
        <w:rPr>
          <w:rFonts w:ascii="Times New Roman" w:hAnsi="Times New Roman" w:cs="Times New Roman"/>
          <w:sz w:val="28"/>
          <w:szCs w:val="28"/>
        </w:rPr>
      </w:pPr>
      <w:r w:rsidRPr="00052B31">
        <w:rPr>
          <w:rFonts w:ascii="Times New Roman" w:hAnsi="Times New Roman" w:cs="Times New Roman"/>
          <w:sz w:val="28"/>
          <w:szCs w:val="28"/>
        </w:rPr>
        <w:t>участники – 10 человек</w:t>
      </w:r>
    </w:p>
    <w:p w:rsidR="00D43F9B" w:rsidRPr="00052B31" w:rsidRDefault="00D43F9B" w:rsidP="00D43F9B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052B31">
        <w:rPr>
          <w:rFonts w:ascii="Times New Roman" w:hAnsi="Times New Roman" w:cs="Times New Roman"/>
          <w:sz w:val="28"/>
          <w:szCs w:val="28"/>
        </w:rPr>
        <w:t>игровой конкурс  «Человек и природа»</w:t>
      </w:r>
    </w:p>
    <w:p w:rsidR="00D43F9B" w:rsidRPr="00052B31" w:rsidRDefault="00D43F9B" w:rsidP="00D43F9B">
      <w:pPr>
        <w:pStyle w:val="a3"/>
        <w:rPr>
          <w:rFonts w:ascii="Times New Roman" w:hAnsi="Times New Roman" w:cs="Times New Roman"/>
          <w:sz w:val="28"/>
          <w:szCs w:val="28"/>
        </w:rPr>
      </w:pPr>
      <w:r w:rsidRPr="00052B31">
        <w:rPr>
          <w:rFonts w:ascii="Times New Roman" w:hAnsi="Times New Roman" w:cs="Times New Roman"/>
          <w:sz w:val="28"/>
          <w:szCs w:val="28"/>
        </w:rPr>
        <w:t>участники 15 человек</w:t>
      </w:r>
    </w:p>
    <w:p w:rsidR="00D43F9B" w:rsidRPr="00052B31" w:rsidRDefault="00D43F9B" w:rsidP="00D43F9B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052B31">
        <w:rPr>
          <w:rFonts w:ascii="Times New Roman" w:hAnsi="Times New Roman" w:cs="Times New Roman"/>
          <w:sz w:val="28"/>
          <w:szCs w:val="28"/>
        </w:rPr>
        <w:t>конкурс детских рисунков и прикладного творчества</w:t>
      </w:r>
    </w:p>
    <w:p w:rsidR="00D43F9B" w:rsidRPr="00052B31" w:rsidRDefault="00D43F9B" w:rsidP="00D43F9B">
      <w:pPr>
        <w:pStyle w:val="a3"/>
        <w:rPr>
          <w:rFonts w:ascii="Times New Roman" w:hAnsi="Times New Roman" w:cs="Times New Roman"/>
          <w:sz w:val="28"/>
          <w:szCs w:val="28"/>
        </w:rPr>
      </w:pPr>
      <w:r w:rsidRPr="00052B31">
        <w:rPr>
          <w:rFonts w:ascii="Times New Roman" w:hAnsi="Times New Roman" w:cs="Times New Roman"/>
          <w:sz w:val="28"/>
          <w:szCs w:val="28"/>
        </w:rPr>
        <w:t>победители – 5 человек</w:t>
      </w:r>
    </w:p>
    <w:p w:rsidR="00D43F9B" w:rsidRPr="00052B31" w:rsidRDefault="00D43F9B" w:rsidP="00D43F9B">
      <w:pPr>
        <w:pStyle w:val="a3"/>
        <w:rPr>
          <w:rFonts w:ascii="Times New Roman" w:hAnsi="Times New Roman" w:cs="Times New Roman"/>
          <w:sz w:val="28"/>
          <w:szCs w:val="28"/>
        </w:rPr>
      </w:pPr>
      <w:r w:rsidRPr="00052B31">
        <w:rPr>
          <w:rFonts w:ascii="Times New Roman" w:hAnsi="Times New Roman" w:cs="Times New Roman"/>
          <w:sz w:val="28"/>
          <w:szCs w:val="28"/>
        </w:rPr>
        <w:t>призёры – 1 человек</w:t>
      </w:r>
    </w:p>
    <w:p w:rsidR="00D43F9B" w:rsidRPr="00052B31" w:rsidRDefault="00D43F9B" w:rsidP="00D43F9B">
      <w:pPr>
        <w:pStyle w:val="a3"/>
        <w:rPr>
          <w:rFonts w:ascii="Times New Roman" w:hAnsi="Times New Roman" w:cs="Times New Roman"/>
          <w:sz w:val="28"/>
          <w:szCs w:val="28"/>
        </w:rPr>
      </w:pPr>
      <w:r w:rsidRPr="00052B31">
        <w:rPr>
          <w:rFonts w:ascii="Times New Roman" w:hAnsi="Times New Roman" w:cs="Times New Roman"/>
          <w:sz w:val="28"/>
          <w:szCs w:val="28"/>
        </w:rPr>
        <w:t>участники – 15 человек</w:t>
      </w:r>
    </w:p>
    <w:p w:rsidR="00D43F9B" w:rsidRPr="00052B31" w:rsidRDefault="00D43F9B" w:rsidP="00D43F9B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052B31">
        <w:rPr>
          <w:rFonts w:ascii="Times New Roman" w:hAnsi="Times New Roman" w:cs="Times New Roman"/>
          <w:sz w:val="28"/>
          <w:szCs w:val="28"/>
        </w:rPr>
        <w:t>конкурс «Мир вокруг нас. Динозавры»</w:t>
      </w:r>
    </w:p>
    <w:p w:rsidR="00D43F9B" w:rsidRPr="00052B31" w:rsidRDefault="00D43F9B" w:rsidP="00D43F9B">
      <w:pPr>
        <w:pStyle w:val="a3"/>
        <w:rPr>
          <w:rFonts w:ascii="Times New Roman" w:hAnsi="Times New Roman" w:cs="Times New Roman"/>
          <w:sz w:val="28"/>
          <w:szCs w:val="28"/>
        </w:rPr>
      </w:pPr>
      <w:r w:rsidRPr="00052B31">
        <w:rPr>
          <w:rFonts w:ascii="Times New Roman" w:hAnsi="Times New Roman" w:cs="Times New Roman"/>
          <w:sz w:val="28"/>
          <w:szCs w:val="28"/>
        </w:rPr>
        <w:t>призёры – 1 человек</w:t>
      </w:r>
    </w:p>
    <w:p w:rsidR="00D43F9B" w:rsidRDefault="00D43F9B" w:rsidP="00D43F9B">
      <w:pPr>
        <w:pStyle w:val="a3"/>
        <w:rPr>
          <w:rFonts w:ascii="Times New Roman" w:hAnsi="Times New Roman" w:cs="Times New Roman"/>
          <w:sz w:val="28"/>
          <w:szCs w:val="28"/>
        </w:rPr>
      </w:pPr>
      <w:r w:rsidRPr="00052B31">
        <w:rPr>
          <w:rFonts w:ascii="Times New Roman" w:hAnsi="Times New Roman" w:cs="Times New Roman"/>
          <w:sz w:val="28"/>
          <w:szCs w:val="28"/>
        </w:rPr>
        <w:t>участники – 2 человека</w:t>
      </w:r>
    </w:p>
    <w:p w:rsidR="00D43F9B" w:rsidRPr="00D43F9B" w:rsidRDefault="00D43F9B" w:rsidP="00D43F9B">
      <w:pPr>
        <w:rPr>
          <w:rFonts w:ascii="Times New Roman" w:hAnsi="Times New Roman" w:cs="Times New Roman"/>
          <w:b/>
          <w:sz w:val="28"/>
          <w:szCs w:val="28"/>
        </w:rPr>
      </w:pPr>
      <w:r w:rsidRPr="00D43F9B">
        <w:rPr>
          <w:rFonts w:ascii="Times New Roman" w:hAnsi="Times New Roman" w:cs="Times New Roman"/>
          <w:b/>
          <w:sz w:val="28"/>
          <w:szCs w:val="28"/>
        </w:rPr>
        <w:t>международный уровень:</w:t>
      </w:r>
    </w:p>
    <w:p w:rsidR="00D43F9B" w:rsidRPr="00D43F9B" w:rsidRDefault="00D43F9B" w:rsidP="00D43F9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43F9B" w:rsidRPr="001D3A35" w:rsidRDefault="00D43F9B" w:rsidP="00D43F9B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1D3A35">
        <w:rPr>
          <w:rFonts w:ascii="Times New Roman" w:hAnsi="Times New Roman" w:cs="Times New Roman"/>
          <w:sz w:val="28"/>
          <w:szCs w:val="28"/>
        </w:rPr>
        <w:t>конкурс – игра по информатике «</w:t>
      </w:r>
      <w:proofErr w:type="spellStart"/>
      <w:r w:rsidRPr="001D3A35">
        <w:rPr>
          <w:rFonts w:ascii="Times New Roman" w:hAnsi="Times New Roman" w:cs="Times New Roman"/>
          <w:sz w:val="28"/>
          <w:szCs w:val="28"/>
        </w:rPr>
        <w:t>Инфознайка</w:t>
      </w:r>
      <w:proofErr w:type="spellEnd"/>
      <w:r w:rsidRPr="001D3A35">
        <w:rPr>
          <w:rFonts w:ascii="Times New Roman" w:hAnsi="Times New Roman" w:cs="Times New Roman"/>
          <w:sz w:val="28"/>
          <w:szCs w:val="28"/>
        </w:rPr>
        <w:t>»</w:t>
      </w:r>
    </w:p>
    <w:p w:rsidR="00D43F9B" w:rsidRPr="001D3A35" w:rsidRDefault="00D43F9B" w:rsidP="00D43F9B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 w:rsidRPr="001D3A35">
        <w:rPr>
          <w:rFonts w:ascii="Times New Roman" w:hAnsi="Times New Roman" w:cs="Times New Roman"/>
          <w:sz w:val="28"/>
          <w:szCs w:val="28"/>
        </w:rPr>
        <w:lastRenderedPageBreak/>
        <w:t>призёры – 4человека</w:t>
      </w:r>
    </w:p>
    <w:p w:rsidR="00D43F9B" w:rsidRPr="001D3A35" w:rsidRDefault="00D43F9B" w:rsidP="00D43F9B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1D3A35">
        <w:rPr>
          <w:rFonts w:ascii="Times New Roman" w:hAnsi="Times New Roman" w:cs="Times New Roman"/>
          <w:sz w:val="28"/>
          <w:szCs w:val="28"/>
        </w:rPr>
        <w:t>дистанционная олимпиада «</w:t>
      </w:r>
      <w:proofErr w:type="spellStart"/>
      <w:r w:rsidRPr="001D3A35">
        <w:rPr>
          <w:rFonts w:ascii="Times New Roman" w:hAnsi="Times New Roman" w:cs="Times New Roman"/>
          <w:sz w:val="28"/>
          <w:szCs w:val="28"/>
        </w:rPr>
        <w:t>Инфоурок</w:t>
      </w:r>
      <w:proofErr w:type="spellEnd"/>
      <w:r w:rsidRPr="001D3A35">
        <w:rPr>
          <w:rFonts w:ascii="Times New Roman" w:hAnsi="Times New Roman" w:cs="Times New Roman"/>
          <w:sz w:val="28"/>
          <w:szCs w:val="28"/>
        </w:rPr>
        <w:t>»</w:t>
      </w:r>
    </w:p>
    <w:p w:rsidR="00D43F9B" w:rsidRPr="001D3A35" w:rsidRDefault="00D43F9B" w:rsidP="00D43F9B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 w:rsidRPr="001D3A35">
        <w:rPr>
          <w:rFonts w:ascii="Times New Roman" w:hAnsi="Times New Roman" w:cs="Times New Roman"/>
          <w:sz w:val="28"/>
          <w:szCs w:val="28"/>
        </w:rPr>
        <w:t>победители – 9 человек</w:t>
      </w:r>
    </w:p>
    <w:p w:rsidR="00D43F9B" w:rsidRPr="001D3A35" w:rsidRDefault="00D43F9B" w:rsidP="00D43F9B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 w:rsidRPr="001D3A35">
        <w:rPr>
          <w:rFonts w:ascii="Times New Roman" w:hAnsi="Times New Roman" w:cs="Times New Roman"/>
          <w:sz w:val="28"/>
          <w:szCs w:val="28"/>
        </w:rPr>
        <w:t>призёры – 10 человек</w:t>
      </w:r>
    </w:p>
    <w:p w:rsidR="00D43F9B" w:rsidRPr="001D3A35" w:rsidRDefault="00D43F9B" w:rsidP="00D43F9B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1D3A35">
        <w:rPr>
          <w:rFonts w:ascii="Times New Roman" w:hAnsi="Times New Roman" w:cs="Times New Roman"/>
          <w:sz w:val="28"/>
          <w:szCs w:val="28"/>
        </w:rPr>
        <w:t>дистанционная олимпиада «</w:t>
      </w:r>
      <w:proofErr w:type="spellStart"/>
      <w:r w:rsidRPr="001D3A35">
        <w:rPr>
          <w:rFonts w:ascii="Times New Roman" w:hAnsi="Times New Roman" w:cs="Times New Roman"/>
          <w:sz w:val="28"/>
          <w:szCs w:val="28"/>
        </w:rPr>
        <w:t>Видеоуроки</w:t>
      </w:r>
      <w:proofErr w:type="spellEnd"/>
      <w:r w:rsidRPr="001D3A35">
        <w:rPr>
          <w:rFonts w:ascii="Times New Roman" w:hAnsi="Times New Roman" w:cs="Times New Roman"/>
          <w:sz w:val="28"/>
          <w:szCs w:val="28"/>
        </w:rPr>
        <w:t>»</w:t>
      </w:r>
    </w:p>
    <w:p w:rsidR="00D43F9B" w:rsidRPr="001D3A35" w:rsidRDefault="00D43F9B" w:rsidP="00D43F9B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 w:rsidRPr="001D3A35">
        <w:rPr>
          <w:rFonts w:ascii="Times New Roman" w:hAnsi="Times New Roman" w:cs="Times New Roman"/>
          <w:sz w:val="28"/>
          <w:szCs w:val="28"/>
        </w:rPr>
        <w:t>победители – 5 человек</w:t>
      </w:r>
    </w:p>
    <w:p w:rsidR="00D43F9B" w:rsidRPr="001D3A35" w:rsidRDefault="00D43F9B" w:rsidP="00D43F9B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 w:rsidRPr="001D3A35">
        <w:rPr>
          <w:rFonts w:ascii="Times New Roman" w:hAnsi="Times New Roman" w:cs="Times New Roman"/>
          <w:sz w:val="28"/>
          <w:szCs w:val="28"/>
        </w:rPr>
        <w:t>призёры – 11 человек</w:t>
      </w:r>
    </w:p>
    <w:p w:rsidR="00D43F9B" w:rsidRPr="001D3A35" w:rsidRDefault="00D43F9B" w:rsidP="00D43F9B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1D3A35">
        <w:rPr>
          <w:rFonts w:ascii="Times New Roman" w:hAnsi="Times New Roman" w:cs="Times New Roman"/>
          <w:sz w:val="28"/>
          <w:szCs w:val="28"/>
        </w:rPr>
        <w:t>математический конкурс «Ребус»</w:t>
      </w:r>
    </w:p>
    <w:p w:rsidR="00D43F9B" w:rsidRPr="001D3A35" w:rsidRDefault="00D43F9B" w:rsidP="00D43F9B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 w:rsidRPr="001D3A35">
        <w:rPr>
          <w:rFonts w:ascii="Times New Roman" w:hAnsi="Times New Roman" w:cs="Times New Roman"/>
          <w:sz w:val="28"/>
          <w:szCs w:val="28"/>
        </w:rPr>
        <w:t>призёры – 1 человек</w:t>
      </w:r>
    </w:p>
    <w:p w:rsidR="00D43F9B" w:rsidRPr="001D3A35" w:rsidRDefault="00D43F9B" w:rsidP="00D43F9B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 w:rsidRPr="001D3A35">
        <w:rPr>
          <w:rFonts w:ascii="Times New Roman" w:hAnsi="Times New Roman" w:cs="Times New Roman"/>
          <w:sz w:val="28"/>
          <w:szCs w:val="28"/>
        </w:rPr>
        <w:t>участники – 1 человек</w:t>
      </w:r>
    </w:p>
    <w:p w:rsidR="00D43F9B" w:rsidRPr="001D3A35" w:rsidRDefault="00D43F9B" w:rsidP="00D43F9B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1D3A35">
        <w:rPr>
          <w:rFonts w:ascii="Times New Roman" w:hAnsi="Times New Roman" w:cs="Times New Roman"/>
          <w:sz w:val="28"/>
          <w:szCs w:val="28"/>
        </w:rPr>
        <w:t>математический конкурс – игра «Кенгуру»</w:t>
      </w:r>
    </w:p>
    <w:p w:rsidR="00D43F9B" w:rsidRPr="001D3A35" w:rsidRDefault="00D43F9B" w:rsidP="00D43F9B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 w:rsidRPr="001D3A35">
        <w:rPr>
          <w:rFonts w:ascii="Times New Roman" w:hAnsi="Times New Roman" w:cs="Times New Roman"/>
          <w:sz w:val="28"/>
          <w:szCs w:val="28"/>
        </w:rPr>
        <w:t>участники – 10 человек</w:t>
      </w:r>
    </w:p>
    <w:p w:rsidR="00D43F9B" w:rsidRPr="001D3A35" w:rsidRDefault="00D43F9B" w:rsidP="00D43F9B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1D3A35">
        <w:rPr>
          <w:rFonts w:ascii="Times New Roman" w:hAnsi="Times New Roman" w:cs="Times New Roman"/>
          <w:sz w:val="28"/>
          <w:szCs w:val="28"/>
        </w:rPr>
        <w:t>конкурс – игра по ОБЖ «Муравей»</w:t>
      </w:r>
    </w:p>
    <w:p w:rsidR="00D43F9B" w:rsidRPr="001D3A35" w:rsidRDefault="00D43F9B" w:rsidP="00D43F9B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 w:rsidRPr="001D3A35">
        <w:rPr>
          <w:rFonts w:ascii="Times New Roman" w:hAnsi="Times New Roman" w:cs="Times New Roman"/>
          <w:sz w:val="28"/>
          <w:szCs w:val="28"/>
        </w:rPr>
        <w:t>лауреаты – 2 человека</w:t>
      </w:r>
    </w:p>
    <w:p w:rsidR="00D43F9B" w:rsidRPr="001D3A35" w:rsidRDefault="00D43F9B" w:rsidP="00D43F9B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1D3A35">
        <w:rPr>
          <w:rFonts w:ascii="Times New Roman" w:hAnsi="Times New Roman" w:cs="Times New Roman"/>
          <w:sz w:val="28"/>
          <w:szCs w:val="28"/>
        </w:rPr>
        <w:t>олимпиада по основам наук</w:t>
      </w:r>
    </w:p>
    <w:p w:rsidR="00D43F9B" w:rsidRPr="001D3A35" w:rsidRDefault="00D43F9B" w:rsidP="00D43F9B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 w:rsidRPr="001D3A35">
        <w:rPr>
          <w:rFonts w:ascii="Times New Roman" w:hAnsi="Times New Roman" w:cs="Times New Roman"/>
          <w:sz w:val="28"/>
          <w:szCs w:val="28"/>
        </w:rPr>
        <w:t>призёры – 2 человека</w:t>
      </w:r>
    </w:p>
    <w:p w:rsidR="004C79C8" w:rsidRDefault="00D43F9B" w:rsidP="000E585F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 w:rsidRPr="001D3A35">
        <w:rPr>
          <w:rFonts w:ascii="Times New Roman" w:hAnsi="Times New Roman" w:cs="Times New Roman"/>
          <w:sz w:val="28"/>
          <w:szCs w:val="28"/>
        </w:rPr>
        <w:t>победители – 14 человек</w:t>
      </w:r>
    </w:p>
    <w:p w:rsidR="000E585F" w:rsidRDefault="000E585F" w:rsidP="000E585F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0E585F" w:rsidRDefault="000E585F" w:rsidP="000E585F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0E585F" w:rsidRDefault="000E585F" w:rsidP="000E585F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0E585F" w:rsidRDefault="000E585F" w:rsidP="000E585F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0E585F" w:rsidRDefault="000E585F" w:rsidP="000E585F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0E585F" w:rsidRDefault="000E585F" w:rsidP="000E585F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0E585F" w:rsidRDefault="000E585F" w:rsidP="000E585F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0E585F" w:rsidRDefault="000E585F" w:rsidP="000E585F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0E585F" w:rsidRDefault="000E585F" w:rsidP="000E585F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0E585F" w:rsidRDefault="000E585F" w:rsidP="000E585F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0E585F" w:rsidRDefault="000E585F" w:rsidP="000E585F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0E585F" w:rsidRDefault="000E585F" w:rsidP="000E585F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0E585F" w:rsidRDefault="000E585F" w:rsidP="000E585F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0E585F" w:rsidRDefault="000E585F" w:rsidP="000E585F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0E585F" w:rsidRDefault="000E585F" w:rsidP="000E585F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0E585F" w:rsidRDefault="000E585F" w:rsidP="000E585F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0E585F" w:rsidRDefault="000E585F" w:rsidP="000E585F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0E585F" w:rsidRDefault="000E585F" w:rsidP="000E585F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0E585F" w:rsidRDefault="000E585F" w:rsidP="000E585F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0E585F" w:rsidRDefault="000E585F" w:rsidP="000E585F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0E585F" w:rsidRPr="006A2094" w:rsidRDefault="000E585F" w:rsidP="000E585F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4C79C8" w:rsidRDefault="004C79C8" w:rsidP="004C79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209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Положительная динамика уровня качества знаний учащихся </w:t>
      </w:r>
    </w:p>
    <w:p w:rsidR="004C79C8" w:rsidRPr="006A2094" w:rsidRDefault="004C79C8" w:rsidP="004C79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2-3 </w:t>
      </w:r>
      <w:r w:rsidRPr="006A2094">
        <w:rPr>
          <w:rFonts w:ascii="Times New Roman" w:hAnsi="Times New Roman" w:cs="Times New Roman"/>
          <w:b/>
          <w:sz w:val="28"/>
          <w:szCs w:val="28"/>
        </w:rPr>
        <w:t>класса</w:t>
      </w:r>
    </w:p>
    <w:tbl>
      <w:tblPr>
        <w:tblStyle w:val="a8"/>
        <w:tblW w:w="0" w:type="auto"/>
        <w:tblLayout w:type="fixed"/>
        <w:tblLook w:val="04A0"/>
      </w:tblPr>
      <w:tblGrid>
        <w:gridCol w:w="1526"/>
        <w:gridCol w:w="992"/>
        <w:gridCol w:w="1276"/>
        <w:gridCol w:w="1276"/>
        <w:gridCol w:w="1281"/>
        <w:gridCol w:w="1111"/>
        <w:gridCol w:w="1088"/>
        <w:gridCol w:w="1021"/>
      </w:tblGrid>
      <w:tr w:rsidR="004C79C8" w:rsidRPr="006A2094" w:rsidTr="003E2DC3">
        <w:tc>
          <w:tcPr>
            <w:tcW w:w="1526" w:type="dxa"/>
          </w:tcPr>
          <w:p w:rsidR="004C79C8" w:rsidRPr="006A2094" w:rsidRDefault="004C79C8" w:rsidP="003E2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094">
              <w:rPr>
                <w:rFonts w:ascii="Times New Roman" w:hAnsi="Times New Roman" w:cs="Times New Roman"/>
                <w:sz w:val="24"/>
                <w:szCs w:val="24"/>
              </w:rPr>
              <w:t>учебный</w:t>
            </w:r>
          </w:p>
          <w:p w:rsidR="004C79C8" w:rsidRPr="006A2094" w:rsidRDefault="004C79C8" w:rsidP="003E2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09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</w:tcPr>
          <w:p w:rsidR="004C79C8" w:rsidRPr="006A2094" w:rsidRDefault="004C79C8" w:rsidP="003E2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094">
              <w:rPr>
                <w:rFonts w:ascii="Times New Roman" w:hAnsi="Times New Roman" w:cs="Times New Roman"/>
                <w:sz w:val="24"/>
                <w:szCs w:val="24"/>
              </w:rPr>
              <w:t>кол-во уч-ся</w:t>
            </w:r>
          </w:p>
        </w:tc>
        <w:tc>
          <w:tcPr>
            <w:tcW w:w="1276" w:type="dxa"/>
          </w:tcPr>
          <w:p w:rsidR="004C79C8" w:rsidRPr="006A2094" w:rsidRDefault="004C79C8" w:rsidP="003E2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094"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</w:p>
          <w:p w:rsidR="004C79C8" w:rsidRPr="006A2094" w:rsidRDefault="004C79C8" w:rsidP="003E2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094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1276" w:type="dxa"/>
          </w:tcPr>
          <w:p w:rsidR="004C79C8" w:rsidRPr="006A2094" w:rsidRDefault="004C79C8" w:rsidP="003E2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09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81" w:type="dxa"/>
          </w:tcPr>
          <w:p w:rsidR="004C79C8" w:rsidRPr="006A2094" w:rsidRDefault="004C79C8" w:rsidP="003E2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2094">
              <w:rPr>
                <w:rFonts w:ascii="Times New Roman" w:hAnsi="Times New Roman" w:cs="Times New Roman"/>
                <w:sz w:val="24"/>
                <w:szCs w:val="24"/>
              </w:rPr>
              <w:t>окруж</w:t>
            </w:r>
            <w:proofErr w:type="spellEnd"/>
            <w:r w:rsidRPr="006A20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C79C8" w:rsidRPr="006A2094" w:rsidRDefault="004C79C8" w:rsidP="003E2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094">
              <w:rPr>
                <w:rFonts w:ascii="Times New Roman" w:hAnsi="Times New Roman" w:cs="Times New Roman"/>
                <w:sz w:val="24"/>
                <w:szCs w:val="24"/>
              </w:rPr>
              <w:t>мир</w:t>
            </w:r>
          </w:p>
        </w:tc>
        <w:tc>
          <w:tcPr>
            <w:tcW w:w="1111" w:type="dxa"/>
          </w:tcPr>
          <w:p w:rsidR="004C79C8" w:rsidRPr="006A2094" w:rsidRDefault="004C79C8" w:rsidP="003E2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094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088" w:type="dxa"/>
          </w:tcPr>
          <w:p w:rsidR="004C79C8" w:rsidRPr="006A2094" w:rsidRDefault="004C79C8" w:rsidP="003E2D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20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  <w:p w:rsidR="004C79C8" w:rsidRPr="006A2094" w:rsidRDefault="004C79C8" w:rsidP="003E2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094">
              <w:rPr>
                <w:rFonts w:ascii="Times New Roman" w:hAnsi="Times New Roman" w:cs="Times New Roman"/>
                <w:sz w:val="24"/>
                <w:szCs w:val="24"/>
              </w:rPr>
              <w:t>успев.</w:t>
            </w:r>
          </w:p>
        </w:tc>
        <w:tc>
          <w:tcPr>
            <w:tcW w:w="1021" w:type="dxa"/>
          </w:tcPr>
          <w:p w:rsidR="004C79C8" w:rsidRPr="006A2094" w:rsidRDefault="004C79C8" w:rsidP="003E2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A2094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 w:rsidRPr="006A2094">
              <w:rPr>
                <w:rFonts w:ascii="Times New Roman" w:hAnsi="Times New Roman" w:cs="Times New Roman"/>
                <w:sz w:val="24"/>
                <w:szCs w:val="24"/>
              </w:rPr>
              <w:t>. %</w:t>
            </w:r>
          </w:p>
          <w:p w:rsidR="004C79C8" w:rsidRPr="006A2094" w:rsidRDefault="004C79C8" w:rsidP="003E2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2094">
              <w:rPr>
                <w:rFonts w:ascii="Times New Roman" w:hAnsi="Times New Roman" w:cs="Times New Roman"/>
                <w:sz w:val="24"/>
                <w:szCs w:val="24"/>
              </w:rPr>
              <w:t>кач-ва</w:t>
            </w:r>
            <w:proofErr w:type="spellEnd"/>
          </w:p>
        </w:tc>
      </w:tr>
      <w:tr w:rsidR="004C79C8" w:rsidRPr="006A2094" w:rsidTr="003E2DC3">
        <w:tc>
          <w:tcPr>
            <w:tcW w:w="1526" w:type="dxa"/>
          </w:tcPr>
          <w:p w:rsidR="004C79C8" w:rsidRPr="006A2094" w:rsidRDefault="004C79C8" w:rsidP="003E2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094">
              <w:rPr>
                <w:rFonts w:ascii="Times New Roman" w:hAnsi="Times New Roman" w:cs="Times New Roman"/>
                <w:sz w:val="24"/>
                <w:szCs w:val="24"/>
              </w:rPr>
              <w:t>2013-2014</w:t>
            </w:r>
          </w:p>
        </w:tc>
        <w:tc>
          <w:tcPr>
            <w:tcW w:w="992" w:type="dxa"/>
          </w:tcPr>
          <w:p w:rsidR="004C79C8" w:rsidRPr="006A2094" w:rsidRDefault="004C79C8" w:rsidP="003E2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09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76" w:type="dxa"/>
          </w:tcPr>
          <w:p w:rsidR="004C79C8" w:rsidRPr="006A2094" w:rsidRDefault="004C79C8" w:rsidP="003E2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094">
              <w:rPr>
                <w:rFonts w:ascii="Times New Roman" w:hAnsi="Times New Roman" w:cs="Times New Roman"/>
                <w:sz w:val="24"/>
                <w:szCs w:val="24"/>
              </w:rPr>
              <w:t>77%</w:t>
            </w:r>
          </w:p>
        </w:tc>
        <w:tc>
          <w:tcPr>
            <w:tcW w:w="1276" w:type="dxa"/>
          </w:tcPr>
          <w:p w:rsidR="004C79C8" w:rsidRPr="006A2094" w:rsidRDefault="004C79C8" w:rsidP="003E2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094">
              <w:rPr>
                <w:rFonts w:ascii="Times New Roman" w:hAnsi="Times New Roman" w:cs="Times New Roman"/>
                <w:sz w:val="24"/>
                <w:szCs w:val="24"/>
              </w:rPr>
              <w:t>77%</w:t>
            </w:r>
          </w:p>
        </w:tc>
        <w:tc>
          <w:tcPr>
            <w:tcW w:w="1281" w:type="dxa"/>
          </w:tcPr>
          <w:p w:rsidR="004C79C8" w:rsidRPr="006A2094" w:rsidRDefault="004C79C8" w:rsidP="003E2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094">
              <w:rPr>
                <w:rFonts w:ascii="Times New Roman" w:hAnsi="Times New Roman" w:cs="Times New Roman"/>
                <w:sz w:val="24"/>
                <w:szCs w:val="24"/>
              </w:rPr>
              <w:t>77%</w:t>
            </w:r>
          </w:p>
        </w:tc>
        <w:tc>
          <w:tcPr>
            <w:tcW w:w="1111" w:type="dxa"/>
          </w:tcPr>
          <w:p w:rsidR="004C79C8" w:rsidRPr="006A2094" w:rsidRDefault="004C79C8" w:rsidP="003E2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094">
              <w:rPr>
                <w:rFonts w:ascii="Times New Roman" w:hAnsi="Times New Roman" w:cs="Times New Roman"/>
                <w:sz w:val="24"/>
                <w:szCs w:val="24"/>
              </w:rPr>
              <w:t>81%</w:t>
            </w:r>
          </w:p>
        </w:tc>
        <w:tc>
          <w:tcPr>
            <w:tcW w:w="1088" w:type="dxa"/>
          </w:tcPr>
          <w:p w:rsidR="004C79C8" w:rsidRPr="006A2094" w:rsidRDefault="004C79C8" w:rsidP="003E2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09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021" w:type="dxa"/>
          </w:tcPr>
          <w:p w:rsidR="004C79C8" w:rsidRPr="006A2094" w:rsidRDefault="004C79C8" w:rsidP="003E2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094">
              <w:rPr>
                <w:rFonts w:ascii="Times New Roman" w:hAnsi="Times New Roman" w:cs="Times New Roman"/>
                <w:sz w:val="24"/>
                <w:szCs w:val="24"/>
              </w:rPr>
              <w:t>78%</w:t>
            </w:r>
          </w:p>
        </w:tc>
      </w:tr>
      <w:tr w:rsidR="004C79C8" w:rsidRPr="006A2094" w:rsidTr="003E2DC3">
        <w:tc>
          <w:tcPr>
            <w:tcW w:w="1526" w:type="dxa"/>
          </w:tcPr>
          <w:p w:rsidR="004C79C8" w:rsidRPr="006A2094" w:rsidRDefault="004C79C8" w:rsidP="003E2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094">
              <w:rPr>
                <w:rFonts w:ascii="Times New Roman" w:hAnsi="Times New Roman" w:cs="Times New Roman"/>
                <w:sz w:val="24"/>
                <w:szCs w:val="24"/>
              </w:rPr>
              <w:t>2014-2015</w:t>
            </w:r>
          </w:p>
          <w:p w:rsidR="004C79C8" w:rsidRPr="006A2094" w:rsidRDefault="004C79C8" w:rsidP="003E2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09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A20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A2094">
              <w:rPr>
                <w:rFonts w:ascii="Times New Roman" w:hAnsi="Times New Roman" w:cs="Times New Roman"/>
                <w:sz w:val="24"/>
                <w:szCs w:val="24"/>
              </w:rPr>
              <w:t xml:space="preserve"> полугод)</w:t>
            </w:r>
          </w:p>
        </w:tc>
        <w:tc>
          <w:tcPr>
            <w:tcW w:w="992" w:type="dxa"/>
          </w:tcPr>
          <w:p w:rsidR="004C79C8" w:rsidRPr="006A2094" w:rsidRDefault="004C79C8" w:rsidP="003E2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09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76" w:type="dxa"/>
          </w:tcPr>
          <w:p w:rsidR="004C79C8" w:rsidRPr="006A2094" w:rsidRDefault="004C79C8" w:rsidP="003E2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094">
              <w:rPr>
                <w:rFonts w:ascii="Times New Roman" w:hAnsi="Times New Roman" w:cs="Times New Roman"/>
                <w:sz w:val="24"/>
                <w:szCs w:val="24"/>
              </w:rPr>
              <w:t>78%</w:t>
            </w:r>
          </w:p>
        </w:tc>
        <w:tc>
          <w:tcPr>
            <w:tcW w:w="1276" w:type="dxa"/>
          </w:tcPr>
          <w:p w:rsidR="004C79C8" w:rsidRPr="006A2094" w:rsidRDefault="004C79C8" w:rsidP="003E2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094">
              <w:rPr>
                <w:rFonts w:ascii="Times New Roman" w:hAnsi="Times New Roman" w:cs="Times New Roman"/>
                <w:sz w:val="24"/>
                <w:szCs w:val="24"/>
              </w:rPr>
              <w:t>82%</w:t>
            </w:r>
          </w:p>
        </w:tc>
        <w:tc>
          <w:tcPr>
            <w:tcW w:w="1281" w:type="dxa"/>
          </w:tcPr>
          <w:p w:rsidR="004C79C8" w:rsidRPr="006A2094" w:rsidRDefault="004C79C8" w:rsidP="003E2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094">
              <w:rPr>
                <w:rFonts w:ascii="Times New Roman" w:hAnsi="Times New Roman" w:cs="Times New Roman"/>
                <w:sz w:val="24"/>
                <w:szCs w:val="24"/>
              </w:rPr>
              <w:t>78%</w:t>
            </w:r>
          </w:p>
        </w:tc>
        <w:tc>
          <w:tcPr>
            <w:tcW w:w="1111" w:type="dxa"/>
          </w:tcPr>
          <w:p w:rsidR="004C79C8" w:rsidRPr="006A2094" w:rsidRDefault="004C79C8" w:rsidP="003E2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094">
              <w:rPr>
                <w:rFonts w:ascii="Times New Roman" w:hAnsi="Times New Roman" w:cs="Times New Roman"/>
                <w:sz w:val="24"/>
                <w:szCs w:val="24"/>
              </w:rPr>
              <w:t>85%</w:t>
            </w:r>
          </w:p>
        </w:tc>
        <w:tc>
          <w:tcPr>
            <w:tcW w:w="1088" w:type="dxa"/>
          </w:tcPr>
          <w:p w:rsidR="004C79C8" w:rsidRPr="006A2094" w:rsidRDefault="004C79C8" w:rsidP="003E2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09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021" w:type="dxa"/>
          </w:tcPr>
          <w:p w:rsidR="004C79C8" w:rsidRPr="006A2094" w:rsidRDefault="004C79C8" w:rsidP="003E2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094">
              <w:rPr>
                <w:rFonts w:ascii="Times New Roman" w:hAnsi="Times New Roman" w:cs="Times New Roman"/>
                <w:sz w:val="24"/>
                <w:szCs w:val="24"/>
              </w:rPr>
              <w:t>81%</w:t>
            </w:r>
          </w:p>
        </w:tc>
      </w:tr>
    </w:tbl>
    <w:p w:rsidR="004C79C8" w:rsidRDefault="004C79C8" w:rsidP="004C79C8">
      <w:pPr>
        <w:rPr>
          <w:sz w:val="36"/>
          <w:szCs w:val="36"/>
        </w:rPr>
      </w:pPr>
    </w:p>
    <w:p w:rsidR="004C79C8" w:rsidRPr="006A2094" w:rsidRDefault="004C79C8" w:rsidP="004C79C8">
      <w:pPr>
        <w:jc w:val="center"/>
        <w:rPr>
          <w:rFonts w:ascii="Times New Roman" w:hAnsi="Times New Roman" w:cs="Times New Roman"/>
          <w:sz w:val="28"/>
          <w:szCs w:val="28"/>
        </w:rPr>
      </w:pPr>
      <w:r w:rsidRPr="006A2094">
        <w:rPr>
          <w:rFonts w:ascii="Times New Roman" w:hAnsi="Times New Roman" w:cs="Times New Roman"/>
          <w:sz w:val="28"/>
          <w:szCs w:val="28"/>
        </w:rPr>
        <w:t xml:space="preserve">Диаграмма положительной </w:t>
      </w:r>
      <w:proofErr w:type="gramStart"/>
      <w:r w:rsidRPr="006A2094">
        <w:rPr>
          <w:rFonts w:ascii="Times New Roman" w:hAnsi="Times New Roman" w:cs="Times New Roman"/>
          <w:sz w:val="28"/>
          <w:szCs w:val="28"/>
        </w:rPr>
        <w:t>динамики роста уровня качества знаний учащихся класса</w:t>
      </w:r>
      <w:proofErr w:type="gramEnd"/>
      <w:r w:rsidRPr="006A2094">
        <w:rPr>
          <w:rFonts w:ascii="Times New Roman" w:hAnsi="Times New Roman" w:cs="Times New Roman"/>
          <w:sz w:val="28"/>
          <w:szCs w:val="28"/>
        </w:rPr>
        <w:t xml:space="preserve"> (%)</w:t>
      </w:r>
    </w:p>
    <w:p w:rsidR="004C79C8" w:rsidRDefault="004C79C8" w:rsidP="004C79C8">
      <w:pPr>
        <w:rPr>
          <w:sz w:val="24"/>
          <w:szCs w:val="24"/>
        </w:rPr>
      </w:pPr>
    </w:p>
    <w:p w:rsidR="004C79C8" w:rsidRDefault="004C79C8" w:rsidP="004C79C8">
      <w:pPr>
        <w:rPr>
          <w:sz w:val="24"/>
          <w:szCs w:val="24"/>
        </w:rPr>
      </w:pPr>
    </w:p>
    <w:p w:rsidR="004C79C8" w:rsidRDefault="004C79C8" w:rsidP="004C79C8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4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C79C8" w:rsidRDefault="004C79C8" w:rsidP="004C79C8">
      <w:pPr>
        <w:rPr>
          <w:sz w:val="24"/>
          <w:szCs w:val="24"/>
        </w:rPr>
      </w:pPr>
    </w:p>
    <w:p w:rsidR="004C79C8" w:rsidRPr="006A2094" w:rsidRDefault="004C79C8" w:rsidP="004C79C8">
      <w:pPr>
        <w:rPr>
          <w:rFonts w:ascii="Times New Roman" w:hAnsi="Times New Roman" w:cs="Times New Roman"/>
          <w:sz w:val="28"/>
          <w:szCs w:val="28"/>
        </w:rPr>
      </w:pPr>
      <w:r w:rsidRPr="006A2094">
        <w:rPr>
          <w:rFonts w:ascii="Times New Roman" w:hAnsi="Times New Roman" w:cs="Times New Roman"/>
          <w:sz w:val="28"/>
          <w:szCs w:val="28"/>
        </w:rPr>
        <w:t>Результаты показали положительную динамику роста уровня качества знаний учащихся</w:t>
      </w:r>
    </w:p>
    <w:p w:rsidR="004C79C8" w:rsidRPr="006A2094" w:rsidRDefault="004C79C8" w:rsidP="004C79C8">
      <w:pPr>
        <w:rPr>
          <w:rFonts w:ascii="Times New Roman" w:hAnsi="Times New Roman" w:cs="Times New Roman"/>
          <w:sz w:val="28"/>
          <w:szCs w:val="28"/>
        </w:rPr>
      </w:pPr>
    </w:p>
    <w:p w:rsidR="00D43F9B" w:rsidRPr="00D43F9B" w:rsidRDefault="00D43F9B" w:rsidP="00D43F9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00F82" w:rsidRPr="00B00F82" w:rsidRDefault="00B00F82" w:rsidP="00B00F82">
      <w:pPr>
        <w:ind w:right="-809"/>
        <w:rPr>
          <w:rFonts w:ascii="Times New Roman" w:hAnsi="Times New Roman" w:cs="Times New Roman"/>
          <w:b/>
          <w:bCs/>
          <w:sz w:val="28"/>
          <w:szCs w:val="28"/>
        </w:rPr>
      </w:pPr>
    </w:p>
    <w:p w:rsidR="00B00F82" w:rsidRDefault="00B00F82" w:rsidP="000A28A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C79C8" w:rsidRDefault="004C79C8" w:rsidP="004C79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2094">
        <w:rPr>
          <w:rFonts w:ascii="Times New Roman" w:hAnsi="Times New Roman" w:cs="Times New Roman"/>
          <w:b/>
          <w:sz w:val="28"/>
          <w:szCs w:val="28"/>
        </w:rPr>
        <w:lastRenderedPageBreak/>
        <w:t>Положительная динамика уровня качества знаний учащихся</w:t>
      </w:r>
    </w:p>
    <w:p w:rsidR="004C79C8" w:rsidRPr="006A2094" w:rsidRDefault="004C79C8" w:rsidP="004C79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3-4</w:t>
      </w:r>
      <w:r w:rsidRPr="006A2094"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</w:p>
    <w:tbl>
      <w:tblPr>
        <w:tblStyle w:val="a8"/>
        <w:tblW w:w="0" w:type="auto"/>
        <w:tblLayout w:type="fixed"/>
        <w:tblLook w:val="04A0"/>
      </w:tblPr>
      <w:tblGrid>
        <w:gridCol w:w="1526"/>
        <w:gridCol w:w="992"/>
        <w:gridCol w:w="1276"/>
        <w:gridCol w:w="1276"/>
        <w:gridCol w:w="1281"/>
        <w:gridCol w:w="1111"/>
        <w:gridCol w:w="1088"/>
        <w:gridCol w:w="1021"/>
      </w:tblGrid>
      <w:tr w:rsidR="004C79C8" w:rsidRPr="006A2094" w:rsidTr="003E2DC3">
        <w:tc>
          <w:tcPr>
            <w:tcW w:w="1526" w:type="dxa"/>
          </w:tcPr>
          <w:p w:rsidR="004C79C8" w:rsidRPr="006A2094" w:rsidRDefault="004C79C8" w:rsidP="003E2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094">
              <w:rPr>
                <w:rFonts w:ascii="Times New Roman" w:hAnsi="Times New Roman" w:cs="Times New Roman"/>
                <w:sz w:val="24"/>
                <w:szCs w:val="24"/>
              </w:rPr>
              <w:t>учебный</w:t>
            </w:r>
          </w:p>
          <w:p w:rsidR="004C79C8" w:rsidRPr="006A2094" w:rsidRDefault="004C79C8" w:rsidP="003E2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09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</w:tcPr>
          <w:p w:rsidR="004C79C8" w:rsidRPr="006A2094" w:rsidRDefault="004C79C8" w:rsidP="003E2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094">
              <w:rPr>
                <w:rFonts w:ascii="Times New Roman" w:hAnsi="Times New Roman" w:cs="Times New Roman"/>
                <w:sz w:val="24"/>
                <w:szCs w:val="24"/>
              </w:rPr>
              <w:t>кол-во уч-ся</w:t>
            </w:r>
          </w:p>
        </w:tc>
        <w:tc>
          <w:tcPr>
            <w:tcW w:w="1276" w:type="dxa"/>
          </w:tcPr>
          <w:p w:rsidR="004C79C8" w:rsidRPr="006A2094" w:rsidRDefault="004C79C8" w:rsidP="003E2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094"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</w:p>
          <w:p w:rsidR="004C79C8" w:rsidRPr="006A2094" w:rsidRDefault="004C79C8" w:rsidP="003E2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094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1276" w:type="dxa"/>
          </w:tcPr>
          <w:p w:rsidR="004C79C8" w:rsidRPr="006A2094" w:rsidRDefault="004C79C8" w:rsidP="003E2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09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81" w:type="dxa"/>
          </w:tcPr>
          <w:p w:rsidR="004C79C8" w:rsidRPr="006A2094" w:rsidRDefault="004C79C8" w:rsidP="003E2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2094">
              <w:rPr>
                <w:rFonts w:ascii="Times New Roman" w:hAnsi="Times New Roman" w:cs="Times New Roman"/>
                <w:sz w:val="24"/>
                <w:szCs w:val="24"/>
              </w:rPr>
              <w:t>окруж</w:t>
            </w:r>
            <w:proofErr w:type="spellEnd"/>
            <w:r w:rsidRPr="006A20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C79C8" w:rsidRPr="006A2094" w:rsidRDefault="004C79C8" w:rsidP="003E2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094">
              <w:rPr>
                <w:rFonts w:ascii="Times New Roman" w:hAnsi="Times New Roman" w:cs="Times New Roman"/>
                <w:sz w:val="24"/>
                <w:szCs w:val="24"/>
              </w:rPr>
              <w:t>мир</w:t>
            </w:r>
          </w:p>
        </w:tc>
        <w:tc>
          <w:tcPr>
            <w:tcW w:w="1111" w:type="dxa"/>
          </w:tcPr>
          <w:p w:rsidR="004C79C8" w:rsidRPr="006A2094" w:rsidRDefault="004C79C8" w:rsidP="003E2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094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088" w:type="dxa"/>
          </w:tcPr>
          <w:p w:rsidR="004C79C8" w:rsidRPr="006A2094" w:rsidRDefault="004C79C8" w:rsidP="003E2D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20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  <w:p w:rsidR="004C79C8" w:rsidRPr="006A2094" w:rsidRDefault="004C79C8" w:rsidP="003E2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094">
              <w:rPr>
                <w:rFonts w:ascii="Times New Roman" w:hAnsi="Times New Roman" w:cs="Times New Roman"/>
                <w:sz w:val="24"/>
                <w:szCs w:val="24"/>
              </w:rPr>
              <w:t>успев.</w:t>
            </w:r>
          </w:p>
        </w:tc>
        <w:tc>
          <w:tcPr>
            <w:tcW w:w="1021" w:type="dxa"/>
          </w:tcPr>
          <w:p w:rsidR="004C79C8" w:rsidRPr="006A2094" w:rsidRDefault="004C79C8" w:rsidP="003E2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A2094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 w:rsidRPr="006A2094">
              <w:rPr>
                <w:rFonts w:ascii="Times New Roman" w:hAnsi="Times New Roman" w:cs="Times New Roman"/>
                <w:sz w:val="24"/>
                <w:szCs w:val="24"/>
              </w:rPr>
              <w:t>. %</w:t>
            </w:r>
          </w:p>
          <w:p w:rsidR="004C79C8" w:rsidRPr="006A2094" w:rsidRDefault="004C79C8" w:rsidP="003E2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2094">
              <w:rPr>
                <w:rFonts w:ascii="Times New Roman" w:hAnsi="Times New Roman" w:cs="Times New Roman"/>
                <w:sz w:val="24"/>
                <w:szCs w:val="24"/>
              </w:rPr>
              <w:t>кач-ва</w:t>
            </w:r>
            <w:proofErr w:type="spellEnd"/>
          </w:p>
        </w:tc>
      </w:tr>
      <w:tr w:rsidR="004C79C8" w:rsidRPr="006A2094" w:rsidTr="003E2DC3">
        <w:tc>
          <w:tcPr>
            <w:tcW w:w="1526" w:type="dxa"/>
          </w:tcPr>
          <w:p w:rsidR="004C79C8" w:rsidRPr="006A2094" w:rsidRDefault="004C79C8" w:rsidP="003E2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094">
              <w:rPr>
                <w:rFonts w:ascii="Times New Roman" w:hAnsi="Times New Roman" w:cs="Times New Roman"/>
                <w:sz w:val="24"/>
                <w:szCs w:val="24"/>
              </w:rPr>
              <w:t>2010-2011</w:t>
            </w:r>
          </w:p>
        </w:tc>
        <w:tc>
          <w:tcPr>
            <w:tcW w:w="992" w:type="dxa"/>
          </w:tcPr>
          <w:p w:rsidR="004C79C8" w:rsidRPr="006A2094" w:rsidRDefault="004C79C8" w:rsidP="003E2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09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</w:tcPr>
          <w:p w:rsidR="004C79C8" w:rsidRPr="006A2094" w:rsidRDefault="004C79C8" w:rsidP="003E2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094">
              <w:rPr>
                <w:rFonts w:ascii="Times New Roman" w:hAnsi="Times New Roman" w:cs="Times New Roman"/>
                <w:sz w:val="24"/>
                <w:szCs w:val="24"/>
              </w:rPr>
              <w:t>63%</w:t>
            </w:r>
          </w:p>
        </w:tc>
        <w:tc>
          <w:tcPr>
            <w:tcW w:w="1276" w:type="dxa"/>
          </w:tcPr>
          <w:p w:rsidR="004C79C8" w:rsidRPr="006A2094" w:rsidRDefault="004C79C8" w:rsidP="003E2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094">
              <w:rPr>
                <w:rFonts w:ascii="Times New Roman" w:hAnsi="Times New Roman" w:cs="Times New Roman"/>
                <w:sz w:val="24"/>
                <w:szCs w:val="24"/>
              </w:rPr>
              <w:t>68%</w:t>
            </w:r>
          </w:p>
        </w:tc>
        <w:tc>
          <w:tcPr>
            <w:tcW w:w="1281" w:type="dxa"/>
          </w:tcPr>
          <w:p w:rsidR="004C79C8" w:rsidRPr="006A2094" w:rsidRDefault="004C79C8" w:rsidP="003E2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094">
              <w:rPr>
                <w:rFonts w:ascii="Times New Roman" w:hAnsi="Times New Roman" w:cs="Times New Roman"/>
                <w:sz w:val="24"/>
                <w:szCs w:val="24"/>
              </w:rPr>
              <w:t>86%</w:t>
            </w:r>
          </w:p>
        </w:tc>
        <w:tc>
          <w:tcPr>
            <w:tcW w:w="1111" w:type="dxa"/>
          </w:tcPr>
          <w:p w:rsidR="004C79C8" w:rsidRPr="006A2094" w:rsidRDefault="004C79C8" w:rsidP="003E2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094">
              <w:rPr>
                <w:rFonts w:ascii="Times New Roman" w:hAnsi="Times New Roman" w:cs="Times New Roman"/>
                <w:sz w:val="24"/>
                <w:szCs w:val="24"/>
              </w:rPr>
              <w:t>82%</w:t>
            </w:r>
          </w:p>
        </w:tc>
        <w:tc>
          <w:tcPr>
            <w:tcW w:w="1088" w:type="dxa"/>
          </w:tcPr>
          <w:p w:rsidR="004C79C8" w:rsidRPr="006A2094" w:rsidRDefault="004C79C8" w:rsidP="003E2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09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021" w:type="dxa"/>
          </w:tcPr>
          <w:p w:rsidR="004C79C8" w:rsidRPr="006A2094" w:rsidRDefault="004C79C8" w:rsidP="003E2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094"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</w:tr>
      <w:tr w:rsidR="004C79C8" w:rsidRPr="006A2094" w:rsidTr="003E2DC3">
        <w:tc>
          <w:tcPr>
            <w:tcW w:w="1526" w:type="dxa"/>
          </w:tcPr>
          <w:p w:rsidR="004C79C8" w:rsidRPr="006A2094" w:rsidRDefault="004C79C8" w:rsidP="003E2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094">
              <w:rPr>
                <w:rFonts w:ascii="Times New Roman" w:hAnsi="Times New Roman" w:cs="Times New Roman"/>
                <w:sz w:val="24"/>
                <w:szCs w:val="24"/>
              </w:rPr>
              <w:t>2011-2012</w:t>
            </w:r>
          </w:p>
        </w:tc>
        <w:tc>
          <w:tcPr>
            <w:tcW w:w="992" w:type="dxa"/>
          </w:tcPr>
          <w:p w:rsidR="004C79C8" w:rsidRPr="006A2094" w:rsidRDefault="004C79C8" w:rsidP="003E2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09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:rsidR="004C79C8" w:rsidRPr="006A2094" w:rsidRDefault="004C79C8" w:rsidP="003E2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094">
              <w:rPr>
                <w:rFonts w:ascii="Times New Roman" w:hAnsi="Times New Roman" w:cs="Times New Roman"/>
                <w:sz w:val="24"/>
                <w:szCs w:val="24"/>
              </w:rPr>
              <w:t>64%</w:t>
            </w:r>
          </w:p>
        </w:tc>
        <w:tc>
          <w:tcPr>
            <w:tcW w:w="1276" w:type="dxa"/>
          </w:tcPr>
          <w:p w:rsidR="004C79C8" w:rsidRPr="006A2094" w:rsidRDefault="004C79C8" w:rsidP="003E2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094">
              <w:rPr>
                <w:rFonts w:ascii="Times New Roman" w:hAnsi="Times New Roman" w:cs="Times New Roman"/>
                <w:sz w:val="24"/>
                <w:szCs w:val="24"/>
              </w:rPr>
              <w:t>68%</w:t>
            </w:r>
          </w:p>
        </w:tc>
        <w:tc>
          <w:tcPr>
            <w:tcW w:w="1281" w:type="dxa"/>
          </w:tcPr>
          <w:p w:rsidR="004C79C8" w:rsidRPr="006A2094" w:rsidRDefault="004C79C8" w:rsidP="003E2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094">
              <w:rPr>
                <w:rFonts w:ascii="Times New Roman" w:hAnsi="Times New Roman" w:cs="Times New Roman"/>
                <w:sz w:val="24"/>
                <w:szCs w:val="24"/>
              </w:rPr>
              <w:t>88%</w:t>
            </w:r>
          </w:p>
        </w:tc>
        <w:tc>
          <w:tcPr>
            <w:tcW w:w="1111" w:type="dxa"/>
          </w:tcPr>
          <w:p w:rsidR="004C79C8" w:rsidRPr="006A2094" w:rsidRDefault="004C79C8" w:rsidP="003E2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094">
              <w:rPr>
                <w:rFonts w:ascii="Times New Roman" w:hAnsi="Times New Roman" w:cs="Times New Roman"/>
                <w:sz w:val="24"/>
                <w:szCs w:val="24"/>
              </w:rPr>
              <w:t>84%</w:t>
            </w:r>
          </w:p>
        </w:tc>
        <w:tc>
          <w:tcPr>
            <w:tcW w:w="1088" w:type="dxa"/>
          </w:tcPr>
          <w:p w:rsidR="004C79C8" w:rsidRPr="006A2094" w:rsidRDefault="004C79C8" w:rsidP="003E2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09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021" w:type="dxa"/>
          </w:tcPr>
          <w:p w:rsidR="004C79C8" w:rsidRPr="006A2094" w:rsidRDefault="004C79C8" w:rsidP="003E2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094">
              <w:rPr>
                <w:rFonts w:ascii="Times New Roman" w:hAnsi="Times New Roman" w:cs="Times New Roman"/>
                <w:sz w:val="24"/>
                <w:szCs w:val="24"/>
              </w:rPr>
              <w:t>76%</w:t>
            </w:r>
          </w:p>
        </w:tc>
      </w:tr>
    </w:tbl>
    <w:p w:rsidR="004C79C8" w:rsidRDefault="004C79C8" w:rsidP="004C79C8">
      <w:pPr>
        <w:jc w:val="center"/>
        <w:rPr>
          <w:sz w:val="36"/>
          <w:szCs w:val="36"/>
        </w:rPr>
      </w:pPr>
    </w:p>
    <w:p w:rsidR="004C79C8" w:rsidRPr="006A2094" w:rsidRDefault="004C79C8" w:rsidP="004C79C8">
      <w:pPr>
        <w:jc w:val="center"/>
        <w:rPr>
          <w:rFonts w:ascii="Times New Roman" w:hAnsi="Times New Roman" w:cs="Times New Roman"/>
          <w:sz w:val="28"/>
          <w:szCs w:val="28"/>
        </w:rPr>
      </w:pPr>
      <w:r w:rsidRPr="006A2094">
        <w:rPr>
          <w:rFonts w:ascii="Times New Roman" w:hAnsi="Times New Roman" w:cs="Times New Roman"/>
          <w:sz w:val="28"/>
          <w:szCs w:val="28"/>
        </w:rPr>
        <w:t xml:space="preserve">Диаграмма положительной </w:t>
      </w:r>
      <w:proofErr w:type="gramStart"/>
      <w:r w:rsidRPr="006A2094">
        <w:rPr>
          <w:rFonts w:ascii="Times New Roman" w:hAnsi="Times New Roman" w:cs="Times New Roman"/>
          <w:sz w:val="28"/>
          <w:szCs w:val="28"/>
        </w:rPr>
        <w:t>динамики роста уровня качества знаний учащихся класса</w:t>
      </w:r>
      <w:proofErr w:type="gramEnd"/>
      <w:r w:rsidRPr="006A2094">
        <w:rPr>
          <w:rFonts w:ascii="Times New Roman" w:hAnsi="Times New Roman" w:cs="Times New Roman"/>
          <w:sz w:val="28"/>
          <w:szCs w:val="28"/>
        </w:rPr>
        <w:t xml:space="preserve"> (%)</w:t>
      </w:r>
    </w:p>
    <w:p w:rsidR="004C79C8" w:rsidRDefault="004C79C8" w:rsidP="004C79C8">
      <w:pPr>
        <w:rPr>
          <w:sz w:val="24"/>
          <w:szCs w:val="24"/>
        </w:rPr>
      </w:pPr>
    </w:p>
    <w:p w:rsidR="004C79C8" w:rsidRDefault="004C79C8" w:rsidP="004C79C8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5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C79C8" w:rsidRDefault="004C79C8" w:rsidP="004C79C8">
      <w:pPr>
        <w:rPr>
          <w:sz w:val="24"/>
          <w:szCs w:val="24"/>
        </w:rPr>
      </w:pPr>
    </w:p>
    <w:p w:rsidR="004C79C8" w:rsidRPr="006A2094" w:rsidRDefault="004C79C8" w:rsidP="004C79C8">
      <w:pPr>
        <w:rPr>
          <w:rFonts w:ascii="Times New Roman" w:hAnsi="Times New Roman" w:cs="Times New Roman"/>
          <w:sz w:val="28"/>
          <w:szCs w:val="28"/>
        </w:rPr>
      </w:pPr>
      <w:r w:rsidRPr="006A2094">
        <w:rPr>
          <w:rFonts w:ascii="Times New Roman" w:hAnsi="Times New Roman" w:cs="Times New Roman"/>
          <w:sz w:val="28"/>
          <w:szCs w:val="28"/>
        </w:rPr>
        <w:t>Результаты показали положительную динамику роста уровня качества знаний учащихся</w:t>
      </w:r>
    </w:p>
    <w:p w:rsidR="00D43F9B" w:rsidRDefault="00D43F9B" w:rsidP="000A28A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43F9B" w:rsidRDefault="00D43F9B" w:rsidP="000A28A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43F9B" w:rsidRDefault="00D43F9B" w:rsidP="000A28A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43F9B" w:rsidRDefault="00D43F9B" w:rsidP="000A28A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43F9B" w:rsidRDefault="00D43F9B" w:rsidP="000A28A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43F9B" w:rsidRDefault="00D43F9B" w:rsidP="000A28A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B3505" w:rsidRPr="00B00F82" w:rsidRDefault="009B3505" w:rsidP="000A28A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 xml:space="preserve">    </w:t>
      </w:r>
      <w:r w:rsidRPr="00F907B8">
        <w:rPr>
          <w:rFonts w:ascii="Times New Roman" w:hAnsi="Times New Roman" w:cs="Times New Roman"/>
          <w:b/>
          <w:sz w:val="28"/>
          <w:szCs w:val="28"/>
          <w:lang w:eastAsia="ru-RU"/>
        </w:rPr>
        <w:t>Урок литер</w:t>
      </w:r>
      <w:r w:rsidR="00362FB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атурного чтения  в 3 классе. </w:t>
      </w:r>
      <w:r w:rsidRPr="00F907B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ОС «Школа 2100»</w:t>
      </w:r>
      <w:r w:rsidRPr="00F907B8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</w:p>
    <w:tbl>
      <w:tblPr>
        <w:tblW w:w="4901" w:type="pct"/>
        <w:tblCellSpacing w:w="0" w:type="dxa"/>
        <w:tblInd w:w="187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258"/>
      </w:tblGrid>
      <w:tr w:rsidR="009B3505" w:rsidRPr="003276BA" w:rsidTr="003E2DC3">
        <w:trPr>
          <w:tblCellSpacing w:w="0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:rsidR="009B3505" w:rsidRPr="003276BA" w:rsidRDefault="009B3505" w:rsidP="003E2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Подготовила: учитель МОУ «Средняя общеобразовательная школа №25» г.о. Саранск</w:t>
            </w:r>
          </w:p>
          <w:p w:rsidR="009B3505" w:rsidRPr="003276BA" w:rsidRDefault="009B3505" w:rsidP="003E2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27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Трунина</w:t>
            </w:r>
            <w:proofErr w:type="spellEnd"/>
            <w:r w:rsidRPr="00327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Марина Викторовна</w:t>
            </w:r>
          </w:p>
          <w:p w:rsidR="009B3505" w:rsidRPr="00737D24" w:rsidRDefault="009B3505" w:rsidP="003E2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3276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Тема:</w:t>
            </w:r>
            <w:r w:rsidRPr="00327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Введение в раздел. Звуки и краски зимы. </w:t>
            </w:r>
            <w:proofErr w:type="gramStart"/>
            <w:r w:rsidRPr="00327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(Стихотворение С. Есенина «Поёт зима, аукает…»)</w:t>
            </w:r>
            <w:r w:rsidRPr="00327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3276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Цель:</w:t>
            </w:r>
            <w:r w:rsidRPr="00327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327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737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отработка у учащихся функционально-грамотного чтения; </w:t>
            </w:r>
            <w:r w:rsidRPr="00737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развитие у учащихся в процессе работы над произведением поэтического вкуса и образного мышления, умения находить в тексте средства художественной выразительности; формирование внимательного отношения к языку художественного произведения, умения понимать образные выражения, использованные в нём, умения представлять картину, нарисованную автором;</w:t>
            </w:r>
            <w:proofErr w:type="gramEnd"/>
            <w:r w:rsidRPr="00737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37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воспитание чувства бережного отношения к природе, умения видеть в </w:t>
            </w:r>
            <w:proofErr w:type="gramStart"/>
            <w:r w:rsidRPr="00737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обычном</w:t>
            </w:r>
            <w:proofErr w:type="gramEnd"/>
            <w:r w:rsidRPr="00737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необычное, замечать красоту природы, любить свою Родину. </w:t>
            </w:r>
            <w:r w:rsidRPr="00737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37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3276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Задачи:</w:t>
            </w:r>
            <w:r w:rsidRPr="00327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327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737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обеспечить в ходе урока повторение и закрепление основных понятий о средствах художественной выразительности; </w:t>
            </w:r>
            <w:r w:rsidRPr="00737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формировать навык самоконтроля и самоанализа; </w:t>
            </w:r>
            <w:r w:rsidRPr="00737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 развивать эмоциональную сферу учащихся, создавая на уроке эмоциональные ситуации удивления и радости; </w:t>
            </w:r>
            <w:r w:rsidRPr="00737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 развивать познавательный интерес школьников; </w:t>
            </w:r>
            <w:r w:rsidRPr="00737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5. формировать потребность в </w:t>
            </w:r>
            <w:proofErr w:type="spellStart"/>
            <w:r w:rsidRPr="00737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послеучебном</w:t>
            </w:r>
            <w:proofErr w:type="spellEnd"/>
            <w:r w:rsidRPr="00737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познавательном труде; </w:t>
            </w:r>
            <w:r w:rsidRPr="00737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6. обеспечить здоровье и свободное развитие личности;</w:t>
            </w:r>
            <w:proofErr w:type="gramEnd"/>
            <w:r w:rsidRPr="00737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37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7. содействовать в воспитании творческой личности. </w:t>
            </w:r>
            <w:r w:rsidRPr="00737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27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3276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Ход урока:</w:t>
            </w:r>
            <w:r w:rsidRPr="00327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327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3276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I. Организационный момент:</w:t>
            </w:r>
            <w:r w:rsidRPr="00327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327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37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Прозвенел, дружок, звонок</w:t>
            </w:r>
          </w:p>
          <w:p w:rsidR="009B3505" w:rsidRPr="00737D24" w:rsidRDefault="009B3505" w:rsidP="003E2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Начинается урок. </w:t>
            </w:r>
            <w:r w:rsidRPr="00737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                            Все красиво дружно встали, </w:t>
            </w:r>
            <w:r w:rsidRPr="00737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                            Улыбнулись, подровнялись. </w:t>
            </w:r>
            <w:r w:rsidRPr="00737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                            Поздоровались прилично; </w:t>
            </w:r>
            <w:r w:rsidRPr="00737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                            Чтоб учиться на "отлично", </w:t>
            </w:r>
            <w:r w:rsidRPr="00737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                            Тихо сели за свой стол, </w:t>
            </w:r>
            <w:r w:rsidRPr="00737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                            Начинаем разговор. </w:t>
            </w:r>
          </w:p>
          <w:p w:rsidR="009B3505" w:rsidRPr="003276BA" w:rsidRDefault="009B3505" w:rsidP="003E2D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76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 Определение темы урока.</w:t>
            </w:r>
          </w:p>
          <w:p w:rsidR="009B3505" w:rsidRPr="003276BA" w:rsidRDefault="009B3505" w:rsidP="003E2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Определить тему нашего разговора поможет загадка:</w:t>
            </w:r>
          </w:p>
          <w:p w:rsidR="009B3505" w:rsidRPr="00737D24" w:rsidRDefault="009B3505" w:rsidP="003E2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</w:t>
            </w:r>
            <w:r w:rsidRPr="00737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Тройка, тройка прилетела, </w:t>
            </w:r>
            <w:r w:rsidRPr="00737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737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Скакуны в той тройке белы, </w:t>
            </w:r>
            <w:r w:rsidRPr="00737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737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в санях сидит царица </w:t>
            </w:r>
            <w:r w:rsidRPr="00737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737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Белокоса</w:t>
            </w:r>
            <w:proofErr w:type="spellEnd"/>
            <w:r w:rsidRPr="00737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белолица, </w:t>
            </w:r>
            <w:r w:rsidRPr="00737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737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махнула рукавом, </w:t>
            </w:r>
            <w:r w:rsidRPr="00737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737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покрылось серебром.  </w:t>
            </w:r>
          </w:p>
          <w:p w:rsidR="009B3505" w:rsidRDefault="009B3505" w:rsidP="003E2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7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(Зима)</w:t>
            </w:r>
            <w:r w:rsidRPr="00327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9B3505" w:rsidRDefault="009B3505" w:rsidP="003E2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 </w:t>
            </w:r>
          </w:p>
          <w:p w:rsidR="009B3505" w:rsidRPr="003276BA" w:rsidRDefault="009B3505" w:rsidP="003E2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7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Открываем страничку в новый литературный раздел. </w:t>
            </w:r>
          </w:p>
          <w:p w:rsidR="009B3505" w:rsidRPr="003276BA" w:rsidRDefault="009B3505" w:rsidP="003E2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Прочтите его название («Поёт зима,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7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аукает…»)</w:t>
            </w:r>
          </w:p>
          <w:p w:rsidR="009B3505" w:rsidRPr="003276BA" w:rsidRDefault="009B3505" w:rsidP="003E2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Посмотрите на разворот и скажите, о чём мы будем читать в этом разделе? </w:t>
            </w:r>
          </w:p>
          <w:p w:rsidR="009B3505" w:rsidRPr="003276BA" w:rsidRDefault="009B3505" w:rsidP="003E2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 О зиме, о зимней природе, о новогодних праздниках и о чём-то сказочном…)</w:t>
            </w:r>
          </w:p>
          <w:p w:rsidR="009B3505" w:rsidRPr="003276BA" w:rsidRDefault="009B3505" w:rsidP="003E2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Сегодня мы совершим путешествие в мир красок и звуков зимы, познакомимся с произведением С.А. Есенина «Поет зима, аукает…» и попробуем нарисовать образ зимы.</w:t>
            </w:r>
          </w:p>
          <w:p w:rsidR="009B3505" w:rsidRPr="003276BA" w:rsidRDefault="009B3505" w:rsidP="003E2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 А помогут нам мастера кисти, музыки и слова.</w:t>
            </w:r>
          </w:p>
          <w:p w:rsidR="009B3505" w:rsidRPr="003276BA" w:rsidRDefault="009B3505" w:rsidP="003E2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B3505" w:rsidRPr="003276BA" w:rsidRDefault="009B3505" w:rsidP="003E2D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76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 Эмоциональный настрой.</w:t>
            </w:r>
          </w:p>
          <w:p w:rsidR="009B3505" w:rsidRPr="003276BA" w:rsidRDefault="009B3505" w:rsidP="003E2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 сейчас я приглашаю вас в гости в «Зимнюю сказку» (</w:t>
            </w:r>
            <w:r w:rsidRPr="003276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видеоролик</w:t>
            </w:r>
            <w:r w:rsidRPr="00327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9B3505" w:rsidRPr="003276BA" w:rsidRDefault="009B3505" w:rsidP="003E2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B3505" w:rsidRPr="003276BA" w:rsidRDefault="009B3505" w:rsidP="003E2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Какую зиму вы увидели? (волшебную, сказочную)</w:t>
            </w:r>
          </w:p>
          <w:p w:rsidR="009B3505" w:rsidRPr="003276BA" w:rsidRDefault="009B3505" w:rsidP="003E2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Какое волшебство творит зима? (очаровывает, околдовывает мир, преображает природу, убаюкивает её, окутывает сказочным сном)</w:t>
            </w:r>
          </w:p>
          <w:p w:rsidR="009B3505" w:rsidRPr="003276BA" w:rsidRDefault="009B3505" w:rsidP="003E2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Какими красками художники рисуют зиму?</w:t>
            </w:r>
          </w:p>
          <w:p w:rsidR="009B3505" w:rsidRPr="003276BA" w:rsidRDefault="009B3505" w:rsidP="003E2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B3505" w:rsidRPr="003276BA" w:rsidRDefault="009B3505" w:rsidP="003E2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По-разному называют зиму: Зима – красавица, Зима – рукодельница, Зима-царица, кружевница, мастерица, матушка-Зима.</w:t>
            </w:r>
          </w:p>
          <w:p w:rsidR="009B3505" w:rsidRPr="003276BA" w:rsidRDefault="009B3505" w:rsidP="003E2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 как называли зиму великие поэты?</w:t>
            </w:r>
          </w:p>
          <w:p w:rsidR="009B3505" w:rsidRPr="003276BA" w:rsidRDefault="009B3505" w:rsidP="003E2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Прочитайте строчки из стихотворений. Вставьте пропущенное слово</w:t>
            </w:r>
            <w:proofErr w:type="gramStart"/>
            <w:r w:rsidRPr="00327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327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327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«______ </w:t>
            </w:r>
            <w:proofErr w:type="gramStart"/>
            <w:r w:rsidRPr="00327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proofErr w:type="gramEnd"/>
            <w:r w:rsidRPr="00327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имою </w:t>
            </w:r>
            <w:r w:rsidRPr="00327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Околдован, лес стоит» (Ф. И. Тютчев) </w:t>
            </w:r>
          </w:p>
          <w:p w:rsidR="009B3505" w:rsidRPr="003276BA" w:rsidRDefault="009B3505" w:rsidP="003E2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«… И вот сама</w:t>
            </w:r>
            <w:proofErr w:type="gramStart"/>
            <w:r w:rsidRPr="00327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327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</w:t>
            </w:r>
            <w:proofErr w:type="gramEnd"/>
            <w:r w:rsidRPr="00327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дёт _________ зима» (А. С. Пушкин) </w:t>
            </w:r>
          </w:p>
          <w:p w:rsidR="009B3505" w:rsidRPr="003276BA" w:rsidRDefault="009B3505" w:rsidP="003E2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Можно ли сказать, что это слова близкие по значению? </w:t>
            </w:r>
            <w:r w:rsidRPr="00327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Как называются такие слова? (синонимы)</w:t>
            </w:r>
          </w:p>
          <w:p w:rsidR="009B3505" w:rsidRPr="003276BA" w:rsidRDefault="009B3505" w:rsidP="003E2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Какое общее значение они имеют? (преображают мир)</w:t>
            </w:r>
          </w:p>
          <w:p w:rsidR="009B3505" w:rsidRPr="003276BA" w:rsidRDefault="009B3505" w:rsidP="003E2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B3505" w:rsidRPr="003276BA" w:rsidRDefault="009B3505" w:rsidP="003E2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Кто желает прочитать наизусть стихотворение А.С.Пушкина?</w:t>
            </w:r>
          </w:p>
          <w:p w:rsidR="009B3505" w:rsidRPr="00F907B8" w:rsidRDefault="009B3505" w:rsidP="003E2DC3">
            <w:pPr>
              <w:pStyle w:val="stich-10"/>
              <w:shd w:val="clear" w:color="auto" w:fill="FEFEFE"/>
              <w:spacing w:before="0" w:beforeAutospacing="0" w:after="0" w:afterAutospacing="0"/>
              <w:ind w:left="2760"/>
              <w:rPr>
                <w:color w:val="000000"/>
              </w:rPr>
            </w:pPr>
            <w:r w:rsidRPr="003276BA">
              <w:rPr>
                <w:color w:val="000000"/>
                <w:sz w:val="28"/>
                <w:szCs w:val="28"/>
              </w:rPr>
              <w:t xml:space="preserve">                         </w:t>
            </w:r>
            <w:r w:rsidRPr="00F907B8">
              <w:rPr>
                <w:color w:val="000000"/>
              </w:rPr>
              <w:t>А. Пушкин</w:t>
            </w:r>
            <w:r w:rsidRPr="00F907B8">
              <w:rPr>
                <w:color w:val="000000"/>
              </w:rPr>
              <w:br/>
              <w:t>Вот север, тучи нагоняя,</w:t>
            </w:r>
            <w:r w:rsidRPr="00F907B8">
              <w:rPr>
                <w:rStyle w:val="apple-converted-space"/>
                <w:color w:val="000000"/>
              </w:rPr>
              <w:t> </w:t>
            </w:r>
            <w:r w:rsidRPr="00F907B8">
              <w:rPr>
                <w:color w:val="000000"/>
              </w:rPr>
              <w:br/>
              <w:t>Дохнул, завыл – и вот сама</w:t>
            </w:r>
            <w:r w:rsidRPr="00F907B8">
              <w:rPr>
                <w:rStyle w:val="apple-converted-space"/>
                <w:color w:val="000000"/>
              </w:rPr>
              <w:t> </w:t>
            </w:r>
            <w:r w:rsidRPr="00F907B8">
              <w:rPr>
                <w:color w:val="000000"/>
              </w:rPr>
              <w:br/>
              <w:t>Идёт волшебница – зима.</w:t>
            </w:r>
          </w:p>
          <w:p w:rsidR="009B3505" w:rsidRPr="00F907B8" w:rsidRDefault="009B3505" w:rsidP="003E2DC3">
            <w:pPr>
              <w:pStyle w:val="stich-10"/>
              <w:shd w:val="clear" w:color="auto" w:fill="FEFEFE"/>
              <w:spacing w:before="0" w:beforeAutospacing="0" w:after="0" w:afterAutospacing="0"/>
              <w:ind w:left="2760"/>
              <w:rPr>
                <w:rStyle w:val="apple-converted-space"/>
                <w:color w:val="000000"/>
              </w:rPr>
            </w:pPr>
            <w:r w:rsidRPr="00F907B8">
              <w:rPr>
                <w:color w:val="000000"/>
              </w:rPr>
              <w:br/>
              <w:t>Пришла, рассыпалась; клоками</w:t>
            </w:r>
            <w:proofErr w:type="gramStart"/>
            <w:r w:rsidRPr="00F907B8">
              <w:rPr>
                <w:rStyle w:val="apple-converted-space"/>
                <w:color w:val="000000"/>
              </w:rPr>
              <w:t> </w:t>
            </w:r>
            <w:r w:rsidRPr="00F907B8">
              <w:rPr>
                <w:color w:val="000000"/>
              </w:rPr>
              <w:br/>
              <w:t>П</w:t>
            </w:r>
            <w:proofErr w:type="gramEnd"/>
            <w:r w:rsidRPr="00F907B8">
              <w:rPr>
                <w:color w:val="000000"/>
              </w:rPr>
              <w:t>овисла на суках дубов,</w:t>
            </w:r>
            <w:r w:rsidRPr="00F907B8">
              <w:rPr>
                <w:rStyle w:val="apple-converted-space"/>
                <w:color w:val="000000"/>
              </w:rPr>
              <w:t> </w:t>
            </w:r>
            <w:r w:rsidRPr="00F907B8">
              <w:rPr>
                <w:color w:val="000000"/>
              </w:rPr>
              <w:br/>
              <w:t>Легла волнистыми коврами</w:t>
            </w:r>
            <w:r w:rsidRPr="00F907B8">
              <w:rPr>
                <w:rStyle w:val="apple-converted-space"/>
                <w:color w:val="000000"/>
              </w:rPr>
              <w:t> </w:t>
            </w:r>
            <w:r w:rsidRPr="00F907B8">
              <w:rPr>
                <w:color w:val="000000"/>
              </w:rPr>
              <w:br/>
              <w:t>Среди полей вокруг холмов.</w:t>
            </w:r>
            <w:r w:rsidRPr="00F907B8">
              <w:rPr>
                <w:rStyle w:val="apple-converted-space"/>
                <w:color w:val="000000"/>
              </w:rPr>
              <w:t> </w:t>
            </w:r>
          </w:p>
          <w:p w:rsidR="009B3505" w:rsidRPr="00F907B8" w:rsidRDefault="009B3505" w:rsidP="003E2DC3">
            <w:pPr>
              <w:pStyle w:val="stich-10"/>
              <w:shd w:val="clear" w:color="auto" w:fill="FEFEFE"/>
              <w:spacing w:before="0" w:beforeAutospacing="0" w:after="0" w:afterAutospacing="0"/>
              <w:ind w:left="2760"/>
              <w:rPr>
                <w:color w:val="000050"/>
              </w:rPr>
            </w:pPr>
            <w:r w:rsidRPr="00F907B8">
              <w:rPr>
                <w:color w:val="000000"/>
              </w:rPr>
              <w:br/>
              <w:t>Брега с недвижною рекою</w:t>
            </w:r>
            <w:proofErr w:type="gramStart"/>
            <w:r w:rsidRPr="00F907B8">
              <w:rPr>
                <w:rStyle w:val="apple-converted-space"/>
                <w:color w:val="000000"/>
              </w:rPr>
              <w:t> </w:t>
            </w:r>
            <w:r w:rsidRPr="00F907B8">
              <w:rPr>
                <w:color w:val="000000"/>
              </w:rPr>
              <w:br/>
            </w:r>
            <w:r w:rsidRPr="00F907B8">
              <w:rPr>
                <w:color w:val="000000"/>
              </w:rPr>
              <w:lastRenderedPageBreak/>
              <w:t>С</w:t>
            </w:r>
            <w:proofErr w:type="gramEnd"/>
            <w:r w:rsidRPr="00F907B8">
              <w:rPr>
                <w:color w:val="000000"/>
              </w:rPr>
              <w:t>равняла пухлой пеленою;</w:t>
            </w:r>
            <w:r w:rsidRPr="00F907B8">
              <w:rPr>
                <w:rStyle w:val="apple-converted-space"/>
                <w:color w:val="000000"/>
              </w:rPr>
              <w:t> </w:t>
            </w:r>
            <w:r w:rsidRPr="00F907B8">
              <w:rPr>
                <w:color w:val="000000"/>
              </w:rPr>
              <w:br/>
              <w:t>Блеснул мороз, и рады мы</w:t>
            </w:r>
            <w:r w:rsidRPr="00F907B8">
              <w:rPr>
                <w:rStyle w:val="apple-converted-space"/>
                <w:color w:val="000000"/>
              </w:rPr>
              <w:t> </w:t>
            </w:r>
            <w:r w:rsidRPr="00F907B8">
              <w:rPr>
                <w:color w:val="000000"/>
              </w:rPr>
              <w:br/>
              <w:t>Проказам матушки - зимы.</w:t>
            </w:r>
          </w:p>
          <w:p w:rsidR="009B3505" w:rsidRPr="003276BA" w:rsidRDefault="009B3505" w:rsidP="003E2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B3505" w:rsidRPr="003276BA" w:rsidRDefault="009B3505" w:rsidP="003E2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Какое чувство </w:t>
            </w:r>
            <w:proofErr w:type="gramStart"/>
            <w:r w:rsidRPr="00327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передаёт</w:t>
            </w:r>
            <w:proofErr w:type="gramEnd"/>
            <w:r w:rsidRPr="00327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поет? (восторг, радость)</w:t>
            </w:r>
          </w:p>
          <w:p w:rsidR="009B3505" w:rsidRPr="003276BA" w:rsidRDefault="009B3505" w:rsidP="003E2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Какую картину  вы бы нарисовали к этому стихотворению?</w:t>
            </w:r>
          </w:p>
          <w:p w:rsidR="009B3505" w:rsidRPr="003276BA" w:rsidRDefault="009B3505" w:rsidP="003E2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(дети рисуют словесную картину)</w:t>
            </w:r>
          </w:p>
          <w:p w:rsidR="009B3505" w:rsidRPr="003276BA" w:rsidRDefault="009B3505" w:rsidP="003E2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B3505" w:rsidRPr="003276BA" w:rsidRDefault="009B3505" w:rsidP="003E2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Кто желает прочитать стихотворение Ф.И.Тютчева?</w:t>
            </w:r>
          </w:p>
          <w:p w:rsidR="009B3505" w:rsidRPr="00F907B8" w:rsidRDefault="009B3505" w:rsidP="003E2DC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7B8">
              <w:rPr>
                <w:rFonts w:ascii="Times New Roman" w:hAnsi="Times New Roman" w:cs="Times New Roman"/>
                <w:sz w:val="24"/>
                <w:szCs w:val="24"/>
              </w:rPr>
              <w:t>Ф Тютчев</w:t>
            </w:r>
          </w:p>
          <w:p w:rsidR="009B3505" w:rsidRPr="00F907B8" w:rsidRDefault="009B3505" w:rsidP="003E2DC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</w:t>
            </w:r>
            <w:r w:rsidRPr="00F907B8">
              <w:rPr>
                <w:rFonts w:ascii="Times New Roman" w:hAnsi="Times New Roman" w:cs="Times New Roman"/>
                <w:sz w:val="24"/>
                <w:szCs w:val="24"/>
              </w:rPr>
              <w:t>Околдован, лес стоит —</w:t>
            </w:r>
            <w:r w:rsidRPr="00F907B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</w:t>
            </w:r>
            <w:r w:rsidRPr="00F907B8">
              <w:rPr>
                <w:rFonts w:ascii="Times New Roman" w:hAnsi="Times New Roman" w:cs="Times New Roman"/>
                <w:sz w:val="24"/>
                <w:szCs w:val="24"/>
              </w:rPr>
              <w:t>И под снежной бахромою,</w:t>
            </w:r>
            <w:r w:rsidRPr="00F907B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</w:t>
            </w:r>
            <w:r w:rsidRPr="00F907B8">
              <w:rPr>
                <w:rFonts w:ascii="Times New Roman" w:hAnsi="Times New Roman" w:cs="Times New Roman"/>
                <w:sz w:val="24"/>
                <w:szCs w:val="24"/>
              </w:rPr>
              <w:t>Неподвижною, немою,</w:t>
            </w:r>
            <w:r w:rsidRPr="00F907B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</w:t>
            </w:r>
            <w:r w:rsidRPr="00F907B8">
              <w:rPr>
                <w:rFonts w:ascii="Times New Roman" w:hAnsi="Times New Roman" w:cs="Times New Roman"/>
                <w:sz w:val="24"/>
                <w:szCs w:val="24"/>
              </w:rPr>
              <w:t>Чудной жизнью он блестит.</w:t>
            </w:r>
          </w:p>
          <w:p w:rsidR="009B3505" w:rsidRPr="00F907B8" w:rsidRDefault="009B3505" w:rsidP="003E2DC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505" w:rsidRPr="00F907B8" w:rsidRDefault="009B3505" w:rsidP="003E2DC3">
            <w:pPr>
              <w:pStyle w:val="a7"/>
              <w:rPr>
                <w:rStyle w:val="a9"/>
                <w:rFonts w:ascii="Times New Roman" w:hAnsi="Times New Roman" w:cs="Times New Roman"/>
                <w:i w:val="0"/>
                <w:iCs w:val="0"/>
                <w:color w:val="000050"/>
                <w:spacing w:val="4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</w:t>
            </w:r>
            <w:r w:rsidRPr="00F907B8">
              <w:rPr>
                <w:rFonts w:ascii="Times New Roman" w:hAnsi="Times New Roman" w:cs="Times New Roman"/>
                <w:sz w:val="24"/>
                <w:szCs w:val="24"/>
              </w:rPr>
              <w:t>И стоит он, околдован,—</w:t>
            </w:r>
            <w:r w:rsidRPr="00F907B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</w:t>
            </w:r>
            <w:r w:rsidRPr="00F907B8">
              <w:rPr>
                <w:rFonts w:ascii="Times New Roman" w:hAnsi="Times New Roman" w:cs="Times New Roman"/>
                <w:sz w:val="24"/>
                <w:szCs w:val="24"/>
              </w:rPr>
              <w:t>Не мертвец и не живой —</w:t>
            </w:r>
            <w:r w:rsidRPr="00F907B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</w:t>
            </w:r>
            <w:r w:rsidRPr="00F907B8">
              <w:rPr>
                <w:rFonts w:ascii="Times New Roman" w:hAnsi="Times New Roman" w:cs="Times New Roman"/>
                <w:sz w:val="24"/>
                <w:szCs w:val="24"/>
              </w:rPr>
              <w:t>Сном волшебным очарован,</w:t>
            </w:r>
            <w:r w:rsidRPr="00F907B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</w:t>
            </w:r>
            <w:r w:rsidRPr="00F907B8">
              <w:rPr>
                <w:rFonts w:ascii="Times New Roman" w:hAnsi="Times New Roman" w:cs="Times New Roman"/>
                <w:sz w:val="24"/>
                <w:szCs w:val="24"/>
              </w:rPr>
              <w:t>Весь опутан, весь окован</w:t>
            </w:r>
            <w:r w:rsidRPr="00F907B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</w:t>
            </w:r>
            <w:r w:rsidRPr="00F907B8">
              <w:rPr>
                <w:rFonts w:ascii="Times New Roman" w:hAnsi="Times New Roman" w:cs="Times New Roman"/>
                <w:sz w:val="24"/>
                <w:szCs w:val="24"/>
              </w:rPr>
              <w:t>Легкой цепью пуховой</w:t>
            </w:r>
            <w:r w:rsidRPr="00F907B8">
              <w:rPr>
                <w:rStyle w:val="a9"/>
                <w:rFonts w:ascii="Times New Roman" w:hAnsi="Times New Roman" w:cs="Times New Roman"/>
                <w:color w:val="000050"/>
                <w:spacing w:val="48"/>
                <w:sz w:val="24"/>
                <w:szCs w:val="24"/>
              </w:rPr>
              <w:t>...</w:t>
            </w:r>
          </w:p>
          <w:p w:rsidR="009B3505" w:rsidRPr="00F907B8" w:rsidRDefault="009B3505" w:rsidP="003E2DC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505" w:rsidRPr="00F907B8" w:rsidRDefault="009B3505" w:rsidP="003E2DC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Солнце зимнее 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мещ</w:t>
            </w:r>
            <w:r w:rsidRPr="00F907B8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proofErr w:type="spellEnd"/>
            <w:proofErr w:type="gramStart"/>
            <w:r w:rsidRPr="00F907B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</w:t>
            </w:r>
            <w:r w:rsidRPr="00F907B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F907B8">
              <w:rPr>
                <w:rFonts w:ascii="Times New Roman" w:hAnsi="Times New Roman" w:cs="Times New Roman"/>
                <w:sz w:val="24"/>
                <w:szCs w:val="24"/>
              </w:rPr>
              <w:t>а него свой луч косой —</w:t>
            </w:r>
            <w:r w:rsidRPr="00F907B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</w:t>
            </w:r>
            <w:r w:rsidRPr="00F907B8">
              <w:rPr>
                <w:rFonts w:ascii="Times New Roman" w:hAnsi="Times New Roman" w:cs="Times New Roman"/>
                <w:sz w:val="24"/>
                <w:szCs w:val="24"/>
              </w:rPr>
              <w:t>В нем ничто не затрепещет,</w:t>
            </w:r>
            <w:r w:rsidRPr="00F907B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</w:t>
            </w:r>
            <w:r w:rsidRPr="00F907B8">
              <w:rPr>
                <w:rFonts w:ascii="Times New Roman" w:hAnsi="Times New Roman" w:cs="Times New Roman"/>
                <w:sz w:val="24"/>
                <w:szCs w:val="24"/>
              </w:rPr>
              <w:t>Он весь вспыхнет и заблещет</w:t>
            </w:r>
            <w:r w:rsidRPr="00F907B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</w:t>
            </w:r>
            <w:r w:rsidRPr="00F907B8">
              <w:rPr>
                <w:rFonts w:ascii="Times New Roman" w:hAnsi="Times New Roman" w:cs="Times New Roman"/>
                <w:sz w:val="24"/>
                <w:szCs w:val="24"/>
              </w:rPr>
              <w:t>Ослепительной красой.</w:t>
            </w:r>
          </w:p>
          <w:p w:rsidR="009B3505" w:rsidRPr="003276BA" w:rsidRDefault="009B3505" w:rsidP="003E2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B3505" w:rsidRPr="003276BA" w:rsidRDefault="009B3505" w:rsidP="003E2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Что удивило Ф. Тютчева в зимнем лесу? За что он назвал её волшебницей?</w:t>
            </w:r>
          </w:p>
          <w:p w:rsidR="009B3505" w:rsidRPr="003276BA" w:rsidRDefault="009B3505" w:rsidP="003E2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Какую бы музыку вы написали к этому стихотворению?</w:t>
            </w:r>
          </w:p>
          <w:p w:rsidR="009B3505" w:rsidRPr="003276BA" w:rsidRDefault="009B3505" w:rsidP="003E2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Какую картину рисует итальянский композитор Антонио </w:t>
            </w:r>
            <w:proofErr w:type="spellStart"/>
            <w:r w:rsidRPr="00327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Вивальди</w:t>
            </w:r>
            <w:proofErr w:type="spellEnd"/>
            <w:r w:rsidRPr="00327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  <w:p w:rsidR="009B3505" w:rsidRPr="003276BA" w:rsidRDefault="009B3505" w:rsidP="003E2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(падают снежинки…)</w:t>
            </w:r>
          </w:p>
          <w:p w:rsidR="009B3505" w:rsidRPr="003276BA" w:rsidRDefault="009B3505" w:rsidP="003E2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B3505" w:rsidRPr="003276BA" w:rsidRDefault="009B3505" w:rsidP="003E2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</w:t>
            </w:r>
            <w:proofErr w:type="spellStart"/>
            <w:r w:rsidRPr="003276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Физминутка</w:t>
            </w:r>
            <w:proofErr w:type="spellEnd"/>
            <w:r w:rsidRPr="003276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327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(звучит музыка </w:t>
            </w:r>
            <w:proofErr w:type="spellStart"/>
            <w:r w:rsidRPr="00327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А.Вивальди</w:t>
            </w:r>
            <w:proofErr w:type="spellEnd"/>
            <w:r w:rsidRPr="00327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9B3505" w:rsidRPr="003276BA" w:rsidRDefault="009B3505" w:rsidP="003E2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Рифмованный стишок с движениями</w:t>
            </w:r>
          </w:p>
          <w:p w:rsidR="009B3505" w:rsidRDefault="009B3505" w:rsidP="003E2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Проведем </w:t>
            </w:r>
            <w:r w:rsidRPr="003276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речевую разминку</w:t>
            </w:r>
            <w:r w:rsidRPr="00327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Представьте, что снежинки упали на ваши ладошки. Вы полюбовались их красотой и решили отпустить на волю. Наберите воздух. Сдуньте снежинки с правой руки, с левой руки. </w:t>
            </w:r>
            <w:r w:rsidRPr="00327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- Произнесите предложение, делая ударение каждый раз на другом слове:  </w:t>
            </w:r>
            <w:r w:rsidRPr="003276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 неба падают снежинки. </w:t>
            </w:r>
          </w:p>
          <w:p w:rsidR="009B3505" w:rsidRPr="003276BA" w:rsidRDefault="009B3505" w:rsidP="003E2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B3505" w:rsidRPr="003276BA" w:rsidRDefault="009B3505" w:rsidP="003E2D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76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II. Основная часть </w:t>
            </w:r>
          </w:p>
          <w:p w:rsidR="009B3505" w:rsidRPr="003276BA" w:rsidRDefault="009B3505" w:rsidP="003E2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6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 Рассказ об авторе.</w:t>
            </w:r>
          </w:p>
          <w:p w:rsidR="009B3505" w:rsidRPr="003276BA" w:rsidRDefault="009B3505" w:rsidP="003E2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Зима - удивительное время года. Зимняя природа привлекает и манит, пробуждает людей творить. Композиторы «рисуют» её с помощью звуков. Художники это делают с помощью красок, а писатели и поэты с помощью слов, используя разнообразные художественные приёмы.</w:t>
            </w:r>
          </w:p>
          <w:p w:rsidR="009B3505" w:rsidRPr="003276BA" w:rsidRDefault="009B3505" w:rsidP="003E2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Понаблюдаем, как С. Есенин рисует картину зимы.</w:t>
            </w:r>
          </w:p>
          <w:p w:rsidR="009B3505" w:rsidRPr="003276BA" w:rsidRDefault="009B3505" w:rsidP="003E2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Знакомы ли вы с творчеством поэта?</w:t>
            </w:r>
          </w:p>
          <w:p w:rsidR="009B3505" w:rsidRPr="003276BA" w:rsidRDefault="009B3505" w:rsidP="003E2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Какие стихи читали?</w:t>
            </w:r>
          </w:p>
          <w:p w:rsidR="009B3505" w:rsidRPr="003276BA" w:rsidRDefault="009B3505" w:rsidP="003E2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 чём писал С.Есенин? (о Родине, о природе)</w:t>
            </w:r>
          </w:p>
          <w:p w:rsidR="009B3505" w:rsidRPr="003276BA" w:rsidRDefault="009B3505" w:rsidP="003E2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С.А. Есенин очень любил родную природу и воспевал её в своём творчестве.</w:t>
            </w:r>
          </w:p>
          <w:p w:rsidR="009B3505" w:rsidRPr="003276BA" w:rsidRDefault="009B3505" w:rsidP="003E2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Удивительной была его судьба. За 30 лет, отпущенных ему на земле, Есенин успел так много, словно прожил огромную жизнь. В стихах С.Есенина все естественно и просто – как растет трава, как течет река, как наступает рассвет - и в то же время таинственно и загадочно... </w:t>
            </w:r>
          </w:p>
          <w:p w:rsidR="009B3505" w:rsidRPr="003276BA" w:rsidRDefault="009B3505" w:rsidP="003E2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Давайте вместе с автором окунёмся в мир зимней природы.</w:t>
            </w:r>
          </w:p>
          <w:p w:rsidR="009B3505" w:rsidRPr="003276BA" w:rsidRDefault="009B3505" w:rsidP="003E2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B3505" w:rsidRPr="003276BA" w:rsidRDefault="009B3505" w:rsidP="003E2D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76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 Первичное чтение.</w:t>
            </w:r>
          </w:p>
          <w:p w:rsidR="009B3505" w:rsidRPr="003276BA" w:rsidRDefault="009B3505" w:rsidP="003E2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27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(звукозапись: шум метели.</w:t>
            </w:r>
            <w:proofErr w:type="gramEnd"/>
            <w:r w:rsidRPr="00327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327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читает стихотворение «Поёт зима…»)</w:t>
            </w:r>
            <w:proofErr w:type="gramEnd"/>
          </w:p>
          <w:p w:rsidR="009B3505" w:rsidRPr="003276BA" w:rsidRDefault="009B3505" w:rsidP="003E2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Какое настроение автора почувствовали? (грустное)</w:t>
            </w:r>
            <w:r w:rsidRPr="00327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Как вы думаете, с какой целью С. Есенин написал это стихотворение? Чтобы мы грустили или он хотел показать что-то другое? (хотел показать картины зимы)</w:t>
            </w:r>
          </w:p>
          <w:p w:rsidR="009B3505" w:rsidRPr="003276BA" w:rsidRDefault="009B3505" w:rsidP="003E2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Какие картины зимы вы увидели?</w:t>
            </w:r>
          </w:p>
          <w:p w:rsidR="009B3505" w:rsidRPr="003276BA" w:rsidRDefault="009B3505" w:rsidP="003E2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Какие звуки услышали?</w:t>
            </w:r>
          </w:p>
          <w:p w:rsidR="009B3505" w:rsidRPr="003276BA" w:rsidRDefault="009B3505" w:rsidP="003E2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B3505" w:rsidRPr="003276BA" w:rsidRDefault="009B3505" w:rsidP="003E2D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76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 Самостоятельное чтение.</w:t>
            </w:r>
          </w:p>
          <w:p w:rsidR="009B3505" w:rsidRPr="003276BA" w:rsidRDefault="009B3505" w:rsidP="003E2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Прочтите самостоятельно и отметьте непонятные слова.</w:t>
            </w:r>
          </w:p>
          <w:p w:rsidR="009B3505" w:rsidRPr="003276BA" w:rsidRDefault="009B3505" w:rsidP="003E2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B3505" w:rsidRPr="003276BA" w:rsidRDefault="009B3505" w:rsidP="003E2D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76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 Словарная работа.</w:t>
            </w:r>
          </w:p>
          <w:p w:rsidR="009B3505" w:rsidRPr="003276BA" w:rsidRDefault="009B3505" w:rsidP="009B3505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76B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Поет – сильно дует </w:t>
            </w:r>
          </w:p>
          <w:p w:rsidR="009B3505" w:rsidRPr="003276BA" w:rsidRDefault="009B3505" w:rsidP="009B3505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76B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Аукает – перекликается </w:t>
            </w:r>
          </w:p>
          <w:p w:rsidR="009B3505" w:rsidRPr="003276BA" w:rsidRDefault="009B3505" w:rsidP="009B3505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76B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Стозвоном</w:t>
            </w:r>
            <w:proofErr w:type="spellEnd"/>
            <w:r w:rsidRPr="003276B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– звон 100 сосен (автор.)</w:t>
            </w:r>
          </w:p>
          <w:p w:rsidR="009B3505" w:rsidRPr="003276BA" w:rsidRDefault="009B3505" w:rsidP="009B3505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76B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Сосняк – </w:t>
            </w:r>
            <w:proofErr w:type="gramStart"/>
            <w:r w:rsidRPr="003276B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собирательное</w:t>
            </w:r>
            <w:proofErr w:type="gramEnd"/>
            <w:r w:rsidRPr="003276B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, сосновый лес.</w:t>
            </w:r>
          </w:p>
          <w:p w:rsidR="009B3505" w:rsidRPr="003276BA" w:rsidRDefault="009B3505" w:rsidP="009B3505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76B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Ковром шелковым – мягким ковром </w:t>
            </w:r>
          </w:p>
          <w:p w:rsidR="009B3505" w:rsidRPr="003276BA" w:rsidRDefault="009B3505" w:rsidP="009B3505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276B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Сиротливые</w:t>
            </w:r>
            <w:proofErr w:type="gramEnd"/>
            <w:r w:rsidRPr="003276B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– без родителей </w:t>
            </w:r>
          </w:p>
          <w:p w:rsidR="009B3505" w:rsidRPr="003276BA" w:rsidRDefault="009B3505" w:rsidP="009B3505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76B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Озябли – сильно замерзли </w:t>
            </w:r>
          </w:p>
          <w:p w:rsidR="009B3505" w:rsidRPr="003276BA" w:rsidRDefault="009B3505" w:rsidP="009B3505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76B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Ставни – дощатые створки для прикрытия стекол </w:t>
            </w:r>
          </w:p>
          <w:p w:rsidR="009B3505" w:rsidRPr="00737D24" w:rsidRDefault="009B3505" w:rsidP="009B3505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76B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Вихри – порывистые круговые движения ветра  </w:t>
            </w:r>
          </w:p>
          <w:p w:rsidR="009B3505" w:rsidRPr="003276BA" w:rsidRDefault="009B3505" w:rsidP="003E2D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76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5. Постановка проблемного вопроса.</w:t>
            </w:r>
          </w:p>
          <w:p w:rsidR="009B3505" w:rsidRPr="003276BA" w:rsidRDefault="009B3505" w:rsidP="003E2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Рассмотрите иллюстрацию к стихотворению в учебнике. Что необычного заметили? О чём хочется спросить художника? Какой вопрос хочется задать?</w:t>
            </w:r>
          </w:p>
          <w:p w:rsidR="009B3505" w:rsidRPr="003276BA" w:rsidRDefault="009B3505" w:rsidP="003E2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(Почему зима изображена в образе живого существа?)</w:t>
            </w:r>
          </w:p>
          <w:p w:rsidR="009B3505" w:rsidRPr="003276BA" w:rsidRDefault="009B3505" w:rsidP="003E2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B3505" w:rsidRPr="003276BA" w:rsidRDefault="009B3505" w:rsidP="003E2D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76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Работа над выразительностью.</w:t>
            </w:r>
          </w:p>
          <w:p w:rsidR="009B3505" w:rsidRPr="003276BA" w:rsidRDefault="009B3505" w:rsidP="003E2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Сколько строф в стихотворении? (4)</w:t>
            </w:r>
          </w:p>
          <w:p w:rsidR="009B3505" w:rsidRPr="003276BA" w:rsidRDefault="009B3505" w:rsidP="003E2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В стихотворении 4 строфы, т.е. 4 части,  4 картины. В каждой свои герои, свои чувства. Давайте разберёмся в них, чтобы научиться читать </w:t>
            </w:r>
            <w:r w:rsidRPr="00327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стихотворение выразительно.</w:t>
            </w:r>
          </w:p>
          <w:p w:rsidR="009B3505" w:rsidRPr="003276BA" w:rsidRDefault="009B3505" w:rsidP="003E2D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76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6. Комментированное чтение.</w:t>
            </w:r>
          </w:p>
          <w:p w:rsidR="009B3505" w:rsidRPr="003276BA" w:rsidRDefault="009B3505" w:rsidP="003E2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B3505" w:rsidRPr="003276BA" w:rsidRDefault="009B3505" w:rsidP="003E2D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7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Pr="003276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строфа:</w:t>
            </w:r>
          </w:p>
          <w:p w:rsidR="009B3505" w:rsidRPr="00F907B8" w:rsidRDefault="009B3505" w:rsidP="003E2DC3">
            <w:pPr>
              <w:pStyle w:val="HTML"/>
              <w:shd w:val="clear" w:color="auto" w:fill="FFFFFF"/>
              <w:ind w:left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Поет зима — аукает,</w:t>
            </w:r>
          </w:p>
          <w:p w:rsidR="009B3505" w:rsidRPr="00F907B8" w:rsidRDefault="009B3505" w:rsidP="003E2DC3">
            <w:pPr>
              <w:pStyle w:val="HTML"/>
              <w:shd w:val="clear" w:color="auto" w:fill="FFFFFF"/>
              <w:ind w:left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Мохнатый лес баюкает</w:t>
            </w:r>
          </w:p>
          <w:p w:rsidR="009B3505" w:rsidRPr="00F907B8" w:rsidRDefault="009B3505" w:rsidP="003E2DC3">
            <w:pPr>
              <w:pStyle w:val="HTML"/>
              <w:shd w:val="clear" w:color="auto" w:fill="FFFFFF"/>
              <w:ind w:left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  <w:proofErr w:type="spellStart"/>
            <w:r w:rsidRPr="00F9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Стозвоном</w:t>
            </w:r>
            <w:proofErr w:type="spellEnd"/>
            <w:r w:rsidRPr="00F9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сосняка.</w:t>
            </w:r>
          </w:p>
          <w:p w:rsidR="009B3505" w:rsidRPr="00F907B8" w:rsidRDefault="009B3505" w:rsidP="003E2DC3">
            <w:pPr>
              <w:pStyle w:val="HTML"/>
              <w:shd w:val="clear" w:color="auto" w:fill="FFFFFF"/>
              <w:ind w:left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Кругом с тоской глубокою</w:t>
            </w:r>
          </w:p>
          <w:p w:rsidR="009B3505" w:rsidRPr="00F907B8" w:rsidRDefault="009B3505" w:rsidP="003E2DC3">
            <w:pPr>
              <w:pStyle w:val="HTML"/>
              <w:shd w:val="clear" w:color="auto" w:fill="FFFFFF"/>
              <w:ind w:left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Плывут в страну далекую</w:t>
            </w:r>
          </w:p>
          <w:p w:rsidR="009B3505" w:rsidRPr="00F907B8" w:rsidRDefault="009B3505" w:rsidP="003E2DC3">
            <w:pPr>
              <w:pStyle w:val="HTML"/>
              <w:shd w:val="clear" w:color="auto" w:fill="FFFFFF"/>
              <w:ind w:left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Седые облака.</w:t>
            </w:r>
          </w:p>
          <w:p w:rsidR="009B3505" w:rsidRPr="003276BA" w:rsidRDefault="009B3505" w:rsidP="003E2DC3">
            <w:pPr>
              <w:pStyle w:val="HTML"/>
              <w:shd w:val="clear" w:color="auto" w:fill="FFFFFF"/>
              <w:ind w:left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B3505" w:rsidRPr="003276BA" w:rsidRDefault="009B3505" w:rsidP="003E2DC3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3276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В каком лесу оказался поэт? </w:t>
            </w:r>
            <w:r w:rsidRPr="003276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276BA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3276BA">
              <w:rPr>
                <w:rFonts w:ascii="Times New Roman" w:hAnsi="Times New Roman" w:cs="Times New Roman"/>
                <w:sz w:val="28"/>
                <w:szCs w:val="28"/>
              </w:rPr>
              <w:t>в сосновом, мохнатом) </w:t>
            </w:r>
            <w:r w:rsidRPr="003276BA">
              <w:rPr>
                <w:rFonts w:ascii="Times New Roman" w:hAnsi="Times New Roman" w:cs="Times New Roman"/>
                <w:sz w:val="28"/>
                <w:szCs w:val="28"/>
              </w:rPr>
              <w:br/>
              <w:t>- Мохнатый сосновый лес. Он звенит на морозе. Деревьев много и поэт нашёл удивительное слово «</w:t>
            </w:r>
            <w:proofErr w:type="spellStart"/>
            <w:r w:rsidRPr="003276BA">
              <w:rPr>
                <w:rFonts w:ascii="Times New Roman" w:hAnsi="Times New Roman" w:cs="Times New Roman"/>
                <w:sz w:val="28"/>
                <w:szCs w:val="28"/>
              </w:rPr>
              <w:t>стозвон</w:t>
            </w:r>
            <w:proofErr w:type="spellEnd"/>
            <w:r w:rsidRPr="003276BA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9B3505" w:rsidRPr="003276BA" w:rsidRDefault="009B3505" w:rsidP="003E2DC3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3276BA">
              <w:rPr>
                <w:rFonts w:ascii="Times New Roman" w:hAnsi="Times New Roman" w:cs="Times New Roman"/>
                <w:sz w:val="28"/>
                <w:szCs w:val="28"/>
              </w:rPr>
              <w:t>- Какое слово использует поэт, показывая лес? (мохнатый) </w:t>
            </w:r>
            <w:r w:rsidRPr="003276B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- Что значит это слово? (засыпан пушистым снегом, снега в лесу очень много) </w:t>
            </w:r>
          </w:p>
          <w:p w:rsidR="009B3505" w:rsidRPr="003276BA" w:rsidRDefault="009B3505" w:rsidP="003E2DC3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3276BA">
              <w:rPr>
                <w:rFonts w:ascii="Times New Roman" w:hAnsi="Times New Roman" w:cs="Times New Roman"/>
                <w:sz w:val="28"/>
                <w:szCs w:val="28"/>
              </w:rPr>
              <w:t>- Кто хозяйничает в лесу? Кто о лесе так позаботился? (зима)</w:t>
            </w:r>
          </w:p>
          <w:p w:rsidR="009B3505" w:rsidRPr="003276BA" w:rsidRDefault="009B3505" w:rsidP="003E2DC3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3276BA">
              <w:rPr>
                <w:rFonts w:ascii="Times New Roman" w:hAnsi="Times New Roman" w:cs="Times New Roman"/>
                <w:sz w:val="28"/>
                <w:szCs w:val="28"/>
              </w:rPr>
              <w:t>- Похожа ли она на человека? Чем?</w:t>
            </w:r>
          </w:p>
          <w:p w:rsidR="009B3505" w:rsidRPr="003276BA" w:rsidRDefault="009B3505" w:rsidP="003E2DC3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3276BA">
              <w:rPr>
                <w:rFonts w:ascii="Times New Roman" w:hAnsi="Times New Roman" w:cs="Times New Roman"/>
                <w:sz w:val="28"/>
                <w:szCs w:val="28"/>
              </w:rPr>
              <w:t>- Какие слова помогают оживить зиму?</w:t>
            </w:r>
          </w:p>
          <w:p w:rsidR="009B3505" w:rsidRPr="003276BA" w:rsidRDefault="009B3505" w:rsidP="003E2DC3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3276BA">
              <w:rPr>
                <w:rFonts w:ascii="Times New Roman" w:hAnsi="Times New Roman" w:cs="Times New Roman"/>
                <w:sz w:val="28"/>
                <w:szCs w:val="28"/>
              </w:rPr>
              <w:t>- Как называется такой приём в литературе? (</w:t>
            </w:r>
            <w:r w:rsidRPr="003276BA">
              <w:rPr>
                <w:rFonts w:ascii="Times New Roman" w:hAnsi="Times New Roman" w:cs="Times New Roman"/>
                <w:b/>
                <w:sz w:val="28"/>
                <w:szCs w:val="28"/>
              </w:rPr>
              <w:t>олицетворение</w:t>
            </w:r>
            <w:r w:rsidRPr="003276B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9B3505" w:rsidRPr="003276BA" w:rsidRDefault="009B3505" w:rsidP="003E2DC3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3276BA">
              <w:rPr>
                <w:rFonts w:ascii="Times New Roman" w:hAnsi="Times New Roman" w:cs="Times New Roman"/>
                <w:sz w:val="28"/>
                <w:szCs w:val="28"/>
              </w:rPr>
              <w:t>- Кого олицетворяет зима? (</w:t>
            </w:r>
            <w:r w:rsidRPr="003276BA">
              <w:rPr>
                <w:rFonts w:ascii="Times New Roman" w:hAnsi="Times New Roman" w:cs="Times New Roman"/>
                <w:b/>
                <w:sz w:val="28"/>
                <w:szCs w:val="28"/>
              </w:rPr>
              <w:t>заботливую мать</w:t>
            </w:r>
            <w:r w:rsidRPr="003276B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9B3505" w:rsidRPr="003276BA" w:rsidRDefault="009B3505" w:rsidP="003E2DC3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3276BA">
              <w:rPr>
                <w:rFonts w:ascii="Times New Roman" w:hAnsi="Times New Roman" w:cs="Times New Roman"/>
                <w:sz w:val="28"/>
                <w:szCs w:val="28"/>
              </w:rPr>
              <w:t>- Какая она? Рисуем образ зимы (мягкая, добрая, немного грустная)</w:t>
            </w:r>
          </w:p>
          <w:p w:rsidR="009B3505" w:rsidRPr="003276BA" w:rsidRDefault="009B3505" w:rsidP="003E2DC3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3276BA">
              <w:rPr>
                <w:rFonts w:ascii="Times New Roman" w:hAnsi="Times New Roman" w:cs="Times New Roman"/>
                <w:sz w:val="28"/>
                <w:szCs w:val="28"/>
              </w:rPr>
              <w:t>- Откуда видно, что автор грустит?</w:t>
            </w:r>
          </w:p>
          <w:p w:rsidR="009B3505" w:rsidRPr="003276BA" w:rsidRDefault="009B3505" w:rsidP="003E2DC3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3276BA">
              <w:rPr>
                <w:rFonts w:ascii="Times New Roman" w:hAnsi="Times New Roman" w:cs="Times New Roman"/>
                <w:sz w:val="28"/>
                <w:szCs w:val="28"/>
              </w:rPr>
              <w:t>- О чём тоскуют облака? Какие они?</w:t>
            </w:r>
          </w:p>
          <w:p w:rsidR="009B3505" w:rsidRPr="003276BA" w:rsidRDefault="009B3505" w:rsidP="003E2DC3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3276BA">
              <w:rPr>
                <w:rFonts w:ascii="Times New Roman" w:hAnsi="Times New Roman" w:cs="Times New Roman"/>
                <w:sz w:val="28"/>
                <w:szCs w:val="28"/>
              </w:rPr>
              <w:t>- С каким чувством будем читать 1 часть? (</w:t>
            </w:r>
            <w:r w:rsidRPr="003276BA">
              <w:rPr>
                <w:rFonts w:ascii="Times New Roman" w:hAnsi="Times New Roman" w:cs="Times New Roman"/>
                <w:b/>
                <w:sz w:val="28"/>
                <w:szCs w:val="28"/>
              </w:rPr>
              <w:t>с чувством грусти</w:t>
            </w:r>
            <w:r w:rsidRPr="003276B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9B3505" w:rsidRPr="003276BA" w:rsidRDefault="009B3505" w:rsidP="003E2DC3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505" w:rsidRPr="003276BA" w:rsidRDefault="009B3505" w:rsidP="003E2DC3">
            <w:pPr>
              <w:pStyle w:val="HTML"/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76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2 строфа:</w:t>
            </w:r>
          </w:p>
          <w:p w:rsidR="009B3505" w:rsidRPr="00F907B8" w:rsidRDefault="009B3505" w:rsidP="003E2DC3">
            <w:pPr>
              <w:pStyle w:val="HTML"/>
              <w:shd w:val="clear" w:color="auto" w:fill="FFFFFF"/>
              <w:ind w:left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по двору метелица</w:t>
            </w:r>
          </w:p>
          <w:p w:rsidR="009B3505" w:rsidRPr="00F907B8" w:rsidRDefault="009B3505" w:rsidP="003E2DC3">
            <w:pPr>
              <w:pStyle w:val="HTML"/>
              <w:shd w:val="clear" w:color="auto" w:fill="FFFFFF"/>
              <w:ind w:left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Ковром шелковым стелется,</w:t>
            </w:r>
          </w:p>
          <w:p w:rsidR="009B3505" w:rsidRPr="00F907B8" w:rsidRDefault="009B3505" w:rsidP="003E2DC3">
            <w:pPr>
              <w:pStyle w:val="HTML"/>
              <w:shd w:val="clear" w:color="auto" w:fill="FFFFFF"/>
              <w:ind w:left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Но больно холодна.</w:t>
            </w:r>
          </w:p>
          <w:p w:rsidR="009B3505" w:rsidRPr="00F907B8" w:rsidRDefault="009B3505" w:rsidP="003E2DC3">
            <w:pPr>
              <w:pStyle w:val="HTML"/>
              <w:shd w:val="clear" w:color="auto" w:fill="FFFFFF"/>
              <w:ind w:left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Воробышки игривые,</w:t>
            </w:r>
          </w:p>
          <w:p w:rsidR="009B3505" w:rsidRPr="00F907B8" w:rsidRDefault="009B3505" w:rsidP="003E2DC3">
            <w:pPr>
              <w:pStyle w:val="HTML"/>
              <w:shd w:val="clear" w:color="auto" w:fill="FFFFFF"/>
              <w:ind w:left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детки сиротливые,</w:t>
            </w:r>
          </w:p>
          <w:p w:rsidR="009B3505" w:rsidRPr="00F907B8" w:rsidRDefault="009B3505" w:rsidP="003E2DC3">
            <w:pPr>
              <w:pStyle w:val="HTML"/>
              <w:shd w:val="clear" w:color="auto" w:fill="FFFFFF"/>
              <w:ind w:left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Прижались у окна.</w:t>
            </w:r>
          </w:p>
          <w:p w:rsidR="009B3505" w:rsidRPr="003276BA" w:rsidRDefault="009B3505" w:rsidP="003E2DC3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505" w:rsidRPr="003276BA" w:rsidRDefault="009B3505" w:rsidP="003E2DC3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3276BA">
              <w:rPr>
                <w:rFonts w:ascii="Times New Roman" w:hAnsi="Times New Roman" w:cs="Times New Roman"/>
                <w:sz w:val="28"/>
                <w:szCs w:val="28"/>
              </w:rPr>
              <w:t>- Кто главный герой? (метелица)</w:t>
            </w:r>
          </w:p>
          <w:p w:rsidR="009B3505" w:rsidRPr="003276BA" w:rsidRDefault="009B3505" w:rsidP="003E2DC3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3276BA">
              <w:rPr>
                <w:rFonts w:ascii="Times New Roman" w:hAnsi="Times New Roman" w:cs="Times New Roman"/>
                <w:sz w:val="28"/>
                <w:szCs w:val="28"/>
              </w:rPr>
              <w:t>- Чем необычен образ метелицы? (ковром шелковым стелется)</w:t>
            </w:r>
          </w:p>
          <w:p w:rsidR="009B3505" w:rsidRPr="003276BA" w:rsidRDefault="009B3505" w:rsidP="003E2DC3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3276BA">
              <w:rPr>
                <w:rFonts w:ascii="Times New Roman" w:hAnsi="Times New Roman" w:cs="Times New Roman"/>
                <w:sz w:val="28"/>
                <w:szCs w:val="28"/>
              </w:rPr>
              <w:t>- Как понимаете это выражение?</w:t>
            </w:r>
          </w:p>
          <w:p w:rsidR="009B3505" w:rsidRPr="003276BA" w:rsidRDefault="009B3505" w:rsidP="003E2DC3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3276BA">
              <w:rPr>
                <w:rFonts w:ascii="Times New Roman" w:hAnsi="Times New Roman" w:cs="Times New Roman"/>
                <w:sz w:val="28"/>
                <w:szCs w:val="28"/>
              </w:rPr>
              <w:t>- Как называется такой приём в литературе, где слова употребляются не в прямом, а в переносном значении? (</w:t>
            </w:r>
            <w:r w:rsidRPr="003276BA">
              <w:rPr>
                <w:rFonts w:ascii="Times New Roman" w:hAnsi="Times New Roman" w:cs="Times New Roman"/>
                <w:b/>
                <w:sz w:val="28"/>
                <w:szCs w:val="28"/>
              </w:rPr>
              <w:t>метафора</w:t>
            </w:r>
            <w:r w:rsidRPr="003276B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9B3505" w:rsidRPr="003276BA" w:rsidRDefault="009B3505" w:rsidP="003E2DC3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3276BA">
              <w:rPr>
                <w:rFonts w:ascii="Times New Roman" w:hAnsi="Times New Roman" w:cs="Times New Roman"/>
                <w:sz w:val="28"/>
                <w:szCs w:val="28"/>
              </w:rPr>
              <w:t xml:space="preserve">- Нравится поэту метелица? (любуется шелками, но в то же время </w:t>
            </w:r>
            <w:proofErr w:type="spellStart"/>
            <w:proofErr w:type="gramStart"/>
            <w:r w:rsidRPr="003276BA">
              <w:rPr>
                <w:rFonts w:ascii="Times New Roman" w:hAnsi="Times New Roman" w:cs="Times New Roman"/>
                <w:sz w:val="28"/>
                <w:szCs w:val="28"/>
              </w:rPr>
              <w:t>побаивается-больно</w:t>
            </w:r>
            <w:proofErr w:type="spellEnd"/>
            <w:proofErr w:type="gramEnd"/>
            <w:r w:rsidRPr="003276BA">
              <w:rPr>
                <w:rFonts w:ascii="Times New Roman" w:hAnsi="Times New Roman" w:cs="Times New Roman"/>
                <w:sz w:val="28"/>
                <w:szCs w:val="28"/>
              </w:rPr>
              <w:t xml:space="preserve"> холодна)</w:t>
            </w:r>
          </w:p>
          <w:p w:rsidR="009B3505" w:rsidRPr="003276BA" w:rsidRDefault="009B3505" w:rsidP="003E2DC3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3276BA">
              <w:rPr>
                <w:rFonts w:ascii="Times New Roman" w:hAnsi="Times New Roman" w:cs="Times New Roman"/>
                <w:sz w:val="28"/>
                <w:szCs w:val="28"/>
              </w:rPr>
              <w:t xml:space="preserve">- Звук </w:t>
            </w:r>
            <w:proofErr w:type="gramStart"/>
            <w:r w:rsidRPr="003276B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</w:t>
            </w:r>
            <w:proofErr w:type="gramEnd"/>
            <w:r w:rsidRPr="003276BA">
              <w:rPr>
                <w:rFonts w:ascii="Times New Roman" w:hAnsi="Times New Roman" w:cs="Times New Roman"/>
                <w:sz w:val="28"/>
                <w:szCs w:val="28"/>
              </w:rPr>
              <w:t xml:space="preserve"> повторяется несколько раз и усиливает ощущение холода. И ковёр шелковый не случайно, т.к. шёлк хоть и нежная, красивая ткань, но прохладная.</w:t>
            </w:r>
          </w:p>
          <w:p w:rsidR="009B3505" w:rsidRPr="003276BA" w:rsidRDefault="009B3505" w:rsidP="003E2DC3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3276BA">
              <w:rPr>
                <w:rFonts w:ascii="Times New Roman" w:hAnsi="Times New Roman" w:cs="Times New Roman"/>
                <w:sz w:val="28"/>
                <w:szCs w:val="28"/>
              </w:rPr>
              <w:t>- Какая зима во 2-й части? (красивая, но холодная)</w:t>
            </w:r>
          </w:p>
          <w:p w:rsidR="009B3505" w:rsidRPr="003276BA" w:rsidRDefault="009B3505" w:rsidP="003E2DC3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3276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А по отношению к воробышкам? (</w:t>
            </w:r>
            <w:proofErr w:type="gramStart"/>
            <w:r w:rsidRPr="003276BA">
              <w:rPr>
                <w:rFonts w:ascii="Times New Roman" w:hAnsi="Times New Roman" w:cs="Times New Roman"/>
                <w:sz w:val="28"/>
                <w:szCs w:val="28"/>
              </w:rPr>
              <w:t>равнодушная</w:t>
            </w:r>
            <w:proofErr w:type="gramEnd"/>
            <w:r w:rsidRPr="003276B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9B3505" w:rsidRPr="003276BA" w:rsidRDefault="009B3505" w:rsidP="003E2DC3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3276BA">
              <w:rPr>
                <w:rFonts w:ascii="Times New Roman" w:hAnsi="Times New Roman" w:cs="Times New Roman"/>
                <w:sz w:val="28"/>
                <w:szCs w:val="28"/>
              </w:rPr>
              <w:t>- Кого напоминает зима? (</w:t>
            </w:r>
            <w:r w:rsidRPr="003276BA">
              <w:rPr>
                <w:rFonts w:ascii="Times New Roman" w:hAnsi="Times New Roman" w:cs="Times New Roman"/>
                <w:b/>
                <w:sz w:val="28"/>
                <w:szCs w:val="28"/>
              </w:rPr>
              <w:t>Снежную королеву</w:t>
            </w:r>
            <w:r w:rsidRPr="003276B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9B3505" w:rsidRPr="003276BA" w:rsidRDefault="009B3505" w:rsidP="003E2DC3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3276BA">
              <w:rPr>
                <w:rFonts w:ascii="Times New Roman" w:hAnsi="Times New Roman" w:cs="Times New Roman"/>
                <w:sz w:val="28"/>
                <w:szCs w:val="28"/>
              </w:rPr>
              <w:t>- Какое чувство вызывают у автора воробышки? (жалеет их)</w:t>
            </w:r>
          </w:p>
          <w:p w:rsidR="009B3505" w:rsidRPr="003276BA" w:rsidRDefault="009B3505" w:rsidP="003E2DC3">
            <w:pPr>
              <w:pStyle w:val="HTML"/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76BA">
              <w:rPr>
                <w:rFonts w:ascii="Times New Roman" w:hAnsi="Times New Roman" w:cs="Times New Roman"/>
                <w:sz w:val="28"/>
                <w:szCs w:val="28"/>
              </w:rPr>
              <w:t>- Какие слова нашёл, чтобы показать жалость? (как детки сиротливые)</w:t>
            </w:r>
          </w:p>
          <w:p w:rsidR="009B3505" w:rsidRPr="003276BA" w:rsidRDefault="009B3505" w:rsidP="003E2DC3">
            <w:pPr>
              <w:pStyle w:val="HTML"/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76BA">
              <w:rPr>
                <w:rFonts w:ascii="Times New Roman" w:hAnsi="Times New Roman" w:cs="Times New Roman"/>
                <w:sz w:val="28"/>
                <w:szCs w:val="28"/>
              </w:rPr>
              <w:t xml:space="preserve">- Такой приём называется </w:t>
            </w:r>
            <w:r w:rsidRPr="003276BA">
              <w:rPr>
                <w:rFonts w:ascii="Times New Roman" w:hAnsi="Times New Roman" w:cs="Times New Roman"/>
                <w:b/>
                <w:sz w:val="28"/>
                <w:szCs w:val="28"/>
              </w:rPr>
              <w:t>сравнение.</w:t>
            </w:r>
          </w:p>
          <w:p w:rsidR="009B3505" w:rsidRPr="003276BA" w:rsidRDefault="009B3505" w:rsidP="003E2DC3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3276BA">
              <w:rPr>
                <w:rFonts w:ascii="Times New Roman" w:hAnsi="Times New Roman" w:cs="Times New Roman"/>
                <w:sz w:val="28"/>
                <w:szCs w:val="28"/>
              </w:rPr>
              <w:t>- С каким чувством будем читать 2-ю часть? (</w:t>
            </w:r>
            <w:r w:rsidRPr="003276BA">
              <w:rPr>
                <w:rFonts w:ascii="Times New Roman" w:hAnsi="Times New Roman" w:cs="Times New Roman"/>
                <w:b/>
                <w:sz w:val="28"/>
                <w:szCs w:val="28"/>
              </w:rPr>
              <w:t>с чувством жалости</w:t>
            </w:r>
            <w:r w:rsidRPr="003276B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9B3505" w:rsidRPr="003276BA" w:rsidRDefault="009B3505" w:rsidP="003E2DC3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505" w:rsidRPr="003276BA" w:rsidRDefault="009B3505" w:rsidP="003E2DC3">
            <w:pPr>
              <w:pStyle w:val="HTML"/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76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3 строфа:</w:t>
            </w:r>
          </w:p>
          <w:p w:rsidR="009B3505" w:rsidRPr="00F907B8" w:rsidRDefault="009B3505" w:rsidP="003E2DC3">
            <w:pPr>
              <w:pStyle w:val="HTML"/>
              <w:shd w:val="clear" w:color="auto" w:fill="FFFFFF"/>
              <w:ind w:left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Озябли пташки малые,</w:t>
            </w:r>
          </w:p>
          <w:p w:rsidR="009B3505" w:rsidRPr="00F907B8" w:rsidRDefault="009B3505" w:rsidP="003E2DC3">
            <w:pPr>
              <w:pStyle w:val="HTML"/>
              <w:shd w:val="clear" w:color="auto" w:fill="FFFFFF"/>
              <w:ind w:left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Голодные, усталые,</w:t>
            </w:r>
          </w:p>
          <w:p w:rsidR="009B3505" w:rsidRPr="00F907B8" w:rsidRDefault="009B3505" w:rsidP="003E2DC3">
            <w:pPr>
              <w:pStyle w:val="HTML"/>
              <w:shd w:val="clear" w:color="auto" w:fill="FFFFFF"/>
              <w:ind w:left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И </w:t>
            </w:r>
            <w:proofErr w:type="gramStart"/>
            <w:r w:rsidRPr="00F9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жмутся</w:t>
            </w:r>
            <w:proofErr w:type="gramEnd"/>
            <w:r w:rsidRPr="00F9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поплотней.</w:t>
            </w:r>
          </w:p>
          <w:p w:rsidR="009B3505" w:rsidRPr="00F907B8" w:rsidRDefault="009B3505" w:rsidP="003E2DC3">
            <w:pPr>
              <w:pStyle w:val="HTML"/>
              <w:shd w:val="clear" w:color="auto" w:fill="FFFFFF"/>
              <w:ind w:left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вьюга с ревом бешеным</w:t>
            </w:r>
          </w:p>
          <w:p w:rsidR="009B3505" w:rsidRPr="00F907B8" w:rsidRDefault="009B3505" w:rsidP="003E2DC3">
            <w:pPr>
              <w:pStyle w:val="HTML"/>
              <w:shd w:val="clear" w:color="auto" w:fill="FFFFFF"/>
              <w:ind w:left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Стучит по ставням свешенным</w:t>
            </w:r>
          </w:p>
          <w:p w:rsidR="009B3505" w:rsidRDefault="009B3505" w:rsidP="003E2DC3">
            <w:pPr>
              <w:pStyle w:val="HTML"/>
              <w:shd w:val="clear" w:color="auto" w:fill="FFFFFF"/>
              <w:ind w:left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И злится все сильней.</w:t>
            </w:r>
          </w:p>
          <w:p w:rsidR="009B3505" w:rsidRPr="00F907B8" w:rsidRDefault="009B3505" w:rsidP="003E2DC3">
            <w:pPr>
              <w:pStyle w:val="HTML"/>
              <w:shd w:val="clear" w:color="auto" w:fill="FFFFFF"/>
              <w:ind w:left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3505" w:rsidRPr="003276BA" w:rsidRDefault="009B3505" w:rsidP="003E2DC3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3276BA">
              <w:rPr>
                <w:rFonts w:ascii="Times New Roman" w:hAnsi="Times New Roman" w:cs="Times New Roman"/>
                <w:sz w:val="28"/>
                <w:szCs w:val="28"/>
              </w:rPr>
              <w:t xml:space="preserve">- Какие нежные слова нашёл автор для птичек? </w:t>
            </w:r>
            <w:proofErr w:type="gramStart"/>
            <w:r w:rsidRPr="003276BA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3276BA">
              <w:rPr>
                <w:rFonts w:ascii="Times New Roman" w:hAnsi="Times New Roman" w:cs="Times New Roman"/>
                <w:sz w:val="28"/>
                <w:szCs w:val="28"/>
              </w:rPr>
              <w:t>игривые, малые, голодные, усталые)</w:t>
            </w:r>
          </w:p>
          <w:p w:rsidR="009B3505" w:rsidRPr="003276BA" w:rsidRDefault="009B3505" w:rsidP="003E2DC3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3276BA">
              <w:rPr>
                <w:rFonts w:ascii="Times New Roman" w:hAnsi="Times New Roman" w:cs="Times New Roman"/>
                <w:sz w:val="28"/>
                <w:szCs w:val="28"/>
              </w:rPr>
              <w:t>- Как называются такие слова в литературе? (</w:t>
            </w:r>
            <w:r w:rsidRPr="003276BA">
              <w:rPr>
                <w:rFonts w:ascii="Times New Roman" w:hAnsi="Times New Roman" w:cs="Times New Roman"/>
                <w:b/>
                <w:sz w:val="28"/>
                <w:szCs w:val="28"/>
              </w:rPr>
              <w:t>эпитеты</w:t>
            </w:r>
            <w:r w:rsidRPr="003276B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9B3505" w:rsidRPr="003276BA" w:rsidRDefault="009B3505" w:rsidP="003E2DC3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3276BA">
              <w:rPr>
                <w:rFonts w:ascii="Times New Roman" w:hAnsi="Times New Roman" w:cs="Times New Roman"/>
                <w:sz w:val="28"/>
                <w:szCs w:val="28"/>
              </w:rPr>
              <w:t>- Что вызывает тревогу у автора? Что его беспокоит? (птицы голодные)</w:t>
            </w:r>
          </w:p>
          <w:p w:rsidR="009B3505" w:rsidRPr="003276BA" w:rsidRDefault="009B3505" w:rsidP="003E2DC3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3276BA">
              <w:rPr>
                <w:rFonts w:ascii="Times New Roman" w:hAnsi="Times New Roman" w:cs="Times New Roman"/>
                <w:sz w:val="28"/>
                <w:szCs w:val="28"/>
              </w:rPr>
              <w:t>- Что страшнее для птиц зимою - голод или холод?</w:t>
            </w:r>
          </w:p>
          <w:p w:rsidR="009B3505" w:rsidRPr="003276BA" w:rsidRDefault="009B3505" w:rsidP="003E2DC3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3276BA">
              <w:rPr>
                <w:rFonts w:ascii="Times New Roman" w:hAnsi="Times New Roman" w:cs="Times New Roman"/>
                <w:sz w:val="28"/>
                <w:szCs w:val="28"/>
              </w:rPr>
              <w:t>- Зачем автор пишет нам об этом? (Птицам зимой очень плохо и они надеются на наше сочувствие)</w:t>
            </w:r>
          </w:p>
          <w:p w:rsidR="009B3505" w:rsidRPr="003276BA" w:rsidRDefault="009B3505" w:rsidP="003E2DC3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3276B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276BA">
              <w:rPr>
                <w:rFonts w:ascii="Times New Roman" w:hAnsi="Times New Roman" w:cs="Times New Roman"/>
                <w:b/>
                <w:sz w:val="28"/>
                <w:szCs w:val="28"/>
              </w:rPr>
              <w:t>Покормите птиц зимой!</w:t>
            </w:r>
            <w:r w:rsidRPr="003276BA">
              <w:rPr>
                <w:rFonts w:ascii="Times New Roman" w:hAnsi="Times New Roman" w:cs="Times New Roman"/>
                <w:sz w:val="28"/>
                <w:szCs w:val="28"/>
              </w:rPr>
              <w:t xml:space="preserve"> И они порадуют нас весной своим трудом и пением.</w:t>
            </w:r>
          </w:p>
          <w:p w:rsidR="009B3505" w:rsidRPr="003276BA" w:rsidRDefault="009B3505" w:rsidP="003E2DC3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3276BA">
              <w:rPr>
                <w:rFonts w:ascii="Times New Roman" w:hAnsi="Times New Roman" w:cs="Times New Roman"/>
                <w:sz w:val="28"/>
                <w:szCs w:val="28"/>
              </w:rPr>
              <w:t xml:space="preserve">- С каким чувством будем читать 3-ю часть? </w:t>
            </w:r>
            <w:proofErr w:type="gramStart"/>
            <w:r w:rsidRPr="003276BA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3276BA">
              <w:rPr>
                <w:rFonts w:ascii="Times New Roman" w:hAnsi="Times New Roman" w:cs="Times New Roman"/>
                <w:b/>
                <w:sz w:val="28"/>
                <w:szCs w:val="28"/>
              </w:rPr>
              <w:t>с чувством тревоги</w:t>
            </w:r>
            <w:r w:rsidRPr="003276B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9B3505" w:rsidRPr="003276BA" w:rsidRDefault="009B3505" w:rsidP="003E2DC3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3276BA">
              <w:rPr>
                <w:rFonts w:ascii="Times New Roman" w:hAnsi="Times New Roman" w:cs="Times New Roman"/>
                <w:sz w:val="28"/>
                <w:szCs w:val="28"/>
              </w:rPr>
              <w:t xml:space="preserve"> - Любуется ли метелицей автор в этой части? (нет, она превратилась в злую вьюгу)</w:t>
            </w:r>
          </w:p>
          <w:p w:rsidR="009B3505" w:rsidRPr="003276BA" w:rsidRDefault="009B3505" w:rsidP="003E2DC3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276BA">
              <w:rPr>
                <w:rFonts w:ascii="Times New Roman" w:hAnsi="Times New Roman" w:cs="Times New Roman"/>
                <w:sz w:val="28"/>
                <w:szCs w:val="28"/>
              </w:rPr>
              <w:t xml:space="preserve">- Отчего же злится вьюга? (хочет показать свою власть, силу,  </w:t>
            </w:r>
            <w:proofErr w:type="gramEnd"/>
          </w:p>
          <w:p w:rsidR="009B3505" w:rsidRPr="003276BA" w:rsidRDefault="009B3505" w:rsidP="003E2DC3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3276BA">
              <w:rPr>
                <w:rFonts w:ascii="Times New Roman" w:hAnsi="Times New Roman" w:cs="Times New Roman"/>
                <w:sz w:val="28"/>
                <w:szCs w:val="28"/>
              </w:rPr>
              <w:t>могущество)</w:t>
            </w:r>
          </w:p>
          <w:p w:rsidR="009B3505" w:rsidRPr="003276BA" w:rsidRDefault="009B3505" w:rsidP="003E2DC3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3276BA">
              <w:rPr>
                <w:rFonts w:ascii="Times New Roman" w:hAnsi="Times New Roman" w:cs="Times New Roman"/>
                <w:sz w:val="28"/>
                <w:szCs w:val="28"/>
              </w:rPr>
              <w:t>- В каком образе мы увидели здесь зиму? (</w:t>
            </w:r>
            <w:r w:rsidRPr="003276BA">
              <w:rPr>
                <w:rFonts w:ascii="Times New Roman" w:hAnsi="Times New Roman" w:cs="Times New Roman"/>
                <w:b/>
                <w:sz w:val="28"/>
                <w:szCs w:val="28"/>
              </w:rPr>
              <w:t>в образе злой мачехи</w:t>
            </w:r>
            <w:r w:rsidRPr="003276B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9B3505" w:rsidRPr="003276BA" w:rsidRDefault="009B3505" w:rsidP="003E2DC3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505" w:rsidRPr="003276BA" w:rsidRDefault="009B3505" w:rsidP="003E2DC3">
            <w:pPr>
              <w:pStyle w:val="HTML"/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76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4 строфа:</w:t>
            </w:r>
          </w:p>
          <w:p w:rsidR="009B3505" w:rsidRPr="00F907B8" w:rsidRDefault="009B3505" w:rsidP="003E2DC3">
            <w:pPr>
              <w:pStyle w:val="HTML"/>
              <w:shd w:val="clear" w:color="auto" w:fill="FFFFFF"/>
              <w:ind w:left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дремлют пташки нежные</w:t>
            </w:r>
          </w:p>
          <w:p w:rsidR="009B3505" w:rsidRPr="00F907B8" w:rsidRDefault="009B3505" w:rsidP="003E2DC3">
            <w:pPr>
              <w:pStyle w:val="HTML"/>
              <w:shd w:val="clear" w:color="auto" w:fill="FFFFFF"/>
              <w:ind w:left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 эти вихри снежные</w:t>
            </w:r>
          </w:p>
          <w:p w:rsidR="009B3505" w:rsidRPr="00F907B8" w:rsidRDefault="009B3505" w:rsidP="003E2DC3">
            <w:pPr>
              <w:pStyle w:val="HTML"/>
              <w:shd w:val="clear" w:color="auto" w:fill="FFFFFF"/>
              <w:ind w:left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У мерзлого окна.</w:t>
            </w:r>
          </w:p>
          <w:p w:rsidR="009B3505" w:rsidRPr="00F907B8" w:rsidRDefault="009B3505" w:rsidP="003E2DC3">
            <w:pPr>
              <w:pStyle w:val="HTML"/>
              <w:shd w:val="clear" w:color="auto" w:fill="FFFFFF"/>
              <w:ind w:left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снится им </w:t>
            </w:r>
            <w:proofErr w:type="gramStart"/>
            <w:r w:rsidRPr="00F9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прекрасная</w:t>
            </w:r>
            <w:proofErr w:type="gramEnd"/>
            <w:r w:rsidRPr="00F9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9B3505" w:rsidRPr="00F907B8" w:rsidRDefault="009B3505" w:rsidP="003E2DC3">
            <w:pPr>
              <w:pStyle w:val="HTML"/>
              <w:shd w:val="clear" w:color="auto" w:fill="FFFFFF"/>
              <w:ind w:left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улыбках солнца </w:t>
            </w:r>
            <w:proofErr w:type="gramStart"/>
            <w:r w:rsidRPr="00F9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ясная</w:t>
            </w:r>
            <w:proofErr w:type="gramEnd"/>
          </w:p>
          <w:p w:rsidR="009B3505" w:rsidRPr="00F907B8" w:rsidRDefault="009B3505" w:rsidP="003E2DC3">
            <w:pPr>
              <w:pStyle w:val="HTML"/>
              <w:shd w:val="clear" w:color="auto" w:fill="FFFFFF"/>
              <w:ind w:left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Красавица весна.</w:t>
            </w:r>
          </w:p>
          <w:p w:rsidR="009B3505" w:rsidRPr="003276BA" w:rsidRDefault="009B3505" w:rsidP="003E2DC3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505" w:rsidRPr="003276BA" w:rsidRDefault="009B3505" w:rsidP="003E2DC3">
            <w:pPr>
              <w:pStyle w:val="HTML"/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76BA">
              <w:rPr>
                <w:rFonts w:ascii="Times New Roman" w:hAnsi="Times New Roman" w:cs="Times New Roman"/>
                <w:sz w:val="28"/>
                <w:szCs w:val="28"/>
              </w:rPr>
              <w:t>- Есть ли надежда на спасение у нежных пташек? (есть)</w:t>
            </w:r>
          </w:p>
          <w:p w:rsidR="009B3505" w:rsidRPr="003276BA" w:rsidRDefault="009B3505" w:rsidP="003E2DC3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3276BA">
              <w:rPr>
                <w:rFonts w:ascii="Times New Roman" w:hAnsi="Times New Roman" w:cs="Times New Roman"/>
                <w:sz w:val="28"/>
                <w:szCs w:val="28"/>
              </w:rPr>
              <w:t>- Где они нашли приют? (у мёрзлого окна, около человеческого жилья)</w:t>
            </w:r>
          </w:p>
          <w:p w:rsidR="009B3505" w:rsidRPr="003276BA" w:rsidRDefault="009B3505" w:rsidP="003E2DC3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3276BA">
              <w:rPr>
                <w:rFonts w:ascii="Times New Roman" w:hAnsi="Times New Roman" w:cs="Times New Roman"/>
                <w:sz w:val="28"/>
                <w:szCs w:val="28"/>
              </w:rPr>
              <w:t>- Что ещё вселяет надежду? (скоро придёт весна)</w:t>
            </w:r>
          </w:p>
          <w:p w:rsidR="009B3505" w:rsidRPr="003276BA" w:rsidRDefault="009B3505" w:rsidP="003E2DC3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3276BA">
              <w:rPr>
                <w:rFonts w:ascii="Times New Roman" w:hAnsi="Times New Roman" w:cs="Times New Roman"/>
                <w:sz w:val="28"/>
                <w:szCs w:val="28"/>
              </w:rPr>
              <w:t>- Зачем автор вводит образ весны?</w:t>
            </w:r>
          </w:p>
          <w:p w:rsidR="009B3505" w:rsidRPr="003276BA" w:rsidRDefault="009B3505" w:rsidP="003E2DC3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3276BA">
              <w:rPr>
                <w:rFonts w:ascii="Times New Roman" w:hAnsi="Times New Roman" w:cs="Times New Roman"/>
                <w:sz w:val="28"/>
                <w:szCs w:val="28"/>
              </w:rPr>
              <w:t>- Зима не всесильна. На смену ей обязательно придёт весна. Тревога и грусть сменится на радость.</w:t>
            </w:r>
          </w:p>
          <w:p w:rsidR="009B3505" w:rsidRPr="003276BA" w:rsidRDefault="009B3505" w:rsidP="003E2DC3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3276BA">
              <w:rPr>
                <w:rFonts w:ascii="Times New Roman" w:hAnsi="Times New Roman" w:cs="Times New Roman"/>
                <w:sz w:val="28"/>
                <w:szCs w:val="28"/>
              </w:rPr>
              <w:t>- С каким чувством будем читать 4-ю часть? (</w:t>
            </w:r>
            <w:r w:rsidRPr="003276BA">
              <w:rPr>
                <w:rFonts w:ascii="Times New Roman" w:hAnsi="Times New Roman" w:cs="Times New Roman"/>
                <w:b/>
                <w:sz w:val="28"/>
                <w:szCs w:val="28"/>
              </w:rPr>
              <w:t>с чувством надежды</w:t>
            </w:r>
            <w:r w:rsidRPr="003276B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9B3505" w:rsidRPr="003276BA" w:rsidRDefault="009B3505" w:rsidP="003E2DC3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505" w:rsidRPr="003276BA" w:rsidRDefault="009B3505" w:rsidP="003E2DC3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3276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Вывод: </w:t>
            </w:r>
            <w:r w:rsidRPr="003276BA">
              <w:rPr>
                <w:rFonts w:ascii="Times New Roman" w:hAnsi="Times New Roman" w:cs="Times New Roman"/>
                <w:sz w:val="28"/>
                <w:szCs w:val="28"/>
              </w:rPr>
              <w:t xml:space="preserve">В одном произведении автор представил нам 4 образа зимы. Этим он хотел показать, что зима бывает разной (доброй, мягкой, холодной, суровой). </w:t>
            </w:r>
          </w:p>
          <w:p w:rsidR="009B3505" w:rsidRPr="003276BA" w:rsidRDefault="009B3505" w:rsidP="003E2DC3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3276BA">
              <w:rPr>
                <w:rFonts w:ascii="Times New Roman" w:hAnsi="Times New Roman" w:cs="Times New Roman"/>
                <w:sz w:val="28"/>
                <w:szCs w:val="28"/>
              </w:rPr>
              <w:t xml:space="preserve">- Но в каком бы образе мы её не увидели, невозможно не восторгаться её красотой и величием. </w:t>
            </w:r>
          </w:p>
          <w:p w:rsidR="009B3505" w:rsidRPr="00737D24" w:rsidRDefault="009B3505" w:rsidP="003E2DC3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37D2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737D24">
              <w:rPr>
                <w:rFonts w:ascii="Times New Roman" w:hAnsi="Times New Roman" w:cs="Times New Roman"/>
                <w:sz w:val="24"/>
                <w:szCs w:val="24"/>
              </w:rPr>
              <w:t xml:space="preserve"> Величава зима</w:t>
            </w:r>
          </w:p>
          <w:p w:rsidR="009B3505" w:rsidRPr="00737D24" w:rsidRDefault="009B3505" w:rsidP="003E2DC3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D24">
              <w:rPr>
                <w:rFonts w:ascii="Times New Roman" w:hAnsi="Times New Roman" w:cs="Times New Roman"/>
                <w:sz w:val="24"/>
                <w:szCs w:val="24"/>
              </w:rPr>
              <w:t>Называть её хочется</w:t>
            </w:r>
          </w:p>
          <w:p w:rsidR="009B3505" w:rsidRPr="00737D24" w:rsidRDefault="009B3505" w:rsidP="003E2DC3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D24">
              <w:rPr>
                <w:rFonts w:ascii="Times New Roman" w:hAnsi="Times New Roman" w:cs="Times New Roman"/>
                <w:sz w:val="24"/>
                <w:szCs w:val="24"/>
              </w:rPr>
              <w:t>Не по имени просто</w:t>
            </w:r>
          </w:p>
          <w:p w:rsidR="009B3505" w:rsidRPr="00737D24" w:rsidRDefault="009B3505" w:rsidP="003E2DC3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D24">
              <w:rPr>
                <w:rFonts w:ascii="Times New Roman" w:hAnsi="Times New Roman" w:cs="Times New Roman"/>
                <w:sz w:val="24"/>
                <w:szCs w:val="24"/>
              </w:rPr>
              <w:t xml:space="preserve"> А по имени отчеству</w:t>
            </w:r>
          </w:p>
          <w:p w:rsidR="009B3505" w:rsidRPr="00737D24" w:rsidRDefault="009B3505" w:rsidP="003E2DC3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D24">
              <w:rPr>
                <w:rFonts w:ascii="Times New Roman" w:hAnsi="Times New Roman" w:cs="Times New Roman"/>
                <w:sz w:val="24"/>
                <w:szCs w:val="24"/>
              </w:rPr>
              <w:t xml:space="preserve">   . . . . . . . . . . . . . . . </w:t>
            </w:r>
          </w:p>
          <w:p w:rsidR="009B3505" w:rsidRPr="003276BA" w:rsidRDefault="009B3505" w:rsidP="003E2DC3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3276BA">
              <w:rPr>
                <w:rFonts w:ascii="Times New Roman" w:hAnsi="Times New Roman" w:cs="Times New Roman"/>
                <w:sz w:val="28"/>
                <w:szCs w:val="28"/>
              </w:rPr>
              <w:t xml:space="preserve"> - Мы </w:t>
            </w:r>
            <w:proofErr w:type="gramStart"/>
            <w:r w:rsidRPr="003276BA">
              <w:rPr>
                <w:rFonts w:ascii="Times New Roman" w:hAnsi="Times New Roman" w:cs="Times New Roman"/>
                <w:sz w:val="28"/>
                <w:szCs w:val="28"/>
              </w:rPr>
              <w:t>наблюдали</w:t>
            </w:r>
            <w:proofErr w:type="gramEnd"/>
            <w:r w:rsidRPr="003276BA">
              <w:rPr>
                <w:rFonts w:ascii="Times New Roman" w:hAnsi="Times New Roman" w:cs="Times New Roman"/>
                <w:sz w:val="28"/>
                <w:szCs w:val="28"/>
              </w:rPr>
              <w:t xml:space="preserve"> как менялось настроение автора (от грусти до надежды)</w:t>
            </w:r>
          </w:p>
          <w:p w:rsidR="009B3505" w:rsidRPr="003276BA" w:rsidRDefault="009B3505" w:rsidP="003E2DC3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3276BA">
              <w:rPr>
                <w:rFonts w:ascii="Times New Roman" w:hAnsi="Times New Roman" w:cs="Times New Roman"/>
                <w:sz w:val="28"/>
                <w:szCs w:val="28"/>
              </w:rPr>
              <w:t>- Прочитайте стихотворение так, чтобы передать не только настроение автора, но и свои чувства.</w:t>
            </w:r>
          </w:p>
          <w:p w:rsidR="009B3505" w:rsidRPr="003276BA" w:rsidRDefault="009B3505" w:rsidP="003E2DC3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505" w:rsidRPr="003276BA" w:rsidRDefault="009B3505" w:rsidP="003E2DC3">
            <w:pPr>
              <w:pStyle w:val="HTML"/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76BA">
              <w:rPr>
                <w:rFonts w:ascii="Times New Roman" w:hAnsi="Times New Roman" w:cs="Times New Roman"/>
                <w:b/>
                <w:sz w:val="28"/>
                <w:szCs w:val="28"/>
              </w:rPr>
              <w:t>7. Выразительное чтение.</w:t>
            </w:r>
          </w:p>
          <w:p w:rsidR="009B3505" w:rsidRPr="003276BA" w:rsidRDefault="009B3505" w:rsidP="003E2DC3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3276BA">
              <w:rPr>
                <w:rFonts w:ascii="Times New Roman" w:hAnsi="Times New Roman" w:cs="Times New Roman"/>
                <w:sz w:val="28"/>
                <w:szCs w:val="28"/>
              </w:rPr>
              <w:t>- Кому ещё захотелось прочитать это стихотворение?</w:t>
            </w:r>
          </w:p>
          <w:p w:rsidR="009B3505" w:rsidRPr="003276BA" w:rsidRDefault="009B3505" w:rsidP="003E2DC3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3276BA">
              <w:rPr>
                <w:rFonts w:ascii="Times New Roman" w:hAnsi="Times New Roman" w:cs="Times New Roman"/>
                <w:sz w:val="28"/>
                <w:szCs w:val="28"/>
              </w:rPr>
              <w:t>- Давайте украсим стихотворение иллюстрациями, а затем прочтём.</w:t>
            </w:r>
          </w:p>
          <w:p w:rsidR="009B3505" w:rsidRPr="003276BA" w:rsidRDefault="009B3505" w:rsidP="003E2DC3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505" w:rsidRPr="003276BA" w:rsidRDefault="009B3505" w:rsidP="003E2DC3">
            <w:pPr>
              <w:pStyle w:val="HTML"/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76BA">
              <w:rPr>
                <w:rFonts w:ascii="Times New Roman" w:hAnsi="Times New Roman" w:cs="Times New Roman"/>
                <w:b/>
                <w:sz w:val="28"/>
                <w:szCs w:val="28"/>
              </w:rPr>
              <w:t>8. Групповая работа.</w:t>
            </w:r>
          </w:p>
          <w:p w:rsidR="009B3505" w:rsidRPr="003276BA" w:rsidRDefault="009B3505" w:rsidP="003E2DC3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3276BA">
              <w:rPr>
                <w:rFonts w:ascii="Times New Roman" w:hAnsi="Times New Roman" w:cs="Times New Roman"/>
                <w:sz w:val="28"/>
                <w:szCs w:val="28"/>
              </w:rPr>
              <w:t>(Дети подбирают к данным учителем иллюстрациям строки из стихотворения, объясняют свой выбор и коллективно читают стихотворение)</w:t>
            </w:r>
          </w:p>
          <w:p w:rsidR="009B3505" w:rsidRPr="003276BA" w:rsidRDefault="009B3505" w:rsidP="003E2DC3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505" w:rsidRPr="003276BA" w:rsidRDefault="009B3505" w:rsidP="003E2DC3">
            <w:pPr>
              <w:pStyle w:val="HTML"/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76BA">
              <w:rPr>
                <w:rFonts w:ascii="Times New Roman" w:hAnsi="Times New Roman" w:cs="Times New Roman"/>
                <w:b/>
                <w:sz w:val="28"/>
                <w:szCs w:val="28"/>
              </w:rPr>
              <w:t>9. Беседа после чтения.</w:t>
            </w:r>
          </w:p>
          <w:p w:rsidR="009B3505" w:rsidRPr="003276BA" w:rsidRDefault="009B3505" w:rsidP="003E2DC3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3276BA">
              <w:rPr>
                <w:rFonts w:ascii="Times New Roman" w:hAnsi="Times New Roman" w:cs="Times New Roman"/>
                <w:sz w:val="28"/>
                <w:szCs w:val="28"/>
              </w:rPr>
              <w:t>- В каком образе вы представляете себе весну? (молодая, красивая…)</w:t>
            </w:r>
          </w:p>
          <w:p w:rsidR="009B3505" w:rsidRDefault="009B3505" w:rsidP="003E2DC3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3276BA">
              <w:rPr>
                <w:rFonts w:ascii="Times New Roman" w:hAnsi="Times New Roman" w:cs="Times New Roman"/>
                <w:sz w:val="28"/>
                <w:szCs w:val="28"/>
              </w:rPr>
              <w:t>- Автор, изображая весну, снова использует олицетворение, т.к. это есть любимое художественное средство поэта, потому что во всём, что его окружало, он видел жизнь: и в пшеничном колоске, и в русской берёзке, и в перламутровой крапиве…</w:t>
            </w:r>
          </w:p>
          <w:p w:rsidR="009B3505" w:rsidRPr="003276BA" w:rsidRDefault="009B3505" w:rsidP="003E2DC3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505" w:rsidRPr="003276BA" w:rsidRDefault="009B3505" w:rsidP="003E2DC3">
            <w:pPr>
              <w:pStyle w:val="HTML"/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76BA">
              <w:rPr>
                <w:rFonts w:ascii="Times New Roman" w:hAnsi="Times New Roman" w:cs="Times New Roman"/>
                <w:sz w:val="28"/>
                <w:szCs w:val="28"/>
              </w:rPr>
              <w:t xml:space="preserve">- Теперь, наверное, вы сможете ответить на </w:t>
            </w:r>
            <w:r w:rsidRPr="003276BA">
              <w:rPr>
                <w:rFonts w:ascii="Times New Roman" w:hAnsi="Times New Roman" w:cs="Times New Roman"/>
                <w:b/>
                <w:sz w:val="28"/>
                <w:szCs w:val="28"/>
              </w:rPr>
              <w:t>проблемный вопрос: Почему художник изобразил зиму как живое существо?</w:t>
            </w:r>
          </w:p>
          <w:p w:rsidR="009B3505" w:rsidRPr="003276BA" w:rsidRDefault="009B3505" w:rsidP="003E2DC3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3276BA">
              <w:rPr>
                <w:rFonts w:ascii="Times New Roman" w:hAnsi="Times New Roman" w:cs="Times New Roman"/>
                <w:sz w:val="28"/>
                <w:szCs w:val="28"/>
              </w:rPr>
              <w:t>- Какая зима у художника на картинке? (добрая, мягкая, снежная)</w:t>
            </w:r>
          </w:p>
          <w:p w:rsidR="009B3505" w:rsidRPr="003276BA" w:rsidRDefault="009B3505" w:rsidP="003E2DC3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3276BA">
              <w:rPr>
                <w:rFonts w:ascii="Times New Roman" w:hAnsi="Times New Roman" w:cs="Times New Roman"/>
                <w:sz w:val="28"/>
                <w:szCs w:val="28"/>
              </w:rPr>
              <w:t>- Кто любит такую зиму? Чем нравится? (можно поиграть в снежки, слепить снеговика…)</w:t>
            </w:r>
          </w:p>
          <w:p w:rsidR="009B3505" w:rsidRDefault="009B3505" w:rsidP="003E2DC3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3276BA">
              <w:rPr>
                <w:rFonts w:ascii="Times New Roman" w:hAnsi="Times New Roman" w:cs="Times New Roman"/>
                <w:sz w:val="28"/>
                <w:szCs w:val="28"/>
              </w:rPr>
              <w:t xml:space="preserve">- Я предлагаю вам слепить снеговика зрительно </w:t>
            </w:r>
          </w:p>
          <w:p w:rsidR="009B3505" w:rsidRPr="003276BA" w:rsidRDefault="009B3505" w:rsidP="003E2DC3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Pr="003276B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3276BA">
              <w:rPr>
                <w:rFonts w:ascii="Times New Roman" w:hAnsi="Times New Roman" w:cs="Times New Roman"/>
                <w:b/>
                <w:sz w:val="28"/>
                <w:szCs w:val="28"/>
              </w:rPr>
              <w:t>физминутка</w:t>
            </w:r>
            <w:proofErr w:type="spellEnd"/>
            <w:r w:rsidRPr="003276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для глаз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9B3505" w:rsidRPr="003276BA" w:rsidRDefault="009B3505" w:rsidP="003E2DC3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505" w:rsidRPr="003276BA" w:rsidRDefault="009B3505" w:rsidP="003E2DC3">
            <w:pPr>
              <w:pStyle w:val="HTML"/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76BA">
              <w:rPr>
                <w:rFonts w:ascii="Times New Roman" w:hAnsi="Times New Roman" w:cs="Times New Roman"/>
                <w:b/>
                <w:sz w:val="28"/>
                <w:szCs w:val="28"/>
              </w:rPr>
              <w:t>10. Рефлексия.</w:t>
            </w:r>
          </w:p>
          <w:p w:rsidR="009B3505" w:rsidRPr="003276BA" w:rsidRDefault="009B3505" w:rsidP="003E2DC3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3276BA">
              <w:rPr>
                <w:rFonts w:ascii="Times New Roman" w:hAnsi="Times New Roman" w:cs="Times New Roman"/>
                <w:sz w:val="28"/>
                <w:szCs w:val="28"/>
              </w:rPr>
              <w:t>- Удалось ли нам увидеть и услышать зиму?</w:t>
            </w:r>
          </w:p>
          <w:p w:rsidR="009B3505" w:rsidRPr="003276BA" w:rsidRDefault="009B3505" w:rsidP="003E2DC3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3276BA">
              <w:rPr>
                <w:rFonts w:ascii="Times New Roman" w:hAnsi="Times New Roman" w:cs="Times New Roman"/>
                <w:sz w:val="28"/>
                <w:szCs w:val="28"/>
              </w:rPr>
              <w:t>- Какие песни у зимы? (шум метели, рёв вьюги, скрип снега…)</w:t>
            </w:r>
          </w:p>
          <w:p w:rsidR="009B3505" w:rsidRPr="003276BA" w:rsidRDefault="009B3505" w:rsidP="003E2DC3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3276BA">
              <w:rPr>
                <w:rFonts w:ascii="Times New Roman" w:hAnsi="Times New Roman" w:cs="Times New Roman"/>
                <w:sz w:val="28"/>
                <w:szCs w:val="28"/>
              </w:rPr>
              <w:t xml:space="preserve">- Какие краски? </w:t>
            </w:r>
          </w:p>
          <w:p w:rsidR="009B3505" w:rsidRPr="003276BA" w:rsidRDefault="009B3505" w:rsidP="003E2DC3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3276BA">
              <w:rPr>
                <w:rFonts w:ascii="Times New Roman" w:hAnsi="Times New Roman" w:cs="Times New Roman"/>
                <w:sz w:val="28"/>
                <w:szCs w:val="28"/>
              </w:rPr>
              <w:t>- Удалось ли нам увидеть образ зимы?</w:t>
            </w:r>
          </w:p>
          <w:p w:rsidR="009B3505" w:rsidRPr="003276BA" w:rsidRDefault="009B3505" w:rsidP="003E2DC3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3276BA">
              <w:rPr>
                <w:rFonts w:ascii="Times New Roman" w:hAnsi="Times New Roman" w:cs="Times New Roman"/>
                <w:sz w:val="28"/>
                <w:szCs w:val="28"/>
              </w:rPr>
              <w:t>- Пригодятся ли вам эти знания?</w:t>
            </w:r>
          </w:p>
          <w:p w:rsidR="009B3505" w:rsidRPr="003276BA" w:rsidRDefault="009B3505" w:rsidP="003E2DC3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3276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Что нового вы узнали о творчестве С. Есенина?</w:t>
            </w:r>
          </w:p>
          <w:p w:rsidR="009B3505" w:rsidRDefault="009B3505" w:rsidP="003E2DC3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276BA">
              <w:rPr>
                <w:rFonts w:ascii="Times New Roman" w:hAnsi="Times New Roman" w:cs="Times New Roman"/>
                <w:sz w:val="28"/>
                <w:szCs w:val="28"/>
              </w:rPr>
              <w:t>(В своих стихах поэт воспел красоту русской природы.</w:t>
            </w:r>
            <w:proofErr w:type="gramEnd"/>
            <w:r w:rsidRPr="003276BA">
              <w:rPr>
                <w:rFonts w:ascii="Times New Roman" w:hAnsi="Times New Roman" w:cs="Times New Roman"/>
                <w:sz w:val="28"/>
                <w:szCs w:val="28"/>
              </w:rPr>
              <w:t xml:space="preserve"> Любовь к России он воспитал в себе ещё с детства. Во всём мире знают и любят стихи С.Есенина за теплоту, лиричность, удивительную образность. Его поэзия мелодична, музыкальна. Надо только уметь слушать и наслаждаться. </w:t>
            </w:r>
            <w:proofErr w:type="gramStart"/>
            <w:r w:rsidRPr="003276BA">
              <w:rPr>
                <w:rFonts w:ascii="Times New Roman" w:hAnsi="Times New Roman" w:cs="Times New Roman"/>
                <w:sz w:val="28"/>
                <w:szCs w:val="28"/>
              </w:rPr>
              <w:t>Надеюсь, что и вы полюбите поэзию, стихи С.А. Есенина.)</w:t>
            </w:r>
            <w:proofErr w:type="gramEnd"/>
          </w:p>
          <w:p w:rsidR="009B3505" w:rsidRPr="003276BA" w:rsidRDefault="009B3505" w:rsidP="003E2DC3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505" w:rsidRPr="003276BA" w:rsidRDefault="009B3505" w:rsidP="003E2DC3">
            <w:pPr>
              <w:pStyle w:val="HTML"/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76BA">
              <w:rPr>
                <w:rFonts w:ascii="Times New Roman" w:hAnsi="Times New Roman" w:cs="Times New Roman"/>
                <w:b/>
                <w:sz w:val="28"/>
                <w:szCs w:val="28"/>
              </w:rPr>
              <w:t>11. Домашнее задание.</w:t>
            </w:r>
          </w:p>
          <w:p w:rsidR="009B3505" w:rsidRPr="003276BA" w:rsidRDefault="009B3505" w:rsidP="003E2DC3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3276BA">
              <w:rPr>
                <w:rFonts w:ascii="Times New Roman" w:hAnsi="Times New Roman" w:cs="Times New Roman"/>
                <w:sz w:val="28"/>
                <w:szCs w:val="28"/>
              </w:rPr>
              <w:t>1.Выучить стихотворение наизусть</w:t>
            </w:r>
          </w:p>
          <w:p w:rsidR="009B3505" w:rsidRDefault="009B3505" w:rsidP="003E2DC3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3276BA">
              <w:rPr>
                <w:rFonts w:ascii="Times New Roman" w:hAnsi="Times New Roman" w:cs="Times New Roman"/>
                <w:sz w:val="28"/>
                <w:szCs w:val="28"/>
              </w:rPr>
              <w:t>2.Нарисовать портрет зимы (по желанию)</w:t>
            </w:r>
          </w:p>
          <w:p w:rsidR="009B3505" w:rsidRPr="003276BA" w:rsidRDefault="009B3505" w:rsidP="003E2DC3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505" w:rsidRPr="003276BA" w:rsidRDefault="009B3505" w:rsidP="003E2DC3">
            <w:pPr>
              <w:pStyle w:val="HTML"/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76BA">
              <w:rPr>
                <w:rFonts w:ascii="Times New Roman" w:hAnsi="Times New Roman" w:cs="Times New Roman"/>
                <w:b/>
                <w:sz w:val="28"/>
                <w:szCs w:val="28"/>
              </w:rPr>
              <w:t>12.</w:t>
            </w:r>
            <w:r w:rsidRPr="003276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76BA">
              <w:rPr>
                <w:rFonts w:ascii="Times New Roman" w:hAnsi="Times New Roman" w:cs="Times New Roman"/>
                <w:b/>
                <w:sz w:val="28"/>
                <w:szCs w:val="28"/>
              </w:rPr>
              <w:t>Самооценка.</w:t>
            </w:r>
          </w:p>
          <w:p w:rsidR="009B3505" w:rsidRPr="003276BA" w:rsidRDefault="009B3505" w:rsidP="003E2DC3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3276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3276BA">
              <w:rPr>
                <w:rFonts w:ascii="Times New Roman" w:hAnsi="Times New Roman" w:cs="Times New Roman"/>
                <w:sz w:val="28"/>
                <w:szCs w:val="28"/>
              </w:rPr>
              <w:t>Оцените свою работу на уроке. Сделайте это при помощи снежинок.</w:t>
            </w:r>
          </w:p>
          <w:p w:rsidR="009B3505" w:rsidRDefault="009B3505" w:rsidP="003E2DC3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3276BA">
              <w:rPr>
                <w:rFonts w:ascii="Times New Roman" w:hAnsi="Times New Roman" w:cs="Times New Roman"/>
                <w:sz w:val="28"/>
                <w:szCs w:val="28"/>
              </w:rPr>
              <w:t>- Если вы довольны своей работой, пусть ваша снежинка будет весёлой, если нет – грустной.</w:t>
            </w:r>
          </w:p>
          <w:p w:rsidR="009B3505" w:rsidRPr="003276BA" w:rsidRDefault="009B3505" w:rsidP="003E2DC3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505" w:rsidRPr="003276BA" w:rsidRDefault="009B3505" w:rsidP="003E2DC3">
            <w:pPr>
              <w:pStyle w:val="HTML"/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76BA">
              <w:rPr>
                <w:rFonts w:ascii="Times New Roman" w:hAnsi="Times New Roman" w:cs="Times New Roman"/>
                <w:b/>
                <w:sz w:val="28"/>
                <w:szCs w:val="28"/>
              </w:rPr>
              <w:t>13. Итог после самооценки.</w:t>
            </w:r>
          </w:p>
          <w:p w:rsidR="009B3505" w:rsidRPr="003276BA" w:rsidRDefault="009B3505" w:rsidP="003E2DC3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3276B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3276BA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9B3505" w:rsidRPr="003276BA" w:rsidTr="003E2DC3">
        <w:trPr>
          <w:tblCellSpacing w:w="0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:rsidR="009B3505" w:rsidRPr="003276BA" w:rsidRDefault="009B3505" w:rsidP="003E2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6794B" w:rsidRPr="00B00F82" w:rsidRDefault="00F6794B" w:rsidP="000A28A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D3C78" w:rsidRPr="001400A3" w:rsidRDefault="00AD3C78" w:rsidP="00AD3C7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sectPr w:rsidR="00AD3C78" w:rsidRPr="001400A3" w:rsidSect="002116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21E46"/>
    <w:multiLevelType w:val="hybridMultilevel"/>
    <w:tmpl w:val="7BF267F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53B1A30"/>
    <w:multiLevelType w:val="multilevel"/>
    <w:tmpl w:val="956A7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92177F"/>
    <w:multiLevelType w:val="hybridMultilevel"/>
    <w:tmpl w:val="20FCE1C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B1C2932"/>
    <w:multiLevelType w:val="hybridMultilevel"/>
    <w:tmpl w:val="5A68A1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4A0C41"/>
    <w:multiLevelType w:val="hybridMultilevel"/>
    <w:tmpl w:val="3B6E7616"/>
    <w:lvl w:ilvl="0" w:tplc="00000001">
      <w:start w:val="1"/>
      <w:numFmt w:val="bullet"/>
      <w:lvlText w:val=""/>
      <w:lvlJc w:val="left"/>
      <w:pPr>
        <w:ind w:left="870" w:hanging="360"/>
      </w:pPr>
      <w:rPr>
        <w:rFonts w:ascii="Symbol" w:hAnsi="Symbol"/>
        <w:spacing w:val="-1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5">
    <w:nsid w:val="2701086E"/>
    <w:multiLevelType w:val="hybridMultilevel"/>
    <w:tmpl w:val="1640F020"/>
    <w:lvl w:ilvl="0" w:tplc="041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6">
    <w:nsid w:val="2B3B3535"/>
    <w:multiLevelType w:val="hybridMultilevel"/>
    <w:tmpl w:val="1932006E"/>
    <w:lvl w:ilvl="0" w:tplc="00000001">
      <w:start w:val="1"/>
      <w:numFmt w:val="bullet"/>
      <w:lvlText w:val=""/>
      <w:lvlJc w:val="left"/>
      <w:pPr>
        <w:ind w:left="720" w:hanging="360"/>
      </w:pPr>
      <w:rPr>
        <w:rFonts w:ascii="Symbol" w:hAnsi="Symbol"/>
        <w:spacing w:val="-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C70FC9"/>
    <w:multiLevelType w:val="hybridMultilevel"/>
    <w:tmpl w:val="755242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FD17DF"/>
    <w:multiLevelType w:val="hybridMultilevel"/>
    <w:tmpl w:val="24845AB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>
    <w:nsid w:val="3C3574CE"/>
    <w:multiLevelType w:val="multilevel"/>
    <w:tmpl w:val="9F8E8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E9B6FBD"/>
    <w:multiLevelType w:val="hybridMultilevel"/>
    <w:tmpl w:val="F42E32F0"/>
    <w:lvl w:ilvl="0" w:tplc="041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1">
    <w:nsid w:val="45CB413D"/>
    <w:multiLevelType w:val="hybridMultilevel"/>
    <w:tmpl w:val="07A25468"/>
    <w:lvl w:ilvl="0" w:tplc="041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2">
    <w:nsid w:val="543420D0"/>
    <w:multiLevelType w:val="hybridMultilevel"/>
    <w:tmpl w:val="0840BA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A690334"/>
    <w:multiLevelType w:val="hybridMultilevel"/>
    <w:tmpl w:val="2D4627A0"/>
    <w:lvl w:ilvl="0" w:tplc="041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4">
    <w:nsid w:val="6BE92AFD"/>
    <w:multiLevelType w:val="hybridMultilevel"/>
    <w:tmpl w:val="D6088378"/>
    <w:lvl w:ilvl="0" w:tplc="00000001">
      <w:start w:val="1"/>
      <w:numFmt w:val="bullet"/>
      <w:lvlText w:val=""/>
      <w:lvlJc w:val="left"/>
      <w:pPr>
        <w:ind w:left="1260" w:hanging="360"/>
      </w:pPr>
      <w:rPr>
        <w:rFonts w:ascii="Symbol" w:hAnsi="Symbol"/>
        <w:spacing w:val="-1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6CCA5511"/>
    <w:multiLevelType w:val="hybridMultilevel"/>
    <w:tmpl w:val="6E0A1752"/>
    <w:lvl w:ilvl="0" w:tplc="00000001">
      <w:start w:val="1"/>
      <w:numFmt w:val="bullet"/>
      <w:lvlText w:val=""/>
      <w:lvlJc w:val="left"/>
      <w:pPr>
        <w:ind w:left="1260" w:hanging="360"/>
      </w:pPr>
      <w:rPr>
        <w:rFonts w:ascii="Symbol" w:hAnsi="Symbol"/>
        <w:spacing w:val="-1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7A126521"/>
    <w:multiLevelType w:val="hybridMultilevel"/>
    <w:tmpl w:val="FC6674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D43A15"/>
    <w:multiLevelType w:val="hybridMultilevel"/>
    <w:tmpl w:val="ABA0C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5"/>
  </w:num>
  <w:num w:numId="4">
    <w:abstractNumId w:val="14"/>
  </w:num>
  <w:num w:numId="5">
    <w:abstractNumId w:val="4"/>
  </w:num>
  <w:num w:numId="6">
    <w:abstractNumId w:val="12"/>
  </w:num>
  <w:num w:numId="7">
    <w:abstractNumId w:val="13"/>
  </w:num>
  <w:num w:numId="8">
    <w:abstractNumId w:val="8"/>
  </w:num>
  <w:num w:numId="9">
    <w:abstractNumId w:val="11"/>
  </w:num>
  <w:num w:numId="10">
    <w:abstractNumId w:val="3"/>
  </w:num>
  <w:num w:numId="11">
    <w:abstractNumId w:val="10"/>
  </w:num>
  <w:num w:numId="12">
    <w:abstractNumId w:val="16"/>
  </w:num>
  <w:num w:numId="13">
    <w:abstractNumId w:val="7"/>
  </w:num>
  <w:num w:numId="14">
    <w:abstractNumId w:val="17"/>
  </w:num>
  <w:num w:numId="15">
    <w:abstractNumId w:val="2"/>
  </w:num>
  <w:num w:numId="16">
    <w:abstractNumId w:val="5"/>
  </w:num>
  <w:num w:numId="17">
    <w:abstractNumId w:val="1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3C78"/>
    <w:rsid w:val="0003212C"/>
    <w:rsid w:val="000352F7"/>
    <w:rsid w:val="000570E9"/>
    <w:rsid w:val="00060E51"/>
    <w:rsid w:val="00070890"/>
    <w:rsid w:val="000A28A8"/>
    <w:rsid w:val="000E1B53"/>
    <w:rsid w:val="000E585F"/>
    <w:rsid w:val="000E6081"/>
    <w:rsid w:val="001017AC"/>
    <w:rsid w:val="00125243"/>
    <w:rsid w:val="0012682C"/>
    <w:rsid w:val="001341B6"/>
    <w:rsid w:val="001400A3"/>
    <w:rsid w:val="00174C34"/>
    <w:rsid w:val="001A3F75"/>
    <w:rsid w:val="001B0767"/>
    <w:rsid w:val="001B78C7"/>
    <w:rsid w:val="001C7149"/>
    <w:rsid w:val="001E5A8D"/>
    <w:rsid w:val="001F62E4"/>
    <w:rsid w:val="002012C1"/>
    <w:rsid w:val="002116D7"/>
    <w:rsid w:val="00217F9D"/>
    <w:rsid w:val="0025063F"/>
    <w:rsid w:val="00264F54"/>
    <w:rsid w:val="00280612"/>
    <w:rsid w:val="00297BD5"/>
    <w:rsid w:val="00304F24"/>
    <w:rsid w:val="00362FB9"/>
    <w:rsid w:val="0037285B"/>
    <w:rsid w:val="003B2F16"/>
    <w:rsid w:val="003B6D0B"/>
    <w:rsid w:val="003C291D"/>
    <w:rsid w:val="003C6890"/>
    <w:rsid w:val="003D348F"/>
    <w:rsid w:val="003E2DC3"/>
    <w:rsid w:val="00407815"/>
    <w:rsid w:val="00421145"/>
    <w:rsid w:val="00446B23"/>
    <w:rsid w:val="00464C6A"/>
    <w:rsid w:val="00465DC8"/>
    <w:rsid w:val="00477A26"/>
    <w:rsid w:val="004837E5"/>
    <w:rsid w:val="004857A4"/>
    <w:rsid w:val="004C79C8"/>
    <w:rsid w:val="004C79F3"/>
    <w:rsid w:val="004E1FD1"/>
    <w:rsid w:val="004E682F"/>
    <w:rsid w:val="00521B29"/>
    <w:rsid w:val="00526FBA"/>
    <w:rsid w:val="00551FE4"/>
    <w:rsid w:val="00577304"/>
    <w:rsid w:val="0058612F"/>
    <w:rsid w:val="00593D23"/>
    <w:rsid w:val="005A73F9"/>
    <w:rsid w:val="005D55C0"/>
    <w:rsid w:val="00654896"/>
    <w:rsid w:val="00663AE2"/>
    <w:rsid w:val="00670F64"/>
    <w:rsid w:val="006747D0"/>
    <w:rsid w:val="006809AC"/>
    <w:rsid w:val="006B1C82"/>
    <w:rsid w:val="006B6001"/>
    <w:rsid w:val="006E53F9"/>
    <w:rsid w:val="006E67C1"/>
    <w:rsid w:val="006E6F4C"/>
    <w:rsid w:val="0070524A"/>
    <w:rsid w:val="00707CBD"/>
    <w:rsid w:val="00710290"/>
    <w:rsid w:val="00722431"/>
    <w:rsid w:val="007440DB"/>
    <w:rsid w:val="00754781"/>
    <w:rsid w:val="00772E92"/>
    <w:rsid w:val="00775AE7"/>
    <w:rsid w:val="00792975"/>
    <w:rsid w:val="00794046"/>
    <w:rsid w:val="007A1AE7"/>
    <w:rsid w:val="007A709A"/>
    <w:rsid w:val="007D3DD2"/>
    <w:rsid w:val="00807ECF"/>
    <w:rsid w:val="00817EAD"/>
    <w:rsid w:val="0082712D"/>
    <w:rsid w:val="00832415"/>
    <w:rsid w:val="008967EE"/>
    <w:rsid w:val="008B0E69"/>
    <w:rsid w:val="008C0175"/>
    <w:rsid w:val="008E3F48"/>
    <w:rsid w:val="00930B92"/>
    <w:rsid w:val="009335BE"/>
    <w:rsid w:val="0096022C"/>
    <w:rsid w:val="009703A2"/>
    <w:rsid w:val="00972564"/>
    <w:rsid w:val="009A7DDF"/>
    <w:rsid w:val="009B2226"/>
    <w:rsid w:val="009B3505"/>
    <w:rsid w:val="00A04512"/>
    <w:rsid w:val="00A22D3A"/>
    <w:rsid w:val="00A64BFA"/>
    <w:rsid w:val="00A679A7"/>
    <w:rsid w:val="00A90B78"/>
    <w:rsid w:val="00A90CA7"/>
    <w:rsid w:val="00AC16FE"/>
    <w:rsid w:val="00AD03BC"/>
    <w:rsid w:val="00AD3C78"/>
    <w:rsid w:val="00AE49FF"/>
    <w:rsid w:val="00B00F82"/>
    <w:rsid w:val="00B21D1B"/>
    <w:rsid w:val="00B2472A"/>
    <w:rsid w:val="00B3283A"/>
    <w:rsid w:val="00B361AA"/>
    <w:rsid w:val="00B62399"/>
    <w:rsid w:val="00B7016D"/>
    <w:rsid w:val="00B92DFA"/>
    <w:rsid w:val="00B9306A"/>
    <w:rsid w:val="00BA4897"/>
    <w:rsid w:val="00BA6BBA"/>
    <w:rsid w:val="00BC409B"/>
    <w:rsid w:val="00BC5AC1"/>
    <w:rsid w:val="00BD6FE5"/>
    <w:rsid w:val="00BF03DB"/>
    <w:rsid w:val="00BF6382"/>
    <w:rsid w:val="00C41230"/>
    <w:rsid w:val="00C542C6"/>
    <w:rsid w:val="00C87B1D"/>
    <w:rsid w:val="00C93485"/>
    <w:rsid w:val="00CC3E33"/>
    <w:rsid w:val="00CD781E"/>
    <w:rsid w:val="00D40691"/>
    <w:rsid w:val="00D43F9B"/>
    <w:rsid w:val="00D6305F"/>
    <w:rsid w:val="00D66EDE"/>
    <w:rsid w:val="00D828AE"/>
    <w:rsid w:val="00D82F08"/>
    <w:rsid w:val="00DF24D6"/>
    <w:rsid w:val="00E13026"/>
    <w:rsid w:val="00E34052"/>
    <w:rsid w:val="00E3415C"/>
    <w:rsid w:val="00E9279F"/>
    <w:rsid w:val="00EC49AB"/>
    <w:rsid w:val="00EE50EF"/>
    <w:rsid w:val="00EF3385"/>
    <w:rsid w:val="00EF58DD"/>
    <w:rsid w:val="00F14B4D"/>
    <w:rsid w:val="00F15118"/>
    <w:rsid w:val="00F154D1"/>
    <w:rsid w:val="00F3387F"/>
    <w:rsid w:val="00F33DDC"/>
    <w:rsid w:val="00F669E8"/>
    <w:rsid w:val="00F66F1B"/>
    <w:rsid w:val="00F6794B"/>
    <w:rsid w:val="00F71E61"/>
    <w:rsid w:val="00FB181E"/>
    <w:rsid w:val="00FC07BD"/>
    <w:rsid w:val="00FF18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6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4BFA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3C29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C291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0">
    <w:name w:val="c0"/>
    <w:basedOn w:val="a0"/>
    <w:rsid w:val="00B92DFA"/>
  </w:style>
  <w:style w:type="character" w:styleId="a4">
    <w:name w:val="Hyperlink"/>
    <w:basedOn w:val="a0"/>
    <w:rsid w:val="00B92DFA"/>
    <w:rPr>
      <w:color w:val="0000FF"/>
      <w:u w:val="single"/>
    </w:rPr>
  </w:style>
  <w:style w:type="paragraph" w:customStyle="1" w:styleId="c2">
    <w:name w:val="c2"/>
    <w:basedOn w:val="a"/>
    <w:rsid w:val="00B92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C7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7149"/>
    <w:rPr>
      <w:rFonts w:ascii="Tahoma" w:hAnsi="Tahoma" w:cs="Tahoma"/>
      <w:sz w:val="16"/>
      <w:szCs w:val="16"/>
    </w:rPr>
  </w:style>
  <w:style w:type="paragraph" w:customStyle="1" w:styleId="c5">
    <w:name w:val="c5"/>
    <w:basedOn w:val="a"/>
    <w:rsid w:val="001C7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C7149"/>
  </w:style>
  <w:style w:type="paragraph" w:styleId="a7">
    <w:name w:val="No Spacing"/>
    <w:uiPriority w:val="1"/>
    <w:qFormat/>
    <w:rsid w:val="00D43F9B"/>
    <w:pPr>
      <w:spacing w:after="0" w:line="240" w:lineRule="auto"/>
    </w:pPr>
  </w:style>
  <w:style w:type="table" w:styleId="a8">
    <w:name w:val="Table Grid"/>
    <w:basedOn w:val="a1"/>
    <w:uiPriority w:val="59"/>
    <w:rsid w:val="004C79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ich-10">
    <w:name w:val="stich-10"/>
    <w:basedOn w:val="a"/>
    <w:rsid w:val="009B3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9B350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2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ettings" Target="settings.xml"/><Relationship Id="rId7" Type="http://schemas.openxmlformats.org/officeDocument/2006/relationships/hyperlink" Target="http://kopilkaurokov.ru/russkiyYazik/uroki/17763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opilkaurokov.ru/russkiyYazik/presentacii/177639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nsportal.ru/trunina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2013-2014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русс.язык</c:v>
                </c:pt>
                <c:pt idx="1">
                  <c:v>математика</c:v>
                </c:pt>
                <c:pt idx="2">
                  <c:v>окруж.мир</c:v>
                </c:pt>
                <c:pt idx="3">
                  <c:v>чтение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77</c:v>
                </c:pt>
                <c:pt idx="1">
                  <c:v>77</c:v>
                </c:pt>
                <c:pt idx="2">
                  <c:v>77</c:v>
                </c:pt>
                <c:pt idx="3">
                  <c:v>81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2014-2015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русс.язык</c:v>
                </c:pt>
                <c:pt idx="1">
                  <c:v>математика</c:v>
                </c:pt>
                <c:pt idx="2">
                  <c:v>окруж.мир</c:v>
                </c:pt>
                <c:pt idx="3">
                  <c:v>чтение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78</c:v>
                </c:pt>
                <c:pt idx="1">
                  <c:v>82</c:v>
                </c:pt>
                <c:pt idx="2">
                  <c:v>78</c:v>
                </c:pt>
                <c:pt idx="3">
                  <c:v>85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русс.язык</c:v>
                </c:pt>
                <c:pt idx="1">
                  <c:v>математика</c:v>
                </c:pt>
                <c:pt idx="2">
                  <c:v>окруж.мир</c:v>
                </c:pt>
                <c:pt idx="3">
                  <c:v>чтение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axId val="52472064"/>
        <c:axId val="52539392"/>
      </c:barChart>
      <c:catAx>
        <c:axId val="52472064"/>
        <c:scaling>
          <c:orientation val="minMax"/>
        </c:scaling>
        <c:axPos val="b"/>
        <c:tickLblPos val="nextTo"/>
        <c:crossAx val="52539392"/>
        <c:crosses val="autoZero"/>
        <c:auto val="1"/>
        <c:lblAlgn val="ctr"/>
        <c:lblOffset val="100"/>
      </c:catAx>
      <c:valAx>
        <c:axId val="52539392"/>
        <c:scaling>
          <c:orientation val="minMax"/>
        </c:scaling>
        <c:axPos val="l"/>
        <c:majorGridlines/>
        <c:numFmt formatCode="General" sourceLinked="1"/>
        <c:tickLblPos val="nextTo"/>
        <c:crossAx val="52472064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2010-2011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русс. язык</c:v>
                </c:pt>
                <c:pt idx="1">
                  <c:v>математика</c:v>
                </c:pt>
                <c:pt idx="2">
                  <c:v>окруж.мир</c:v>
                </c:pt>
                <c:pt idx="3">
                  <c:v>чтение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63</c:v>
                </c:pt>
                <c:pt idx="1">
                  <c:v>68</c:v>
                </c:pt>
                <c:pt idx="2">
                  <c:v>86</c:v>
                </c:pt>
                <c:pt idx="3">
                  <c:v>82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2011-2012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русс. язык</c:v>
                </c:pt>
                <c:pt idx="1">
                  <c:v>математика</c:v>
                </c:pt>
                <c:pt idx="2">
                  <c:v>окруж.мир</c:v>
                </c:pt>
                <c:pt idx="3">
                  <c:v>чтение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64</c:v>
                </c:pt>
                <c:pt idx="1">
                  <c:v>68</c:v>
                </c:pt>
                <c:pt idx="2">
                  <c:v>88</c:v>
                </c:pt>
                <c:pt idx="3">
                  <c:v>84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русс. язык</c:v>
                </c:pt>
                <c:pt idx="1">
                  <c:v>математика</c:v>
                </c:pt>
                <c:pt idx="2">
                  <c:v>окруж.мир</c:v>
                </c:pt>
                <c:pt idx="3">
                  <c:v>чтение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axId val="52617984"/>
        <c:axId val="52619520"/>
      </c:barChart>
      <c:catAx>
        <c:axId val="52617984"/>
        <c:scaling>
          <c:orientation val="minMax"/>
        </c:scaling>
        <c:axPos val="b"/>
        <c:tickLblPos val="nextTo"/>
        <c:crossAx val="52619520"/>
        <c:crosses val="autoZero"/>
        <c:auto val="1"/>
        <c:lblAlgn val="ctr"/>
        <c:lblOffset val="100"/>
      </c:catAx>
      <c:valAx>
        <c:axId val="52619520"/>
        <c:scaling>
          <c:orientation val="minMax"/>
        </c:scaling>
        <c:axPos val="l"/>
        <c:majorGridlines/>
        <c:numFmt formatCode="General" sourceLinked="1"/>
        <c:tickLblPos val="nextTo"/>
        <c:crossAx val="52617984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1123</TotalTime>
  <Pages>25</Pages>
  <Words>6255</Words>
  <Characters>35660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FuckYouBill</cp:lastModifiedBy>
  <cp:revision>22</cp:revision>
  <dcterms:created xsi:type="dcterms:W3CDTF">2015-02-23T09:33:00Z</dcterms:created>
  <dcterms:modified xsi:type="dcterms:W3CDTF">2015-03-10T05:26:00Z</dcterms:modified>
</cp:coreProperties>
</file>