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5C" w:rsidRDefault="00DC67A0">
      <w:pPr>
        <w:rPr>
          <w:rFonts w:ascii="Times New Roman" w:hAnsi="Times New Roman" w:cs="Times New Roman"/>
          <w:sz w:val="28"/>
          <w:szCs w:val="28"/>
        </w:rPr>
      </w:pPr>
      <w:r w:rsidRPr="00DC67A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иветствие участникам  районного семинара учителей математики.</w:t>
      </w:r>
    </w:p>
    <w:p w:rsidR="00DC67A0" w:rsidRP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7A0">
        <w:rPr>
          <w:rFonts w:ascii="Times New Roman" w:hAnsi="Times New Roman" w:cs="Times New Roman"/>
          <w:sz w:val="28"/>
          <w:szCs w:val="28"/>
        </w:rPr>
        <w:t>1.Пусть звенит мороз трескучий,</w:t>
      </w: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7A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усть стучится к нам в окно,</w:t>
      </w:r>
    </w:p>
    <w:p w:rsidR="00DC67A0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7A0">
        <w:rPr>
          <w:rFonts w:ascii="Times New Roman" w:hAnsi="Times New Roman" w:cs="Times New Roman"/>
          <w:sz w:val="28"/>
          <w:szCs w:val="28"/>
        </w:rPr>
        <w:t>Собирайтесь гости вместе</w:t>
      </w:r>
    </w:p>
    <w:p w:rsidR="00DC67A0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7A0">
        <w:rPr>
          <w:rFonts w:ascii="Times New Roman" w:hAnsi="Times New Roman" w:cs="Times New Roman"/>
          <w:sz w:val="28"/>
          <w:szCs w:val="28"/>
        </w:rPr>
        <w:t xml:space="preserve">Ждем мы вас </w:t>
      </w:r>
      <w:proofErr w:type="spellStart"/>
      <w:proofErr w:type="gramStart"/>
      <w:r w:rsidR="00DC67A0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DC6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</w:t>
      </w:r>
      <w:r w:rsidR="00DC67A0">
        <w:rPr>
          <w:rFonts w:ascii="Times New Roman" w:hAnsi="Times New Roman" w:cs="Times New Roman"/>
          <w:sz w:val="28"/>
          <w:szCs w:val="28"/>
        </w:rPr>
        <w:t>авно</w:t>
      </w:r>
      <w:proofErr w:type="gramEnd"/>
      <w:r w:rsidR="00DC67A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5F6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2.Тот, кто к новому стремиться,</w:t>
      </w: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мороза не боится!</w:t>
      </w: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3.Мы приветствуем сегодня</w:t>
      </w: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дорогих гостей-</w:t>
      </w: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Тех, кто полон сил и знаний,</w:t>
      </w: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Свежих мыслей и идей.</w:t>
      </w:r>
    </w:p>
    <w:p w:rsidR="003E15F6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4.Почему торжественно вокруг?</w:t>
      </w: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Слышите, как быстро смолкла речь?</w:t>
      </w: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 царице всех наук</w:t>
      </w: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мы сегодня речь.</w:t>
      </w:r>
    </w:p>
    <w:p w:rsidR="003E15F6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5.Не случайно ей такой почет,</w:t>
      </w: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ей дано давать ответы,</w:t>
      </w:r>
    </w:p>
    <w:p w:rsidR="00DC67A0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DC67A0">
        <w:rPr>
          <w:rFonts w:ascii="Times New Roman" w:hAnsi="Times New Roman" w:cs="Times New Roman"/>
          <w:sz w:val="28"/>
          <w:szCs w:val="28"/>
        </w:rPr>
        <w:t>ак хороший выполнить расчет</w:t>
      </w: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постройки здания, ракеты.</w:t>
      </w:r>
    </w:p>
    <w:p w:rsidR="003E15F6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6.Есть о математике молва, </w:t>
      </w: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она в порядок ум приводит,</w:t>
      </w: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хорошие слова</w:t>
      </w: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говорят о ней в народе.</w:t>
      </w:r>
    </w:p>
    <w:p w:rsidR="003E15F6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7.Математик</w:t>
      </w:r>
      <w:r w:rsidR="003E15F6">
        <w:rPr>
          <w:rFonts w:ascii="Times New Roman" w:hAnsi="Times New Roman" w:cs="Times New Roman"/>
          <w:sz w:val="28"/>
          <w:szCs w:val="28"/>
        </w:rPr>
        <w:t>а -</w:t>
      </w:r>
      <w:r>
        <w:rPr>
          <w:rFonts w:ascii="Times New Roman" w:hAnsi="Times New Roman" w:cs="Times New Roman"/>
          <w:sz w:val="28"/>
          <w:szCs w:val="28"/>
        </w:rPr>
        <w:t xml:space="preserve"> царица всех наук,</w:t>
      </w: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с ней подружиться, советую</w:t>
      </w:r>
      <w:r w:rsidR="003E15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мой друг!</w:t>
      </w: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сложные законы в школе изучаешь,</w:t>
      </w: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любые трудности преодолеваешь.</w:t>
      </w:r>
    </w:p>
    <w:p w:rsidR="003E15F6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8.Сможешь ты решить задачу,</w:t>
      </w: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Сможешь в космос полететь,</w:t>
      </w: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Сможешь по морю ты плавать,</w:t>
      </w: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боясь сойти с пути.</w:t>
      </w:r>
    </w:p>
    <w:p w:rsidR="003E15F6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9.Не ленись, трудись, старайся,</w:t>
      </w:r>
    </w:p>
    <w:p w:rsid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Познавая соль наук,</w:t>
      </w:r>
    </w:p>
    <w:p w:rsidR="00DC67A0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доказывать пытайся,</w:t>
      </w:r>
    </w:p>
    <w:p w:rsidR="003E15F6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покладая рук.</w:t>
      </w:r>
    </w:p>
    <w:p w:rsidR="003E15F6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5F6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9.Математике учиться</w:t>
      </w:r>
    </w:p>
    <w:p w:rsidR="003E15F6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готовы  все подряд,</w:t>
      </w:r>
    </w:p>
    <w:p w:rsidR="003E15F6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ночами даже сниться</w:t>
      </w:r>
    </w:p>
    <w:p w:rsidR="003E15F6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Натуральных чисел ряд!</w:t>
      </w:r>
    </w:p>
    <w:p w:rsidR="003E15F6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5F6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10.Если твердо все изучишь,</w:t>
      </w:r>
    </w:p>
    <w:p w:rsidR="003E15F6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знать ты все на «пять»,</w:t>
      </w:r>
    </w:p>
    <w:p w:rsidR="003E15F6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возможно, ты сумеешь,</w:t>
      </w:r>
    </w:p>
    <w:p w:rsidR="003E15F6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в небе посчитать!</w:t>
      </w:r>
    </w:p>
    <w:p w:rsidR="003E15F6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5F6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11.Все математика дает,</w:t>
      </w:r>
    </w:p>
    <w:p w:rsidR="003E15F6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победы   трудностей – закалку,</w:t>
      </w:r>
    </w:p>
    <w:p w:rsidR="003E15F6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с тобою молодежь,</w:t>
      </w:r>
    </w:p>
    <w:p w:rsidR="003E15F6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волю и смекалку.</w:t>
      </w:r>
    </w:p>
    <w:p w:rsidR="003E15F6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5F6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12.И за то, что в творческом труде</w:t>
      </w:r>
    </w:p>
    <w:p w:rsidR="003E15F6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Выручаешь в трудные моменты,</w:t>
      </w:r>
    </w:p>
    <w:p w:rsidR="003E15F6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искренне тебе</w:t>
      </w:r>
    </w:p>
    <w:p w:rsidR="003E15F6" w:rsidRDefault="003E15F6" w:rsidP="00DC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Посылаем гром аплодисментов!</w:t>
      </w:r>
    </w:p>
    <w:p w:rsidR="00DC67A0" w:rsidRPr="00DC67A0" w:rsidRDefault="00DC67A0" w:rsidP="00DC67A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C67A0" w:rsidRPr="00DC67A0" w:rsidSect="0071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67A0"/>
    <w:rsid w:val="00296B42"/>
    <w:rsid w:val="003E15F6"/>
    <w:rsid w:val="0055351B"/>
    <w:rsid w:val="0071141F"/>
    <w:rsid w:val="00712204"/>
    <w:rsid w:val="00880CE2"/>
    <w:rsid w:val="009002F9"/>
    <w:rsid w:val="00B335A4"/>
    <w:rsid w:val="00B4488D"/>
    <w:rsid w:val="00DC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7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2013-12-28T16:40:00Z</dcterms:created>
  <dcterms:modified xsi:type="dcterms:W3CDTF">2013-12-28T17:00:00Z</dcterms:modified>
</cp:coreProperties>
</file>