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97" w:rsidRPr="004F0397" w:rsidRDefault="004F0397" w:rsidP="004F0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97">
        <w:rPr>
          <w:rFonts w:ascii="Times New Roman" w:hAnsi="Times New Roman" w:cs="Times New Roman"/>
          <w:b/>
          <w:sz w:val="28"/>
          <w:szCs w:val="28"/>
        </w:rPr>
        <w:t>Урок окружающего мира в 1 классе</w:t>
      </w:r>
    </w:p>
    <w:p w:rsidR="004F0397" w:rsidRPr="004F0397" w:rsidRDefault="004F0397" w:rsidP="004F0397">
      <w:pPr>
        <w:rPr>
          <w:rFonts w:ascii="Times New Roman" w:hAnsi="Times New Roman" w:cs="Times New Roman"/>
          <w:sz w:val="28"/>
          <w:szCs w:val="28"/>
        </w:rPr>
      </w:pPr>
      <w:r w:rsidRPr="004F0397">
        <w:rPr>
          <w:rFonts w:ascii="Times New Roman" w:hAnsi="Times New Roman" w:cs="Times New Roman"/>
          <w:sz w:val="28"/>
          <w:szCs w:val="28"/>
        </w:rPr>
        <w:t>Тема уро</w:t>
      </w:r>
      <w:r>
        <w:rPr>
          <w:rFonts w:ascii="Times New Roman" w:hAnsi="Times New Roman" w:cs="Times New Roman"/>
          <w:sz w:val="28"/>
          <w:szCs w:val="28"/>
        </w:rPr>
        <w:t>ка: « Мы познаём окружающий мир с помощью органов чувств»</w:t>
      </w:r>
    </w:p>
    <w:p w:rsidR="004F0397" w:rsidRPr="004F0397" w:rsidRDefault="004F0397" w:rsidP="00B5508A">
      <w:pPr>
        <w:tabs>
          <w:tab w:val="left" w:pos="14601"/>
        </w:tabs>
        <w:rPr>
          <w:rFonts w:ascii="Times New Roman" w:hAnsi="Times New Roman" w:cs="Times New Roman"/>
          <w:sz w:val="28"/>
          <w:szCs w:val="28"/>
        </w:rPr>
      </w:pPr>
      <w:r w:rsidRPr="004F0397">
        <w:rPr>
          <w:rFonts w:ascii="Times New Roman" w:hAnsi="Times New Roman" w:cs="Times New Roman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первичное предъявление новых знаний</w:t>
      </w:r>
      <w:r w:rsidR="00B5508A" w:rsidRPr="00B5508A">
        <w:rPr>
          <w:rFonts w:ascii="Times New Roman" w:hAnsi="Times New Roman" w:cs="Times New Roman"/>
          <w:sz w:val="28"/>
          <w:szCs w:val="28"/>
        </w:rPr>
        <w:t xml:space="preserve"> </w:t>
      </w:r>
      <w:r w:rsidR="00B550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08A" w:rsidRPr="00B5508A">
        <w:rPr>
          <w:rFonts w:ascii="Times New Roman" w:hAnsi="Times New Roman" w:cs="Times New Roman"/>
          <w:sz w:val="28"/>
          <w:szCs w:val="28"/>
        </w:rPr>
        <w:t>способов  учебных</w:t>
      </w:r>
      <w:r w:rsidR="00B5508A">
        <w:rPr>
          <w:rFonts w:ascii="Times New Roman" w:hAnsi="Times New Roman" w:cs="Times New Roman"/>
          <w:sz w:val="28"/>
          <w:szCs w:val="28"/>
        </w:rPr>
        <w:t xml:space="preserve"> </w:t>
      </w:r>
      <w:r w:rsidR="00B5508A" w:rsidRPr="00B5508A">
        <w:rPr>
          <w:rFonts w:ascii="Times New Roman" w:hAnsi="Times New Roman" w:cs="Times New Roman"/>
          <w:sz w:val="28"/>
          <w:szCs w:val="28"/>
        </w:rPr>
        <w:t>действий</w:t>
      </w:r>
    </w:p>
    <w:p w:rsidR="00CD5938" w:rsidRDefault="004F0397" w:rsidP="004F0397">
      <w:pPr>
        <w:rPr>
          <w:rFonts w:ascii="Times New Roman" w:hAnsi="Times New Roman" w:cs="Times New Roman"/>
          <w:sz w:val="28"/>
          <w:szCs w:val="28"/>
        </w:rPr>
      </w:pPr>
      <w:r w:rsidRPr="004F039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D5938" w:rsidRPr="00CD5938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</w:t>
      </w:r>
      <w:proofErr w:type="spellStart"/>
      <w:r w:rsidR="00CD5938" w:rsidRPr="00CD593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D5938" w:rsidRPr="00CD5938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CD5938">
        <w:rPr>
          <w:rFonts w:ascii="Times New Roman" w:hAnsi="Times New Roman" w:cs="Times New Roman"/>
          <w:sz w:val="28"/>
          <w:szCs w:val="28"/>
        </w:rPr>
        <w:t>й средствами урока «окружающий мир</w:t>
      </w:r>
      <w:r w:rsidR="00CD5938" w:rsidRPr="00CD5938">
        <w:rPr>
          <w:rFonts w:ascii="Times New Roman" w:hAnsi="Times New Roman" w:cs="Times New Roman"/>
          <w:sz w:val="28"/>
          <w:szCs w:val="28"/>
        </w:rPr>
        <w:t>».</w:t>
      </w:r>
    </w:p>
    <w:p w:rsidR="00AE6678" w:rsidRPr="00AE6678" w:rsidRDefault="00CD5938" w:rsidP="00AE6678">
      <w:pPr>
        <w:rPr>
          <w:rFonts w:ascii="Times New Roman" w:hAnsi="Times New Roman" w:cs="Times New Roman"/>
          <w:sz w:val="28"/>
          <w:szCs w:val="28"/>
        </w:rPr>
      </w:pPr>
      <w:r w:rsidRPr="00CD5938">
        <w:rPr>
          <w:rFonts w:ascii="Times New Roman" w:hAnsi="Times New Roman" w:cs="Times New Roman"/>
          <w:sz w:val="28"/>
          <w:szCs w:val="28"/>
        </w:rPr>
        <w:t xml:space="preserve"> </w:t>
      </w:r>
      <w:r w:rsidR="004F0397" w:rsidRPr="004F0397">
        <w:rPr>
          <w:rFonts w:ascii="Times New Roman" w:hAnsi="Times New Roman" w:cs="Times New Roman"/>
          <w:sz w:val="28"/>
          <w:szCs w:val="28"/>
        </w:rPr>
        <w:t>Задачи:  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E6678">
        <w:rPr>
          <w:rFonts w:ascii="Times New Roman" w:hAnsi="Times New Roman" w:cs="Times New Roman"/>
          <w:sz w:val="28"/>
          <w:szCs w:val="28"/>
        </w:rPr>
        <w:t>О</w:t>
      </w:r>
      <w:r w:rsidR="00AE6678" w:rsidRPr="00AE6678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gramEnd"/>
      <w:r w:rsidR="00AE6678" w:rsidRPr="00AE6678">
        <w:rPr>
          <w:rFonts w:ascii="Times New Roman" w:hAnsi="Times New Roman" w:cs="Times New Roman"/>
          <w:sz w:val="28"/>
          <w:szCs w:val="28"/>
        </w:rPr>
        <w:t>: познакомить с ролью и спецификой разных органов</w:t>
      </w:r>
      <w:r w:rsidR="00AE6678">
        <w:rPr>
          <w:rFonts w:ascii="Times New Roman" w:hAnsi="Times New Roman" w:cs="Times New Roman"/>
          <w:sz w:val="28"/>
          <w:szCs w:val="28"/>
        </w:rPr>
        <w:t xml:space="preserve"> </w:t>
      </w:r>
      <w:r w:rsidR="00AE6678" w:rsidRPr="00AE6678">
        <w:rPr>
          <w:rFonts w:ascii="Times New Roman" w:hAnsi="Times New Roman" w:cs="Times New Roman"/>
          <w:sz w:val="28"/>
          <w:szCs w:val="28"/>
        </w:rPr>
        <w:t>чувств;</w:t>
      </w:r>
    </w:p>
    <w:p w:rsidR="00AE6678" w:rsidRPr="00AE6678" w:rsidRDefault="00AE6678" w:rsidP="00AE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E6678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AE66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  умения</w:t>
      </w:r>
      <w:r w:rsidRPr="00AE6678">
        <w:rPr>
          <w:rFonts w:ascii="Times New Roman" w:hAnsi="Times New Roman" w:cs="Times New Roman"/>
          <w:sz w:val="28"/>
          <w:szCs w:val="28"/>
        </w:rPr>
        <w:t xml:space="preserve"> сопоставлять признаки предметов и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678">
        <w:rPr>
          <w:rFonts w:ascii="Times New Roman" w:hAnsi="Times New Roman" w:cs="Times New Roman"/>
          <w:sz w:val="28"/>
          <w:szCs w:val="28"/>
        </w:rPr>
        <w:t>чувств, с помощью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678">
        <w:rPr>
          <w:rFonts w:ascii="Times New Roman" w:hAnsi="Times New Roman" w:cs="Times New Roman"/>
          <w:sz w:val="28"/>
          <w:szCs w:val="28"/>
        </w:rPr>
        <w:t>они узнаются;</w:t>
      </w:r>
    </w:p>
    <w:p w:rsidR="004F0397" w:rsidRPr="004F0397" w:rsidRDefault="00AE6678" w:rsidP="004F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</w:t>
      </w:r>
      <w:r w:rsidR="004F0397" w:rsidRPr="004F0397">
        <w:rPr>
          <w:rFonts w:ascii="Times New Roman" w:hAnsi="Times New Roman" w:cs="Times New Roman"/>
          <w:sz w:val="28"/>
          <w:szCs w:val="28"/>
        </w:rPr>
        <w:t>оспитывать интерес к предмету, культуру общения.</w:t>
      </w:r>
    </w:p>
    <w:p w:rsidR="004F0397" w:rsidRPr="004F0397" w:rsidRDefault="004F0397" w:rsidP="004F0397">
      <w:pPr>
        <w:rPr>
          <w:rFonts w:ascii="Times New Roman" w:hAnsi="Times New Roman" w:cs="Times New Roman"/>
          <w:b/>
          <w:sz w:val="28"/>
          <w:szCs w:val="28"/>
        </w:rPr>
      </w:pPr>
      <w:r w:rsidRPr="004F039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F0397" w:rsidRDefault="004F0397" w:rsidP="004F0397">
      <w:pPr>
        <w:rPr>
          <w:rFonts w:ascii="Times New Roman" w:hAnsi="Times New Roman" w:cs="Times New Roman"/>
          <w:sz w:val="28"/>
          <w:szCs w:val="28"/>
        </w:rPr>
      </w:pPr>
      <w:r w:rsidRPr="004F0397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4F0397">
        <w:rPr>
          <w:rFonts w:ascii="Times New Roman" w:hAnsi="Times New Roman" w:cs="Times New Roman"/>
          <w:sz w:val="28"/>
          <w:szCs w:val="28"/>
        </w:rPr>
        <w:t xml:space="preserve"> научатся </w:t>
      </w:r>
      <w:r>
        <w:rPr>
          <w:rFonts w:ascii="Times New Roman" w:hAnsi="Times New Roman" w:cs="Times New Roman"/>
          <w:sz w:val="28"/>
          <w:szCs w:val="28"/>
        </w:rPr>
        <w:t xml:space="preserve">называть органы чувств и их функции, </w:t>
      </w:r>
      <w:r w:rsidR="007308A6" w:rsidRPr="007308A6">
        <w:rPr>
          <w:rFonts w:ascii="Times New Roman" w:hAnsi="Times New Roman" w:cs="Times New Roman"/>
          <w:sz w:val="28"/>
          <w:szCs w:val="28"/>
        </w:rPr>
        <w:t>выполнять простейшие опыты и делать выводы.</w:t>
      </w:r>
    </w:p>
    <w:p w:rsidR="004F0397" w:rsidRPr="004F0397" w:rsidRDefault="004F0397" w:rsidP="004F039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544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4F0397"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</w:p>
    <w:p w:rsidR="004F0397" w:rsidRPr="004F0397" w:rsidRDefault="004F0397" w:rsidP="004F0397">
      <w:pPr>
        <w:rPr>
          <w:rFonts w:ascii="Times New Roman" w:hAnsi="Times New Roman" w:cs="Times New Roman"/>
          <w:sz w:val="28"/>
          <w:szCs w:val="28"/>
        </w:rPr>
      </w:pPr>
      <w:r w:rsidRPr="000E544B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4F0397">
        <w:rPr>
          <w:rFonts w:ascii="Times New Roman" w:hAnsi="Times New Roman" w:cs="Times New Roman"/>
          <w:sz w:val="28"/>
          <w:szCs w:val="28"/>
        </w:rPr>
        <w:t xml:space="preserve"> формирование умения самостоятельно выделять и формулировать познавательную цель и тему урока</w:t>
      </w:r>
      <w:proofErr w:type="gramStart"/>
      <w:r w:rsidRPr="004F0397">
        <w:rPr>
          <w:rFonts w:ascii="Times New Roman" w:hAnsi="Times New Roman" w:cs="Times New Roman"/>
          <w:sz w:val="28"/>
          <w:szCs w:val="28"/>
        </w:rPr>
        <w:t>;</w:t>
      </w:r>
      <w:r w:rsidR="009B3F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9B3F1B">
        <w:rPr>
          <w:rFonts w:ascii="Times New Roman" w:hAnsi="Times New Roman" w:cs="Times New Roman"/>
          <w:sz w:val="28"/>
          <w:szCs w:val="28"/>
        </w:rPr>
        <w:t>умения</w:t>
      </w:r>
      <w:r w:rsidR="009B3F1B" w:rsidRPr="009B3F1B">
        <w:rPr>
          <w:rFonts w:ascii="Times New Roman" w:hAnsi="Times New Roman" w:cs="Times New Roman"/>
          <w:sz w:val="28"/>
          <w:szCs w:val="28"/>
        </w:rPr>
        <w:t xml:space="preserve"> строить речевое  высказывание в устной форме;</w:t>
      </w:r>
      <w:r w:rsidR="007308A6" w:rsidRPr="007308A6">
        <w:t xml:space="preserve"> </w:t>
      </w:r>
    </w:p>
    <w:p w:rsidR="004F0397" w:rsidRDefault="004F0397" w:rsidP="000E544B">
      <w:pPr>
        <w:rPr>
          <w:rFonts w:ascii="Times New Roman" w:hAnsi="Times New Roman" w:cs="Times New Roman"/>
          <w:sz w:val="28"/>
          <w:szCs w:val="28"/>
        </w:rPr>
      </w:pPr>
      <w:r w:rsidRPr="004F0397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4F0397">
        <w:rPr>
          <w:rFonts w:ascii="Times New Roman" w:hAnsi="Times New Roman" w:cs="Times New Roman"/>
          <w:sz w:val="28"/>
          <w:szCs w:val="28"/>
        </w:rPr>
        <w:t>:</w:t>
      </w:r>
      <w:r w:rsidR="000E544B" w:rsidRPr="000E544B">
        <w:t xml:space="preserve"> </w:t>
      </w:r>
      <w:r w:rsidR="000E544B" w:rsidRPr="000E544B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0E544B">
        <w:rPr>
          <w:rFonts w:ascii="Times New Roman" w:hAnsi="Times New Roman" w:cs="Times New Roman"/>
          <w:sz w:val="28"/>
          <w:szCs w:val="28"/>
        </w:rPr>
        <w:t xml:space="preserve"> </w:t>
      </w:r>
      <w:r w:rsidR="000E544B" w:rsidRPr="000E544B">
        <w:rPr>
          <w:rFonts w:ascii="Times New Roman" w:hAnsi="Times New Roman" w:cs="Times New Roman"/>
          <w:sz w:val="28"/>
          <w:szCs w:val="28"/>
        </w:rPr>
        <w:t>оценивать действия в</w:t>
      </w:r>
      <w:r w:rsidR="000E544B">
        <w:rPr>
          <w:rFonts w:ascii="Times New Roman" w:hAnsi="Times New Roman" w:cs="Times New Roman"/>
          <w:sz w:val="28"/>
          <w:szCs w:val="28"/>
        </w:rPr>
        <w:t xml:space="preserve"> </w:t>
      </w:r>
      <w:r w:rsidR="000E544B" w:rsidRPr="000E544B">
        <w:rPr>
          <w:rFonts w:ascii="Times New Roman" w:hAnsi="Times New Roman" w:cs="Times New Roman"/>
          <w:sz w:val="28"/>
          <w:szCs w:val="28"/>
        </w:rPr>
        <w:t>соответствии с</w:t>
      </w:r>
      <w:r w:rsidR="000E544B">
        <w:rPr>
          <w:rFonts w:ascii="Times New Roman" w:hAnsi="Times New Roman" w:cs="Times New Roman"/>
          <w:sz w:val="28"/>
          <w:szCs w:val="28"/>
        </w:rPr>
        <w:t xml:space="preserve"> </w:t>
      </w:r>
      <w:r w:rsidR="000E544B" w:rsidRPr="000E544B">
        <w:rPr>
          <w:rFonts w:ascii="Times New Roman" w:hAnsi="Times New Roman" w:cs="Times New Roman"/>
          <w:sz w:val="28"/>
          <w:szCs w:val="28"/>
        </w:rPr>
        <w:t>поставленной</w:t>
      </w:r>
      <w:r w:rsidR="000E544B">
        <w:rPr>
          <w:rFonts w:ascii="Times New Roman" w:hAnsi="Times New Roman" w:cs="Times New Roman"/>
          <w:sz w:val="28"/>
          <w:szCs w:val="28"/>
        </w:rPr>
        <w:t xml:space="preserve"> задачей, </w:t>
      </w:r>
      <w:r w:rsidR="006B4C23" w:rsidRPr="006B4C23">
        <w:rPr>
          <w:rFonts w:ascii="Times New Roman" w:hAnsi="Times New Roman" w:cs="Times New Roman"/>
          <w:sz w:val="28"/>
          <w:szCs w:val="28"/>
        </w:rPr>
        <w:t xml:space="preserve">формирование  умения </w:t>
      </w:r>
      <w:r w:rsidR="006B4C23">
        <w:rPr>
          <w:rFonts w:ascii="Times New Roman" w:hAnsi="Times New Roman" w:cs="Times New Roman"/>
          <w:sz w:val="28"/>
          <w:szCs w:val="28"/>
        </w:rPr>
        <w:t>следовать инструкциям и правилам при проведении опыта, составлять план и последовательность действий.</w:t>
      </w:r>
    </w:p>
    <w:p w:rsidR="004F0397" w:rsidRDefault="004F0397" w:rsidP="004F0397">
      <w:pPr>
        <w:rPr>
          <w:rFonts w:ascii="Times New Roman" w:hAnsi="Times New Roman" w:cs="Times New Roman"/>
          <w:sz w:val="28"/>
          <w:szCs w:val="28"/>
        </w:rPr>
      </w:pPr>
      <w:r w:rsidRPr="004F0397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4F0397">
        <w:rPr>
          <w:rFonts w:ascii="Times New Roman" w:hAnsi="Times New Roman" w:cs="Times New Roman"/>
          <w:sz w:val="28"/>
          <w:szCs w:val="28"/>
        </w:rPr>
        <w:t xml:space="preserve"> формирование  умения слушать и слышать друг друга, вступать в диалог; планирование учебного сотрудничества с одноклассниками (при парной работе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4C23" w:rsidRDefault="005E260D" w:rsidP="004F03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260D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5E260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60D">
        <w:rPr>
          <w:rFonts w:ascii="Times New Roman" w:hAnsi="Times New Roman" w:cs="Times New Roman"/>
          <w:sz w:val="28"/>
          <w:szCs w:val="28"/>
        </w:rPr>
        <w:t>определять личностный смысл полученных знаний</w:t>
      </w:r>
    </w:p>
    <w:p w:rsidR="006B4C23" w:rsidRDefault="006B4C23" w:rsidP="004F0397">
      <w:pPr>
        <w:rPr>
          <w:rFonts w:ascii="Times New Roman" w:hAnsi="Times New Roman" w:cs="Times New Roman"/>
          <w:sz w:val="28"/>
          <w:szCs w:val="28"/>
        </w:rPr>
      </w:pPr>
    </w:p>
    <w:p w:rsidR="006B4C23" w:rsidRDefault="006B4C23" w:rsidP="004F0397">
      <w:pPr>
        <w:rPr>
          <w:rFonts w:ascii="Times New Roman" w:hAnsi="Times New Roman" w:cs="Times New Roman"/>
          <w:sz w:val="28"/>
          <w:szCs w:val="28"/>
        </w:rPr>
      </w:pPr>
    </w:p>
    <w:p w:rsidR="006B4C23" w:rsidRDefault="006B4C23" w:rsidP="004F03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6379"/>
        <w:gridCol w:w="3969"/>
      </w:tblGrid>
      <w:tr w:rsidR="006B4C23" w:rsidRPr="006B4C23" w:rsidTr="00050FB9">
        <w:tc>
          <w:tcPr>
            <w:tcW w:w="2235" w:type="dxa"/>
          </w:tcPr>
          <w:p w:rsidR="006B4C23" w:rsidRPr="006B4C23" w:rsidRDefault="006B4C23" w:rsidP="006B4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693" w:type="dxa"/>
          </w:tcPr>
          <w:p w:rsidR="006B4C23" w:rsidRPr="006B4C23" w:rsidRDefault="006B4C23" w:rsidP="006B4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6379" w:type="dxa"/>
          </w:tcPr>
          <w:p w:rsidR="006B4C23" w:rsidRPr="006B4C23" w:rsidRDefault="006B4C23" w:rsidP="006B4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6B4C23" w:rsidRPr="006B4C23" w:rsidRDefault="006B4C23" w:rsidP="006B4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6B4C23" w:rsidRPr="006B4C23" w:rsidTr="00050FB9">
        <w:tc>
          <w:tcPr>
            <w:tcW w:w="2235" w:type="dxa"/>
          </w:tcPr>
          <w:p w:rsidR="006B4C23" w:rsidRPr="006B4C23" w:rsidRDefault="006B4C23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6B4C23" w:rsidRPr="006B4C23" w:rsidRDefault="006B4C23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23" w:rsidRPr="006B4C23" w:rsidRDefault="006B4C23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23" w:rsidRPr="006B4C23" w:rsidRDefault="006B4C23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4C23" w:rsidRPr="006B4C23" w:rsidRDefault="006B4C23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B4C23" w:rsidRDefault="006B4C23" w:rsidP="006B4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 эмоционального настроя.</w:t>
            </w:r>
          </w:p>
          <w:p w:rsidR="009B3F1B" w:rsidRPr="009B3F1B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1B">
              <w:rPr>
                <w:rFonts w:ascii="Times New Roman" w:hAnsi="Times New Roman" w:cs="Times New Roman"/>
                <w:sz w:val="28"/>
                <w:szCs w:val="28"/>
              </w:rPr>
              <w:t>Урок окружающего мира.</w:t>
            </w:r>
          </w:p>
          <w:p w:rsidR="009B3F1B" w:rsidRDefault="005B34AD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1B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снова будем наблюдать, </w:t>
            </w:r>
          </w:p>
          <w:p w:rsidR="006B4C23" w:rsidRPr="006B4C23" w:rsidRDefault="005B34AD" w:rsidP="009B3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F1B">
              <w:rPr>
                <w:rFonts w:ascii="Times New Roman" w:hAnsi="Times New Roman" w:cs="Times New Roman"/>
                <w:sz w:val="28"/>
                <w:szCs w:val="28"/>
              </w:rPr>
              <w:t xml:space="preserve">выводы делать и рассуждать. </w:t>
            </w:r>
          </w:p>
        </w:tc>
        <w:tc>
          <w:tcPr>
            <w:tcW w:w="3969" w:type="dxa"/>
          </w:tcPr>
          <w:p w:rsidR="006B4C23" w:rsidRPr="006B4C23" w:rsidRDefault="006B4C23" w:rsidP="009B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</w:t>
            </w:r>
          </w:p>
        </w:tc>
      </w:tr>
      <w:tr w:rsidR="006B4C23" w:rsidRPr="006B4C23" w:rsidTr="00050FB9">
        <w:tc>
          <w:tcPr>
            <w:tcW w:w="2235" w:type="dxa"/>
          </w:tcPr>
          <w:p w:rsidR="006B4C23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1B">
              <w:rPr>
                <w:rFonts w:ascii="Times New Roman" w:hAnsi="Times New Roman" w:cs="Times New Roman"/>
                <w:sz w:val="28"/>
                <w:szCs w:val="28"/>
              </w:rPr>
              <w:t>Актуализация  знаний</w:t>
            </w:r>
          </w:p>
        </w:tc>
        <w:tc>
          <w:tcPr>
            <w:tcW w:w="2693" w:type="dxa"/>
          </w:tcPr>
          <w:p w:rsidR="006B4C23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1B">
              <w:rPr>
                <w:rFonts w:ascii="Times New Roman" w:hAnsi="Times New Roman" w:cs="Times New Roman"/>
                <w:sz w:val="28"/>
                <w:szCs w:val="28"/>
              </w:rPr>
              <w:t>умение строить речев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 высказывание в устной форме</w:t>
            </w:r>
          </w:p>
        </w:tc>
        <w:tc>
          <w:tcPr>
            <w:tcW w:w="6379" w:type="dxa"/>
          </w:tcPr>
          <w:p w:rsidR="006B4C23" w:rsidRPr="009B3F1B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3F1B">
              <w:rPr>
                <w:rFonts w:ascii="Times New Roman" w:hAnsi="Times New Roman" w:cs="Times New Roman"/>
                <w:sz w:val="28"/>
                <w:szCs w:val="28"/>
              </w:rPr>
              <w:t xml:space="preserve">Сегодня к нам на урок пришёл странный человечек. </w:t>
            </w:r>
          </w:p>
          <w:p w:rsidR="009B3F1B" w:rsidRDefault="009B3F1B" w:rsidP="009B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1B">
              <w:rPr>
                <w:rFonts w:ascii="Times New Roman" w:hAnsi="Times New Roman" w:cs="Times New Roman"/>
                <w:sz w:val="28"/>
                <w:szCs w:val="28"/>
              </w:rPr>
              <w:t>-Что в нём странного?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EBB" w:rsidRDefault="006D0EBB" w:rsidP="009B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Он решил, что они ему не нужны. Зачем каждое утро умываться, чистить уши?</w:t>
            </w:r>
          </w:p>
          <w:p w:rsidR="006D0EBB" w:rsidRDefault="006D0EBB" w:rsidP="009B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согласитесь, что нам не нужны органы чувств?</w:t>
            </w:r>
          </w:p>
          <w:p w:rsidR="006D0EBB" w:rsidRPr="006B4C23" w:rsidRDefault="006D0EBB" w:rsidP="009B3F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Докажите, что он не прав.</w:t>
            </w:r>
          </w:p>
        </w:tc>
        <w:tc>
          <w:tcPr>
            <w:tcW w:w="3969" w:type="dxa"/>
          </w:tcPr>
          <w:p w:rsidR="009B3F1B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C23" w:rsidRDefault="006B4C23" w:rsidP="009B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EBB" w:rsidRDefault="009B3F1B" w:rsidP="009B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F1B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нет органов чувств)</w:t>
            </w:r>
          </w:p>
          <w:p w:rsidR="006D0EBB" w:rsidRPr="006D0EBB" w:rsidRDefault="006D0EBB" w:rsidP="006D0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EBB" w:rsidRDefault="006D0EBB" w:rsidP="006D0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D0EBB" w:rsidRDefault="006D0EBB" w:rsidP="006D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-Доказывают, аргументируют свои предположения.</w:t>
            </w:r>
          </w:p>
        </w:tc>
      </w:tr>
      <w:tr w:rsidR="009B3F1B" w:rsidRPr="006B4C23" w:rsidTr="00050FB9">
        <w:tc>
          <w:tcPr>
            <w:tcW w:w="2235" w:type="dxa"/>
          </w:tcPr>
          <w:p w:rsidR="009B3F1B" w:rsidRPr="006B4C23" w:rsidRDefault="009B3F1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темы и цели  </w:t>
            </w:r>
            <w:r w:rsidRPr="006B4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2693" w:type="dxa"/>
          </w:tcPr>
          <w:p w:rsidR="006D0EBB" w:rsidRDefault="006D0EBB" w:rsidP="00050F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EB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умение строить речевое  высказывание в </w:t>
            </w:r>
            <w:r w:rsidRPr="006D0EB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устной форме</w:t>
            </w:r>
          </w:p>
          <w:p w:rsidR="009B3F1B" w:rsidRPr="006B4C23" w:rsidRDefault="009B3F1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умения самостоятельно выделять и формулировать познавательную цель и тему урока</w:t>
            </w:r>
          </w:p>
        </w:tc>
        <w:tc>
          <w:tcPr>
            <w:tcW w:w="6379" w:type="dxa"/>
          </w:tcPr>
          <w:p w:rsidR="009B3F1B" w:rsidRDefault="006D0EB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Предположите, какая будет тема урока.</w:t>
            </w:r>
          </w:p>
          <w:p w:rsidR="006D0EBB" w:rsidRDefault="006D0EB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  и сравните с темой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учебнике.</w:t>
            </w:r>
          </w:p>
          <w:p w:rsidR="006D0EBB" w:rsidRDefault="006D0EB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  можем поставить на урок?</w:t>
            </w:r>
          </w:p>
          <w:p w:rsidR="006D0EBB" w:rsidRDefault="006D0EB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наша цель  узнать, с помощью каких органов чувств</w:t>
            </w:r>
            <w:r w:rsidR="00DD3678" w:rsidRPr="00DD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678">
              <w:rPr>
                <w:rFonts w:ascii="Times New Roman" w:hAnsi="Times New Roman" w:cs="Times New Roman"/>
                <w:sz w:val="28"/>
                <w:szCs w:val="28"/>
              </w:rPr>
              <w:t xml:space="preserve"> и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познаём окружающий мир.</w:t>
            </w:r>
          </w:p>
          <w:p w:rsidR="006D0EBB" w:rsidRPr="006B4C23" w:rsidRDefault="00D336CD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пиктограммы и подумайте, какая деятельность поможет нам достичь цели</w:t>
            </w:r>
          </w:p>
          <w:p w:rsidR="009B3F1B" w:rsidRPr="006B4C23" w:rsidRDefault="009B3F1B" w:rsidP="00050F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B3F1B" w:rsidRPr="006B4C23" w:rsidRDefault="006D0EB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предположения</w:t>
            </w:r>
          </w:p>
          <w:p w:rsidR="009B3F1B" w:rsidRPr="006B4C23" w:rsidRDefault="006D0EB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тему урока в учебнике</w:t>
            </w:r>
          </w:p>
          <w:p w:rsidR="009B3F1B" w:rsidRPr="006B4C23" w:rsidRDefault="009B3F1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050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t>Формулируют тему и цель урока</w:t>
            </w:r>
          </w:p>
        </w:tc>
      </w:tr>
      <w:tr w:rsidR="009B3F1B" w:rsidRPr="006B4C23" w:rsidTr="00050FB9">
        <w:tc>
          <w:tcPr>
            <w:tcW w:w="2235" w:type="dxa"/>
          </w:tcPr>
          <w:p w:rsidR="009B3F1B" w:rsidRPr="006B4C23" w:rsidRDefault="006D0EBB" w:rsidP="009B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Первичное предъявление новых </w:t>
            </w:r>
            <w:r w:rsidR="00D336CD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2693" w:type="dxa"/>
          </w:tcPr>
          <w:p w:rsidR="009B3F1B" w:rsidRPr="00D336CD" w:rsidRDefault="00D336CD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6CD">
              <w:rPr>
                <w:rFonts w:ascii="Times New Roman" w:hAnsi="Times New Roman" w:cs="Times New Roman"/>
                <w:i/>
                <w:sz w:val="28"/>
                <w:szCs w:val="28"/>
              </w:rPr>
              <w:t>умение строить речевое  высказывание в устной форме;</w:t>
            </w:r>
          </w:p>
          <w:p w:rsidR="009B3F1B" w:rsidRDefault="00D336CD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6C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умения следовать инструкциям и правилам при проведении опыта</w:t>
            </w:r>
          </w:p>
          <w:p w:rsidR="00D336CD" w:rsidRPr="00D336CD" w:rsidRDefault="00D336CD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6C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умения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делать простейшие выводы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875" w:rsidRDefault="00DC7875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7875" w:rsidRDefault="00DC7875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7875" w:rsidRDefault="00DC7875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3F1B" w:rsidRDefault="009B3F1B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i/>
                <w:sz w:val="28"/>
                <w:szCs w:val="28"/>
              </w:rPr>
              <w:t>планирование учебного сотрудничества с соседом;</w:t>
            </w:r>
          </w:p>
          <w:p w:rsidR="00DC7875" w:rsidRPr="006B4C23" w:rsidRDefault="00DC7875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875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 умения следовать инструкциям и правилам при проведении опыта, составлять план и последовательность действий.</w:t>
            </w:r>
          </w:p>
          <w:p w:rsidR="009B3F1B" w:rsidRDefault="009B3F1B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i/>
                <w:sz w:val="28"/>
                <w:szCs w:val="28"/>
              </w:rPr>
              <w:t>умение строить речевое  высказывание в устной форме;</w:t>
            </w:r>
          </w:p>
          <w:p w:rsidR="00DC7875" w:rsidRPr="006B4C23" w:rsidRDefault="00DC7875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875">
              <w:rPr>
                <w:rFonts w:ascii="Times New Roman" w:hAnsi="Times New Roman" w:cs="Times New Roman"/>
                <w:i/>
                <w:sz w:val="28"/>
                <w:szCs w:val="28"/>
              </w:rPr>
              <w:t>извлечение необходимой информации из иллюстрации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умения оценивать полученные результаты с поставленной задачей;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336CD" w:rsidRPr="00D336CD" w:rsidRDefault="00D336CD" w:rsidP="00D336C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36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деятельности учащихся по усвоению новых знаний.</w:t>
            </w:r>
          </w:p>
          <w:p w:rsidR="00D336CD" w:rsidRDefault="00D336CD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D336C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фронтальной работы </w:t>
            </w:r>
          </w:p>
          <w:p w:rsidR="009B3F1B" w:rsidRDefault="00D336CD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 1.</w:t>
            </w:r>
            <w:r w:rsidR="0087382B">
              <w:rPr>
                <w:rFonts w:ascii="Times New Roman" w:hAnsi="Times New Roman" w:cs="Times New Roman"/>
                <w:sz w:val="28"/>
                <w:szCs w:val="28"/>
              </w:rPr>
              <w:t xml:space="preserve"> (орган зрения)</w:t>
            </w:r>
          </w:p>
          <w:p w:rsidR="00D336CD" w:rsidRDefault="00D336CD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-Закройте глазки. С закрытыми глазами скажите, какой предмет появился у меня в руках.</w:t>
            </w:r>
          </w:p>
          <w:p w:rsidR="00D336CD" w:rsidRDefault="00D336CD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трудно ответить на мой вопрос?</w:t>
            </w:r>
          </w:p>
          <w:p w:rsidR="00D336CD" w:rsidRDefault="00D336CD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вывод можем сделать?</w:t>
            </w:r>
          </w:p>
          <w:p w:rsidR="00D336CD" w:rsidRDefault="0087382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 2 (орган слуха)</w:t>
            </w:r>
          </w:p>
          <w:p w:rsidR="00D336CD" w:rsidRDefault="00D336CD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 </w:t>
            </w:r>
            <w:r w:rsidR="00DC7875">
              <w:rPr>
                <w:rFonts w:ascii="Times New Roman" w:hAnsi="Times New Roman" w:cs="Times New Roman"/>
                <w:sz w:val="28"/>
                <w:szCs w:val="28"/>
              </w:rPr>
              <w:t xml:space="preserve"> звуки. Что услышали?</w:t>
            </w:r>
          </w:p>
          <w:p w:rsidR="00DC7875" w:rsidRDefault="00DC7875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-Какой орган помог вам услышать? </w:t>
            </w:r>
          </w:p>
          <w:p w:rsidR="00DC7875" w:rsidRDefault="00DC7875" w:rsidP="00D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-Какой вывод можем сделать?</w:t>
            </w:r>
          </w:p>
          <w:p w:rsidR="00DC7875" w:rsidRPr="00B5508A" w:rsidRDefault="00B5508A" w:rsidP="00DC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  <w:p w:rsidR="00DC7875" w:rsidRDefault="00DC7875" w:rsidP="00DC7875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787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82B" w:rsidRPr="00DC7875" w:rsidRDefault="0087382B" w:rsidP="0087382B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 3(орган обоняния)</w:t>
            </w:r>
          </w:p>
          <w:p w:rsidR="00DC7875" w:rsidRDefault="00A42A9E" w:rsidP="00DC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рисунок.</w:t>
            </w:r>
          </w:p>
          <w:p w:rsidR="00A42A9E" w:rsidRDefault="00A42A9E" w:rsidP="00DC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выполняет опыт? Как они работают?</w:t>
            </w:r>
          </w:p>
          <w:p w:rsidR="00A42A9E" w:rsidRDefault="00A42A9E" w:rsidP="00DC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-Расскажите по рисунку, как ребята проводят опыт.</w:t>
            </w:r>
          </w:p>
          <w:p w:rsidR="00A42A9E" w:rsidRDefault="00A42A9E" w:rsidP="00DC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сейчас тоже проведём такой опыт </w:t>
            </w:r>
          </w:p>
          <w:p w:rsidR="00B5508A" w:rsidRDefault="00B5508A" w:rsidP="00DC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-Составим план наших действий</w:t>
            </w:r>
          </w:p>
          <w:p w:rsidR="00A42A9E" w:rsidRDefault="00A42A9E" w:rsidP="00DC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будем проводить  опыт?</w:t>
            </w:r>
          </w:p>
          <w:p w:rsidR="00A42A9E" w:rsidRDefault="00A42A9E" w:rsidP="00DC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-Чья пара может пойти и провести данный опыт?</w:t>
            </w:r>
          </w:p>
          <w:p w:rsidR="0087382B" w:rsidRDefault="0087382B" w:rsidP="00DC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справились с работой?</w:t>
            </w:r>
          </w:p>
          <w:p w:rsidR="0087382B" w:rsidRDefault="0087382B" w:rsidP="00DC7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вывод можем сделать?</w:t>
            </w:r>
          </w:p>
          <w:p w:rsidR="0087382B" w:rsidRPr="0087382B" w:rsidRDefault="0087382B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9E" w:rsidRDefault="0087382B" w:rsidP="0087382B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Опыт № 4 (орган вкуса)</w:t>
            </w:r>
          </w:p>
          <w:p w:rsidR="0087382B" w:rsidRDefault="0087382B" w:rsidP="0087382B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382B">
              <w:rPr>
                <w:rFonts w:ascii="Times New Roman" w:hAnsi="Times New Roman" w:cs="Times New Roman"/>
                <w:sz w:val="28"/>
                <w:szCs w:val="28"/>
              </w:rPr>
              <w:t>- Посмотрите на рисунок.</w:t>
            </w:r>
          </w:p>
          <w:p w:rsidR="0087382B" w:rsidRDefault="0087382B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2B">
              <w:rPr>
                <w:rFonts w:ascii="Times New Roman" w:hAnsi="Times New Roman" w:cs="Times New Roman"/>
                <w:sz w:val="28"/>
                <w:szCs w:val="28"/>
              </w:rPr>
              <w:t>-Расскажите по рисунку, как ребята проводят опыт</w:t>
            </w:r>
          </w:p>
          <w:p w:rsidR="0087382B" w:rsidRDefault="0087382B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также справился?</w:t>
            </w:r>
          </w:p>
          <w:p w:rsidR="0087382B" w:rsidRPr="0087382B" w:rsidRDefault="0087382B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36CD" w:rsidRDefault="00D336CD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6CD" w:rsidRDefault="00D336CD" w:rsidP="00D3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6CD" w:rsidRDefault="00D336CD" w:rsidP="00D3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опыт</w:t>
            </w:r>
          </w:p>
          <w:p w:rsidR="00D336CD" w:rsidRPr="00D336CD" w:rsidRDefault="00D336CD" w:rsidP="00D3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6CD" w:rsidRPr="00D336CD" w:rsidRDefault="00D336CD" w:rsidP="00D3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6CD" w:rsidRDefault="00D336CD" w:rsidP="00D3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875" w:rsidRDefault="00D336CD" w:rsidP="00D3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</w:t>
            </w:r>
          </w:p>
          <w:p w:rsidR="00DC7875" w:rsidRDefault="00DC7875" w:rsidP="00DC7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Default="00DC7875" w:rsidP="00D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звуки, делают вывод.</w:t>
            </w:r>
          </w:p>
          <w:p w:rsidR="00A42A9E" w:rsidRDefault="00A42A9E" w:rsidP="00DC7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9E" w:rsidRDefault="00A42A9E" w:rsidP="00DC7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9E" w:rsidRDefault="00A42A9E" w:rsidP="00DC7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9E" w:rsidRDefault="00A42A9E" w:rsidP="00DC7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9E" w:rsidRDefault="00A42A9E" w:rsidP="00DC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A42A9E" w:rsidRDefault="00A42A9E" w:rsidP="00A4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рассказ по рисунку.</w:t>
            </w:r>
          </w:p>
          <w:p w:rsidR="00A42A9E" w:rsidRDefault="00A42A9E" w:rsidP="00A4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08A" w:rsidRDefault="00B5508A" w:rsidP="00A4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план действий </w:t>
            </w:r>
          </w:p>
          <w:p w:rsidR="0087382B" w:rsidRDefault="00A42A9E" w:rsidP="00A4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опыт</w:t>
            </w:r>
            <w:r w:rsidR="008738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смотрят и контролируют правильность выполнения.</w:t>
            </w:r>
          </w:p>
          <w:p w:rsidR="0087382B" w:rsidRDefault="0087382B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 рассказывает, как проводила опыт, какие результаты получились.</w:t>
            </w:r>
          </w:p>
          <w:p w:rsidR="0087382B" w:rsidRDefault="0087382B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A9E" w:rsidRPr="0087382B" w:rsidRDefault="0087382B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2B">
              <w:rPr>
                <w:rFonts w:ascii="Times New Roman" w:hAnsi="Times New Roman" w:cs="Times New Roman"/>
                <w:sz w:val="28"/>
                <w:szCs w:val="28"/>
              </w:rPr>
              <w:t>Проводят опыт.</w:t>
            </w:r>
            <w:r>
              <w:t xml:space="preserve"> </w:t>
            </w:r>
            <w:r w:rsidRPr="0087382B">
              <w:rPr>
                <w:rFonts w:ascii="Times New Roman" w:hAnsi="Times New Roman" w:cs="Times New Roman"/>
                <w:sz w:val="28"/>
                <w:szCs w:val="28"/>
              </w:rPr>
              <w:t>Пара рассказывает, как проводила опыт, какие результаты получились.</w:t>
            </w:r>
          </w:p>
        </w:tc>
      </w:tr>
      <w:tr w:rsidR="009B3F1B" w:rsidRPr="006B4C23" w:rsidTr="00256130">
        <w:trPr>
          <w:trHeight w:val="90"/>
        </w:trPr>
        <w:tc>
          <w:tcPr>
            <w:tcW w:w="2235" w:type="dxa"/>
          </w:tcPr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t>полученных знаний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B3F1B" w:rsidRPr="006B4C23" w:rsidRDefault="009B3F1B" w:rsidP="006B4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i/>
                <w:sz w:val="28"/>
                <w:szCs w:val="28"/>
              </w:rPr>
              <w:t>умение строить речевое  высказывание в устной форме;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i/>
                <w:sz w:val="28"/>
                <w:szCs w:val="28"/>
              </w:rPr>
              <w:t>извлечение необходимой информации из учебника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B3F1B" w:rsidRPr="006B4C23" w:rsidRDefault="009B3F1B" w:rsidP="006B4C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фронтальной работы по учебнику.</w:t>
            </w:r>
          </w:p>
          <w:p w:rsidR="009B3F1B" w:rsidRDefault="009B3F1B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382B">
              <w:rPr>
                <w:rFonts w:ascii="Times New Roman" w:hAnsi="Times New Roman" w:cs="Times New Roman"/>
                <w:sz w:val="28"/>
                <w:szCs w:val="28"/>
              </w:rPr>
              <w:t xml:space="preserve">Какую цель мы ставили в начале урока? </w:t>
            </w:r>
          </w:p>
          <w:p w:rsidR="0087382B" w:rsidRDefault="0087382B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-Какая деятельность помогла </w:t>
            </w:r>
            <w:r w:rsidR="007670D0">
              <w:rPr>
                <w:rFonts w:ascii="Times New Roman" w:hAnsi="Times New Roman" w:cs="Times New Roman"/>
                <w:sz w:val="28"/>
                <w:szCs w:val="28"/>
              </w:rPr>
              <w:t>достичь этой цели?</w:t>
            </w:r>
          </w:p>
          <w:p w:rsidR="00DD3678" w:rsidRPr="006B4C23" w:rsidRDefault="00DD3678" w:rsidP="0087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-Сделайте вывод, как мы познаём окружающий мир с помощью органов чувств.</w:t>
            </w:r>
          </w:p>
          <w:p w:rsidR="009B3F1B" w:rsidRPr="006B4C23" w:rsidRDefault="007670D0" w:rsidP="00767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вывод в учебнике.</w:t>
            </w:r>
            <w:r w:rsidR="00DD3678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 с нашим выводом.</w:t>
            </w:r>
          </w:p>
        </w:tc>
        <w:tc>
          <w:tcPr>
            <w:tcW w:w="3969" w:type="dxa"/>
          </w:tcPr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D0" w:rsidRDefault="007670D0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7670D0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0">
              <w:rPr>
                <w:rFonts w:ascii="Times New Roman" w:hAnsi="Times New Roman" w:cs="Times New Roman"/>
                <w:sz w:val="28"/>
                <w:szCs w:val="28"/>
              </w:rPr>
              <w:t>Учатся строить речевое высказывание на основе полученных на уроке знаний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7670D0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9B3F1B" w:rsidRPr="006B4C23" w:rsidRDefault="009B3F1B" w:rsidP="0025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t>Работают по учебнику</w:t>
            </w:r>
          </w:p>
        </w:tc>
      </w:tr>
      <w:tr w:rsidR="009B3F1B" w:rsidRPr="006B4C23" w:rsidTr="00050FB9">
        <w:tc>
          <w:tcPr>
            <w:tcW w:w="2235" w:type="dxa"/>
          </w:tcPr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t>5. Итог. Рефлексия.</w:t>
            </w:r>
          </w:p>
        </w:tc>
        <w:tc>
          <w:tcPr>
            <w:tcW w:w="2693" w:type="dxa"/>
          </w:tcPr>
          <w:p w:rsidR="009B3F1B" w:rsidRPr="006B4C23" w:rsidRDefault="009B3F1B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умение строить речевое  высказывание в </w:t>
            </w:r>
            <w:r w:rsidRPr="006B4C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устной форме;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3F1B" w:rsidRPr="006B4C23" w:rsidRDefault="009B3F1B" w:rsidP="00256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оценивать свою деятельность на уроке</w:t>
            </w:r>
          </w:p>
        </w:tc>
        <w:tc>
          <w:tcPr>
            <w:tcW w:w="6379" w:type="dxa"/>
          </w:tcPr>
          <w:p w:rsidR="009B3F1B" w:rsidRPr="006B4C23" w:rsidRDefault="009B3F1B" w:rsidP="006B4C2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д</w:t>
            </w:r>
            <w:r w:rsidR="00C116F7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еятельности учащихся по рефлексии своей деятельности.</w:t>
            </w:r>
          </w:p>
          <w:p w:rsidR="009B3F1B" w:rsidRDefault="00256130" w:rsidP="0025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-Продолжите предложения</w:t>
            </w:r>
          </w:p>
          <w:p w:rsidR="00256130" w:rsidRDefault="00256130" w:rsidP="00256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вспомнил</w:t>
            </w:r>
            <w:r w:rsidR="00DD3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</w:t>
            </w:r>
          </w:p>
          <w:p w:rsidR="00256130" w:rsidRDefault="00256130" w:rsidP="00256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узнал</w:t>
            </w:r>
            <w:r w:rsidR="00DD3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</w:t>
            </w:r>
          </w:p>
          <w:p w:rsidR="00256130" w:rsidRPr="00256130" w:rsidRDefault="00256130" w:rsidP="00256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научился</w:t>
            </w:r>
            <w:r w:rsidR="00DD3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</w:t>
            </w:r>
          </w:p>
        </w:tc>
        <w:tc>
          <w:tcPr>
            <w:tcW w:w="3969" w:type="dxa"/>
          </w:tcPr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30" w:rsidRDefault="00256130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своей деятельности</w:t>
            </w: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F1B" w:rsidRPr="006B4C23" w:rsidRDefault="009B3F1B" w:rsidP="006B4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C23" w:rsidRPr="004F0397" w:rsidRDefault="006B4C23" w:rsidP="004F0397">
      <w:pPr>
        <w:rPr>
          <w:rFonts w:ascii="Times New Roman" w:hAnsi="Times New Roman" w:cs="Times New Roman"/>
          <w:sz w:val="28"/>
          <w:szCs w:val="28"/>
        </w:rPr>
      </w:pPr>
    </w:p>
    <w:p w:rsidR="004F0397" w:rsidRPr="004F0397" w:rsidRDefault="004F0397" w:rsidP="004F0397">
      <w:pPr>
        <w:rPr>
          <w:rFonts w:ascii="Times New Roman" w:hAnsi="Times New Roman" w:cs="Times New Roman"/>
          <w:sz w:val="28"/>
          <w:szCs w:val="28"/>
        </w:rPr>
      </w:pPr>
    </w:p>
    <w:p w:rsidR="004F0397" w:rsidRPr="004F0397" w:rsidRDefault="004F0397" w:rsidP="004F0397">
      <w:pPr>
        <w:rPr>
          <w:rFonts w:ascii="Times New Roman" w:hAnsi="Times New Roman" w:cs="Times New Roman"/>
          <w:sz w:val="24"/>
          <w:szCs w:val="24"/>
        </w:rPr>
      </w:pPr>
    </w:p>
    <w:p w:rsidR="00BA5A16" w:rsidRPr="004F0397" w:rsidRDefault="00BA5A16">
      <w:pPr>
        <w:rPr>
          <w:rFonts w:ascii="Times New Roman" w:hAnsi="Times New Roman" w:cs="Times New Roman"/>
          <w:sz w:val="24"/>
          <w:szCs w:val="24"/>
        </w:rPr>
      </w:pPr>
    </w:p>
    <w:sectPr w:rsidR="00BA5A16" w:rsidRPr="004F0397" w:rsidSect="004F039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A23"/>
    <w:multiLevelType w:val="hybridMultilevel"/>
    <w:tmpl w:val="42E0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572"/>
    <w:multiLevelType w:val="multilevel"/>
    <w:tmpl w:val="FFB21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010630"/>
    <w:multiLevelType w:val="hybridMultilevel"/>
    <w:tmpl w:val="6918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F2265"/>
    <w:multiLevelType w:val="hybridMultilevel"/>
    <w:tmpl w:val="50EE3A04"/>
    <w:lvl w:ilvl="0" w:tplc="5F98D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97"/>
    <w:rsid w:val="000E544B"/>
    <w:rsid w:val="00256130"/>
    <w:rsid w:val="003E07DC"/>
    <w:rsid w:val="004F0397"/>
    <w:rsid w:val="005B34AD"/>
    <w:rsid w:val="005E260D"/>
    <w:rsid w:val="006B4C23"/>
    <w:rsid w:val="006D0EBB"/>
    <w:rsid w:val="007308A6"/>
    <w:rsid w:val="007670D0"/>
    <w:rsid w:val="0087382B"/>
    <w:rsid w:val="009B3F1B"/>
    <w:rsid w:val="00A42A9E"/>
    <w:rsid w:val="00AE6678"/>
    <w:rsid w:val="00B5508A"/>
    <w:rsid w:val="00BA5A16"/>
    <w:rsid w:val="00C116F7"/>
    <w:rsid w:val="00CD5938"/>
    <w:rsid w:val="00D336CD"/>
    <w:rsid w:val="00DC7875"/>
    <w:rsid w:val="00D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dcterms:created xsi:type="dcterms:W3CDTF">2014-09-15T11:46:00Z</dcterms:created>
  <dcterms:modified xsi:type="dcterms:W3CDTF">2014-09-21T04:32:00Z</dcterms:modified>
</cp:coreProperties>
</file>