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60" w:rsidRPr="008E37C2" w:rsidRDefault="00B21560" w:rsidP="008E37C2">
      <w:pPr>
        <w:jc w:val="center"/>
        <w:rPr>
          <w:b/>
          <w:sz w:val="28"/>
          <w:szCs w:val="28"/>
        </w:rPr>
      </w:pPr>
      <w:r w:rsidRPr="0007611B">
        <w:rPr>
          <w:b/>
          <w:sz w:val="28"/>
          <w:szCs w:val="28"/>
        </w:rPr>
        <w:t>Интеллектуальное развитие младших школьников на уроках русского языка.</w:t>
      </w:r>
    </w:p>
    <w:p w:rsidR="008E37C2" w:rsidRDefault="00B21560" w:rsidP="00EA4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 xml:space="preserve">Интеллектуальное развитие происходит на ранних этапах становления личности. Научные </w:t>
      </w:r>
      <w:r w:rsidR="0007611B" w:rsidRPr="008E37C2">
        <w:rPr>
          <w:rFonts w:ascii="Times New Roman" w:hAnsi="Times New Roman" w:cs="Times New Roman"/>
          <w:sz w:val="24"/>
          <w:szCs w:val="24"/>
        </w:rPr>
        <w:t xml:space="preserve">исследования последних </w:t>
      </w:r>
      <w:r w:rsidRPr="008E37C2">
        <w:rPr>
          <w:rFonts w:ascii="Times New Roman" w:hAnsi="Times New Roman" w:cs="Times New Roman"/>
          <w:sz w:val="24"/>
          <w:szCs w:val="24"/>
        </w:rPr>
        <w:t xml:space="preserve">лет свидетельствуют о том, что каждой возрастной ступени присуща своя готовность к развитию тех или иных сторон интеллекта. </w:t>
      </w:r>
    </w:p>
    <w:p w:rsidR="0004329D" w:rsidRPr="008E37C2" w:rsidRDefault="00B21560" w:rsidP="00EA4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7C2">
        <w:rPr>
          <w:rFonts w:ascii="Times New Roman" w:hAnsi="Times New Roman" w:cs="Times New Roman"/>
          <w:sz w:val="24"/>
          <w:szCs w:val="24"/>
        </w:rPr>
        <w:t>Детям младшего школьного возраста присуща предрасположенность к языку. Они легко и охотно усваивают речевые обороты, нов</w:t>
      </w:r>
      <w:r w:rsidR="008E37C2">
        <w:rPr>
          <w:rFonts w:ascii="Times New Roman" w:hAnsi="Times New Roman" w:cs="Times New Roman"/>
          <w:sz w:val="24"/>
          <w:szCs w:val="24"/>
        </w:rPr>
        <w:t xml:space="preserve">ые слова, овладевают различными </w:t>
      </w:r>
      <w:r w:rsidRPr="008E37C2">
        <w:rPr>
          <w:rFonts w:ascii="Times New Roman" w:hAnsi="Times New Roman" w:cs="Times New Roman"/>
          <w:sz w:val="24"/>
          <w:szCs w:val="24"/>
        </w:rPr>
        <w:t>лингвистическими конструкциями. В раннем возрасте у них формируется речевой слух, артикуляция. С  годами возможность быстрого овладения языковыми формами явно уменьшается. Более того, если формирование речи по каким-либо причинам вовремя не осуществлялось, то ее развитие</w:t>
      </w:r>
      <w:r w:rsidR="00DD7FBB" w:rsidRPr="008E37C2">
        <w:rPr>
          <w:rFonts w:ascii="Times New Roman" w:hAnsi="Times New Roman" w:cs="Times New Roman"/>
          <w:sz w:val="24"/>
          <w:szCs w:val="24"/>
        </w:rPr>
        <w:t xml:space="preserve"> с годами крайне затрудняется.</w:t>
      </w:r>
      <w:r w:rsidR="0007611B" w:rsidRPr="008E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611B" w:rsidRPr="008E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Психолог </w:t>
      </w:r>
      <w:proofErr w:type="spellStart"/>
      <w:r w:rsidR="0007611B" w:rsidRPr="008E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Л.С.Выготский</w:t>
      </w:r>
      <w:proofErr w:type="spellEnd"/>
      <w:r w:rsidR="0007611B" w:rsidRPr="008E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отмечал интенсивность развития интеллекта в младшем школьном возрасте. К моменту перехода в 5 класс школьники должны научиться </w:t>
      </w:r>
      <w:proofErr w:type="gramStart"/>
      <w:r w:rsidR="0007611B" w:rsidRPr="008E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</w:t>
      </w:r>
      <w:proofErr w:type="gramEnd"/>
      <w:r w:rsidR="0007611B" w:rsidRPr="008E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611B" w:rsidRPr="008E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рассуждать, делать выводы, сопоставлять, анализировать, находить общее и частное, устанавливать закономерности. Но чаще всего этого не наблюдается. В связи с этим у детей пропадает интерес к предмету и, в целом, к учению. А пассивное восприятие и усвоение нового не могут быть опорой прочных знаний. Поэтому здесь на передний план выдвигается задача развития умственных способностей учащихся, вовлечение их в активную деятельность</w:t>
      </w:r>
      <w:r w:rsidR="0004329D" w:rsidRPr="008E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21560" w:rsidRPr="008E37C2" w:rsidRDefault="00DD7FBB" w:rsidP="00EA4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7C2">
        <w:rPr>
          <w:rFonts w:ascii="Times New Roman" w:hAnsi="Times New Roman" w:cs="Times New Roman"/>
          <w:sz w:val="24"/>
          <w:szCs w:val="24"/>
        </w:rPr>
        <w:t xml:space="preserve"> </w:t>
      </w:r>
      <w:r w:rsidR="0007611B" w:rsidRPr="008E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Аналогичным образом обстоит дело с развитием восприятия, внимания, овладением формами мышления: наглядно-действенного, наглядно-образного, словесно-логического. Многочисленными наблюдениями педагогов и исследованиями психологов убедительно доказано, что ребенок, не овладевший приемами мыслительной деятельности в начальных классах школы, в среднем звене неизбежно переходит в разряд неуспевающих. Предпосылкой большой значимости является умственная активность младших школьников. Всем здоровым детям этого возраста присуща потребность в умственных усилиях и впечатлениях. Этого требует их быстро развивающийся, созревающий мозг. Высокая умственная активность в процессе обучения стимулируется новизной и определенной степенью трудности умственной работы, нетрадиционными подходами к </w:t>
      </w:r>
      <w:proofErr w:type="gramStart"/>
      <w:r w:rsidR="0007611B" w:rsidRPr="008E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привычным </w:t>
      </w:r>
      <w:r w:rsidR="0007611B" w:rsidRPr="008E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611B" w:rsidRPr="008E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видам</w:t>
      </w:r>
      <w:proofErr w:type="gramEnd"/>
      <w:r w:rsidR="0007611B" w:rsidRPr="008E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</w:t>
      </w:r>
      <w:r w:rsidR="0007611B" w:rsidRPr="008E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деятельности.</w:t>
      </w:r>
    </w:p>
    <w:p w:rsidR="0004329D" w:rsidRPr="008E37C2" w:rsidRDefault="0004329D" w:rsidP="00EA4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детей младшего школьного возраста резервы умственного развития чрезвычайно велики, и задача нас, взрослых, - всячески способствовать их реализации, не нарушая вместе с тем гармоничности этого развития, обеспечивающей ребёнку возможность стать всесторонне развитым человеком</w:t>
      </w:r>
      <w:r w:rsidRPr="008E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7FBB" w:rsidRPr="008E37C2" w:rsidRDefault="00DD7FBB" w:rsidP="00EA4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>Формирование интеллектуальных качеств личности на уроках русского языка можно достичь путем введения  в содержание урока дополнительной лексики во время словарно-орфографической работы, закрепления, повторения и обобщения изученного; увеличения использования пословиц, поговорок, фразеологических оборотов на разных этап</w:t>
      </w:r>
      <w:r w:rsidR="008E37C2">
        <w:rPr>
          <w:rFonts w:ascii="Times New Roman" w:hAnsi="Times New Roman" w:cs="Times New Roman"/>
          <w:sz w:val="24"/>
          <w:szCs w:val="24"/>
        </w:rPr>
        <w:t>ах урока; работы</w:t>
      </w:r>
      <w:r w:rsidRPr="008E37C2">
        <w:rPr>
          <w:rFonts w:ascii="Times New Roman" w:hAnsi="Times New Roman" w:cs="Times New Roman"/>
          <w:sz w:val="24"/>
          <w:szCs w:val="24"/>
        </w:rPr>
        <w:t xml:space="preserve"> с понятиями и терминами; </w:t>
      </w:r>
      <w:r w:rsidR="008E37C2">
        <w:rPr>
          <w:rFonts w:ascii="Times New Roman" w:hAnsi="Times New Roman" w:cs="Times New Roman"/>
          <w:sz w:val="24"/>
          <w:szCs w:val="24"/>
        </w:rPr>
        <w:t xml:space="preserve"> включения</w:t>
      </w:r>
      <w:r w:rsidRPr="008E37C2">
        <w:rPr>
          <w:rFonts w:ascii="Times New Roman" w:hAnsi="Times New Roman" w:cs="Times New Roman"/>
          <w:sz w:val="24"/>
          <w:szCs w:val="24"/>
        </w:rPr>
        <w:t xml:space="preserve"> в содержание уроков различных видов текстов воспитательно-познавательного характера. Это способствует расширению кругозора </w:t>
      </w:r>
      <w:proofErr w:type="gramStart"/>
      <w:r w:rsidRPr="008E37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7C2">
        <w:rPr>
          <w:rFonts w:ascii="Times New Roman" w:hAnsi="Times New Roman" w:cs="Times New Roman"/>
          <w:sz w:val="24"/>
          <w:szCs w:val="24"/>
        </w:rPr>
        <w:t>. Углубляет знания об окружающем мире, благоприятствует развитию ребенка как личности, активизирует умственную  деятельность ребенка.</w:t>
      </w:r>
    </w:p>
    <w:p w:rsidR="000B184D" w:rsidRPr="008E37C2" w:rsidRDefault="000B184D" w:rsidP="00EA49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>Исходя из этого</w:t>
      </w:r>
      <w:r w:rsidR="00BD1BA1" w:rsidRPr="008E37C2">
        <w:rPr>
          <w:rFonts w:ascii="Times New Roman" w:hAnsi="Times New Roman" w:cs="Times New Roman"/>
          <w:sz w:val="24"/>
          <w:szCs w:val="24"/>
        </w:rPr>
        <w:t xml:space="preserve">, </w:t>
      </w:r>
      <w:r w:rsidRPr="008E37C2">
        <w:rPr>
          <w:rFonts w:ascii="Times New Roman" w:hAnsi="Times New Roman" w:cs="Times New Roman"/>
          <w:sz w:val="24"/>
          <w:szCs w:val="24"/>
        </w:rPr>
        <w:t xml:space="preserve"> методика проведения структурных этапов  урока несколько видоизменяется. Наряду с общепринятыми принципами проведения урока вводятся новые:</w:t>
      </w:r>
    </w:p>
    <w:p w:rsidR="000B184D" w:rsidRPr="008E37C2" w:rsidRDefault="000B184D" w:rsidP="00EA49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>Принцип разностороннего развивающего воздействия на интеллект ребенка.</w:t>
      </w:r>
    </w:p>
    <w:p w:rsidR="00BD1BA1" w:rsidRPr="008E37C2" w:rsidRDefault="000B184D" w:rsidP="00EA49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 xml:space="preserve">Принцип действенного </w:t>
      </w:r>
      <w:r w:rsidR="00BD1BA1" w:rsidRPr="008E37C2">
        <w:rPr>
          <w:rFonts w:ascii="Times New Roman" w:hAnsi="Times New Roman" w:cs="Times New Roman"/>
          <w:sz w:val="24"/>
          <w:szCs w:val="24"/>
        </w:rPr>
        <w:t>подхода к обучению.</w:t>
      </w:r>
    </w:p>
    <w:p w:rsidR="00BD1BA1" w:rsidRPr="008E37C2" w:rsidRDefault="00BD1BA1" w:rsidP="00EA49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>Принцип обоснованного ответа</w:t>
      </w:r>
      <w:r w:rsidR="008E37C2">
        <w:rPr>
          <w:rFonts w:ascii="Times New Roman" w:hAnsi="Times New Roman" w:cs="Times New Roman"/>
          <w:sz w:val="24"/>
          <w:szCs w:val="24"/>
        </w:rPr>
        <w:t>.</w:t>
      </w:r>
    </w:p>
    <w:p w:rsidR="000B184D" w:rsidRPr="008E37C2" w:rsidRDefault="00BD1BA1" w:rsidP="00EA49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>Принцип сотрудничества, делового партнерства учителя и  учащегося.</w:t>
      </w:r>
      <w:r w:rsidR="000B184D" w:rsidRPr="008E3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9DF" w:rsidRDefault="00BD1BA1" w:rsidP="00EA49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 xml:space="preserve">Для реализации системы комплексного интеллектуального  развития младших школьников используются традиционные типы уроков (изучение нового материала, </w:t>
      </w:r>
      <w:r w:rsidRPr="008E37C2">
        <w:rPr>
          <w:rFonts w:ascii="Times New Roman" w:hAnsi="Times New Roman" w:cs="Times New Roman"/>
          <w:sz w:val="24"/>
          <w:szCs w:val="24"/>
        </w:rPr>
        <w:lastRenderedPageBreak/>
        <w:t xml:space="preserve">закрепление знаний, обобщающие контрольные, комбинированные уроки)   с сохранением всех основных этапов (минутки чистописания, словарно-орфографической работы, физкультминутки). Однако существенно меняется методика проведения каждого этапа урока. </w:t>
      </w:r>
    </w:p>
    <w:p w:rsidR="00BD1BA1" w:rsidRPr="008E37C2" w:rsidRDefault="00BD1BA1" w:rsidP="00EA49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 xml:space="preserve">Наряду с существующими этапами в 1-м классе вводится </w:t>
      </w:r>
      <w:proofErr w:type="gramStart"/>
      <w:r w:rsidRPr="008E37C2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8E37C2">
        <w:rPr>
          <w:rFonts w:ascii="Times New Roman" w:hAnsi="Times New Roman" w:cs="Times New Roman"/>
          <w:sz w:val="24"/>
          <w:szCs w:val="24"/>
        </w:rPr>
        <w:t xml:space="preserve"> </w:t>
      </w:r>
      <w:r w:rsidR="0007611B" w:rsidRPr="008E37C2">
        <w:rPr>
          <w:rFonts w:ascii="Times New Roman" w:hAnsi="Times New Roman" w:cs="Times New Roman"/>
          <w:sz w:val="24"/>
          <w:szCs w:val="24"/>
        </w:rPr>
        <w:t xml:space="preserve"> </w:t>
      </w:r>
      <w:r w:rsidRPr="008E37C2">
        <w:rPr>
          <w:rFonts w:ascii="Times New Roman" w:hAnsi="Times New Roman" w:cs="Times New Roman"/>
          <w:sz w:val="24"/>
          <w:szCs w:val="24"/>
        </w:rPr>
        <w:t xml:space="preserve">– мобилизующий. </w:t>
      </w:r>
    </w:p>
    <w:p w:rsidR="00BD1BA1" w:rsidRPr="008E37C2" w:rsidRDefault="00BD1BA1" w:rsidP="00EA4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>Целью мобилизующего этапа каждого урока является включение ребенка в работу. В его содержание входят упражнения, которые призваны совершенствовать один из видов мышления ребенка: или наглядно-де</w:t>
      </w:r>
      <w:r w:rsidR="00A26687" w:rsidRPr="008E37C2">
        <w:rPr>
          <w:rFonts w:ascii="Times New Roman" w:hAnsi="Times New Roman" w:cs="Times New Roman"/>
          <w:sz w:val="24"/>
          <w:szCs w:val="24"/>
        </w:rPr>
        <w:t>й</w:t>
      </w:r>
      <w:r w:rsidRPr="008E37C2">
        <w:rPr>
          <w:rFonts w:ascii="Times New Roman" w:hAnsi="Times New Roman" w:cs="Times New Roman"/>
          <w:sz w:val="24"/>
          <w:szCs w:val="24"/>
        </w:rPr>
        <w:t>ствен</w:t>
      </w:r>
      <w:r w:rsidR="00A26687" w:rsidRPr="008E37C2">
        <w:rPr>
          <w:rFonts w:ascii="Times New Roman" w:hAnsi="Times New Roman" w:cs="Times New Roman"/>
          <w:sz w:val="24"/>
          <w:szCs w:val="24"/>
        </w:rPr>
        <w:t>н</w:t>
      </w:r>
      <w:r w:rsidRPr="008E37C2">
        <w:rPr>
          <w:rFonts w:ascii="Times New Roman" w:hAnsi="Times New Roman" w:cs="Times New Roman"/>
          <w:sz w:val="24"/>
          <w:szCs w:val="24"/>
        </w:rPr>
        <w:t xml:space="preserve">ый, или наглядно-образный, или </w:t>
      </w:r>
      <w:r w:rsidR="00A26687" w:rsidRPr="008E37C2">
        <w:rPr>
          <w:rFonts w:ascii="Times New Roman" w:hAnsi="Times New Roman" w:cs="Times New Roman"/>
          <w:sz w:val="24"/>
          <w:szCs w:val="24"/>
        </w:rPr>
        <w:t>словесно-логический. Одновременно с мышлением развивается память, внимание, сообразительность, наблюдательность, речевая способность.</w:t>
      </w:r>
    </w:p>
    <w:p w:rsidR="00A26687" w:rsidRPr="008E37C2" w:rsidRDefault="00A26687" w:rsidP="00EA49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>Упражнения, направленные на развитие интеллекта на уроках русского языка в 1-ом классе, способствуют решению ряда проблем:</w:t>
      </w:r>
    </w:p>
    <w:p w:rsidR="00A26687" w:rsidRPr="008E37C2" w:rsidRDefault="00A26687" w:rsidP="00EA4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>С первых уроков создается тип продуктивного учебного взаимодействия в системе «учитель-ученик», при котором максимально активизируется собственная, самостоятельная, творческая деятельность обучающихся.</w:t>
      </w:r>
    </w:p>
    <w:p w:rsidR="00A26687" w:rsidRPr="008E37C2" w:rsidRDefault="00A26687" w:rsidP="00EA4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 xml:space="preserve">Выполнение заданий требует выражения в виде логического, доказательного, развернутого, последовательного рассуждения вслух, учит с помощью слов воспроизводить ход мысли, называть результат. </w:t>
      </w:r>
    </w:p>
    <w:p w:rsidR="009B1972" w:rsidRPr="008E37C2" w:rsidRDefault="009B1972" w:rsidP="00EA4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>Данные задания носят занимательный характер, воспитывают у детей интерес к урокам русского языка.</w:t>
      </w:r>
    </w:p>
    <w:p w:rsidR="009B1972" w:rsidRPr="008E37C2" w:rsidRDefault="009B1972" w:rsidP="00EA49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>На минутке чистописания изменилась структура и методика ее проведения. В структуре выделяются два этапа: подготовительный и исполнительный.  Подготовительный   этап в свою очередь состоит из двух частей:</w:t>
      </w:r>
    </w:p>
    <w:p w:rsidR="009B1972" w:rsidRPr="008E37C2" w:rsidRDefault="009B1972" w:rsidP="00EA4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>-определение и формулирование обучающимися темы минутки чистописания;</w:t>
      </w:r>
    </w:p>
    <w:p w:rsidR="009B1972" w:rsidRPr="008E37C2" w:rsidRDefault="009B1972" w:rsidP="00EA4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>- формулирование детьми предстоящих действий по написанию букв и элементов.</w:t>
      </w:r>
    </w:p>
    <w:p w:rsidR="009B1972" w:rsidRPr="008E37C2" w:rsidRDefault="009B1972" w:rsidP="00EA4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>На первой части подготовительного этапа учащиеся самостояте</w:t>
      </w:r>
      <w:r w:rsidR="00EA49DF">
        <w:rPr>
          <w:rFonts w:ascii="Times New Roman" w:hAnsi="Times New Roman" w:cs="Times New Roman"/>
          <w:sz w:val="24"/>
          <w:szCs w:val="24"/>
        </w:rPr>
        <w:t>льно определяют букву (буквы),</w:t>
      </w:r>
      <w:r w:rsidR="00EE749E" w:rsidRPr="008E37C2">
        <w:rPr>
          <w:rFonts w:ascii="Times New Roman" w:hAnsi="Times New Roman" w:cs="Times New Roman"/>
          <w:sz w:val="24"/>
          <w:szCs w:val="24"/>
        </w:rPr>
        <w:t xml:space="preserve"> </w:t>
      </w:r>
      <w:r w:rsidRPr="008E37C2">
        <w:rPr>
          <w:rFonts w:ascii="Times New Roman" w:hAnsi="Times New Roman" w:cs="Times New Roman"/>
          <w:sz w:val="24"/>
          <w:szCs w:val="24"/>
        </w:rPr>
        <w:t>предназначенные для письма</w:t>
      </w:r>
      <w:r w:rsidR="00EE749E" w:rsidRPr="008E37C2">
        <w:rPr>
          <w:rFonts w:ascii="Times New Roman" w:hAnsi="Times New Roman" w:cs="Times New Roman"/>
          <w:sz w:val="24"/>
          <w:szCs w:val="24"/>
        </w:rPr>
        <w:t>. Для проведения второй части подготовительного этапа учителем задается цепочка букв (или букв и их элементов), предлагается найти закономерность и продолжить самостоятельно ряд до конца строки.</w:t>
      </w:r>
    </w:p>
    <w:p w:rsidR="00A26687" w:rsidRPr="008E37C2" w:rsidRDefault="00EE749E" w:rsidP="00EA4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>Таким образом, н</w:t>
      </w:r>
      <w:r w:rsidR="009B1972" w:rsidRPr="008E37C2">
        <w:rPr>
          <w:rFonts w:ascii="Times New Roman" w:hAnsi="Times New Roman" w:cs="Times New Roman"/>
          <w:sz w:val="24"/>
          <w:szCs w:val="24"/>
        </w:rPr>
        <w:t>а минутке чистописания учащиеся не только совершенствуют свой графический навык, но развивают мышление, внимание, сообразительность, наблюдательность, речевые и аналитико-синтетические способности.</w:t>
      </w:r>
    </w:p>
    <w:p w:rsidR="00EE749E" w:rsidRPr="008E37C2" w:rsidRDefault="00EE749E" w:rsidP="00EA4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>В словарно-орфографической работе также изменились структура и методика проведения урока. Прежде всего</w:t>
      </w:r>
      <w:r w:rsidR="00EA49DF">
        <w:rPr>
          <w:rFonts w:ascii="Times New Roman" w:hAnsi="Times New Roman" w:cs="Times New Roman"/>
          <w:sz w:val="24"/>
          <w:szCs w:val="24"/>
        </w:rPr>
        <w:t xml:space="preserve">, </w:t>
      </w:r>
      <w:r w:rsidRPr="008E37C2">
        <w:rPr>
          <w:rFonts w:ascii="Times New Roman" w:hAnsi="Times New Roman" w:cs="Times New Roman"/>
          <w:sz w:val="24"/>
          <w:szCs w:val="24"/>
        </w:rPr>
        <w:t xml:space="preserve"> это ознакомление с лексическим значением нового слова. С помощью специальных заданий, развивающих интеллектуальные каче</w:t>
      </w:r>
      <w:r w:rsidR="00101480" w:rsidRPr="008E37C2">
        <w:rPr>
          <w:rFonts w:ascii="Times New Roman" w:hAnsi="Times New Roman" w:cs="Times New Roman"/>
          <w:sz w:val="24"/>
          <w:szCs w:val="24"/>
        </w:rPr>
        <w:t>ства детей, обучающиеся определ</w:t>
      </w:r>
      <w:r w:rsidRPr="008E37C2">
        <w:rPr>
          <w:rFonts w:ascii="Times New Roman" w:hAnsi="Times New Roman" w:cs="Times New Roman"/>
          <w:sz w:val="24"/>
          <w:szCs w:val="24"/>
        </w:rPr>
        <w:t>яют слово</w:t>
      </w:r>
      <w:r w:rsidR="00EA49DF">
        <w:rPr>
          <w:rFonts w:ascii="Times New Roman" w:hAnsi="Times New Roman" w:cs="Times New Roman"/>
          <w:sz w:val="24"/>
          <w:szCs w:val="24"/>
        </w:rPr>
        <w:t>,</w:t>
      </w:r>
      <w:r w:rsidRPr="008E37C2">
        <w:rPr>
          <w:rFonts w:ascii="Times New Roman" w:hAnsi="Times New Roman" w:cs="Times New Roman"/>
          <w:sz w:val="24"/>
          <w:szCs w:val="24"/>
        </w:rPr>
        <w:t xml:space="preserve"> </w:t>
      </w:r>
      <w:r w:rsidR="00101480" w:rsidRPr="008E37C2">
        <w:rPr>
          <w:rFonts w:ascii="Times New Roman" w:hAnsi="Times New Roman" w:cs="Times New Roman"/>
          <w:sz w:val="24"/>
          <w:szCs w:val="24"/>
        </w:rPr>
        <w:t>с которым им предстоит детально познакомиться.  Ознакомление с лексическим значением слова осуществляется частично-поисковым методом. Это происходит в атмосфере общения учителя и учащихся, а также детей друг с другом, в процессе которого идут поиск, анализ, сопоставление, обобщение. В конце общения учитель или кто-либо из детей дают полное лексическое значение нового слова.</w:t>
      </w:r>
    </w:p>
    <w:p w:rsidR="00101480" w:rsidRPr="008E37C2" w:rsidRDefault="00101480" w:rsidP="00EA4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>В начальных классах для изучения нового учебного материала используется частично-поисковый метод – совместная поисковая деятельность учителя и учащихся при ознакомлении с новым лингвистическим понятием или правилом. Четко сформулированные вопросы учителя чередуются с ответами учащихся таким образом, что в конце рассуждения-поиска обучающиеся самостоятельно приходят к необходимому выводу. После этого учитель формулирует правило в соответс</w:t>
      </w:r>
      <w:r w:rsidR="00D52283" w:rsidRPr="008E37C2">
        <w:rPr>
          <w:rFonts w:ascii="Times New Roman" w:hAnsi="Times New Roman" w:cs="Times New Roman"/>
          <w:sz w:val="24"/>
          <w:szCs w:val="24"/>
        </w:rPr>
        <w:t>т</w:t>
      </w:r>
      <w:r w:rsidRPr="008E37C2">
        <w:rPr>
          <w:rFonts w:ascii="Times New Roman" w:hAnsi="Times New Roman" w:cs="Times New Roman"/>
          <w:sz w:val="24"/>
          <w:szCs w:val="24"/>
        </w:rPr>
        <w:t>вии с вариантом учебника.</w:t>
      </w:r>
      <w:r w:rsidR="00D52283" w:rsidRPr="008E3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8AE" w:rsidRPr="008E37C2" w:rsidRDefault="00D52283" w:rsidP="00EA4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sz w:val="24"/>
          <w:szCs w:val="24"/>
        </w:rPr>
        <w:t>Использование исследовательских методов дает возможность обучающимся стать активными участниками учебного процесса. У детей появляется уверенность  в собственных силах. Участие в поиске требует от детей максимальной сосредоточенности, напряженной мыслительной деятельности, умения правильно выражать свои мысли, активизирует познавательный процесс, обучает логике в рассуждении.</w:t>
      </w:r>
    </w:p>
    <w:p w:rsidR="00D66F64" w:rsidRPr="008E37C2" w:rsidRDefault="00D66F64" w:rsidP="00EA49DF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8E37C2">
        <w:rPr>
          <w:rStyle w:val="c5"/>
          <w:color w:val="000000"/>
        </w:rPr>
        <w:lastRenderedPageBreak/>
        <w:t xml:space="preserve">Таким образом, в процессе формирования логического мышления детей 7-10 лет, пожалуй, самое важное - научить ребят делать пусть маленькие, но собственные открытия. Ученик должен уже в младших классах решать задачи, которые требовали от </w:t>
      </w:r>
      <w:bookmarkStart w:id="0" w:name="_GoBack"/>
      <w:bookmarkEnd w:id="0"/>
      <w:r w:rsidRPr="008E37C2">
        <w:rPr>
          <w:rStyle w:val="c5"/>
          <w:color w:val="000000"/>
        </w:rPr>
        <w:t>него не простого действия по аналогии (копирование действий учителя), а таили бы в себе возможность для “умственного прорыва”. Полезен не столько готовый результат, сколько сам процесс решения с его гипотезами, ошибками, сравнениями различных идей, оценками и открытиями, что, в конечном счете, может привести к личным победам в развитии ума.</w:t>
      </w:r>
    </w:p>
    <w:p w:rsidR="00D66F64" w:rsidRPr="008E37C2" w:rsidRDefault="00D66F64" w:rsidP="00EA4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F64" w:rsidRPr="008E37C2" w:rsidRDefault="00D66F64" w:rsidP="00EA4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F64" w:rsidRPr="008E37C2" w:rsidRDefault="00D66F64" w:rsidP="00EA4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687" w:rsidRPr="008E37C2" w:rsidRDefault="00A26687" w:rsidP="00EA4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6687" w:rsidRPr="008E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53D4"/>
    <w:multiLevelType w:val="hybridMultilevel"/>
    <w:tmpl w:val="6D9E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551A"/>
    <w:multiLevelType w:val="hybridMultilevel"/>
    <w:tmpl w:val="C0AE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60"/>
    <w:rsid w:val="0004329D"/>
    <w:rsid w:val="0007611B"/>
    <w:rsid w:val="000B184D"/>
    <w:rsid w:val="00101480"/>
    <w:rsid w:val="003F67D4"/>
    <w:rsid w:val="008E37C2"/>
    <w:rsid w:val="009328AE"/>
    <w:rsid w:val="009B1972"/>
    <w:rsid w:val="00A26687"/>
    <w:rsid w:val="00B21560"/>
    <w:rsid w:val="00BD1BA1"/>
    <w:rsid w:val="00D52283"/>
    <w:rsid w:val="00D66F64"/>
    <w:rsid w:val="00DD7FBB"/>
    <w:rsid w:val="00EA49DF"/>
    <w:rsid w:val="00E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84D"/>
    <w:pPr>
      <w:ind w:left="720"/>
      <w:contextualSpacing/>
    </w:pPr>
  </w:style>
  <w:style w:type="paragraph" w:customStyle="1" w:styleId="c2">
    <w:name w:val="c2"/>
    <w:basedOn w:val="a"/>
    <w:rsid w:val="00D6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6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84D"/>
    <w:pPr>
      <w:ind w:left="720"/>
      <w:contextualSpacing/>
    </w:pPr>
  </w:style>
  <w:style w:type="paragraph" w:customStyle="1" w:styleId="c2">
    <w:name w:val="c2"/>
    <w:basedOn w:val="a"/>
    <w:rsid w:val="00D6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2014-05-03T10:30:00Z</dcterms:created>
  <dcterms:modified xsi:type="dcterms:W3CDTF">2014-05-03T10:30:00Z</dcterms:modified>
</cp:coreProperties>
</file>