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B3" w:rsidRPr="0033040B" w:rsidRDefault="0025471F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Совместное сотрудничество семьи и школы в воспитании ребёнка.</w:t>
      </w:r>
      <w:r w:rsidR="00E42EB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 </w:t>
      </w:r>
    </w:p>
    <w:p w:rsidR="00E42EB3" w:rsidRPr="0033040B" w:rsidRDefault="00E42EB3" w:rsidP="00086D3A">
      <w:pPr>
        <w:jc w:val="right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Для воспитания детей </w:t>
      </w:r>
      <w:proofErr w:type="gramStart"/>
      <w:r w:rsidRPr="003304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нужен</w:t>
      </w:r>
      <w:proofErr w:type="gramEnd"/>
      <w:r w:rsidRPr="003304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не великий</w:t>
      </w:r>
    </w:p>
    <w:p w:rsidR="00E42EB3" w:rsidRPr="0033040B" w:rsidRDefault="00E42EB3" w:rsidP="00086D3A">
      <w:pPr>
        <w:jc w:val="right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ум, а большое сердце - способность к общению, </w:t>
      </w:r>
      <w:proofErr w:type="gramStart"/>
      <w:r w:rsidRPr="003304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</w:t>
      </w:r>
      <w:proofErr w:type="gramEnd"/>
    </w:p>
    <w:p w:rsidR="00E42EB3" w:rsidRPr="0033040B" w:rsidRDefault="00E42EB3" w:rsidP="00086D3A">
      <w:pPr>
        <w:jc w:val="right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признанию равенства душ взрослого и ребенка.</w:t>
      </w:r>
    </w:p>
    <w:p w:rsidR="00E42EB3" w:rsidRPr="0033040B" w:rsidRDefault="00E42EB3" w:rsidP="00086D3A">
      <w:pPr>
        <w:jc w:val="right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С. Соловейчик.</w:t>
      </w:r>
    </w:p>
    <w:p w:rsidR="00D5113A" w:rsidRPr="0033040B" w:rsidRDefault="00D5113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F7581">
        <w:rPr>
          <w:rStyle w:val="a4"/>
          <w:rFonts w:ascii="Times New Roman" w:hAnsi="Times New Roman" w:cs="Times New Roman"/>
          <w:sz w:val="24"/>
          <w:szCs w:val="24"/>
        </w:rPr>
        <w:t>Семья –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это целый мир, в котором ребенок живёт, действует, делает открытия, учится любить, ненавидеть, радоваться, сочувствовать.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Являясь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доброжелательным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, открытым, общительным, либо тревожным, грубым, лицемерным, лживым.</w:t>
      </w:r>
    </w:p>
    <w:p w:rsidR="00D5113A" w:rsidRPr="0033040B" w:rsidRDefault="00D5113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F7581">
        <w:rPr>
          <w:rStyle w:val="a4"/>
          <w:rFonts w:ascii="Times New Roman" w:hAnsi="Times New Roman" w:cs="Times New Roman"/>
          <w:sz w:val="24"/>
          <w:szCs w:val="24"/>
        </w:rPr>
        <w:t>Семья —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первая ступень в жизни человека. Она с раннего возраста направляет сознание, волю, чувства детей. От того, каковы здесь традиции, какое место занимает в семье ребенок — школьник, какова по отношению к нему воспитательная линия членов семьи, зависит многое. Под руководством родителей ребенок приобретает свой первый жизненный опыт, элементарные знания об окружающей действительности, умения и навыки жизни в обществе.</w:t>
      </w:r>
    </w:p>
    <w:p w:rsidR="00E45F3B" w:rsidRPr="0033040B" w:rsidRDefault="00D5113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F7581">
        <w:rPr>
          <w:rStyle w:val="a4"/>
          <w:rFonts w:ascii="Times New Roman" w:hAnsi="Times New Roman" w:cs="Times New Roman"/>
          <w:sz w:val="24"/>
          <w:szCs w:val="24"/>
        </w:rPr>
        <w:t>Семья –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 единственный, но наиболее важный участник сложного процесса воспитания детей. Ребенок рождается от семьи и в семье. Здесь он проводит большую часть своей жизни. Именно здесь он усваивает три главных компонента сис</w:t>
      </w:r>
      <w:r w:rsidR="00E45F3B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темы формирования своей личности:                                                     </w:t>
      </w:r>
      <w:r w:rsidR="007F75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E45F3B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материнский язык,</w:t>
      </w:r>
      <w:r w:rsidR="00E45F3B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-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5F3B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479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этнос своего народа </w:t>
      </w:r>
      <w:r w:rsidR="00E45F3B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-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мировоззрение своего  времени. </w:t>
      </w:r>
    </w:p>
    <w:p w:rsidR="00D5113A" w:rsidRPr="0033040B" w:rsidRDefault="00D5113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Бытует всеобщая уверенность, что мы, воспитанные в семье, автоматически способны сами воспитывать:   мы просто будем делать со своими деть все то  же самое, что наши родители делали с нами.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 так не получится: слишком многое уже изменилось в нашей жизни и продолжает стремительно меняться. Если мы хотим принести нашим детям добро, а не вред, нам следует повышать свою педагогическую квалификацию.</w:t>
      </w:r>
      <w:r w:rsidR="00E45F3B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7581">
        <w:rPr>
          <w:rStyle w:val="a4"/>
          <w:rFonts w:ascii="Times New Roman" w:hAnsi="Times New Roman" w:cs="Times New Roman"/>
          <w:sz w:val="24"/>
          <w:szCs w:val="24"/>
        </w:rPr>
        <w:t xml:space="preserve">Семья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— это основа творчества, колыбель любви и фундамент наших будущих побед. Так важно сегодня в бурлящем скоростном потоке информации, событий и людей не растерять главное, не разрушить семейные узы. Чтобы семья была крепкой и здоровой, нужно чаще бывать вместе, посвящать каждую свободную минуту своим детям и друг другу.</w:t>
      </w:r>
    </w:p>
    <w:p w:rsidR="004C0AF5" w:rsidRPr="0033040B" w:rsidRDefault="004C0AF5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Первые жизненные уроки ребёнок получает в семье. Его первые учителя и воспитатели – отец и мать. Давно установлено, что для ребёнка общие семейные повседневные радости и огорчения, успехи и неудачи – это источник, рождающий доброту и чуткость, заботливое отношение к людям. Семья даёт ребёнку первые представления о добре и зле, о нормах нравственности, о правилах общежития, первые трудовые навыки. Именно в семье складываются жизненные планы и идеалы человека.</w:t>
      </w:r>
    </w:p>
    <w:p w:rsidR="002E30D8" w:rsidRPr="0033040B" w:rsidRDefault="002E30D8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F7581">
        <w:rPr>
          <w:rStyle w:val="a4"/>
          <w:rFonts w:ascii="Times New Roman" w:hAnsi="Times New Roman" w:cs="Times New Roman"/>
          <w:sz w:val="24"/>
          <w:szCs w:val="24"/>
        </w:rPr>
        <w:lastRenderedPageBreak/>
        <w:t>Актуальность.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сегодняшний день остро встаёт вопрос о роли и функциях семьи в воспитании младших школьников. Проблемы, особенности воспитания детей данного возраста приобретают особую важность и обращают на себя внимание. Трудности в обучении, причины неудачи в воспитании заставляют нас задуматься о том, что определяющая роль в воспитании ребёнка отводится не только школе (учителям, психологам, социальным педагогам), но и, конечно, принадлежит семье, которая становится координатором и регулятором в воспитании. Поэтому немаловажную роль играет семья в процессе воспитания. Она закладывает основной фундамент в процессе воспитания ребёнка. 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Младший школьный возраст – это тот период, когда активное принятие участия семьи в воспитании оставляет печать для дальнейшего развития, воспитания и самовоспитания. Сюда следует отнести последующую самореализацию ребёнком своих возможностей и способностей, становление которых определяются воспитанием в семье</w:t>
      </w:r>
      <w:r w:rsidR="00343082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 П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о-прежнему роль семьи является важным катализатором воспитания ребёнка, а именно есть только самая универсальная - самая сложная и самая благородная работа, единая для всех и в то же время своеобразная и неповторимая в каждой семье, - это творение человека. </w:t>
      </w:r>
    </w:p>
    <w:p w:rsidR="00B733D7" w:rsidRPr="0033040B" w:rsidRDefault="00B733D7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Детей, родителей, учителей объединяют общие заботы, проблемы, результат решения которых существенным образом зависит от характера их взаимодействия Сотрудничество школы и семьи - это результат целенаправленной и длительной работы классного руководителя, которая, прежде всего, предполагает всестороннее и систематическое изучение семьи, особенностей и условий семейного воспитания ребенка. Взаимодействие участников педагогического процесса должно быть спланировано и организовано как в школе, так и </w:t>
      </w:r>
      <w:r w:rsidR="00F5479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 каждом классе.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      </w:t>
      </w:r>
    </w:p>
    <w:p w:rsidR="004C0AF5" w:rsidRPr="0033040B" w:rsidRDefault="00343082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C0AF5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Набирая детей в первый класс, я обязательно провожу изучение семей. Для этого предлагаю родителям и детям анкеты.</w:t>
      </w:r>
    </w:p>
    <w:p w:rsidR="002E30D8" w:rsidRPr="0033040B" w:rsidRDefault="0066487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моём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класс – 25 учеников, из них: 13 – девочек и 12 – мальчиков; 1 ребёнок проживает в многодетной семье, </w:t>
      </w:r>
      <w:r w:rsidR="0080335E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8 человек – в неполных семьях, 17 – человек в полных семьях.</w:t>
      </w:r>
    </w:p>
    <w:p w:rsidR="0080335E" w:rsidRPr="0033040B" w:rsidRDefault="0080335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Изучая анкеты, я пришла к следующим выводам:</w:t>
      </w:r>
    </w:p>
    <w:p w:rsidR="0080335E" w:rsidRPr="0033040B" w:rsidRDefault="006546BB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родители </w:t>
      </w:r>
      <w:proofErr w:type="spell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невполне</w:t>
      </w:r>
      <w:proofErr w:type="spell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владеют информацией о своём ребёнке (с кем дружит, чем интересуется, чем увлекается</w:t>
      </w:r>
      <w:r w:rsidR="00FA247A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);</w:t>
      </w:r>
    </w:p>
    <w:p w:rsidR="00FA247A" w:rsidRPr="0033040B" w:rsidRDefault="00FA247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родители затрудняются при ответе на вопросы, касающиеся  индивидуальных особенностей детей; </w:t>
      </w:r>
    </w:p>
    <w:p w:rsidR="00BE500F" w:rsidRPr="0033040B" w:rsidRDefault="00011EA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в  75% семьей</w:t>
      </w:r>
      <w:r w:rsidR="00BE500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первом месте стоят дела, а потом дети;</w:t>
      </w:r>
    </w:p>
    <w:p w:rsidR="00BE500F" w:rsidRPr="0033040B" w:rsidRDefault="00011EA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 15% семей </w:t>
      </w:r>
      <w:r w:rsidR="006A7E91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организовывают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совместное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проведения досуга</w:t>
      </w:r>
    </w:p>
    <w:p w:rsidR="006A7E91" w:rsidRPr="0033040B" w:rsidRDefault="006A7E9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только 20% семей, где дети и родители являются настоящими друзьями;</w:t>
      </w:r>
    </w:p>
    <w:p w:rsidR="00FA247A" w:rsidRPr="0033040B" w:rsidRDefault="00F30E92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FA247A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и самое главное – родители очень мало времени проводят с детьми</w:t>
      </w:r>
      <w:r w:rsidR="0049367A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9367A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49367A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 среднем 15 – 20 минут в день).</w:t>
      </w:r>
    </w:p>
    <w:p w:rsidR="00E45080" w:rsidRPr="0033040B" w:rsidRDefault="006A7E9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Исходя из всего выше сказанного </w:t>
      </w:r>
      <w:r w:rsidR="0027653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я пришла</w:t>
      </w:r>
      <w:proofErr w:type="gramEnd"/>
      <w:r w:rsidR="0027653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выводу, что необходимо направить усилия на сближение детей и родителей, создать </w:t>
      </w:r>
      <w:r w:rsidR="00343082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для совместного общения</w:t>
      </w:r>
      <w:r w:rsidR="00E4508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сблизить </w:t>
      </w:r>
      <w:r w:rsidR="00E4508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интересы родителей, педагогов по формированию личности учащегося, создать условия для проявления инициативы, самостоятельности, ответственности, искренности в реальной жизни, развивать коммуникативные качества.</w:t>
      </w:r>
    </w:p>
    <w:p w:rsidR="00F30E92" w:rsidRPr="0033040B" w:rsidRDefault="00F30E92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Ни семья, ни школа, ни общественные институты в отдельности не исчерпывают всего многообразия факторов, влияющих на личность ребёнка. Поэтому целостный, систематический процесс воспитания предполагает соединение усилий всех заинтересованных сторон. Инициатива в этих контактах по праву принадлежит школе.</w:t>
      </w:r>
    </w:p>
    <w:p w:rsidR="00B733D7" w:rsidRPr="0033040B" w:rsidRDefault="00E4508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Суть взаимодействия школы  и семьи заключается в том, что обе стороны должны быть заинтересованы в изучении ребенка, раскрытии и развити</w:t>
      </w:r>
      <w:r w:rsidR="00F5479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и в нем лучших качеств</w:t>
      </w:r>
      <w:proofErr w:type="gramStart"/>
      <w:r w:rsidR="00F5479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основе такого взаимодействия лежат принципы взаимного доверия и уважения, взаимной поддержки и помощи, терпения и терпимости по отношению друг к другу. Это поможет педагогам и родителям объединить свои усилия в создании условий для формирования у ребенка тех качеств и свойств, которые необходимы для его самоопределения и самореализации, для преодоления трудностей и самореабилитации в случае неудачи.  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B733D7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Семья во все времена была общечеловеческой ценностью. Именно таким понима</w:t>
      </w:r>
      <w:r w:rsidR="00560C61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нием семьи и семейного отдыха я  руководствовала</w:t>
      </w:r>
      <w:r w:rsidR="00B733D7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сь, создавая семейный клуб. Все мероприятия организованы для совместной детско-родительской аудитории.</w:t>
      </w:r>
    </w:p>
    <w:p w:rsidR="00B733D7" w:rsidRPr="0033040B" w:rsidRDefault="00721EEC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Этот проект помога</w:t>
      </w:r>
      <w:r w:rsidR="00B733D7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ет сохранить, развить эмоциональную жизнь, выз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</w:t>
      </w:r>
      <w:r w:rsidR="00B733D7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ет</w:t>
      </w:r>
      <w:r w:rsidR="00B733D7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богатый спектр ассоциаций, творческих способностей младшего школьника.</w:t>
      </w:r>
    </w:p>
    <w:p w:rsidR="00B733D7" w:rsidRPr="0033040B" w:rsidRDefault="00721EEC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Помога</w:t>
      </w:r>
      <w:r w:rsidR="00B733D7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ет сплоти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ть коллектив семьи, где каждый </w:t>
      </w:r>
      <w:r w:rsidR="00B733D7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может проявить себя в новой роли, почувствует ценность и радость от совместно проведённого времени в обстановке праздника, совместного торжества.</w:t>
      </w:r>
    </w:p>
    <w:p w:rsidR="00B733D7" w:rsidRPr="0033040B" w:rsidRDefault="00721EEC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Проект улучшае</w:t>
      </w:r>
      <w:r w:rsidR="00B733D7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 настроение, работоспособность, здоровье.</w:t>
      </w:r>
    </w:p>
    <w:p w:rsidR="00B733D7" w:rsidRPr="0033040B" w:rsidRDefault="00F54793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Семейный клуб дарит </w:t>
      </w:r>
      <w:r w:rsidR="00B733D7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любовь, новые знания, хорошее настроение, воспитание.   Рядом с ребёнком самые дорогие люди – мама, папа, учитель и одноклассники.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F7581">
        <w:rPr>
          <w:rStyle w:val="a4"/>
          <w:rFonts w:ascii="Times New Roman" w:hAnsi="Times New Roman" w:cs="Times New Roman"/>
          <w:sz w:val="24"/>
          <w:szCs w:val="24"/>
        </w:rPr>
        <w:t>Цель программы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: повышение роли семьи в воспитании младших школьников.</w:t>
      </w:r>
    </w:p>
    <w:p w:rsidR="00560C61" w:rsidRPr="007F7581" w:rsidRDefault="00560C61" w:rsidP="00086D3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7F7581">
        <w:rPr>
          <w:rStyle w:val="a4"/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Организовать сотрудничество с родителями в воспитательном процессе.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Пропаганда семейных ценностей.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инициативы и творчества.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Приобщение к культурному наследию своего народа.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Формирование позитивных межличностных отношений.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Формирование ответственного отношения к здоровью, безопасности жизнедеятельности.</w:t>
      </w:r>
    </w:p>
    <w:p w:rsidR="00B466B4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Использовать традиционные и нетрадиционные формы работы с семьями в современных условиях.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Организовывать психолого-педаг</w:t>
      </w:r>
      <w:r w:rsidR="007F7581">
        <w:rPr>
          <w:rStyle w:val="a4"/>
          <w:rFonts w:ascii="Times New Roman" w:hAnsi="Times New Roman" w:cs="Times New Roman"/>
          <w:b w:val="0"/>
          <w:sz w:val="24"/>
          <w:szCs w:val="24"/>
        </w:rPr>
        <w:t>огическое просвещение родителей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B466B4" w:rsidRPr="0033040B" w:rsidRDefault="00721EEC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Изуча</w:t>
      </w:r>
      <w:r w:rsidR="00B466B4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ть индивидуальные интересы и потребности ребят;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Способствовать формированию нравственных и гражданских качеств через разнообразную творческую деятельность;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Демонстрировать родителям, учителям достижения ребят;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Созда</w:t>
      </w:r>
      <w:r w:rsidR="00721EEC">
        <w:rPr>
          <w:rStyle w:val="a4"/>
          <w:rFonts w:ascii="Times New Roman" w:hAnsi="Times New Roman" w:cs="Times New Roman"/>
          <w:b w:val="0"/>
          <w:sz w:val="24"/>
          <w:szCs w:val="24"/>
        </w:rPr>
        <w:t>ва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ть в коллективе детей и родителей атмосферу добра, взаимопонимания, доверия.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Вовлечь родителей и учащихся в разнообразные формы внеурочной деятельности в воспитании младших школьников.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Оказание родителями помощи в оформлении класса.</w:t>
      </w:r>
    </w:p>
    <w:p w:rsidR="00560C61" w:rsidRPr="0033040B" w:rsidRDefault="00560C6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Оформить альбом “ Наша дружная семья ” совместно с родителями.</w:t>
      </w:r>
    </w:p>
    <w:p w:rsidR="00B466B4" w:rsidRPr="007F7581" w:rsidRDefault="00B466B4" w:rsidP="00086D3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7F7581">
        <w:rPr>
          <w:rStyle w:val="a4"/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Осознание ребёнком социальной значимости своей семьи.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Активизация родителей в решении воспитательных задач школы.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Снижение асоциальных проявлений у младших школьников.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Повышение уровня осознанного отношения детей и родителей к сохранению своего здоровья и безопасности.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Укрепление дружеских и партнёрских отношений между детьми и их родителями.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Создание классного семейного клуба.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Оформление альбома «Наша дружная семья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»..</w:t>
      </w:r>
      <w:proofErr w:type="gramEnd"/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Создание системы традиционных семейных праздников.</w:t>
      </w:r>
    </w:p>
    <w:p w:rsidR="00B466B4" w:rsidRPr="0033040B" w:rsidRDefault="00B466B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Семейное оформление  папки – портфолио на своего ребенка к окончанию начальной школы.</w:t>
      </w:r>
    </w:p>
    <w:p w:rsidR="001A5E22" w:rsidRPr="0033040B" w:rsidRDefault="00826615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Программа рассчитана на 4 года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Она включает в себя 3 блока.</w:t>
      </w:r>
    </w:p>
    <w:p w:rsidR="006A347D" w:rsidRPr="007F7581" w:rsidRDefault="00826615" w:rsidP="00086D3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7F7581">
        <w:rPr>
          <w:rStyle w:val="a4"/>
          <w:rFonts w:ascii="Times New Roman" w:hAnsi="Times New Roman" w:cs="Times New Roman"/>
          <w:sz w:val="24"/>
          <w:szCs w:val="24"/>
        </w:rPr>
        <w:t xml:space="preserve">1 блок – работа </w:t>
      </w:r>
      <w:r w:rsidR="006A347D" w:rsidRPr="007F7581">
        <w:rPr>
          <w:rStyle w:val="a4"/>
          <w:rFonts w:ascii="Times New Roman" w:hAnsi="Times New Roman" w:cs="Times New Roman"/>
          <w:sz w:val="24"/>
          <w:szCs w:val="24"/>
        </w:rPr>
        <w:t xml:space="preserve">с родителями. </w:t>
      </w:r>
    </w:p>
    <w:p w:rsidR="00826615" w:rsidRPr="0033040B" w:rsidRDefault="006A347D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Значительное место в системе работы классного руководителя с родителями учащихся отводится психолого-педагогическому просвещению.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Необходимо, чтобы информация носила предупреждающий характер, была бы основана на практической целесообразности, демонстрировала опыт, конкретные факты. Это обусловливает отбор содержания, а также форм организации педагогического просвещения.</w:t>
      </w:r>
      <w:r w:rsidR="00782F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своей практике я использую следующие формы работы.</w:t>
      </w:r>
    </w:p>
    <w:p w:rsidR="00BD73C4" w:rsidRPr="0033040B" w:rsidRDefault="00CF21D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F7581">
        <w:rPr>
          <w:rStyle w:val="a4"/>
          <w:rFonts w:ascii="Times New Roman" w:hAnsi="Times New Roman" w:cs="Times New Roman"/>
          <w:sz w:val="24"/>
          <w:szCs w:val="24"/>
        </w:rPr>
        <w:lastRenderedPageBreak/>
        <w:t>Университет педагогических знаний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— это форма психолого-педагогического просвещения родителей. Он вооружает их необходимыми знаниями, основами педагогической культуры, знакомит с актуальными вопросами воспитания с учетом возраста и запросов родителей, способствует установлению контактов родителей с общественностью, семьи со школой, а также взаимодействию родителей и учителей в воспитательной работе. Программа уни</w:t>
      </w:r>
      <w:r w:rsidR="007F7581">
        <w:rPr>
          <w:rStyle w:val="a4"/>
          <w:rFonts w:ascii="Times New Roman" w:hAnsi="Times New Roman" w:cs="Times New Roman"/>
          <w:b w:val="0"/>
          <w:sz w:val="24"/>
          <w:szCs w:val="24"/>
        </w:rPr>
        <w:t>верситета составляется мною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учетом контингента учащихся класса и их родителей. Формы организации занятий в университете педагогических знаний достаточно разнообразны: лекции, беседы, практикумы, конференции для родителей</w:t>
      </w:r>
      <w:r w:rsidR="00721EEC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BD73C4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1EEC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BD73C4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бучающие семинары, родительский всеобуч</w:t>
      </w:r>
      <w:proofErr w:type="gramStart"/>
      <w:r w:rsidR="00BD73C4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697C2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Темы всеобуча: «</w:t>
      </w:r>
      <w:r w:rsidR="00697C21" w:rsidRPr="00697C21">
        <w:t xml:space="preserve"> </w:t>
      </w:r>
      <w:r w:rsidR="00697C21">
        <w:t>Шестилетний ребенок за партой», «Как развить интерес к чтению, т. к. культурный человек – это читающий человек».</w:t>
      </w:r>
    </w:p>
    <w:p w:rsidR="00CF21D1" w:rsidRPr="0033040B" w:rsidRDefault="00FC416B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F758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F21D1" w:rsidRPr="007F7581">
        <w:rPr>
          <w:rStyle w:val="a4"/>
          <w:rFonts w:ascii="Times New Roman" w:hAnsi="Times New Roman" w:cs="Times New Roman"/>
          <w:sz w:val="24"/>
          <w:szCs w:val="24"/>
        </w:rPr>
        <w:t>Лекция</w:t>
      </w:r>
      <w:r w:rsidR="00CF21D1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— это форма психолого-педагогического просвещения, раскрывающая сущность той или иной проблемы воспитания. Лучший </w:t>
      </w:r>
      <w:r w:rsidR="007F7581">
        <w:rPr>
          <w:rStyle w:val="a4"/>
          <w:rFonts w:ascii="Times New Roman" w:hAnsi="Times New Roman" w:cs="Times New Roman"/>
          <w:b w:val="0"/>
          <w:sz w:val="24"/>
          <w:szCs w:val="24"/>
        </w:rPr>
        <w:t>лектор — сам учитель</w:t>
      </w:r>
      <w:r w:rsidR="00CF21D1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, знающий интересы детей, умеющий проводить анализ воспитательных явлений, си</w:t>
      </w:r>
      <w:r w:rsidR="00721EEC">
        <w:rPr>
          <w:rStyle w:val="a4"/>
          <w:rFonts w:ascii="Times New Roman" w:hAnsi="Times New Roman" w:cs="Times New Roman"/>
          <w:b w:val="0"/>
          <w:sz w:val="24"/>
          <w:szCs w:val="24"/>
        </w:rPr>
        <w:t>туаций. Поэтому в лекции я  вскрываю</w:t>
      </w:r>
      <w:r w:rsidR="00CF21D1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CF21D1" w:rsidRPr="0033040B" w:rsidRDefault="007F758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При подготовке лекции я  учитываю ее структуру, логику,  составляю</w:t>
      </w:r>
      <w:r w:rsidR="00CF21D1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план с указанием основных идей, мыслей, фактов и цифр. Одно из необходимых условий лекций — опора на опыт семейного воспитания. Метод общения во время лекции — непринужденный разговор, задушевная беседа, диалог заинтересованных единомышленников.</w:t>
      </w:r>
    </w:p>
    <w:p w:rsidR="00CF21D1" w:rsidRPr="0033040B" w:rsidRDefault="00CF21D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Тематика лекц</w:t>
      </w:r>
      <w:r w:rsidR="007F7581">
        <w:rPr>
          <w:rStyle w:val="a4"/>
          <w:rFonts w:ascii="Times New Roman" w:hAnsi="Times New Roman" w:cs="Times New Roman"/>
          <w:b w:val="0"/>
          <w:sz w:val="24"/>
          <w:szCs w:val="24"/>
        </w:rPr>
        <w:t>ий  разнообразная, интересная и актуальная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родителей, например: «Возрастны</w:t>
      </w:r>
      <w:r w:rsidR="007F7581">
        <w:rPr>
          <w:rStyle w:val="a4"/>
          <w:rFonts w:ascii="Times New Roman" w:hAnsi="Times New Roman" w:cs="Times New Roman"/>
          <w:b w:val="0"/>
          <w:sz w:val="24"/>
          <w:szCs w:val="24"/>
        </w:rPr>
        <w:t>е особенности младших школьников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», «Режим дня школьника», «Что такое само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воспитание?», «Индивидуальный подход и учет во</w:t>
      </w:r>
      <w:r w:rsidR="007F7581">
        <w:rPr>
          <w:rStyle w:val="a4"/>
          <w:rFonts w:ascii="Times New Roman" w:hAnsi="Times New Roman" w:cs="Times New Roman"/>
          <w:b w:val="0"/>
          <w:sz w:val="24"/>
          <w:szCs w:val="24"/>
        </w:rPr>
        <w:t>зрастных особенностей детей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семейном воспитании», «Ребенок и природа», «Искусство в жизни детей», «Половое воспитание детей в семье» и т.д.</w:t>
      </w:r>
    </w:p>
    <w:p w:rsidR="00422845" w:rsidRPr="0033040B" w:rsidRDefault="00CF21D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F7581">
        <w:rPr>
          <w:rStyle w:val="a4"/>
          <w:rFonts w:ascii="Times New Roman" w:hAnsi="Times New Roman" w:cs="Times New Roman"/>
          <w:sz w:val="24"/>
          <w:szCs w:val="24"/>
        </w:rPr>
        <w:t>Конференция 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—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t>е родителей. К ним обычно готови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t>ся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выставки работ учащихся, книг для родителей, концерты художественной самодеятельнос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t>ти.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Темы конференций  конкретные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, например: «Игра в жизни ребенка», «Нр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t>авственное воспитание детей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семье» и т. п. Чтобы собрать материал и привлечь внимание родителей, на занятиях университета педагогических знаний, пред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 xml:space="preserve">шествующих 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t>конференции, иногда предлагаю  заполнить анкеты.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Конференция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открывается вступительны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 словом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13E2">
        <w:rPr>
          <w:rStyle w:val="a4"/>
          <w:rFonts w:ascii="Times New Roman" w:hAnsi="Times New Roman" w:cs="Times New Roman"/>
          <w:b w:val="0"/>
          <w:sz w:val="24"/>
          <w:szCs w:val="24"/>
        </w:rPr>
        <w:t>учителя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 С краткими, заранее подготовленными сообщениями о своем опыте семейного воспитания выступают родители. Таких сообщений может быть три-четыре. Затем предоставляется слово всем желающим.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Затем подводятся  и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тоги конференции.</w:t>
      </w:r>
    </w:p>
    <w:p w:rsidR="00CF21D1" w:rsidRPr="0033040B" w:rsidRDefault="00CF21D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225A5">
        <w:rPr>
          <w:rStyle w:val="a4"/>
          <w:rFonts w:ascii="Times New Roman" w:hAnsi="Times New Roman" w:cs="Times New Roman"/>
          <w:sz w:val="24"/>
          <w:szCs w:val="24"/>
        </w:rPr>
        <w:t xml:space="preserve"> Тренинговый практикум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— это форма выработки у родителей педагогичес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ких умений по воспитанию детей, эффективному решению возни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кающих педагогических ситуаций, своеобразная тренировка педа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гогического мышления родителей-воспитателей.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В ходе пе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дагогического практикума я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предлагает найти выход из какой-либо конфликтной ситуации, которая может сложиться во взаимоотношениях родителей и 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детей, родителей и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школы и т. д., объяснить свою позицию в той или иной предполагаемой или реально возникшей ситуации.</w:t>
      </w:r>
    </w:p>
    <w:p w:rsidR="00CF21D1" w:rsidRPr="0033040B" w:rsidRDefault="00CF21D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225A5">
        <w:rPr>
          <w:rStyle w:val="a4"/>
          <w:rFonts w:ascii="Times New Roman" w:hAnsi="Times New Roman" w:cs="Times New Roman"/>
          <w:sz w:val="24"/>
          <w:szCs w:val="24"/>
        </w:rPr>
        <w:t>Открытые уроки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обычно организуются с целью ознакомления родителей с новыми программами по предмету, методикой преподавания, требованиями учителя. </w:t>
      </w:r>
      <w:r w:rsidR="003013E2">
        <w:rPr>
          <w:rStyle w:val="a4"/>
          <w:rFonts w:ascii="Times New Roman" w:hAnsi="Times New Roman" w:cs="Times New Roman"/>
          <w:b w:val="0"/>
          <w:sz w:val="24"/>
          <w:szCs w:val="24"/>
        </w:rPr>
        <w:t>Один-два раза в полугодие даю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возможность родителям присутствоват</w:t>
      </w:r>
      <w:r w:rsidR="003013E2">
        <w:rPr>
          <w:rStyle w:val="a4"/>
          <w:rFonts w:ascii="Times New Roman" w:hAnsi="Times New Roman" w:cs="Times New Roman"/>
          <w:b w:val="0"/>
          <w:sz w:val="24"/>
          <w:szCs w:val="24"/>
        </w:rPr>
        <w:t>ь на открытом уроке. Это позволяе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 избежать многих конфликтов, вызванных незнанием и непониманием родителями всей сложности и специфики учебной деятельности в школе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..</w:t>
      </w:r>
      <w:proofErr w:type="gramEnd"/>
    </w:p>
    <w:p w:rsidR="00D225A5" w:rsidRDefault="00CF21D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225A5">
        <w:rPr>
          <w:rStyle w:val="a4"/>
          <w:rFonts w:ascii="Times New Roman" w:hAnsi="Times New Roman" w:cs="Times New Roman"/>
          <w:sz w:val="24"/>
          <w:szCs w:val="24"/>
        </w:rPr>
        <w:t>Педагогическая дискуссия (диспут) —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</w:t>
      </w:r>
      <w:proofErr w:type="spell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знаком</w:t>
      </w:r>
      <w:r w:rsidR="003013E2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ться</w:t>
      </w:r>
      <w:proofErr w:type="spell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темой буду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щего диспута, основными вопросами, литературой. Самая ответственная часть диспута — ведение спора. Многое определяет здесь поведение ведущего (им может быть педагог или кто-то из роди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телей).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 — уважение к пози</w:t>
      </w:r>
      <w:r w:rsidR="00D225A5">
        <w:rPr>
          <w:rStyle w:val="a4"/>
          <w:rFonts w:ascii="Times New Roman" w:hAnsi="Times New Roman" w:cs="Times New Roman"/>
          <w:b w:val="0"/>
          <w:sz w:val="24"/>
          <w:szCs w:val="24"/>
        </w:rPr>
        <w:t>ции и мнению любого участника. 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Темой диспута может служить любая спорная проблема семей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 xml:space="preserve">ного и школьного воспитания, </w:t>
      </w:r>
    </w:p>
    <w:p w:rsidR="00CF21D1" w:rsidRPr="0033040B" w:rsidRDefault="00CF21D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225A5">
        <w:rPr>
          <w:rStyle w:val="a4"/>
          <w:rFonts w:ascii="Times New Roman" w:hAnsi="Times New Roman" w:cs="Times New Roman"/>
          <w:sz w:val="24"/>
          <w:szCs w:val="24"/>
        </w:rPr>
        <w:t>Ролевые игры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— форма коллективной творческой деятельности по изучению уровня сформированности педагогических умений участников. Примерными темами ролевых игр с родителями могут быть 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следующие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«Утро в вашем доме», «Ребенок пришел из шко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лы», «Семейный совет»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</w:t>
      </w:r>
    </w:p>
    <w:p w:rsidR="00CF21D1" w:rsidRPr="0033040B" w:rsidRDefault="00CF21D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225A5">
        <w:rPr>
          <w:rStyle w:val="a4"/>
          <w:rFonts w:ascii="Times New Roman" w:hAnsi="Times New Roman" w:cs="Times New Roman"/>
          <w:sz w:val="24"/>
          <w:szCs w:val="24"/>
        </w:rPr>
        <w:t>Индивидуальные тематические консультации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 Часто в решении той или ино</w:t>
      </w:r>
      <w:r w:rsidR="00782F60">
        <w:rPr>
          <w:rStyle w:val="a4"/>
          <w:rFonts w:ascii="Times New Roman" w:hAnsi="Times New Roman" w:cs="Times New Roman"/>
          <w:b w:val="0"/>
          <w:sz w:val="24"/>
          <w:szCs w:val="24"/>
        </w:rPr>
        <w:t>й сложной проблемы я получаю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помощь непосредственно от родителей учеников, и этим не следует пре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 xml:space="preserve">небрегать. Консультации с родителями полезны как для них самих, </w:t>
      </w:r>
      <w:r w:rsidR="00782F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родителей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так и для учителя. Родители получают реальное представление о школьных де</w:t>
      </w:r>
      <w:r w:rsidR="00782F60">
        <w:rPr>
          <w:rStyle w:val="a4"/>
          <w:rFonts w:ascii="Times New Roman" w:hAnsi="Times New Roman" w:cs="Times New Roman"/>
          <w:b w:val="0"/>
          <w:sz w:val="24"/>
          <w:szCs w:val="24"/>
        </w:rPr>
        <w:t>лах и поведении ребенка, я же — необходимые мне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сведения для более глубокого понимания проблем каждого ученика.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Обменявшись инф</w:t>
      </w:r>
      <w:r w:rsidR="00782F60">
        <w:rPr>
          <w:rStyle w:val="a4"/>
          <w:rFonts w:ascii="Times New Roman" w:hAnsi="Times New Roman" w:cs="Times New Roman"/>
          <w:b w:val="0"/>
          <w:sz w:val="24"/>
          <w:szCs w:val="24"/>
        </w:rPr>
        <w:t>ормацией, мы приходим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взаимному согласию относительно конкретных форм родительского содействия. В общении с родителями </w:t>
      </w:r>
      <w:r w:rsidR="00782F60">
        <w:rPr>
          <w:rStyle w:val="a4"/>
          <w:rFonts w:ascii="Times New Roman" w:hAnsi="Times New Roman" w:cs="Times New Roman"/>
          <w:b w:val="0"/>
          <w:sz w:val="24"/>
          <w:szCs w:val="24"/>
        </w:rPr>
        <w:t>я проявляю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максимум тактичности. Недопустимо стыдить родителей, намекать на невыполнение ими своего долга по отношению к сыну или дочери. </w:t>
      </w:r>
      <w:r w:rsidR="00782F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Мой п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одход </w:t>
      </w:r>
      <w:r w:rsidR="00782F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является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таким: «Перед нами стоит общая проблема. Что мы можем предпринять для ее решения?» Тактичность особенно важна с теми родителями, которые уверены, что их дети не способны на дурные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поступки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.. 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Принципы успешного кон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сультирования — доверительные отношения, взаимоуважение, заинтересованность, компетентность.</w:t>
      </w:r>
    </w:p>
    <w:p w:rsidR="00CF21D1" w:rsidRPr="0033040B" w:rsidRDefault="00CF21D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00FB3" w:rsidRPr="0033040B" w:rsidRDefault="00312668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82F60">
        <w:rPr>
          <w:rStyle w:val="a4"/>
          <w:rFonts w:ascii="Times New Roman" w:hAnsi="Times New Roman" w:cs="Times New Roman"/>
          <w:sz w:val="24"/>
          <w:szCs w:val="24"/>
        </w:rPr>
        <w:t>Круглый</w:t>
      </w:r>
      <w:r w:rsidR="00700FB3" w:rsidRPr="00782F60">
        <w:rPr>
          <w:rStyle w:val="a4"/>
          <w:rFonts w:ascii="Times New Roman" w:hAnsi="Times New Roman" w:cs="Times New Roman"/>
          <w:sz w:val="24"/>
          <w:szCs w:val="24"/>
        </w:rPr>
        <w:t xml:space="preserve"> стол</w:t>
      </w:r>
      <w:r w:rsidR="00700FB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— общество, конференция или собрание для непосредственного обсуждения определённых проблем (в частности, </w:t>
      </w:r>
      <w:hyperlink r:id="rId5" w:tooltip="Конфликт" w:history="1">
        <w:r w:rsidR="00700FB3" w:rsidRPr="0033040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конфликтов</w:t>
        </w:r>
      </w:hyperlink>
      <w:r w:rsidR="00700FB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proofErr w:type="gramStart"/>
      <w:r w:rsidR="00700FB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2F6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782F60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700FB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руглый стол 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од</w:t>
      </w:r>
      <w:r w:rsidR="00700FB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ин из способов организации обсуждения некоторого вопроса; этот способ характеризуется следующими признаками:</w:t>
      </w:r>
      <w:r w:rsidR="00697C21" w:rsidRPr="00697C21">
        <w:t xml:space="preserve"> </w:t>
      </w:r>
      <w:r w:rsidR="00700FB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все участники круглого стола выступают в роли пропонентов (должны выражать мнение по поводу обсуждаемого вопроса, а не по поводу мнений других участников); отсутствие набора нескольких ролей характерно не для всех круглых столов;</w:t>
      </w:r>
    </w:p>
    <w:p w:rsidR="00697C21" w:rsidRDefault="00700FB3" w:rsidP="00697C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все участники обсуждения равноправны; никто не имеет права диктовать свою волю и решения.</w:t>
      </w:r>
    </w:p>
    <w:p w:rsidR="00697C21" w:rsidRPr="0033040B" w:rsidRDefault="00697C21" w:rsidP="00697C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97C2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82F60">
        <w:rPr>
          <w:rStyle w:val="a4"/>
          <w:rFonts w:ascii="Times New Roman" w:hAnsi="Times New Roman" w:cs="Times New Roman"/>
          <w:sz w:val="24"/>
          <w:szCs w:val="24"/>
        </w:rPr>
        <w:t>цель обсуждения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— обобщить идеи и мнения относительно обсуждаемой про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блемы;</w:t>
      </w:r>
    </w:p>
    <w:p w:rsidR="00697C21" w:rsidRPr="0033040B" w:rsidRDefault="00700FB3" w:rsidP="00697C2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Данная модель обсуждения, основываясь на соглашениях, в качестве итогов даёт результаты, которые, в свою очередь, являются новыми соглашениями. В процессе круглых столов оригинальные решения и идеи рождаются достаточно редко. Более того, зачастую круглый стол играет скорее информационно-пропагандистскую роль, а не служит инструментом выработки конкретных решений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697C2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Темы: «</w:t>
      </w:r>
      <w:r w:rsidR="00697C21" w:rsidRPr="00697C21">
        <w:t xml:space="preserve"> </w:t>
      </w:r>
      <w:proofErr w:type="spellStart"/>
      <w:r w:rsidR="00697C21">
        <w:t>Безотметочное</w:t>
      </w:r>
      <w:proofErr w:type="spellEnd"/>
      <w:r w:rsidR="00697C21">
        <w:t xml:space="preserve"> обучение? Смысл есть!», «Самостоятельность ребенка во время выполнения домашнего задания»</w:t>
      </w:r>
    </w:p>
    <w:p w:rsidR="00A87F4F" w:rsidRPr="0033040B" w:rsidRDefault="00A87F4F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C416B" w:rsidRPr="0033040B" w:rsidRDefault="00A87F4F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23744">
        <w:rPr>
          <w:rStyle w:val="a4"/>
          <w:rFonts w:ascii="Times New Roman" w:hAnsi="Times New Roman" w:cs="Times New Roman"/>
          <w:sz w:val="24"/>
          <w:szCs w:val="24"/>
        </w:rPr>
        <w:t xml:space="preserve"> Родительское собрание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– основная форма работы родителей, где обсуждаются проблемы жизни классного и родительского коллектива. Школой воспитания родителей, формирующей родительское мнение, являются родительские собрания. Это основная форма коллективной работы учителя с семьями учащихся. Как показывает опыт работы, система проведения классных собраний не только вызывает интерес у родителей и положительно оценивается ими, но и помогает совместно решать важные вопросы по воспитанию детей. Большую роль играют памятки для родителей, а также подготовленные к собранию отзывы учителей об учебной деятельности учащихся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697C2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Темы: «</w:t>
      </w:r>
      <w:r w:rsidR="00697C21">
        <w:t>Компьютер, телевизор и режим дня»</w:t>
      </w:r>
    </w:p>
    <w:p w:rsidR="00664870" w:rsidRPr="00E23744" w:rsidRDefault="00BD73C4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23744">
        <w:rPr>
          <w:rStyle w:val="a4"/>
          <w:rFonts w:ascii="Times New Roman" w:hAnsi="Times New Roman" w:cs="Times New Roman"/>
          <w:sz w:val="24"/>
          <w:szCs w:val="24"/>
        </w:rPr>
        <w:t>2 блок – работа с детьми.</w:t>
      </w:r>
      <w:r w:rsidR="00E23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Формы работы с детьми, используемые мною</w:t>
      </w:r>
      <w:proofErr w:type="gramStart"/>
      <w:r w:rsidR="00E23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E23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разнообразны.</w:t>
      </w:r>
    </w:p>
    <w:p w:rsidR="00B27822" w:rsidRPr="0033040B" w:rsidRDefault="00B27822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3744">
        <w:rPr>
          <w:rStyle w:val="a4"/>
          <w:rFonts w:ascii="Times New Roman" w:hAnsi="Times New Roman" w:cs="Times New Roman"/>
          <w:sz w:val="24"/>
          <w:szCs w:val="24"/>
        </w:rPr>
        <w:t>Нравственные и этические  беседы.</w:t>
      </w:r>
      <w:r w:rsidR="00C37CA0" w:rsidRPr="00E23744">
        <w:rPr>
          <w:rStyle w:val="a4"/>
          <w:rFonts w:ascii="Times New Roman" w:hAnsi="Times New Roman" w:cs="Times New Roman"/>
          <w:sz w:val="24"/>
          <w:szCs w:val="24"/>
        </w:rPr>
        <w:t xml:space="preserve">  </w:t>
      </w:r>
      <w:r w:rsidR="00B9124E" w:rsidRPr="00E23744">
        <w:rPr>
          <w:rStyle w:val="a4"/>
          <w:rFonts w:ascii="Times New Roman" w:hAnsi="Times New Roman" w:cs="Times New Roman"/>
          <w:sz w:val="24"/>
          <w:szCs w:val="24"/>
        </w:rPr>
        <w:t xml:space="preserve"> Беседа</w:t>
      </w:r>
      <w:r w:rsidR="00B9124E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— специально организованный диалог, в ходе которого ведущий руководит обменом мнениями по какому-либо вопросу (проблеме).</w:t>
      </w:r>
      <w:r w:rsidR="00B9124E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Она 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может быть организована с использованием игры.  Ведущий приобретает роль учителя, остальные участники — учеников, а правила такой игры соответствуют правилам обычного школьного урока. </w:t>
      </w:r>
      <w:r w:rsidR="00E23744">
        <w:rPr>
          <w:rStyle w:val="a4"/>
          <w:rFonts w:ascii="Times New Roman" w:hAnsi="Times New Roman" w:cs="Times New Roman"/>
          <w:b w:val="0"/>
          <w:sz w:val="24"/>
          <w:szCs w:val="24"/>
        </w:rPr>
        <w:t>Беседы часто использую в своей работе.</w:t>
      </w:r>
    </w:p>
    <w:p w:rsidR="00C37CA0" w:rsidRPr="0033040B" w:rsidRDefault="00B9124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3744">
        <w:rPr>
          <w:rStyle w:val="a4"/>
          <w:rFonts w:ascii="Times New Roman" w:hAnsi="Times New Roman" w:cs="Times New Roman"/>
          <w:sz w:val="24"/>
          <w:szCs w:val="24"/>
        </w:rPr>
        <w:t xml:space="preserve">Экскурсия 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— специально организованное передвижение участников с целью демонстрации им какой-либо экспозиции. </w:t>
      </w:r>
      <w:r w:rsidR="00635B5C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Это форма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организации учебно-воспитательного процесса, позволяющего проводить наблюдения и изучение различных предметов и явлений в естественных условиях или в музеях, на выс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тавках и проч</w:t>
      </w:r>
      <w:r w:rsidR="00635B5C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ее.  Д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ля 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успешного проведени</w:t>
      </w:r>
      <w:r w:rsidR="00E23744">
        <w:rPr>
          <w:rStyle w:val="a4"/>
          <w:rFonts w:ascii="Times New Roman" w:hAnsi="Times New Roman" w:cs="Times New Roman"/>
          <w:b w:val="0"/>
          <w:sz w:val="24"/>
          <w:szCs w:val="24"/>
        </w:rPr>
        <w:t>я экскурсии  составляю подробной план, разрабатываю  маршрут, формулирую задания и вопросы для учащихся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ункции участников экскурсии: с одной стороны </w:t>
      </w:r>
      <w:proofErr w:type="gramStart"/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-о</w:t>
      </w:r>
      <w:proofErr w:type="gramEnd"/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рганизация наблюдений, консультирование, сообщение необходимых сведений, с другой — самостоятельное наблюдение, ведение записей, фото и ви</w:t>
      </w:r>
      <w:r w:rsidR="00E23744">
        <w:rPr>
          <w:rStyle w:val="a4"/>
          <w:rFonts w:ascii="Times New Roman" w:hAnsi="Times New Roman" w:cs="Times New Roman"/>
          <w:b w:val="0"/>
          <w:sz w:val="24"/>
          <w:szCs w:val="24"/>
        </w:rPr>
        <w:t>деосъемки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E23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Проводим совместные экскурсии с родителями в другие города.</w:t>
      </w:r>
    </w:p>
    <w:p w:rsidR="00B27822" w:rsidRPr="0033040B" w:rsidRDefault="00C7178D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23744">
        <w:rPr>
          <w:rStyle w:val="a4"/>
          <w:rFonts w:ascii="Times New Roman" w:hAnsi="Times New Roman" w:cs="Times New Roman"/>
          <w:sz w:val="24"/>
          <w:szCs w:val="24"/>
        </w:rPr>
        <w:t xml:space="preserve"> Классный час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— одна из важнейших форм организации воспитательной работы с учащимися. Он включается в школьное расписание и проводится каждую неделю в определенный день. Обычно классный час проходит в форме лекции, беседы или диспута, но может включать в себя и элементы викторины, конкурса, игры, а также других форм воспитательной работы.</w:t>
      </w:r>
      <w:r w:rsidR="00E23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Ребята готовят дома презентации по теме классного часа.</w:t>
      </w:r>
    </w:p>
    <w:p w:rsidR="00B27822" w:rsidRPr="00F035A7" w:rsidRDefault="004733D1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035A7">
        <w:rPr>
          <w:rStyle w:val="a4"/>
          <w:rFonts w:ascii="Times New Roman" w:hAnsi="Times New Roman" w:cs="Times New Roman"/>
          <w:sz w:val="24"/>
          <w:szCs w:val="24"/>
        </w:rPr>
        <w:t xml:space="preserve"> Конкур</w:t>
      </w:r>
      <w:r w:rsidR="00B27822" w:rsidRPr="00F035A7">
        <w:rPr>
          <w:rStyle w:val="a4"/>
          <w:rFonts w:ascii="Times New Roman" w:hAnsi="Times New Roman" w:cs="Times New Roman"/>
          <w:sz w:val="24"/>
          <w:szCs w:val="24"/>
        </w:rPr>
        <w:t xml:space="preserve">сы рисунков, </w:t>
      </w:r>
      <w:r w:rsidR="00F035A7">
        <w:rPr>
          <w:rStyle w:val="a4"/>
          <w:rFonts w:ascii="Times New Roman" w:hAnsi="Times New Roman" w:cs="Times New Roman"/>
          <w:sz w:val="24"/>
          <w:szCs w:val="24"/>
        </w:rPr>
        <w:t xml:space="preserve">стихов – </w:t>
      </w:r>
      <w:r w:rsidR="00F035A7">
        <w:rPr>
          <w:rStyle w:val="a4"/>
          <w:rFonts w:ascii="Times New Roman" w:hAnsi="Times New Roman" w:cs="Times New Roman"/>
          <w:b w:val="0"/>
          <w:sz w:val="24"/>
          <w:szCs w:val="24"/>
        </w:rPr>
        <w:t>эта форма работы очень нравится детям, они с удовольствием участвуют в конкурсах. Обязательно вручаю призы победителям.</w:t>
      </w:r>
    </w:p>
    <w:p w:rsidR="00C37CA0" w:rsidRPr="0033040B" w:rsidRDefault="008268D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035A7">
        <w:rPr>
          <w:rStyle w:val="a4"/>
          <w:rFonts w:ascii="Times New Roman" w:hAnsi="Times New Roman" w:cs="Times New Roman"/>
          <w:sz w:val="24"/>
          <w:szCs w:val="24"/>
        </w:rPr>
        <w:t>Игры 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— это воображаемая или реальная деятельность, целенаправленно организуемая в коллективе воспитанников с целью отдыха, развлечения, обучения</w:t>
      </w:r>
      <w:r w:rsidR="00635B5C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Ситуационно-ролевая игра как форма воспитательной работы — это специально организованное соревнование в решении задач взаимодействия и в имитации предметных действий участников, исполняющих строго заданные роли в условиях вымышленной ситуации, и регламентированное правилами </w:t>
      </w:r>
      <w:r w:rsidR="00635B5C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игры. 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помощь</w:t>
      </w:r>
      <w:r w:rsidR="00F035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ю ситуационно-ролевой игры я развиваю </w:t>
      </w:r>
      <w:r w:rsidR="00AE3895">
        <w:rPr>
          <w:rStyle w:val="a4"/>
          <w:rFonts w:ascii="Times New Roman" w:hAnsi="Times New Roman" w:cs="Times New Roman"/>
          <w:b w:val="0"/>
          <w:sz w:val="24"/>
          <w:szCs w:val="24"/>
        </w:rPr>
        <w:t>коммуникативные способности. Игры  способствуют саморегуляции,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самопознанию и самоопределению участников как субъект</w:t>
      </w:r>
      <w:r w:rsidR="00AE3895">
        <w:rPr>
          <w:rStyle w:val="a4"/>
          <w:rFonts w:ascii="Times New Roman" w:hAnsi="Times New Roman" w:cs="Times New Roman"/>
          <w:b w:val="0"/>
          <w:sz w:val="24"/>
          <w:szCs w:val="24"/>
        </w:rPr>
        <w:t>ов взаимодействия, стимулирую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интерес к познавательной деятельности</w:t>
      </w:r>
      <w:r w:rsidR="00086D3A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Классический вариант проведения данной формы предполагает ознакомление участников с правилами игры, общей легендой и индивидуальными вводными, непосредственно само игровое ролевое взаимодействие, обмен впечатлениями после игры. </w:t>
      </w:r>
      <w:r w:rsidR="00AE3895">
        <w:rPr>
          <w:rStyle w:val="a4"/>
          <w:rFonts w:ascii="Times New Roman" w:hAnsi="Times New Roman" w:cs="Times New Roman"/>
          <w:b w:val="0"/>
          <w:sz w:val="24"/>
          <w:szCs w:val="24"/>
        </w:rPr>
        <w:t>В жизни младшего школьника игра является ведущим видом деятельности, поэтому в своей работе я стараюсь как можно чаще использовать игры.</w:t>
      </w:r>
      <w:r w:rsidR="00CA76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Особенно нравится детям игра-путешествие, она</w:t>
      </w:r>
      <w:r w:rsidR="00CA76F6" w:rsidRPr="00CA76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76F6">
        <w:rPr>
          <w:rStyle w:val="a4"/>
          <w:rFonts w:ascii="Times New Roman" w:hAnsi="Times New Roman" w:cs="Times New Roman"/>
          <w:b w:val="0"/>
          <w:sz w:val="24"/>
          <w:szCs w:val="24"/>
        </w:rPr>
        <w:t>помогает мне</w:t>
      </w:r>
      <w:r w:rsidR="00CA76F6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76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сплочении </w:t>
      </w:r>
      <w:r w:rsidR="00CA76F6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коллектива.</w:t>
      </w:r>
    </w:p>
    <w:p w:rsidR="00C37CA0" w:rsidRPr="0033040B" w:rsidRDefault="00C37CA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Игра-путешествие имеет и другие названия «маршрутная игра», «игра на преодоление этапов», «игра по станциям», </w:t>
      </w:r>
      <w:r w:rsidR="008404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«игра-эстафета».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Назначение </w:t>
      </w:r>
      <w:r w:rsidR="008404E6">
        <w:rPr>
          <w:rStyle w:val="a4"/>
          <w:rFonts w:ascii="Times New Roman" w:hAnsi="Times New Roman" w:cs="Times New Roman"/>
          <w:b w:val="0"/>
          <w:sz w:val="24"/>
          <w:szCs w:val="24"/>
        </w:rPr>
        <w:t>игры-путешествия вариативно: эту форму я   использую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:rsidR="00C37CA0" w:rsidRPr="0033040B" w:rsidRDefault="00C37CA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для информир</w:t>
      </w:r>
      <w:r w:rsidR="008404E6">
        <w:rPr>
          <w:rStyle w:val="a4"/>
          <w:rFonts w:ascii="Times New Roman" w:hAnsi="Times New Roman" w:cs="Times New Roman"/>
          <w:b w:val="0"/>
          <w:sz w:val="24"/>
          <w:szCs w:val="24"/>
        </w:rPr>
        <w:t>ования учеников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8404E6" w:rsidRDefault="008404E6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отработки каких-либо умений (организаторских, коммуникативных, решать изобретательские задачи и др.);</w:t>
      </w:r>
    </w:p>
    <w:p w:rsidR="00C37CA0" w:rsidRPr="0033040B" w:rsidRDefault="00C37CA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контроля соответствующих знаний, умений и </w:t>
      </w:r>
      <w:r w:rsidR="00CA76F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навыков, в этом случае я провожу её как  соревнование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между командами участницами;</w:t>
      </w:r>
    </w:p>
    <w:p w:rsidR="00C37CA0" w:rsidRPr="0033040B" w:rsidRDefault="00CA76F6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для  осознания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взглядов, отношений или ценностей через «проживание» воспитывающих ситуаций,</w:t>
      </w:r>
    </w:p>
    <w:p w:rsidR="00C37CA0" w:rsidRPr="0033040B" w:rsidRDefault="00CA76F6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для организации совмест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ного планирования деятельности коллектива.</w:t>
      </w:r>
    </w:p>
    <w:p w:rsidR="00FA11B9" w:rsidRPr="0033040B" w:rsidRDefault="00CA76F6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Соревнования</w:t>
      </w:r>
      <w:r w:rsidR="00C7178D" w:rsidRPr="00CA76F6">
        <w:rPr>
          <w:rStyle w:val="a4"/>
          <w:rFonts w:ascii="Times New Roman" w:hAnsi="Times New Roman" w:cs="Times New Roman"/>
          <w:sz w:val="24"/>
          <w:szCs w:val="24"/>
        </w:rPr>
        <w:t xml:space="preserve"> -</w:t>
      </w:r>
      <w:r w:rsidR="00C7178D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это игра, в которой определяется победитель</w:t>
      </w:r>
      <w:r w:rsidR="001B5CB4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7178D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это путь, к закреплению достигнутых результатов</w:t>
      </w:r>
      <w:r w:rsidR="00FA11B9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7178D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="00FA11B9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это стремление к приоритету любыми путями. </w:t>
      </w:r>
    </w:p>
    <w:p w:rsidR="0034048C" w:rsidRPr="0033040B" w:rsidRDefault="00C7178D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A76F6">
        <w:rPr>
          <w:rStyle w:val="a4"/>
          <w:rFonts w:ascii="Times New Roman" w:hAnsi="Times New Roman" w:cs="Times New Roman"/>
          <w:sz w:val="24"/>
          <w:szCs w:val="24"/>
        </w:rPr>
        <w:t xml:space="preserve">Соревнование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метод формирования и закрепления необходимых качеств личности в процессе сравнения собственных результатов с достижением других участников. </w:t>
      </w:r>
      <w:r w:rsidR="00CA76F6">
        <w:rPr>
          <w:rStyle w:val="a4"/>
          <w:rFonts w:ascii="Times New Roman" w:hAnsi="Times New Roman" w:cs="Times New Roman"/>
          <w:b w:val="0"/>
          <w:sz w:val="24"/>
          <w:szCs w:val="24"/>
        </w:rPr>
        <w:t>Ребятам моего класса нравится эта форма работы. Я стараюсь ежедневно использовать эту форму</w:t>
      </w:r>
      <w:r w:rsidR="00AF45F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   </w:t>
      </w:r>
      <w:r w:rsidR="00AF45FF" w:rsidRPr="00CA76F6">
        <w:rPr>
          <w:rStyle w:val="a4"/>
          <w:rFonts w:ascii="Times New Roman" w:hAnsi="Times New Roman" w:cs="Times New Roman"/>
          <w:sz w:val="24"/>
          <w:szCs w:val="24"/>
        </w:rPr>
        <w:t>Детский массовый праздник</w:t>
      </w:r>
      <w:r w:rsidR="00AF45F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 одна из самых расп</w:t>
      </w:r>
      <w:r w:rsidR="00FF3DEA">
        <w:rPr>
          <w:rStyle w:val="a4"/>
          <w:rFonts w:ascii="Times New Roman" w:hAnsi="Times New Roman" w:cs="Times New Roman"/>
          <w:b w:val="0"/>
          <w:sz w:val="24"/>
          <w:szCs w:val="24"/>
        </w:rPr>
        <w:t>ространенных сложных форм работы.</w:t>
      </w:r>
      <w:r w:rsidR="00AF45F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Праздник нужен детям как вид творчества, как одна из форм их духовного самовыражения. Воспитательная роль праздника состоит в его "мудрости", "чтобы, развлекая, поучать". Праздник — это своеобразная форма духовного самовыражения и духовного обогащения ребенка. Он призван служить познанию юными гражданами мира и развивать их мировоззрение, укреплять в них высокие нравственные принципы и прививать и</w:t>
      </w:r>
      <w:r w:rsidR="00FF3DEA">
        <w:rPr>
          <w:rStyle w:val="a4"/>
          <w:rFonts w:ascii="Times New Roman" w:hAnsi="Times New Roman" w:cs="Times New Roman"/>
          <w:b w:val="0"/>
          <w:sz w:val="24"/>
          <w:szCs w:val="24"/>
        </w:rPr>
        <w:t>м тонкие эстетические вкусы.</w:t>
      </w:r>
      <w:r w:rsidR="00FF3DEA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   </w:t>
      </w:r>
      <w:r w:rsidR="00AF45F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F45F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Особенностями детского праздника являются: общественно значимое содержание; игровая форма; зрелищность; эмоциональность; гармоничное соотношение между поучением и развлечением, познавательным и эмоциональным содержанием; взаимодействие различных видов искусств, нагрузка на слова и музыку; использование ярких художественных средств; коллективное участие и коллективное восприятие; добровольность участия, свободное единение детей во имя радости.</w:t>
      </w:r>
      <w:proofErr w:type="gramEnd"/>
      <w:r w:rsidR="00FF3DE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начале учебного года вместе с ребятами мы определяем темы наших праздников. Стараюсь вовлекать весь класс. В подготовке к праздникам принимают активное участие и родители. Готовятся реквизит и костюмы. На праздники приглашаются гости.</w:t>
      </w:r>
      <w:r w:rsidR="00632A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3DEA">
        <w:rPr>
          <w:rStyle w:val="a4"/>
          <w:rFonts w:ascii="Times New Roman" w:hAnsi="Times New Roman" w:cs="Times New Roman"/>
          <w:b w:val="0"/>
          <w:sz w:val="24"/>
          <w:szCs w:val="24"/>
        </w:rPr>
        <w:t>В заключени</w:t>
      </w:r>
      <w:proofErr w:type="gramStart"/>
      <w:r w:rsidR="00FF3DEA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FF3DE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праздников мы проводим чаепития обязательно с родителями.</w:t>
      </w:r>
    </w:p>
    <w:p w:rsidR="00195EDD" w:rsidRDefault="00A07C69" w:rsidP="00086D3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3DEA">
        <w:rPr>
          <w:rStyle w:val="a4"/>
          <w:rFonts w:ascii="Times New Roman" w:hAnsi="Times New Roman" w:cs="Times New Roman"/>
          <w:sz w:val="24"/>
          <w:szCs w:val="24"/>
        </w:rPr>
        <w:t xml:space="preserve">КТД </w:t>
      </w:r>
      <w:proofErr w:type="gramStart"/>
      <w:r w:rsidRPr="00FF3DEA">
        <w:rPr>
          <w:rStyle w:val="a4"/>
          <w:rFonts w:ascii="Times New Roman" w:hAnsi="Times New Roman" w:cs="Times New Roman"/>
          <w:sz w:val="24"/>
          <w:szCs w:val="24"/>
        </w:rPr>
        <w:t>(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коллективные творческие дела).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Защита проектов — представление</w:t>
      </w:r>
      <w:r w:rsidR="00FF3DEA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C37CA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ходе которого участники или группы демонстрируют какие-либо проекты. </w:t>
      </w:r>
      <w:r w:rsidR="00FA11B9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“Защита проекта” – это форма групповой деятельности детей. В ней проявляет себя школьник как индивидуальность, способная не только оценивать действительность, но и проецировать в ней какие – то необходимые изменения во имя улучшения жизни. В этой групповой деятельности школьник проявляет себя как индивидуальность, способная не только оценивать действительность, но и проектировать в ней какие-то необходимые изменения во имя улучшения жизни.</w:t>
      </w:r>
      <w:r w:rsidR="00632A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Ребята защищали проекты: «Город будущего», « Что </w:t>
      </w:r>
      <w:proofErr w:type="gramStart"/>
      <w:r w:rsidR="00632AF3">
        <w:rPr>
          <w:rStyle w:val="a4"/>
          <w:rFonts w:ascii="Times New Roman" w:hAnsi="Times New Roman" w:cs="Times New Roman"/>
          <w:b w:val="0"/>
          <w:sz w:val="24"/>
          <w:szCs w:val="24"/>
        </w:rPr>
        <w:t>там</w:t>
      </w:r>
      <w:proofErr w:type="gramEnd"/>
      <w:r w:rsidR="00632A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Марсе», «Моя будущая профессия».</w:t>
      </w:r>
      <w:r w:rsidR="00FA11B9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="00195EDD">
        <w:rPr>
          <w:rStyle w:val="a4"/>
          <w:rFonts w:ascii="Times New Roman" w:hAnsi="Times New Roman" w:cs="Times New Roman"/>
          <w:sz w:val="24"/>
          <w:szCs w:val="24"/>
        </w:rPr>
        <w:t>Викторина</w:t>
      </w:r>
      <w:proofErr w:type="gramStart"/>
      <w:r w:rsidR="00912F63" w:rsidRPr="00195ED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оспитательные</w:t>
      </w:r>
      <w:proofErr w:type="spellEnd"/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задачи: способствует повышению познавательной активности школьников. Это игра в ответы на вопросы, обычно объединенные какой-нибудь темой.</w:t>
      </w:r>
      <w:r w:rsidR="00195EDD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12F63" w:rsidRPr="00195EDD">
        <w:rPr>
          <w:rStyle w:val="a4"/>
          <w:rFonts w:ascii="Times New Roman" w:hAnsi="Times New Roman" w:cs="Times New Roman"/>
          <w:sz w:val="24"/>
          <w:szCs w:val="24"/>
        </w:rPr>
        <w:t>Требования к викторине:</w:t>
      </w:r>
      <w:r w:rsidR="00195EDD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– общая тема;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– вопросы дол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>жны быть конкретные;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– подбираю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определенное 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>количество вопросов;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– учитываю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возраст и объем знаний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детей, их интересы;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– продумываю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форму проведения – “Что? Где? Когда?”, “Поле чудес”, “Брей – ринг”, 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>“Счастливый случай”;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– </w:t>
      </w:r>
      <w:proofErr w:type="spellStart"/>
      <w:proofErr w:type="gramStart"/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>вопросно</w:t>
      </w:r>
      <w:proofErr w:type="spellEnd"/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ответная</w:t>
      </w:r>
      <w:proofErr w:type="gramEnd"/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(ус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>тная или письменная);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– иногда провожу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викторину без предварительн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>ой подготовки или вопросы даю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детям заранее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12F63" w:rsidRPr="00195EDD" w:rsidRDefault="00912F63" w:rsidP="00086D3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Викторина может быть с разными заданиями:</w:t>
      </w:r>
    </w:p>
    <w:p w:rsidR="00912F63" w:rsidRPr="0033040B" w:rsidRDefault="00912F63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– объясни, если сможешь; 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– какое утверждение верно и т.д.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Даю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вопросы на расширение кругозора детей, на которые должны найти ответ самостоятельно и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>з источников. Литературу указываю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Были проведены викторины</w:t>
      </w:r>
      <w:proofErr w:type="gramStart"/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195E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«Дорожные знаки», «</w:t>
      </w:r>
      <w:r w:rsidR="00526CB5">
        <w:rPr>
          <w:rStyle w:val="a4"/>
          <w:rFonts w:ascii="Times New Roman" w:hAnsi="Times New Roman" w:cs="Times New Roman"/>
          <w:b w:val="0"/>
          <w:sz w:val="24"/>
          <w:szCs w:val="24"/>
        </w:rPr>
        <w:t>Олимпийские игры», «Зелёная аптека», «Птицы», «Путешествие по карте мира».</w:t>
      </w:r>
    </w:p>
    <w:p w:rsidR="00912F63" w:rsidRPr="0033040B" w:rsidRDefault="00526CB5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26CB5">
        <w:rPr>
          <w:rStyle w:val="a4"/>
          <w:rFonts w:ascii="Times New Roman" w:hAnsi="Times New Roman" w:cs="Times New Roman"/>
          <w:sz w:val="24"/>
          <w:szCs w:val="24"/>
        </w:rPr>
        <w:t>Живая газета</w:t>
      </w:r>
      <w:r w:rsidR="00912F63" w:rsidRPr="00526CB5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26C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Недавно мы с ребятами попробовали </w:t>
      </w:r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эту форму работы. 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Воспитательные задачи: развитие творческих и коммуникативных способностей.</w:t>
      </w:r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Собственно говоря, это спектакль в виде газеты, сценарий которой написа</w:t>
      </w:r>
      <w:r w:rsidR="00376B6D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н, придуман и поставлен учителем 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детьми с соблюдением жанров журналистики: передовица, фельетон, репортаж, очерк, интервью, анкета, шарж, литературная пародия, веселая смесь, информация, объявления, реклама и т.д.</w:t>
      </w:r>
      <w:proofErr w:type="gramEnd"/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Участники газеты, а их должно быть не менее 7-10 человек, сначала обсуждают программу номера, придумывают его композицию. Газета может затрагивать международные события, рассказывать о новостях в стране, в родном крае, городе, се</w:t>
      </w:r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ле и обязательно о своем </w:t>
      </w:r>
      <w:r w:rsidR="00912F6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классе. Главное – выбирается идея, которую газета будет защищать, и явления, против которых она будет выступать.</w:t>
      </w:r>
    </w:p>
    <w:p w:rsidR="00376B6D" w:rsidRPr="0033040B" w:rsidRDefault="00912F63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 газеты могут быть постоянные рубрики: “Шар земной”, “Родной край”, “Спрашивай – отвечаем”, “Поздравляем”, “Это интересно”, “Очевидное – невероятное” и т.д. 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“Живая газета” может использовать традиции радио и телевидения, жанры живого слова – сказку, басню, загадку, былину, частушку, куплеты.</w:t>
      </w:r>
      <w:proofErr w:type="gramEnd"/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Газеты были посвящены нашему классу и 1 апреля: «Наш класс», « День смеха».</w:t>
      </w:r>
    </w:p>
    <w:p w:rsidR="00C23561" w:rsidRPr="0033040B" w:rsidRDefault="00376B6D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53DAC">
        <w:rPr>
          <w:rStyle w:val="a4"/>
          <w:rFonts w:ascii="Times New Roman" w:hAnsi="Times New Roman" w:cs="Times New Roman"/>
          <w:sz w:val="24"/>
          <w:szCs w:val="24"/>
        </w:rPr>
        <w:t>3</w:t>
      </w:r>
      <w:r w:rsidR="00253DAC">
        <w:rPr>
          <w:rStyle w:val="a4"/>
          <w:rFonts w:ascii="Times New Roman" w:hAnsi="Times New Roman" w:cs="Times New Roman"/>
          <w:sz w:val="24"/>
          <w:szCs w:val="24"/>
        </w:rPr>
        <w:t xml:space="preserve"> блок – совместная деятельность учеников и их родителей.</w:t>
      </w:r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этом блоке я использую такие формы как:                                                                                                                                          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Семей</w:t>
      </w:r>
      <w:r w:rsidR="00533956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ный праздник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33956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Капустник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3956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Чаепитие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К Т Д.</w:t>
      </w:r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23561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Проектная деятельность.</w:t>
      </w:r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33956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Спортивный праздник.</w:t>
      </w:r>
      <w:r w:rsidR="00253D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33956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Интеллектуальный марафон.</w:t>
      </w:r>
    </w:p>
    <w:p w:rsidR="0063264B" w:rsidRPr="0033040B" w:rsidRDefault="0063264B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Интеллектуальный марафон представляет собой форму внеурочной учебно-воспитательной деятельности, в которой проверяется не только мастерство, но и выносливость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Цели проведения марафона следующие:</w:t>
      </w:r>
    </w:p>
    <w:p w:rsidR="0063264B" w:rsidRPr="0033040B" w:rsidRDefault="0063264B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• формирование у учащихся умений проявить свои умственные способности в условиях соревновательного характера;</w:t>
      </w:r>
    </w:p>
    <w:p w:rsidR="0063264B" w:rsidRPr="0033040B" w:rsidRDefault="0063264B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• формирование у учащихся стремления к интеллектуальным победам, как необходимому условию самоуважения для умственно развитого человека;</w:t>
      </w:r>
    </w:p>
    <w:p w:rsidR="0063264B" w:rsidRPr="0033040B" w:rsidRDefault="0063264B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• формирование, у учащихся реальной самооценки своих умственных способностей и стремления к их совершенствованию;</w:t>
      </w:r>
    </w:p>
    <w:p w:rsidR="0063264B" w:rsidRPr="0033040B" w:rsidRDefault="0063264B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• развитие положительной учебной мотивации;</w:t>
      </w:r>
    </w:p>
    <w:p w:rsidR="0063264B" w:rsidRPr="0033040B" w:rsidRDefault="0063264B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• формирование уважения к интеллектуальным возможностям других людей и умения радоваться успехам других.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 проводила марафон на тему «Семья». Ребята участвовали со своими родителями.</w:t>
      </w:r>
    </w:p>
    <w:p w:rsidR="00533956" w:rsidRPr="0033040B" w:rsidRDefault="0063264B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C5F95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533956" w:rsidRPr="00FC5F95">
        <w:rPr>
          <w:rStyle w:val="a4"/>
          <w:rFonts w:ascii="Times New Roman" w:hAnsi="Times New Roman" w:cs="Times New Roman"/>
          <w:sz w:val="24"/>
          <w:szCs w:val="24"/>
        </w:rPr>
        <w:t>Экскурси</w:t>
      </w:r>
      <w:r w:rsidR="00FC5F95">
        <w:rPr>
          <w:rStyle w:val="a4"/>
          <w:rFonts w:ascii="Times New Roman" w:hAnsi="Times New Roman" w:cs="Times New Roman"/>
          <w:sz w:val="24"/>
          <w:szCs w:val="24"/>
        </w:rPr>
        <w:t xml:space="preserve">и -  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это </w:t>
      </w:r>
      <w:r w:rsidR="00312668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поездки в другие города с целью посещения зоопарка, дельфинария, детского 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>театра и т.д., отдых на природе.</w:t>
      </w:r>
    </w:p>
    <w:p w:rsidR="00AA01C3" w:rsidRPr="0033040B" w:rsidRDefault="00312668" w:rsidP="00EB722C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Во 2 классе мы работали над проектом «Моя семья – моё богатство».</w:t>
      </w:r>
      <w:r w:rsidR="00C701B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Все мероприятия были разделены на3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01B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блока: совместную деятельность родителей и детей, работа с родителями, р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>абота с детьми. Все виды работ,</w:t>
      </w:r>
      <w:r w:rsidR="00C701B0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предложенных ученикам, требовали помощи родителей.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</w:t>
      </w:r>
      <w:r w:rsidR="00AA01C3" w:rsidRPr="00FC5F95">
        <w:rPr>
          <w:rStyle w:val="a4"/>
          <w:rFonts w:ascii="Times New Roman" w:hAnsi="Times New Roman" w:cs="Times New Roman"/>
          <w:sz w:val="24"/>
          <w:szCs w:val="24"/>
        </w:rPr>
        <w:t>Подготовительный этап.</w:t>
      </w:r>
      <w:r w:rsidR="00EB722C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1.Урок «Моя семья»</w:t>
      </w:r>
      <w:proofErr w:type="gramStart"/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>одготовка презентаций)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2. Интервью с родителями: "Расскажи мне о себе…"                                                               3.Беседа « Зачем человеку нужно знать свою родословную?»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>с детьми)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4. Мости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>к познания: «Родословная семьи» (составление родословной)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5. «Копилка народной мудрост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>и»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>подбор пословиц, поговорок о семье)</w:t>
      </w:r>
      <w:r w:rsidR="00FC5F9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D3A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>6. «Паспорт семьи» - оформление (совместное оформление паспорта)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7. Конференция «Законы жизни семьи» - работа с родителями.                                                  8.Мо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>зговой штурм «Счастливая семья</w:t>
      </w:r>
      <w:proofErr w:type="gramStart"/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>»(</w:t>
      </w:r>
      <w:proofErr w:type="gramEnd"/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работа с детьми)                                                             </w:t>
      </w:r>
      <w:r w:rsidR="00AA01C3" w:rsidRPr="00EB722C">
        <w:rPr>
          <w:rStyle w:val="a4"/>
          <w:rFonts w:ascii="Times New Roman" w:hAnsi="Times New Roman" w:cs="Times New Roman"/>
          <w:sz w:val="24"/>
          <w:szCs w:val="24"/>
        </w:rPr>
        <w:t>Основной этап.</w:t>
      </w:r>
      <w:r w:rsidR="00EB722C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1.Выставка рисунков: «Портрет семьи».                                                                                                    2. Кла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>ссный час: «Семейные реликвии» (подготовка презентаций)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3. Спортивный праздник «Папа, мама,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 – спортивная семья»                                         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4.Семейная викторина </w:t>
      </w:r>
      <w:proofErr w:type="gramStart"/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>участие семейных команд)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5.Что такое семейные традиции?   - беседа с  родителями.                                                                                               6..Фотовыставка «В кругу семьи».                                                                                          7.Семейный праздник: «Настроенье не пустяк».                                                                          8. Написание сочинений о маме, о папе.</w:t>
      </w:r>
    </w:p>
    <w:p w:rsidR="00086D3A" w:rsidRPr="0033040B" w:rsidRDefault="00AA01C3" w:rsidP="00086D3A">
      <w:pPr>
        <w:pStyle w:val="aa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B722C">
        <w:rPr>
          <w:rStyle w:val="a4"/>
          <w:rFonts w:ascii="Times New Roman" w:hAnsi="Times New Roman" w:cs="Times New Roman"/>
          <w:sz w:val="24"/>
          <w:szCs w:val="24"/>
        </w:rPr>
        <w:t>Заключительный этап.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1.Праздник: «Хорошо, что есть семья».                                                                                  2. Оформление альбо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>ма «Моя семья – моё богатство».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</w:p>
    <w:p w:rsidR="00C2523E" w:rsidRDefault="00AA01C3" w:rsidP="00C2523E">
      <w:pPr>
        <w:pStyle w:val="aa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3.Защита проекта.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>Работа над проектом способствовала</w:t>
      </w:r>
      <w:r w:rsidR="00C2523E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01C3" w:rsidRPr="0033040B" w:rsidRDefault="00C2523E" w:rsidP="00C2523E">
      <w:pPr>
        <w:pStyle w:val="aa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r w:rsidR="00EB722C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крепле</w:t>
      </w:r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>нию</w:t>
      </w:r>
      <w:r w:rsidR="00EB722C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дружеских и партнёрских отношений между детьми и их родителями</w:t>
      </w:r>
      <w:proofErr w:type="gramStart"/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EB722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соз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нанию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ребёнком социальной значимости своей семьи.</w:t>
      </w:r>
    </w:p>
    <w:p w:rsidR="00AA01C3" w:rsidRPr="0033040B" w:rsidRDefault="00C2523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активизации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родителей в решении воспитательных задач школы</w:t>
      </w:r>
      <w:proofErr w:type="gramStart"/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овысился  уровень</w:t>
      </w:r>
      <w:r w:rsidR="00AA01C3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осознанного отношения детей и родителей к сохранению своего здоровья и безопасности.</w:t>
      </w:r>
    </w:p>
    <w:p w:rsidR="00117450" w:rsidRDefault="00F62E6D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Результатом своей воспитательной работы я считаю:</w:t>
      </w:r>
      <w:r w:rsidR="00C252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дружеские отношения детей в классе;</w:t>
      </w:r>
      <w:r w:rsidR="00C252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сплочение детского коллектива;</w:t>
      </w:r>
      <w:r w:rsidR="00C252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-у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крепление семейных отношений;</w:t>
      </w:r>
      <w:r w:rsidR="00C252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-готовность родителей оказать помощь школе всегда;</w:t>
      </w:r>
      <w:r w:rsidR="00C252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- активное участие родителей в воспитательном процессе</w:t>
      </w:r>
      <w:r w:rsidR="00F14C7E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  <w:r w:rsidR="00C252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F14C7E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больше времени родители проводят с детьми.</w:t>
      </w:r>
      <w:r w:rsidR="00C252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="00C2523E" w:rsidRPr="00C252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523E">
        <w:rPr>
          <w:rStyle w:val="a4"/>
          <w:rFonts w:ascii="Times New Roman" w:hAnsi="Times New Roman" w:cs="Times New Roman"/>
          <w:b w:val="0"/>
          <w:sz w:val="24"/>
          <w:szCs w:val="24"/>
        </w:rPr>
        <w:t>- сложилась система</w:t>
      </w:r>
      <w:r w:rsidR="00C2523E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традиционных семейных праздников.</w:t>
      </w:r>
    </w:p>
    <w:p w:rsidR="00117450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17450" w:rsidRPr="00117450" w:rsidRDefault="00117450" w:rsidP="00086D3A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Приложения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Анкета для родителей.</w:t>
      </w:r>
    </w:p>
    <w:p w:rsidR="00A7326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1.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Что Вы ожидаете от школы?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2. Что Вас не устраивает в школе?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3. Какие черты характера присущи Вашему ребёнку?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4. Какие индивидуальные особенности требуют особого внимания со стороны учителей?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5. Какими способностями обладает Ваш ребёнок?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6. Какими способностями в его возрасте обладали родители? Как оправдалось это в дальнейшем?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7. </w:t>
      </w:r>
      <w:proofErr w:type="gramStart"/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Склонность</w:t>
      </w:r>
      <w:proofErr w:type="gramEnd"/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каким учебным предметам Вы заметили у Вашего ребёнка?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8. По каким предметам он испытывает затруднения?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9. Чем любит заниматься Ваш ребёнок в свободное время?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10. Что Вам нравится в Вашем ребёнке?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 Усидчив ли он?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12. Быстро ли он утомляется?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13. Самостоятелен ли Ваш ребёнок?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14. Много ли он читает? Какую литературу предпочитает? Много ли в доме книг?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15. Что Вы хотите от своего ребёнка?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16. Что, на Ваш взгляд, ребёнок хочет от Вас?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17. Испытывает ли Ваш ребёнок трудности в общении? </w:t>
      </w:r>
      <w:proofErr w:type="gramStart"/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Какие</w:t>
      </w:r>
      <w:proofErr w:type="gramEnd"/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, с кем?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18. Есть ли у Вашего ребёнка своя комната?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19. Много ли у родителей свободного времени?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20. Что в данный момент входит в сферу приоритетных интересов: а</w:t>
      </w:r>
      <w:proofErr w:type="gramStart"/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)м</w:t>
      </w:r>
      <w:proofErr w:type="gramEnd"/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амы; б)папы?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21. Нужна ли Вам консультация психолога, по каким вопросам? 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22. Что Вы считаете «хорошим образованием»? 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23. Какую помощь классу, школе Вы могли бы оказать (материальная, ремонт кабинета, проведение мероприятий, о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формительская, услуги ксерокса</w:t>
      </w:r>
      <w:r w:rsidR="00A7326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)? </w:t>
      </w:r>
    </w:p>
    <w:p w:rsidR="00A7326F" w:rsidRPr="0033040B" w:rsidRDefault="00A7326F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1258F" w:rsidRPr="0033040B" w:rsidRDefault="0011258F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17450">
        <w:rPr>
          <w:rStyle w:val="a4"/>
          <w:rFonts w:ascii="Times New Roman" w:hAnsi="Times New Roman" w:cs="Times New Roman"/>
          <w:sz w:val="24"/>
          <w:szCs w:val="24"/>
        </w:rPr>
        <w:t>АНКЕТА ДЛЯ РОДИТЕЛЕЙ</w:t>
      </w:r>
      <w:r w:rsidR="00117450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(Ответьте сами себе как можно искренне)</w:t>
      </w:r>
    </w:p>
    <w:p w:rsidR="0011258F" w:rsidRPr="0033040B" w:rsidRDefault="0011258F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Можете ли вы: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 любой момент оставить все свои дела и заняться ребенком?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2.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Посоветоваться с ребенком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несмотря на его возраст?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3.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Признаться ребенку в ошибке, совершенной по отношению к нему?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4.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Извиниться перед ребенком в случае, если вы были не правы?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5.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Овладеть собой и сохранить самообладание, даже если поступок ребенка вывел вас из себя?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6.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Поставить себя на место ребенка?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7.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Поверить хотя бы на минутку, что вы добрая фея или прекрасный принц?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8.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Рассказать ребенку поучительный случай из детства, представляющий вас в невыгодном свете?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9.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Всегда воздерживаться от слов и выражений, которые могут ранить ребенка?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10.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Пообещать исполнить желание ребенка за хорошее поведение?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11.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Выделить ребенку один день, когда он может делать все, что желает, и вести себя как хочет, а вы при этом ни во что не вмешиваетесь?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12.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Не прореагировать, если ребенок ударил, толкнул или незаслуженно обидел другого ребенка?</w:t>
      </w:r>
    </w:p>
    <w:p w:rsidR="0011258F" w:rsidRPr="0033040B" w:rsidRDefault="00117450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13.</w:t>
      </w:r>
      <w:r w:rsidR="0011258F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Устоять против слез, капризов, просьб, если известно, что это прихоть?</w:t>
      </w:r>
    </w:p>
    <w:p w:rsidR="0011258F" w:rsidRPr="0033040B" w:rsidRDefault="0011258F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ВАРИАНТЫ ОТВЕТОВ.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11258F" w:rsidRPr="0033040B" w:rsidRDefault="0011258F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А - могу и всегда так поступаю - 3 балла.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Б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- могу, но не всегда так поступаю - 2 балла. 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В - не могу - 1 балл.</w:t>
      </w:r>
    </w:p>
    <w:p w:rsidR="0011258F" w:rsidRPr="0033040B" w:rsidRDefault="0011258F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От 30 до 39 баллов - вы придерживаетесь правильных принципов воспитания.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От 16 до 30 баллов - ваш метод воспитания: кнут и пряник. 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Менее 16 баллов - у вас нет педагогических навыков и желания воспитывать ребенка.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70"/>
        <w:gridCol w:w="3895"/>
      </w:tblGrid>
      <w:tr w:rsidR="00DC4E98" w:rsidRPr="0033040B" w:rsidTr="00DC4E98">
        <w:trPr>
          <w:tblCellSpacing w:w="0" w:type="dxa"/>
        </w:trPr>
        <w:tc>
          <w:tcPr>
            <w:tcW w:w="450" w:type="dxa"/>
            <w:vAlign w:val="center"/>
            <w:hideMark/>
          </w:tcPr>
          <w:p w:rsidR="00DC4E98" w:rsidRPr="0033040B" w:rsidRDefault="00DC4E98" w:rsidP="00086D3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  <w:hideMark/>
          </w:tcPr>
          <w:p w:rsidR="00DC4E98" w:rsidRPr="0033040B" w:rsidRDefault="00DC4E98" w:rsidP="00086D3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4E98" w:rsidRPr="0033040B" w:rsidRDefault="00DC4E98" w:rsidP="00086D3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D68CA" w:rsidRPr="0033040B" w:rsidRDefault="00DC4E98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33040B">
        <w:rPr>
          <w:rStyle w:val="a4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www.zaitseva-irina.ru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itseva-irina.ru/images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8CA"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 АНКЕТА для родителей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Уважаемые родители! Эта анкета поможет педагогическому коллек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тиву определить индивидуальный подход в воспитании вашего ребен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ка. Из предложенных вариантов ответа на вопрос подчеркните один.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1.            Фамилия, имя ребенка, возраст.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2.            Терпеливы ли Вы, когда Ваш ребенок капризничает, плохо ест?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   Всегда                       иногда                          нет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3.            Ваш ребенок послушен?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Всегда                           иногда                          нет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4.     Если Вы что-то запрещаете ребенку, объясняете ли ему причину  за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прета?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Всегда                           иногда                          нет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5.    Требуете ли Вы от своего ребенка исполнения всех обязанностей,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возложенных на него?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Всегда                           иногда                          нет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6.    Можете ли Вы в любой момент оставить свои дела и заняться ре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бенком?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могу, и всегда так поступаю          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могу, но не всегда так поступаю            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не могу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7.    Можете ли Вы извиниться перед ребенком в случае своей неправоты?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могу, и всегда так поступаю          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могу, но не всегда так поступаю            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не могу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8.    Можете ли Вы поставить себя на место ребенка?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могу, и всегда так поступаю          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могу, но не всегда так поступаю             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не могу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9.    Можете ли Вы воздержаться от высказываний, которые могут ранить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ребенка?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могу, и всегда так поступаю          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могу, но не всегда так поступаю            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не могу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10.  Можете ли Вы выделить ребенку один день, в течение которого он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может делать что хочет и вести себя как хочет, и ни во что не </w:t>
      </w:r>
      <w:proofErr w:type="spellStart"/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вме</w:t>
      </w:r>
      <w:proofErr w:type="spell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шиваться</w:t>
      </w:r>
      <w:proofErr w:type="spellEnd"/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?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могу, и всегда так поступаю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могу, но не всегда так поступаю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не могу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11.  Принято ли в Вашей семье совместное проведение досуга? (Выходы</w:t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в кино, театры, занятия спортом, семейные праздники, дни </w:t>
      </w:r>
      <w:proofErr w:type="spellStart"/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рожде</w:t>
      </w:r>
      <w:proofErr w:type="spell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</w: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ния</w:t>
      </w:r>
      <w:proofErr w:type="spellEnd"/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, выезды на природу, общая работа и отдых на даче.</w:t>
      </w:r>
    </w:p>
    <w:p w:rsidR="000D68CA" w:rsidRPr="0033040B" w:rsidRDefault="000D68CA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Фамилия и имя Вашего ребенка ………………………………………………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Охотно ли Ваш ребенок идет в школу?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неохотно;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-охотно, с радостью;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-когда как;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-затрудняюсь ответить.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Приспособился ли он к школьному режиму?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-пока нет;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-приспособился;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-затрудняюсь ответить.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Ваш ребенок привык к учителю и коллективу класса?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-пока нет;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-привык;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-затрудняюсь ответить.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Часто ли Ваш ребенок делится с Вами школьными впечатлениями?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-никогда;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делится иногда;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     -делится довольно часто;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      -делится всегда.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Какие впечатления преобладают у вашего ребенка?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–отрицательные;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     -положительные;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     -положительных и отрицательных поровну;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      -в основном,  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положительные</w:t>
      </w:r>
      <w:proofErr w:type="gramEnd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Переживает ли Ваш ребенок по поводу своих учебных неудач?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-нет;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-скорее нет, чем да;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-скорее да, чем нет;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-да.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Как обычно Ваш ребенок преодолевает трудности в учебе?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–сразу пасует;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–обращается за помощью;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–старается преодолеть сам;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–затрудняюсь ответить.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Способен ли Ваш ребенок самостоятельно найти и исправить свою ошибку</w:t>
      </w:r>
      <w:proofErr w:type="gramStart"/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?</w:t>
      </w:r>
      <w:proofErr w:type="gramEnd"/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-если побудить его к этому;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-не сможет;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-как правило, может.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Часто ли ребенок жалуется на одноклассников, обижается на них?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 довольно часто;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-бывает, но редко;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-практически не бывает;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-затрудняюсь ответить.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Справляется ли ребенок с учебной нагрузкой?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-нет, не справляется;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-скорее нет, чем да;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-скорее да, чем нет;</w:t>
      </w:r>
    </w:p>
    <w:p w:rsidR="008947EE" w:rsidRPr="0033040B" w:rsidRDefault="008947EE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sz w:val="24"/>
          <w:szCs w:val="24"/>
        </w:rPr>
        <w:t>-да.</w:t>
      </w:r>
    </w:p>
    <w:p w:rsidR="002A7592" w:rsidRPr="0033040B" w:rsidRDefault="002A7592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512BD" w:rsidRPr="0033040B" w:rsidRDefault="00DC4E98" w:rsidP="00086D3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040B">
        <w:rPr>
          <w:rStyle w:val="a4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285750" cy="9525"/>
            <wp:effectExtent l="0" t="0" r="0" b="0"/>
            <wp:docPr id="3" name="Рисунок 3" descr="http://www.zaitseva-irina.ru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itseva-irina.ru/images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2BD" w:rsidRPr="0033040B" w:rsidSect="0003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9A0"/>
    <w:multiLevelType w:val="multilevel"/>
    <w:tmpl w:val="D86887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9481A"/>
    <w:multiLevelType w:val="multilevel"/>
    <w:tmpl w:val="823CB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50361"/>
    <w:multiLevelType w:val="multilevel"/>
    <w:tmpl w:val="AD2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80289"/>
    <w:multiLevelType w:val="multilevel"/>
    <w:tmpl w:val="EC24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143D7"/>
    <w:multiLevelType w:val="multilevel"/>
    <w:tmpl w:val="B11E5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205F3"/>
    <w:multiLevelType w:val="hybridMultilevel"/>
    <w:tmpl w:val="6AAA7A98"/>
    <w:lvl w:ilvl="0" w:tplc="5EC29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2EB6"/>
    <w:multiLevelType w:val="multilevel"/>
    <w:tmpl w:val="86C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AF737B"/>
    <w:multiLevelType w:val="hybridMultilevel"/>
    <w:tmpl w:val="1396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D5529"/>
    <w:multiLevelType w:val="multilevel"/>
    <w:tmpl w:val="A4084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499A"/>
    <w:multiLevelType w:val="multilevel"/>
    <w:tmpl w:val="B6F2F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92723"/>
    <w:multiLevelType w:val="multilevel"/>
    <w:tmpl w:val="49FA7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2576D"/>
    <w:multiLevelType w:val="multilevel"/>
    <w:tmpl w:val="8BD4D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62010"/>
    <w:multiLevelType w:val="multilevel"/>
    <w:tmpl w:val="78FA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A7A81"/>
    <w:multiLevelType w:val="multilevel"/>
    <w:tmpl w:val="0F8E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745FE"/>
    <w:multiLevelType w:val="multilevel"/>
    <w:tmpl w:val="B8B0B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E6F8B"/>
    <w:multiLevelType w:val="multilevel"/>
    <w:tmpl w:val="0F2C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F7422"/>
    <w:multiLevelType w:val="multilevel"/>
    <w:tmpl w:val="01AC8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5646D"/>
    <w:multiLevelType w:val="multilevel"/>
    <w:tmpl w:val="D7B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86894"/>
    <w:multiLevelType w:val="multilevel"/>
    <w:tmpl w:val="98E6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D3170"/>
    <w:multiLevelType w:val="multilevel"/>
    <w:tmpl w:val="810E7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5"/>
  </w:num>
  <w:num w:numId="5">
    <w:abstractNumId w:val="17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4"/>
  </w:num>
  <w:num w:numId="11">
    <w:abstractNumId w:val="19"/>
  </w:num>
  <w:num w:numId="12">
    <w:abstractNumId w:val="10"/>
  </w:num>
  <w:num w:numId="13">
    <w:abstractNumId w:val="1"/>
  </w:num>
  <w:num w:numId="14">
    <w:abstractNumId w:val="11"/>
  </w:num>
  <w:num w:numId="15">
    <w:abstractNumId w:val="0"/>
  </w:num>
  <w:num w:numId="16">
    <w:abstractNumId w:val="7"/>
  </w:num>
  <w:num w:numId="17">
    <w:abstractNumId w:val="18"/>
  </w:num>
  <w:num w:numId="18">
    <w:abstractNumId w:val="16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71F"/>
    <w:rsid w:val="00011EAA"/>
    <w:rsid w:val="00036C80"/>
    <w:rsid w:val="00086D3A"/>
    <w:rsid w:val="000D68CA"/>
    <w:rsid w:val="000F6E71"/>
    <w:rsid w:val="0011258F"/>
    <w:rsid w:val="00117450"/>
    <w:rsid w:val="0015383E"/>
    <w:rsid w:val="00165A63"/>
    <w:rsid w:val="00195EDD"/>
    <w:rsid w:val="001A5E22"/>
    <w:rsid w:val="001B5CB4"/>
    <w:rsid w:val="001B78DE"/>
    <w:rsid w:val="00200CA1"/>
    <w:rsid w:val="00253DAC"/>
    <w:rsid w:val="0025471F"/>
    <w:rsid w:val="00276530"/>
    <w:rsid w:val="002A7592"/>
    <w:rsid w:val="002E1413"/>
    <w:rsid w:val="002E30D8"/>
    <w:rsid w:val="003013E2"/>
    <w:rsid w:val="00312668"/>
    <w:rsid w:val="00313AD6"/>
    <w:rsid w:val="0033040B"/>
    <w:rsid w:val="0034048C"/>
    <w:rsid w:val="00343082"/>
    <w:rsid w:val="00376B6D"/>
    <w:rsid w:val="003F361C"/>
    <w:rsid w:val="00422845"/>
    <w:rsid w:val="004471BD"/>
    <w:rsid w:val="004733D1"/>
    <w:rsid w:val="00480103"/>
    <w:rsid w:val="0049367A"/>
    <w:rsid w:val="004C0AF5"/>
    <w:rsid w:val="00526CB5"/>
    <w:rsid w:val="00533956"/>
    <w:rsid w:val="00560C61"/>
    <w:rsid w:val="0063264B"/>
    <w:rsid w:val="00632AF3"/>
    <w:rsid w:val="00635B5C"/>
    <w:rsid w:val="006512BD"/>
    <w:rsid w:val="006546BB"/>
    <w:rsid w:val="00664870"/>
    <w:rsid w:val="006742C3"/>
    <w:rsid w:val="006910E8"/>
    <w:rsid w:val="00697C21"/>
    <w:rsid w:val="006A347D"/>
    <w:rsid w:val="006A7E91"/>
    <w:rsid w:val="00700FB3"/>
    <w:rsid w:val="007043DC"/>
    <w:rsid w:val="00721EEC"/>
    <w:rsid w:val="007272B5"/>
    <w:rsid w:val="00782F60"/>
    <w:rsid w:val="007F7581"/>
    <w:rsid w:val="0080335E"/>
    <w:rsid w:val="00826615"/>
    <w:rsid w:val="008268D0"/>
    <w:rsid w:val="008404E6"/>
    <w:rsid w:val="008947EE"/>
    <w:rsid w:val="008A52FF"/>
    <w:rsid w:val="008C34EB"/>
    <w:rsid w:val="009044C2"/>
    <w:rsid w:val="00912F63"/>
    <w:rsid w:val="009A3203"/>
    <w:rsid w:val="00A07C69"/>
    <w:rsid w:val="00A7326F"/>
    <w:rsid w:val="00A778A9"/>
    <w:rsid w:val="00A87F4F"/>
    <w:rsid w:val="00A967FF"/>
    <w:rsid w:val="00AA01C3"/>
    <w:rsid w:val="00AE3895"/>
    <w:rsid w:val="00AF45FF"/>
    <w:rsid w:val="00B27822"/>
    <w:rsid w:val="00B34960"/>
    <w:rsid w:val="00B466B4"/>
    <w:rsid w:val="00B733D7"/>
    <w:rsid w:val="00B9124E"/>
    <w:rsid w:val="00BB72E1"/>
    <w:rsid w:val="00BD73C4"/>
    <w:rsid w:val="00BE500F"/>
    <w:rsid w:val="00C23561"/>
    <w:rsid w:val="00C2523E"/>
    <w:rsid w:val="00C37CA0"/>
    <w:rsid w:val="00C701B0"/>
    <w:rsid w:val="00C7178D"/>
    <w:rsid w:val="00CA76F6"/>
    <w:rsid w:val="00CF21D1"/>
    <w:rsid w:val="00D225A5"/>
    <w:rsid w:val="00D5113A"/>
    <w:rsid w:val="00DC4E98"/>
    <w:rsid w:val="00E23744"/>
    <w:rsid w:val="00E42EB3"/>
    <w:rsid w:val="00E45080"/>
    <w:rsid w:val="00E45F3B"/>
    <w:rsid w:val="00E75E1E"/>
    <w:rsid w:val="00EB722C"/>
    <w:rsid w:val="00F035A7"/>
    <w:rsid w:val="00F14C7E"/>
    <w:rsid w:val="00F30E92"/>
    <w:rsid w:val="00F54793"/>
    <w:rsid w:val="00F62E6D"/>
    <w:rsid w:val="00FA11B9"/>
    <w:rsid w:val="00FA247A"/>
    <w:rsid w:val="00FC416B"/>
    <w:rsid w:val="00FC5F95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0"/>
  </w:style>
  <w:style w:type="paragraph" w:styleId="2">
    <w:name w:val="heading 2"/>
    <w:basedOn w:val="a"/>
    <w:link w:val="20"/>
    <w:uiPriority w:val="9"/>
    <w:qFormat/>
    <w:rsid w:val="00700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ept">
    <w:name w:val="recept"/>
    <w:basedOn w:val="a"/>
    <w:rsid w:val="009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203"/>
  </w:style>
  <w:style w:type="paragraph" w:styleId="a3">
    <w:name w:val="Normal (Web)"/>
    <w:basedOn w:val="a"/>
    <w:uiPriority w:val="99"/>
    <w:unhideWhenUsed/>
    <w:rsid w:val="0065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AD6"/>
    <w:rPr>
      <w:b/>
      <w:bCs/>
    </w:rPr>
  </w:style>
  <w:style w:type="character" w:customStyle="1" w:styleId="blue">
    <w:name w:val="blue"/>
    <w:basedOn w:val="a0"/>
    <w:rsid w:val="00DC4E98"/>
  </w:style>
  <w:style w:type="paragraph" w:styleId="a5">
    <w:name w:val="Balloon Text"/>
    <w:basedOn w:val="a"/>
    <w:link w:val="a6"/>
    <w:uiPriority w:val="99"/>
    <w:semiHidden/>
    <w:unhideWhenUsed/>
    <w:rsid w:val="00D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E9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9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47EE"/>
  </w:style>
  <w:style w:type="paragraph" w:customStyle="1" w:styleId="c3">
    <w:name w:val="c3"/>
    <w:basedOn w:val="a"/>
    <w:rsid w:val="0089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0D8"/>
    <w:pPr>
      <w:ind w:left="720"/>
      <w:contextualSpacing/>
    </w:pPr>
  </w:style>
  <w:style w:type="paragraph" w:customStyle="1" w:styleId="c5">
    <w:name w:val="c5"/>
    <w:basedOn w:val="a"/>
    <w:rsid w:val="00E4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00FB3"/>
    <w:rPr>
      <w:color w:val="0000FF"/>
      <w:u w:val="single"/>
    </w:rPr>
  </w:style>
  <w:style w:type="character" w:customStyle="1" w:styleId="editsection">
    <w:name w:val="editsection"/>
    <w:basedOn w:val="a0"/>
    <w:rsid w:val="00700FB3"/>
  </w:style>
  <w:style w:type="character" w:customStyle="1" w:styleId="mw-headline">
    <w:name w:val="mw-headline"/>
    <w:basedOn w:val="a0"/>
    <w:rsid w:val="00700FB3"/>
  </w:style>
  <w:style w:type="character" w:styleId="a9">
    <w:name w:val="Emphasis"/>
    <w:basedOn w:val="a0"/>
    <w:uiPriority w:val="20"/>
    <w:qFormat/>
    <w:rsid w:val="00CF21D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F21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1">
    <w:name w:val="c11"/>
    <w:basedOn w:val="a"/>
    <w:rsid w:val="009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86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ru.wikipedia.org/wiki/%D0%9A%D0%BE%D0%BD%D1%84%D0%BB%D0%B8%D0%BA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16</Pages>
  <Words>5864</Words>
  <Characters>33427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dcterms:created xsi:type="dcterms:W3CDTF">2012-03-27T18:50:00Z</dcterms:created>
  <dcterms:modified xsi:type="dcterms:W3CDTF">2012-08-26T14:11:00Z</dcterms:modified>
</cp:coreProperties>
</file>