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EB3" w:rsidRPr="0033040B" w:rsidRDefault="0025471F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Совместное сотрудничество семьи и школы в воспитании ребёнка.</w:t>
      </w:r>
      <w:r w:rsidR="00E42EB3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 </w:t>
      </w:r>
    </w:p>
    <w:p w:rsidR="00E42EB3" w:rsidRPr="0033040B" w:rsidRDefault="00E42EB3" w:rsidP="00086D3A">
      <w:pPr>
        <w:jc w:val="right"/>
        <w:rPr>
          <w:rStyle w:val="a4"/>
          <w:rFonts w:ascii="Times New Roman" w:hAnsi="Times New Roman" w:cs="Times New Roman"/>
          <w:b w:val="0"/>
          <w:i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 xml:space="preserve">Для воспитания детей </w:t>
      </w:r>
      <w:proofErr w:type="gramStart"/>
      <w:r w:rsidRPr="0033040B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>нужен</w:t>
      </w:r>
      <w:proofErr w:type="gramEnd"/>
      <w:r w:rsidRPr="0033040B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 xml:space="preserve"> не великий</w:t>
      </w:r>
    </w:p>
    <w:p w:rsidR="00E42EB3" w:rsidRPr="0033040B" w:rsidRDefault="00E42EB3" w:rsidP="00086D3A">
      <w:pPr>
        <w:jc w:val="right"/>
        <w:rPr>
          <w:rStyle w:val="a4"/>
          <w:rFonts w:ascii="Times New Roman" w:hAnsi="Times New Roman" w:cs="Times New Roman"/>
          <w:b w:val="0"/>
          <w:i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 xml:space="preserve">ум, а большое сердце - способность к общению, </w:t>
      </w:r>
      <w:proofErr w:type="gramStart"/>
      <w:r w:rsidRPr="0033040B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>к</w:t>
      </w:r>
      <w:proofErr w:type="gramEnd"/>
    </w:p>
    <w:p w:rsidR="00E42EB3" w:rsidRPr="0033040B" w:rsidRDefault="00E42EB3" w:rsidP="00086D3A">
      <w:pPr>
        <w:jc w:val="right"/>
        <w:rPr>
          <w:rStyle w:val="a4"/>
          <w:rFonts w:ascii="Times New Roman" w:hAnsi="Times New Roman" w:cs="Times New Roman"/>
          <w:b w:val="0"/>
          <w:i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>признанию равенства душ взрослого и ребенка.</w:t>
      </w:r>
    </w:p>
    <w:p w:rsidR="00E42EB3" w:rsidRPr="0033040B" w:rsidRDefault="00E42EB3" w:rsidP="00086D3A">
      <w:pPr>
        <w:jc w:val="right"/>
        <w:rPr>
          <w:rStyle w:val="a4"/>
          <w:rFonts w:ascii="Times New Roman" w:hAnsi="Times New Roman" w:cs="Times New Roman"/>
          <w:b w:val="0"/>
          <w:i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>С. Соловейчик.</w:t>
      </w:r>
    </w:p>
    <w:p w:rsidR="00D5113A" w:rsidRPr="0033040B" w:rsidRDefault="00D5113A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7F7581">
        <w:rPr>
          <w:rStyle w:val="a4"/>
          <w:rFonts w:ascii="Times New Roman" w:hAnsi="Times New Roman" w:cs="Times New Roman"/>
          <w:sz w:val="24"/>
          <w:szCs w:val="24"/>
        </w:rPr>
        <w:t>Семья –</w:t>
      </w: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это целый мир, в котором ребенок живёт, действует, делает открытия, учится любить, ненавидеть, радоваться, сочувствовать.</w:t>
      </w:r>
      <w:proofErr w:type="gramEnd"/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Являясь её членом, ребёнок вступает в определённые отношения с родителями, которые могут оказывать на него как положительное, так и негативное влияние. Вследствие этого ребёнок растёт либо </w:t>
      </w:r>
      <w:proofErr w:type="gramStart"/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доброжелательным</w:t>
      </w:r>
      <w:proofErr w:type="gramEnd"/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, открытым, общительным, либо тревожным, грубым, лицемерным, лживым.</w:t>
      </w:r>
    </w:p>
    <w:p w:rsidR="00D5113A" w:rsidRPr="0033040B" w:rsidRDefault="00D5113A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7F7581">
        <w:rPr>
          <w:rStyle w:val="a4"/>
          <w:rFonts w:ascii="Times New Roman" w:hAnsi="Times New Roman" w:cs="Times New Roman"/>
          <w:sz w:val="24"/>
          <w:szCs w:val="24"/>
        </w:rPr>
        <w:t>Семья —</w:t>
      </w: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первая ступень в жизни человека. Она с раннего возраста направляет сознание, волю, чувства детей. От того, каковы здесь традиции, какое место занимает в семье ребенок — школьник, какова по отношению к нему воспитательная линия членов семьи, зависит многое. Под руководством родителей ребенок приобретает свой первый жизненный опыт, элементарные знания об окружающей действительности, умения и навыки жизни в обществе.</w:t>
      </w:r>
    </w:p>
    <w:p w:rsidR="00E45F3B" w:rsidRPr="0033040B" w:rsidRDefault="00D5113A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7F7581">
        <w:rPr>
          <w:rStyle w:val="a4"/>
          <w:rFonts w:ascii="Times New Roman" w:hAnsi="Times New Roman" w:cs="Times New Roman"/>
          <w:sz w:val="24"/>
          <w:szCs w:val="24"/>
        </w:rPr>
        <w:t>Семья –</w:t>
      </w: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не единственный, но наиболее важный участник сложного процесса воспитания детей. Ребенок рождается от семьи и в семье. Здесь он проводит большую часть своей жизни. Именно здесь он усваивает три главных компонента сис</w:t>
      </w:r>
      <w:r w:rsidR="00E45F3B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темы формирования своей личности:                                                     </w:t>
      </w:r>
      <w:r w:rsidR="007F7581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</w:t>
      </w:r>
      <w:r w:rsidR="00E45F3B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– материнский язык,</w:t>
      </w:r>
      <w:r w:rsidR="00E45F3B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-</w:t>
      </w: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45F3B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54793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этнос своего народа </w:t>
      </w:r>
      <w:r w:rsidR="00E45F3B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- </w:t>
      </w: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мировоззрение своего  времени. </w:t>
      </w:r>
    </w:p>
    <w:p w:rsidR="00D5113A" w:rsidRPr="0033040B" w:rsidRDefault="00D5113A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Бытует всеобщая уверенность, что мы, воспитанные в семье, автоматически способны сами воспитывать:   мы просто будем делать со своими деть все то  же самое, что наши родители делали с нами.</w:t>
      </w:r>
      <w:proofErr w:type="gramEnd"/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Но так не получится: слишком многое уже изменилось в нашей жизни и продолжает стремительно меняться. Если мы хотим принести нашим детям добро, а не вред, нам следует повышать свою педагогическую квалификацию.</w:t>
      </w:r>
      <w:r w:rsidR="00E45F3B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</w:t>
      </w: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F7581">
        <w:rPr>
          <w:rStyle w:val="a4"/>
          <w:rFonts w:ascii="Times New Roman" w:hAnsi="Times New Roman" w:cs="Times New Roman"/>
          <w:sz w:val="24"/>
          <w:szCs w:val="24"/>
        </w:rPr>
        <w:t xml:space="preserve">Семья </w:t>
      </w: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— это основа творчества, колыбель любви и фундамент наших будущих побед. Так важно сегодня в бурлящем скоростном потоке информации, событий и людей не растерять главное, не разрушить семейные узы. Чтобы семья была крепкой и здоровой, нужно чаще бывать вместе, посвящать каждую свободную минуту своим детям и друг другу.</w:t>
      </w:r>
    </w:p>
    <w:p w:rsidR="004C0AF5" w:rsidRPr="0033040B" w:rsidRDefault="004C0AF5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Первые жизненные уроки ребёнок получает в семье. Его первые учителя и воспитатели – отец и мать. Давно установлено, что для ребёнка общие семейные повседневные радости и огорчения, успехи и неудачи – это источник, рождающий доброту и чуткость, заботливое отношение к людям. Семья даёт ребёнку первые представления о добре и зле, о нормах нравственности, о правилах общежития, первые трудовые навыки. Именно в семье складываются жизненные планы и идеалы человека.</w:t>
      </w:r>
    </w:p>
    <w:p w:rsidR="002E30D8" w:rsidRPr="0033040B" w:rsidRDefault="002E30D8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7F7581">
        <w:rPr>
          <w:rStyle w:val="a4"/>
          <w:rFonts w:ascii="Times New Roman" w:hAnsi="Times New Roman" w:cs="Times New Roman"/>
          <w:sz w:val="24"/>
          <w:szCs w:val="24"/>
        </w:rPr>
        <w:lastRenderedPageBreak/>
        <w:t>Актуальность.</w:t>
      </w: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На сегодняшний день остро встаёт вопрос о роли и функциях семьи в воспитании младших школьников. Проблемы, особенности воспитания детей данного возраста приобретают особую важность и обращают на себя внимание. Трудности в обучении, причины неудачи в воспитании заставляют нас задуматься о том, что определяющая роль в воспитании ребёнка отводится не только школе (учителям, психологам, социальным педагогам), но и, конечно, принадлежит семье, которая становится координатором и регулятором в воспитании. Поэтому немаловажную роль играет семья в процессе воспитания. Она закладывает основной фундамент в процессе воспитания ребёнка. </w:t>
      </w: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br/>
        <w:t>Младший школьный возраст – это тот период, когда активное принятие участия семьи в воспитании оставляет печать для дальнейшего развития, воспитания и самовоспитания. Сюда следует отнести последующую самореализацию ребёнком своих возможностей и способностей, становление которых определяются воспитанием в семье</w:t>
      </w:r>
      <w:r w:rsidR="00343082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. П</w:t>
      </w: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о-прежнему роль семьи является важным катализатором воспитания ребёнка, а именно есть только самая универсальная - самая сложная и самая благородная работа, единая для всех и в то же время своеобразная и неповторимая в каждой семье, - это творение человека. </w:t>
      </w:r>
    </w:p>
    <w:p w:rsidR="00B733D7" w:rsidRPr="0033040B" w:rsidRDefault="00B733D7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 Детей, родителей, учителей объединяют общие заботы, проблемы, результат решения которых существенным образом зависит от характера их взаимодействия Сотрудничество школы и семьи - это результат целенаправленной и длительной работы классного руководителя, которая, прежде всего, предполагает всестороннее и систематическое изучение семьи, особенностей и условий семейного воспитания ребенка. Взаимодействие участников педагогического процесса должно быть спланировано и организовано как в школе, так и </w:t>
      </w:r>
      <w:r w:rsidR="00F54793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в каждом классе.</w:t>
      </w: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      </w:t>
      </w:r>
    </w:p>
    <w:p w:rsidR="004C0AF5" w:rsidRPr="0033040B" w:rsidRDefault="00343082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4C0AF5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Набирая детей в первый класс, я обязательно провожу изучение семей. Для этого предлагаю родителям и детям анкеты.</w:t>
      </w:r>
    </w:p>
    <w:p w:rsidR="002E30D8" w:rsidRPr="0033040B" w:rsidRDefault="00664870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В </w:t>
      </w:r>
      <w:proofErr w:type="gramStart"/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моём</w:t>
      </w:r>
      <w:proofErr w:type="gramEnd"/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класс – 25 учеников, из них: 13 – девочек и 12 – мальчиков; 1 ребёнок проживает в многодетной семье, </w:t>
      </w:r>
      <w:r w:rsidR="0080335E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8 человек – в неполных семьях, 17 – человек в полных семьях.</w:t>
      </w:r>
    </w:p>
    <w:p w:rsidR="0080335E" w:rsidRPr="0033040B" w:rsidRDefault="0080335E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Изучая анкеты, я пришла к следующим выводам:</w:t>
      </w:r>
    </w:p>
    <w:p w:rsidR="0080335E" w:rsidRPr="0033040B" w:rsidRDefault="006546BB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- родители </w:t>
      </w:r>
      <w:proofErr w:type="spellStart"/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невполне</w:t>
      </w:r>
      <w:proofErr w:type="spellEnd"/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владеют информацией о своём ребёнке (с кем дружит, чем интересуется, чем увлекается</w:t>
      </w:r>
      <w:r w:rsidR="00FA247A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);</w:t>
      </w:r>
    </w:p>
    <w:p w:rsidR="00FA247A" w:rsidRPr="0033040B" w:rsidRDefault="00FA247A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- родители затрудняются при ответе на вопросы, касающиеся  индивидуальных особенностей детей; </w:t>
      </w:r>
    </w:p>
    <w:p w:rsidR="00BE500F" w:rsidRPr="0033040B" w:rsidRDefault="00011EAA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- в  75% семьей</w:t>
      </w:r>
      <w:r w:rsidR="00BE500F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на первом месте стоят дела, а потом дети;</w:t>
      </w:r>
    </w:p>
    <w:p w:rsidR="00BE500F" w:rsidRPr="0033040B" w:rsidRDefault="00011EAA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- в 15% семей </w:t>
      </w:r>
      <w:r w:rsidR="006A7E91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организовывают</w:t>
      </w: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совместное</w:t>
      </w:r>
      <w:proofErr w:type="gramEnd"/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проведения досуга</w:t>
      </w:r>
    </w:p>
    <w:p w:rsidR="006A7E91" w:rsidRPr="0033040B" w:rsidRDefault="006A7E91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- только 20% семей, где дети и родители являются настоящими друзьями;</w:t>
      </w:r>
    </w:p>
    <w:p w:rsidR="00FA247A" w:rsidRPr="0033040B" w:rsidRDefault="00F30E92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-</w:t>
      </w:r>
      <w:r w:rsidR="00FA247A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и самое главное – родители очень мало времени проводят с детьми</w:t>
      </w:r>
      <w:r w:rsidR="0049367A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49367A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( </w:t>
      </w:r>
      <w:proofErr w:type="gramEnd"/>
      <w:r w:rsidR="0049367A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в среднем 15 – 20 минут в день).</w:t>
      </w:r>
    </w:p>
    <w:p w:rsidR="00E45080" w:rsidRPr="0033040B" w:rsidRDefault="006A7E91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Исходя из всего выше сказанного </w:t>
      </w:r>
      <w:r w:rsidR="00276530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я пришла</w:t>
      </w:r>
      <w:proofErr w:type="gramEnd"/>
      <w:r w:rsidR="00276530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к выводу, что необходимо направить усилия на сближение детей и родителей, создать </w:t>
      </w:r>
      <w:r w:rsidR="00343082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условия для совместного общения</w:t>
      </w:r>
      <w:r w:rsidR="00E45080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, сблизить </w:t>
      </w:r>
      <w:r w:rsidR="00E45080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lastRenderedPageBreak/>
        <w:t>интересы родителей, педагогов по формированию личности учащегося, создать условия для проявления инициативы, самостоятельности, ответственности, искренности в реальной жизни, развивать коммуникативные качества.</w:t>
      </w:r>
    </w:p>
    <w:p w:rsidR="00F30E92" w:rsidRPr="0033040B" w:rsidRDefault="00F30E92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Ни семья, ни школа, ни общественные институты в отдельности не исчерпывают всего многообразия факторов, влияющих на личность ребёнка. Поэтому целостный, систематический процесс воспитания предполагает соединение усилий всех заинтересованных сторон. Инициатива в этих контактах по праву принадлежит школе.</w:t>
      </w:r>
    </w:p>
    <w:p w:rsidR="00B733D7" w:rsidRPr="0033040B" w:rsidRDefault="00E45080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Суть взаимодействия школы  и семьи заключается в том, что обе стороны должны быть заинтересованы в изучении ребенка, раскрытии и развити</w:t>
      </w:r>
      <w:r w:rsidR="00F54793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и в нем лучших качеств</w:t>
      </w:r>
      <w:proofErr w:type="gramStart"/>
      <w:r w:rsidR="00F54793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  <w:proofErr w:type="gramEnd"/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В основе такого взаимодействия лежат принципы взаимного доверия и уважения, взаимной поддержки и помощи, терпения и терпимости по отношению друг к другу. Это поможет педагогам и родителям объединить свои усилия в создании условий для формирования у ребенка тех качеств и свойств, которые необходимы для его самоопределения и самореализации, для преодоления трудностей и самореабилитации в случае неудачи.  </w:t>
      </w: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br/>
      </w:r>
      <w:r w:rsidR="00B733D7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Семья во все времена была общечеловеческой ценностью. Именно таким понима</w:t>
      </w:r>
      <w:r w:rsidR="00560C61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нием семьи и семейного отдыха я  руководствовала</w:t>
      </w:r>
      <w:r w:rsidR="00B733D7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сь, создавая семейный клуб. Все мероприятия организованы для совместной детско-родительской аудитории.</w:t>
      </w:r>
    </w:p>
    <w:p w:rsidR="00B733D7" w:rsidRPr="0033040B" w:rsidRDefault="00721EEC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>Этот проект помога</w:t>
      </w:r>
      <w:r w:rsidR="00B733D7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ет сохранить, развить эмоциональную жизнь, выз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ы</w:t>
      </w:r>
      <w:r w:rsidR="00B733D7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ва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ет</w:t>
      </w:r>
      <w:r w:rsidR="00B733D7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богатый спектр ассоциаций, творческих способностей младшего школьника.</w:t>
      </w:r>
    </w:p>
    <w:p w:rsidR="00B733D7" w:rsidRPr="0033040B" w:rsidRDefault="00721EEC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>Помога</w:t>
      </w:r>
      <w:r w:rsidR="00B733D7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ет сплоти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ть коллектив семьи, где каждый </w:t>
      </w:r>
      <w:r w:rsidR="00B733D7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может проявить себя в новой роли, почувствует ценность и радость от совместно проведённого времени в обстановке праздника, совместного торжества.</w:t>
      </w:r>
    </w:p>
    <w:p w:rsidR="00B733D7" w:rsidRPr="0033040B" w:rsidRDefault="00721EEC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>Проект улучшае</w:t>
      </w:r>
      <w:r w:rsidR="00B733D7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т настроение, работоспособность, здоровье.</w:t>
      </w:r>
    </w:p>
    <w:p w:rsidR="00B733D7" w:rsidRPr="0033040B" w:rsidRDefault="00F54793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Семейный клуб дарит </w:t>
      </w:r>
      <w:r w:rsidR="00B733D7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любовь, новые знания, хорошее настроение, воспитание.   Рядом с ребёнком самые дорогие люди – мама, папа, учитель и одноклассники.</w:t>
      </w:r>
    </w:p>
    <w:p w:rsidR="00560C61" w:rsidRPr="0033040B" w:rsidRDefault="00560C61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7F7581">
        <w:rPr>
          <w:rStyle w:val="a4"/>
          <w:rFonts w:ascii="Times New Roman" w:hAnsi="Times New Roman" w:cs="Times New Roman"/>
          <w:sz w:val="24"/>
          <w:szCs w:val="24"/>
        </w:rPr>
        <w:t>Цель программы</w:t>
      </w: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: повышение роли семьи в воспитании младших школьников.</w:t>
      </w:r>
    </w:p>
    <w:p w:rsidR="00560C61" w:rsidRPr="007F7581" w:rsidRDefault="00560C61" w:rsidP="00086D3A">
      <w:pPr>
        <w:rPr>
          <w:rStyle w:val="a4"/>
          <w:rFonts w:ascii="Times New Roman" w:hAnsi="Times New Roman" w:cs="Times New Roman"/>
          <w:sz w:val="24"/>
          <w:szCs w:val="24"/>
        </w:rPr>
      </w:pPr>
      <w:r w:rsidRPr="007F7581">
        <w:rPr>
          <w:rStyle w:val="a4"/>
          <w:rFonts w:ascii="Times New Roman" w:hAnsi="Times New Roman" w:cs="Times New Roman"/>
          <w:sz w:val="24"/>
          <w:szCs w:val="24"/>
        </w:rPr>
        <w:t xml:space="preserve">Задачи программы: </w:t>
      </w:r>
    </w:p>
    <w:p w:rsidR="00560C61" w:rsidRPr="0033040B" w:rsidRDefault="00560C61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Организовать сотрудничество с родителями в воспитательном процессе.</w:t>
      </w:r>
    </w:p>
    <w:p w:rsidR="00560C61" w:rsidRPr="0033040B" w:rsidRDefault="00560C61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Пропаганда семейных ценностей.</w:t>
      </w:r>
    </w:p>
    <w:p w:rsidR="00560C61" w:rsidRPr="0033040B" w:rsidRDefault="00560C61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Развитие инициативы и творчества.</w:t>
      </w:r>
    </w:p>
    <w:p w:rsidR="00560C61" w:rsidRPr="0033040B" w:rsidRDefault="00560C61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Приобщение к культурному наследию своего народа.</w:t>
      </w:r>
    </w:p>
    <w:p w:rsidR="00560C61" w:rsidRPr="0033040B" w:rsidRDefault="00560C61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Формирование позитивных межличностных отношений.</w:t>
      </w:r>
    </w:p>
    <w:p w:rsidR="00560C61" w:rsidRPr="0033040B" w:rsidRDefault="00560C61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Формирование ответственного отношения к здоровью, безопасности жизнедеятельности.</w:t>
      </w:r>
    </w:p>
    <w:p w:rsidR="00B466B4" w:rsidRPr="0033040B" w:rsidRDefault="00560C61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Использовать традиционные и нетрадиционные формы работы с семьями в современных условиях.</w:t>
      </w:r>
    </w:p>
    <w:p w:rsidR="00B466B4" w:rsidRPr="0033040B" w:rsidRDefault="00B466B4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lastRenderedPageBreak/>
        <w:t>Организовывать психолого-педаг</w:t>
      </w:r>
      <w:r w:rsidR="007F7581">
        <w:rPr>
          <w:rStyle w:val="a4"/>
          <w:rFonts w:ascii="Times New Roman" w:hAnsi="Times New Roman" w:cs="Times New Roman"/>
          <w:b w:val="0"/>
          <w:sz w:val="24"/>
          <w:szCs w:val="24"/>
        </w:rPr>
        <w:t>огическое просвещение родителей</w:t>
      </w: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;</w:t>
      </w:r>
    </w:p>
    <w:p w:rsidR="00B466B4" w:rsidRPr="0033040B" w:rsidRDefault="00721EEC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>Изуча</w:t>
      </w:r>
      <w:r w:rsidR="00B466B4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ть индивидуальные интересы и потребности ребят;</w:t>
      </w:r>
    </w:p>
    <w:p w:rsidR="00B466B4" w:rsidRPr="0033040B" w:rsidRDefault="00B466B4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Способствовать формированию нравственных и гражданских качеств через разнообразную творческую деятельность;</w:t>
      </w:r>
    </w:p>
    <w:p w:rsidR="00B466B4" w:rsidRPr="0033040B" w:rsidRDefault="00B466B4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Демонстрировать родителям, учителям достижения ребят;</w:t>
      </w:r>
    </w:p>
    <w:p w:rsidR="00560C61" w:rsidRPr="0033040B" w:rsidRDefault="00560C61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Созда</w:t>
      </w:r>
      <w:r w:rsidR="00721EEC">
        <w:rPr>
          <w:rStyle w:val="a4"/>
          <w:rFonts w:ascii="Times New Roman" w:hAnsi="Times New Roman" w:cs="Times New Roman"/>
          <w:b w:val="0"/>
          <w:sz w:val="24"/>
          <w:szCs w:val="24"/>
        </w:rPr>
        <w:t>ва</w:t>
      </w: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ть в коллективе детей и родителей атмосферу добра, взаимопонимания, доверия.</w:t>
      </w:r>
    </w:p>
    <w:p w:rsidR="00560C61" w:rsidRPr="0033040B" w:rsidRDefault="00560C61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Вовлечь родителей и учащихся в разнообразные формы внеурочной деятельности в воспитании младших школьников.</w:t>
      </w:r>
    </w:p>
    <w:p w:rsidR="00560C61" w:rsidRPr="0033040B" w:rsidRDefault="00560C61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Оказание родителями помощи в оформлении класса.</w:t>
      </w:r>
    </w:p>
    <w:p w:rsidR="00560C61" w:rsidRPr="0033040B" w:rsidRDefault="00560C61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Оформить альбом “ Наша дружная семья ” совместно с родителями.</w:t>
      </w:r>
    </w:p>
    <w:p w:rsidR="00B466B4" w:rsidRPr="007F7581" w:rsidRDefault="00B466B4" w:rsidP="00086D3A">
      <w:pPr>
        <w:rPr>
          <w:rStyle w:val="a4"/>
          <w:rFonts w:ascii="Times New Roman" w:hAnsi="Times New Roman" w:cs="Times New Roman"/>
          <w:sz w:val="24"/>
          <w:szCs w:val="24"/>
        </w:rPr>
      </w:pPr>
      <w:r w:rsidRPr="007F7581">
        <w:rPr>
          <w:rStyle w:val="a4"/>
          <w:rFonts w:ascii="Times New Roman" w:hAnsi="Times New Roman" w:cs="Times New Roman"/>
          <w:sz w:val="24"/>
          <w:szCs w:val="24"/>
        </w:rPr>
        <w:t xml:space="preserve">Ожидаемые результаты: </w:t>
      </w:r>
    </w:p>
    <w:p w:rsidR="00B466B4" w:rsidRPr="0033040B" w:rsidRDefault="00B466B4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Осознание ребёнком социальной значимости своей семьи.</w:t>
      </w:r>
    </w:p>
    <w:p w:rsidR="00B466B4" w:rsidRPr="0033040B" w:rsidRDefault="00B466B4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Активизация родителей в решении воспитательных задач школы.</w:t>
      </w:r>
    </w:p>
    <w:p w:rsidR="00B466B4" w:rsidRPr="0033040B" w:rsidRDefault="00B466B4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Снижение асоциальных проявлений у младших школьников.</w:t>
      </w:r>
    </w:p>
    <w:p w:rsidR="00B466B4" w:rsidRPr="0033040B" w:rsidRDefault="00B466B4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Повышение уровня осознанного отношения детей и родителей к сохранению своего здоровья и безопасности.</w:t>
      </w:r>
    </w:p>
    <w:p w:rsidR="00B466B4" w:rsidRPr="0033040B" w:rsidRDefault="00B466B4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Укрепление дружеских и партнёрских отношений между детьми и их родителями.</w:t>
      </w:r>
    </w:p>
    <w:p w:rsidR="00B466B4" w:rsidRPr="0033040B" w:rsidRDefault="00B466B4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Создание классного семейного клуба.</w:t>
      </w:r>
    </w:p>
    <w:p w:rsidR="00B466B4" w:rsidRPr="0033040B" w:rsidRDefault="00B466B4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Оформление альбома «Наша дружная семья</w:t>
      </w:r>
      <w:proofErr w:type="gramStart"/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»..</w:t>
      </w:r>
      <w:proofErr w:type="gramEnd"/>
    </w:p>
    <w:p w:rsidR="00B466B4" w:rsidRPr="0033040B" w:rsidRDefault="00B466B4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Создание системы традиционных семейных праздников.</w:t>
      </w:r>
    </w:p>
    <w:p w:rsidR="00B466B4" w:rsidRPr="0033040B" w:rsidRDefault="00B466B4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Семейное оформление  папки – портфолио на своего ребенка к окончанию начальной школы.</w:t>
      </w:r>
    </w:p>
    <w:p w:rsidR="001A5E22" w:rsidRPr="0033040B" w:rsidRDefault="00826615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Программа рассчитана на 4 года</w:t>
      </w:r>
      <w:proofErr w:type="gramStart"/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.</w:t>
      </w:r>
      <w:proofErr w:type="gramEnd"/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Она включает в себя 3 блока.</w:t>
      </w:r>
    </w:p>
    <w:p w:rsidR="006A347D" w:rsidRPr="007F7581" w:rsidRDefault="00826615" w:rsidP="00086D3A">
      <w:pPr>
        <w:rPr>
          <w:rStyle w:val="a4"/>
          <w:rFonts w:ascii="Times New Roman" w:hAnsi="Times New Roman" w:cs="Times New Roman"/>
          <w:sz w:val="24"/>
          <w:szCs w:val="24"/>
        </w:rPr>
      </w:pPr>
      <w:r w:rsidRPr="007F7581">
        <w:rPr>
          <w:rStyle w:val="a4"/>
          <w:rFonts w:ascii="Times New Roman" w:hAnsi="Times New Roman" w:cs="Times New Roman"/>
          <w:sz w:val="24"/>
          <w:szCs w:val="24"/>
        </w:rPr>
        <w:t xml:space="preserve">1 блок – работа </w:t>
      </w:r>
      <w:r w:rsidR="006A347D" w:rsidRPr="007F7581">
        <w:rPr>
          <w:rStyle w:val="a4"/>
          <w:rFonts w:ascii="Times New Roman" w:hAnsi="Times New Roman" w:cs="Times New Roman"/>
          <w:sz w:val="24"/>
          <w:szCs w:val="24"/>
        </w:rPr>
        <w:t xml:space="preserve">с родителями. </w:t>
      </w:r>
    </w:p>
    <w:p w:rsidR="00826615" w:rsidRPr="0033040B" w:rsidRDefault="006A347D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Значительное место в системе работы классного руководителя с родителями учащихся отводится психолого-педагогическому просвещению. Накопление психолого-педагогических знаний родителей должно быть тесно связано с развитием их педагогического мышления, практических умений и навыков в области воспитания. Необходимо, чтобы информация носила предупреждающий характер, была бы основана на практической целесообразности, демонстрировала опыт, конкретные факты. Это обусловливает отбор содержания, а также форм организации педагогического просвещения.</w:t>
      </w:r>
      <w:r w:rsidR="00782F6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В своей практике я использую следующие формы работы.</w:t>
      </w:r>
    </w:p>
    <w:p w:rsidR="00BD73C4" w:rsidRPr="0033040B" w:rsidRDefault="00CF21D1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7F7581">
        <w:rPr>
          <w:rStyle w:val="a4"/>
          <w:rFonts w:ascii="Times New Roman" w:hAnsi="Times New Roman" w:cs="Times New Roman"/>
          <w:sz w:val="24"/>
          <w:szCs w:val="24"/>
        </w:rPr>
        <w:lastRenderedPageBreak/>
        <w:t>Университет педагогических знаний</w:t>
      </w: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 — это форма психолого-педагогического просвещения родителей. Он вооружает их необходимыми знаниями, основами педагогической культуры, знакомит с актуальными вопросами воспитания с учетом возраста и запросов родителей, способствует установлению контактов родителей с общественностью, семьи со школой, а также взаимодействию родителей и учителей в воспитательной работе. Программа уни</w:t>
      </w:r>
      <w:r w:rsidR="007F7581">
        <w:rPr>
          <w:rStyle w:val="a4"/>
          <w:rFonts w:ascii="Times New Roman" w:hAnsi="Times New Roman" w:cs="Times New Roman"/>
          <w:b w:val="0"/>
          <w:sz w:val="24"/>
          <w:szCs w:val="24"/>
        </w:rPr>
        <w:t>верситета составляется мною</w:t>
      </w: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с учетом контингента учащихся класса и их родителей. Формы организации занятий в университете педагогических знаний достаточно разнообразны: лекции, беседы, практикумы, конференции для родителей</w:t>
      </w:r>
      <w:r w:rsidR="00721EEC">
        <w:rPr>
          <w:rStyle w:val="a4"/>
          <w:rFonts w:ascii="Times New Roman" w:hAnsi="Times New Roman" w:cs="Times New Roman"/>
          <w:b w:val="0"/>
          <w:sz w:val="24"/>
          <w:szCs w:val="24"/>
        </w:rPr>
        <w:t>,</w:t>
      </w:r>
      <w:r w:rsidR="00BD73C4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21EEC">
        <w:rPr>
          <w:rStyle w:val="a4"/>
          <w:rFonts w:ascii="Times New Roman" w:hAnsi="Times New Roman" w:cs="Times New Roman"/>
          <w:b w:val="0"/>
          <w:sz w:val="24"/>
          <w:szCs w:val="24"/>
        </w:rPr>
        <w:t>о</w:t>
      </w:r>
      <w:r w:rsidR="00BD73C4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бучающие семинары, родительский всеобуч</w:t>
      </w:r>
      <w:proofErr w:type="gramStart"/>
      <w:r w:rsidR="00BD73C4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  <w:proofErr w:type="gramEnd"/>
      <w:r w:rsidR="00697C21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Темы всеобуча: «</w:t>
      </w:r>
      <w:r w:rsidR="00697C21" w:rsidRPr="00697C21">
        <w:t xml:space="preserve"> </w:t>
      </w:r>
      <w:r w:rsidR="00697C21">
        <w:t>Шестилетний ребенок за партой», «Как развить интерес к чтению, т. к. культурный человек – это читающий человек».</w:t>
      </w:r>
    </w:p>
    <w:p w:rsidR="00CF21D1" w:rsidRPr="0033040B" w:rsidRDefault="00FC416B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7F7581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CF21D1" w:rsidRPr="007F7581">
        <w:rPr>
          <w:rStyle w:val="a4"/>
          <w:rFonts w:ascii="Times New Roman" w:hAnsi="Times New Roman" w:cs="Times New Roman"/>
          <w:sz w:val="24"/>
          <w:szCs w:val="24"/>
        </w:rPr>
        <w:t>Лекция</w:t>
      </w:r>
      <w:r w:rsidR="00CF21D1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 — это форма психолого-педагогического просвещения, раскрывающая сущность той или иной проблемы воспитания. Лучший </w:t>
      </w:r>
      <w:r w:rsidR="007F7581">
        <w:rPr>
          <w:rStyle w:val="a4"/>
          <w:rFonts w:ascii="Times New Roman" w:hAnsi="Times New Roman" w:cs="Times New Roman"/>
          <w:b w:val="0"/>
          <w:sz w:val="24"/>
          <w:szCs w:val="24"/>
        </w:rPr>
        <w:t>лектор — сам учитель</w:t>
      </w:r>
      <w:r w:rsidR="00CF21D1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, знающий интересы детей, умеющий проводить анализ воспитательных явлений, си</w:t>
      </w:r>
      <w:r w:rsidR="00721EEC">
        <w:rPr>
          <w:rStyle w:val="a4"/>
          <w:rFonts w:ascii="Times New Roman" w:hAnsi="Times New Roman" w:cs="Times New Roman"/>
          <w:b w:val="0"/>
          <w:sz w:val="24"/>
          <w:szCs w:val="24"/>
        </w:rPr>
        <w:t>туаций. Поэтому в лекции я  вскрываю</w:t>
      </w:r>
      <w:r w:rsidR="00CF21D1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причины явлений, условия их протекания, механизм поведения ребенка, закономерности развития его психики, правила семейного воспитания.</w:t>
      </w:r>
    </w:p>
    <w:p w:rsidR="00CF21D1" w:rsidRPr="0033040B" w:rsidRDefault="007F7581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>При подготовке лекции я  учитываю ее структуру, логику,  составляю</w:t>
      </w:r>
      <w:r w:rsidR="00CF21D1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план с указанием основных идей, мыслей, фактов и цифр. Одно из необходимых условий лекций — опора на опыт семейного воспитания. Метод общения во время лекции — непринужденный разговор, задушевная беседа, диалог заинтересованных единомышленников.</w:t>
      </w:r>
    </w:p>
    <w:p w:rsidR="00CF21D1" w:rsidRPr="0033040B" w:rsidRDefault="00CF21D1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Тематика лекц</w:t>
      </w:r>
      <w:r w:rsidR="007F7581">
        <w:rPr>
          <w:rStyle w:val="a4"/>
          <w:rFonts w:ascii="Times New Roman" w:hAnsi="Times New Roman" w:cs="Times New Roman"/>
          <w:b w:val="0"/>
          <w:sz w:val="24"/>
          <w:szCs w:val="24"/>
        </w:rPr>
        <w:t>ий  разнообразная, интересная и актуальная</w:t>
      </w: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для родителей, например: «Возрастны</w:t>
      </w:r>
      <w:r w:rsidR="007F7581">
        <w:rPr>
          <w:rStyle w:val="a4"/>
          <w:rFonts w:ascii="Times New Roman" w:hAnsi="Times New Roman" w:cs="Times New Roman"/>
          <w:b w:val="0"/>
          <w:sz w:val="24"/>
          <w:szCs w:val="24"/>
        </w:rPr>
        <w:t>е особенности младших школьников</w:t>
      </w: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», «Режим дня школьника», «Что такое само</w:t>
      </w: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softHyphen/>
        <w:t>воспитание?», «Индивидуальный подход и учет во</w:t>
      </w:r>
      <w:r w:rsidR="007F7581">
        <w:rPr>
          <w:rStyle w:val="a4"/>
          <w:rFonts w:ascii="Times New Roman" w:hAnsi="Times New Roman" w:cs="Times New Roman"/>
          <w:b w:val="0"/>
          <w:sz w:val="24"/>
          <w:szCs w:val="24"/>
        </w:rPr>
        <w:t>зрастных особенностей детей</w:t>
      </w: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в семейном воспитании», «Ребенок и природа», «Искусство в жизни детей», «Половое воспитание детей в семье» и т.д.</w:t>
      </w:r>
    </w:p>
    <w:p w:rsidR="00422845" w:rsidRPr="0033040B" w:rsidRDefault="00CF21D1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7F7581">
        <w:rPr>
          <w:rStyle w:val="a4"/>
          <w:rFonts w:ascii="Times New Roman" w:hAnsi="Times New Roman" w:cs="Times New Roman"/>
          <w:sz w:val="24"/>
          <w:szCs w:val="24"/>
        </w:rPr>
        <w:t>Конференция </w:t>
      </w: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— форма педагогического просвещения, предусматривающая расширение, углубление и закрепление знаний о воспитании детей. Конференции могут быть научно-практическими, теоретическими, читательскими, по обмену опытом, конференциями матерей, отцов. Конференции проводятся раз в год, они требуют тщательной подготовки и предусматривают активное участи</w:t>
      </w:r>
      <w:r w:rsidR="00D225A5">
        <w:rPr>
          <w:rStyle w:val="a4"/>
          <w:rFonts w:ascii="Times New Roman" w:hAnsi="Times New Roman" w:cs="Times New Roman"/>
          <w:b w:val="0"/>
          <w:sz w:val="24"/>
          <w:szCs w:val="24"/>
        </w:rPr>
        <w:t>е родителей. К ним обычно готови</w:t>
      </w: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т</w:t>
      </w:r>
      <w:r w:rsidR="00D225A5">
        <w:rPr>
          <w:rStyle w:val="a4"/>
          <w:rFonts w:ascii="Times New Roman" w:hAnsi="Times New Roman" w:cs="Times New Roman"/>
          <w:b w:val="0"/>
          <w:sz w:val="24"/>
          <w:szCs w:val="24"/>
        </w:rPr>
        <w:t>ся</w:t>
      </w: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выставки работ учащихся, книг для родителей, концерты художественной самодеятельнос</w:t>
      </w:r>
      <w:r w:rsidR="00D225A5">
        <w:rPr>
          <w:rStyle w:val="a4"/>
          <w:rFonts w:ascii="Times New Roman" w:hAnsi="Times New Roman" w:cs="Times New Roman"/>
          <w:b w:val="0"/>
          <w:sz w:val="24"/>
          <w:szCs w:val="24"/>
        </w:rPr>
        <w:t>ти.</w:t>
      </w:r>
      <w:r w:rsidR="00D225A5">
        <w:rPr>
          <w:rStyle w:val="a4"/>
          <w:rFonts w:ascii="Times New Roman" w:hAnsi="Times New Roman" w:cs="Times New Roman"/>
          <w:b w:val="0"/>
          <w:sz w:val="24"/>
          <w:szCs w:val="24"/>
        </w:rPr>
        <w:br/>
        <w:t>Темы конференций  конкретные</w:t>
      </w: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, например: «Игра в жизни ребенка», «Нр</w:t>
      </w:r>
      <w:r w:rsidR="00D225A5">
        <w:rPr>
          <w:rStyle w:val="a4"/>
          <w:rFonts w:ascii="Times New Roman" w:hAnsi="Times New Roman" w:cs="Times New Roman"/>
          <w:b w:val="0"/>
          <w:sz w:val="24"/>
          <w:szCs w:val="24"/>
        </w:rPr>
        <w:t>авственное воспитание детей</w:t>
      </w: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в семье» и т. п. Чтобы собрать материал и привлечь внимание родителей, на занятиях университета педагогических знаний, пред</w:t>
      </w: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softHyphen/>
        <w:t xml:space="preserve">шествующих </w:t>
      </w:r>
      <w:r w:rsidR="00D225A5">
        <w:rPr>
          <w:rStyle w:val="a4"/>
          <w:rFonts w:ascii="Times New Roman" w:hAnsi="Times New Roman" w:cs="Times New Roman"/>
          <w:b w:val="0"/>
          <w:sz w:val="24"/>
          <w:szCs w:val="24"/>
        </w:rPr>
        <w:t>конференции, иногда предлагаю  заполнить анкеты.</w:t>
      </w:r>
      <w:r w:rsidR="00D225A5">
        <w:rPr>
          <w:rStyle w:val="a4"/>
          <w:rFonts w:ascii="Times New Roman" w:hAnsi="Times New Roman" w:cs="Times New Roman"/>
          <w:b w:val="0"/>
          <w:sz w:val="24"/>
          <w:szCs w:val="24"/>
        </w:rPr>
        <w:br/>
        <w:t>Конференция</w:t>
      </w: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открывается вступительны</w:t>
      </w:r>
      <w:r w:rsidR="00D225A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м словом </w:t>
      </w: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013E2">
        <w:rPr>
          <w:rStyle w:val="a4"/>
          <w:rFonts w:ascii="Times New Roman" w:hAnsi="Times New Roman" w:cs="Times New Roman"/>
          <w:b w:val="0"/>
          <w:sz w:val="24"/>
          <w:szCs w:val="24"/>
        </w:rPr>
        <w:t>учителя</w:t>
      </w: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. С краткими, заранее подготовленными сообщениями о своем опыте семейного воспитания выступают родители. Таких сообщений может быть три-четыре. Затем предоставляется слово всем желающим.</w:t>
      </w:r>
      <w:r w:rsidR="00D225A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Затем подводятся  и</w:t>
      </w: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тоги конференции.</w:t>
      </w:r>
    </w:p>
    <w:p w:rsidR="00CF21D1" w:rsidRPr="0033040B" w:rsidRDefault="00CF21D1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D225A5">
        <w:rPr>
          <w:rStyle w:val="a4"/>
          <w:rFonts w:ascii="Times New Roman" w:hAnsi="Times New Roman" w:cs="Times New Roman"/>
          <w:sz w:val="24"/>
          <w:szCs w:val="24"/>
        </w:rPr>
        <w:t xml:space="preserve"> Тренинговый практикум</w:t>
      </w: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 — это форма выработки у родителей педагогичес</w:t>
      </w: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softHyphen/>
        <w:t>ких умений по воспитанию детей, эффективному решению возни</w:t>
      </w: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softHyphen/>
        <w:t>кающих педагогических ситуаций, своеобразная тренировка педа</w:t>
      </w: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softHyphen/>
        <w:t>гогического мышления родителей-воспитателей.</w:t>
      </w: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br/>
      </w: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lastRenderedPageBreak/>
        <w:t>В ходе пе</w:t>
      </w:r>
      <w:r w:rsidR="00D225A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дагогического практикума я </w:t>
      </w: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предлагает найти выход из какой-либо конфликтной ситуации, которая может сложиться во взаимоотношениях родителей и </w:t>
      </w:r>
      <w:r w:rsidR="00D225A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детей, родителей и </w:t>
      </w: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школы и т. д., объяснить свою позицию в той или иной предполагаемой или реально возникшей ситуации.</w:t>
      </w:r>
    </w:p>
    <w:p w:rsidR="00CF21D1" w:rsidRPr="0033040B" w:rsidRDefault="00CF21D1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D225A5">
        <w:rPr>
          <w:rStyle w:val="a4"/>
          <w:rFonts w:ascii="Times New Roman" w:hAnsi="Times New Roman" w:cs="Times New Roman"/>
          <w:sz w:val="24"/>
          <w:szCs w:val="24"/>
        </w:rPr>
        <w:t>Открытые уроки</w:t>
      </w: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 обычно организуются с целью ознакомления родителей с новыми программами по предмету, методикой преподавания, требованиями учителя. </w:t>
      </w:r>
      <w:r w:rsidR="003013E2">
        <w:rPr>
          <w:rStyle w:val="a4"/>
          <w:rFonts w:ascii="Times New Roman" w:hAnsi="Times New Roman" w:cs="Times New Roman"/>
          <w:b w:val="0"/>
          <w:sz w:val="24"/>
          <w:szCs w:val="24"/>
        </w:rPr>
        <w:t>Один-два раза в полугодие даю</w:t>
      </w: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возможность родителям присутствоват</w:t>
      </w:r>
      <w:r w:rsidR="003013E2">
        <w:rPr>
          <w:rStyle w:val="a4"/>
          <w:rFonts w:ascii="Times New Roman" w:hAnsi="Times New Roman" w:cs="Times New Roman"/>
          <w:b w:val="0"/>
          <w:sz w:val="24"/>
          <w:szCs w:val="24"/>
        </w:rPr>
        <w:t>ь на открытом уроке. Это позволяе</w:t>
      </w: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т избежать многих конфликтов, вызванных незнанием и непониманием родителями всей сложности и специфики учебной деятельности в школе</w:t>
      </w:r>
      <w:proofErr w:type="gramStart"/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..</w:t>
      </w:r>
      <w:proofErr w:type="gramEnd"/>
    </w:p>
    <w:p w:rsidR="00D225A5" w:rsidRDefault="00CF21D1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D225A5">
        <w:rPr>
          <w:rStyle w:val="a4"/>
          <w:rFonts w:ascii="Times New Roman" w:hAnsi="Times New Roman" w:cs="Times New Roman"/>
          <w:sz w:val="24"/>
          <w:szCs w:val="24"/>
        </w:rPr>
        <w:t>Педагогическая дискуссия (диспут) —</w:t>
      </w: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одна из наиболее интересных форм повышения педагогической культуры. Отличительная особенность диспута заключается в том, что он позволяет вовлечь всех присутствующих в обсуждение поставленных проблем, способствует выработке умения всесторонне анализировать факты и явления, опираясь на приобретенные навыки и накопленный опыт. Успех диспута во многом зависит от его подготовки. Примерно за месяц участники </w:t>
      </w:r>
      <w:proofErr w:type="spellStart"/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знаком</w:t>
      </w:r>
      <w:r w:rsidR="003013E2">
        <w:rPr>
          <w:rStyle w:val="a4"/>
          <w:rFonts w:ascii="Times New Roman" w:hAnsi="Times New Roman" w:cs="Times New Roman"/>
          <w:b w:val="0"/>
          <w:sz w:val="24"/>
          <w:szCs w:val="24"/>
        </w:rPr>
        <w:t>я</w:t>
      </w: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ться</w:t>
      </w:r>
      <w:proofErr w:type="spellEnd"/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с темой буду</w:t>
      </w: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softHyphen/>
        <w:t>щего диспута, основными вопросами, литературой. Самая ответственная часть диспута — ведение спора. Многое определяет здесь поведение ведущего (им может быть педагог или кто-то из роди</w:t>
      </w: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softHyphen/>
        <w:t>телей). Необходимо заранее установить регламент, выслушивать все выступления, предлагать, аргументировать свою позицию, в конце диспута подвести итоги, сделать выводы. Главный принцип диспута — уважение к пози</w:t>
      </w:r>
      <w:r w:rsidR="00D225A5">
        <w:rPr>
          <w:rStyle w:val="a4"/>
          <w:rFonts w:ascii="Times New Roman" w:hAnsi="Times New Roman" w:cs="Times New Roman"/>
          <w:b w:val="0"/>
          <w:sz w:val="24"/>
          <w:szCs w:val="24"/>
        </w:rPr>
        <w:t>ции и мнению любого участника. </w:t>
      </w: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Темой диспута может служить любая спорная проблема семей</w:t>
      </w: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softHyphen/>
        <w:t xml:space="preserve">ного и школьного воспитания, </w:t>
      </w:r>
    </w:p>
    <w:p w:rsidR="00CF21D1" w:rsidRPr="0033040B" w:rsidRDefault="00CF21D1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D225A5">
        <w:rPr>
          <w:rStyle w:val="a4"/>
          <w:rFonts w:ascii="Times New Roman" w:hAnsi="Times New Roman" w:cs="Times New Roman"/>
          <w:sz w:val="24"/>
          <w:szCs w:val="24"/>
        </w:rPr>
        <w:t>Ролевые игры</w:t>
      </w: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 — форма коллективной творческой деятельности по изучению уровня сформированности педагогических умений участников. Примерными темами ролевых игр с родителями могут быть </w:t>
      </w:r>
      <w:proofErr w:type="gramStart"/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следующие</w:t>
      </w:r>
      <w:proofErr w:type="gramEnd"/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: </w:t>
      </w:r>
      <w:proofErr w:type="gramStart"/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«Утро в вашем доме», «Ребенок пришел из шко</w:t>
      </w: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softHyphen/>
        <w:t>лы», «Семейный совет» и др. Методика ролевой игры предусматривает определение темы, состава участников, распределение ролей между ними, предварительное обсуждение возможных позиций и вариантов поведения участников игры.</w:t>
      </w:r>
      <w:proofErr w:type="gramEnd"/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При этом важно проиграть несколько вариантов (положительных и отрицательных) поведения участников игры и путем совместного обсуждения выбрать оптимальный для данной ситуации способ действий.</w:t>
      </w:r>
    </w:p>
    <w:p w:rsidR="00CF21D1" w:rsidRPr="0033040B" w:rsidRDefault="00CF21D1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D225A5">
        <w:rPr>
          <w:rStyle w:val="a4"/>
          <w:rFonts w:ascii="Times New Roman" w:hAnsi="Times New Roman" w:cs="Times New Roman"/>
          <w:sz w:val="24"/>
          <w:szCs w:val="24"/>
        </w:rPr>
        <w:t>Индивидуальные тематические консультации</w:t>
      </w: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. Часто в решении той или ино</w:t>
      </w:r>
      <w:r w:rsidR="00782F60">
        <w:rPr>
          <w:rStyle w:val="a4"/>
          <w:rFonts w:ascii="Times New Roman" w:hAnsi="Times New Roman" w:cs="Times New Roman"/>
          <w:b w:val="0"/>
          <w:sz w:val="24"/>
          <w:szCs w:val="24"/>
        </w:rPr>
        <w:t>й сложной проблемы я получаю</w:t>
      </w: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помощь непосредственно от родителей учеников, и этим не следует пре</w:t>
      </w: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softHyphen/>
        <w:t xml:space="preserve">небрегать. Консультации с родителями полезны как для них самих, </w:t>
      </w:r>
      <w:r w:rsidR="00782F6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родителей </w:t>
      </w: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так и для учителя. Родители получают реальное представление о школьных де</w:t>
      </w:r>
      <w:r w:rsidR="00782F60">
        <w:rPr>
          <w:rStyle w:val="a4"/>
          <w:rFonts w:ascii="Times New Roman" w:hAnsi="Times New Roman" w:cs="Times New Roman"/>
          <w:b w:val="0"/>
          <w:sz w:val="24"/>
          <w:szCs w:val="24"/>
        </w:rPr>
        <w:t>лах и поведении ребенка, я же — необходимые мне</w:t>
      </w: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сведения для более глубокого понимания проблем каждого ученика.</w:t>
      </w: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br/>
        <w:t>Обменявшись инф</w:t>
      </w:r>
      <w:r w:rsidR="00782F60">
        <w:rPr>
          <w:rStyle w:val="a4"/>
          <w:rFonts w:ascii="Times New Roman" w:hAnsi="Times New Roman" w:cs="Times New Roman"/>
          <w:b w:val="0"/>
          <w:sz w:val="24"/>
          <w:szCs w:val="24"/>
        </w:rPr>
        <w:t>ормацией, мы приходим</w:t>
      </w: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к взаимному согласию относительно конкретных форм родительского содействия. В общении с родителями </w:t>
      </w:r>
      <w:r w:rsidR="00782F60">
        <w:rPr>
          <w:rStyle w:val="a4"/>
          <w:rFonts w:ascii="Times New Roman" w:hAnsi="Times New Roman" w:cs="Times New Roman"/>
          <w:b w:val="0"/>
          <w:sz w:val="24"/>
          <w:szCs w:val="24"/>
        </w:rPr>
        <w:t>я проявляю</w:t>
      </w: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максимум тактичности. Недопустимо стыдить родителей, намекать на невыполнение ими своего долга по отношению к сыну или дочери. </w:t>
      </w:r>
      <w:r w:rsidR="00782F6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Мой п</w:t>
      </w: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одход </w:t>
      </w:r>
      <w:r w:rsidR="00782F6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является </w:t>
      </w: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таким: «Перед нами стоит общая проблема. Что мы можем предпринять для ее решения?» Тактичность особенно важна с теми родителями, которые уверены, что их дети не способны на дурные </w:t>
      </w: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lastRenderedPageBreak/>
        <w:t>поступки</w:t>
      </w:r>
      <w:proofErr w:type="gramStart"/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.. </w:t>
      </w:r>
      <w:proofErr w:type="gramEnd"/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Принципы успешного кон</w:t>
      </w: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softHyphen/>
        <w:t>сультирования — доверительные отношения, взаимоуважение, заинтересованность, компетентность.</w:t>
      </w:r>
    </w:p>
    <w:p w:rsidR="00CF21D1" w:rsidRPr="0033040B" w:rsidRDefault="00CF21D1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700FB3" w:rsidRPr="0033040B" w:rsidRDefault="00312668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782F60">
        <w:rPr>
          <w:rStyle w:val="a4"/>
          <w:rFonts w:ascii="Times New Roman" w:hAnsi="Times New Roman" w:cs="Times New Roman"/>
          <w:sz w:val="24"/>
          <w:szCs w:val="24"/>
        </w:rPr>
        <w:t>Круглый</w:t>
      </w:r>
      <w:r w:rsidR="00700FB3" w:rsidRPr="00782F60">
        <w:rPr>
          <w:rStyle w:val="a4"/>
          <w:rFonts w:ascii="Times New Roman" w:hAnsi="Times New Roman" w:cs="Times New Roman"/>
          <w:sz w:val="24"/>
          <w:szCs w:val="24"/>
        </w:rPr>
        <w:t xml:space="preserve"> стол</w:t>
      </w:r>
      <w:r w:rsidR="00700FB3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 — общество, конференция или собрание для непосредственного обсуждения определённых проблем (в частности, </w:t>
      </w:r>
      <w:hyperlink r:id="rId5" w:tooltip="Конфликт" w:history="1">
        <w:r w:rsidR="00700FB3" w:rsidRPr="0033040B">
          <w:rPr>
            <w:rStyle w:val="a4"/>
            <w:rFonts w:ascii="Times New Roman" w:hAnsi="Times New Roman" w:cs="Times New Roman"/>
            <w:b w:val="0"/>
            <w:sz w:val="24"/>
            <w:szCs w:val="24"/>
          </w:rPr>
          <w:t>конфликтов</w:t>
        </w:r>
      </w:hyperlink>
      <w:r w:rsidR="00700FB3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)</w:t>
      </w:r>
      <w:proofErr w:type="gramStart"/>
      <w:r w:rsidR="00700FB3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82F60"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  <w:proofErr w:type="gramEnd"/>
      <w:r w:rsidR="00782F60">
        <w:rPr>
          <w:rStyle w:val="a4"/>
          <w:rFonts w:ascii="Times New Roman" w:hAnsi="Times New Roman" w:cs="Times New Roman"/>
          <w:b w:val="0"/>
          <w:sz w:val="24"/>
          <w:szCs w:val="24"/>
        </w:rPr>
        <w:t>К</w:t>
      </w:r>
      <w:r w:rsidR="00700FB3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руглый стол  </w:t>
      </w: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од</w:t>
      </w:r>
      <w:r w:rsidR="00700FB3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ин из способов организации обсуждения некоторого вопроса; этот способ характеризуется следующими признаками:</w:t>
      </w:r>
      <w:r w:rsidR="00697C21" w:rsidRPr="00697C21">
        <w:t xml:space="preserve"> </w:t>
      </w:r>
      <w:r w:rsidR="00700FB3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все участники круглого стола выступают в роли пропонентов (должны выражать мнение по поводу обсуждаемого вопроса, а не по поводу мнений других участников); отсутствие набора нескольких ролей характерно не для всех круглых столов;</w:t>
      </w:r>
    </w:p>
    <w:p w:rsidR="00697C21" w:rsidRDefault="00700FB3" w:rsidP="00697C21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все участники обсуждения равноправны; никто не имеет права диктовать свою волю и решения.</w:t>
      </w:r>
    </w:p>
    <w:p w:rsidR="00697C21" w:rsidRPr="0033040B" w:rsidRDefault="00697C21" w:rsidP="00697C21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697C21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782F60">
        <w:rPr>
          <w:rStyle w:val="a4"/>
          <w:rFonts w:ascii="Times New Roman" w:hAnsi="Times New Roman" w:cs="Times New Roman"/>
          <w:sz w:val="24"/>
          <w:szCs w:val="24"/>
        </w:rPr>
        <w:t>цель обсуждения</w:t>
      </w: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 — обобщить идеи и мнения относительно обсуждаемой про</w:t>
      </w: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softHyphen/>
        <w:t>блемы;</w:t>
      </w:r>
    </w:p>
    <w:p w:rsidR="00697C21" w:rsidRPr="0033040B" w:rsidRDefault="00700FB3" w:rsidP="00697C21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Данная модель обсуждения, основываясь на соглашениях, в качестве итогов даёт результаты, которые, в свою очередь, являются новыми соглашениями. В процессе круглых столов оригинальные решения и идеи рождаются достаточно редко. Более того, зачастую круглый стол играет скорее информационно-пропагандистскую роль, а не служит инструментом выработки конкретных решений</w:t>
      </w:r>
      <w:proofErr w:type="gramStart"/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  <w:proofErr w:type="gramEnd"/>
      <w:r w:rsidR="00697C21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Темы: «</w:t>
      </w:r>
      <w:r w:rsidR="00697C21" w:rsidRPr="00697C21">
        <w:t xml:space="preserve"> </w:t>
      </w:r>
      <w:proofErr w:type="spellStart"/>
      <w:r w:rsidR="00697C21">
        <w:t>Безотметочное</w:t>
      </w:r>
      <w:proofErr w:type="spellEnd"/>
      <w:r w:rsidR="00697C21">
        <w:t xml:space="preserve"> обучение? Смысл есть!», «Самостоятельность ребенка во время выполнения домашнего задания»</w:t>
      </w:r>
    </w:p>
    <w:p w:rsidR="00A87F4F" w:rsidRPr="0033040B" w:rsidRDefault="00A87F4F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FC416B" w:rsidRPr="0033040B" w:rsidRDefault="00A87F4F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E23744">
        <w:rPr>
          <w:rStyle w:val="a4"/>
          <w:rFonts w:ascii="Times New Roman" w:hAnsi="Times New Roman" w:cs="Times New Roman"/>
          <w:sz w:val="24"/>
          <w:szCs w:val="24"/>
        </w:rPr>
        <w:t xml:space="preserve"> Родительское собрание</w:t>
      </w: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 – основная форма работы родителей, где обсуждаются проблемы жизни классного и родительского коллектива. Школой воспитания родителей, формирующей родительское мнение, являются родительские собрания. Это основная форма коллективной работы учителя с семьями учащихся. Как показывает опыт работы, система проведения классных собраний не только вызывает интерес у родителей и положительно оценивается ими, но и помогает совместно решать важные вопросы по воспитанию детей. Большую роль играют памятки для родителей, а также подготовленные к собранию отзывы учителей об учебной деятельности учащихся</w:t>
      </w:r>
      <w:proofErr w:type="gramStart"/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  <w:proofErr w:type="gramEnd"/>
      <w:r w:rsidR="00697C21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Темы: «</w:t>
      </w:r>
      <w:r w:rsidR="00697C21">
        <w:t>Компьютер, телевизор и режим дня»</w:t>
      </w:r>
    </w:p>
    <w:p w:rsidR="00664870" w:rsidRPr="00E23744" w:rsidRDefault="00BD73C4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E23744">
        <w:rPr>
          <w:rStyle w:val="a4"/>
          <w:rFonts w:ascii="Times New Roman" w:hAnsi="Times New Roman" w:cs="Times New Roman"/>
          <w:sz w:val="24"/>
          <w:szCs w:val="24"/>
        </w:rPr>
        <w:t>2 блок – работа с детьми.</w:t>
      </w:r>
      <w:r w:rsidR="00E2374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Формы работы с детьми, используемые мною</w:t>
      </w:r>
      <w:proofErr w:type="gramStart"/>
      <w:r w:rsidR="00E2374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,</w:t>
      </w:r>
      <w:proofErr w:type="gramEnd"/>
      <w:r w:rsidR="00E2374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разнообразны.</w:t>
      </w:r>
    </w:p>
    <w:p w:rsidR="00B27822" w:rsidRPr="0033040B" w:rsidRDefault="00B27822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23744">
        <w:rPr>
          <w:rStyle w:val="a4"/>
          <w:rFonts w:ascii="Times New Roman" w:hAnsi="Times New Roman" w:cs="Times New Roman"/>
          <w:sz w:val="24"/>
          <w:szCs w:val="24"/>
        </w:rPr>
        <w:t>Нравственные и этические  беседы.</w:t>
      </w:r>
      <w:r w:rsidR="00C37CA0" w:rsidRPr="00E23744">
        <w:rPr>
          <w:rStyle w:val="a4"/>
          <w:rFonts w:ascii="Times New Roman" w:hAnsi="Times New Roman" w:cs="Times New Roman"/>
          <w:sz w:val="24"/>
          <w:szCs w:val="24"/>
        </w:rPr>
        <w:t xml:space="preserve">  </w:t>
      </w:r>
      <w:r w:rsidR="00B9124E" w:rsidRPr="00E23744">
        <w:rPr>
          <w:rStyle w:val="a4"/>
          <w:rFonts w:ascii="Times New Roman" w:hAnsi="Times New Roman" w:cs="Times New Roman"/>
          <w:sz w:val="24"/>
          <w:szCs w:val="24"/>
        </w:rPr>
        <w:t xml:space="preserve"> Беседа</w:t>
      </w:r>
      <w:r w:rsidR="00B9124E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37CA0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— специально организованный диалог, в ходе которого ведущий руководит обменом мнениями по какому-либо вопросу (проблеме).</w:t>
      </w:r>
      <w:r w:rsidR="00B9124E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Она </w:t>
      </w:r>
      <w:r w:rsidR="00C37CA0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может быть организована с использованием игры.  Ведущий приобретает роль учителя, остальные участники — учеников, а правила такой игры соответствуют правилам обычного школьного урока. </w:t>
      </w:r>
      <w:r w:rsidR="00E23744">
        <w:rPr>
          <w:rStyle w:val="a4"/>
          <w:rFonts w:ascii="Times New Roman" w:hAnsi="Times New Roman" w:cs="Times New Roman"/>
          <w:b w:val="0"/>
          <w:sz w:val="24"/>
          <w:szCs w:val="24"/>
        </w:rPr>
        <w:t>Беседы часто использую в своей работе.</w:t>
      </w:r>
    </w:p>
    <w:p w:rsidR="00C37CA0" w:rsidRPr="0033040B" w:rsidRDefault="00B9124E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23744">
        <w:rPr>
          <w:rStyle w:val="a4"/>
          <w:rFonts w:ascii="Times New Roman" w:hAnsi="Times New Roman" w:cs="Times New Roman"/>
          <w:sz w:val="24"/>
          <w:szCs w:val="24"/>
        </w:rPr>
        <w:t xml:space="preserve">Экскурсия </w:t>
      </w:r>
      <w:r w:rsidR="00C37CA0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— специально организованное передвижение участников с целью демонстрации им какой-либо экспозиции. </w:t>
      </w:r>
      <w:r w:rsidR="00635B5C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Это форма</w:t>
      </w:r>
      <w:r w:rsidR="00C37CA0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организации учебно-воспитательного процесса, позволяющего проводить наблюдения и изучение различных предметов и явлений в естественных условиях или в музеях, на выс</w:t>
      </w: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тавках и проч</w:t>
      </w:r>
      <w:r w:rsidR="00635B5C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ее.  Д</w:t>
      </w:r>
      <w:r w:rsidR="00C37CA0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ля </w:t>
      </w:r>
      <w:r w:rsidR="00C37CA0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lastRenderedPageBreak/>
        <w:t>успешного проведени</w:t>
      </w:r>
      <w:r w:rsidR="00E23744">
        <w:rPr>
          <w:rStyle w:val="a4"/>
          <w:rFonts w:ascii="Times New Roman" w:hAnsi="Times New Roman" w:cs="Times New Roman"/>
          <w:b w:val="0"/>
          <w:sz w:val="24"/>
          <w:szCs w:val="24"/>
        </w:rPr>
        <w:t>я экскурсии  составляю подробной план, разрабатываю  маршрут, формулирую задания и вопросы для учащихся</w:t>
      </w:r>
      <w:r w:rsidR="00C37CA0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Ф</w:t>
      </w:r>
      <w:r w:rsidR="00C37CA0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ункции участников экскурсии: с одной стороны </w:t>
      </w:r>
      <w:proofErr w:type="gramStart"/>
      <w:r w:rsidR="00C37CA0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-о</w:t>
      </w:r>
      <w:proofErr w:type="gramEnd"/>
      <w:r w:rsidR="00C37CA0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рганизация наблюдений, консультирование, сообщение необходимых сведений, с другой — самостоятельное наблюдение, ведение записей, фото и ви</w:t>
      </w:r>
      <w:r w:rsidR="00E23744">
        <w:rPr>
          <w:rStyle w:val="a4"/>
          <w:rFonts w:ascii="Times New Roman" w:hAnsi="Times New Roman" w:cs="Times New Roman"/>
          <w:b w:val="0"/>
          <w:sz w:val="24"/>
          <w:szCs w:val="24"/>
        </w:rPr>
        <w:t>деосъемки</w:t>
      </w:r>
      <w:r w:rsidR="00C37CA0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  <w:r w:rsidR="00E2374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Проводим совместные экскурсии с родителями в другие города.</w:t>
      </w:r>
    </w:p>
    <w:p w:rsidR="00B27822" w:rsidRPr="0033040B" w:rsidRDefault="00C7178D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E23744">
        <w:rPr>
          <w:rStyle w:val="a4"/>
          <w:rFonts w:ascii="Times New Roman" w:hAnsi="Times New Roman" w:cs="Times New Roman"/>
          <w:sz w:val="24"/>
          <w:szCs w:val="24"/>
        </w:rPr>
        <w:t xml:space="preserve"> Классный час</w:t>
      </w: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— одна из важнейших форм организации воспитательной работы с учащимися. Он включается в школьное расписание и проводится каждую неделю в определенный день. Обычно классный час проходит в форме лекции, беседы или диспута, но может включать в себя и элементы викторины, конкурса, игры, а также других форм воспитательной работы.</w:t>
      </w:r>
      <w:r w:rsidR="00E2374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Ребята готовят дома презентации по теме классного часа.</w:t>
      </w:r>
    </w:p>
    <w:p w:rsidR="00B27822" w:rsidRPr="00F035A7" w:rsidRDefault="004733D1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F035A7">
        <w:rPr>
          <w:rStyle w:val="a4"/>
          <w:rFonts w:ascii="Times New Roman" w:hAnsi="Times New Roman" w:cs="Times New Roman"/>
          <w:sz w:val="24"/>
          <w:szCs w:val="24"/>
        </w:rPr>
        <w:t xml:space="preserve"> Конкур</w:t>
      </w:r>
      <w:r w:rsidR="00B27822" w:rsidRPr="00F035A7">
        <w:rPr>
          <w:rStyle w:val="a4"/>
          <w:rFonts w:ascii="Times New Roman" w:hAnsi="Times New Roman" w:cs="Times New Roman"/>
          <w:sz w:val="24"/>
          <w:szCs w:val="24"/>
        </w:rPr>
        <w:t xml:space="preserve">сы рисунков, </w:t>
      </w:r>
      <w:r w:rsidR="00F035A7">
        <w:rPr>
          <w:rStyle w:val="a4"/>
          <w:rFonts w:ascii="Times New Roman" w:hAnsi="Times New Roman" w:cs="Times New Roman"/>
          <w:sz w:val="24"/>
          <w:szCs w:val="24"/>
        </w:rPr>
        <w:t xml:space="preserve">стихов – </w:t>
      </w:r>
      <w:r w:rsidR="00F035A7">
        <w:rPr>
          <w:rStyle w:val="a4"/>
          <w:rFonts w:ascii="Times New Roman" w:hAnsi="Times New Roman" w:cs="Times New Roman"/>
          <w:b w:val="0"/>
          <w:sz w:val="24"/>
          <w:szCs w:val="24"/>
        </w:rPr>
        <w:t>эта форма работы очень нравится детям, они с удовольствием участвуют в конкурсах. Обязательно вручаю призы победителям.</w:t>
      </w:r>
    </w:p>
    <w:p w:rsidR="00C37CA0" w:rsidRPr="0033040B" w:rsidRDefault="008268D0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F035A7">
        <w:rPr>
          <w:rStyle w:val="a4"/>
          <w:rFonts w:ascii="Times New Roman" w:hAnsi="Times New Roman" w:cs="Times New Roman"/>
          <w:sz w:val="24"/>
          <w:szCs w:val="24"/>
        </w:rPr>
        <w:t>Игры </w:t>
      </w: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— это воображаемая или реальная деятельность, целенаправленно организуемая в коллективе воспитанников с целью отдыха, развлечения, обучения</w:t>
      </w:r>
      <w:r w:rsidR="00635B5C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  <w:r w:rsidR="00C37CA0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Ситуационно-ролевая игра как форма воспитательной работы — это специально организованное соревнование в решении задач взаимодействия и в имитации предметных действий участников, исполняющих строго заданные роли в условиях вымышленной ситуации, и регламентированное правилами </w:t>
      </w:r>
      <w:r w:rsidR="00635B5C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игры. </w:t>
      </w:r>
      <w:r w:rsidR="00C37CA0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С помощь</w:t>
      </w:r>
      <w:r w:rsidR="00F035A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ю ситуационно-ролевой игры я развиваю </w:t>
      </w:r>
      <w:r w:rsidR="00AE3895">
        <w:rPr>
          <w:rStyle w:val="a4"/>
          <w:rFonts w:ascii="Times New Roman" w:hAnsi="Times New Roman" w:cs="Times New Roman"/>
          <w:b w:val="0"/>
          <w:sz w:val="24"/>
          <w:szCs w:val="24"/>
        </w:rPr>
        <w:t>коммуникативные способности. Игры  способствуют саморегуляции,</w:t>
      </w:r>
      <w:r w:rsidR="00C37CA0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самопознанию и самоопределению участников как субъект</w:t>
      </w:r>
      <w:r w:rsidR="00AE3895">
        <w:rPr>
          <w:rStyle w:val="a4"/>
          <w:rFonts w:ascii="Times New Roman" w:hAnsi="Times New Roman" w:cs="Times New Roman"/>
          <w:b w:val="0"/>
          <w:sz w:val="24"/>
          <w:szCs w:val="24"/>
        </w:rPr>
        <w:t>ов взаимодействия, стимулирую</w:t>
      </w:r>
      <w:r w:rsidR="00C37CA0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интерес к познавательной деятельности</w:t>
      </w:r>
      <w:r w:rsidR="00086D3A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C37CA0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Классический вариант проведения данной формы предполагает ознакомление участников с правилами игры, общей легендой и индивидуальными вводными, непосредственно само игровое ролевое взаимодействие, обмен впечатлениями после игры. </w:t>
      </w:r>
      <w:r w:rsidR="00AE3895">
        <w:rPr>
          <w:rStyle w:val="a4"/>
          <w:rFonts w:ascii="Times New Roman" w:hAnsi="Times New Roman" w:cs="Times New Roman"/>
          <w:b w:val="0"/>
          <w:sz w:val="24"/>
          <w:szCs w:val="24"/>
        </w:rPr>
        <w:t>В жизни младшего школьника игра является ведущим видом деятельности, поэтому в своей работе я стараюсь как можно чаще использовать игры.</w:t>
      </w:r>
      <w:r w:rsidR="00CA76F6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Особенно нравится детям игра-путешествие, она</w:t>
      </w:r>
      <w:r w:rsidR="00CA76F6" w:rsidRPr="00CA76F6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A76F6">
        <w:rPr>
          <w:rStyle w:val="a4"/>
          <w:rFonts w:ascii="Times New Roman" w:hAnsi="Times New Roman" w:cs="Times New Roman"/>
          <w:b w:val="0"/>
          <w:sz w:val="24"/>
          <w:szCs w:val="24"/>
        </w:rPr>
        <w:t>помогает мне</w:t>
      </w:r>
      <w:r w:rsidR="00CA76F6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A76F6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в сплочении </w:t>
      </w:r>
      <w:r w:rsidR="00CA76F6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коллектива.</w:t>
      </w:r>
    </w:p>
    <w:p w:rsidR="00C37CA0" w:rsidRPr="0033040B" w:rsidRDefault="00C37CA0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 Игра-путешествие имеет и другие названия «маршрутная игра», «игра на преодоление этапов», «игра по станциям», </w:t>
      </w:r>
      <w:r w:rsidR="008404E6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«игра-эстафета». </w:t>
      </w: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Назначение </w:t>
      </w:r>
      <w:r w:rsidR="008404E6">
        <w:rPr>
          <w:rStyle w:val="a4"/>
          <w:rFonts w:ascii="Times New Roman" w:hAnsi="Times New Roman" w:cs="Times New Roman"/>
          <w:b w:val="0"/>
          <w:sz w:val="24"/>
          <w:szCs w:val="24"/>
        </w:rPr>
        <w:t>игры-путешествия вариативно: эту форму я   использую</w:t>
      </w: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:</w:t>
      </w:r>
    </w:p>
    <w:p w:rsidR="00C37CA0" w:rsidRPr="0033040B" w:rsidRDefault="00C37CA0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для информир</w:t>
      </w:r>
      <w:r w:rsidR="008404E6">
        <w:rPr>
          <w:rStyle w:val="a4"/>
          <w:rFonts w:ascii="Times New Roman" w:hAnsi="Times New Roman" w:cs="Times New Roman"/>
          <w:b w:val="0"/>
          <w:sz w:val="24"/>
          <w:szCs w:val="24"/>
        </w:rPr>
        <w:t>ования учеников</w:t>
      </w: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;</w:t>
      </w:r>
    </w:p>
    <w:p w:rsidR="008404E6" w:rsidRDefault="008404E6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для </w:t>
      </w:r>
      <w:r w:rsidR="00C37CA0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отработки каких-либо умений (организаторских, коммуникативных, решать изобретательские задачи и др.);</w:t>
      </w:r>
    </w:p>
    <w:p w:rsidR="00C37CA0" w:rsidRPr="0033040B" w:rsidRDefault="00C37CA0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для контроля соответствующих знаний, умений и </w:t>
      </w:r>
      <w:r w:rsidR="00CA76F6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навыков, в этом случае я провожу её как  соревнование </w:t>
      </w: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между командами участницами;</w:t>
      </w:r>
    </w:p>
    <w:p w:rsidR="00C37CA0" w:rsidRPr="0033040B" w:rsidRDefault="00CA76F6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>для  осознания</w:t>
      </w:r>
      <w:r w:rsidR="00C37CA0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взглядов, отношений или ценностей через «проживание» воспитывающих ситуаций,</w:t>
      </w:r>
    </w:p>
    <w:p w:rsidR="00C37CA0" w:rsidRPr="0033040B" w:rsidRDefault="00CA76F6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>для организации совмест</w:t>
      </w:r>
      <w:r w:rsidR="00C37CA0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ного планирования деятельности коллектива.</w:t>
      </w:r>
    </w:p>
    <w:p w:rsidR="00FA11B9" w:rsidRPr="0033040B" w:rsidRDefault="00CA76F6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lastRenderedPageBreak/>
        <w:t xml:space="preserve"> Соревнования</w:t>
      </w:r>
      <w:r w:rsidR="00C7178D" w:rsidRPr="00CA76F6">
        <w:rPr>
          <w:rStyle w:val="a4"/>
          <w:rFonts w:ascii="Times New Roman" w:hAnsi="Times New Roman" w:cs="Times New Roman"/>
          <w:sz w:val="24"/>
          <w:szCs w:val="24"/>
        </w:rPr>
        <w:t xml:space="preserve"> -</w:t>
      </w:r>
      <w:r w:rsidR="00C7178D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это игра, в которой определяется победитель</w:t>
      </w:r>
      <w:r w:rsidR="001B5CB4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C7178D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это путь, к закреплению достигнутых результатов</w:t>
      </w:r>
      <w:r w:rsidR="00FA11B9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C7178D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 </w:t>
      </w:r>
      <w:r w:rsidR="00FA11B9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это стремление к приоритету любыми путями. </w:t>
      </w:r>
    </w:p>
    <w:p w:rsidR="0034048C" w:rsidRPr="0033040B" w:rsidRDefault="00C7178D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CA76F6">
        <w:rPr>
          <w:rStyle w:val="a4"/>
          <w:rFonts w:ascii="Times New Roman" w:hAnsi="Times New Roman" w:cs="Times New Roman"/>
          <w:sz w:val="24"/>
          <w:szCs w:val="24"/>
        </w:rPr>
        <w:t xml:space="preserve">Соревнование </w:t>
      </w: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- метод формирования и закрепления необходимых качеств личности в процессе сравнения собственных результатов с достижением других участников. </w:t>
      </w:r>
      <w:r w:rsidR="00CA76F6">
        <w:rPr>
          <w:rStyle w:val="a4"/>
          <w:rFonts w:ascii="Times New Roman" w:hAnsi="Times New Roman" w:cs="Times New Roman"/>
          <w:b w:val="0"/>
          <w:sz w:val="24"/>
          <w:szCs w:val="24"/>
        </w:rPr>
        <w:t>Ребятам моего класса нравится эта форма работы. Я стараюсь ежедневно использовать эту форму</w:t>
      </w:r>
      <w:r w:rsidR="00AF45FF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   </w:t>
      </w:r>
      <w:r w:rsidR="00AF45FF" w:rsidRPr="00CA76F6">
        <w:rPr>
          <w:rStyle w:val="a4"/>
          <w:rFonts w:ascii="Times New Roman" w:hAnsi="Times New Roman" w:cs="Times New Roman"/>
          <w:sz w:val="24"/>
          <w:szCs w:val="24"/>
        </w:rPr>
        <w:t>Детский массовый праздник</w:t>
      </w:r>
      <w:r w:rsidR="00AF45FF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- одна из самых расп</w:t>
      </w:r>
      <w:r w:rsidR="00FF3DEA">
        <w:rPr>
          <w:rStyle w:val="a4"/>
          <w:rFonts w:ascii="Times New Roman" w:hAnsi="Times New Roman" w:cs="Times New Roman"/>
          <w:b w:val="0"/>
          <w:sz w:val="24"/>
          <w:szCs w:val="24"/>
        </w:rPr>
        <w:t>ространенных сложных форм работы.</w:t>
      </w:r>
      <w:r w:rsidR="00AF45FF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Праздник нужен детям как вид творчества, как одна из форм их духовного самовыражения. Воспитательная роль праздника состоит в его "мудрости", "чтобы, развлекая, поучать". Праздник — это своеобразная форма духовного самовыражения и духовного обогащения ребенка. Он призван служить познанию юными гражданами мира и развивать их мировоззрение, укреплять в них высокие нравственные принципы и прививать и</w:t>
      </w:r>
      <w:r w:rsidR="00FF3DEA">
        <w:rPr>
          <w:rStyle w:val="a4"/>
          <w:rFonts w:ascii="Times New Roman" w:hAnsi="Times New Roman" w:cs="Times New Roman"/>
          <w:b w:val="0"/>
          <w:sz w:val="24"/>
          <w:szCs w:val="24"/>
        </w:rPr>
        <w:t>м тонкие эстетические вкусы.</w:t>
      </w:r>
      <w:r w:rsidR="00FF3DEA">
        <w:rPr>
          <w:rStyle w:val="a4"/>
          <w:rFonts w:ascii="Times New Roman" w:hAnsi="Times New Roman" w:cs="Times New Roman"/>
          <w:b w:val="0"/>
          <w:sz w:val="24"/>
          <w:szCs w:val="24"/>
        </w:rPr>
        <w:br/>
        <w:t xml:space="preserve">   </w:t>
      </w:r>
      <w:r w:rsidR="00AF45FF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AF45FF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Особенностями детского праздника являются: общественно значимое содержание; игровая форма; зрелищность; эмоциональность; гармоничное соотношение между поучением и развлечением, познавательным и эмоциональным содержанием; взаимодействие различных видов искусств, нагрузка на слова и музыку; использование ярких художественных средств; коллективное участие и коллективное восприятие; добровольность участия, свободное единение детей во имя радости.</w:t>
      </w:r>
      <w:proofErr w:type="gramEnd"/>
      <w:r w:rsidR="00FF3DEA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В начале учебного года вместе с ребятами мы определяем темы наших праздников. Стараюсь вовлекать весь класс. В подготовке к праздникам принимают активное участие и родители. Готовятся реквизит и костюмы. На праздники приглашаются гости.</w:t>
      </w:r>
      <w:r w:rsidR="00632AF3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F3DEA">
        <w:rPr>
          <w:rStyle w:val="a4"/>
          <w:rFonts w:ascii="Times New Roman" w:hAnsi="Times New Roman" w:cs="Times New Roman"/>
          <w:b w:val="0"/>
          <w:sz w:val="24"/>
          <w:szCs w:val="24"/>
        </w:rPr>
        <w:t>В заключени</w:t>
      </w:r>
      <w:proofErr w:type="gramStart"/>
      <w:r w:rsidR="00FF3DEA">
        <w:rPr>
          <w:rStyle w:val="a4"/>
          <w:rFonts w:ascii="Times New Roman" w:hAnsi="Times New Roman" w:cs="Times New Roman"/>
          <w:b w:val="0"/>
          <w:sz w:val="24"/>
          <w:szCs w:val="24"/>
        </w:rPr>
        <w:t>и</w:t>
      </w:r>
      <w:proofErr w:type="gramEnd"/>
      <w:r w:rsidR="00FF3DEA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праздников мы проводим чаепития обязательно с родителями.</w:t>
      </w:r>
    </w:p>
    <w:p w:rsidR="00195EDD" w:rsidRDefault="00A07C69" w:rsidP="00086D3A">
      <w:pPr>
        <w:rPr>
          <w:rStyle w:val="a4"/>
          <w:rFonts w:ascii="Times New Roman" w:hAnsi="Times New Roman" w:cs="Times New Roman"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F3DEA">
        <w:rPr>
          <w:rStyle w:val="a4"/>
          <w:rFonts w:ascii="Times New Roman" w:hAnsi="Times New Roman" w:cs="Times New Roman"/>
          <w:sz w:val="24"/>
          <w:szCs w:val="24"/>
        </w:rPr>
        <w:t xml:space="preserve">КТД </w:t>
      </w:r>
      <w:proofErr w:type="gramStart"/>
      <w:r w:rsidRPr="00FF3DEA">
        <w:rPr>
          <w:rStyle w:val="a4"/>
          <w:rFonts w:ascii="Times New Roman" w:hAnsi="Times New Roman" w:cs="Times New Roman"/>
          <w:sz w:val="24"/>
          <w:szCs w:val="24"/>
        </w:rPr>
        <w:t>(</w:t>
      </w: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End"/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коллективные творческие дела).</w:t>
      </w:r>
      <w:r w:rsidR="00C37CA0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Защита проектов — представление</w:t>
      </w:r>
      <w:r w:rsidR="00FF3DEA">
        <w:rPr>
          <w:rStyle w:val="a4"/>
          <w:rFonts w:ascii="Times New Roman" w:hAnsi="Times New Roman" w:cs="Times New Roman"/>
          <w:b w:val="0"/>
          <w:sz w:val="24"/>
          <w:szCs w:val="24"/>
        </w:rPr>
        <w:t>,</w:t>
      </w:r>
      <w:r w:rsidR="00C37CA0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в ходе которого участники или группы демонстрируют какие-либо проекты. </w:t>
      </w:r>
      <w:r w:rsidR="00FA11B9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“Защита проекта” – это форма групповой деятельности детей. В ней проявляет себя школьник как индивидуальность, способная не только оценивать действительность, но и проецировать в ней какие – то необходимые изменения во имя улучшения жизни. В этой групповой деятельности школьник проявляет себя как индивидуальность, способная не только оценивать действительность, но и проектировать в ней какие-то необходимые изменения во имя улучшения жизни.</w:t>
      </w:r>
      <w:r w:rsidR="00632AF3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Ребята защищали проекты: «Город будущего», « Что </w:t>
      </w:r>
      <w:proofErr w:type="gramStart"/>
      <w:r w:rsidR="00632AF3">
        <w:rPr>
          <w:rStyle w:val="a4"/>
          <w:rFonts w:ascii="Times New Roman" w:hAnsi="Times New Roman" w:cs="Times New Roman"/>
          <w:b w:val="0"/>
          <w:sz w:val="24"/>
          <w:szCs w:val="24"/>
        </w:rPr>
        <w:t>там</w:t>
      </w:r>
      <w:proofErr w:type="gramEnd"/>
      <w:r w:rsidR="00632AF3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на Марсе», «Моя будущая профессия».</w:t>
      </w:r>
      <w:r w:rsidR="00FA11B9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br/>
      </w:r>
      <w:proofErr w:type="spellStart"/>
      <w:r w:rsidR="00195EDD">
        <w:rPr>
          <w:rStyle w:val="a4"/>
          <w:rFonts w:ascii="Times New Roman" w:hAnsi="Times New Roman" w:cs="Times New Roman"/>
          <w:sz w:val="24"/>
          <w:szCs w:val="24"/>
        </w:rPr>
        <w:t>Викторина</w:t>
      </w:r>
      <w:proofErr w:type="gramStart"/>
      <w:r w:rsidR="00912F63" w:rsidRPr="00195EDD">
        <w:rPr>
          <w:rStyle w:val="a4"/>
          <w:rFonts w:ascii="Times New Roman" w:hAnsi="Times New Roman" w:cs="Times New Roman"/>
          <w:sz w:val="24"/>
          <w:szCs w:val="24"/>
        </w:rPr>
        <w:t>.</w:t>
      </w:r>
      <w:r w:rsidR="00912F63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В</w:t>
      </w:r>
      <w:proofErr w:type="gramEnd"/>
      <w:r w:rsidR="00912F63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оспитательные</w:t>
      </w:r>
      <w:proofErr w:type="spellEnd"/>
      <w:r w:rsidR="00912F63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задачи: способствует повышению познавательной активности школьников. Это игра в ответы на вопросы, обычно объединенные какой-нибудь темой.</w:t>
      </w:r>
      <w:r w:rsidR="00195EDD">
        <w:rPr>
          <w:rStyle w:val="a4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912F63" w:rsidRPr="00195EDD">
        <w:rPr>
          <w:rStyle w:val="a4"/>
          <w:rFonts w:ascii="Times New Roman" w:hAnsi="Times New Roman" w:cs="Times New Roman"/>
          <w:sz w:val="24"/>
          <w:szCs w:val="24"/>
        </w:rPr>
        <w:t>Требования к викторине:</w:t>
      </w:r>
      <w:r w:rsidR="00195EDD">
        <w:rPr>
          <w:rStyle w:val="a4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912F63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– общая тема;</w:t>
      </w:r>
      <w:r w:rsidR="00912F63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br/>
        <w:t>– вопросы дол</w:t>
      </w:r>
      <w:r w:rsidR="00195EDD">
        <w:rPr>
          <w:rStyle w:val="a4"/>
          <w:rFonts w:ascii="Times New Roman" w:hAnsi="Times New Roman" w:cs="Times New Roman"/>
          <w:b w:val="0"/>
          <w:sz w:val="24"/>
          <w:szCs w:val="24"/>
        </w:rPr>
        <w:t>жны быть конкретные;</w:t>
      </w:r>
      <w:r w:rsidR="00195EDD">
        <w:rPr>
          <w:rStyle w:val="a4"/>
          <w:rFonts w:ascii="Times New Roman" w:hAnsi="Times New Roman" w:cs="Times New Roman"/>
          <w:b w:val="0"/>
          <w:sz w:val="24"/>
          <w:szCs w:val="24"/>
        </w:rPr>
        <w:br/>
        <w:t>– подбираю</w:t>
      </w:r>
      <w:r w:rsidR="00912F63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определенное </w:t>
      </w:r>
      <w:r w:rsidR="00195EDD">
        <w:rPr>
          <w:rStyle w:val="a4"/>
          <w:rFonts w:ascii="Times New Roman" w:hAnsi="Times New Roman" w:cs="Times New Roman"/>
          <w:b w:val="0"/>
          <w:sz w:val="24"/>
          <w:szCs w:val="24"/>
        </w:rPr>
        <w:t>количество вопросов;</w:t>
      </w:r>
      <w:r w:rsidR="00195EDD">
        <w:rPr>
          <w:rStyle w:val="a4"/>
          <w:rFonts w:ascii="Times New Roman" w:hAnsi="Times New Roman" w:cs="Times New Roman"/>
          <w:b w:val="0"/>
          <w:sz w:val="24"/>
          <w:szCs w:val="24"/>
        </w:rPr>
        <w:br/>
        <w:t>– учитываю</w:t>
      </w:r>
      <w:r w:rsidR="00912F63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возраст и объем знаний</w:t>
      </w:r>
      <w:r w:rsidR="00195EDD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детей, их интересы;</w:t>
      </w:r>
      <w:r w:rsidR="00195EDD">
        <w:rPr>
          <w:rStyle w:val="a4"/>
          <w:rFonts w:ascii="Times New Roman" w:hAnsi="Times New Roman" w:cs="Times New Roman"/>
          <w:b w:val="0"/>
          <w:sz w:val="24"/>
          <w:szCs w:val="24"/>
        </w:rPr>
        <w:br/>
        <w:t>– продумываю</w:t>
      </w:r>
      <w:r w:rsidR="00912F63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форму проведения – “Что? Где? Когда?”, “Поле чудес”, “Брей – ринг”, </w:t>
      </w:r>
      <w:r w:rsidR="00195EDD">
        <w:rPr>
          <w:rStyle w:val="a4"/>
          <w:rFonts w:ascii="Times New Roman" w:hAnsi="Times New Roman" w:cs="Times New Roman"/>
          <w:b w:val="0"/>
          <w:sz w:val="24"/>
          <w:szCs w:val="24"/>
        </w:rPr>
        <w:t>“Счастливый случай”;</w:t>
      </w:r>
      <w:r w:rsidR="00195EDD">
        <w:rPr>
          <w:rStyle w:val="a4"/>
          <w:rFonts w:ascii="Times New Roman" w:hAnsi="Times New Roman" w:cs="Times New Roman"/>
          <w:b w:val="0"/>
          <w:sz w:val="24"/>
          <w:szCs w:val="24"/>
        </w:rPr>
        <w:br/>
        <w:t xml:space="preserve">– </w:t>
      </w:r>
      <w:proofErr w:type="spellStart"/>
      <w:proofErr w:type="gramStart"/>
      <w:r w:rsidR="00195EDD">
        <w:rPr>
          <w:rStyle w:val="a4"/>
          <w:rFonts w:ascii="Times New Roman" w:hAnsi="Times New Roman" w:cs="Times New Roman"/>
          <w:b w:val="0"/>
          <w:sz w:val="24"/>
          <w:szCs w:val="24"/>
        </w:rPr>
        <w:t>вопросно</w:t>
      </w:r>
      <w:proofErr w:type="spellEnd"/>
      <w:r w:rsidR="00912F63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– ответная</w:t>
      </w:r>
      <w:proofErr w:type="gramEnd"/>
      <w:r w:rsidR="00912F63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(ус</w:t>
      </w:r>
      <w:r w:rsidR="00195EDD">
        <w:rPr>
          <w:rStyle w:val="a4"/>
          <w:rFonts w:ascii="Times New Roman" w:hAnsi="Times New Roman" w:cs="Times New Roman"/>
          <w:b w:val="0"/>
          <w:sz w:val="24"/>
          <w:szCs w:val="24"/>
        </w:rPr>
        <w:t>тная или письменная);</w:t>
      </w:r>
      <w:r w:rsidR="00195EDD">
        <w:rPr>
          <w:rStyle w:val="a4"/>
          <w:rFonts w:ascii="Times New Roman" w:hAnsi="Times New Roman" w:cs="Times New Roman"/>
          <w:b w:val="0"/>
          <w:sz w:val="24"/>
          <w:szCs w:val="24"/>
        </w:rPr>
        <w:br/>
        <w:t>– иногда провожу</w:t>
      </w:r>
      <w:r w:rsidR="00912F63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викторину без предварительн</w:t>
      </w:r>
      <w:r w:rsidR="00195EDD">
        <w:rPr>
          <w:rStyle w:val="a4"/>
          <w:rFonts w:ascii="Times New Roman" w:hAnsi="Times New Roman" w:cs="Times New Roman"/>
          <w:b w:val="0"/>
          <w:sz w:val="24"/>
          <w:szCs w:val="24"/>
        </w:rPr>
        <w:t>ой подготовки или вопросы даю</w:t>
      </w:r>
      <w:r w:rsidR="00912F63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детям заранее</w:t>
      </w:r>
      <w:r w:rsidR="00195EDD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912F63" w:rsidRPr="00195EDD" w:rsidRDefault="00912F63" w:rsidP="00086D3A">
      <w:pPr>
        <w:rPr>
          <w:rStyle w:val="a4"/>
          <w:rFonts w:ascii="Times New Roman" w:hAnsi="Times New Roman" w:cs="Times New Roman"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lastRenderedPageBreak/>
        <w:t>Викторина может быть с разными заданиями:</w:t>
      </w:r>
    </w:p>
    <w:p w:rsidR="00912F63" w:rsidRPr="0033040B" w:rsidRDefault="00912F63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– объясни, если сможешь; </w:t>
      </w: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br/>
        <w:t>– какое утверждение верно и т.д.</w:t>
      </w:r>
      <w:r w:rsidR="00195EDD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Даю</w:t>
      </w: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вопросы на расширение кругозора детей, на которые должны найти ответ самостоятельно и</w:t>
      </w:r>
      <w:r w:rsidR="00195EDD">
        <w:rPr>
          <w:rStyle w:val="a4"/>
          <w:rFonts w:ascii="Times New Roman" w:hAnsi="Times New Roman" w:cs="Times New Roman"/>
          <w:b w:val="0"/>
          <w:sz w:val="24"/>
          <w:szCs w:val="24"/>
        </w:rPr>
        <w:t>з источников. Литературу указываю</w:t>
      </w: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  <w:r w:rsidR="00195EDD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Были проведены викторины</w:t>
      </w:r>
      <w:proofErr w:type="gramStart"/>
      <w:r w:rsidR="00195EDD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:</w:t>
      </w:r>
      <w:proofErr w:type="gramEnd"/>
      <w:r w:rsidR="00195EDD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«Дорожные знаки», «</w:t>
      </w:r>
      <w:r w:rsidR="00526CB5">
        <w:rPr>
          <w:rStyle w:val="a4"/>
          <w:rFonts w:ascii="Times New Roman" w:hAnsi="Times New Roman" w:cs="Times New Roman"/>
          <w:b w:val="0"/>
          <w:sz w:val="24"/>
          <w:szCs w:val="24"/>
        </w:rPr>
        <w:t>Олимпийские игры», «Зелёная аптека», «Птицы», «Путешествие по карте мира».</w:t>
      </w:r>
    </w:p>
    <w:p w:rsidR="00912F63" w:rsidRPr="0033040B" w:rsidRDefault="00526CB5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526CB5">
        <w:rPr>
          <w:rStyle w:val="a4"/>
          <w:rFonts w:ascii="Times New Roman" w:hAnsi="Times New Roman" w:cs="Times New Roman"/>
          <w:sz w:val="24"/>
          <w:szCs w:val="24"/>
        </w:rPr>
        <w:t>Живая газета</w:t>
      </w:r>
      <w:r w:rsidR="00912F63" w:rsidRPr="00526CB5">
        <w:rPr>
          <w:rStyle w:val="a4"/>
          <w:rFonts w:ascii="Times New Roman" w:hAnsi="Times New Roman" w:cs="Times New Roman"/>
          <w:sz w:val="24"/>
          <w:szCs w:val="24"/>
        </w:rPr>
        <w:t>.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526CB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Недавно мы с ребятами попробовали </w:t>
      </w:r>
      <w:r w:rsidR="00253DA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эту форму работы. </w:t>
      </w:r>
      <w:r w:rsidR="00912F63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Воспитательные задачи: развитие творческих и коммуникативных способностей.</w:t>
      </w:r>
      <w:r w:rsidR="00253DA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912F63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Собственно говоря, это спектакль в виде газеты, сценарий которой написа</w:t>
      </w:r>
      <w:r w:rsidR="00376B6D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н, придуман и поставлен учителем </w:t>
      </w:r>
      <w:r w:rsidR="00912F63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и детьми с соблюдением жанров журналистики: передовица, фельетон, репортаж, очерк, интервью, анкета, шарж, литературная пародия, веселая смесь, информация, объявления, реклама и т.д.</w:t>
      </w:r>
      <w:proofErr w:type="gramEnd"/>
      <w:r w:rsidR="00912F63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Участники газеты, а их должно быть не менее 7-10 человек, сначала обсуждают программу номера, придумывают его композицию. Газета может затрагивать международные события, рассказывать о новостях в стране, в родном крае, городе, се</w:t>
      </w:r>
      <w:r w:rsidR="00253DA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ле и обязательно о своем </w:t>
      </w:r>
      <w:r w:rsidR="00912F63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классе. Главное – выбирается идея, которую газета будет защищать, и явления, против которых она будет выступать.</w:t>
      </w:r>
    </w:p>
    <w:p w:rsidR="00376B6D" w:rsidRPr="0033040B" w:rsidRDefault="00912F63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У газеты могут быть постоянные рубрики: “Шар земной”, “Родной край”, “Спрашивай – отвечаем”, “Поздравляем”, “Это интересно”, “Очевидное – невероятное” и т.д. </w:t>
      </w:r>
      <w:proofErr w:type="gramStart"/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“Живая газета” может использовать традиции радио и телевидения, жанры живого слова – сказку, басню, загадку, былину, частушку, куплеты.</w:t>
      </w:r>
      <w:proofErr w:type="gramEnd"/>
      <w:r w:rsidR="00253DA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Газеты были посвящены нашему классу и 1 апреля: «Наш класс», « День смеха».</w:t>
      </w:r>
    </w:p>
    <w:p w:rsidR="00C23561" w:rsidRPr="0033040B" w:rsidRDefault="00376B6D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253DAC">
        <w:rPr>
          <w:rStyle w:val="a4"/>
          <w:rFonts w:ascii="Times New Roman" w:hAnsi="Times New Roman" w:cs="Times New Roman"/>
          <w:sz w:val="24"/>
          <w:szCs w:val="24"/>
        </w:rPr>
        <w:t>3</w:t>
      </w:r>
      <w:r w:rsidR="00253DAC">
        <w:rPr>
          <w:rStyle w:val="a4"/>
          <w:rFonts w:ascii="Times New Roman" w:hAnsi="Times New Roman" w:cs="Times New Roman"/>
          <w:sz w:val="24"/>
          <w:szCs w:val="24"/>
        </w:rPr>
        <w:t xml:space="preserve"> блок – совместная деятельность учеников и их родителей.</w:t>
      </w:r>
      <w:r w:rsidR="00253DA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В этом блоке я использую такие формы как:                                                                                                                                           </w:t>
      </w: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- Семей</w:t>
      </w:r>
      <w:r w:rsidR="00533956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ный праздник</w:t>
      </w: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  <w:r w:rsidR="00253DA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533956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- Капустник</w:t>
      </w: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  <w:r w:rsidR="00253DA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533956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- Чаепитие</w:t>
      </w: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  <w:r w:rsidR="00253DA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- К Т Д.</w:t>
      </w:r>
      <w:r w:rsidR="00253DA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="00C23561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- Проектная деятельность.</w:t>
      </w:r>
      <w:r w:rsidR="00253DA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533956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- Спортивный праздник.</w:t>
      </w:r>
      <w:r w:rsidR="00253DA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533956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- Интеллектуальный марафон.</w:t>
      </w:r>
    </w:p>
    <w:p w:rsidR="0063264B" w:rsidRPr="0033040B" w:rsidRDefault="0063264B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Интеллектуальный марафон представляет собой форму внеурочной учебно-воспитательной деятельности, в которой проверяется не только мастерство, но и выносливость</w:t>
      </w:r>
      <w:r w:rsidR="00FC5F9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Цели проведения марафона следующие:</w:t>
      </w:r>
    </w:p>
    <w:p w:rsidR="0063264B" w:rsidRPr="0033040B" w:rsidRDefault="0063264B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• формирование у учащихся умений проявить свои умственные способности в условиях соревновательного характера;</w:t>
      </w:r>
    </w:p>
    <w:p w:rsidR="0063264B" w:rsidRPr="0033040B" w:rsidRDefault="0063264B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• формирование у учащихся стремления к интеллектуальным победам, как необходимому условию самоуважения для умственно развитого человека;</w:t>
      </w:r>
    </w:p>
    <w:p w:rsidR="0063264B" w:rsidRPr="0033040B" w:rsidRDefault="0063264B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• формирование, у учащихся реальной самооценки своих умственных способностей и стремления к их совершенствованию;</w:t>
      </w:r>
    </w:p>
    <w:p w:rsidR="0063264B" w:rsidRPr="0033040B" w:rsidRDefault="0063264B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lastRenderedPageBreak/>
        <w:t>• развитие положительной учебной мотивации;</w:t>
      </w:r>
    </w:p>
    <w:p w:rsidR="0063264B" w:rsidRPr="0033040B" w:rsidRDefault="0063264B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• формирование уважения к интеллектуальным возможностям других людей и умения радоваться успехам других.</w:t>
      </w:r>
      <w:r w:rsidR="00FC5F9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Я проводила марафон на тему «Семья». Ребята участвовали со своими родителями.</w:t>
      </w:r>
    </w:p>
    <w:p w:rsidR="00533956" w:rsidRPr="0033040B" w:rsidRDefault="0063264B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FC5F95">
        <w:rPr>
          <w:rStyle w:val="a4"/>
          <w:rFonts w:ascii="Times New Roman" w:hAnsi="Times New Roman" w:cs="Times New Roman"/>
          <w:sz w:val="24"/>
          <w:szCs w:val="24"/>
        </w:rPr>
        <w:t> </w:t>
      </w:r>
      <w:r w:rsidR="00533956" w:rsidRPr="00FC5F95">
        <w:rPr>
          <w:rStyle w:val="a4"/>
          <w:rFonts w:ascii="Times New Roman" w:hAnsi="Times New Roman" w:cs="Times New Roman"/>
          <w:sz w:val="24"/>
          <w:szCs w:val="24"/>
        </w:rPr>
        <w:t>Экскурси</w:t>
      </w:r>
      <w:r w:rsidR="00FC5F95">
        <w:rPr>
          <w:rStyle w:val="a4"/>
          <w:rFonts w:ascii="Times New Roman" w:hAnsi="Times New Roman" w:cs="Times New Roman"/>
          <w:sz w:val="24"/>
          <w:szCs w:val="24"/>
        </w:rPr>
        <w:t xml:space="preserve">и -  </w:t>
      </w:r>
      <w:r w:rsidR="00FC5F9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это </w:t>
      </w:r>
      <w:r w:rsidR="00312668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поездки в другие города с целью посещения зоопарка, дельфинария, детского </w:t>
      </w:r>
      <w:r w:rsidR="00FC5F95">
        <w:rPr>
          <w:rStyle w:val="a4"/>
          <w:rFonts w:ascii="Times New Roman" w:hAnsi="Times New Roman" w:cs="Times New Roman"/>
          <w:b w:val="0"/>
          <w:sz w:val="24"/>
          <w:szCs w:val="24"/>
        </w:rPr>
        <w:t>театра и т.д., отдых на природе.</w:t>
      </w:r>
    </w:p>
    <w:p w:rsidR="00AA01C3" w:rsidRPr="0033040B" w:rsidRDefault="00312668" w:rsidP="00EB722C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Во 2 классе мы работали над проектом «Моя семья – моё богатство».</w:t>
      </w:r>
      <w:r w:rsidR="00C701B0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Все мероприятия были разделены на3</w:t>
      </w:r>
      <w:r w:rsidR="00FC5F9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701B0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блока: совместную деятельность родителей и детей, работа с родителями, р</w:t>
      </w:r>
      <w:r w:rsidR="00FC5F95">
        <w:rPr>
          <w:rStyle w:val="a4"/>
          <w:rFonts w:ascii="Times New Roman" w:hAnsi="Times New Roman" w:cs="Times New Roman"/>
          <w:b w:val="0"/>
          <w:sz w:val="24"/>
          <w:szCs w:val="24"/>
        </w:rPr>
        <w:t>абота с детьми. Все виды работ,</w:t>
      </w:r>
      <w:r w:rsidR="00C701B0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предложенных ученикам, требовали помощи родителей.</w:t>
      </w:r>
      <w:r w:rsidR="00FC5F9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</w:t>
      </w:r>
      <w:r w:rsidR="00AA01C3" w:rsidRPr="00FC5F95">
        <w:rPr>
          <w:rStyle w:val="a4"/>
          <w:rFonts w:ascii="Times New Roman" w:hAnsi="Times New Roman" w:cs="Times New Roman"/>
          <w:sz w:val="24"/>
          <w:szCs w:val="24"/>
        </w:rPr>
        <w:t>Подготовительный этап.</w:t>
      </w:r>
      <w:r w:rsidR="00EB722C">
        <w:rPr>
          <w:rStyle w:val="a4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AA01C3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1.Урок «Моя семья»</w:t>
      </w:r>
      <w:proofErr w:type="gramStart"/>
      <w:r w:rsidR="00AA01C3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  <w:proofErr w:type="gramEnd"/>
      <w:r w:rsidR="00AA01C3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C5F95">
        <w:rPr>
          <w:rStyle w:val="a4"/>
          <w:rFonts w:ascii="Times New Roman" w:hAnsi="Times New Roman" w:cs="Times New Roman"/>
          <w:b w:val="0"/>
          <w:sz w:val="24"/>
          <w:szCs w:val="24"/>
        </w:rPr>
        <w:t>(</w:t>
      </w:r>
      <w:proofErr w:type="gramStart"/>
      <w:r w:rsidR="00FC5F95">
        <w:rPr>
          <w:rStyle w:val="a4"/>
          <w:rFonts w:ascii="Times New Roman" w:hAnsi="Times New Roman" w:cs="Times New Roman"/>
          <w:b w:val="0"/>
          <w:sz w:val="24"/>
          <w:szCs w:val="24"/>
        </w:rPr>
        <w:t>п</w:t>
      </w:r>
      <w:proofErr w:type="gramEnd"/>
      <w:r w:rsidR="00FC5F95">
        <w:rPr>
          <w:rStyle w:val="a4"/>
          <w:rFonts w:ascii="Times New Roman" w:hAnsi="Times New Roman" w:cs="Times New Roman"/>
          <w:b w:val="0"/>
          <w:sz w:val="24"/>
          <w:szCs w:val="24"/>
        </w:rPr>
        <w:t>одготовка презентаций)</w:t>
      </w:r>
      <w:r w:rsidR="00AA01C3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   2. Интервью с родителями: "Расскажи мне о себе…"                                                               3.Беседа « Зачем человеку нужно знать свою родословную?»</w:t>
      </w:r>
      <w:r w:rsidR="00FC5F9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FC5F9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( </w:t>
      </w:r>
      <w:proofErr w:type="gramEnd"/>
      <w:r w:rsidR="00FC5F95">
        <w:rPr>
          <w:rStyle w:val="a4"/>
          <w:rFonts w:ascii="Times New Roman" w:hAnsi="Times New Roman" w:cs="Times New Roman"/>
          <w:b w:val="0"/>
          <w:sz w:val="24"/>
          <w:szCs w:val="24"/>
        </w:rPr>
        <w:t>с детьми)</w:t>
      </w:r>
      <w:r w:rsidR="00EB722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</w:t>
      </w:r>
      <w:r w:rsidR="00AA01C3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4. Мости</w:t>
      </w:r>
      <w:r w:rsidR="00FC5F95">
        <w:rPr>
          <w:rStyle w:val="a4"/>
          <w:rFonts w:ascii="Times New Roman" w:hAnsi="Times New Roman" w:cs="Times New Roman"/>
          <w:b w:val="0"/>
          <w:sz w:val="24"/>
          <w:szCs w:val="24"/>
        </w:rPr>
        <w:t>к познания: «Родословная семьи» (составление родословной)</w:t>
      </w:r>
      <w:r w:rsidR="00AA01C3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br/>
        <w:t>5. «Копилка народной мудрост</w:t>
      </w:r>
      <w:r w:rsidR="00FC5F95">
        <w:rPr>
          <w:rStyle w:val="a4"/>
          <w:rFonts w:ascii="Times New Roman" w:hAnsi="Times New Roman" w:cs="Times New Roman"/>
          <w:b w:val="0"/>
          <w:sz w:val="24"/>
          <w:szCs w:val="24"/>
        </w:rPr>
        <w:t>и»</w:t>
      </w:r>
      <w:r w:rsidR="00EB722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EB722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( </w:t>
      </w:r>
      <w:proofErr w:type="gramEnd"/>
      <w:r w:rsidR="00EB722C">
        <w:rPr>
          <w:rStyle w:val="a4"/>
          <w:rFonts w:ascii="Times New Roman" w:hAnsi="Times New Roman" w:cs="Times New Roman"/>
          <w:b w:val="0"/>
          <w:sz w:val="24"/>
          <w:szCs w:val="24"/>
        </w:rPr>
        <w:t>подбор пословиц, поговорок о семье)</w:t>
      </w:r>
      <w:r w:rsidR="00FC5F9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86D3A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B722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</w:t>
      </w:r>
      <w:r w:rsidR="00AA01C3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B722C">
        <w:rPr>
          <w:rStyle w:val="a4"/>
          <w:rFonts w:ascii="Times New Roman" w:hAnsi="Times New Roman" w:cs="Times New Roman"/>
          <w:b w:val="0"/>
          <w:sz w:val="24"/>
          <w:szCs w:val="24"/>
        </w:rPr>
        <w:t>6. «Паспорт семьи» - оформление (совместное оформление паспорта)</w:t>
      </w:r>
      <w:r w:rsidR="00AA01C3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7. Конференция «Законы жизни семьи» - работа с родителями.                                                  8.Мо</w:t>
      </w:r>
      <w:r w:rsidR="00EB722C">
        <w:rPr>
          <w:rStyle w:val="a4"/>
          <w:rFonts w:ascii="Times New Roman" w:hAnsi="Times New Roman" w:cs="Times New Roman"/>
          <w:b w:val="0"/>
          <w:sz w:val="24"/>
          <w:szCs w:val="24"/>
        </w:rPr>
        <w:t>зговой штурм «Счастливая семья</w:t>
      </w:r>
      <w:proofErr w:type="gramStart"/>
      <w:r w:rsidR="00EB722C">
        <w:rPr>
          <w:rStyle w:val="a4"/>
          <w:rFonts w:ascii="Times New Roman" w:hAnsi="Times New Roman" w:cs="Times New Roman"/>
          <w:b w:val="0"/>
          <w:sz w:val="24"/>
          <w:szCs w:val="24"/>
        </w:rPr>
        <w:t>»(</w:t>
      </w:r>
      <w:proofErr w:type="gramEnd"/>
      <w:r w:rsidR="00EB722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работа с детьми)                                                             </w:t>
      </w:r>
      <w:r w:rsidR="00AA01C3" w:rsidRPr="00EB722C">
        <w:rPr>
          <w:rStyle w:val="a4"/>
          <w:rFonts w:ascii="Times New Roman" w:hAnsi="Times New Roman" w:cs="Times New Roman"/>
          <w:sz w:val="24"/>
          <w:szCs w:val="24"/>
        </w:rPr>
        <w:t>Основной этап.</w:t>
      </w:r>
      <w:r w:rsidR="00EB722C">
        <w:rPr>
          <w:rStyle w:val="a4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AA01C3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1.Выставка рисунков: «Портрет семьи».                                                                                                    2. Кла</w:t>
      </w:r>
      <w:r w:rsidR="00EB722C">
        <w:rPr>
          <w:rStyle w:val="a4"/>
          <w:rFonts w:ascii="Times New Roman" w:hAnsi="Times New Roman" w:cs="Times New Roman"/>
          <w:b w:val="0"/>
          <w:sz w:val="24"/>
          <w:szCs w:val="24"/>
        </w:rPr>
        <w:t>ссный час: «Семейные реликвии» (подготовка презентаций)</w:t>
      </w:r>
      <w:r w:rsidR="00AA01C3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3. Спортивный праздник «Папа, мама,</w:t>
      </w:r>
      <w:r w:rsidR="00EB722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A01C3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я – спортивная семья»                                         </w:t>
      </w:r>
      <w:r w:rsidR="00EB722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4.Семейная викторина </w:t>
      </w:r>
      <w:proofErr w:type="gramStart"/>
      <w:r w:rsidR="00EB722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( </w:t>
      </w:r>
      <w:proofErr w:type="gramEnd"/>
      <w:r w:rsidR="00EB722C">
        <w:rPr>
          <w:rStyle w:val="a4"/>
          <w:rFonts w:ascii="Times New Roman" w:hAnsi="Times New Roman" w:cs="Times New Roman"/>
          <w:b w:val="0"/>
          <w:sz w:val="24"/>
          <w:szCs w:val="24"/>
        </w:rPr>
        <w:t>участие семейных команд)</w:t>
      </w:r>
      <w:r w:rsidR="00AA01C3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5.Что такое семейные традиции?   - беседа с  родителями.                                                                                               6..Фотовыставка «В кругу семьи».                                                                                          7.Семейный праздник: «Настроенье не пустяк».                                                                          8. Написание сочинений о маме, о папе.</w:t>
      </w:r>
    </w:p>
    <w:p w:rsidR="00086D3A" w:rsidRPr="0033040B" w:rsidRDefault="00AA01C3" w:rsidP="00086D3A">
      <w:pPr>
        <w:pStyle w:val="aa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EB722C">
        <w:rPr>
          <w:rStyle w:val="a4"/>
          <w:rFonts w:ascii="Times New Roman" w:hAnsi="Times New Roman" w:cs="Times New Roman"/>
          <w:sz w:val="24"/>
          <w:szCs w:val="24"/>
        </w:rPr>
        <w:t>Заключительный этап.</w:t>
      </w: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br/>
        <w:t>1.Праздник: «Хорошо, что есть семья».                                                                                  2. Оформление альбо</w:t>
      </w:r>
      <w:r w:rsidR="00EB722C">
        <w:rPr>
          <w:rStyle w:val="a4"/>
          <w:rFonts w:ascii="Times New Roman" w:hAnsi="Times New Roman" w:cs="Times New Roman"/>
          <w:b w:val="0"/>
          <w:sz w:val="24"/>
          <w:szCs w:val="24"/>
        </w:rPr>
        <w:t>ма «Моя семья – моё богатство».</w:t>
      </w: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</w:t>
      </w:r>
    </w:p>
    <w:p w:rsidR="00C2523E" w:rsidRDefault="00AA01C3" w:rsidP="00C2523E">
      <w:pPr>
        <w:pStyle w:val="aa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3.Защита проекта.</w:t>
      </w: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br/>
      </w:r>
      <w:r w:rsidR="00EB722C">
        <w:rPr>
          <w:rStyle w:val="a4"/>
          <w:rFonts w:ascii="Times New Roman" w:hAnsi="Times New Roman" w:cs="Times New Roman"/>
          <w:b w:val="0"/>
          <w:sz w:val="24"/>
          <w:szCs w:val="24"/>
        </w:rPr>
        <w:t>Работа над проектом способствовала</w:t>
      </w:r>
      <w:r w:rsidR="00C2523E">
        <w:rPr>
          <w:rStyle w:val="a4"/>
          <w:rFonts w:ascii="Times New Roman" w:hAnsi="Times New Roman" w:cs="Times New Roman"/>
          <w:b w:val="0"/>
          <w:sz w:val="24"/>
          <w:szCs w:val="24"/>
        </w:rPr>
        <w:t>:</w:t>
      </w:r>
      <w:r w:rsidR="00EB722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AA01C3" w:rsidRPr="0033040B" w:rsidRDefault="00C2523E" w:rsidP="00C2523E">
      <w:pPr>
        <w:pStyle w:val="aa"/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>у</w:t>
      </w:r>
      <w:r w:rsidR="00EB722C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крепле</w:t>
      </w:r>
      <w:r w:rsidR="00EB722C">
        <w:rPr>
          <w:rStyle w:val="a4"/>
          <w:rFonts w:ascii="Times New Roman" w:hAnsi="Times New Roman" w:cs="Times New Roman"/>
          <w:b w:val="0"/>
          <w:sz w:val="24"/>
          <w:szCs w:val="24"/>
        </w:rPr>
        <w:t>нию</w:t>
      </w:r>
      <w:r w:rsidR="00EB722C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дружеских и партнёрских отношений между детьми и их родителями</w:t>
      </w:r>
      <w:proofErr w:type="gramStart"/>
      <w:r w:rsidR="00EB722C"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  <w:proofErr w:type="gramEnd"/>
      <w:r w:rsidR="00EB722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>
        <w:rPr>
          <w:rStyle w:val="a4"/>
          <w:rFonts w:ascii="Times New Roman" w:hAnsi="Times New Roman" w:cs="Times New Roman"/>
          <w:b w:val="0"/>
          <w:sz w:val="24"/>
          <w:szCs w:val="24"/>
        </w:rPr>
        <w:t>о</w:t>
      </w:r>
      <w:proofErr w:type="gramEnd"/>
      <w:r w:rsidR="00AA01C3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соз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нанию</w:t>
      </w:r>
      <w:r w:rsidR="00AA01C3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ребёнком социальной значимости своей семьи.</w:t>
      </w:r>
    </w:p>
    <w:p w:rsidR="00AA01C3" w:rsidRPr="0033040B" w:rsidRDefault="00C2523E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>активизации</w:t>
      </w:r>
      <w:r w:rsidR="00AA01C3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родителей в решении воспитательных задач школы</w:t>
      </w:r>
      <w:proofErr w:type="gramStart"/>
      <w:r w:rsidR="00AA01C3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  <w:proofErr w:type="gramEnd"/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</w:t>
      </w:r>
      <w:proofErr w:type="gramStart"/>
      <w:r>
        <w:rPr>
          <w:rStyle w:val="a4"/>
          <w:rFonts w:ascii="Times New Roman" w:hAnsi="Times New Roman" w:cs="Times New Roman"/>
          <w:b w:val="0"/>
          <w:sz w:val="24"/>
          <w:szCs w:val="24"/>
        </w:rPr>
        <w:t>п</w:t>
      </w:r>
      <w:proofErr w:type="gramEnd"/>
      <w:r>
        <w:rPr>
          <w:rStyle w:val="a4"/>
          <w:rFonts w:ascii="Times New Roman" w:hAnsi="Times New Roman" w:cs="Times New Roman"/>
          <w:b w:val="0"/>
          <w:sz w:val="24"/>
          <w:szCs w:val="24"/>
        </w:rPr>
        <w:t>овысился  уровень</w:t>
      </w:r>
      <w:r w:rsidR="00AA01C3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осознанного отношения детей и родителей к сохранению своего здоровья и безопасности.</w:t>
      </w:r>
    </w:p>
    <w:p w:rsidR="00117450" w:rsidRDefault="00F62E6D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Результатом своей воспитательной работы я считаю:</w:t>
      </w:r>
      <w:r w:rsidR="00C2523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</w:t>
      </w: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- дружеские отношения детей в классе;</w:t>
      </w:r>
      <w:r w:rsidR="00C2523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</w:t>
      </w: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- сплочение детского коллектива;</w:t>
      </w:r>
      <w:r w:rsidR="00C2523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</w:t>
      </w:r>
      <w:proofErr w:type="gramStart"/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-у</w:t>
      </w:r>
      <w:proofErr w:type="gramEnd"/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крепление семейных отношений;</w:t>
      </w:r>
      <w:r w:rsidR="00C2523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</w:t>
      </w: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-готовность родителей оказать помощь школе всегда;</w:t>
      </w:r>
      <w:r w:rsidR="00C2523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</w:t>
      </w: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lastRenderedPageBreak/>
        <w:t>- активное участие родителей в воспитательном процессе</w:t>
      </w:r>
      <w:r w:rsidR="00F14C7E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;</w:t>
      </w:r>
      <w:r w:rsidR="00C2523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</w:t>
      </w:r>
      <w:r w:rsidR="00F14C7E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- больше времени родители проводят с детьми.</w:t>
      </w:r>
      <w:r w:rsidR="00C2523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</w:t>
      </w:r>
      <w:r w:rsidR="00C2523E" w:rsidRPr="00C2523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2523E">
        <w:rPr>
          <w:rStyle w:val="a4"/>
          <w:rFonts w:ascii="Times New Roman" w:hAnsi="Times New Roman" w:cs="Times New Roman"/>
          <w:b w:val="0"/>
          <w:sz w:val="24"/>
          <w:szCs w:val="24"/>
        </w:rPr>
        <w:t>- сложилась система</w:t>
      </w:r>
      <w:r w:rsidR="00C2523E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традиционных семейных праздников.</w:t>
      </w:r>
    </w:p>
    <w:p w:rsidR="00117450" w:rsidRDefault="00117450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117450" w:rsidRPr="00117450" w:rsidRDefault="00117450" w:rsidP="00086D3A">
      <w:pPr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                           Приложения</w:t>
      </w:r>
      <w:proofErr w:type="gramStart"/>
      <w:r>
        <w:rPr>
          <w:rStyle w:val="a4"/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Style w:val="a4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Анкета для родителей.</w:t>
      </w:r>
    </w:p>
    <w:p w:rsidR="00A7326F" w:rsidRPr="0033040B" w:rsidRDefault="00117450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>1.</w:t>
      </w:r>
      <w:r w:rsidR="00A7326F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Что Вы ожидаете от школы? </w:t>
      </w:r>
      <w:r w:rsidR="00A7326F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br/>
        <w:t>2. Что Вас не устраивает в школе? </w:t>
      </w:r>
      <w:r w:rsidR="00A7326F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br/>
        <w:t>3. Какие черты характера присущи Вашему ребёнку? </w:t>
      </w:r>
      <w:r w:rsidR="00A7326F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br/>
        <w:t>4. Какие индивидуальные особенности требуют особого внимания со стороны учителей? </w:t>
      </w:r>
      <w:r w:rsidR="00A7326F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br/>
        <w:t>5. Какими способностями обладает Ваш ребёнок? </w:t>
      </w:r>
      <w:r w:rsidR="00A7326F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br/>
        <w:t>6. Какими способностями в его возрасте обладали родители? Как оправдалось это в дальнейшем? </w:t>
      </w:r>
      <w:r w:rsidR="00A7326F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br/>
        <w:t xml:space="preserve">7. </w:t>
      </w:r>
      <w:proofErr w:type="gramStart"/>
      <w:r w:rsidR="00A7326F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Склонность</w:t>
      </w:r>
      <w:proofErr w:type="gramEnd"/>
      <w:r w:rsidR="00A7326F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к каким учебным предметам Вы заметили у Вашего ребёнка? </w:t>
      </w:r>
      <w:r w:rsidR="00A7326F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br/>
        <w:t>8. По каким предметам он испытывает затруднения? </w:t>
      </w:r>
      <w:r w:rsidR="00A7326F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br/>
        <w:t>9. Чем любит заниматься Ваш ребёнок в свободное время? </w:t>
      </w:r>
      <w:r w:rsidR="00A7326F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br/>
        <w:t>10. Что Вам нравится в Вашем ребёнке? </w:t>
      </w:r>
      <w:r w:rsidR="00A7326F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br/>
        <w:t>11. Усидчив ли он? </w:t>
      </w:r>
      <w:r w:rsidR="00A7326F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br/>
        <w:t>12. Быстро ли он утомляется? </w:t>
      </w:r>
      <w:r w:rsidR="00A7326F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br/>
        <w:t>13. Самостоятелен ли Ваш ребёнок? </w:t>
      </w:r>
      <w:r w:rsidR="00A7326F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br/>
        <w:t>14. Много ли он читает? Какую литературу предпочитает? Много ли в доме книг? </w:t>
      </w:r>
      <w:r w:rsidR="00A7326F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br/>
        <w:t>15. Что Вы хотите от своего ребёнка? </w:t>
      </w:r>
      <w:r w:rsidR="00A7326F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br/>
        <w:t>16. Что, на Ваш взгляд, ребёнок хочет от Вас? </w:t>
      </w:r>
      <w:r w:rsidR="00A7326F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br/>
        <w:t xml:space="preserve">17. Испытывает ли Ваш ребёнок трудности в общении? </w:t>
      </w:r>
      <w:proofErr w:type="gramStart"/>
      <w:r w:rsidR="00A7326F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Какие</w:t>
      </w:r>
      <w:proofErr w:type="gramEnd"/>
      <w:r w:rsidR="00A7326F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, с кем? </w:t>
      </w:r>
      <w:r w:rsidR="00A7326F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br/>
        <w:t>18. Есть ли у Вашего ребёнка своя комната? </w:t>
      </w:r>
      <w:r w:rsidR="00A7326F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br/>
        <w:t>19. Много ли у родителей свободного времени? </w:t>
      </w:r>
      <w:r w:rsidR="00A7326F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br/>
        <w:t>20. Что в данный момент входит в сферу приоритетных интересов: а</w:t>
      </w:r>
      <w:proofErr w:type="gramStart"/>
      <w:r w:rsidR="00A7326F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)м</w:t>
      </w:r>
      <w:proofErr w:type="gramEnd"/>
      <w:r w:rsidR="00A7326F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амы; б)папы? </w:t>
      </w:r>
      <w:r w:rsidR="00A7326F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br/>
        <w:t>21. Нужна ли Вам консультация психолога, по каким вопросам? </w:t>
      </w:r>
      <w:r w:rsidR="00A7326F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br/>
        <w:t>22. Что Вы считаете «хорошим образованием»? 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</w:t>
      </w:r>
      <w:r w:rsidR="00A7326F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23. Какую помощь классу, школе Вы могли бы оказать (материальная, ремонт кабинета, проведение мероприятий, о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формительская, услуги ксерокса</w:t>
      </w:r>
      <w:r w:rsidR="00A7326F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)? </w:t>
      </w:r>
    </w:p>
    <w:p w:rsidR="00A7326F" w:rsidRPr="0033040B" w:rsidRDefault="00A7326F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11258F" w:rsidRPr="0033040B" w:rsidRDefault="0011258F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117450">
        <w:rPr>
          <w:rStyle w:val="a4"/>
          <w:rFonts w:ascii="Times New Roman" w:hAnsi="Times New Roman" w:cs="Times New Roman"/>
          <w:sz w:val="24"/>
          <w:szCs w:val="24"/>
        </w:rPr>
        <w:t>АНКЕТА ДЛЯ РОДИТЕЛЕЙ</w:t>
      </w:r>
      <w:r w:rsidR="00117450">
        <w:rPr>
          <w:rStyle w:val="a4"/>
          <w:rFonts w:ascii="Times New Roman" w:hAnsi="Times New Roman" w:cs="Times New Roman"/>
          <w:sz w:val="24"/>
          <w:szCs w:val="24"/>
        </w:rPr>
        <w:t>.</w:t>
      </w: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br/>
        <w:t>(Ответьте сами себе как можно искренне)</w:t>
      </w:r>
    </w:p>
    <w:p w:rsidR="0011258F" w:rsidRPr="0033040B" w:rsidRDefault="0011258F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Можете ли вы:</w:t>
      </w:r>
    </w:p>
    <w:p w:rsidR="0011258F" w:rsidRPr="0033040B" w:rsidRDefault="00117450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>1.</w:t>
      </w:r>
      <w:r w:rsidR="0011258F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В любой момент оставить все свои дела и заняться ребенком?</w:t>
      </w:r>
    </w:p>
    <w:p w:rsidR="0011258F" w:rsidRPr="0033040B" w:rsidRDefault="00117450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>2.</w:t>
      </w:r>
      <w:r w:rsidR="0011258F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Посоветоваться с ребенком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,</w:t>
      </w:r>
      <w:r w:rsidR="0011258F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несмотря на его возраст?</w:t>
      </w:r>
    </w:p>
    <w:p w:rsidR="0011258F" w:rsidRPr="0033040B" w:rsidRDefault="00117450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>3.</w:t>
      </w:r>
      <w:r w:rsidR="0011258F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Признаться ребенку в ошибке, совершенной по отношению к нему?</w:t>
      </w:r>
    </w:p>
    <w:p w:rsidR="0011258F" w:rsidRPr="0033040B" w:rsidRDefault="00117450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>4.</w:t>
      </w:r>
      <w:r w:rsidR="0011258F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Извиниться перед ребенком в случае, если вы были не правы?</w:t>
      </w:r>
    </w:p>
    <w:p w:rsidR="0011258F" w:rsidRPr="0033040B" w:rsidRDefault="00117450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lastRenderedPageBreak/>
        <w:t>5.</w:t>
      </w:r>
      <w:r w:rsidR="0011258F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Овладеть собой и сохранить самообладание, даже если поступок ребенка вывел вас из себя?</w:t>
      </w:r>
    </w:p>
    <w:p w:rsidR="0011258F" w:rsidRPr="0033040B" w:rsidRDefault="00117450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>6.</w:t>
      </w:r>
      <w:r w:rsidR="0011258F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Поставить себя на место ребенка?</w:t>
      </w:r>
    </w:p>
    <w:p w:rsidR="0011258F" w:rsidRPr="0033040B" w:rsidRDefault="00117450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>7.</w:t>
      </w:r>
      <w:r w:rsidR="0011258F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Поверить хотя бы на минутку, что вы добрая фея или прекрасный принц?</w:t>
      </w:r>
    </w:p>
    <w:p w:rsidR="0011258F" w:rsidRPr="0033040B" w:rsidRDefault="00117450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>8.</w:t>
      </w:r>
      <w:r w:rsidR="0011258F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Рассказать ребенку поучительный случай из детства, представляющий вас в невыгодном свете?</w:t>
      </w:r>
    </w:p>
    <w:p w:rsidR="0011258F" w:rsidRPr="0033040B" w:rsidRDefault="00117450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>9.</w:t>
      </w:r>
      <w:r w:rsidR="0011258F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Всегда воздерживаться от слов и выражений, которые могут ранить ребенка?</w:t>
      </w:r>
    </w:p>
    <w:p w:rsidR="0011258F" w:rsidRPr="0033040B" w:rsidRDefault="00117450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>10.</w:t>
      </w:r>
      <w:r w:rsidR="0011258F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Пообещать исполнить желание ребенка за хорошее поведение?</w:t>
      </w:r>
    </w:p>
    <w:p w:rsidR="0011258F" w:rsidRPr="0033040B" w:rsidRDefault="00117450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>11.</w:t>
      </w:r>
      <w:r w:rsidR="0011258F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Выделить ребенку один день, когда он может делать все, что желает, и вести себя как хочет, а вы при этом ни во что не вмешиваетесь?</w:t>
      </w:r>
    </w:p>
    <w:p w:rsidR="0011258F" w:rsidRPr="0033040B" w:rsidRDefault="00117450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>12.</w:t>
      </w:r>
      <w:r w:rsidR="0011258F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Не прореагировать, если ребенок ударил, толкнул или незаслуженно обидел другого ребенка?</w:t>
      </w:r>
    </w:p>
    <w:p w:rsidR="0011258F" w:rsidRPr="0033040B" w:rsidRDefault="00117450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>13.</w:t>
      </w:r>
      <w:r w:rsidR="0011258F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Устоять против слез, капризов, просьб, если известно, что это прихоть?</w:t>
      </w:r>
    </w:p>
    <w:p w:rsidR="0011258F" w:rsidRPr="0033040B" w:rsidRDefault="0011258F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ВАРИАНТЫ ОТВЕТОВ.</w:t>
      </w: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br/>
      </w:r>
    </w:p>
    <w:p w:rsidR="0011258F" w:rsidRPr="0033040B" w:rsidRDefault="0011258F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А - могу и всегда так поступаю - 3 балла.</w:t>
      </w: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br/>
      </w:r>
      <w:proofErr w:type="gramStart"/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Б</w:t>
      </w:r>
      <w:proofErr w:type="gramEnd"/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 - могу, но не всегда так поступаю - 2 балла. </w:t>
      </w: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br/>
        <w:t>В - не могу - 1 балл.</w:t>
      </w:r>
    </w:p>
    <w:p w:rsidR="0011258F" w:rsidRPr="0033040B" w:rsidRDefault="0011258F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От 30 до 39 баллов - вы придерживаетесь правильных принципов воспитания.</w:t>
      </w: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br/>
        <w:t>От 16 до 30 баллов - ваш метод воспитания: кнут и пряник. </w:t>
      </w: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br/>
        <w:t>Менее 16 баллов - у вас нет педагогических навыков и желания воспитывать ребенка.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0"/>
        <w:gridCol w:w="5070"/>
        <w:gridCol w:w="3895"/>
      </w:tblGrid>
      <w:tr w:rsidR="00DC4E98" w:rsidRPr="0033040B" w:rsidTr="00DC4E98">
        <w:trPr>
          <w:tblCellSpacing w:w="0" w:type="dxa"/>
        </w:trPr>
        <w:tc>
          <w:tcPr>
            <w:tcW w:w="450" w:type="dxa"/>
            <w:vAlign w:val="center"/>
            <w:hideMark/>
          </w:tcPr>
          <w:p w:rsidR="00DC4E98" w:rsidRPr="0033040B" w:rsidRDefault="00DC4E98" w:rsidP="00086D3A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070" w:type="dxa"/>
            <w:vAlign w:val="center"/>
            <w:hideMark/>
          </w:tcPr>
          <w:p w:rsidR="00DC4E98" w:rsidRPr="0033040B" w:rsidRDefault="00DC4E98" w:rsidP="00086D3A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C4E98" w:rsidRPr="0033040B" w:rsidRDefault="00DC4E98" w:rsidP="00086D3A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0D68CA" w:rsidRPr="0033040B" w:rsidRDefault="00DC4E98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br/>
      </w:r>
      <w:r w:rsidRPr="0033040B">
        <w:rPr>
          <w:rStyle w:val="a4"/>
          <w:rFonts w:ascii="Times New Roman" w:hAnsi="Times New Roman" w:cs="Times New Roman"/>
          <w:b w:val="0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2" name="Рисунок 2" descr="http://www.zaitseva-irina.ru/images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zaitseva-irina.ru/images/blank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68CA"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  АНКЕТА для родителей</w:t>
      </w:r>
    </w:p>
    <w:p w:rsidR="000D68CA" w:rsidRPr="0033040B" w:rsidRDefault="000D68CA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Уважаемые родители! Эта анкета поможет педагогическому коллек</w:t>
      </w: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softHyphen/>
        <w:t>тиву определить индивидуальный подход в воспитании вашего ребен</w:t>
      </w: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softHyphen/>
        <w:t>ка. Из предложенных вариантов ответа на вопрос подчеркните один.</w:t>
      </w:r>
    </w:p>
    <w:p w:rsidR="000D68CA" w:rsidRPr="0033040B" w:rsidRDefault="000D68CA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1.            Фамилия, имя ребенка, возраст.</w:t>
      </w:r>
    </w:p>
    <w:p w:rsidR="000D68CA" w:rsidRPr="0033040B" w:rsidRDefault="000D68CA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2.            Терпеливы ли Вы, когда Ваш ребенок капризничает, плохо ест?</w:t>
      </w:r>
    </w:p>
    <w:p w:rsidR="000D68CA" w:rsidRPr="0033040B" w:rsidRDefault="000D68CA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    Всегда                       иногда                          нет</w:t>
      </w:r>
    </w:p>
    <w:p w:rsidR="000D68CA" w:rsidRPr="0033040B" w:rsidRDefault="000D68CA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3.            Ваш ребенок послушен?</w:t>
      </w:r>
    </w:p>
    <w:p w:rsidR="000D68CA" w:rsidRPr="0033040B" w:rsidRDefault="000D68CA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Всегда                           иногда                          нет</w:t>
      </w:r>
    </w:p>
    <w:p w:rsidR="000D68CA" w:rsidRPr="0033040B" w:rsidRDefault="000D68CA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4.     Если Вы что-то запрещаете ребенку, объясняете ли ему причину  за</w:t>
      </w: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softHyphen/>
        <w:t>прета?</w:t>
      </w:r>
    </w:p>
    <w:p w:rsidR="000D68CA" w:rsidRPr="0033040B" w:rsidRDefault="000D68CA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Всегда                           иногда                          нет</w:t>
      </w:r>
    </w:p>
    <w:p w:rsidR="000D68CA" w:rsidRPr="0033040B" w:rsidRDefault="000D68CA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lastRenderedPageBreak/>
        <w:t>5.    Требуете ли Вы от своего ребенка исполнения всех обязанностей,</w:t>
      </w: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br/>
        <w:t>возложенных на него?</w:t>
      </w:r>
    </w:p>
    <w:p w:rsidR="000D68CA" w:rsidRPr="0033040B" w:rsidRDefault="000D68CA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Всегда                           иногда                          нет</w:t>
      </w:r>
    </w:p>
    <w:p w:rsidR="000D68CA" w:rsidRPr="0033040B" w:rsidRDefault="000D68CA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6.    Можете ли Вы в любой момент оставить свои дела и заняться ре</w:t>
      </w: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softHyphen/>
        <w:t>бенком?</w:t>
      </w:r>
    </w:p>
    <w:p w:rsidR="000D68CA" w:rsidRPr="0033040B" w:rsidRDefault="000D68CA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могу, и всегда так поступаю          </w:t>
      </w:r>
    </w:p>
    <w:p w:rsidR="000D68CA" w:rsidRPr="0033040B" w:rsidRDefault="000D68CA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могу, но не всегда так поступаю            </w:t>
      </w:r>
    </w:p>
    <w:p w:rsidR="000D68CA" w:rsidRPr="0033040B" w:rsidRDefault="000D68CA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не могу</w:t>
      </w:r>
    </w:p>
    <w:p w:rsidR="000D68CA" w:rsidRPr="0033040B" w:rsidRDefault="000D68CA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7.    Можете ли Вы извиниться перед ребенком в случае своей неправоты?</w:t>
      </w: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br/>
        <w:t>могу, и всегда так поступаю          </w:t>
      </w:r>
    </w:p>
    <w:p w:rsidR="000D68CA" w:rsidRPr="0033040B" w:rsidRDefault="000D68CA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могу, но не всегда так поступаю            </w:t>
      </w:r>
    </w:p>
    <w:p w:rsidR="000D68CA" w:rsidRPr="0033040B" w:rsidRDefault="000D68CA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не могу</w:t>
      </w:r>
    </w:p>
    <w:p w:rsidR="000D68CA" w:rsidRPr="0033040B" w:rsidRDefault="000D68CA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8.    Можете ли Вы поставить себя на место ребенка?</w:t>
      </w: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br/>
        <w:t>могу, и всегда так поступаю          </w:t>
      </w:r>
    </w:p>
    <w:p w:rsidR="000D68CA" w:rsidRPr="0033040B" w:rsidRDefault="000D68CA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могу, но не всегда так поступаю             </w:t>
      </w:r>
    </w:p>
    <w:p w:rsidR="000D68CA" w:rsidRPr="0033040B" w:rsidRDefault="000D68CA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не могу</w:t>
      </w:r>
    </w:p>
    <w:p w:rsidR="000D68CA" w:rsidRPr="0033040B" w:rsidRDefault="000D68CA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9.    Можете ли Вы воздержаться от высказываний, которые могут ранить</w:t>
      </w: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br/>
        <w:t>ребенка?</w:t>
      </w:r>
    </w:p>
    <w:p w:rsidR="000D68CA" w:rsidRPr="0033040B" w:rsidRDefault="000D68CA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могу, и всегда так поступаю          </w:t>
      </w:r>
    </w:p>
    <w:p w:rsidR="000D68CA" w:rsidRPr="0033040B" w:rsidRDefault="000D68CA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могу, но не всегда так поступаю            </w:t>
      </w:r>
    </w:p>
    <w:p w:rsidR="000D68CA" w:rsidRPr="0033040B" w:rsidRDefault="000D68CA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не могу</w:t>
      </w:r>
    </w:p>
    <w:p w:rsidR="000D68CA" w:rsidRPr="0033040B" w:rsidRDefault="000D68CA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10.  Можете ли Вы выделить ребенку один день, в течение которого он</w:t>
      </w: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br/>
        <w:t xml:space="preserve">может делать что хочет и вести себя как хочет, и ни во что не </w:t>
      </w:r>
      <w:proofErr w:type="spellStart"/>
      <w:proofErr w:type="gramStart"/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вме</w:t>
      </w:r>
      <w:proofErr w:type="spellEnd"/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softHyphen/>
      </w: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br/>
      </w:r>
      <w:proofErr w:type="spellStart"/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шиваться</w:t>
      </w:r>
      <w:proofErr w:type="spellEnd"/>
      <w:proofErr w:type="gramEnd"/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?</w:t>
      </w:r>
    </w:p>
    <w:p w:rsidR="000D68CA" w:rsidRPr="0033040B" w:rsidRDefault="000D68CA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могу, и всегда так поступаю</w:t>
      </w:r>
    </w:p>
    <w:p w:rsidR="000D68CA" w:rsidRPr="0033040B" w:rsidRDefault="000D68CA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могу, но не всегда так поступаю</w:t>
      </w:r>
    </w:p>
    <w:p w:rsidR="000D68CA" w:rsidRPr="0033040B" w:rsidRDefault="000D68CA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не могу</w:t>
      </w:r>
    </w:p>
    <w:p w:rsidR="000D68CA" w:rsidRPr="0033040B" w:rsidRDefault="000D68CA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11.  Принято ли в Вашей семье совместное проведение досуга? (Выходы</w:t>
      </w: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br/>
        <w:t xml:space="preserve">в кино, театры, занятия спортом, семейные праздники, дни </w:t>
      </w:r>
      <w:proofErr w:type="spellStart"/>
      <w:proofErr w:type="gramStart"/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рожде</w:t>
      </w:r>
      <w:proofErr w:type="spellEnd"/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softHyphen/>
      </w: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br/>
      </w:r>
      <w:proofErr w:type="spellStart"/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ния</w:t>
      </w:r>
      <w:proofErr w:type="spellEnd"/>
      <w:proofErr w:type="gramEnd"/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, выезды на природу, общая работа и отдых на даче.</w:t>
      </w:r>
    </w:p>
    <w:p w:rsidR="000D68CA" w:rsidRPr="0033040B" w:rsidRDefault="000D68CA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 </w:t>
      </w:r>
    </w:p>
    <w:p w:rsidR="008947EE" w:rsidRPr="0033040B" w:rsidRDefault="008947EE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Фамилия и имя Вашего ребенка ………………………………………………</w:t>
      </w:r>
    </w:p>
    <w:p w:rsidR="008947EE" w:rsidRPr="0033040B" w:rsidRDefault="008947EE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lastRenderedPageBreak/>
        <w:t>Охотно ли Ваш ребенок идет в школу?</w:t>
      </w:r>
    </w:p>
    <w:p w:rsidR="008947EE" w:rsidRPr="0033040B" w:rsidRDefault="008947EE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- неохотно;</w:t>
      </w:r>
    </w:p>
    <w:p w:rsidR="008947EE" w:rsidRPr="0033040B" w:rsidRDefault="008947EE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-охотно, с радостью;</w:t>
      </w:r>
    </w:p>
    <w:p w:rsidR="008947EE" w:rsidRPr="0033040B" w:rsidRDefault="008947EE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-когда как;</w:t>
      </w:r>
    </w:p>
    <w:p w:rsidR="008947EE" w:rsidRPr="0033040B" w:rsidRDefault="008947EE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-затрудняюсь ответить.</w:t>
      </w:r>
    </w:p>
    <w:p w:rsidR="008947EE" w:rsidRPr="0033040B" w:rsidRDefault="008947EE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Приспособился ли он к школьному режиму?</w:t>
      </w:r>
    </w:p>
    <w:p w:rsidR="008947EE" w:rsidRPr="0033040B" w:rsidRDefault="008947EE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-пока нет;</w:t>
      </w:r>
    </w:p>
    <w:p w:rsidR="008947EE" w:rsidRPr="0033040B" w:rsidRDefault="008947EE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-приспособился;</w:t>
      </w:r>
    </w:p>
    <w:p w:rsidR="008947EE" w:rsidRPr="0033040B" w:rsidRDefault="008947EE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-затрудняюсь ответить.</w:t>
      </w:r>
    </w:p>
    <w:p w:rsidR="008947EE" w:rsidRPr="0033040B" w:rsidRDefault="008947EE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Ваш ребенок привык к учителю и коллективу класса?</w:t>
      </w:r>
    </w:p>
    <w:p w:rsidR="008947EE" w:rsidRPr="0033040B" w:rsidRDefault="008947EE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-пока нет;</w:t>
      </w:r>
    </w:p>
    <w:p w:rsidR="008947EE" w:rsidRPr="0033040B" w:rsidRDefault="008947EE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-привык;</w:t>
      </w:r>
    </w:p>
    <w:p w:rsidR="008947EE" w:rsidRPr="0033040B" w:rsidRDefault="008947EE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-затрудняюсь ответить.</w:t>
      </w:r>
    </w:p>
    <w:p w:rsidR="008947EE" w:rsidRPr="0033040B" w:rsidRDefault="008947EE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Часто ли Ваш ребенок делится с Вами школьными впечатлениями?</w:t>
      </w:r>
    </w:p>
    <w:p w:rsidR="008947EE" w:rsidRPr="0033040B" w:rsidRDefault="008947EE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-никогда;</w:t>
      </w:r>
    </w:p>
    <w:p w:rsidR="008947EE" w:rsidRPr="0033040B" w:rsidRDefault="008947EE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- делится иногда;</w:t>
      </w:r>
    </w:p>
    <w:p w:rsidR="008947EE" w:rsidRPr="0033040B" w:rsidRDefault="008947EE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      -делится довольно часто;</w:t>
      </w:r>
    </w:p>
    <w:p w:rsidR="008947EE" w:rsidRPr="0033040B" w:rsidRDefault="008947EE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       -делится всегда.</w:t>
      </w:r>
    </w:p>
    <w:p w:rsidR="008947EE" w:rsidRPr="0033040B" w:rsidRDefault="008947EE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Какие впечатления преобладают у вашего ребенка?</w:t>
      </w:r>
    </w:p>
    <w:p w:rsidR="008947EE" w:rsidRPr="0033040B" w:rsidRDefault="008947EE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–отрицательные;</w:t>
      </w:r>
    </w:p>
    <w:p w:rsidR="008947EE" w:rsidRPr="0033040B" w:rsidRDefault="008947EE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      -положительные;</w:t>
      </w:r>
    </w:p>
    <w:p w:rsidR="008947EE" w:rsidRPr="0033040B" w:rsidRDefault="008947EE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      -положительных и отрицательных поровну;</w:t>
      </w:r>
    </w:p>
    <w:p w:rsidR="008947EE" w:rsidRPr="0033040B" w:rsidRDefault="008947EE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      -в основном,  </w:t>
      </w:r>
      <w:proofErr w:type="gramStart"/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положительные</w:t>
      </w:r>
      <w:proofErr w:type="gramEnd"/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</w:p>
    <w:p w:rsidR="008947EE" w:rsidRPr="0033040B" w:rsidRDefault="008947EE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Переживает ли Ваш ребенок по поводу своих учебных неудач?</w:t>
      </w:r>
    </w:p>
    <w:p w:rsidR="008947EE" w:rsidRPr="0033040B" w:rsidRDefault="008947EE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-нет;</w:t>
      </w:r>
    </w:p>
    <w:p w:rsidR="008947EE" w:rsidRPr="0033040B" w:rsidRDefault="008947EE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-скорее нет, чем да;</w:t>
      </w:r>
    </w:p>
    <w:p w:rsidR="008947EE" w:rsidRPr="0033040B" w:rsidRDefault="008947EE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-скорее да, чем нет;</w:t>
      </w:r>
    </w:p>
    <w:p w:rsidR="008947EE" w:rsidRPr="0033040B" w:rsidRDefault="008947EE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-да.</w:t>
      </w:r>
    </w:p>
    <w:p w:rsidR="008947EE" w:rsidRPr="0033040B" w:rsidRDefault="008947EE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lastRenderedPageBreak/>
        <w:t>Как обычно Ваш ребенок преодолевает трудности в учебе?</w:t>
      </w:r>
    </w:p>
    <w:p w:rsidR="008947EE" w:rsidRPr="0033040B" w:rsidRDefault="008947EE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–сразу пасует;</w:t>
      </w:r>
    </w:p>
    <w:p w:rsidR="008947EE" w:rsidRPr="0033040B" w:rsidRDefault="008947EE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–обращается за помощью;</w:t>
      </w:r>
    </w:p>
    <w:p w:rsidR="008947EE" w:rsidRPr="0033040B" w:rsidRDefault="008947EE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–старается преодолеть сам;</w:t>
      </w:r>
    </w:p>
    <w:p w:rsidR="008947EE" w:rsidRPr="0033040B" w:rsidRDefault="008947EE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–затрудняюсь ответить.</w:t>
      </w:r>
    </w:p>
    <w:p w:rsidR="008947EE" w:rsidRPr="0033040B" w:rsidRDefault="008947EE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Способен ли Ваш ребенок самостоятельно найти и исправить свою ошибку</w:t>
      </w:r>
      <w:proofErr w:type="gramStart"/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?</w:t>
      </w:r>
      <w:proofErr w:type="gramEnd"/>
    </w:p>
    <w:p w:rsidR="008947EE" w:rsidRPr="0033040B" w:rsidRDefault="008947EE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-если побудить его к этому;</w:t>
      </w:r>
    </w:p>
    <w:p w:rsidR="008947EE" w:rsidRPr="0033040B" w:rsidRDefault="008947EE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-не сможет;</w:t>
      </w:r>
    </w:p>
    <w:p w:rsidR="008947EE" w:rsidRPr="0033040B" w:rsidRDefault="008947EE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-как правило, может.</w:t>
      </w:r>
    </w:p>
    <w:p w:rsidR="008947EE" w:rsidRPr="0033040B" w:rsidRDefault="008947EE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Часто ли ребенок жалуется на одноклассников, обижается на них?</w:t>
      </w:r>
    </w:p>
    <w:p w:rsidR="008947EE" w:rsidRPr="0033040B" w:rsidRDefault="008947EE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- довольно часто;</w:t>
      </w:r>
    </w:p>
    <w:p w:rsidR="008947EE" w:rsidRPr="0033040B" w:rsidRDefault="008947EE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-бывает, но редко;</w:t>
      </w:r>
    </w:p>
    <w:p w:rsidR="008947EE" w:rsidRPr="0033040B" w:rsidRDefault="008947EE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-практически не бывает;</w:t>
      </w:r>
    </w:p>
    <w:p w:rsidR="008947EE" w:rsidRPr="0033040B" w:rsidRDefault="008947EE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-затрудняюсь ответить.</w:t>
      </w:r>
    </w:p>
    <w:p w:rsidR="008947EE" w:rsidRPr="0033040B" w:rsidRDefault="008947EE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Справляется ли ребенок с учебной нагрузкой?</w:t>
      </w:r>
    </w:p>
    <w:p w:rsidR="008947EE" w:rsidRPr="0033040B" w:rsidRDefault="008947EE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-нет, не справляется;</w:t>
      </w:r>
    </w:p>
    <w:p w:rsidR="008947EE" w:rsidRPr="0033040B" w:rsidRDefault="008947EE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-скорее нет, чем да;</w:t>
      </w:r>
    </w:p>
    <w:p w:rsidR="008947EE" w:rsidRPr="0033040B" w:rsidRDefault="008947EE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-скорее да, чем нет;</w:t>
      </w:r>
    </w:p>
    <w:p w:rsidR="008947EE" w:rsidRPr="0033040B" w:rsidRDefault="008947EE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sz w:val="24"/>
          <w:szCs w:val="24"/>
        </w:rPr>
        <w:t>-да.</w:t>
      </w:r>
    </w:p>
    <w:p w:rsidR="002A7592" w:rsidRPr="0033040B" w:rsidRDefault="002A7592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6512BD" w:rsidRPr="0033040B" w:rsidRDefault="00DC4E98" w:rsidP="00086D3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3040B">
        <w:rPr>
          <w:rStyle w:val="a4"/>
          <w:rFonts w:ascii="Times New Roman" w:hAnsi="Times New Roman" w:cs="Times New Roman"/>
          <w:b w:val="0"/>
          <w:noProof/>
          <w:sz w:val="24"/>
          <w:szCs w:val="24"/>
          <w:lang w:eastAsia="ru-RU"/>
        </w:rPr>
        <w:drawing>
          <wp:inline distT="0" distB="0" distL="0" distR="0">
            <wp:extent cx="285750" cy="9525"/>
            <wp:effectExtent l="0" t="0" r="0" b="0"/>
            <wp:docPr id="3" name="Рисунок 3" descr="http://www.zaitseva-irina.ru/images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zaitseva-irina.ru/images/blank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12BD" w:rsidRPr="0033040B" w:rsidSect="00036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69A0"/>
    <w:multiLevelType w:val="multilevel"/>
    <w:tmpl w:val="D868879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59481A"/>
    <w:multiLevelType w:val="multilevel"/>
    <w:tmpl w:val="823CB4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450361"/>
    <w:multiLevelType w:val="multilevel"/>
    <w:tmpl w:val="AD2C2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880289"/>
    <w:multiLevelType w:val="multilevel"/>
    <w:tmpl w:val="EC24B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9143D7"/>
    <w:multiLevelType w:val="multilevel"/>
    <w:tmpl w:val="B11E57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9205F3"/>
    <w:multiLevelType w:val="hybridMultilevel"/>
    <w:tmpl w:val="6AAA7A98"/>
    <w:lvl w:ilvl="0" w:tplc="5EC29A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E52EB6"/>
    <w:multiLevelType w:val="multilevel"/>
    <w:tmpl w:val="86CCD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BAF737B"/>
    <w:multiLevelType w:val="hybridMultilevel"/>
    <w:tmpl w:val="1396D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DD5529"/>
    <w:multiLevelType w:val="multilevel"/>
    <w:tmpl w:val="A4084B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46499A"/>
    <w:multiLevelType w:val="multilevel"/>
    <w:tmpl w:val="B6F2F3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F92723"/>
    <w:multiLevelType w:val="multilevel"/>
    <w:tmpl w:val="49FA7E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52576D"/>
    <w:multiLevelType w:val="multilevel"/>
    <w:tmpl w:val="8BD4D0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062010"/>
    <w:multiLevelType w:val="multilevel"/>
    <w:tmpl w:val="78FA9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6A7A81"/>
    <w:multiLevelType w:val="multilevel"/>
    <w:tmpl w:val="0F8E3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1745FE"/>
    <w:multiLevelType w:val="multilevel"/>
    <w:tmpl w:val="B8B0B1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FE6F8B"/>
    <w:multiLevelType w:val="multilevel"/>
    <w:tmpl w:val="0F2C4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7F7422"/>
    <w:multiLevelType w:val="multilevel"/>
    <w:tmpl w:val="01AC82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95646D"/>
    <w:multiLevelType w:val="multilevel"/>
    <w:tmpl w:val="D7B01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B86894"/>
    <w:multiLevelType w:val="multilevel"/>
    <w:tmpl w:val="98E617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FD3170"/>
    <w:multiLevelType w:val="multilevel"/>
    <w:tmpl w:val="810E7E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2"/>
  </w:num>
  <w:num w:numId="3">
    <w:abstractNumId w:val="2"/>
  </w:num>
  <w:num w:numId="4">
    <w:abstractNumId w:val="15"/>
  </w:num>
  <w:num w:numId="5">
    <w:abstractNumId w:val="17"/>
  </w:num>
  <w:num w:numId="6">
    <w:abstractNumId w:val="3"/>
  </w:num>
  <w:num w:numId="7">
    <w:abstractNumId w:val="9"/>
  </w:num>
  <w:num w:numId="8">
    <w:abstractNumId w:val="14"/>
  </w:num>
  <w:num w:numId="9">
    <w:abstractNumId w:val="8"/>
  </w:num>
  <w:num w:numId="10">
    <w:abstractNumId w:val="4"/>
  </w:num>
  <w:num w:numId="11">
    <w:abstractNumId w:val="19"/>
  </w:num>
  <w:num w:numId="12">
    <w:abstractNumId w:val="10"/>
  </w:num>
  <w:num w:numId="13">
    <w:abstractNumId w:val="1"/>
  </w:num>
  <w:num w:numId="14">
    <w:abstractNumId w:val="11"/>
  </w:num>
  <w:num w:numId="15">
    <w:abstractNumId w:val="0"/>
  </w:num>
  <w:num w:numId="16">
    <w:abstractNumId w:val="7"/>
  </w:num>
  <w:num w:numId="17">
    <w:abstractNumId w:val="18"/>
  </w:num>
  <w:num w:numId="18">
    <w:abstractNumId w:val="16"/>
  </w:num>
  <w:num w:numId="19">
    <w:abstractNumId w:val="6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471F"/>
    <w:rsid w:val="00011EAA"/>
    <w:rsid w:val="00036C80"/>
    <w:rsid w:val="00086D3A"/>
    <w:rsid w:val="000D68CA"/>
    <w:rsid w:val="000F6E71"/>
    <w:rsid w:val="0011258F"/>
    <w:rsid w:val="00117450"/>
    <w:rsid w:val="0015383E"/>
    <w:rsid w:val="00165A63"/>
    <w:rsid w:val="00195EDD"/>
    <w:rsid w:val="001A5E22"/>
    <w:rsid w:val="001B5CB4"/>
    <w:rsid w:val="001B78DE"/>
    <w:rsid w:val="00200CA1"/>
    <w:rsid w:val="00253DAC"/>
    <w:rsid w:val="0025471F"/>
    <w:rsid w:val="00276530"/>
    <w:rsid w:val="002A7592"/>
    <w:rsid w:val="002E1413"/>
    <w:rsid w:val="002E30D8"/>
    <w:rsid w:val="003013E2"/>
    <w:rsid w:val="00312668"/>
    <w:rsid w:val="00313AD6"/>
    <w:rsid w:val="0033040B"/>
    <w:rsid w:val="0034048C"/>
    <w:rsid w:val="00343082"/>
    <w:rsid w:val="00376B6D"/>
    <w:rsid w:val="003F361C"/>
    <w:rsid w:val="00422845"/>
    <w:rsid w:val="004471BD"/>
    <w:rsid w:val="004733D1"/>
    <w:rsid w:val="00480103"/>
    <w:rsid w:val="0049367A"/>
    <w:rsid w:val="004C0AF5"/>
    <w:rsid w:val="00526CB5"/>
    <w:rsid w:val="00533956"/>
    <w:rsid w:val="00560C61"/>
    <w:rsid w:val="0063264B"/>
    <w:rsid w:val="00632AF3"/>
    <w:rsid w:val="00635B5C"/>
    <w:rsid w:val="006512BD"/>
    <w:rsid w:val="006546BB"/>
    <w:rsid w:val="00664870"/>
    <w:rsid w:val="006742C3"/>
    <w:rsid w:val="006910E8"/>
    <w:rsid w:val="00697C21"/>
    <w:rsid w:val="006A347D"/>
    <w:rsid w:val="006A7E91"/>
    <w:rsid w:val="00700FB3"/>
    <w:rsid w:val="007043DC"/>
    <w:rsid w:val="00721EEC"/>
    <w:rsid w:val="007272B5"/>
    <w:rsid w:val="00782F60"/>
    <w:rsid w:val="007F7581"/>
    <w:rsid w:val="0080335E"/>
    <w:rsid w:val="00826615"/>
    <w:rsid w:val="008268D0"/>
    <w:rsid w:val="008404E6"/>
    <w:rsid w:val="008947EE"/>
    <w:rsid w:val="008A52FF"/>
    <w:rsid w:val="008C34EB"/>
    <w:rsid w:val="009044C2"/>
    <w:rsid w:val="00912F63"/>
    <w:rsid w:val="009A3203"/>
    <w:rsid w:val="00A07C69"/>
    <w:rsid w:val="00A7326F"/>
    <w:rsid w:val="00A778A9"/>
    <w:rsid w:val="00A87F4F"/>
    <w:rsid w:val="00A967FF"/>
    <w:rsid w:val="00AA01C3"/>
    <w:rsid w:val="00AE3895"/>
    <w:rsid w:val="00AF45FF"/>
    <w:rsid w:val="00B27822"/>
    <w:rsid w:val="00B34960"/>
    <w:rsid w:val="00B466B4"/>
    <w:rsid w:val="00B733D7"/>
    <w:rsid w:val="00B9124E"/>
    <w:rsid w:val="00BB72E1"/>
    <w:rsid w:val="00BD73C4"/>
    <w:rsid w:val="00BE500F"/>
    <w:rsid w:val="00C23561"/>
    <w:rsid w:val="00C2523E"/>
    <w:rsid w:val="00C37CA0"/>
    <w:rsid w:val="00C701B0"/>
    <w:rsid w:val="00C7178D"/>
    <w:rsid w:val="00CA76F6"/>
    <w:rsid w:val="00CF21D1"/>
    <w:rsid w:val="00D225A5"/>
    <w:rsid w:val="00D5113A"/>
    <w:rsid w:val="00DC4E98"/>
    <w:rsid w:val="00E23744"/>
    <w:rsid w:val="00E42EB3"/>
    <w:rsid w:val="00E45080"/>
    <w:rsid w:val="00E45F3B"/>
    <w:rsid w:val="00E75E1E"/>
    <w:rsid w:val="00EB722C"/>
    <w:rsid w:val="00F035A7"/>
    <w:rsid w:val="00F14C7E"/>
    <w:rsid w:val="00F30E92"/>
    <w:rsid w:val="00F54793"/>
    <w:rsid w:val="00F62E6D"/>
    <w:rsid w:val="00FA11B9"/>
    <w:rsid w:val="00FA247A"/>
    <w:rsid w:val="00FC416B"/>
    <w:rsid w:val="00FC5F95"/>
    <w:rsid w:val="00FF3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C80"/>
  </w:style>
  <w:style w:type="paragraph" w:styleId="2">
    <w:name w:val="heading 2"/>
    <w:basedOn w:val="a"/>
    <w:link w:val="20"/>
    <w:uiPriority w:val="9"/>
    <w:qFormat/>
    <w:rsid w:val="00700F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1D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cept">
    <w:name w:val="recept"/>
    <w:basedOn w:val="a"/>
    <w:rsid w:val="009A3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3203"/>
  </w:style>
  <w:style w:type="paragraph" w:styleId="a3">
    <w:name w:val="Normal (Web)"/>
    <w:basedOn w:val="a"/>
    <w:uiPriority w:val="99"/>
    <w:unhideWhenUsed/>
    <w:rsid w:val="00651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3AD6"/>
    <w:rPr>
      <w:b/>
      <w:bCs/>
    </w:rPr>
  </w:style>
  <w:style w:type="character" w:customStyle="1" w:styleId="blue">
    <w:name w:val="blue"/>
    <w:basedOn w:val="a0"/>
    <w:rsid w:val="00DC4E98"/>
  </w:style>
  <w:style w:type="paragraph" w:styleId="a5">
    <w:name w:val="Balloon Text"/>
    <w:basedOn w:val="a"/>
    <w:link w:val="a6"/>
    <w:uiPriority w:val="99"/>
    <w:semiHidden/>
    <w:unhideWhenUsed/>
    <w:rsid w:val="00DC4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E98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894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947EE"/>
  </w:style>
  <w:style w:type="paragraph" w:customStyle="1" w:styleId="c3">
    <w:name w:val="c3"/>
    <w:basedOn w:val="a"/>
    <w:rsid w:val="00894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E30D8"/>
    <w:pPr>
      <w:ind w:left="720"/>
      <w:contextualSpacing/>
    </w:pPr>
  </w:style>
  <w:style w:type="paragraph" w:customStyle="1" w:styleId="c5">
    <w:name w:val="c5"/>
    <w:basedOn w:val="a"/>
    <w:rsid w:val="00E42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00F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semiHidden/>
    <w:unhideWhenUsed/>
    <w:rsid w:val="00700FB3"/>
    <w:rPr>
      <w:color w:val="0000FF"/>
      <w:u w:val="single"/>
    </w:rPr>
  </w:style>
  <w:style w:type="character" w:customStyle="1" w:styleId="editsection">
    <w:name w:val="editsection"/>
    <w:basedOn w:val="a0"/>
    <w:rsid w:val="00700FB3"/>
  </w:style>
  <w:style w:type="character" w:customStyle="1" w:styleId="mw-headline">
    <w:name w:val="mw-headline"/>
    <w:basedOn w:val="a0"/>
    <w:rsid w:val="00700FB3"/>
  </w:style>
  <w:style w:type="character" w:styleId="a9">
    <w:name w:val="Emphasis"/>
    <w:basedOn w:val="a0"/>
    <w:uiPriority w:val="20"/>
    <w:qFormat/>
    <w:rsid w:val="00CF21D1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CF21D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11">
    <w:name w:val="c11"/>
    <w:basedOn w:val="a"/>
    <w:rsid w:val="00912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12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912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086D3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ru.wikipedia.org/wiki/%D0%9A%D0%BE%D0%BD%D1%84%D0%BB%D0%B8%D0%BA%D1%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</TotalTime>
  <Pages>16</Pages>
  <Words>5864</Words>
  <Characters>33427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7</cp:revision>
  <dcterms:created xsi:type="dcterms:W3CDTF">2012-03-27T18:50:00Z</dcterms:created>
  <dcterms:modified xsi:type="dcterms:W3CDTF">2012-08-26T14:11:00Z</dcterms:modified>
</cp:coreProperties>
</file>