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CD" w:rsidRPr="00947B8B" w:rsidRDefault="00AA2710" w:rsidP="00F017C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47B8B">
        <w:rPr>
          <w:rFonts w:ascii="Times New Roman" w:hAnsi="Times New Roman"/>
          <w:b/>
          <w:color w:val="000000"/>
          <w:sz w:val="24"/>
          <w:szCs w:val="24"/>
        </w:rPr>
        <w:t>Класс:</w:t>
      </w:r>
      <w:r w:rsidRPr="00947B8B">
        <w:rPr>
          <w:rFonts w:ascii="Times New Roman" w:hAnsi="Times New Roman"/>
          <w:color w:val="000000"/>
          <w:sz w:val="24"/>
          <w:szCs w:val="24"/>
        </w:rPr>
        <w:t xml:space="preserve"> 1а</w:t>
      </w:r>
    </w:p>
    <w:p w:rsidR="00AA2710" w:rsidRPr="00947B8B" w:rsidRDefault="00AA2710" w:rsidP="00F017C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47B8B">
        <w:rPr>
          <w:rFonts w:ascii="Times New Roman" w:hAnsi="Times New Roman"/>
          <w:b/>
          <w:color w:val="000000"/>
          <w:sz w:val="24"/>
          <w:szCs w:val="24"/>
        </w:rPr>
        <w:t xml:space="preserve">Учитель: </w:t>
      </w:r>
      <w:r w:rsidRPr="00947B8B">
        <w:rPr>
          <w:rFonts w:ascii="Times New Roman" w:hAnsi="Times New Roman"/>
          <w:color w:val="000000"/>
          <w:sz w:val="24"/>
          <w:szCs w:val="24"/>
        </w:rPr>
        <w:t>Зуева Анна Александровна</w:t>
      </w:r>
    </w:p>
    <w:p w:rsidR="00AA2710" w:rsidRPr="00947B8B" w:rsidRDefault="00AA2710" w:rsidP="00F017C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47B8B">
        <w:rPr>
          <w:rFonts w:ascii="Times New Roman" w:hAnsi="Times New Roman"/>
          <w:b/>
          <w:color w:val="000000"/>
          <w:sz w:val="24"/>
          <w:szCs w:val="24"/>
        </w:rPr>
        <w:t>Предмет:</w:t>
      </w:r>
      <w:r w:rsidRPr="00947B8B">
        <w:rPr>
          <w:rFonts w:ascii="Times New Roman" w:hAnsi="Times New Roman"/>
          <w:color w:val="000000"/>
          <w:sz w:val="24"/>
          <w:szCs w:val="24"/>
        </w:rPr>
        <w:t xml:space="preserve"> окружающий мир</w:t>
      </w:r>
      <w:r w:rsidR="00E17099" w:rsidRPr="00947B8B">
        <w:rPr>
          <w:rFonts w:ascii="Times New Roman" w:hAnsi="Times New Roman"/>
          <w:color w:val="000000"/>
          <w:sz w:val="24"/>
          <w:szCs w:val="24"/>
        </w:rPr>
        <w:t>.</w:t>
      </w:r>
    </w:p>
    <w:p w:rsidR="00AA2710" w:rsidRPr="00947B8B" w:rsidRDefault="00AA2710" w:rsidP="00F017CD">
      <w:pPr>
        <w:spacing w:line="360" w:lineRule="auto"/>
        <w:rPr>
          <w:rFonts w:ascii="Times New Roman" w:hAnsi="Times New Roman"/>
          <w:sz w:val="24"/>
          <w:szCs w:val="24"/>
        </w:rPr>
      </w:pPr>
      <w:r w:rsidRPr="00947B8B">
        <w:rPr>
          <w:rFonts w:ascii="Times New Roman" w:hAnsi="Times New Roman"/>
          <w:b/>
          <w:sz w:val="24"/>
          <w:szCs w:val="24"/>
        </w:rPr>
        <w:t>Тема:</w:t>
      </w:r>
      <w:r w:rsidRPr="00947B8B">
        <w:rPr>
          <w:rFonts w:ascii="Times New Roman" w:hAnsi="Times New Roman"/>
          <w:sz w:val="24"/>
          <w:szCs w:val="24"/>
        </w:rPr>
        <w:t xml:space="preserve">  «Как путешествует письмо?»</w:t>
      </w:r>
    </w:p>
    <w:p w:rsidR="00AA2710" w:rsidRPr="00947B8B" w:rsidRDefault="00AA2710" w:rsidP="00F017CD">
      <w:pPr>
        <w:pStyle w:val="a3"/>
        <w:spacing w:before="0" w:beforeAutospacing="0" w:after="200" w:afterAutospacing="0" w:line="360" w:lineRule="auto"/>
        <w:jc w:val="both"/>
        <w:rPr>
          <w:rStyle w:val="apple-converted-space"/>
        </w:rPr>
      </w:pPr>
      <w:r w:rsidRPr="00947B8B">
        <w:rPr>
          <w:b/>
          <w:bCs/>
        </w:rPr>
        <w:t>Цель:</w:t>
      </w:r>
      <w:r w:rsidRPr="00947B8B">
        <w:rPr>
          <w:rStyle w:val="apple-converted-space"/>
        </w:rPr>
        <w:t> познакомить учащихся с работой почты и видами почтовых отправлений.</w:t>
      </w:r>
    </w:p>
    <w:p w:rsidR="0074009B" w:rsidRPr="00947B8B" w:rsidRDefault="0074009B" w:rsidP="00F017CD">
      <w:pPr>
        <w:pStyle w:val="Standard"/>
        <w:spacing w:after="200" w:line="360" w:lineRule="auto"/>
        <w:rPr>
          <w:b/>
        </w:rPr>
      </w:pPr>
      <w:r w:rsidRPr="00947B8B">
        <w:rPr>
          <w:b/>
        </w:rPr>
        <w:t>Предметные результаты:</w:t>
      </w:r>
    </w:p>
    <w:p w:rsidR="0074009B" w:rsidRPr="00947B8B" w:rsidRDefault="0074009B" w:rsidP="00F017CD">
      <w:pPr>
        <w:pStyle w:val="Standard"/>
        <w:spacing w:after="200" w:line="360" w:lineRule="auto"/>
        <w:rPr>
          <w:color w:val="000000"/>
        </w:rPr>
      </w:pPr>
      <w:r w:rsidRPr="00947B8B">
        <w:rPr>
          <w:b/>
        </w:rPr>
        <w:t>-</w:t>
      </w:r>
      <w:r w:rsidR="00BF602E" w:rsidRPr="00947B8B">
        <w:rPr>
          <w:color w:val="000000"/>
        </w:rPr>
        <w:t>познакоми</w:t>
      </w:r>
      <w:r w:rsidR="00CF3A40" w:rsidRPr="00947B8B">
        <w:rPr>
          <w:color w:val="000000"/>
        </w:rPr>
        <w:t>ть</w:t>
      </w:r>
      <w:r w:rsidR="00BF602E" w:rsidRPr="00947B8B">
        <w:rPr>
          <w:color w:val="000000"/>
        </w:rPr>
        <w:t xml:space="preserve"> с этапами путешествия письма от отправителя к адресату</w:t>
      </w:r>
      <w:r w:rsidRPr="00947B8B">
        <w:rPr>
          <w:color w:val="000000"/>
        </w:rPr>
        <w:t>;</w:t>
      </w:r>
    </w:p>
    <w:p w:rsidR="0074009B" w:rsidRPr="00947B8B" w:rsidRDefault="0074009B" w:rsidP="00F017CD">
      <w:pPr>
        <w:pStyle w:val="Standard"/>
        <w:spacing w:after="200" w:line="360" w:lineRule="auto"/>
        <w:rPr>
          <w:color w:val="000000"/>
        </w:rPr>
      </w:pPr>
      <w:r w:rsidRPr="00947B8B">
        <w:rPr>
          <w:color w:val="000000"/>
        </w:rPr>
        <w:t>-</w:t>
      </w:r>
      <w:r w:rsidR="00BF602E" w:rsidRPr="00947B8B">
        <w:rPr>
          <w:color w:val="000000"/>
        </w:rPr>
        <w:t>познакоми</w:t>
      </w:r>
      <w:r w:rsidR="00CF3A40" w:rsidRPr="00947B8B">
        <w:rPr>
          <w:color w:val="000000"/>
        </w:rPr>
        <w:t>ть</w:t>
      </w:r>
      <w:r w:rsidR="00BF602E" w:rsidRPr="00947B8B">
        <w:rPr>
          <w:color w:val="000000"/>
        </w:rPr>
        <w:t xml:space="preserve"> с видами почтовых отправлений.</w:t>
      </w:r>
    </w:p>
    <w:p w:rsidR="0074009B" w:rsidRPr="00947B8B" w:rsidRDefault="0074009B" w:rsidP="00F017CD">
      <w:pPr>
        <w:pStyle w:val="Standard"/>
        <w:spacing w:after="200" w:line="360" w:lineRule="auto"/>
        <w:rPr>
          <w:b/>
        </w:rPr>
      </w:pPr>
      <w:r w:rsidRPr="00947B8B">
        <w:rPr>
          <w:color w:val="000000"/>
        </w:rPr>
        <w:t>-</w:t>
      </w:r>
      <w:r w:rsidR="00BF602E" w:rsidRPr="00947B8B">
        <w:rPr>
          <w:color w:val="000000"/>
        </w:rPr>
        <w:t>пополни</w:t>
      </w:r>
      <w:r w:rsidR="00CF3A40" w:rsidRPr="00947B8B">
        <w:rPr>
          <w:color w:val="000000"/>
        </w:rPr>
        <w:t>ть</w:t>
      </w:r>
      <w:r w:rsidR="00BF602E" w:rsidRPr="00947B8B">
        <w:rPr>
          <w:color w:val="000000"/>
        </w:rPr>
        <w:t xml:space="preserve"> словарный запас</w:t>
      </w:r>
      <w:r w:rsidRPr="00947B8B">
        <w:rPr>
          <w:color w:val="000000"/>
        </w:rPr>
        <w:t xml:space="preserve">. </w:t>
      </w:r>
    </w:p>
    <w:p w:rsidR="0074009B" w:rsidRPr="00947B8B" w:rsidRDefault="0074009B" w:rsidP="00F017CD">
      <w:pPr>
        <w:pStyle w:val="Standard"/>
        <w:spacing w:after="200" w:line="360" w:lineRule="auto"/>
        <w:rPr>
          <w:b/>
        </w:rPr>
      </w:pPr>
      <w:r w:rsidRPr="00947B8B">
        <w:rPr>
          <w:b/>
        </w:rPr>
        <w:t xml:space="preserve">Метапредметные результаты: </w:t>
      </w:r>
    </w:p>
    <w:p w:rsidR="0074009B" w:rsidRPr="00947B8B" w:rsidRDefault="00BF602E" w:rsidP="00F017CD">
      <w:pPr>
        <w:pStyle w:val="Standard"/>
        <w:spacing w:after="200" w:line="360" w:lineRule="auto"/>
      </w:pPr>
      <w:r w:rsidRPr="00947B8B">
        <w:t>-отработа</w:t>
      </w:r>
      <w:r w:rsidR="00CF3A40" w:rsidRPr="00947B8B">
        <w:t>ть</w:t>
      </w:r>
      <w:r w:rsidR="0074009B" w:rsidRPr="00947B8B">
        <w:t xml:space="preserve"> навыки работы в </w:t>
      </w:r>
      <w:r w:rsidRPr="00947B8B">
        <w:t>коллективе</w:t>
      </w:r>
      <w:r w:rsidR="0074009B" w:rsidRPr="00947B8B">
        <w:t>;</w:t>
      </w:r>
    </w:p>
    <w:p w:rsidR="00BF602E" w:rsidRPr="00947B8B" w:rsidRDefault="00BF602E" w:rsidP="00F017CD">
      <w:pPr>
        <w:pStyle w:val="Standard"/>
        <w:spacing w:after="200" w:line="360" w:lineRule="auto"/>
      </w:pPr>
      <w:r w:rsidRPr="00947B8B">
        <w:t>- научи</w:t>
      </w:r>
      <w:r w:rsidR="00CF3A40" w:rsidRPr="00947B8B">
        <w:t>ть</w:t>
      </w:r>
      <w:r w:rsidRPr="00947B8B">
        <w:t xml:space="preserve"> внимательно слушать и наблюдать;</w:t>
      </w:r>
      <w:r w:rsidR="0074009B" w:rsidRPr="00947B8B">
        <w:t xml:space="preserve"> </w:t>
      </w:r>
    </w:p>
    <w:p w:rsidR="0074009B" w:rsidRPr="00947B8B" w:rsidRDefault="00275870" w:rsidP="00F017CD">
      <w:pPr>
        <w:pStyle w:val="Standard"/>
        <w:spacing w:after="200" w:line="360" w:lineRule="auto"/>
      </w:pPr>
      <w:r w:rsidRPr="00947B8B">
        <w:t>- н</w:t>
      </w:r>
      <w:r w:rsidR="0074009B" w:rsidRPr="00947B8B">
        <w:t>аучить объяснять свой выбор, строить фразы, отвечать на поставленные вопросы, аргументировать свои ответы.</w:t>
      </w:r>
    </w:p>
    <w:p w:rsidR="00CF3A40" w:rsidRPr="00947B8B" w:rsidRDefault="0074009B" w:rsidP="00F017C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47B8B">
        <w:rPr>
          <w:rFonts w:ascii="Times New Roman" w:hAnsi="Times New Roman"/>
          <w:b/>
          <w:sz w:val="24"/>
          <w:szCs w:val="24"/>
        </w:rPr>
        <w:t xml:space="preserve">Личностные результаты: </w:t>
      </w:r>
    </w:p>
    <w:p w:rsidR="00CF3A40" w:rsidRPr="00947B8B" w:rsidRDefault="00CF3A40" w:rsidP="00F017CD">
      <w:pPr>
        <w:spacing w:line="360" w:lineRule="auto"/>
        <w:rPr>
          <w:rFonts w:ascii="Times New Roman" w:hAnsi="Times New Roman"/>
          <w:sz w:val="24"/>
          <w:szCs w:val="24"/>
        </w:rPr>
      </w:pPr>
      <w:r w:rsidRPr="00947B8B">
        <w:rPr>
          <w:rFonts w:ascii="Times New Roman" w:hAnsi="Times New Roman"/>
          <w:sz w:val="24"/>
          <w:szCs w:val="24"/>
        </w:rPr>
        <w:t>-овладеть алгоритмом путешествия письма;</w:t>
      </w:r>
    </w:p>
    <w:p w:rsidR="0074009B" w:rsidRPr="00947B8B" w:rsidRDefault="0074009B" w:rsidP="00F017C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47B8B">
        <w:rPr>
          <w:rFonts w:ascii="Times New Roman" w:hAnsi="Times New Roman"/>
          <w:b/>
          <w:sz w:val="24"/>
          <w:szCs w:val="24"/>
        </w:rPr>
        <w:t>-</w:t>
      </w:r>
      <w:r w:rsidRPr="00947B8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воспринимать </w:t>
      </w:r>
      <w:r w:rsidRPr="00947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речь учителя (одноклассников), непосредственно не обращенную к учащемуся; </w:t>
      </w:r>
    </w:p>
    <w:p w:rsidR="0074009B" w:rsidRPr="002F4BFF" w:rsidRDefault="0074009B" w:rsidP="00F017CD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7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47B8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выражать </w:t>
      </w:r>
      <w:r w:rsidRPr="00947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положительное отношение к процессу познания, проявлять внимание, удивление, желание больше узнать.</w:t>
      </w:r>
    </w:p>
    <w:p w:rsidR="002F4BFF" w:rsidRPr="002F4BFF" w:rsidRDefault="002F4BFF" w:rsidP="00F017CD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4BF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Технология обучения: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проблемно – поисковая.</w:t>
      </w:r>
    </w:p>
    <w:p w:rsidR="00AA2710" w:rsidRPr="00947B8B" w:rsidRDefault="00AA2710" w:rsidP="00F017CD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47B8B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="00CF3A40" w:rsidRPr="00947B8B">
        <w:rPr>
          <w:rFonts w:ascii="Times New Roman" w:hAnsi="Times New Roman"/>
          <w:sz w:val="24"/>
          <w:szCs w:val="24"/>
        </w:rPr>
        <w:t xml:space="preserve">компьютер, проектор, интерактивная доска, учебник А.А.Плешакова «Окружающий мир» 1 класс, </w:t>
      </w:r>
      <w:r w:rsidR="002F4BFF">
        <w:rPr>
          <w:rFonts w:ascii="Times New Roman" w:hAnsi="Times New Roman"/>
          <w:sz w:val="24"/>
          <w:szCs w:val="24"/>
          <w:lang w:val="en-US"/>
        </w:rPr>
        <w:t>CD</w:t>
      </w:r>
      <w:r w:rsidR="002F4BFF">
        <w:rPr>
          <w:rFonts w:ascii="Times New Roman" w:hAnsi="Times New Roman"/>
          <w:sz w:val="24"/>
          <w:szCs w:val="24"/>
        </w:rPr>
        <w:t xml:space="preserve"> – диск А.А.Плешаков</w:t>
      </w:r>
      <w:r w:rsidR="00CF3A40" w:rsidRPr="00947B8B">
        <w:rPr>
          <w:rFonts w:ascii="Times New Roman" w:hAnsi="Times New Roman"/>
          <w:sz w:val="24"/>
          <w:szCs w:val="24"/>
        </w:rPr>
        <w:t xml:space="preserve"> «Окружающий мир» 1 класс, конверты, марки, карточки для самостоятельной работы, карточки с новыми словами, открытка, бандероль, посылка, карточки-светофоры.</w:t>
      </w:r>
      <w:proofErr w:type="gramEnd"/>
    </w:p>
    <w:p w:rsidR="00C51E8D" w:rsidRPr="00947B8B" w:rsidRDefault="00C51E8D" w:rsidP="00F017C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17CD" w:rsidRPr="00947B8B" w:rsidRDefault="00F017CD" w:rsidP="00F017C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1E8D" w:rsidRPr="00947B8B" w:rsidRDefault="00AA2710" w:rsidP="00F017C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7B8B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5670"/>
        <w:gridCol w:w="1666"/>
      </w:tblGrid>
      <w:tr w:rsidR="00C51E8D" w:rsidRPr="00947B8B" w:rsidTr="002D7A37">
        <w:tc>
          <w:tcPr>
            <w:tcW w:w="2235" w:type="dxa"/>
          </w:tcPr>
          <w:p w:rsidR="00C51E8D" w:rsidRPr="00947B8B" w:rsidRDefault="00C51E8D" w:rsidP="00F017C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5670" w:type="dxa"/>
          </w:tcPr>
          <w:p w:rsidR="00C51E8D" w:rsidRPr="00947B8B" w:rsidRDefault="00C51E8D" w:rsidP="00F017C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66" w:type="dxa"/>
          </w:tcPr>
          <w:p w:rsidR="00C51E8D" w:rsidRPr="00947B8B" w:rsidRDefault="00C51E8D" w:rsidP="00F017C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51E8D" w:rsidRPr="00947B8B" w:rsidTr="002D7A37">
        <w:tc>
          <w:tcPr>
            <w:tcW w:w="2235" w:type="dxa"/>
          </w:tcPr>
          <w:p w:rsidR="002F4BFF" w:rsidRDefault="00C51E8D" w:rsidP="00F017CD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</w:rPr>
              <w:t>.Организацион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</w:rPr>
              <w:t>ный этап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51E8D" w:rsidRPr="00947B8B" w:rsidRDefault="00C51E8D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  <w:r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Солнце на небе проснулось.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Нам, ребята, улыбнулось.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Глаза мы тихо открываем,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Руки к небу поднимаем.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Лучик солнышка возьмем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 к сердечку поднесем.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Ребята, посмотрите на своё рабочее место: на парте должны быть учебник, рабочая тетрадь и пенал. </w:t>
            </w:r>
            <w:r w:rsidRPr="00947B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Садятся те дети, у которых всё на месте</w:t>
            </w:r>
          </w:p>
        </w:tc>
        <w:tc>
          <w:tcPr>
            <w:tcW w:w="1666" w:type="dxa"/>
          </w:tcPr>
          <w:p w:rsidR="00C51E8D" w:rsidRPr="00947B8B" w:rsidRDefault="00947B8B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C51E8D" w:rsidRPr="00947B8B" w:rsidTr="002D7A37">
        <w:tc>
          <w:tcPr>
            <w:tcW w:w="2235" w:type="dxa"/>
          </w:tcPr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</w:rPr>
              <w:t>. Постановка цели и задач урока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 xml:space="preserve">Ребята, совсем скоро наступит Новый год. Мудрая Черепаха, которая помогает нам с самого 1го сентября, решила рассказать </w:t>
            </w:r>
            <w:r w:rsidR="00275870" w:rsidRPr="00947B8B">
              <w:rPr>
                <w:rFonts w:ascii="Times New Roman" w:eastAsia="Times New Roman" w:hAnsi="Times New Roman"/>
                <w:sz w:val="24"/>
                <w:szCs w:val="24"/>
              </w:rPr>
              <w:t>обо</w:t>
            </w: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 xml:space="preserve"> всех ваших успехах своему большому другу – Деду Морозу.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>А кто знает, где живёт Дедушка Мороз?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>-В городе Великий Устюг.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>+Вологодск</w:t>
            </w:r>
            <w:r w:rsidR="002F4BFF">
              <w:rPr>
                <w:rFonts w:ascii="Times New Roman" w:eastAsia="Times New Roman" w:hAnsi="Times New Roman"/>
                <w:sz w:val="24"/>
                <w:szCs w:val="24"/>
              </w:rPr>
              <w:t>ая область, город Великий Устюг</w:t>
            </w: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 xml:space="preserve">. Но Мудрой Черепахе никак не успеть </w:t>
            </w:r>
            <w:proofErr w:type="gramStart"/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>добрать</w:t>
            </w:r>
            <w:r w:rsidR="002F4BFF">
              <w:rPr>
                <w:rFonts w:ascii="Times New Roman" w:eastAsia="Times New Roman" w:hAnsi="Times New Roman"/>
                <w:sz w:val="24"/>
                <w:szCs w:val="24"/>
              </w:rPr>
              <w:t>ся</w:t>
            </w: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 xml:space="preserve"> к нему</w:t>
            </w:r>
            <w:proofErr w:type="gramEnd"/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 xml:space="preserve"> до Нового года. Ведь она не может оставить вас одних до конца этой четверти. Вот черепаха и решила отправить Деду Морозу письмо.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 xml:space="preserve">Когда наша помощница поделилась своей идеей с Муравьишкой Вопросиком, он сильно удивился: «Зачем посылать письмо, если есть мобильный телефон?». «Деду Морозу принято </w:t>
            </w:r>
            <w:r w:rsidR="00A70735" w:rsidRPr="00947B8B">
              <w:rPr>
                <w:rFonts w:ascii="Times New Roman" w:eastAsia="Times New Roman" w:hAnsi="Times New Roman"/>
                <w:sz w:val="24"/>
                <w:szCs w:val="24"/>
              </w:rPr>
              <w:t>получа</w:t>
            </w: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>ть письма»</w:t>
            </w:r>
            <w:r w:rsidR="00275870" w:rsidRPr="00947B8B">
              <w:rPr>
                <w:rFonts w:ascii="Times New Roman" w:eastAsia="Times New Roman" w:hAnsi="Times New Roman"/>
                <w:sz w:val="24"/>
                <w:szCs w:val="24"/>
              </w:rPr>
              <w:t>, - о</w:t>
            </w: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>тветила Черепаха. «А что такое письмо? Как оно попадёт к Деду Морозу?»- не унимался Вопросик.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>Ребята, поможем сегодня Муравьишке найти ответы на эти вопросы? Как думаете, какова же тема сегодняшнего урока?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2D7A37">
              <w:rPr>
                <w:rFonts w:ascii="Times New Roman" w:eastAsia="Times New Roman" w:hAnsi="Times New Roman"/>
                <w:sz w:val="24"/>
                <w:szCs w:val="24"/>
              </w:rPr>
              <w:t xml:space="preserve">Узнаем, что такое письмо и </w:t>
            </w: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 xml:space="preserve">как </w:t>
            </w:r>
            <w:r w:rsidR="002D7A37">
              <w:rPr>
                <w:rFonts w:ascii="Times New Roman" w:eastAsia="Times New Roman" w:hAnsi="Times New Roman"/>
                <w:sz w:val="24"/>
                <w:szCs w:val="24"/>
              </w:rPr>
              <w:t>оно путешествует</w:t>
            </w: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Откройте учебник на странице 64. Найдите Вопросика наверху страницы. Давайте прочитаем наши задачи на этот урок.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>-Определить этапы путешествия письма. Научиться различать виды почтовых отправлений.</w:t>
            </w:r>
          </w:p>
        </w:tc>
        <w:tc>
          <w:tcPr>
            <w:tcW w:w="1666" w:type="dxa"/>
          </w:tcPr>
          <w:p w:rsidR="00C51E8D" w:rsidRPr="00947B8B" w:rsidRDefault="000B52B3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C51E8D" w:rsidRPr="00947B8B" w:rsidTr="002D7A37">
        <w:tc>
          <w:tcPr>
            <w:tcW w:w="2235" w:type="dxa"/>
          </w:tcPr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</w:rPr>
              <w:t>.Актуализация знаний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>+Так что же такое письмо?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>-Это то, что мы пишем для кого-то, отправляем по почте.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="00A70735" w:rsidRPr="00947B8B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Письмо – это </w:t>
            </w:r>
            <w:r w:rsidR="00A70735" w:rsidRPr="00947B8B">
              <w:rPr>
                <w:rFonts w:ascii="Times New Roman" w:hAnsi="Times New Roman"/>
                <w:sz w:val="24"/>
                <w:szCs w:val="24"/>
              </w:rPr>
              <w:t>бумага с написанным на ней текстом, посылаемая кому–нибудь для сообщения чего–нибудь, уведомления о чем–нибудь, для общения с кем–нибудь на расстоянии.</w:t>
            </w: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 xml:space="preserve"> Давайте посмотрим, что собирается послать Деду Морозу Мудрая Черепаха.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 xml:space="preserve">Ребята, </w:t>
            </w:r>
            <w:r w:rsidR="002D7A37">
              <w:rPr>
                <w:rFonts w:ascii="Times New Roman" w:eastAsia="Times New Roman" w:hAnsi="Times New Roman"/>
                <w:sz w:val="24"/>
                <w:szCs w:val="24"/>
              </w:rPr>
              <w:t>что нам нужно сделать, чтобы отправить это письмо</w:t>
            </w:r>
            <w:r w:rsidR="00A70735" w:rsidRPr="00947B8B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:rsidR="00A70735" w:rsidRPr="00947B8B" w:rsidRDefault="00A70735" w:rsidP="00F017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>-Нужно положить письмо в конверт.</w:t>
            </w:r>
          </w:p>
          <w:p w:rsidR="00C51E8D" w:rsidRPr="00947B8B" w:rsidRDefault="00A70735" w:rsidP="00F017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="002D7A37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Правильно. </w:t>
            </w:r>
            <w:r w:rsidR="00C51E8D" w:rsidRPr="00947B8B">
              <w:rPr>
                <w:rFonts w:ascii="Times New Roman" w:eastAsia="Times New Roman" w:hAnsi="Times New Roman"/>
                <w:sz w:val="24"/>
                <w:szCs w:val="24"/>
              </w:rPr>
              <w:t>А что такое конверт?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>-Упаковка для письма.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 xml:space="preserve">+Конверт-это пакет из бумаги для вкладывания в него </w:t>
            </w:r>
            <w:r w:rsidR="00A70735" w:rsidRPr="00947B8B">
              <w:rPr>
                <w:rFonts w:ascii="Times New Roman" w:eastAsia="Times New Roman" w:hAnsi="Times New Roman"/>
                <w:sz w:val="24"/>
                <w:szCs w:val="24"/>
              </w:rPr>
              <w:t>письма</w:t>
            </w: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51E8D" w:rsidRPr="00947B8B" w:rsidRDefault="00275870" w:rsidP="000B52B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>Возьмите,</w:t>
            </w:r>
            <w:r w:rsidR="00C51E8D" w:rsidRPr="00947B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>пожалуйста,</w:t>
            </w:r>
            <w:r w:rsidR="00C51E8D" w:rsidRPr="00947B8B">
              <w:rPr>
                <w:rFonts w:ascii="Times New Roman" w:eastAsia="Times New Roman" w:hAnsi="Times New Roman"/>
                <w:sz w:val="24"/>
                <w:szCs w:val="24"/>
              </w:rPr>
              <w:t xml:space="preserve"> свои конверты в руки и внимательно рассмотрите их</w:t>
            </w:r>
            <w:r w:rsidR="000B52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51E8D" w:rsidRP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C51E8D" w:rsidRPr="00947B8B" w:rsidTr="002D7A37">
        <w:tc>
          <w:tcPr>
            <w:tcW w:w="2235" w:type="dxa"/>
          </w:tcPr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</w:rPr>
              <w:t>.Первичное усвоение новых знаний</w:t>
            </w:r>
          </w:p>
          <w:p w:rsidR="00C51E8D" w:rsidRDefault="00C51E8D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BFF" w:rsidRPr="002F4BFF" w:rsidRDefault="002F4BFF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Физкульт. минутка</w:t>
            </w:r>
            <w:proofErr w:type="gramEnd"/>
          </w:p>
        </w:tc>
        <w:tc>
          <w:tcPr>
            <w:tcW w:w="5670" w:type="dxa"/>
          </w:tcPr>
          <w:p w:rsidR="00C51E8D" w:rsidRPr="00947B8B" w:rsidRDefault="00F116DE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+Чем ваши конверты отличаются от </w:t>
            </w:r>
            <w:proofErr w:type="gramStart"/>
            <w:r w:rsidRPr="00947B8B">
              <w:rPr>
                <w:rFonts w:ascii="Times New Roman" w:hAnsi="Times New Roman"/>
                <w:sz w:val="24"/>
                <w:szCs w:val="24"/>
              </w:rPr>
              <w:t>моего</w:t>
            </w:r>
            <w:proofErr w:type="gramEnd"/>
            <w:r w:rsidRPr="00947B8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116DE" w:rsidRPr="00947B8B" w:rsidRDefault="00F116DE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t>-</w:t>
            </w:r>
            <w:r w:rsidR="002D7A37">
              <w:rPr>
                <w:rFonts w:ascii="Times New Roman" w:hAnsi="Times New Roman"/>
                <w:sz w:val="24"/>
                <w:szCs w:val="24"/>
              </w:rPr>
              <w:t xml:space="preserve">Маленькими картинками. </w:t>
            </w:r>
            <w:r w:rsidRPr="00947B8B">
              <w:rPr>
                <w:rFonts w:ascii="Times New Roman" w:hAnsi="Times New Roman"/>
                <w:sz w:val="24"/>
                <w:szCs w:val="24"/>
              </w:rPr>
              <w:t>Маркой</w:t>
            </w:r>
            <w:r w:rsidR="00A70735" w:rsidRPr="00947B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7A37" w:rsidRDefault="002D7A37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+Что такое марка</w:t>
            </w:r>
            <w:r w:rsidR="00F116DE" w:rsidRPr="00947B8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D7A37" w:rsidRDefault="002D7A37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-Капртинка на конверте.</w:t>
            </w:r>
          </w:p>
          <w:p w:rsidR="00F116DE" w:rsidRDefault="002D7A37" w:rsidP="00F017CD">
            <w:pPr>
              <w:spacing w:line="36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F116DE"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Марка – </w:t>
            </w:r>
            <w:r w:rsidR="0067023F" w:rsidRPr="00947B8B">
              <w:rPr>
                <w:rFonts w:ascii="Times New Roman" w:hAnsi="Times New Roman"/>
                <w:sz w:val="24"/>
                <w:szCs w:val="24"/>
              </w:rPr>
              <w:t>знак оплаты почтовых и других сборов в виде маленькой, обычно четырехугольной бумажки, наклеиваемой на письма и документы.</w:t>
            </w:r>
            <w:r w:rsidR="00F116DE"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Марки бывают разного размера, с разными рисунками, по разной цене. Чем дальше будет ехать письмо, тем больше будет на нём марок. И эти марки будут стоить дороже. Марка – проездной билет письма. Как за проезд платят, так и за письмо платят.</w:t>
            </w:r>
          </w:p>
          <w:p w:rsidR="002D7A37" w:rsidRDefault="002D7A37" w:rsidP="00F017CD">
            <w:pPr>
              <w:spacing w:line="36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Так для чего нужна марка?</w:t>
            </w:r>
          </w:p>
          <w:p w:rsidR="002D7A37" w:rsidRPr="002D7A37" w:rsidRDefault="002D7A37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-Марка нужна для того, чтобы оплатить дорогу письма.</w:t>
            </w:r>
          </w:p>
          <w:p w:rsidR="00F116DE" w:rsidRPr="00947B8B" w:rsidRDefault="002D7A37" w:rsidP="00F017CD">
            <w:pPr>
              <w:spacing w:line="36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+</w:t>
            </w:r>
            <w:r w:rsidR="0067023F"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Достаньте марки из своих конвертов. Я помогу вам их  наклеить.</w:t>
            </w:r>
          </w:p>
          <w:p w:rsidR="00F116DE" w:rsidRPr="00947B8B" w:rsidRDefault="0067023F" w:rsidP="00F017CD">
            <w:pPr>
              <w:spacing w:line="36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Теперь можно</w:t>
            </w:r>
            <w:r w:rsidR="00F116DE"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отправить письмо? Или </w:t>
            </w: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всё ещё </w:t>
            </w:r>
            <w:r w:rsidR="00F116DE"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чего-то не хватает?</w:t>
            </w:r>
          </w:p>
          <w:p w:rsidR="00F116DE" w:rsidRPr="00947B8B" w:rsidRDefault="00F116DE" w:rsidP="00F017CD">
            <w:pPr>
              <w:spacing w:line="36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-Надо подписать конверт.</w:t>
            </w:r>
          </w:p>
          <w:p w:rsidR="00E73EA1" w:rsidRPr="00947B8B" w:rsidRDefault="00F116DE" w:rsidP="00E73EA1">
            <w:pPr>
              <w:spacing w:line="36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+</w:t>
            </w:r>
            <w:r w:rsidR="002D7A3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У вас на столах лежат карточки. Прочитайте, что на них написано. </w:t>
            </w: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Посылая письмо, вы должны написать имя того, кому пишите. </w:t>
            </w:r>
            <w:r w:rsidR="002D7A3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Это человека</w:t>
            </w: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называют адресат. </w:t>
            </w:r>
            <w:r w:rsidR="00E73EA1"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Кто наш адресат?</w:t>
            </w:r>
          </w:p>
          <w:p w:rsidR="00285642" w:rsidRDefault="00E73EA1" w:rsidP="00E73EA1">
            <w:pPr>
              <w:spacing w:line="36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-Дед Мороз.</w:t>
            </w:r>
            <w:r w:rsidR="002D7A3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2D7A37" w:rsidRDefault="00285642" w:rsidP="00E73EA1">
            <w:pPr>
              <w:spacing w:line="36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+</w:t>
            </w:r>
            <w:r w:rsidR="002D7A3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Найдите такую карточку. Теперь найдите на своих конвертах слово</w:t>
            </w:r>
            <w:r w:rsidR="002D7A37"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«кому»</w:t>
            </w:r>
            <w:r w:rsidR="002D7A3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и положите рядом эту карточку.</w:t>
            </w:r>
          </w:p>
          <w:p w:rsidR="00E73EA1" w:rsidRPr="00947B8B" w:rsidRDefault="00285642" w:rsidP="00E73EA1">
            <w:pPr>
              <w:spacing w:line="36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+</w:t>
            </w:r>
            <w:r w:rsidR="00E73EA1"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Куда мы отправляем письмо?</w:t>
            </w:r>
          </w:p>
          <w:p w:rsidR="00E73EA1" w:rsidRDefault="00E73EA1" w:rsidP="00E73EA1">
            <w:pPr>
              <w:spacing w:line="36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-В Великий Устюг.</w:t>
            </w:r>
          </w:p>
          <w:p w:rsidR="00285642" w:rsidRPr="00947B8B" w:rsidRDefault="00285642" w:rsidP="00E73EA1">
            <w:pPr>
              <w:spacing w:line="36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+ Найдите такую карточку. Теперь найдите на своих конвертах слово</w:t>
            </w: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куда</w:t>
            </w: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и положите рядом эту карточку.</w:t>
            </w:r>
          </w:p>
          <w:p w:rsidR="00285642" w:rsidRPr="00947B8B" w:rsidRDefault="00F116DE" w:rsidP="00285642">
            <w:pPr>
              <w:spacing w:line="36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Теперь найдите слова «от кого» и «откуда». Эти слова показывают место, где вы должны написать имя и адрес того, кто отправляет письмо. </w:t>
            </w:r>
            <w:r w:rsidR="0028564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Этого человека</w:t>
            </w: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называют отправитель.</w:t>
            </w:r>
            <w:r w:rsidR="0028564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Назови отправителя своего письма. Найдите карточки со своими именами. Теперь найдите на своих конвертах слова</w:t>
            </w:r>
            <w:r w:rsidR="00285642"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«</w:t>
            </w:r>
            <w:r w:rsidR="0028564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от кого</w:t>
            </w:r>
            <w:r w:rsidR="00285642"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»</w:t>
            </w:r>
            <w:r w:rsidR="0028564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и положите рядом эту карточку.</w:t>
            </w:r>
            <w:r w:rsidR="00285642"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Откуда мы посылаем письмо?</w:t>
            </w:r>
          </w:p>
          <w:p w:rsidR="00285642" w:rsidRDefault="00285642" w:rsidP="00285642">
            <w:pPr>
              <w:spacing w:line="36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-Из Санкт-Петербурга.</w:t>
            </w:r>
          </w:p>
          <w:p w:rsidR="00285642" w:rsidRDefault="00285642" w:rsidP="00285642">
            <w:pPr>
              <w:spacing w:line="36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+ Найдите нужную  карточку. Теперь найдите на своих конвертах слово «откуда</w:t>
            </w: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и положите рядом эту карточку.</w:t>
            </w:r>
          </w:p>
          <w:p w:rsidR="00DD2D39" w:rsidRPr="00947B8B" w:rsidRDefault="00285642" w:rsidP="00F017CD">
            <w:pPr>
              <w:spacing w:line="36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Это н</w:t>
            </w:r>
            <w:r w:rsidR="00F116DE"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ужно на тот случай, если адресат переехал и ему нельзя доставить письмо. Тогда оно </w:t>
            </w:r>
            <w:r w:rsidR="00F116DE"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возвращается назад к отправителю.</w:t>
            </w:r>
            <w:r w:rsidR="00E73EA1"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194E99" w:rsidRPr="00947B8B" w:rsidRDefault="00194E99" w:rsidP="00194E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Посмотрите на экран и проверьте, правильно ли вы </w:t>
            </w:r>
            <w:r w:rsidR="0028564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выполнили задания</w:t>
            </w: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. Исправьте ошибки. </w:t>
            </w:r>
            <w:r w:rsidRPr="00947B8B">
              <w:rPr>
                <w:rFonts w:ascii="Times New Roman" w:hAnsi="Times New Roman"/>
                <w:sz w:val="24"/>
                <w:szCs w:val="24"/>
              </w:rPr>
              <w:t>У вас на столах лежат карточки со светофорами, возьмите одну. Если вы не допустили ошибок в задании, то раскрасьте зелёный свет светофора, если допустили 1 ошибку, то жёлтый, более одной ошибки-красный.</w:t>
            </w:r>
          </w:p>
          <w:p w:rsidR="00DD2D39" w:rsidRPr="00947B8B" w:rsidRDefault="00DD2D39" w:rsidP="00DD2D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t>А сейчас немного отдохнём.</w:t>
            </w:r>
          </w:p>
          <w:p w:rsidR="00DD2D39" w:rsidRPr="00947B8B" w:rsidRDefault="00DD2D39" w:rsidP="00DD2D39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 – подняться, потянуться,</w:t>
            </w:r>
          </w:p>
          <w:p w:rsidR="00DD2D39" w:rsidRPr="00947B8B" w:rsidRDefault="00DD2D39" w:rsidP="00DD2D39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Два – согнуться, разогнуться,</w:t>
            </w:r>
          </w:p>
          <w:p w:rsidR="00DD2D39" w:rsidRPr="00947B8B" w:rsidRDefault="00DD2D39" w:rsidP="00DD2D39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Три – руками 3 хлопка,</w:t>
            </w:r>
          </w:p>
          <w:p w:rsidR="00DD2D39" w:rsidRPr="00947B8B" w:rsidRDefault="00DD2D39" w:rsidP="00DD2D39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Головою три кивка,</w:t>
            </w:r>
          </w:p>
          <w:p w:rsidR="00DD2D39" w:rsidRPr="00947B8B" w:rsidRDefault="00DD2D39" w:rsidP="00DD2D39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 четыре – руки шире,</w:t>
            </w:r>
          </w:p>
          <w:p w:rsidR="00DD2D39" w:rsidRPr="00947B8B" w:rsidRDefault="00DD2D39" w:rsidP="00DD2D39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Пять – руками помахать,</w:t>
            </w:r>
          </w:p>
          <w:p w:rsidR="00DD2D39" w:rsidRPr="00947B8B" w:rsidRDefault="00DD2D39" w:rsidP="00DD2D39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Шесть – за парты тихо сесть.</w:t>
            </w:r>
          </w:p>
          <w:p w:rsidR="00F116DE" w:rsidRPr="00947B8B" w:rsidRDefault="00DD2D39" w:rsidP="00DD2D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Ребята, </w:t>
            </w: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конверт у нас есть</w:t>
            </w:r>
            <w:r w:rsidR="00F116DE"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 марку</w:t>
            </w: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наклеили</w:t>
            </w:r>
            <w:r w:rsidR="00F116DE"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 подписали. Что же дальше происходит с письмом? Давайте посмотрим</w:t>
            </w:r>
            <w:r w:rsidR="00194E99"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51E8D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CD-</w:t>
            </w:r>
            <w:r>
              <w:rPr>
                <w:rFonts w:ascii="Times New Roman" w:hAnsi="Times New Roman"/>
                <w:sz w:val="24"/>
                <w:szCs w:val="24"/>
              </w:rPr>
              <w:t>Диск</w:t>
            </w:r>
          </w:p>
          <w:p w:rsidR="000B52B3" w:rsidRPr="00947B8B" w:rsidRDefault="000B52B3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E8D" w:rsidRPr="00947B8B" w:rsidTr="002D7A37">
        <w:tc>
          <w:tcPr>
            <w:tcW w:w="2235" w:type="dxa"/>
          </w:tcPr>
          <w:p w:rsidR="00C51E8D" w:rsidRPr="00947B8B" w:rsidRDefault="00C51E8D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</w:rPr>
              <w:t>.Первичная проверка</w:t>
            </w:r>
          </w:p>
        </w:tc>
        <w:tc>
          <w:tcPr>
            <w:tcW w:w="5670" w:type="dxa"/>
          </w:tcPr>
          <w:p w:rsidR="00194E99" w:rsidRDefault="00194E99" w:rsidP="00194E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t>+Всё</w:t>
            </w:r>
            <w:r w:rsidR="001A6458" w:rsidRPr="00947B8B">
              <w:rPr>
                <w:rFonts w:ascii="Times New Roman" w:hAnsi="Times New Roman"/>
                <w:sz w:val="24"/>
                <w:szCs w:val="24"/>
              </w:rPr>
              <w:t xml:space="preserve"> запомнили? </w:t>
            </w:r>
            <w:r w:rsidRPr="00947B8B">
              <w:rPr>
                <w:rFonts w:ascii="Times New Roman" w:hAnsi="Times New Roman"/>
                <w:sz w:val="24"/>
                <w:szCs w:val="24"/>
              </w:rPr>
              <w:t>Выполним задание, слушайте внимательно.  Как попадёт письмо к вашему другу, живущему в другой стране? Расставьте рисунки в правильной последовательности. Какая картинка должна быть первой? Второй? Молодцы!</w:t>
            </w:r>
          </w:p>
          <w:p w:rsidR="00C6077F" w:rsidRPr="00947B8B" w:rsidRDefault="00C6077F" w:rsidP="00194E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Возьмите второй светофор. </w:t>
            </w:r>
            <w:r w:rsidRPr="00947B8B">
              <w:rPr>
                <w:rFonts w:ascii="Times New Roman" w:hAnsi="Times New Roman"/>
                <w:sz w:val="24"/>
                <w:szCs w:val="24"/>
              </w:rPr>
              <w:t xml:space="preserve">Если вы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выполнили задание</w:t>
            </w:r>
            <w:r w:rsidRPr="00947B8B">
              <w:rPr>
                <w:rFonts w:ascii="Times New Roman" w:hAnsi="Times New Roman"/>
                <w:sz w:val="24"/>
                <w:szCs w:val="24"/>
              </w:rPr>
              <w:t xml:space="preserve">, то раскрасьте зелёный свет светофора, если допустили 1 ошибку, то жёлтый, более одной </w:t>
            </w:r>
            <w:proofErr w:type="gramStart"/>
            <w:r w:rsidRPr="00947B8B">
              <w:rPr>
                <w:rFonts w:ascii="Times New Roman" w:hAnsi="Times New Roman"/>
                <w:sz w:val="24"/>
                <w:szCs w:val="24"/>
              </w:rPr>
              <w:t>ошибки-красный</w:t>
            </w:r>
            <w:proofErr w:type="gramEnd"/>
            <w:r w:rsidRPr="00947B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51E8D" w:rsidRPr="000B52B3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CD-</w:t>
            </w:r>
            <w:r w:rsidRPr="000B52B3">
              <w:rPr>
                <w:rFonts w:ascii="Times New Roman" w:hAnsi="Times New Roman"/>
                <w:sz w:val="24"/>
                <w:szCs w:val="24"/>
              </w:rPr>
              <w:t>Диск</w:t>
            </w:r>
          </w:p>
        </w:tc>
      </w:tr>
      <w:tr w:rsidR="00C51E8D" w:rsidRPr="00947B8B" w:rsidTr="002D7A37">
        <w:tc>
          <w:tcPr>
            <w:tcW w:w="2235" w:type="dxa"/>
          </w:tcPr>
          <w:p w:rsidR="00C51E8D" w:rsidRPr="00947B8B" w:rsidRDefault="00C51E8D" w:rsidP="00F017CD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</w:rPr>
              <w:t>.Первичное закрепление</w:t>
            </w:r>
          </w:p>
          <w:p w:rsidR="00C51E8D" w:rsidRPr="00947B8B" w:rsidRDefault="00C51E8D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1E8D" w:rsidRPr="00947B8B" w:rsidRDefault="001A6458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t>+Кто это?</w:t>
            </w:r>
          </w:p>
          <w:p w:rsidR="001A6458" w:rsidRPr="00947B8B" w:rsidRDefault="001A6458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t>-Почтальон</w:t>
            </w:r>
            <w:r w:rsidR="00194E99" w:rsidRPr="00947B8B">
              <w:rPr>
                <w:rFonts w:ascii="Times New Roman" w:hAnsi="Times New Roman"/>
                <w:sz w:val="24"/>
                <w:szCs w:val="24"/>
              </w:rPr>
              <w:t xml:space="preserve"> Печкин</w:t>
            </w:r>
            <w:r w:rsidRPr="00947B8B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285642" w:rsidRDefault="00194E99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t>+Помотрите отрывок из всеми любимого мультфил</w:t>
            </w:r>
            <w:r w:rsidR="00236847">
              <w:rPr>
                <w:rFonts w:ascii="Times New Roman" w:hAnsi="Times New Roman"/>
                <w:sz w:val="24"/>
                <w:szCs w:val="24"/>
              </w:rPr>
              <w:t>ь</w:t>
            </w:r>
            <w:r w:rsidRPr="00947B8B">
              <w:rPr>
                <w:rFonts w:ascii="Times New Roman" w:hAnsi="Times New Roman"/>
                <w:sz w:val="24"/>
                <w:szCs w:val="24"/>
              </w:rPr>
              <w:t>ма «Зима в Простоквашино».</w:t>
            </w:r>
            <w:r w:rsidR="00947B8B" w:rsidRPr="00947B8B">
              <w:rPr>
                <w:rFonts w:ascii="Times New Roman" w:hAnsi="Times New Roman"/>
                <w:sz w:val="24"/>
                <w:szCs w:val="24"/>
              </w:rPr>
              <w:t xml:space="preserve"> Внимательно слушайте почтальона Печкина</w:t>
            </w:r>
            <w:r w:rsidR="00285642">
              <w:rPr>
                <w:rFonts w:ascii="Times New Roman" w:hAnsi="Times New Roman"/>
                <w:sz w:val="24"/>
                <w:szCs w:val="24"/>
              </w:rPr>
              <w:t xml:space="preserve"> и скажете, о каких видах почтовых отправлений он говорит.</w:t>
            </w:r>
          </w:p>
          <w:p w:rsidR="00275870" w:rsidRDefault="00275870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+О каких видах почтовых отправлений рассказал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почтальон Печкин?</w:t>
            </w:r>
          </w:p>
          <w:p w:rsidR="00C6077F" w:rsidRPr="00947B8B" w:rsidRDefault="00947B8B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t>-Письмо, бандероль, посылка.</w:t>
            </w:r>
          </w:p>
          <w:p w:rsidR="00C6077F" w:rsidRDefault="00947B8B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t>+</w:t>
            </w:r>
            <w:r w:rsidR="00C6077F" w:rsidRPr="00947B8B">
              <w:rPr>
                <w:rFonts w:ascii="Times New Roman" w:hAnsi="Times New Roman"/>
                <w:sz w:val="24"/>
                <w:szCs w:val="24"/>
              </w:rPr>
              <w:t xml:space="preserve"> Если вы </w:t>
            </w:r>
            <w:r w:rsidR="00C6077F">
              <w:rPr>
                <w:rFonts w:ascii="Times New Roman" w:hAnsi="Times New Roman"/>
                <w:sz w:val="24"/>
                <w:szCs w:val="24"/>
              </w:rPr>
              <w:t>внимательно смотрели мультфильм и услышали все виды почтовых отправлений</w:t>
            </w:r>
            <w:proofErr w:type="gramStart"/>
            <w:r w:rsidR="00C60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77F" w:rsidRPr="00947B8B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C6077F" w:rsidRPr="00947B8B">
              <w:rPr>
                <w:rFonts w:ascii="Times New Roman" w:hAnsi="Times New Roman"/>
                <w:sz w:val="24"/>
                <w:szCs w:val="24"/>
              </w:rPr>
              <w:t xml:space="preserve"> то раскрасьте зелёный свет светофора, если </w:t>
            </w:r>
            <w:r w:rsidR="00C6077F">
              <w:rPr>
                <w:rFonts w:ascii="Times New Roman" w:hAnsi="Times New Roman"/>
                <w:sz w:val="24"/>
                <w:szCs w:val="24"/>
              </w:rPr>
              <w:t>одно упустили</w:t>
            </w:r>
            <w:r w:rsidR="00C6077F" w:rsidRPr="00947B8B">
              <w:rPr>
                <w:rFonts w:ascii="Times New Roman" w:hAnsi="Times New Roman"/>
                <w:sz w:val="24"/>
                <w:szCs w:val="24"/>
              </w:rPr>
              <w:t xml:space="preserve">, то жёлтый, </w:t>
            </w:r>
            <w:r w:rsidR="00C6077F">
              <w:rPr>
                <w:rFonts w:ascii="Times New Roman" w:hAnsi="Times New Roman"/>
                <w:sz w:val="24"/>
                <w:szCs w:val="24"/>
              </w:rPr>
              <w:t>ничего не запомнили</w:t>
            </w:r>
            <w:r w:rsidR="00C6077F" w:rsidRPr="00947B8B">
              <w:rPr>
                <w:rFonts w:ascii="Times New Roman" w:hAnsi="Times New Roman"/>
                <w:sz w:val="24"/>
                <w:szCs w:val="24"/>
              </w:rPr>
              <w:t>-красный.</w:t>
            </w:r>
          </w:p>
          <w:p w:rsidR="00947B8B" w:rsidRPr="00947B8B" w:rsidRDefault="00947B8B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t>Вы знаете, что такое письмо?</w:t>
            </w:r>
          </w:p>
          <w:p w:rsidR="00947B8B" w:rsidRPr="00947B8B" w:rsidRDefault="00947B8B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t>-</w:t>
            </w:r>
            <w:r w:rsidRPr="00947B8B">
              <w:rPr>
                <w:rFonts w:ascii="Times New Roman" w:eastAsia="Times New Roman" w:hAnsi="Times New Roman"/>
                <w:sz w:val="24"/>
                <w:szCs w:val="24"/>
              </w:rPr>
              <w:t xml:space="preserve"> Письмо – это </w:t>
            </w:r>
            <w:r w:rsidRPr="00947B8B">
              <w:rPr>
                <w:rFonts w:ascii="Times New Roman" w:hAnsi="Times New Roman"/>
                <w:sz w:val="24"/>
                <w:szCs w:val="24"/>
              </w:rPr>
              <w:t>бумага с написанным на ней текстом, посылаемая кому–нибудь для сообщения чего–нибудь, уведомления о чем–нибудь, для общения с кем–нибудь на расстоянии.</w:t>
            </w:r>
          </w:p>
          <w:p w:rsidR="00947B8B" w:rsidRPr="00947B8B" w:rsidRDefault="00947B8B" w:rsidP="00947B8B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+Бандероль – почтовое отправление в </w:t>
            </w:r>
            <w:r w:rsidR="00C607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специальной </w:t>
            </w:r>
            <w:r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упаковке. Что посылают при помощи бандероли? </w:t>
            </w:r>
          </w:p>
          <w:p w:rsidR="00947B8B" w:rsidRPr="00947B8B" w:rsidRDefault="00947B8B" w:rsidP="00947B8B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-Какие-то предметы.</w:t>
            </w:r>
          </w:p>
          <w:p w:rsidR="00947B8B" w:rsidRPr="00947B8B" w:rsidRDefault="00947B8B" w:rsidP="00947B8B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+Печатные издания – журналы, книги, вообще не очень тяжёлые предметы.</w:t>
            </w:r>
          </w:p>
          <w:p w:rsidR="00947B8B" w:rsidRPr="00947B8B" w:rsidRDefault="00947B8B" w:rsidP="00947B8B">
            <w:pPr>
              <w:spacing w:line="36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Посылка – вещи, посланные в специальной упаковке-коробке</w:t>
            </w:r>
            <w:r w:rsidR="00275870"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75870"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Ч</w:t>
            </w: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то можно послать посылкой?</w:t>
            </w:r>
          </w:p>
          <w:p w:rsidR="00947B8B" w:rsidRPr="00947B8B" w:rsidRDefault="00947B8B" w:rsidP="00947B8B">
            <w:pPr>
              <w:spacing w:line="36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-Большие предметы.</w:t>
            </w:r>
          </w:p>
          <w:p w:rsidR="00947B8B" w:rsidRPr="00947B8B" w:rsidRDefault="00947B8B" w:rsidP="00947B8B">
            <w:pPr>
              <w:spacing w:line="36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+ Игрушки, конфеты, одеяла, подушки, любые предметы до 10 кг веса.</w:t>
            </w:r>
          </w:p>
          <w:p w:rsidR="005A08E0" w:rsidRPr="00947B8B" w:rsidRDefault="00947B8B" w:rsidP="00947B8B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Ребята, а если мы хотим кого-то поздравить, то можем отправить ещё открытку.</w:t>
            </w:r>
            <w:r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A6458"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Открытка – это специальная поздравительная карточка для открытого сообщения.</w:t>
            </w:r>
            <w:r w:rsidR="005A08E0" w:rsidRPr="00947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C51E8D" w:rsidRDefault="000B52B3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  <w:p w:rsidR="000B52B3" w:rsidRPr="00947B8B" w:rsidRDefault="000B52B3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</w:tr>
      <w:tr w:rsidR="00C51E8D" w:rsidRPr="00947B8B" w:rsidTr="002D7A37">
        <w:trPr>
          <w:trHeight w:val="842"/>
        </w:trPr>
        <w:tc>
          <w:tcPr>
            <w:tcW w:w="2235" w:type="dxa"/>
          </w:tcPr>
          <w:p w:rsidR="00C51E8D" w:rsidRPr="00947B8B" w:rsidRDefault="00C51E8D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</w:rPr>
              <w:t>.Информация о домашнем задании</w:t>
            </w:r>
          </w:p>
        </w:tc>
        <w:tc>
          <w:tcPr>
            <w:tcW w:w="5670" w:type="dxa"/>
          </w:tcPr>
          <w:p w:rsidR="00C51E8D" w:rsidRPr="00947B8B" w:rsidRDefault="005A08E0" w:rsidP="000B52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t>+</w:t>
            </w:r>
            <w:r w:rsidR="000B52B3">
              <w:rPr>
                <w:rFonts w:ascii="Times New Roman" w:hAnsi="Times New Roman"/>
                <w:sz w:val="24"/>
                <w:szCs w:val="24"/>
              </w:rPr>
              <w:t xml:space="preserve">Дома вы можете </w:t>
            </w:r>
            <w:r w:rsidR="00947B8B" w:rsidRPr="00947B8B">
              <w:rPr>
                <w:rFonts w:ascii="Times New Roman" w:hAnsi="Times New Roman"/>
                <w:sz w:val="24"/>
                <w:szCs w:val="24"/>
              </w:rPr>
              <w:t xml:space="preserve"> нарисовать красивую открытку для Деда Мороза. Поздравить его с Новым Годом. </w:t>
            </w:r>
            <w:r w:rsidR="000B52B3">
              <w:rPr>
                <w:rFonts w:ascii="Times New Roman" w:hAnsi="Times New Roman"/>
                <w:sz w:val="24"/>
                <w:szCs w:val="24"/>
              </w:rPr>
              <w:t>С помощью родителей правильно подпишите конверт, а м</w:t>
            </w:r>
            <w:r w:rsidR="00947B8B" w:rsidRPr="00947B8B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0B52B3">
              <w:rPr>
                <w:rFonts w:ascii="Times New Roman" w:hAnsi="Times New Roman"/>
                <w:sz w:val="24"/>
                <w:szCs w:val="24"/>
              </w:rPr>
              <w:t xml:space="preserve">на следующем уроке </w:t>
            </w:r>
            <w:r w:rsidR="00947B8B" w:rsidRPr="00947B8B">
              <w:rPr>
                <w:rFonts w:ascii="Times New Roman" w:hAnsi="Times New Roman"/>
                <w:sz w:val="24"/>
                <w:szCs w:val="24"/>
              </w:rPr>
              <w:t xml:space="preserve">эту открытку отправим в Великий Устюг. </w:t>
            </w:r>
          </w:p>
        </w:tc>
        <w:tc>
          <w:tcPr>
            <w:tcW w:w="1666" w:type="dxa"/>
          </w:tcPr>
          <w:p w:rsidR="00C51E8D" w:rsidRPr="00947B8B" w:rsidRDefault="00C51E8D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08E0" w:rsidRPr="00947B8B" w:rsidTr="002D7A37">
        <w:trPr>
          <w:trHeight w:val="1372"/>
        </w:trPr>
        <w:tc>
          <w:tcPr>
            <w:tcW w:w="2235" w:type="dxa"/>
          </w:tcPr>
          <w:p w:rsidR="005A08E0" w:rsidRPr="00947B8B" w:rsidRDefault="005A08E0" w:rsidP="00F017CD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947B8B">
              <w:rPr>
                <w:rFonts w:ascii="Times New Roman" w:eastAsia="Times New Roman" w:hAnsi="Times New Roman"/>
                <w:b/>
                <w:sz w:val="24"/>
                <w:szCs w:val="24"/>
              </w:rPr>
              <w:t>.Рефлексия (подведение итогов занятия)</w:t>
            </w:r>
          </w:p>
          <w:p w:rsidR="005A08E0" w:rsidRPr="00947B8B" w:rsidRDefault="005A08E0" w:rsidP="00F017CD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8E0" w:rsidRPr="00947B8B" w:rsidRDefault="005A08E0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947B8B">
              <w:rPr>
                <w:rFonts w:ascii="Times New Roman" w:hAnsi="Times New Roman"/>
                <w:sz w:val="24"/>
                <w:szCs w:val="24"/>
              </w:rPr>
              <w:t>Ребята, как вы считаете, помогли мы Муравьишке отвечать на его вопросы?</w:t>
            </w:r>
          </w:p>
          <w:p w:rsidR="005A08E0" w:rsidRPr="00947B8B" w:rsidRDefault="005A08E0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t>-Да.</w:t>
            </w:r>
          </w:p>
          <w:p w:rsidR="005A08E0" w:rsidRPr="00947B8B" w:rsidRDefault="005A08E0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t xml:space="preserve">+Какие этапы пройдёт письмо, пока доберётся до Деда Мороза? </w:t>
            </w:r>
          </w:p>
          <w:p w:rsidR="005A08E0" w:rsidRPr="00947B8B" w:rsidRDefault="005A08E0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lastRenderedPageBreak/>
              <w:t>Что нового вы сегодня узнали?</w:t>
            </w:r>
            <w:r w:rsidR="000B52B3">
              <w:rPr>
                <w:rFonts w:ascii="Times New Roman" w:hAnsi="Times New Roman"/>
                <w:sz w:val="24"/>
                <w:szCs w:val="24"/>
              </w:rPr>
              <w:t xml:space="preserve"> Что понравилось на уроке?</w:t>
            </w:r>
          </w:p>
          <w:p w:rsidR="005A08E0" w:rsidRPr="00947B8B" w:rsidRDefault="00275870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t>Возьмите,</w:t>
            </w:r>
            <w:r w:rsidR="005A08E0" w:rsidRPr="00947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B8B">
              <w:rPr>
                <w:rFonts w:ascii="Times New Roman" w:hAnsi="Times New Roman"/>
                <w:sz w:val="24"/>
                <w:szCs w:val="24"/>
              </w:rPr>
              <w:t>пожалуйста,</w:t>
            </w:r>
            <w:r w:rsidR="005A08E0" w:rsidRPr="00947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77F">
              <w:rPr>
                <w:rFonts w:ascii="Times New Roman" w:hAnsi="Times New Roman"/>
                <w:sz w:val="24"/>
                <w:szCs w:val="24"/>
              </w:rPr>
              <w:t>четвёртый</w:t>
            </w:r>
            <w:r w:rsidR="005A08E0" w:rsidRPr="00947B8B">
              <w:rPr>
                <w:rFonts w:ascii="Times New Roman" w:hAnsi="Times New Roman"/>
                <w:sz w:val="24"/>
                <w:szCs w:val="24"/>
              </w:rPr>
              <w:t xml:space="preserve"> светофор. Если вы хорошо работали на уроке, то раскрасьте зелёный свет светофора, если встречались трудности, то жёлтый, если что-то совсем не получилось-красный.</w:t>
            </w:r>
            <w:r w:rsidR="00F017CD" w:rsidRPr="00947B8B">
              <w:rPr>
                <w:rFonts w:ascii="Times New Roman" w:hAnsi="Times New Roman"/>
                <w:sz w:val="24"/>
                <w:szCs w:val="24"/>
              </w:rPr>
              <w:t xml:space="preserve"> Кто готов, тот может повесить свой светофор на доску.</w:t>
            </w:r>
          </w:p>
          <w:p w:rsidR="00F017CD" w:rsidRPr="00947B8B" w:rsidRDefault="00F017CD" w:rsidP="00F01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7B8B">
              <w:rPr>
                <w:rFonts w:ascii="Times New Roman" w:hAnsi="Times New Roman"/>
                <w:sz w:val="24"/>
                <w:szCs w:val="24"/>
              </w:rPr>
              <w:t>Спасибо за работу на уроке!</w:t>
            </w:r>
          </w:p>
        </w:tc>
        <w:tc>
          <w:tcPr>
            <w:tcW w:w="1666" w:type="dxa"/>
          </w:tcPr>
          <w:p w:rsidR="005A08E0" w:rsidRPr="00947B8B" w:rsidRDefault="005A08E0" w:rsidP="00F01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1E8D" w:rsidRPr="00947B8B" w:rsidRDefault="00C51E8D" w:rsidP="00F017C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A2710" w:rsidRPr="00947B8B" w:rsidRDefault="00AA2710" w:rsidP="00F017C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A2710" w:rsidRPr="00947B8B" w:rsidRDefault="00AA2710" w:rsidP="00F017C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A2710" w:rsidRPr="00947B8B" w:rsidRDefault="00AA2710" w:rsidP="00F017C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47B8B">
        <w:rPr>
          <w:rFonts w:ascii="Times New Roman" w:hAnsi="Times New Roman"/>
          <w:b/>
          <w:sz w:val="24"/>
          <w:szCs w:val="24"/>
        </w:rPr>
        <w:t xml:space="preserve"> </w:t>
      </w:r>
    </w:p>
    <w:p w:rsidR="00AA2710" w:rsidRPr="00947B8B" w:rsidRDefault="00AA2710" w:rsidP="00F017C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47B8B">
        <w:rPr>
          <w:rFonts w:ascii="Times New Roman" w:hAnsi="Times New Roman"/>
          <w:b/>
          <w:sz w:val="24"/>
          <w:szCs w:val="24"/>
        </w:rPr>
        <w:t xml:space="preserve"> </w:t>
      </w:r>
    </w:p>
    <w:p w:rsidR="00F23892" w:rsidRPr="00947B8B" w:rsidRDefault="00F23892" w:rsidP="00F017CD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F23892" w:rsidRPr="00947B8B" w:rsidSect="00F2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2710"/>
    <w:rsid w:val="00020F85"/>
    <w:rsid w:val="000B52B3"/>
    <w:rsid w:val="000C508A"/>
    <w:rsid w:val="000F5C79"/>
    <w:rsid w:val="0018270B"/>
    <w:rsid w:val="00194E99"/>
    <w:rsid w:val="001A6458"/>
    <w:rsid w:val="001C2279"/>
    <w:rsid w:val="001D167B"/>
    <w:rsid w:val="001E30E3"/>
    <w:rsid w:val="001F125F"/>
    <w:rsid w:val="00224E96"/>
    <w:rsid w:val="00236847"/>
    <w:rsid w:val="00237C5B"/>
    <w:rsid w:val="00275870"/>
    <w:rsid w:val="00285642"/>
    <w:rsid w:val="002A1CFE"/>
    <w:rsid w:val="002B1C6E"/>
    <w:rsid w:val="002C774F"/>
    <w:rsid w:val="002D7A37"/>
    <w:rsid w:val="002F037D"/>
    <w:rsid w:val="002F4BFF"/>
    <w:rsid w:val="002F73F3"/>
    <w:rsid w:val="003008EF"/>
    <w:rsid w:val="00350208"/>
    <w:rsid w:val="003B4C05"/>
    <w:rsid w:val="003B7676"/>
    <w:rsid w:val="003E4C2E"/>
    <w:rsid w:val="003E5A0A"/>
    <w:rsid w:val="00561ABA"/>
    <w:rsid w:val="00561D4C"/>
    <w:rsid w:val="005A08E0"/>
    <w:rsid w:val="005D19AA"/>
    <w:rsid w:val="005E3947"/>
    <w:rsid w:val="00642C6E"/>
    <w:rsid w:val="0067023F"/>
    <w:rsid w:val="006742B1"/>
    <w:rsid w:val="006939F2"/>
    <w:rsid w:val="006D467C"/>
    <w:rsid w:val="00711CF8"/>
    <w:rsid w:val="0074009B"/>
    <w:rsid w:val="007704BA"/>
    <w:rsid w:val="007A79B2"/>
    <w:rsid w:val="007D3867"/>
    <w:rsid w:val="00804253"/>
    <w:rsid w:val="00872E48"/>
    <w:rsid w:val="00873F0A"/>
    <w:rsid w:val="008D65C2"/>
    <w:rsid w:val="00902423"/>
    <w:rsid w:val="009447EB"/>
    <w:rsid w:val="00947B8B"/>
    <w:rsid w:val="009533DC"/>
    <w:rsid w:val="009E123B"/>
    <w:rsid w:val="009E26DD"/>
    <w:rsid w:val="009F0001"/>
    <w:rsid w:val="00A12B4C"/>
    <w:rsid w:val="00A35EA5"/>
    <w:rsid w:val="00A70735"/>
    <w:rsid w:val="00AA2710"/>
    <w:rsid w:val="00AC7753"/>
    <w:rsid w:val="00BA4DF8"/>
    <w:rsid w:val="00BD4E92"/>
    <w:rsid w:val="00BE1521"/>
    <w:rsid w:val="00BE2EB0"/>
    <w:rsid w:val="00BF602E"/>
    <w:rsid w:val="00BF69F1"/>
    <w:rsid w:val="00C0720B"/>
    <w:rsid w:val="00C51E8D"/>
    <w:rsid w:val="00C6077F"/>
    <w:rsid w:val="00CE7E9B"/>
    <w:rsid w:val="00CF3A40"/>
    <w:rsid w:val="00D079C2"/>
    <w:rsid w:val="00D30971"/>
    <w:rsid w:val="00D923E4"/>
    <w:rsid w:val="00DA34D0"/>
    <w:rsid w:val="00DC57F1"/>
    <w:rsid w:val="00DD2D39"/>
    <w:rsid w:val="00E03620"/>
    <w:rsid w:val="00E17099"/>
    <w:rsid w:val="00E57E43"/>
    <w:rsid w:val="00E73EA1"/>
    <w:rsid w:val="00E83F54"/>
    <w:rsid w:val="00EB4096"/>
    <w:rsid w:val="00EE73B7"/>
    <w:rsid w:val="00EF4853"/>
    <w:rsid w:val="00F017CD"/>
    <w:rsid w:val="00F116DE"/>
    <w:rsid w:val="00F23892"/>
    <w:rsid w:val="00FE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2710"/>
  </w:style>
  <w:style w:type="table" w:styleId="a4">
    <w:name w:val="Table Grid"/>
    <w:basedOn w:val="a1"/>
    <w:uiPriority w:val="59"/>
    <w:rsid w:val="00AA2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400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7D3867"/>
    <w:pPr>
      <w:ind w:left="720"/>
      <w:contextualSpacing/>
    </w:pPr>
  </w:style>
  <w:style w:type="character" w:customStyle="1" w:styleId="sem">
    <w:name w:val="sem"/>
    <w:basedOn w:val="a0"/>
    <w:rsid w:val="00A70735"/>
  </w:style>
  <w:style w:type="paragraph" w:styleId="a6">
    <w:name w:val="Balloon Text"/>
    <w:basedOn w:val="a"/>
    <w:link w:val="a7"/>
    <w:uiPriority w:val="99"/>
    <w:semiHidden/>
    <w:unhideWhenUsed/>
    <w:rsid w:val="002F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ВолодинаСН</cp:lastModifiedBy>
  <cp:revision>7</cp:revision>
  <cp:lastPrinted>2014-12-01T13:33:00Z</cp:lastPrinted>
  <dcterms:created xsi:type="dcterms:W3CDTF">2014-11-09T15:37:00Z</dcterms:created>
  <dcterms:modified xsi:type="dcterms:W3CDTF">2014-12-01T13:38:00Z</dcterms:modified>
</cp:coreProperties>
</file>