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58" w:rsidRPr="00E30687" w:rsidRDefault="00361058" w:rsidP="00361058">
      <w:pPr>
        <w:ind w:firstLine="708"/>
        <w:rPr>
          <w:rFonts w:cs="Times New Roman"/>
          <w:i/>
        </w:rPr>
      </w:pPr>
    </w:p>
    <w:tbl>
      <w:tblPr>
        <w:tblpPr w:leftFromText="180" w:rightFromText="180" w:vertAnchor="text" w:horzAnchor="margin" w:tblpY="-84"/>
        <w:tblW w:w="15460" w:type="dxa"/>
        <w:tblLayout w:type="fixed"/>
        <w:tblLook w:val="0000"/>
      </w:tblPr>
      <w:tblGrid>
        <w:gridCol w:w="1951"/>
        <w:gridCol w:w="13509"/>
      </w:tblGrid>
      <w:tr w:rsidR="00BD5634" w:rsidTr="00BD563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</w:pPr>
            <w:r>
              <w:t xml:space="preserve"> Подвиг</w:t>
            </w:r>
          </w:p>
        </w:tc>
      </w:tr>
      <w:tr w:rsidR="00BD5634" w:rsidTr="00BD563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Цели</w:t>
            </w:r>
          </w:p>
          <w:p w:rsidR="00BD5634" w:rsidRDefault="00BD5634" w:rsidP="00BD563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Образовательные:</w:t>
            </w:r>
          </w:p>
          <w:p w:rsidR="00BD5634" w:rsidRDefault="00BD5634" w:rsidP="00BD5634">
            <w:pPr>
              <w:jc w:val="both"/>
            </w:pPr>
            <w:r>
              <w:rPr>
                <w:b/>
              </w:rPr>
              <w:t xml:space="preserve">Создавать условия для </w:t>
            </w:r>
            <w:r>
              <w:t xml:space="preserve"> формирования у учащихся представлений о подвиге ради себя, ради других, ради Бога, формировать умения работать с текстом по заданной теме</w:t>
            </w:r>
          </w:p>
          <w:p w:rsidR="00BD5634" w:rsidRDefault="00BD5634" w:rsidP="00BD5634">
            <w:r>
              <w:t xml:space="preserve"> </w:t>
            </w:r>
            <w:r>
              <w:rPr>
                <w:b/>
              </w:rPr>
              <w:t>Создавать условия для</w:t>
            </w:r>
            <w:r>
              <w:t xml:space="preserve">  </w:t>
            </w:r>
            <w:r>
              <w:rPr>
                <w:i/>
              </w:rPr>
              <w:t xml:space="preserve">развития </w:t>
            </w:r>
            <w:r>
              <w:t xml:space="preserve">связной речи, оперативной памяти, произвольного внимания, </w:t>
            </w:r>
            <w:r>
              <w:rPr>
                <w:iCs/>
                <w:color w:val="000000"/>
              </w:rPr>
              <w:t xml:space="preserve">вербального, наглядно-образного </w:t>
            </w:r>
            <w:r>
              <w:t>мышления.</w:t>
            </w:r>
          </w:p>
          <w:p w:rsidR="00BD5634" w:rsidRDefault="00BD5634" w:rsidP="00BD5634">
            <w:r>
              <w:rPr>
                <w:b/>
              </w:rPr>
              <w:t>Содействовать формированию</w:t>
            </w:r>
            <w:r>
              <w:rPr>
                <w:i/>
              </w:rPr>
              <w:t xml:space="preserve"> </w:t>
            </w:r>
            <w:r>
              <w:t>культуры  поведения при фронтальной работе, индивидуальной работе, воспитанию интереса к морально-нравственным ценностям, нормам православной культуры.</w:t>
            </w:r>
          </w:p>
          <w:p w:rsidR="00BD5634" w:rsidRDefault="00BD5634" w:rsidP="00BD5634">
            <w:pPr>
              <w:rPr>
                <w:i/>
              </w:rPr>
            </w:pPr>
            <w:r>
              <w:rPr>
                <w:i/>
              </w:rPr>
              <w:t>Формировать УУД:</w:t>
            </w:r>
          </w:p>
          <w:p w:rsidR="00BD5634" w:rsidRDefault="00BD5634" w:rsidP="00BD5634">
            <w:pPr>
              <w:rPr>
                <w:bCs/>
                <w:color w:val="170E02"/>
              </w:rPr>
            </w:pPr>
            <w:r>
              <w:rPr>
                <w:i/>
              </w:rPr>
              <w:t xml:space="preserve">- </w:t>
            </w:r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 xml:space="preserve">: </w:t>
            </w:r>
            <w:r>
              <w:rPr>
                <w:bCs/>
                <w:color w:val="170E02"/>
              </w:rPr>
              <w:t>способность к самоанализу, самонаблюдению, самооценке.</w:t>
            </w:r>
          </w:p>
          <w:p w:rsidR="00BD5634" w:rsidRDefault="00BD5634" w:rsidP="00BD5634">
            <w:r>
              <w:rPr>
                <w:i/>
              </w:rPr>
              <w:t xml:space="preserve">- </w:t>
            </w:r>
            <w:r>
              <w:t xml:space="preserve"> </w:t>
            </w:r>
            <w:r>
              <w:rPr>
                <w:bCs/>
                <w:i/>
                <w:color w:val="170E02"/>
              </w:rPr>
              <w:t>Регулятивные УУД:</w:t>
            </w:r>
            <w:r>
              <w:rPr>
                <w:bCs/>
                <w:color w:val="170E02"/>
              </w:rPr>
              <w:t xml:space="preserve"> определять и формулировать цель на уроке с помощью учителя; </w:t>
            </w:r>
            <w:r>
              <w:t xml:space="preserve">планировать своё действие в соответствии с поставленной задачей; </w:t>
            </w:r>
          </w:p>
          <w:p w:rsidR="00BD5634" w:rsidRDefault="00BD5634" w:rsidP="00BD5634">
            <w:pPr>
              <w:rPr>
                <w:rFonts w:eastAsia="Calibri"/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- </w:t>
            </w:r>
            <w:r>
              <w:rPr>
                <w:bCs/>
                <w:i/>
                <w:color w:val="170E02"/>
              </w:rPr>
              <w:t xml:space="preserve">Коммуникативные УУД: </w:t>
            </w:r>
            <w:r>
              <w:rPr>
                <w:bCs/>
                <w:color w:val="170E02"/>
              </w:rPr>
              <w:t xml:space="preserve">слушать и понимать речь других; оформлять свои мысли в устной форме; </w:t>
            </w:r>
            <w:r>
              <w:rPr>
                <w:rFonts w:eastAsia="Calibri"/>
                <w:bCs/>
                <w:color w:val="170E02"/>
              </w:rPr>
              <w:t xml:space="preserve"> </w:t>
            </w:r>
          </w:p>
          <w:p w:rsidR="00BD5634" w:rsidRDefault="00BD5634" w:rsidP="00BD5634">
            <w:pPr>
              <w:jc w:val="both"/>
            </w:pPr>
            <w:r>
              <w:rPr>
                <w:bCs/>
                <w:color w:val="170E02"/>
              </w:rPr>
              <w:t xml:space="preserve">- </w:t>
            </w:r>
            <w:r>
              <w:rPr>
                <w:i/>
              </w:rPr>
              <w:t>Познавательные УУД:</w:t>
            </w:r>
            <w:r>
              <w:t xml:space="preserve"> </w:t>
            </w:r>
            <w:r>
              <w:rPr>
                <w:bCs/>
                <w:color w:val="170E02"/>
              </w:rPr>
              <w:t xml:space="preserve">ориентироваться в своей системе знаний; </w:t>
            </w:r>
            <w:r>
              <w:t xml:space="preserve">осуществлять анализ содержания, </w:t>
            </w:r>
            <w:r>
              <w:rPr>
                <w:bCs/>
                <w:color w:val="170E02"/>
              </w:rPr>
              <w:t xml:space="preserve">находить ответы на вопросы в тексте, иллюстрациях; </w:t>
            </w:r>
            <w:r>
              <w:t>преобразовывать информацию из одной формы в другую: составлять ответы на вопросы.</w:t>
            </w:r>
          </w:p>
        </w:tc>
      </w:tr>
      <w:tr w:rsidR="00BD5634" w:rsidTr="00BD563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Предметные:</w:t>
            </w:r>
          </w:p>
          <w:p w:rsidR="00BD5634" w:rsidRDefault="00BD5634" w:rsidP="00BD5634">
            <w:pPr>
              <w:jc w:val="both"/>
              <w:rPr>
                <w:i/>
              </w:rPr>
            </w:pPr>
            <w:r>
              <w:rPr>
                <w:i/>
              </w:rPr>
              <w:t xml:space="preserve">Понимать смысл понятия « подвиг», рассуждать по теме урока, научить соотносить собственное поведение с морально - нравственными ценностями и установками, учить с любовью и уважением относиться к отечественной православной культуре. 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i/>
              </w:rPr>
              <w:t>Личностные:</w:t>
            </w:r>
            <w:r>
              <w:rPr>
                <w:i/>
              </w:rPr>
              <w:br/>
            </w:r>
            <w:r>
              <w:t>Уметь проводить самоанализ, самонаблюдение, самооценку</w:t>
            </w:r>
            <w:r>
              <w:rPr>
                <w:bCs/>
                <w:color w:val="170E02"/>
              </w:rPr>
              <w:t>.</w:t>
            </w:r>
          </w:p>
          <w:p w:rsidR="00BD5634" w:rsidRDefault="00BD5634" w:rsidP="00BD5634">
            <w:pPr>
              <w:jc w:val="both"/>
              <w:rPr>
                <w:i/>
              </w:rPr>
            </w:pPr>
            <w:r>
              <w:rPr>
                <w:i/>
              </w:rPr>
              <w:t>Метапредметные:</w:t>
            </w:r>
          </w:p>
          <w:p w:rsidR="00BD5634" w:rsidRDefault="00BD5634" w:rsidP="00BD5634">
            <w:pPr>
              <w:rPr>
                <w:bCs/>
                <w:i/>
                <w:color w:val="170E02"/>
              </w:rPr>
            </w:pPr>
            <w:r>
              <w:t>Уметь</w:t>
            </w:r>
            <w:r>
              <w:rPr>
                <w:bCs/>
                <w:color w:val="170E02"/>
              </w:rPr>
              <w:t xml:space="preserve"> определять и формулировать цель на уроке с помощью учителя;  </w:t>
            </w:r>
            <w:r>
              <w:t xml:space="preserve">планировать своё действие в соответствии с поставленной задачей;   </w:t>
            </w:r>
            <w:r>
              <w:rPr>
                <w:bCs/>
                <w:color w:val="170E02"/>
              </w:rPr>
              <w:t>(</w:t>
            </w:r>
            <w:r>
              <w:rPr>
                <w:bCs/>
                <w:i/>
                <w:color w:val="170E02"/>
              </w:rPr>
              <w:t>Регулятивные УУД).</w:t>
            </w:r>
          </w:p>
          <w:p w:rsidR="00BD5634" w:rsidRDefault="00BD5634" w:rsidP="00BD5634">
            <w:pPr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>Уметь</w:t>
            </w:r>
            <w:r>
              <w:rPr>
                <w:bCs/>
                <w:i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слушать и понимать речь других;  оформлять свои мысли в устной форме (</w:t>
            </w:r>
            <w:r>
              <w:rPr>
                <w:bCs/>
                <w:i/>
                <w:color w:val="170E02"/>
              </w:rPr>
              <w:t>Коммуникативные УУД).</w:t>
            </w:r>
          </w:p>
          <w:p w:rsidR="00BD5634" w:rsidRDefault="00BD5634" w:rsidP="00BD5634">
            <w:pPr>
              <w:rPr>
                <w:i/>
              </w:rPr>
            </w:pPr>
            <w:r>
              <w:t xml:space="preserve">Уметь </w:t>
            </w:r>
            <w:r>
              <w:rPr>
                <w:bCs/>
                <w:color w:val="170E02"/>
              </w:rPr>
              <w:t xml:space="preserve">ориентироваться в своей системе знаний; </w:t>
            </w:r>
            <w:r>
              <w:t xml:space="preserve">осуществлять анализ содержания; </w:t>
            </w:r>
            <w:r>
              <w:rPr>
                <w:bCs/>
                <w:color w:val="170E02"/>
              </w:rPr>
              <w:t xml:space="preserve">находить ответы на вопросы в тексте, иллюстрациях; </w:t>
            </w:r>
            <w:r>
              <w:t xml:space="preserve"> преобразовывать информацию из одной формы в другую: составлять ответы на вопросы </w:t>
            </w:r>
            <w:r>
              <w:rPr>
                <w:i/>
              </w:rPr>
              <w:t>(Познавательные УУД).</w:t>
            </w:r>
          </w:p>
        </w:tc>
      </w:tr>
      <w:tr w:rsidR="00BD5634" w:rsidTr="00BD563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tabs>
                <w:tab w:val="left" w:pos="1080"/>
              </w:tabs>
              <w:snapToGrid w:val="0"/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</w:pPr>
            <w:r>
              <w:t>Фронт</w:t>
            </w:r>
            <w:r w:rsidR="005A0E49">
              <w:t>альная работа, работа в группах, индивидуальная работа.</w:t>
            </w:r>
          </w:p>
        </w:tc>
      </w:tr>
    </w:tbl>
    <w:p w:rsidR="00361058" w:rsidRPr="00E30687" w:rsidRDefault="00361058" w:rsidP="00361058">
      <w:pPr>
        <w:rPr>
          <w:rFonts w:cs="Times New Roman"/>
        </w:rPr>
      </w:pPr>
      <w:r w:rsidRPr="00E30687">
        <w:rPr>
          <w:rFonts w:cs="Times New Roman"/>
          <w:i/>
        </w:rPr>
        <w:t xml:space="preserve"> </w:t>
      </w:r>
      <w:r w:rsidRPr="00E30687">
        <w:rPr>
          <w:rFonts w:cs="Times New Roman"/>
        </w:rPr>
        <w:t xml:space="preserve"> </w:t>
      </w: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BD5634" w:rsidRDefault="00BD5634" w:rsidP="00361058">
      <w:pPr>
        <w:jc w:val="center"/>
        <w:rPr>
          <w:b/>
        </w:rPr>
      </w:pPr>
    </w:p>
    <w:p w:rsidR="005A0E49" w:rsidRPr="005A0E49" w:rsidRDefault="005A0E49" w:rsidP="00110404">
      <w:pPr>
        <w:jc w:val="center"/>
        <w:rPr>
          <w:rFonts w:ascii="Monotype Corsiva" w:hAnsi="Monotype Corsiva" w:cs="Times New Roman"/>
          <w:i/>
          <w:sz w:val="44"/>
          <w:szCs w:val="44"/>
        </w:rPr>
      </w:pPr>
      <w:r w:rsidRPr="005A0E49">
        <w:rPr>
          <w:rFonts w:ascii="Monotype Corsiva" w:hAnsi="Monotype Corsiva" w:cs="Times New Roman"/>
          <w:i/>
          <w:sz w:val="44"/>
          <w:szCs w:val="44"/>
        </w:rPr>
        <w:t xml:space="preserve">Предмет: </w:t>
      </w:r>
      <w:r w:rsidRPr="005A0E49">
        <w:rPr>
          <w:rFonts w:ascii="Monotype Corsiva" w:hAnsi="Monotype Corsiva" w:cs="Times New Roman"/>
          <w:sz w:val="44"/>
          <w:szCs w:val="44"/>
        </w:rPr>
        <w:t>ОРКСЭ - православная культура</w:t>
      </w:r>
    </w:p>
    <w:p w:rsidR="005A0E49" w:rsidRPr="005A0E49" w:rsidRDefault="005A0E49" w:rsidP="00110404">
      <w:pPr>
        <w:jc w:val="center"/>
        <w:rPr>
          <w:rFonts w:ascii="Monotype Corsiva" w:hAnsi="Monotype Corsiva" w:cs="Times New Roman"/>
          <w:sz w:val="44"/>
          <w:szCs w:val="44"/>
        </w:rPr>
      </w:pPr>
      <w:r w:rsidRPr="005A0E49">
        <w:rPr>
          <w:rFonts w:ascii="Monotype Corsiva" w:hAnsi="Monotype Corsiva" w:cs="Times New Roman"/>
          <w:i/>
          <w:sz w:val="44"/>
          <w:szCs w:val="44"/>
        </w:rPr>
        <w:t>Класс:</w:t>
      </w:r>
      <w:r w:rsidRPr="005A0E49">
        <w:rPr>
          <w:rFonts w:ascii="Monotype Corsiva" w:hAnsi="Monotype Corsiva" w:cs="Times New Roman"/>
          <w:sz w:val="44"/>
          <w:szCs w:val="44"/>
        </w:rPr>
        <w:t xml:space="preserve">  4 класс</w:t>
      </w:r>
    </w:p>
    <w:p w:rsidR="005A0E49" w:rsidRDefault="005A0E49" w:rsidP="00110404">
      <w:pPr>
        <w:jc w:val="center"/>
        <w:rPr>
          <w:rFonts w:ascii="Monotype Corsiva" w:hAnsi="Monotype Corsiva"/>
          <w:sz w:val="44"/>
          <w:szCs w:val="44"/>
        </w:rPr>
      </w:pPr>
    </w:p>
    <w:p w:rsidR="005A0E49" w:rsidRDefault="005A0E49" w:rsidP="00110404">
      <w:pPr>
        <w:jc w:val="center"/>
        <w:rPr>
          <w:rFonts w:ascii="Monotype Corsiva" w:hAnsi="Monotype Corsiva"/>
          <w:sz w:val="44"/>
          <w:szCs w:val="44"/>
        </w:rPr>
      </w:pPr>
    </w:p>
    <w:p w:rsidR="005A0E49" w:rsidRPr="005A0E49" w:rsidRDefault="005A0E49" w:rsidP="00110404">
      <w:pPr>
        <w:jc w:val="center"/>
        <w:rPr>
          <w:rFonts w:ascii="Monotype Corsiva" w:hAnsi="Monotype Corsiva"/>
          <w:sz w:val="44"/>
          <w:szCs w:val="44"/>
        </w:rPr>
      </w:pPr>
      <w:r w:rsidRPr="005A0E49">
        <w:rPr>
          <w:rFonts w:ascii="Monotype Corsiva" w:hAnsi="Monotype Corsiva"/>
          <w:sz w:val="44"/>
          <w:szCs w:val="44"/>
        </w:rPr>
        <w:t>Технологическая карта изучения темы:</w:t>
      </w:r>
    </w:p>
    <w:p w:rsidR="005A0E49" w:rsidRPr="005A0E49" w:rsidRDefault="005A0E49" w:rsidP="00110404">
      <w:pPr>
        <w:jc w:val="center"/>
        <w:rPr>
          <w:rFonts w:ascii="Monotype Corsiva" w:hAnsi="Monotype Corsiva"/>
          <w:sz w:val="44"/>
          <w:szCs w:val="44"/>
        </w:rPr>
      </w:pPr>
      <w:r w:rsidRPr="005A0E49">
        <w:rPr>
          <w:rFonts w:ascii="Monotype Corsiva" w:hAnsi="Monotype Corsiva"/>
          <w:sz w:val="44"/>
          <w:szCs w:val="44"/>
        </w:rPr>
        <w:t>« Подвиг»</w:t>
      </w:r>
    </w:p>
    <w:p w:rsidR="005A0E49" w:rsidRPr="00BD5634" w:rsidRDefault="005A0E49" w:rsidP="00110404">
      <w:pPr>
        <w:jc w:val="center"/>
      </w:pPr>
    </w:p>
    <w:tbl>
      <w:tblPr>
        <w:tblpPr w:leftFromText="180" w:rightFromText="180" w:vertAnchor="text" w:horzAnchor="margin" w:tblpXSpec="center" w:tblpY="-3681"/>
        <w:tblW w:w="15460" w:type="dxa"/>
        <w:tblLayout w:type="fixed"/>
        <w:tblLook w:val="0000"/>
      </w:tblPr>
      <w:tblGrid>
        <w:gridCol w:w="2286"/>
        <w:gridCol w:w="2216"/>
        <w:gridCol w:w="2344"/>
        <w:gridCol w:w="3860"/>
        <w:gridCol w:w="2381"/>
        <w:gridCol w:w="2373"/>
      </w:tblGrid>
      <w:tr w:rsidR="00BD5634" w:rsidTr="00BD5634"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E6" w:rsidRDefault="008778E6" w:rsidP="00BD5634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</w:p>
          <w:p w:rsidR="00BD5634" w:rsidRDefault="00BD5634" w:rsidP="00BD5634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E6" w:rsidRDefault="008778E6" w:rsidP="00BD5634">
            <w:pPr>
              <w:snapToGrid w:val="0"/>
              <w:jc w:val="center"/>
              <w:rPr>
                <w:b/>
              </w:rPr>
            </w:pPr>
          </w:p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BD5634" w:rsidRDefault="00BD5634" w:rsidP="00BD5634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E6" w:rsidRDefault="008778E6" w:rsidP="00BD5634">
            <w:pPr>
              <w:snapToGrid w:val="0"/>
              <w:jc w:val="center"/>
              <w:rPr>
                <w:b/>
              </w:rPr>
            </w:pPr>
          </w:p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BD5634" w:rsidRDefault="00BD5634" w:rsidP="00BD5634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8E6" w:rsidRDefault="008778E6" w:rsidP="00BD5634">
            <w:pPr>
              <w:snapToGrid w:val="0"/>
              <w:jc w:val="center"/>
              <w:rPr>
                <w:b/>
              </w:rPr>
            </w:pPr>
          </w:p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8E6" w:rsidRDefault="008778E6" w:rsidP="00BD5634">
            <w:pPr>
              <w:snapToGrid w:val="0"/>
              <w:jc w:val="center"/>
              <w:rPr>
                <w:b/>
              </w:rPr>
            </w:pPr>
          </w:p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BD5634" w:rsidTr="00BD5634"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tabs>
                <w:tab w:val="left" w:pos="10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BD5634" w:rsidTr="00BD5634">
        <w:trPr>
          <w:trHeight w:val="412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i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.Мотивация (самоопределение  к учебной деятельности) </w:t>
            </w:r>
            <w:r>
              <w:rPr>
                <w:i/>
              </w:rPr>
              <w:t>(4 мин)</w:t>
            </w:r>
          </w:p>
          <w:p w:rsidR="00BD5634" w:rsidRDefault="00BD5634" w:rsidP="00BD5634">
            <w:pPr>
              <w:jc w:val="both"/>
            </w:pPr>
            <w:r>
              <w:rPr>
                <w:u w:val="single"/>
              </w:rPr>
              <w:t>Цели:</w:t>
            </w:r>
            <w:r>
              <w:t xml:space="preserve"> </w:t>
            </w:r>
          </w:p>
          <w:p w:rsidR="00BD5634" w:rsidRDefault="00BD5634" w:rsidP="00BD5634">
            <w:pPr>
              <w:jc w:val="both"/>
            </w:pPr>
            <w:r>
              <w:t>- актуализировать требования к ученику со стороны учебной деятельности;</w:t>
            </w:r>
          </w:p>
          <w:p w:rsidR="00BD5634" w:rsidRDefault="00BD5634" w:rsidP="00BD5634">
            <w:pPr>
              <w:jc w:val="both"/>
            </w:pPr>
            <w: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BD5634" w:rsidRDefault="00BD5634" w:rsidP="00BD5634">
            <w:pPr>
              <w:jc w:val="both"/>
            </w:pPr>
            <w:r>
              <w:t>- уточнить тип урока;</w:t>
            </w: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4E7898">
            <w:pPr>
              <w:snapToGrid w:val="0"/>
              <w:jc w:val="both"/>
            </w:pPr>
            <w:r>
              <w:t>Осознанно входят в пространство учебной деятельности.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 xml:space="preserve">Создаёт условия для организованного начала урока, для самоопределения к учебной деятельности.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 xml:space="preserve"> -Прежде чем начать наш урок, я хотела бы задать вам важный вопрос: «Зачем, с какой целью вы пришли  сегодня на урок? Начните свой ответ со слов «Я хочу…»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-Вам приятно будет узнать, что также как и вы думали очень известные люд</w:t>
            </w:r>
            <w:proofErr w:type="gramStart"/>
            <w:r>
              <w:t>и(</w:t>
            </w:r>
            <w:proofErr w:type="gramEnd"/>
            <w:r>
              <w:t xml:space="preserve"> на доске высказывания), а также примеры из народного </w:t>
            </w:r>
            <w:proofErr w:type="spellStart"/>
            <w:r>
              <w:t>фольлора</w:t>
            </w:r>
            <w:proofErr w:type="spellEnd"/>
            <w:r>
              <w:t>.</w:t>
            </w: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BD5634" w:rsidRDefault="00BD5634" w:rsidP="00BD5634">
            <w:pPr>
              <w:jc w:val="both"/>
            </w:pPr>
            <w:r>
              <w:t xml:space="preserve">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Уметь оформлять свои мысли в устной форме  </w:t>
            </w:r>
            <w:r>
              <w:rPr>
                <w:bCs/>
                <w:i/>
                <w:color w:val="170E02"/>
              </w:rPr>
              <w:t>(Коммуникативные УУД).</w:t>
            </w:r>
          </w:p>
          <w:p w:rsidR="00BD5634" w:rsidRDefault="00BD5634" w:rsidP="00BD5634">
            <w:pPr>
              <w:jc w:val="both"/>
            </w:pPr>
            <w:r>
              <w:t>Самоопределение,</w:t>
            </w:r>
          </w:p>
          <w:p w:rsidR="00BD5634" w:rsidRDefault="00BD5634" w:rsidP="00BD5634">
            <w:pPr>
              <w:jc w:val="both"/>
            </w:pP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BD5634" w:rsidRDefault="00BD5634" w:rsidP="00BD5634">
            <w:pPr>
              <w:jc w:val="both"/>
            </w:pPr>
            <w:r>
              <w:t>(Личностные)</w:t>
            </w:r>
          </w:p>
        </w:tc>
      </w:tr>
      <w:tr w:rsidR="00BD5634" w:rsidRPr="00E30687" w:rsidTr="00BD5634">
        <w:trPr>
          <w:trHeight w:val="83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Актуализация. Формулирование темы урока, постановка цели (Прогнозирование. </w:t>
            </w:r>
            <w:proofErr w:type="spellStart"/>
            <w:r>
              <w:rPr>
                <w:b/>
              </w:rPr>
              <w:t>Целеполагание</w:t>
            </w:r>
            <w:proofErr w:type="spellEnd"/>
            <w:r>
              <w:rPr>
                <w:b/>
              </w:rPr>
              <w:t xml:space="preserve">.) </w:t>
            </w:r>
            <w:r>
              <w:rPr>
                <w:i/>
              </w:rPr>
              <w:t>(10 мин</w:t>
            </w:r>
            <w:proofErr w:type="gramStart"/>
            <w:r>
              <w:rPr>
                <w:i/>
              </w:rPr>
              <w:t>)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>Работа по технологии продуктивного чтения).Работа по теме урока.</w:t>
            </w:r>
          </w:p>
          <w:p w:rsidR="00BD5634" w:rsidRDefault="00BD5634" w:rsidP="00BD563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:rsidR="00BD5634" w:rsidRDefault="00BD5634" w:rsidP="00BD5634">
            <w:pPr>
              <w:jc w:val="both"/>
            </w:pPr>
            <w:r>
              <w:lastRenderedPageBreak/>
              <w:t>-</w:t>
            </w:r>
            <w:r>
              <w:rPr>
                <w:b/>
              </w:rPr>
              <w:t xml:space="preserve"> </w:t>
            </w:r>
            <w:r>
              <w:t>организовать формулирование темы урока учащимися;</w:t>
            </w:r>
          </w:p>
          <w:p w:rsidR="00BD5634" w:rsidRDefault="00BD5634" w:rsidP="00BD5634">
            <w:pPr>
              <w:jc w:val="both"/>
            </w:pPr>
            <w:r>
              <w:t>- организовать постановку цели урока учащимися.</w:t>
            </w:r>
          </w:p>
          <w:p w:rsidR="00BD5634" w:rsidRDefault="00BD5634" w:rsidP="00BD5634">
            <w:pPr>
              <w:jc w:val="both"/>
            </w:pPr>
            <w:r>
              <w:t>-организовать работу с выставкой книг.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lastRenderedPageBreak/>
              <w:t xml:space="preserve"> </w:t>
            </w:r>
          </w:p>
          <w:p w:rsidR="00BD5634" w:rsidRDefault="00BD5634" w:rsidP="00BD5634">
            <w:pPr>
              <w:jc w:val="both"/>
            </w:pPr>
            <w:r>
              <w:t>Принимают проблемную ситуацию.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4E7898" w:rsidRDefault="004E7898" w:rsidP="00BD5634">
            <w:pPr>
              <w:jc w:val="both"/>
            </w:pPr>
          </w:p>
          <w:p w:rsidR="004E7898" w:rsidRDefault="004E7898" w:rsidP="00BD5634">
            <w:pPr>
              <w:jc w:val="both"/>
            </w:pPr>
          </w:p>
          <w:p w:rsidR="004E7898" w:rsidRDefault="004E7898" w:rsidP="00BD5634">
            <w:pPr>
              <w:jc w:val="both"/>
            </w:pPr>
          </w:p>
          <w:p w:rsidR="004E7898" w:rsidRDefault="004E7898" w:rsidP="00BD5634">
            <w:pPr>
              <w:jc w:val="both"/>
            </w:pPr>
          </w:p>
          <w:p w:rsidR="006F171C" w:rsidRDefault="006F171C" w:rsidP="00BD5634">
            <w:pPr>
              <w:jc w:val="both"/>
            </w:pPr>
          </w:p>
          <w:p w:rsidR="006F171C" w:rsidRDefault="006F171C" w:rsidP="00BD5634">
            <w:pPr>
              <w:jc w:val="both"/>
            </w:pPr>
          </w:p>
          <w:p w:rsidR="006F171C" w:rsidRDefault="006F171C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Работает группа РВС. 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6F171C" w:rsidP="00BD5634">
            <w:pPr>
              <w:jc w:val="both"/>
            </w:pPr>
            <w:r>
              <w:t>Работа с лексическим значением слова подвиг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  <w:r>
              <w:t>Работает группа «Мыслители».</w:t>
            </w:r>
          </w:p>
          <w:p w:rsidR="00BD5634" w:rsidRDefault="00BD5634" w:rsidP="00BD5634">
            <w:pPr>
              <w:jc w:val="both"/>
            </w:pPr>
            <w:r>
              <w:t>Ролевая игра «Экскурсовод по книжной выставке»</w:t>
            </w: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  <w:r>
              <w:t>Работает группа «Знатоки»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  <w:r>
              <w:t>Создаёт условия д</w:t>
            </w:r>
            <w:r w:rsidR="004E7898">
              <w:t>ля успешного формулирования темы</w:t>
            </w:r>
            <w:r>
              <w:t xml:space="preserve"> урока учащимися.</w:t>
            </w: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6F171C" w:rsidRDefault="006F171C" w:rsidP="00BD5634">
            <w:pPr>
              <w:snapToGrid w:val="0"/>
              <w:jc w:val="both"/>
            </w:pPr>
          </w:p>
          <w:p w:rsidR="006F171C" w:rsidRDefault="006F171C" w:rsidP="00BD5634">
            <w:pPr>
              <w:snapToGrid w:val="0"/>
              <w:jc w:val="both"/>
            </w:pPr>
          </w:p>
          <w:p w:rsidR="006F171C" w:rsidRDefault="006F171C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  <w:r>
              <w:t>Создаёт условия для прогнозирования детьми  теоретического материала</w:t>
            </w: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382C2D" w:rsidRDefault="00382C2D" w:rsidP="00BD5634">
            <w:pPr>
              <w:snapToGrid w:val="0"/>
              <w:jc w:val="both"/>
            </w:pPr>
          </w:p>
          <w:p w:rsidR="00382C2D" w:rsidRDefault="00382C2D" w:rsidP="00BD5634">
            <w:pPr>
              <w:snapToGrid w:val="0"/>
              <w:jc w:val="both"/>
            </w:pPr>
          </w:p>
          <w:p w:rsidR="009B6B9F" w:rsidRDefault="009B6B9F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  <w:r>
              <w:t>Корректирует ответы детей.</w:t>
            </w: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4E7898" w:rsidRDefault="00BD5634" w:rsidP="00BD5634">
            <w:pPr>
              <w:snapToGrid w:val="0"/>
              <w:jc w:val="both"/>
            </w:pPr>
            <w:r>
              <w:t xml:space="preserve"> </w:t>
            </w:r>
          </w:p>
          <w:p w:rsidR="009614D2" w:rsidRDefault="009614D2" w:rsidP="00BD5634">
            <w:pPr>
              <w:snapToGrid w:val="0"/>
              <w:jc w:val="both"/>
            </w:pPr>
          </w:p>
          <w:p w:rsidR="009614D2" w:rsidRDefault="009614D2" w:rsidP="00BD5634">
            <w:pPr>
              <w:snapToGrid w:val="0"/>
              <w:jc w:val="both"/>
            </w:pPr>
          </w:p>
          <w:p w:rsidR="009614D2" w:rsidRDefault="009614D2" w:rsidP="00BD5634">
            <w:pPr>
              <w:snapToGrid w:val="0"/>
              <w:jc w:val="both"/>
            </w:pPr>
          </w:p>
          <w:p w:rsidR="009614D2" w:rsidRDefault="009614D2" w:rsidP="00BD5634">
            <w:pPr>
              <w:snapToGrid w:val="0"/>
              <w:jc w:val="both"/>
            </w:pPr>
          </w:p>
          <w:p w:rsidR="009614D2" w:rsidRDefault="009614D2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  <w:r>
              <w:t xml:space="preserve">Создаёт условия для прогнозирования содержания произведения через иллюстративный ряд. Создаёт проблемную </w:t>
            </w:r>
            <w:r>
              <w:lastRenderedPageBreak/>
              <w:t>ситуацию.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207AC5" w:rsidP="00BD5634">
            <w:pPr>
              <w:jc w:val="both"/>
            </w:pPr>
            <w:r>
              <w:t>А я вам предлагаю на уроке написать книгу « Что такое подвиг?»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898" w:rsidRPr="009614D2" w:rsidRDefault="004E7898" w:rsidP="004E7898">
            <w:pPr>
              <w:shd w:val="clear" w:color="auto" w:fill="FFFFFF"/>
              <w:spacing w:before="100" w:beforeAutospacing="1" w:after="100" w:afterAutospacing="1" w:line="252" w:lineRule="atLeast"/>
              <w:rPr>
                <w:rFonts w:cs="Times New Roman"/>
              </w:rPr>
            </w:pPr>
            <w:r w:rsidRPr="009614D2">
              <w:rPr>
                <w:rFonts w:cs="Times New Roman"/>
              </w:rPr>
              <w:lastRenderedPageBreak/>
              <w:t xml:space="preserve">Прочитайте стихотворение </w:t>
            </w:r>
          </w:p>
          <w:p w:rsidR="004E7898" w:rsidRPr="009614D2" w:rsidRDefault="009C12D6" w:rsidP="004E7898">
            <w:pPr>
              <w:shd w:val="clear" w:color="auto" w:fill="FFFFFF"/>
              <w:spacing w:before="100" w:beforeAutospacing="1" w:after="100" w:afterAutospacing="1" w:line="252" w:lineRule="atLeast"/>
              <w:rPr>
                <w:rFonts w:cs="Times New Roman"/>
                <w:color w:val="0F0F0F"/>
                <w:lang w:eastAsia="ru-RU"/>
              </w:rPr>
            </w:pPr>
            <w:r>
              <w:rPr>
                <w:rFonts w:cs="Times New Roman"/>
                <w:color w:val="0F0F0F"/>
                <w:lang w:eastAsia="ru-RU"/>
              </w:rPr>
              <w:t>«</w:t>
            </w:r>
            <w:r w:rsidR="004E7898" w:rsidRPr="009614D2">
              <w:rPr>
                <w:rFonts w:cs="Times New Roman"/>
                <w:color w:val="0F0F0F"/>
                <w:lang w:eastAsia="ru-RU"/>
              </w:rPr>
              <w:t>Подвиг есть и в</w:t>
            </w:r>
            <w:r>
              <w:rPr>
                <w:rFonts w:cs="Times New Roman"/>
                <w:color w:val="0F0F0F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F0F0F"/>
                <w:lang w:eastAsia="ru-RU"/>
              </w:rPr>
              <w:t>сраженьи</w:t>
            </w:r>
            <w:proofErr w:type="spellEnd"/>
            <w:r>
              <w:rPr>
                <w:rFonts w:cs="Times New Roman"/>
                <w:color w:val="0F0F0F"/>
                <w:lang w:eastAsia="ru-RU"/>
              </w:rPr>
              <w:t>…"</w:t>
            </w:r>
          </w:p>
          <w:p w:rsidR="004E7898" w:rsidRPr="009614D2" w:rsidRDefault="00BD5634" w:rsidP="004E7898">
            <w:pPr>
              <w:shd w:val="clear" w:color="auto" w:fill="FFFFFF"/>
              <w:spacing w:before="100" w:beforeAutospacing="1" w:after="100" w:afterAutospacing="1" w:line="252" w:lineRule="atLeast"/>
              <w:rPr>
                <w:rFonts w:cs="Times New Roman"/>
              </w:rPr>
            </w:pPr>
            <w:r w:rsidRPr="009614D2">
              <w:rPr>
                <w:rFonts w:cs="Times New Roman"/>
              </w:rPr>
              <w:t xml:space="preserve"> -</w:t>
            </w:r>
            <w:r w:rsidR="004E7898" w:rsidRPr="009614D2">
              <w:rPr>
                <w:rFonts w:cs="Times New Roman"/>
              </w:rPr>
              <w:t xml:space="preserve"> О чем это стихотворение?</w:t>
            </w:r>
          </w:p>
          <w:p w:rsidR="004E7898" w:rsidRDefault="004E7898" w:rsidP="004E7898">
            <w:pPr>
              <w:shd w:val="clear" w:color="auto" w:fill="FFFFFF"/>
              <w:spacing w:before="100" w:beforeAutospacing="1" w:after="100" w:afterAutospacing="1" w:line="252" w:lineRule="atLeast"/>
            </w:pPr>
            <w:r>
              <w:t xml:space="preserve">Как вы </w:t>
            </w:r>
            <w:proofErr w:type="gramStart"/>
            <w:r>
              <w:t>думаете</w:t>
            </w:r>
            <w:proofErr w:type="gramEnd"/>
            <w:r>
              <w:t xml:space="preserve"> оно называется? Вы сейчас самостоятельно назвали тему нашего урока « Подвиг» </w:t>
            </w:r>
          </w:p>
          <w:p w:rsidR="006F171C" w:rsidRDefault="006F171C" w:rsidP="004E7898">
            <w:pPr>
              <w:shd w:val="clear" w:color="auto" w:fill="FFFFFF"/>
              <w:spacing w:before="100" w:beforeAutospacing="1" w:after="100" w:afterAutospacing="1" w:line="252" w:lineRule="atLeast"/>
            </w:pPr>
            <w:r>
              <w:t xml:space="preserve">Попробуйте дать определение </w:t>
            </w:r>
            <w:r>
              <w:lastRenderedPageBreak/>
              <w:t>сами.</w:t>
            </w:r>
          </w:p>
          <w:p w:rsidR="004E7898" w:rsidRDefault="004E7898" w:rsidP="004E7898">
            <w:pPr>
              <w:jc w:val="both"/>
            </w:pPr>
            <w:r>
              <w:t>Я приглашаю моих помощников, группу РВ</w:t>
            </w:r>
            <w:proofErr w:type="gramStart"/>
            <w:r>
              <w:t>С(</w:t>
            </w:r>
            <w:proofErr w:type="gramEnd"/>
            <w:r>
              <w:t xml:space="preserve"> разведай, выясни, со</w:t>
            </w:r>
            <w:r w:rsidR="009614D2">
              <w:t>общи узнать что такое  подвиг</w:t>
            </w:r>
            <w:r>
              <w:t>)</w:t>
            </w:r>
          </w:p>
          <w:p w:rsidR="004E7898" w:rsidRDefault="004E7898" w:rsidP="004E7898">
            <w:pPr>
              <w:jc w:val="both"/>
            </w:pPr>
          </w:p>
          <w:p w:rsidR="004E7898" w:rsidRDefault="004E7898" w:rsidP="004E7898">
            <w:pPr>
              <w:shd w:val="clear" w:color="auto" w:fill="FFFFFF"/>
              <w:spacing w:before="100" w:beforeAutospacing="1" w:after="100" w:afterAutospacing="1" w:line="252" w:lineRule="atLeast"/>
            </w:pPr>
          </w:p>
          <w:p w:rsidR="00382C2D" w:rsidRDefault="006F171C" w:rsidP="00BD5634">
            <w:pPr>
              <w:jc w:val="both"/>
            </w:pPr>
            <w:r>
              <w:t>Дополнить вашу исследовательскую работу я бы хотела сведениями из других источников.</w:t>
            </w: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чтобы определить, о чем мы будем сегодня вести беседу  (содержание учебного материала) нам надо выбрать экскурсовода по книжной выставке.</w:t>
            </w:r>
          </w:p>
          <w:p w:rsidR="00207AC5" w:rsidRDefault="00BD5634" w:rsidP="009614D2">
            <w:pPr>
              <w:jc w:val="both"/>
            </w:pPr>
            <w:r>
              <w:t>-Расскажите, как</w:t>
            </w:r>
            <w:r w:rsidR="009C12D6">
              <w:t>ие вы видите книги на выставке</w:t>
            </w:r>
          </w:p>
          <w:p w:rsidR="00207AC5" w:rsidRDefault="00207AC5" w:rsidP="009614D2">
            <w:pPr>
              <w:jc w:val="both"/>
            </w:pPr>
          </w:p>
          <w:p w:rsidR="00207AC5" w:rsidRDefault="00207AC5" w:rsidP="009614D2">
            <w:pPr>
              <w:jc w:val="both"/>
            </w:pPr>
          </w:p>
          <w:p w:rsidR="009C12D6" w:rsidRDefault="009C12D6" w:rsidP="009614D2">
            <w:pPr>
              <w:jc w:val="both"/>
            </w:pPr>
          </w:p>
          <w:p w:rsidR="009C12D6" w:rsidRDefault="009C12D6" w:rsidP="009614D2">
            <w:pPr>
              <w:jc w:val="both"/>
            </w:pPr>
          </w:p>
          <w:p w:rsidR="009614D2" w:rsidRPr="009614D2" w:rsidRDefault="009614D2" w:rsidP="009614D2">
            <w:pPr>
              <w:jc w:val="both"/>
            </w:pPr>
            <w:r>
              <w:t>Вы сейчас самостоятельно поставили цели нашего урока.</w:t>
            </w:r>
          </w:p>
          <w:p w:rsidR="009614D2" w:rsidRDefault="009614D2" w:rsidP="009614D2">
            <w:pPr>
              <w:jc w:val="both"/>
            </w:pPr>
            <w:r>
              <w:t xml:space="preserve">На доске: - познакомиться </w:t>
            </w:r>
            <w:proofErr w:type="gramStart"/>
            <w:r>
              <w:t>с</w:t>
            </w:r>
            <w:proofErr w:type="gramEnd"/>
            <w:r>
              <w:t>….</w:t>
            </w:r>
          </w:p>
          <w:p w:rsidR="009614D2" w:rsidRDefault="009614D2" w:rsidP="009614D2">
            <w:pPr>
              <w:jc w:val="both"/>
            </w:pPr>
            <w:r>
              <w:t xml:space="preserve">                -понимать смысл….</w:t>
            </w:r>
          </w:p>
          <w:p w:rsidR="009614D2" w:rsidRDefault="009614D2" w:rsidP="009614D2">
            <w:pPr>
              <w:jc w:val="both"/>
            </w:pPr>
            <w:r>
              <w:t xml:space="preserve">                -рассуждать</w:t>
            </w:r>
          </w:p>
          <w:p w:rsidR="009614D2" w:rsidRDefault="009614D2" w:rsidP="009614D2">
            <w:pPr>
              <w:jc w:val="both"/>
            </w:pPr>
            <w:r>
              <w:t xml:space="preserve">                -МЫСЛИТЬ</w:t>
            </w:r>
          </w:p>
          <w:p w:rsidR="00BD5634" w:rsidRDefault="00BD5634" w:rsidP="00BD5634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Pr="009614D2" w:rsidRDefault="00BD5634" w:rsidP="009614D2">
            <w:pPr>
              <w:snapToGrid w:val="0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>Уметь раскрыть тему задания в устном сообщении кратко и точно.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Default="009614D2" w:rsidP="00BD5634">
            <w:pPr>
              <w:jc w:val="both"/>
              <w:rPr>
                <w:bCs/>
                <w:color w:val="170E02"/>
              </w:rPr>
            </w:pPr>
          </w:p>
          <w:p w:rsidR="009614D2" w:rsidRPr="009614D2" w:rsidRDefault="009614D2" w:rsidP="009614D2"/>
          <w:p w:rsidR="009614D2" w:rsidRPr="009614D2" w:rsidRDefault="009614D2" w:rsidP="009614D2"/>
          <w:p w:rsidR="009614D2" w:rsidRPr="009614D2" w:rsidRDefault="009614D2" w:rsidP="009614D2"/>
          <w:p w:rsidR="009614D2" w:rsidRPr="009614D2" w:rsidRDefault="009614D2" w:rsidP="009614D2"/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</w:pPr>
          </w:p>
          <w:p w:rsidR="009614D2" w:rsidRDefault="009614D2" w:rsidP="009614D2">
            <w:pPr>
              <w:jc w:val="both"/>
              <w:rPr>
                <w:bCs/>
                <w:color w:val="170E02"/>
              </w:rPr>
            </w:pPr>
            <w:r>
              <w:t xml:space="preserve">Уметь  работать с книжной выставкой. </w:t>
            </w:r>
          </w:p>
          <w:p w:rsidR="009614D2" w:rsidRDefault="009614D2" w:rsidP="009614D2">
            <w:pPr>
              <w:jc w:val="both"/>
              <w:rPr>
                <w:bCs/>
                <w:color w:val="170E02"/>
              </w:rPr>
            </w:pPr>
          </w:p>
          <w:p w:rsidR="00BD5634" w:rsidRPr="009614D2" w:rsidRDefault="00BD5634" w:rsidP="009614D2"/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Pr="00207AC5" w:rsidRDefault="00BD5634" w:rsidP="00207AC5">
            <w:pPr>
              <w:snapToGrid w:val="0"/>
              <w:jc w:val="both"/>
            </w:pPr>
            <w:r>
              <w:lastRenderedPageBreak/>
              <w:t xml:space="preserve"> </w:t>
            </w:r>
            <w:r>
              <w:rPr>
                <w:bCs/>
                <w:color w:val="170E02"/>
              </w:rPr>
              <w:t xml:space="preserve">Участие в учебном диалоге. Уметь оформлять свои мысли в устной форме </w:t>
            </w:r>
            <w:r>
              <w:rPr>
                <w:bCs/>
                <w:i/>
                <w:color w:val="170E02"/>
              </w:rPr>
              <w:t>(Коммуникативные УУД).</w:t>
            </w:r>
          </w:p>
          <w:p w:rsidR="00BD5634" w:rsidRDefault="00BD5634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BD5634" w:rsidRDefault="00BD5634" w:rsidP="00BD5634">
            <w:pPr>
              <w:jc w:val="both"/>
              <w:rPr>
                <w:bCs/>
                <w:i/>
                <w:color w:val="170E02"/>
              </w:rPr>
            </w:pPr>
            <w:r>
              <w:t>Уметь</w:t>
            </w:r>
            <w:r>
              <w:rPr>
                <w:bCs/>
                <w:color w:val="170E02"/>
              </w:rPr>
              <w:t xml:space="preserve"> определять и </w:t>
            </w:r>
            <w:r>
              <w:rPr>
                <w:bCs/>
                <w:color w:val="170E02"/>
              </w:rPr>
              <w:lastRenderedPageBreak/>
              <w:t>формулировать цель на уроке с помощью учителя (</w:t>
            </w:r>
            <w:r>
              <w:rPr>
                <w:bCs/>
                <w:i/>
                <w:color w:val="170E02"/>
              </w:rPr>
              <w:t>Регулятивные УУД).</w:t>
            </w:r>
          </w:p>
          <w:p w:rsidR="00BD5634" w:rsidRDefault="00BD5634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  <w:p w:rsidR="009B6B9F" w:rsidRDefault="009B6B9F" w:rsidP="00207AC5">
            <w:pPr>
              <w:jc w:val="both"/>
              <w:rPr>
                <w:bCs/>
                <w:i/>
                <w:color w:val="170E02"/>
              </w:rPr>
            </w:pPr>
          </w:p>
          <w:p w:rsidR="00207AC5" w:rsidRDefault="00207AC5" w:rsidP="00207AC5">
            <w:pPr>
              <w:jc w:val="both"/>
              <w:rPr>
                <w:bCs/>
                <w:i/>
                <w:color w:val="170E02"/>
              </w:rPr>
            </w:pPr>
            <w:r>
              <w:t>Уметь</w:t>
            </w:r>
            <w:r>
              <w:rPr>
                <w:bCs/>
                <w:color w:val="170E02"/>
              </w:rPr>
              <w:t xml:space="preserve"> определять и формулировать цель на уроке с помощью учителя (</w:t>
            </w:r>
            <w:r>
              <w:rPr>
                <w:bCs/>
                <w:i/>
                <w:color w:val="170E02"/>
              </w:rPr>
              <w:t>Регулятивные УУД).</w:t>
            </w:r>
          </w:p>
          <w:p w:rsidR="00207AC5" w:rsidRDefault="00207AC5" w:rsidP="00BD5634">
            <w:pPr>
              <w:jc w:val="both"/>
              <w:rPr>
                <w:bCs/>
                <w:i/>
                <w:color w:val="170E02"/>
              </w:rPr>
            </w:pPr>
          </w:p>
        </w:tc>
      </w:tr>
      <w:tr w:rsidR="00BD5634" w:rsidRPr="00E30687" w:rsidTr="00BD5634">
        <w:trPr>
          <w:trHeight w:val="6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>. Изучение нового  материала</w:t>
            </w:r>
          </w:p>
          <w:p w:rsidR="00BD5634" w:rsidRDefault="00BD5634" w:rsidP="00BD563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(Совместная деятельность по достижению цели) </w:t>
            </w:r>
          </w:p>
          <w:p w:rsidR="00BD5634" w:rsidRDefault="00BD5634" w:rsidP="00BD5634">
            <w:pPr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(15 мин)</w:t>
            </w:r>
          </w:p>
          <w:p w:rsidR="00BD5634" w:rsidRDefault="00BD5634" w:rsidP="00BD563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:rsidR="00BD5634" w:rsidRDefault="00BD5634" w:rsidP="00BD5634">
            <w:pPr>
              <w:jc w:val="both"/>
            </w:pPr>
            <w:r>
              <w:t>- организовать работу над понятием</w:t>
            </w:r>
          </w:p>
          <w:p w:rsidR="00BD5634" w:rsidRDefault="00BD5634" w:rsidP="00BD5634">
            <w:pPr>
              <w:jc w:val="both"/>
            </w:pPr>
            <w:r>
              <w:t xml:space="preserve">- организовать работу </w:t>
            </w:r>
            <w:proofErr w:type="gramStart"/>
            <w:r>
              <w:t>по</w:t>
            </w:r>
            <w:proofErr w:type="gramEnd"/>
            <w:r>
              <w:t xml:space="preserve">   </w:t>
            </w:r>
          </w:p>
          <w:p w:rsidR="00BD5634" w:rsidRDefault="00BD5634" w:rsidP="00BD5634">
            <w:pPr>
              <w:jc w:val="both"/>
            </w:pPr>
            <w:r>
              <w:t xml:space="preserve"> поиску информации в словаре</w:t>
            </w:r>
          </w:p>
          <w:p w:rsidR="00BD5634" w:rsidRDefault="00BD5634" w:rsidP="00BD5634">
            <w:pPr>
              <w:jc w:val="both"/>
            </w:pPr>
            <w:r>
              <w:t>-организовать работу по иллюстрации</w:t>
            </w:r>
          </w:p>
          <w:p w:rsidR="00BD5634" w:rsidRDefault="00BD5634" w:rsidP="00BD56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Работа с текстом во время чтения.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  <w:rPr>
                <w:b/>
              </w:rPr>
            </w:pPr>
          </w:p>
          <w:p w:rsidR="00BD5634" w:rsidRDefault="00BD5634" w:rsidP="00BD5634">
            <w:pPr>
              <w:jc w:val="both"/>
              <w:rPr>
                <w:b/>
              </w:rPr>
            </w:pPr>
          </w:p>
          <w:p w:rsidR="00BD5634" w:rsidRDefault="00BD5634" w:rsidP="00BD5634">
            <w:pPr>
              <w:jc w:val="both"/>
              <w:rPr>
                <w:b/>
              </w:rPr>
            </w:pPr>
          </w:p>
          <w:p w:rsidR="00BD5634" w:rsidRDefault="00BD5634" w:rsidP="00BD5634">
            <w:pPr>
              <w:jc w:val="both"/>
              <w:rPr>
                <w:b/>
              </w:rPr>
            </w:pPr>
          </w:p>
          <w:p w:rsidR="00BD5634" w:rsidRDefault="00BD5634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70A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Цель:</w:t>
            </w:r>
          </w:p>
          <w:p w:rsidR="00B70A46" w:rsidRDefault="00B70A46" w:rsidP="00B70A46">
            <w:pPr>
              <w:jc w:val="both"/>
            </w:pPr>
            <w:r>
              <w:t>-организовать работу с кластером</w:t>
            </w:r>
          </w:p>
          <w:p w:rsidR="00B70A46" w:rsidRDefault="00B70A46" w:rsidP="00B70A46">
            <w:pPr>
              <w:jc w:val="both"/>
            </w:pPr>
          </w:p>
          <w:p w:rsidR="00B70A46" w:rsidRDefault="00B70A46" w:rsidP="00B70A46">
            <w:pPr>
              <w:jc w:val="both"/>
            </w:pPr>
          </w:p>
          <w:p w:rsidR="00B70A46" w:rsidRDefault="00B70A46" w:rsidP="00B70A46">
            <w:pPr>
              <w:jc w:val="both"/>
            </w:pPr>
            <w:r>
              <w:t xml:space="preserve">-организовать работу в группах по творческим заданиям </w:t>
            </w:r>
          </w:p>
          <w:p w:rsidR="00B70A46" w:rsidRDefault="00B70A46" w:rsidP="00B70A46">
            <w:pPr>
              <w:jc w:val="both"/>
            </w:pPr>
          </w:p>
          <w:p w:rsidR="00B70A46" w:rsidRDefault="00B70A46" w:rsidP="00B70A46">
            <w:pPr>
              <w:jc w:val="both"/>
            </w:pPr>
          </w:p>
          <w:p w:rsidR="00B70A46" w:rsidRDefault="00B70A46" w:rsidP="00BD5634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lastRenderedPageBreak/>
              <w:t>Отвечают на вопросы, опираясь на жизненный опыт</w:t>
            </w:r>
            <w:proofErr w:type="gramStart"/>
            <w:r>
              <w:t xml:space="preserve"> .</w:t>
            </w:r>
            <w:proofErr w:type="gramEnd"/>
          </w:p>
          <w:p w:rsidR="00BD5634" w:rsidRDefault="00BD5634" w:rsidP="00BD5634">
            <w:pPr>
              <w:jc w:val="both"/>
            </w:pPr>
            <w:r>
              <w:t>Ищут информацию в толковом словаре.</w:t>
            </w:r>
          </w:p>
          <w:p w:rsidR="00BD5634" w:rsidRDefault="00BD5634" w:rsidP="00BD5634">
            <w:pPr>
              <w:jc w:val="both"/>
            </w:pPr>
            <w:r>
              <w:t xml:space="preserve">Прогнозируют (предвосхищают) содержание текста   по иллюстрации.  </w:t>
            </w:r>
          </w:p>
          <w:p w:rsidR="00BD5634" w:rsidRDefault="00BD5634" w:rsidP="00BD5634">
            <w:pPr>
              <w:jc w:val="both"/>
            </w:pPr>
            <w:r>
              <w:t>Знакомятся с текстом.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B70A46" w:rsidRDefault="00BD5634" w:rsidP="00BD5634">
            <w:pPr>
              <w:jc w:val="both"/>
            </w:pPr>
            <w:r>
              <w:t>Работают с текстом по приёму ЧТЕНИЕ С МАРКИРОВКОЙ</w:t>
            </w:r>
          </w:p>
          <w:p w:rsidR="00BD5634" w:rsidRDefault="00B70A46" w:rsidP="00BD5634">
            <w:pPr>
              <w:jc w:val="both"/>
            </w:pPr>
            <w:r>
              <w:t>(</w:t>
            </w:r>
            <w:proofErr w:type="spellStart"/>
            <w:r>
              <w:t>инсерт</w:t>
            </w:r>
            <w:proofErr w:type="spellEnd"/>
            <w:r>
              <w:t>)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  <w:r>
              <w:t>Работает группа «Знатоки»</w:t>
            </w:r>
          </w:p>
          <w:p w:rsidR="00BD5634" w:rsidRDefault="00BD5634" w:rsidP="00BD5634">
            <w:pPr>
              <w:jc w:val="both"/>
            </w:pPr>
            <w:r>
              <w:t>Отвечают на вопросы по содержанию, подтверждают словами из текста.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Работают с Толковыми словарями разных авторов.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70A46" w:rsidRDefault="00B70A46" w:rsidP="00B70A46">
            <w:pPr>
              <w:jc w:val="both"/>
            </w:pPr>
            <w:r>
              <w:t>Работает группа «Мыслители»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jc w:val="both"/>
            </w:pPr>
            <w:r>
              <w:lastRenderedPageBreak/>
              <w:t xml:space="preserve">Создаёт условия для поиска нужной информации в толковом словаре. 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9C12D6" w:rsidRDefault="009C12D6" w:rsidP="00BD5634">
            <w:pPr>
              <w:jc w:val="both"/>
            </w:pPr>
          </w:p>
          <w:p w:rsidR="009C12D6" w:rsidRDefault="009C12D6" w:rsidP="00BD5634">
            <w:pPr>
              <w:jc w:val="both"/>
            </w:pPr>
          </w:p>
          <w:p w:rsidR="009C12D6" w:rsidRDefault="009C12D6" w:rsidP="00BD5634">
            <w:pPr>
              <w:jc w:val="both"/>
            </w:pPr>
          </w:p>
          <w:p w:rsidR="009C12D6" w:rsidRDefault="009C12D6" w:rsidP="00BD5634">
            <w:pPr>
              <w:jc w:val="both"/>
            </w:pPr>
          </w:p>
          <w:p w:rsidR="009C12D6" w:rsidRDefault="009C12D6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Организует работу по иллюстрации.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Организует первичное чтение текста.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Ставит проблемный вопрос.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Организует работу по формированию умений находить  ответы на поставленные вопросы, используя текст.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Создаёт ещё одну проблемную ситуацию.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lastRenderedPageBreak/>
              <w:t xml:space="preserve">-А как вы думаете, что </w:t>
            </w:r>
            <w:r w:rsidR="009B6B9F">
              <w:t>такое жертва, кто такой подвижник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-А теперь проверим наши предположения по словарю. Работает группа РВС:</w:t>
            </w:r>
          </w:p>
          <w:p w:rsidR="00BD5634" w:rsidRDefault="00BD5634" w:rsidP="00BD5634">
            <w:pPr>
              <w:jc w:val="both"/>
            </w:pPr>
            <w:r>
              <w:t xml:space="preserve">                        -разведай</w:t>
            </w:r>
          </w:p>
          <w:p w:rsidR="00BD5634" w:rsidRDefault="00BD5634" w:rsidP="00BD5634">
            <w:pPr>
              <w:jc w:val="both"/>
            </w:pPr>
            <w:r>
              <w:t xml:space="preserve">                        -выясни</w:t>
            </w:r>
          </w:p>
          <w:p w:rsidR="003E35C5" w:rsidRDefault="00BD5634" w:rsidP="00BD5634">
            <w:pPr>
              <w:jc w:val="both"/>
            </w:pPr>
            <w:r>
              <w:t xml:space="preserve">                        -сообщи</w:t>
            </w:r>
          </w:p>
          <w:p w:rsidR="00BD5634" w:rsidRDefault="00B70A46" w:rsidP="00BD5634">
            <w:pPr>
              <w:jc w:val="both"/>
            </w:pPr>
            <w:r>
              <w:t>подвижник, жертва - ответы детей по словарю.</w:t>
            </w: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D5634" w:rsidRDefault="00207AC5" w:rsidP="00BD5634">
            <w:pPr>
              <w:jc w:val="both"/>
            </w:pPr>
            <w:r>
              <w:t>Откройте учебник</w:t>
            </w:r>
            <w:r w:rsidR="00BD5634">
              <w:t xml:space="preserve">, посмотрите на иллюстрацию. Давайте подумаем, какое это произведение по настроению? (ответы детей) </w:t>
            </w:r>
          </w:p>
          <w:p w:rsidR="00BD5634" w:rsidRDefault="00BD5634" w:rsidP="00BD5634">
            <w:pPr>
              <w:jc w:val="both"/>
            </w:pPr>
            <w:r>
              <w:lastRenderedPageBreak/>
              <w:t>А теперь  прочитаем текст</w:t>
            </w:r>
          </w:p>
          <w:p w:rsidR="00BD5634" w:rsidRDefault="00BD5634" w:rsidP="00BD5634">
            <w:pPr>
              <w:jc w:val="both"/>
            </w:pPr>
            <w:r>
              <w:t>-Проверим наши предположения.</w:t>
            </w:r>
          </w:p>
          <w:p w:rsidR="00BD5634" w:rsidRDefault="00BD5634" w:rsidP="00BD5634">
            <w:pPr>
              <w:jc w:val="both"/>
            </w:pPr>
            <w:r>
              <w:t>Знакомство с текстом - первичное чтение. ЧТЕНИЕ С МАРКИРОВКОЙ. Взяли в руки карандаши.</w:t>
            </w:r>
          </w:p>
          <w:p w:rsidR="00BD5634" w:rsidRDefault="00BD5634" w:rsidP="00BD5634">
            <w:pPr>
              <w:jc w:val="both"/>
            </w:pPr>
          </w:p>
          <w:p w:rsidR="00207AC5" w:rsidRDefault="00207AC5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-Есть в  тексте то, что вас УДИВИЛО или заставило задуматься?</w:t>
            </w:r>
          </w:p>
          <w:p w:rsidR="00BD5634" w:rsidRDefault="00BD5634" w:rsidP="00BD5634">
            <w:pPr>
              <w:jc w:val="both"/>
            </w:pPr>
            <w:r>
              <w:t>-Есть в тексте то, с чем вы  НЕ СОГЛАСНЫ?</w:t>
            </w: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B70A46" w:rsidRDefault="00B70A46" w:rsidP="00BD5634">
            <w:pPr>
              <w:jc w:val="both"/>
            </w:pPr>
          </w:p>
          <w:p w:rsidR="006F171C" w:rsidRDefault="006F171C" w:rsidP="00BD5634">
            <w:pPr>
              <w:jc w:val="both"/>
            </w:pPr>
            <w:r>
              <w:t xml:space="preserve">А теперь поработаем с кластером </w:t>
            </w:r>
          </w:p>
          <w:p w:rsidR="00B70A46" w:rsidRDefault="006F171C" w:rsidP="00BD5634">
            <w:pPr>
              <w:jc w:val="both"/>
            </w:pPr>
            <w:r>
              <w:t>« Движение»</w:t>
            </w: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382C2D" w:rsidRDefault="00382C2D" w:rsidP="00BD5634">
            <w:pPr>
              <w:jc w:val="both"/>
            </w:pPr>
          </w:p>
          <w:p w:rsidR="00B70A46" w:rsidRDefault="00B70A46" w:rsidP="00BD5634">
            <w:pPr>
              <w:jc w:val="both"/>
            </w:pPr>
            <w:r>
              <w:t>Вы должны составить кластер с понятием « ПОДВИГ»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  <w:rPr>
                <w:i/>
              </w:rPr>
            </w:pPr>
          </w:p>
          <w:p w:rsidR="00BD5634" w:rsidRDefault="00BD5634" w:rsidP="00BD5634">
            <w:pPr>
              <w:jc w:val="both"/>
              <w:rPr>
                <w:b/>
                <w:i/>
              </w:rPr>
            </w:pPr>
          </w:p>
          <w:p w:rsidR="00BD5634" w:rsidRDefault="00B70A46" w:rsidP="00BD56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Оформление соответствующих страниц книги</w:t>
            </w:r>
          </w:p>
          <w:p w:rsidR="00BD5634" w:rsidRDefault="00BD5634" w:rsidP="00BD5634">
            <w:pPr>
              <w:jc w:val="both"/>
              <w:rPr>
                <w:b/>
                <w:i/>
              </w:rPr>
            </w:pPr>
          </w:p>
          <w:p w:rsidR="00BD5634" w:rsidRDefault="00BD5634" w:rsidP="00BD5634">
            <w:pPr>
              <w:jc w:val="both"/>
              <w:rPr>
                <w:b/>
                <w:i/>
              </w:rPr>
            </w:pPr>
          </w:p>
          <w:p w:rsidR="00B70A46" w:rsidRDefault="00B70A46" w:rsidP="00BD5634">
            <w:pPr>
              <w:jc w:val="both"/>
              <w:rPr>
                <w:b/>
                <w:i/>
              </w:rPr>
            </w:pPr>
          </w:p>
          <w:p w:rsidR="00B70A46" w:rsidRDefault="00B70A46" w:rsidP="00BD5634">
            <w:pPr>
              <w:jc w:val="both"/>
              <w:rPr>
                <w:b/>
                <w:i/>
              </w:rPr>
            </w:pPr>
          </w:p>
          <w:p w:rsidR="00BD5634" w:rsidRDefault="00BD5634" w:rsidP="00BD56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Физкультминутка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lastRenderedPageBreak/>
              <w:t xml:space="preserve"> </w:t>
            </w: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9B6B9F" w:rsidRDefault="009B6B9F" w:rsidP="00BD5634">
            <w:pPr>
              <w:jc w:val="both"/>
              <w:rPr>
                <w:bCs/>
                <w:color w:val="170E02"/>
              </w:rPr>
            </w:pPr>
          </w:p>
          <w:p w:rsidR="009B6B9F" w:rsidRDefault="009B6B9F" w:rsidP="00BD5634">
            <w:pPr>
              <w:jc w:val="both"/>
              <w:rPr>
                <w:bCs/>
                <w:color w:val="170E02"/>
              </w:rPr>
            </w:pPr>
          </w:p>
          <w:p w:rsidR="009B6B9F" w:rsidRDefault="009B6B9F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определять настроение текста по иллюстрации к нему.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читать   текст, выражая настроение.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 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207AC5" w:rsidRDefault="00207AC5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lastRenderedPageBreak/>
              <w:t>Уметь аргументировать своё мнение с опорой на текст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(Регулятивные УУД)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оценивать поступок героя с точки зрения общечеловеческих норм (Л)</w:t>
            </w:r>
          </w:p>
          <w:p w:rsidR="00BD5634" w:rsidRDefault="00BD5634" w:rsidP="00BD5634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>
              <w:rPr>
                <w:bCs/>
                <w:i/>
                <w:color w:val="170E02"/>
              </w:rPr>
              <w:t>(Коммуникативные УУД).</w:t>
            </w:r>
          </w:p>
          <w:p w:rsidR="00BD5634" w:rsidRDefault="00BD5634" w:rsidP="00BD5634">
            <w:pPr>
              <w:jc w:val="both"/>
              <w:rPr>
                <w:i/>
              </w:rPr>
            </w:pPr>
            <w:r>
              <w:rPr>
                <w:bCs/>
                <w:color w:val="170E02"/>
              </w:rPr>
              <w:t xml:space="preserve">Уметь </w:t>
            </w:r>
            <w:r>
              <w:rPr>
                <w:bCs/>
                <w:color w:val="170E02"/>
              </w:rPr>
              <w:lastRenderedPageBreak/>
              <w:t xml:space="preserve">ориентироваться в своей системе знаний; </w:t>
            </w:r>
            <w:r>
              <w:t xml:space="preserve">осуществлять анализ объектов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Познавательные</w:t>
            </w:r>
            <w:proofErr w:type="gramEnd"/>
            <w:r>
              <w:rPr>
                <w:i/>
              </w:rPr>
              <w:t xml:space="preserve"> УУД).</w:t>
            </w: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70A46" w:rsidRDefault="00B70A46" w:rsidP="00BD5634">
            <w:pPr>
              <w:jc w:val="both"/>
              <w:rPr>
                <w:bCs/>
                <w:color w:val="170E02"/>
              </w:rPr>
            </w:pPr>
          </w:p>
          <w:p w:rsidR="00BD5634" w:rsidRPr="00207AC5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>
              <w:rPr>
                <w:bCs/>
                <w:i/>
                <w:color w:val="170E02"/>
              </w:rPr>
              <w:t>(Коммуникативные УУД).</w:t>
            </w:r>
          </w:p>
        </w:tc>
      </w:tr>
      <w:tr w:rsidR="00BD5634" w:rsidRPr="00E30687" w:rsidTr="003D5921">
        <w:trPr>
          <w:trHeight w:val="55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E49" w:rsidRPr="005A0E49" w:rsidRDefault="005A0E49" w:rsidP="005A0E49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. Закрепление  нового материала </w:t>
            </w:r>
            <w:r>
              <w:rPr>
                <w:i/>
              </w:rPr>
              <w:t>(10 мин)</w:t>
            </w:r>
          </w:p>
          <w:p w:rsidR="00BD5634" w:rsidRDefault="00BD5634" w:rsidP="00BD5634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>Минутка перевоплощения.</w:t>
            </w:r>
          </w:p>
          <w:p w:rsidR="00BD5634" w:rsidRDefault="00BD5634" w:rsidP="00BD5634">
            <w:pPr>
              <w:jc w:val="both"/>
            </w:pPr>
            <w:r>
              <w:t>Ученик</w:t>
            </w:r>
            <w:r w:rsidR="00EA59FF">
              <w:t>и</w:t>
            </w:r>
            <w:r>
              <w:t xml:space="preserve"> делает предпол</w:t>
            </w:r>
            <w:r w:rsidR="00EA59FF">
              <w:t>ожения по поставленному вопросу, написав при этом эссе.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Работают в группах по заданию.</w:t>
            </w: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>Задаёт наводящие вопросы,</w:t>
            </w:r>
            <w:r w:rsidR="00EA59FF">
              <w:t xml:space="preserve"> способствует перевоплощению учени</w:t>
            </w:r>
            <w:r>
              <w:t>ка.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EA59FF" w:rsidRDefault="00EA59FF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Создаёт условия для успешной работы в группах.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EA59FF" w:rsidP="00BD5634">
            <w:pPr>
              <w:jc w:val="both"/>
            </w:pPr>
            <w:r>
              <w:lastRenderedPageBreak/>
              <w:t>Ваша задача написать эссе по группам:</w:t>
            </w:r>
          </w:p>
          <w:p w:rsidR="00EA59FF" w:rsidRDefault="00EA59FF" w:rsidP="00BD5634">
            <w:pPr>
              <w:jc w:val="both"/>
            </w:pPr>
            <w:r>
              <w:t>Подвиг Христа и подвижничество.</w:t>
            </w:r>
          </w:p>
          <w:p w:rsidR="00EA59FF" w:rsidRDefault="00EA59FF" w:rsidP="00BD5634">
            <w:pPr>
              <w:jc w:val="both"/>
            </w:pPr>
            <w:r>
              <w:t>Подвиг нашего народа и страницы истории.</w:t>
            </w:r>
          </w:p>
          <w:p w:rsidR="00EA59FF" w:rsidRDefault="00EA59FF" w:rsidP="00BD5634">
            <w:pPr>
              <w:jc w:val="both"/>
            </w:pPr>
            <w:r>
              <w:t>Подвиг в наши дни.</w:t>
            </w:r>
          </w:p>
          <w:p w:rsidR="00EA59FF" w:rsidRDefault="00EA59FF" w:rsidP="00BD5634">
            <w:pPr>
              <w:jc w:val="both"/>
            </w:pPr>
            <w:r>
              <w:t>Подвиг ради себя – воспитание силы воли.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snapToGrid w:val="0"/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9FF" w:rsidRDefault="00EA59FF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Роли:</w:t>
            </w:r>
          </w:p>
          <w:p w:rsidR="00EA59FF" w:rsidRDefault="00EA59FF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Искусствовед</w:t>
            </w:r>
          </w:p>
          <w:p w:rsidR="00EA59FF" w:rsidRDefault="00EA59FF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Доктор исторических наук</w:t>
            </w:r>
          </w:p>
          <w:p w:rsidR="00EA59FF" w:rsidRDefault="00EA59FF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Современник</w:t>
            </w:r>
          </w:p>
          <w:p w:rsidR="00EA59FF" w:rsidRDefault="003D5921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Школьник</w:t>
            </w:r>
          </w:p>
          <w:p w:rsidR="003D5921" w:rsidRDefault="003D5921" w:rsidP="003D5921">
            <w:pPr>
              <w:snapToGrid w:val="0"/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Уметь оформлять свои мысли в письменной  форме  </w:t>
            </w:r>
          </w:p>
          <w:p w:rsidR="003D5921" w:rsidRDefault="003D5921" w:rsidP="003D5921">
            <w:pPr>
              <w:jc w:val="both"/>
            </w:pPr>
            <w:r>
              <w:t>Самоопределение,</w:t>
            </w:r>
          </w:p>
          <w:p w:rsidR="003D5921" w:rsidRDefault="003D5921" w:rsidP="003D5921">
            <w:pPr>
              <w:jc w:val="both"/>
            </w:pP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3D5921" w:rsidRDefault="003D5921" w:rsidP="003D5921">
            <w:pPr>
              <w:jc w:val="both"/>
              <w:rPr>
                <w:bCs/>
                <w:color w:val="170E02"/>
              </w:rPr>
            </w:pPr>
            <w:r>
              <w:t>(Личностные)</w:t>
            </w:r>
          </w:p>
          <w:p w:rsidR="00EA59FF" w:rsidRDefault="00EA59FF" w:rsidP="00BD5634">
            <w:pPr>
              <w:jc w:val="both"/>
              <w:rPr>
                <w:bCs/>
                <w:color w:val="170E02"/>
              </w:rPr>
            </w:pPr>
          </w:p>
          <w:p w:rsidR="00BD5634" w:rsidRDefault="003D5921" w:rsidP="00BD5634">
            <w:pPr>
              <w:jc w:val="both"/>
              <w:rPr>
                <w:bCs/>
                <w:color w:val="170E02"/>
              </w:rPr>
            </w:pPr>
            <w:proofErr w:type="gramStart"/>
            <w:r>
              <w:rPr>
                <w:bCs/>
                <w:color w:val="170E02"/>
              </w:rPr>
              <w:t>Выполнять роль</w:t>
            </w:r>
            <w:proofErr w:type="gramEnd"/>
            <w:r>
              <w:rPr>
                <w:bCs/>
                <w:color w:val="170E02"/>
              </w:rPr>
              <w:t xml:space="preserve"> в группе, </w:t>
            </w:r>
            <w:r w:rsidR="00BD5634">
              <w:rPr>
                <w:bCs/>
                <w:color w:val="170E02"/>
              </w:rPr>
              <w:t xml:space="preserve"> сотрудничать в совместном решении учебной задачи (Коммуникативные УУД)</w:t>
            </w:r>
          </w:p>
          <w:p w:rsidR="003D5921" w:rsidRDefault="003D5921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Формирование умения сотрудничать в совместном решении учебной задачи (Коммуникативные </w:t>
            </w:r>
            <w:r>
              <w:rPr>
                <w:bCs/>
                <w:color w:val="170E02"/>
              </w:rPr>
              <w:lastRenderedPageBreak/>
              <w:t>УУД)</w:t>
            </w: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  <w:p w:rsidR="00BD5634" w:rsidRDefault="00BD5634" w:rsidP="00BD5634">
            <w:pPr>
              <w:jc w:val="both"/>
              <w:rPr>
                <w:bCs/>
                <w:color w:val="170E02"/>
              </w:rPr>
            </w:pPr>
          </w:p>
        </w:tc>
      </w:tr>
      <w:tr w:rsidR="00BD5634" w:rsidTr="00BD5634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i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 Рефлексия учебной деятельности на уроке</w:t>
            </w:r>
            <w:r>
              <w:rPr>
                <w:i/>
              </w:rPr>
              <w:t xml:space="preserve"> (5 мин)</w:t>
            </w:r>
          </w:p>
          <w:p w:rsidR="00BD5634" w:rsidRDefault="00BD5634" w:rsidP="00BD563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  <w:p w:rsidR="00BD5634" w:rsidRDefault="00BD5634" w:rsidP="00BD5634">
            <w:pPr>
              <w:jc w:val="both"/>
            </w:pPr>
            <w:r>
              <w:t>-организовать рефлексию: 1.настроения и эмоционального состояния</w:t>
            </w:r>
          </w:p>
          <w:p w:rsidR="00BD5634" w:rsidRDefault="00BD5634" w:rsidP="00BD5634">
            <w:pPr>
              <w:jc w:val="both"/>
            </w:pPr>
            <w:r>
              <w:t>2.рефлексия деятельности</w:t>
            </w:r>
          </w:p>
          <w:p w:rsidR="00BD5634" w:rsidRDefault="00BD5634" w:rsidP="00BD5634">
            <w:pPr>
              <w:jc w:val="both"/>
            </w:pPr>
            <w:r>
              <w:t xml:space="preserve"> и самооценку учениками собственной учебной деятельности.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>Осознают новые знания и умения. Отвечают на вопросы учителя.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По схеме рассказывают, что узнали, знают, смогли. Используют рефлексивный экран.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Делают самооценку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 xml:space="preserve"> Создаёт условия для рефлексивной деятельности.</w:t>
            </w:r>
          </w:p>
          <w:p w:rsidR="00BD5634" w:rsidRDefault="00BD5634" w:rsidP="00BD5634">
            <w:pPr>
              <w:jc w:val="both"/>
            </w:pPr>
            <w:r>
              <w:t xml:space="preserve"> 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>Организует самооценку учебной деятельности.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5A0E49" w:rsidP="00BD5634">
            <w:pPr>
              <w:snapToGrid w:val="0"/>
              <w:jc w:val="both"/>
            </w:pPr>
            <w:r>
              <w:t xml:space="preserve"> -Считаете ли вы</w:t>
            </w:r>
            <w:r w:rsidR="00BD5634">
              <w:t>, что мы не напрасно провели эти минуты вместе?</w:t>
            </w:r>
          </w:p>
          <w:p w:rsidR="00BD5634" w:rsidRDefault="00BD5634" w:rsidP="00BD5634">
            <w:pPr>
              <w:jc w:val="both"/>
            </w:pPr>
            <w:r>
              <w:t>-Зачем нам нужен был этот урок?</w:t>
            </w:r>
          </w:p>
          <w:p w:rsidR="005A0E49" w:rsidRDefault="005A0E49" w:rsidP="00BD5634">
            <w:pPr>
              <w:jc w:val="both"/>
            </w:pPr>
            <w:r>
              <w:t>Методика « Все у меня в руках ».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rPr>
                <w:b/>
                <w:i/>
              </w:rPr>
              <w:t xml:space="preserve">  </w:t>
            </w:r>
            <w:r>
              <w:t xml:space="preserve">Расскажите по схеме </w:t>
            </w:r>
            <w:r>
              <w:rPr>
                <w:b/>
                <w:i/>
              </w:rPr>
              <w:t>(</w:t>
            </w:r>
            <w:r>
              <w:t>Я – знаю, запомнил,</w:t>
            </w:r>
            <w:r w:rsidR="005A0E49">
              <w:t xml:space="preserve"> смог), чему научились на уроке </w:t>
            </w:r>
            <w:r>
              <w:t>(Рефлексивный экран)</w:t>
            </w:r>
            <w:r w:rsidR="005A0E49">
              <w:t>.</w:t>
            </w:r>
          </w:p>
          <w:p w:rsidR="00BD5634" w:rsidRDefault="00BD5634" w:rsidP="00BD5634">
            <w:pPr>
              <w:jc w:val="both"/>
            </w:pPr>
          </w:p>
          <w:p w:rsidR="00574528" w:rsidRDefault="00BD5634" w:rsidP="00EA312A">
            <w:r>
              <w:t>-Покажите с помощью цветных карточек, каким на ваш взгляд получился урок по цвету?</w:t>
            </w:r>
          </w:p>
          <w:p w:rsidR="00EA312A" w:rsidRDefault="00574528" w:rsidP="00EA312A">
            <w:pPr>
              <w:rPr>
                <w:b/>
                <w:i/>
                <w:color w:val="000000"/>
              </w:rPr>
            </w:pPr>
            <w:r>
              <w:t xml:space="preserve">- А теперь составим </w:t>
            </w:r>
            <w:proofErr w:type="spellStart"/>
            <w:r>
              <w:t>синквейн</w:t>
            </w:r>
            <w:proofErr w:type="spellEnd"/>
            <w:r>
              <w:t xml:space="preserve"> со словом « подвиг»</w:t>
            </w:r>
            <w:r w:rsidR="00EA312A" w:rsidRPr="00BD2551">
              <w:rPr>
                <w:b/>
                <w:i/>
                <w:color w:val="000000"/>
              </w:rPr>
              <w:t xml:space="preserve"> </w:t>
            </w:r>
          </w:p>
          <w:p w:rsidR="00574528" w:rsidRDefault="00574528" w:rsidP="00EA312A">
            <w:pPr>
              <w:rPr>
                <w:b/>
                <w:i/>
                <w:color w:val="000000"/>
              </w:rPr>
            </w:pPr>
          </w:p>
          <w:p w:rsidR="00EA312A" w:rsidRDefault="00EA312A" w:rsidP="00EA312A">
            <w:pPr>
              <w:rPr>
                <w:b/>
                <w:i/>
                <w:color w:val="000000"/>
              </w:rPr>
            </w:pPr>
            <w:r w:rsidRPr="00BD2551">
              <w:rPr>
                <w:b/>
                <w:i/>
                <w:color w:val="000000"/>
              </w:rPr>
              <w:t>М. Горький</w:t>
            </w:r>
            <w:r>
              <w:rPr>
                <w:b/>
                <w:i/>
                <w:color w:val="000000"/>
              </w:rPr>
              <w:t xml:space="preserve"> в своей книге говорил: </w:t>
            </w:r>
          </w:p>
          <w:p w:rsidR="00EA312A" w:rsidRPr="00BD2551" w:rsidRDefault="00EA312A" w:rsidP="00EA312A">
            <w:pPr>
              <w:rPr>
                <w:rStyle w:val="a3"/>
                <w:b/>
                <w:i w:val="0"/>
                <w:color w:val="000000"/>
              </w:rPr>
            </w:pPr>
            <w:r>
              <w:rPr>
                <w:b/>
                <w:i/>
                <w:color w:val="000000"/>
              </w:rPr>
              <w:t>«…</w:t>
            </w:r>
            <w:r w:rsidRPr="00BD2551">
              <w:rPr>
                <w:rStyle w:val="a3"/>
                <w:b/>
                <w:color w:val="000000"/>
              </w:rPr>
              <w:t xml:space="preserve"> когда человек любит подвиги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3"/>
                <w:b/>
                <w:color w:val="000000"/>
              </w:rPr>
              <w:t>он всегда умеет их сделать и найдет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3"/>
                <w:b/>
                <w:color w:val="000000"/>
              </w:rPr>
              <w:t xml:space="preserve">где это можно. </w:t>
            </w:r>
          </w:p>
          <w:p w:rsidR="00EA312A" w:rsidRPr="00BD2551" w:rsidRDefault="00EA312A" w:rsidP="00EA312A">
            <w:pPr>
              <w:rPr>
                <w:b/>
                <w:i/>
                <w:color w:val="000000"/>
              </w:rPr>
            </w:pPr>
            <w:r w:rsidRPr="00BD2551">
              <w:rPr>
                <w:rStyle w:val="a3"/>
                <w:b/>
                <w:color w:val="000000"/>
              </w:rPr>
              <w:t>В жизни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3"/>
                <w:b/>
                <w:color w:val="000000"/>
              </w:rPr>
              <w:t>знаешь ли ты</w:t>
            </w:r>
            <w:r w:rsidRPr="00BD2551">
              <w:rPr>
                <w:b/>
                <w:i/>
                <w:color w:val="000000"/>
              </w:rPr>
              <w:t xml:space="preserve">, </w:t>
            </w:r>
            <w:r w:rsidRPr="00BD2551">
              <w:rPr>
                <w:rStyle w:val="a3"/>
                <w:b/>
                <w:color w:val="000000"/>
              </w:rPr>
              <w:t>всегда есть место подвигам</w:t>
            </w:r>
            <w:r>
              <w:rPr>
                <w:rStyle w:val="a3"/>
                <w:b/>
                <w:color w:val="000000"/>
              </w:rPr>
              <w:t>».</w:t>
            </w:r>
          </w:p>
          <w:p w:rsidR="00BD5634" w:rsidRDefault="00BD5634" w:rsidP="00BD5634">
            <w:pPr>
              <w:jc w:val="both"/>
            </w:pPr>
          </w:p>
          <w:p w:rsidR="00574528" w:rsidRDefault="00574528" w:rsidP="00BD5634">
            <w:pPr>
              <w:jc w:val="both"/>
            </w:pPr>
          </w:p>
          <w:p w:rsidR="00574528" w:rsidRDefault="00574528" w:rsidP="00BD5634">
            <w:pPr>
              <w:jc w:val="both"/>
            </w:pPr>
          </w:p>
          <w:p w:rsidR="00574528" w:rsidRDefault="00574528" w:rsidP="00BD5634">
            <w:pPr>
              <w:jc w:val="both"/>
            </w:pPr>
          </w:p>
          <w:p w:rsidR="00574528" w:rsidRDefault="00574528" w:rsidP="00BD5634">
            <w:pPr>
              <w:jc w:val="both"/>
            </w:pPr>
          </w:p>
          <w:p w:rsidR="00574528" w:rsidRDefault="00574528" w:rsidP="00BD5634">
            <w:pPr>
              <w:jc w:val="both"/>
            </w:pPr>
            <w:r>
              <w:t>Перечитаем получившуюся книгу…</w:t>
            </w: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</w:p>
          <w:p w:rsidR="00BD5634" w:rsidRDefault="00BD5634" w:rsidP="00BD5634">
            <w:pPr>
              <w:jc w:val="both"/>
            </w:pP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оформлять свои мысли в устной форме (</w:t>
            </w:r>
            <w:r>
              <w:rPr>
                <w:bCs/>
                <w:i/>
                <w:color w:val="170E02"/>
              </w:rPr>
              <w:t>Коммуникативные УУД</w:t>
            </w:r>
            <w:r>
              <w:rPr>
                <w:bCs/>
                <w:color w:val="170E02"/>
              </w:rPr>
              <w:t>).</w:t>
            </w:r>
          </w:p>
          <w:p w:rsidR="00BD5634" w:rsidRDefault="00BD5634" w:rsidP="00BD5634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 (</w:t>
            </w:r>
            <w:r>
              <w:rPr>
                <w:bCs/>
                <w:i/>
                <w:color w:val="170E02"/>
              </w:rPr>
              <w:t>Регулятивные УУД).</w:t>
            </w:r>
          </w:p>
          <w:p w:rsidR="00BD5634" w:rsidRDefault="00BD5634" w:rsidP="00BD5634">
            <w:pPr>
              <w:jc w:val="both"/>
            </w:pPr>
            <w:r>
              <w:rPr>
                <w:bCs/>
                <w:color w:val="170E02"/>
              </w:rPr>
              <w:t>Способность к самооценке   (</w:t>
            </w:r>
            <w:proofErr w:type="gramStart"/>
            <w:r>
              <w:rPr>
                <w:bCs/>
                <w:i/>
                <w:color w:val="170E02"/>
              </w:rPr>
              <w:t>Личностные</w:t>
            </w:r>
            <w:proofErr w:type="gramEnd"/>
            <w:r>
              <w:rPr>
                <w:bCs/>
                <w:i/>
                <w:color w:val="170E02"/>
              </w:rPr>
              <w:t xml:space="preserve"> УУД</w:t>
            </w:r>
            <w:r>
              <w:rPr>
                <w:bCs/>
                <w:color w:val="170E02"/>
              </w:rPr>
              <w:t>).</w:t>
            </w:r>
            <w:r>
              <w:t xml:space="preserve">  </w:t>
            </w:r>
          </w:p>
        </w:tc>
      </w:tr>
      <w:tr w:rsidR="00BD5634" w:rsidTr="00BD5634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Итог урока. Домашнее зад.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 xml:space="preserve">Принимают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  <w:r>
              <w:t xml:space="preserve">Создаёт условия </w:t>
            </w:r>
            <w:proofErr w:type="gramStart"/>
            <w:r>
              <w:t>для</w:t>
            </w:r>
            <w:proofErr w:type="gramEnd"/>
            <w:r>
              <w:t xml:space="preserve"> осознанного 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574528" w:rsidP="00BD5634">
            <w:pPr>
              <w:jc w:val="both"/>
            </w:pPr>
            <w:r>
              <w:t>Написать сочинения, стихи на тему: « В жизни есть всегда место подвигу», оформить тематическую выставку рисунков.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34" w:rsidRDefault="00BD5634" w:rsidP="00BD5634">
            <w:pPr>
              <w:snapToGrid w:val="0"/>
              <w:jc w:val="both"/>
              <w:rPr>
                <w:bCs/>
                <w:color w:val="170E02"/>
              </w:rPr>
            </w:pPr>
          </w:p>
        </w:tc>
      </w:tr>
    </w:tbl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rPr>
          <w:b/>
        </w:rPr>
      </w:pPr>
    </w:p>
    <w:p w:rsidR="00361058" w:rsidRDefault="00361058" w:rsidP="00361058">
      <w:pPr>
        <w:jc w:val="both"/>
      </w:pPr>
    </w:p>
    <w:p w:rsidR="00361058" w:rsidRDefault="00361058" w:rsidP="00361058"/>
    <w:p w:rsidR="00F43A76" w:rsidRDefault="00F43A76"/>
    <w:sectPr w:rsidR="00F43A76" w:rsidSect="00361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1058"/>
    <w:rsid w:val="00110404"/>
    <w:rsid w:val="0013305F"/>
    <w:rsid w:val="001E7108"/>
    <w:rsid w:val="00207AC5"/>
    <w:rsid w:val="002C154E"/>
    <w:rsid w:val="00361058"/>
    <w:rsid w:val="00382C2D"/>
    <w:rsid w:val="003D5921"/>
    <w:rsid w:val="003E35C5"/>
    <w:rsid w:val="00423AAB"/>
    <w:rsid w:val="004E7898"/>
    <w:rsid w:val="00574528"/>
    <w:rsid w:val="005A0E49"/>
    <w:rsid w:val="005F43D8"/>
    <w:rsid w:val="0063449A"/>
    <w:rsid w:val="006F171C"/>
    <w:rsid w:val="008778E6"/>
    <w:rsid w:val="008866A7"/>
    <w:rsid w:val="009614D2"/>
    <w:rsid w:val="009B6B9F"/>
    <w:rsid w:val="009C12D6"/>
    <w:rsid w:val="00B25829"/>
    <w:rsid w:val="00B70A46"/>
    <w:rsid w:val="00B8471A"/>
    <w:rsid w:val="00BD5634"/>
    <w:rsid w:val="00DB4468"/>
    <w:rsid w:val="00DE5CEF"/>
    <w:rsid w:val="00DF514C"/>
    <w:rsid w:val="00EA312A"/>
    <w:rsid w:val="00EA59FF"/>
    <w:rsid w:val="00EB68EF"/>
    <w:rsid w:val="00F4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796B-A923-46F9-A292-9C44964B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Воловикова</dc:creator>
  <cp:keywords/>
  <dc:description/>
  <cp:lastModifiedBy>Диана Воловикова</cp:lastModifiedBy>
  <cp:revision>10</cp:revision>
  <cp:lastPrinted>2014-01-09T04:54:00Z</cp:lastPrinted>
  <dcterms:created xsi:type="dcterms:W3CDTF">2013-12-15T00:32:00Z</dcterms:created>
  <dcterms:modified xsi:type="dcterms:W3CDTF">2013-12-23T02:32:00Z</dcterms:modified>
</cp:coreProperties>
</file>