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F4" w:rsidRDefault="006D3EF4" w:rsidP="006D3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EF4" w:rsidRDefault="006D3EF4" w:rsidP="006D3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EF4" w:rsidRDefault="006D3EF4" w:rsidP="006D3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EF4" w:rsidRDefault="006D3EF4" w:rsidP="006D3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EF4" w:rsidRDefault="006D3EF4" w:rsidP="006D3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EF4" w:rsidRDefault="006D3EF4" w:rsidP="006D3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EF4" w:rsidRDefault="006D3EF4" w:rsidP="006D3E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</w:t>
      </w:r>
    </w:p>
    <w:p w:rsidR="006D3EF4" w:rsidRDefault="006D3EF4" w:rsidP="006D3E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ОТКРЫТОГО УРОКА РУССКОГО ЯЗЫКА</w:t>
      </w:r>
    </w:p>
    <w:p w:rsidR="006D3EF4" w:rsidRDefault="006D3EF4" w:rsidP="006D3EF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1 «В» классе</w:t>
      </w:r>
    </w:p>
    <w:p w:rsidR="006D3EF4" w:rsidRDefault="006D3EF4" w:rsidP="006D3EF4">
      <w:pPr>
        <w:pStyle w:val="body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ГБОУ школа № 60</w:t>
      </w:r>
    </w:p>
    <w:p w:rsidR="006D3EF4" w:rsidRDefault="006D3EF4" w:rsidP="006D3EF4">
      <w:pPr>
        <w:pStyle w:val="body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Выборгского района</w:t>
      </w:r>
      <w:proofErr w:type="gramStart"/>
      <w:r>
        <w:rPr>
          <w:b/>
          <w:sz w:val="40"/>
          <w:szCs w:val="40"/>
        </w:rPr>
        <w:t xml:space="preserve"> С</w:t>
      </w:r>
      <w:proofErr w:type="gramEnd"/>
      <w:r>
        <w:rPr>
          <w:b/>
          <w:sz w:val="40"/>
          <w:szCs w:val="40"/>
        </w:rPr>
        <w:t>анкт – Петербурга</w:t>
      </w:r>
    </w:p>
    <w:p w:rsidR="006D3EF4" w:rsidRDefault="006D3EF4" w:rsidP="006D3EF4">
      <w:pPr>
        <w:pStyle w:val="body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</w:p>
    <w:p w:rsidR="006D3EF4" w:rsidRDefault="006D3EF4" w:rsidP="006D3EF4">
      <w:pPr>
        <w:pStyle w:val="body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</w:p>
    <w:p w:rsidR="006D3EF4" w:rsidRDefault="006D3EF4" w:rsidP="006D3EF4">
      <w:pPr>
        <w:pStyle w:val="body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</w:p>
    <w:p w:rsidR="006D3EF4" w:rsidRDefault="006D3EF4" w:rsidP="006D3EF4">
      <w:pPr>
        <w:pStyle w:val="body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</w:p>
    <w:p w:rsidR="006D3EF4" w:rsidRPr="004D2A67" w:rsidRDefault="006D3EF4" w:rsidP="006D3EF4">
      <w:pPr>
        <w:pStyle w:val="body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D2A67">
        <w:rPr>
          <w:b/>
          <w:sz w:val="28"/>
          <w:szCs w:val="28"/>
        </w:rPr>
        <w:t>2013-2014 учебный год</w:t>
      </w:r>
    </w:p>
    <w:p w:rsidR="004D2A67" w:rsidRDefault="004D2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FE1" w:rsidRDefault="008E6FE1" w:rsidP="008E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1">
        <w:rPr>
          <w:rFonts w:ascii="Times New Roman" w:hAnsi="Times New Roman" w:cs="Times New Roman"/>
          <w:b/>
          <w:sz w:val="28"/>
          <w:szCs w:val="28"/>
        </w:rPr>
        <w:lastRenderedPageBreak/>
        <w:t>УМК</w:t>
      </w:r>
      <w:r w:rsidRPr="008E6FE1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F82B75" w:rsidRPr="008E6FE1" w:rsidRDefault="00F82B75" w:rsidP="008E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1">
        <w:rPr>
          <w:rFonts w:ascii="Times New Roman" w:hAnsi="Times New Roman" w:cs="Times New Roman"/>
          <w:b/>
          <w:sz w:val="28"/>
          <w:szCs w:val="28"/>
        </w:rPr>
        <w:t>Класс:</w:t>
      </w:r>
      <w:r w:rsidRPr="008E6FE1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F82B75" w:rsidRPr="008E6FE1" w:rsidRDefault="00F82B75" w:rsidP="008E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E6FE1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F82B75" w:rsidRDefault="00F82B75" w:rsidP="008E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1">
        <w:rPr>
          <w:rFonts w:ascii="Times New Roman" w:hAnsi="Times New Roman" w:cs="Times New Roman"/>
          <w:b/>
          <w:sz w:val="28"/>
          <w:szCs w:val="28"/>
        </w:rPr>
        <w:t>Технологическая карта изучения темы:</w:t>
      </w:r>
      <w:r w:rsidR="001579E4" w:rsidRPr="008E6FE1">
        <w:rPr>
          <w:rFonts w:ascii="Times New Roman" w:hAnsi="Times New Roman" w:cs="Times New Roman"/>
          <w:sz w:val="28"/>
          <w:szCs w:val="28"/>
        </w:rPr>
        <w:t xml:space="preserve"> Слог как минимальная произносительная единица</w:t>
      </w:r>
    </w:p>
    <w:p w:rsidR="008E6FE1" w:rsidRPr="008E6FE1" w:rsidRDefault="008E6FE1" w:rsidP="008E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227"/>
        <w:gridCol w:w="11623"/>
      </w:tblGrid>
      <w:tr w:rsidR="001579E4" w:rsidRPr="004C00C8" w:rsidTr="00993000">
        <w:tc>
          <w:tcPr>
            <w:tcW w:w="3227" w:type="dxa"/>
          </w:tcPr>
          <w:p w:rsidR="001579E4" w:rsidRPr="004C00C8" w:rsidRDefault="001579E4" w:rsidP="00F8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23" w:type="dxa"/>
          </w:tcPr>
          <w:p w:rsidR="001579E4" w:rsidRPr="004C00C8" w:rsidRDefault="001579E4" w:rsidP="001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</w:tr>
      <w:tr w:rsidR="001579E4" w:rsidRPr="004C00C8" w:rsidTr="00993000">
        <w:tc>
          <w:tcPr>
            <w:tcW w:w="3227" w:type="dxa"/>
          </w:tcPr>
          <w:p w:rsidR="001579E4" w:rsidRPr="004C00C8" w:rsidRDefault="001579E4" w:rsidP="00213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1623" w:type="dxa"/>
          </w:tcPr>
          <w:p w:rsidR="001579E4" w:rsidRPr="004C00C8" w:rsidRDefault="001579E4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1. Формировать  умения различать слово и слог.</w:t>
            </w:r>
          </w:p>
          <w:p w:rsidR="001579E4" w:rsidRPr="004C00C8" w:rsidRDefault="001579E4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2. Определять количество слогов в слове.</w:t>
            </w:r>
          </w:p>
          <w:p w:rsidR="001579E4" w:rsidRPr="004C00C8" w:rsidRDefault="001579E4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3. Делить слова на слоги.</w:t>
            </w:r>
          </w:p>
          <w:p w:rsidR="001579E4" w:rsidRPr="004C00C8" w:rsidRDefault="001579E4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Формировать УУД:</w:t>
            </w:r>
          </w:p>
          <w:p w:rsidR="005E79D0" w:rsidRPr="004C00C8" w:rsidRDefault="005E79D0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школе и учебной деятельности, к изучению русского языка.</w:t>
            </w:r>
          </w:p>
          <w:p w:rsidR="005E79D0" w:rsidRPr="004C00C8" w:rsidRDefault="005E79D0" w:rsidP="00213A45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C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планировать своё де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ствие в соответствии с поставленной задачей.</w:t>
            </w:r>
          </w:p>
          <w:p w:rsidR="005E79D0" w:rsidRPr="004C00C8" w:rsidRDefault="005E79D0" w:rsidP="00213A45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4C00C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других; оформлять свои мысли в устной</w:t>
            </w:r>
            <w:r w:rsidR="00213A45"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и письменной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форме; 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едения и общения и след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вать им.</w:t>
            </w:r>
          </w:p>
          <w:p w:rsidR="001579E4" w:rsidRPr="004C00C8" w:rsidRDefault="005E79D0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своей системе знаний;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вопросы </w:t>
            </w:r>
            <w:r w:rsidR="00213A45"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 упражнению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;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отв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ты на вопросы.</w:t>
            </w:r>
          </w:p>
        </w:tc>
      </w:tr>
      <w:tr w:rsidR="001579E4" w:rsidRPr="004C00C8" w:rsidTr="00993000">
        <w:tc>
          <w:tcPr>
            <w:tcW w:w="3227" w:type="dxa"/>
          </w:tcPr>
          <w:p w:rsidR="001579E4" w:rsidRPr="004C00C8" w:rsidRDefault="001579E4" w:rsidP="00F8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623" w:type="dxa"/>
          </w:tcPr>
          <w:p w:rsidR="00213A45" w:rsidRPr="004C00C8" w:rsidRDefault="00213A45" w:rsidP="00213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5B3FBA" w:rsidRDefault="005B3FBA" w:rsidP="009B2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слоговой структурой различных слов. </w:t>
            </w:r>
          </w:p>
          <w:p w:rsidR="005B3FBA" w:rsidRDefault="005B3FBA" w:rsidP="009B2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количество в слове слогов. </w:t>
            </w:r>
          </w:p>
          <w:p w:rsidR="009B21EA" w:rsidRPr="004C00C8" w:rsidRDefault="005B3FBA" w:rsidP="009B2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proofErr w:type="gramStart"/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- </w:t>
            </w:r>
            <w:proofErr w:type="gramEnd"/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5B3FBA" w:rsidRDefault="005B3FBA" w:rsidP="009B2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слоги относительно количества в них гласных и согласных звуков. </w:t>
            </w:r>
          </w:p>
          <w:p w:rsidR="005B3FBA" w:rsidRDefault="005B3FBA" w:rsidP="009B2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слова по количеству в них слогов. </w:t>
            </w:r>
          </w:p>
          <w:p w:rsidR="005B3FBA" w:rsidRDefault="005B3FBA" w:rsidP="009B2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слова из слогов. </w:t>
            </w:r>
          </w:p>
          <w:p w:rsidR="009B21EA" w:rsidRPr="004C00C8" w:rsidRDefault="005B3FBA" w:rsidP="009B2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B21EA"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подбирать примеры слов с заданным количеством слогов.</w:t>
            </w:r>
          </w:p>
          <w:p w:rsidR="00213A45" w:rsidRPr="004C00C8" w:rsidRDefault="00213A45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Уметь аргументировать выбор своего ответа </w:t>
            </w:r>
          </w:p>
          <w:p w:rsidR="00213A45" w:rsidRPr="004C00C8" w:rsidRDefault="00213A45" w:rsidP="00213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13A45" w:rsidRPr="004C00C8" w:rsidRDefault="00213A45" w:rsidP="00213A45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 цель на уроке с помощью учителя; 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задачей. </w:t>
            </w:r>
          </w:p>
          <w:p w:rsidR="00213A45" w:rsidRPr="004C00C8" w:rsidRDefault="00213A45" w:rsidP="00213A45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</w:t>
            </w:r>
            <w:r w:rsidRPr="004C00C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слушать и понимать речь других;  оформлять свои мысли в письменной и устной форме. </w:t>
            </w:r>
          </w:p>
          <w:p w:rsidR="001579E4" w:rsidRPr="004C00C8" w:rsidRDefault="00213A45" w:rsidP="0021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системе знаний;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вопросы в тексте; 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ответы на вопросы </w:t>
            </w:r>
          </w:p>
        </w:tc>
      </w:tr>
      <w:tr w:rsidR="00F91AF1" w:rsidRPr="004C00C8" w:rsidTr="00993000">
        <w:tc>
          <w:tcPr>
            <w:tcW w:w="3227" w:type="dxa"/>
          </w:tcPr>
          <w:p w:rsidR="00F91AF1" w:rsidRPr="004C00C8" w:rsidRDefault="00F91AF1" w:rsidP="0099300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623" w:type="dxa"/>
          </w:tcPr>
          <w:p w:rsidR="00F91AF1" w:rsidRPr="004C00C8" w:rsidRDefault="00F91AF1" w:rsidP="009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Слог, слово.</w:t>
            </w:r>
          </w:p>
        </w:tc>
      </w:tr>
      <w:tr w:rsidR="00F91AF1" w:rsidRPr="004C00C8" w:rsidTr="00993000">
        <w:tc>
          <w:tcPr>
            <w:tcW w:w="3227" w:type="dxa"/>
          </w:tcPr>
          <w:p w:rsidR="00F91AF1" w:rsidRPr="004C00C8" w:rsidRDefault="00F91AF1" w:rsidP="0099300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1623" w:type="dxa"/>
          </w:tcPr>
          <w:p w:rsidR="00F91AF1" w:rsidRPr="004C00C8" w:rsidRDefault="00F91AF1" w:rsidP="009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F91AF1" w:rsidRPr="004C00C8" w:rsidTr="00993000">
        <w:trPr>
          <w:trHeight w:val="1833"/>
        </w:trPr>
        <w:tc>
          <w:tcPr>
            <w:tcW w:w="3227" w:type="dxa"/>
          </w:tcPr>
          <w:p w:rsidR="00F91AF1" w:rsidRPr="004C00C8" w:rsidRDefault="00F91AF1" w:rsidP="0099300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F91AF1" w:rsidRPr="004C00C8" w:rsidRDefault="00F91AF1" w:rsidP="0099300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F91AF1" w:rsidRPr="004C00C8" w:rsidRDefault="00F91AF1" w:rsidP="0099300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F1" w:rsidRPr="004C00C8" w:rsidRDefault="00F91AF1" w:rsidP="0099300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1623" w:type="dxa"/>
          </w:tcPr>
          <w:p w:rsidR="00420308" w:rsidRPr="004C00C8" w:rsidRDefault="00420308" w:rsidP="0042030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00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В.П. </w:t>
            </w:r>
            <w:proofErr w:type="spellStart"/>
            <w:r w:rsidRPr="004C00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Канакина</w:t>
            </w:r>
            <w:proofErr w:type="spellEnd"/>
            <w:r w:rsidRPr="004C00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В.Г. Горецкий Русский язык: учебник.  – М: Просвещение, 2011</w:t>
            </w:r>
          </w:p>
          <w:p w:rsidR="00796104" w:rsidRDefault="00796104" w:rsidP="004203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20308" w:rsidRPr="004C00C8" w:rsidRDefault="00420308" w:rsidP="004203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электронные файлы со словами-отгадками</w:t>
            </w:r>
          </w:p>
          <w:p w:rsidR="009B21EA" w:rsidRPr="004C00C8" w:rsidRDefault="00F91AF1" w:rsidP="009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1EA"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слов; </w:t>
            </w:r>
          </w:p>
          <w:p w:rsidR="00F91AF1" w:rsidRDefault="009B21EA" w:rsidP="009B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- листы </w:t>
            </w:r>
            <w:proofErr w:type="gramStart"/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игры «Допиши слово».</w:t>
            </w:r>
          </w:p>
          <w:p w:rsidR="00796104" w:rsidRPr="004C00C8" w:rsidRDefault="00796104" w:rsidP="009B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тестовые задания.</w:t>
            </w:r>
          </w:p>
        </w:tc>
      </w:tr>
      <w:tr w:rsidR="00F91AF1" w:rsidRPr="004C00C8" w:rsidTr="00993000">
        <w:tc>
          <w:tcPr>
            <w:tcW w:w="3227" w:type="dxa"/>
          </w:tcPr>
          <w:p w:rsidR="00F91AF1" w:rsidRPr="004C00C8" w:rsidRDefault="00F91AF1" w:rsidP="0099300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623" w:type="dxa"/>
          </w:tcPr>
          <w:p w:rsidR="00F91AF1" w:rsidRPr="004C00C8" w:rsidRDefault="00F91AF1" w:rsidP="009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Фронтальная работа,  работа в парах, работа в группах</w:t>
            </w:r>
          </w:p>
        </w:tc>
      </w:tr>
    </w:tbl>
    <w:p w:rsidR="008970C1" w:rsidRPr="004C00C8" w:rsidRDefault="008970C1" w:rsidP="009B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6F" w:rsidRPr="004C00C8" w:rsidRDefault="00B4336F" w:rsidP="00B4336F">
      <w:pPr>
        <w:rPr>
          <w:rFonts w:ascii="Times New Roman" w:hAnsi="Times New Roman" w:cs="Times New Roman"/>
          <w:b/>
          <w:sz w:val="24"/>
          <w:szCs w:val="24"/>
        </w:rPr>
      </w:pPr>
    </w:p>
    <w:p w:rsidR="00B4336F" w:rsidRPr="004C00C8" w:rsidRDefault="00B4336F" w:rsidP="00B433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410"/>
        <w:gridCol w:w="2409"/>
        <w:gridCol w:w="3827"/>
        <w:gridCol w:w="2552"/>
        <w:gridCol w:w="2126"/>
      </w:tblGrid>
      <w:tr w:rsidR="00B4336F" w:rsidRPr="004C00C8" w:rsidTr="002C41A0">
        <w:trPr>
          <w:trHeight w:val="12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нение которых приведёт к до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тижению запланированных р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B4336F" w:rsidRPr="004C00C8" w:rsidTr="002C41A0">
        <w:trPr>
          <w:trHeight w:val="1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6F" w:rsidRPr="004C00C8" w:rsidRDefault="00B4336F" w:rsidP="0099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6F" w:rsidRPr="004C00C8" w:rsidRDefault="00B4336F" w:rsidP="009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6F" w:rsidRPr="004C00C8" w:rsidRDefault="00B4336F" w:rsidP="009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6F" w:rsidRPr="004C00C8" w:rsidRDefault="00B4336F" w:rsidP="0099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4336F" w:rsidRPr="004C00C8" w:rsidTr="002C41A0">
        <w:trPr>
          <w:trHeight w:val="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8E6FE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Оргм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>мент</w:t>
            </w:r>
            <w:proofErr w:type="spellEnd"/>
            <w:r w:rsidRPr="004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Проговаривают ст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хотворение – прав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ла поведения на ур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ке, объяснять, для чего нужно выпо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нять эти правила.</w:t>
            </w: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прогов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ривание правил</w:t>
            </w:r>
            <w:r w:rsidR="00420308" w:rsidRPr="004C0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0C8">
              <w:rPr>
                <w:rFonts w:ascii="Times New Roman" w:hAnsi="Times New Roman" w:cs="Times New Roman"/>
                <w:sz w:val="24"/>
                <w:szCs w:val="24"/>
              </w:rPr>
              <w:t>ведения на уроке.</w:t>
            </w: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pStyle w:val="a4"/>
            </w:pPr>
            <w:r w:rsidRPr="004C00C8">
              <w:lastRenderedPageBreak/>
              <w:t>Начинается урок,</w:t>
            </w:r>
            <w:r w:rsidRPr="004C00C8">
              <w:br/>
              <w:t>Он пойдёт ребятам впрок,</w:t>
            </w:r>
            <w:r w:rsidRPr="004C00C8">
              <w:br/>
              <w:t>Постарайтесь всё понять,</w:t>
            </w:r>
            <w:r w:rsidRPr="004C00C8">
              <w:br/>
              <w:t>Интересное узнать.</w:t>
            </w: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ной форме; 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дог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вариваться с о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д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ноклассниками совместно с уч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и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телем о правилах </w:t>
            </w:r>
            <w:r w:rsidRPr="004C00C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пов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едения и о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б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щения и след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вать им </w:t>
            </w:r>
            <w:r w:rsidRPr="004C00C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</w:t>
            </w:r>
            <w:r w:rsidRPr="004C00C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у</w:t>
            </w:r>
            <w:r w:rsidRPr="004C00C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никативные УУД).</w:t>
            </w:r>
          </w:p>
          <w:p w:rsidR="00B4336F" w:rsidRPr="004C00C8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6F" w:rsidTr="00667E8F">
        <w:trPr>
          <w:trHeight w:val="52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A43FF7" w:rsidRDefault="00B4336F" w:rsidP="00993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43FF7">
              <w:rPr>
                <w:rFonts w:ascii="Times New Roman" w:hAnsi="Times New Roman" w:cs="Times New Roman"/>
                <w:b/>
                <w:sz w:val="24"/>
                <w:szCs w:val="24"/>
              </w:rPr>
              <w:t>. Акту</w:t>
            </w:r>
            <w:r w:rsidRPr="00A43F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лизация знаний и постановка проблемы. </w:t>
            </w:r>
          </w:p>
          <w:p w:rsidR="00B4336F" w:rsidRPr="00A43FF7" w:rsidRDefault="00B4336F" w:rsidP="00993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E2647C" w:rsidRDefault="00993000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 xml:space="preserve">Дети  отгадывают загадки 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8E" w:rsidRPr="00E2647C" w:rsidRDefault="00947F8E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08" w:rsidRDefault="00420308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947F8E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делить отгадки </w:t>
            </w:r>
            <w:r w:rsidR="0032313E" w:rsidRPr="00E2647C">
              <w:rPr>
                <w:rFonts w:ascii="Times New Roman" w:hAnsi="Times New Roman" w:cs="Times New Roman"/>
                <w:sz w:val="24"/>
                <w:szCs w:val="24"/>
              </w:rPr>
              <w:t xml:space="preserve"> на три группы</w:t>
            </w:r>
          </w:p>
          <w:p w:rsidR="00B4336F" w:rsidRPr="00E2647C" w:rsidRDefault="00A43FF7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В учебнике на стр. 31 читают тему ур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D70D54" w:rsidRDefault="00D70D54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D70D54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словах-отгадках </w:t>
            </w:r>
            <w:r w:rsidR="0042030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308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0308"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="00420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ляют  количество слогов.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E2647C" w:rsidRDefault="00FF5554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Загадывает загадки (Приложение 1</w:t>
            </w:r>
            <w:r w:rsidR="000A6419">
              <w:rPr>
                <w:rFonts w:ascii="Times New Roman" w:hAnsi="Times New Roman" w:cs="Times New Roman"/>
                <w:sz w:val="24"/>
                <w:szCs w:val="24"/>
              </w:rPr>
              <w:t>, слайды 1-5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11D4">
              <w:rPr>
                <w:rFonts w:ascii="Times New Roman" w:hAnsi="Times New Roman" w:cs="Times New Roman"/>
                <w:sz w:val="24"/>
                <w:szCs w:val="24"/>
              </w:rPr>
              <w:t>, откр</w:t>
            </w:r>
            <w:r w:rsidR="00A811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11D4">
              <w:rPr>
                <w:rFonts w:ascii="Times New Roman" w:hAnsi="Times New Roman" w:cs="Times New Roman"/>
                <w:sz w:val="24"/>
                <w:szCs w:val="24"/>
              </w:rPr>
              <w:t xml:space="preserve">вает слова-отгадки на мониторе </w:t>
            </w:r>
          </w:p>
          <w:p w:rsidR="00E2647C" w:rsidRP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54" w:rsidRDefault="00D70D54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FF5554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Организует  процесс деления отгадок на 3 группы</w:t>
            </w:r>
          </w:p>
          <w:p w:rsidR="00A811D4" w:rsidRDefault="00A811D4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4" w:rsidRP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с учебником</w:t>
            </w:r>
            <w:r w:rsidR="00FF5554" w:rsidRPr="00E2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8E" w:rsidRPr="00E2647C" w:rsidRDefault="00947F8E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A811D4" w:rsidP="000A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процесс определения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гласных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 w:rsidR="000A6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словах-отгадках</w:t>
            </w:r>
            <w:r w:rsidR="004C00C8">
              <w:rPr>
                <w:rFonts w:ascii="Times New Roman" w:hAnsi="Times New Roman" w:cs="Times New Roman"/>
                <w:sz w:val="24"/>
                <w:szCs w:val="24"/>
              </w:rPr>
              <w:t>, запись в тетрадь по группам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D0" w:rsidRPr="00E2647C" w:rsidRDefault="00A811D4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Отгадать загадку, в слове назвать орфограмму.</w:t>
            </w: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02384C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На какие 3 группы можно под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лить отгадки? По какому принц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пу?</w:t>
            </w:r>
          </w:p>
          <w:p w:rsidR="00A43FF7" w:rsidRPr="00E2647C" w:rsidRDefault="00A43FF7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- Чему будем учиться на уроке?</w:t>
            </w:r>
          </w:p>
          <w:p w:rsidR="00D70D54" w:rsidRDefault="00D70D54" w:rsidP="0094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7" w:rsidRPr="00E2647C" w:rsidRDefault="00420308" w:rsidP="0094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F8E" w:rsidRPr="00E2647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7F8E" w:rsidRPr="00E2647C">
              <w:rPr>
                <w:rFonts w:ascii="Times New Roman" w:hAnsi="Times New Roman" w:cs="Times New Roman"/>
                <w:sz w:val="24"/>
                <w:szCs w:val="24"/>
              </w:rPr>
              <w:t xml:space="preserve">ляют количество гласных  и соотносят с количеством слогов в слове. 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6F" w:rsidRPr="00E2647C" w:rsidRDefault="004C00C8" w:rsidP="0066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 доске открываются </w:t>
            </w:r>
            <w:r w:rsidR="00D70D5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схемы слов: 1-, 2-, 3-х сложных, Отгадки прикрепляются под схемы  в соо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ветствии с количеством слогов в них.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Pr="00E2647C" w:rsidRDefault="00A811D4" w:rsidP="0099300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Повтор</w:t>
            </w:r>
            <w:r w:rsid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написание словарных слов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47F8E" w:rsidRPr="00E2647C" w:rsidRDefault="00947F8E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47F8E" w:rsidRPr="00E2647C" w:rsidRDefault="00947F8E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47F8E" w:rsidRPr="00E2647C" w:rsidRDefault="00947F8E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20308" w:rsidRDefault="00420308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20308" w:rsidRDefault="00420308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2647C" w:rsidRDefault="004C00C8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ить </w:t>
            </w:r>
            <w:r w:rsid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ур</w:t>
            </w:r>
            <w:r w:rsid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ка</w:t>
            </w:r>
          </w:p>
          <w:p w:rsidR="00E2647C" w:rsidRDefault="00420308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4C00C8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слогов в слове</w:t>
            </w: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2647C" w:rsidRDefault="00E2647C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811D4" w:rsidRDefault="00A811D4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811D4" w:rsidRDefault="00A811D4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811D4" w:rsidRDefault="00A811D4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4336F" w:rsidRPr="00E2647C" w:rsidRDefault="004C00C8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Запись слов-отгадок  в тетради по группам, в соответствии с кол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чеством слогов нем. 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4336F" w:rsidRPr="00E2647C" w:rsidRDefault="00B4336F" w:rsidP="004C00C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7" w:rsidRPr="00E2647C" w:rsidRDefault="00B4336F" w:rsidP="00993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26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(Познавател</w:t>
            </w:r>
            <w:r w:rsidRPr="00E26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26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УУД</w:t>
            </w:r>
            <w:r w:rsidRPr="00E2647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своей системе знаний: </w:t>
            </w:r>
            <w:r w:rsidR="0032313E"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узнавать загаданные слова </w:t>
            </w:r>
            <w:proofErr w:type="gramStart"/>
            <w:r w:rsidR="0032313E"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</w:t>
            </w:r>
            <w:proofErr w:type="gramEnd"/>
            <w:r w:rsidR="0032313E"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="0032313E"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их</w:t>
            </w:r>
            <w:proofErr w:type="gramEnd"/>
            <w:r w:rsidR="0032313E"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признаках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E2647C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(Коммуник</w:t>
            </w:r>
            <w:r w:rsidRPr="00E2647C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а</w:t>
            </w:r>
            <w:r w:rsidRPr="00E2647C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тивные УУД).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мать речь других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264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 УУД).</w:t>
            </w:r>
            <w:r w:rsidR="00A811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ределять и фо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мулировать цель на уроке с пом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щью учителя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 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Учиться работать по предложенн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му учителем пл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ну</w:t>
            </w: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4336F" w:rsidRPr="00E2647C" w:rsidRDefault="00B4336F" w:rsidP="0099300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4336F" w:rsidRPr="00E2647C" w:rsidRDefault="00B4336F" w:rsidP="004C00C8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Учиться высказ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ы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вать свое предп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ложение на осн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E264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ве </w:t>
            </w:r>
            <w:r w:rsidR="004C00C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анализа слова</w:t>
            </w:r>
          </w:p>
        </w:tc>
      </w:tr>
      <w:tr w:rsidR="00B4336F" w:rsidTr="002C41A0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Постано</w:t>
            </w:r>
            <w:r>
              <w:rPr>
                <w:b/>
              </w:rPr>
              <w:t>в</w:t>
            </w:r>
            <w:r>
              <w:rPr>
                <w:b/>
              </w:rPr>
              <w:t>ка проблемы.</w:t>
            </w:r>
          </w:p>
          <w:p w:rsidR="00B4336F" w:rsidRDefault="00B4336F" w:rsidP="0099300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690212">
            <w:pPr>
              <w:jc w:val="both"/>
            </w:pPr>
            <w:r>
              <w:t xml:space="preserve">Дети высказывают свои предположения, </w:t>
            </w:r>
            <w:r w:rsidR="00690212">
              <w:t>ссылаясь на учебник стр.32 и появившиеся записи на доске и в тетрадях</w:t>
            </w:r>
            <w:r w:rsidR="000A6419">
              <w:t xml:space="preserve"> (Слайды 6-7)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4C00C8">
            <w:pPr>
              <w:jc w:val="both"/>
            </w:pPr>
            <w:r>
              <w:t>Учитель повторяет наиболее правильную и общую формулиро</w:t>
            </w:r>
            <w:r>
              <w:t>в</w:t>
            </w:r>
            <w:r>
              <w:t>ку</w:t>
            </w:r>
            <w:r w:rsidR="004C00C8">
              <w:t>:</w:t>
            </w:r>
            <w:r w:rsidR="004C00C8" w:rsidRPr="00E2647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слове гласных, столько и слогов.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</w:pPr>
            <w:r>
              <w:t xml:space="preserve">- По каким признакам </w:t>
            </w:r>
            <w:r w:rsidR="00690212">
              <w:t>определили количество слогов в слове</w:t>
            </w:r>
            <w:r>
              <w:t>?</w:t>
            </w:r>
          </w:p>
          <w:p w:rsidR="00B4336F" w:rsidRDefault="00B4336F" w:rsidP="00993000">
            <w:pPr>
              <w:jc w:val="both"/>
            </w:pPr>
            <w:r>
              <w:t xml:space="preserve">- Как вы думаете, какая у нас будет </w:t>
            </w:r>
            <w:r w:rsidR="00690212">
              <w:t>цель</w:t>
            </w:r>
            <w:r>
              <w:t xml:space="preserve"> урока?</w:t>
            </w:r>
          </w:p>
          <w:p w:rsidR="00B4336F" w:rsidRDefault="00B4336F" w:rsidP="00993000">
            <w:pPr>
              <w:jc w:val="both"/>
            </w:pPr>
            <w:r>
              <w:t>- Какой главный вопрос нашего ур</w:t>
            </w:r>
            <w:r>
              <w:t>о</w:t>
            </w:r>
            <w:r>
              <w:lastRenderedPageBreak/>
              <w:t>ка?</w:t>
            </w:r>
          </w:p>
          <w:p w:rsidR="00B4336F" w:rsidRDefault="00B4336F" w:rsidP="0099300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4C00C8" w:rsidP="00993000">
            <w:pPr>
              <w:jc w:val="both"/>
              <w:rPr>
                <w:bCs/>
                <w:color w:val="170E02"/>
              </w:rPr>
            </w:pPr>
            <w:r w:rsidRPr="00E2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 – сколько в слове гла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47C">
              <w:rPr>
                <w:rFonts w:ascii="Times New Roman" w:hAnsi="Times New Roman" w:cs="Times New Roman"/>
                <w:sz w:val="24"/>
                <w:szCs w:val="24"/>
              </w:rPr>
              <w:t>ных, столько и слогов.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Регулятивные УУД).</w:t>
            </w:r>
            <w:proofErr w:type="gramEnd"/>
          </w:p>
          <w:p w:rsidR="00B4336F" w:rsidRDefault="00B4336F" w:rsidP="00993000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Учиться высказ</w:t>
            </w:r>
            <w:r>
              <w:rPr>
                <w:bCs/>
                <w:color w:val="170E02"/>
              </w:rPr>
              <w:t>ы</w:t>
            </w:r>
            <w:r>
              <w:rPr>
                <w:bCs/>
                <w:color w:val="170E02"/>
              </w:rPr>
              <w:t xml:space="preserve">вать свою версию на основе </w:t>
            </w:r>
            <w:r w:rsidR="00690212">
              <w:rPr>
                <w:bCs/>
                <w:color w:val="170E02"/>
              </w:rPr>
              <w:t>выводов учебника и записей</w:t>
            </w:r>
          </w:p>
          <w:p w:rsidR="00B4336F" w:rsidRDefault="00B4336F" w:rsidP="00993000">
            <w:pPr>
              <w:jc w:val="both"/>
            </w:pPr>
          </w:p>
        </w:tc>
      </w:tr>
      <w:tr w:rsidR="00B4336F" w:rsidTr="008E6FE1">
        <w:trPr>
          <w:trHeight w:val="2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IY</w:t>
            </w:r>
            <w:r>
              <w:rPr>
                <w:b/>
              </w:rPr>
              <w:t>. Совмес</w:t>
            </w:r>
            <w:r>
              <w:rPr>
                <w:b/>
              </w:rPr>
              <w:t>т</w:t>
            </w:r>
            <w:r>
              <w:rPr>
                <w:b/>
              </w:rPr>
              <w:t>ное открытие новых зн</w:t>
            </w:r>
            <w:r>
              <w:rPr>
                <w:b/>
              </w:rPr>
              <w:t>а</w:t>
            </w:r>
            <w:r>
              <w:rPr>
                <w:b/>
              </w:rPr>
              <w:t>ний.</w:t>
            </w:r>
          </w:p>
          <w:p w:rsidR="00B4336F" w:rsidRDefault="00B4336F" w:rsidP="0099300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4336F" w:rsidRDefault="00B4336F" w:rsidP="00993000">
            <w:pPr>
              <w:jc w:val="both"/>
              <w:rPr>
                <w:u w:val="single"/>
              </w:rPr>
            </w:pPr>
          </w:p>
          <w:p w:rsidR="00B4336F" w:rsidRDefault="00B4336F" w:rsidP="0099300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</w:pPr>
            <w:r>
              <w:t>Высказывают свои мысли.</w:t>
            </w: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5B3FBA" w:rsidRDefault="005B3FBA" w:rsidP="00993000">
            <w:pPr>
              <w:jc w:val="both"/>
            </w:pPr>
          </w:p>
          <w:p w:rsidR="00B4336F" w:rsidRDefault="00D70D54" w:rsidP="00993000">
            <w:pPr>
              <w:jc w:val="both"/>
            </w:pPr>
            <w:r>
              <w:t>Выполняют упр.2 стр.32</w:t>
            </w: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</w:pPr>
            <w:r>
              <w:lastRenderedPageBreak/>
              <w:t xml:space="preserve">Учитель </w:t>
            </w:r>
            <w:r w:rsidR="00743B19">
              <w:t>произносит слова и слоги, которые высвечиваются на м</w:t>
            </w:r>
            <w:r w:rsidR="00743B19">
              <w:t>о</w:t>
            </w:r>
            <w:r w:rsidR="00743B19">
              <w:t>ниторе</w:t>
            </w: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5B3FBA" w:rsidRDefault="005B3FBA" w:rsidP="00993000">
            <w:pPr>
              <w:jc w:val="both"/>
            </w:pPr>
          </w:p>
          <w:p w:rsidR="005B3FBA" w:rsidRDefault="005B3FBA" w:rsidP="00993000">
            <w:pPr>
              <w:jc w:val="both"/>
            </w:pPr>
          </w:p>
          <w:p w:rsidR="00B4336F" w:rsidRDefault="005B3FBA" w:rsidP="002C41A0">
            <w:pPr>
              <w:jc w:val="both"/>
            </w:pPr>
            <w:r>
              <w:t>Организует работу по выполнению упра</w:t>
            </w:r>
            <w:r>
              <w:t>ж</w:t>
            </w:r>
            <w:r>
              <w:t>нения 2 стр. 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19" w:rsidRDefault="00743B19" w:rsidP="00993000">
            <w:pPr>
              <w:jc w:val="both"/>
            </w:pPr>
            <w:r>
              <w:t>На какие две группы можно разд</w:t>
            </w:r>
            <w:r>
              <w:t>е</w:t>
            </w:r>
            <w:r>
              <w:t>лить запись:</w:t>
            </w:r>
          </w:p>
          <w:p w:rsidR="00743B19" w:rsidRPr="00743B19" w:rsidRDefault="00743B19" w:rsidP="00993000">
            <w:pPr>
              <w:jc w:val="both"/>
              <w:rPr>
                <w:i/>
              </w:rPr>
            </w:pPr>
            <w:proofErr w:type="gramStart"/>
            <w:r w:rsidRPr="00743B19">
              <w:rPr>
                <w:i/>
              </w:rPr>
              <w:t xml:space="preserve">За, коза, гора, </w:t>
            </w:r>
            <w:proofErr w:type="spellStart"/>
            <w:r w:rsidRPr="00743B19">
              <w:rPr>
                <w:i/>
              </w:rPr>
              <w:t>ка</w:t>
            </w:r>
            <w:proofErr w:type="spellEnd"/>
            <w:r w:rsidRPr="00743B19">
              <w:rPr>
                <w:i/>
              </w:rPr>
              <w:t xml:space="preserve">, река, </w:t>
            </w:r>
            <w:proofErr w:type="spellStart"/>
            <w:r w:rsidRPr="00743B19">
              <w:rPr>
                <w:i/>
              </w:rPr>
              <w:t>ма</w:t>
            </w:r>
            <w:proofErr w:type="spellEnd"/>
            <w:r w:rsidRPr="00743B19">
              <w:rPr>
                <w:i/>
              </w:rPr>
              <w:t xml:space="preserve">, </w:t>
            </w:r>
            <w:proofErr w:type="spellStart"/>
            <w:r w:rsidRPr="00743B19">
              <w:rPr>
                <w:i/>
              </w:rPr>
              <w:t>ва</w:t>
            </w:r>
            <w:proofErr w:type="spellEnd"/>
            <w:r w:rsidRPr="00743B19">
              <w:rPr>
                <w:i/>
              </w:rPr>
              <w:t>, сор</w:t>
            </w:r>
            <w:r w:rsidRPr="00743B19">
              <w:rPr>
                <w:i/>
              </w:rPr>
              <w:t>о</w:t>
            </w:r>
            <w:r w:rsidRPr="00743B19">
              <w:rPr>
                <w:i/>
              </w:rPr>
              <w:t xml:space="preserve">ка,  град, </w:t>
            </w:r>
            <w:proofErr w:type="spellStart"/>
            <w:r w:rsidRPr="00743B19">
              <w:rPr>
                <w:i/>
              </w:rPr>
              <w:t>ра</w:t>
            </w:r>
            <w:proofErr w:type="spellEnd"/>
            <w:r w:rsidRPr="00743B19">
              <w:rPr>
                <w:i/>
              </w:rPr>
              <w:t>, радуга, март.</w:t>
            </w:r>
            <w:proofErr w:type="gramEnd"/>
          </w:p>
          <w:p w:rsidR="00743B19" w:rsidRDefault="00743B19" w:rsidP="00993000">
            <w:pPr>
              <w:jc w:val="both"/>
            </w:pPr>
            <w:r>
              <w:t>Что такое слово?</w:t>
            </w:r>
            <w:r w:rsidR="00D70D54">
              <w:t xml:space="preserve"> (Сочетание букв, которое имеет значение)</w:t>
            </w:r>
          </w:p>
          <w:p w:rsidR="00743B19" w:rsidRDefault="00743B19" w:rsidP="00993000">
            <w:pPr>
              <w:jc w:val="both"/>
            </w:pPr>
            <w:r>
              <w:t>Что такое слог?</w:t>
            </w:r>
            <w:r w:rsidR="00D70D54">
              <w:t xml:space="preserve"> (Часть слова)</w:t>
            </w:r>
          </w:p>
          <w:p w:rsidR="005B3FBA" w:rsidRDefault="000A6419" w:rsidP="00993000">
            <w:pPr>
              <w:jc w:val="both"/>
            </w:pPr>
            <w:r>
              <w:t>(Слайд 8-10)</w:t>
            </w:r>
          </w:p>
          <w:p w:rsidR="00B4336F" w:rsidRDefault="005B3FBA" w:rsidP="002C41A0">
            <w:pPr>
              <w:jc w:val="both"/>
            </w:pPr>
            <w:r>
              <w:t>Сравнивают слова в столбцах, делят на слоги, дополняют по 2 слова к к</w:t>
            </w:r>
            <w:r>
              <w:t>а</w:t>
            </w:r>
            <w:r>
              <w:t>ждому столбцу, записывают их в те</w:t>
            </w:r>
            <w:r>
              <w:t>т</w:t>
            </w:r>
            <w:r>
              <w:t>радь, деля на слоги.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A0" w:rsidRDefault="002C41A0" w:rsidP="002C41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1A0" w:rsidRDefault="002C41A0" w:rsidP="002C41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1A0" w:rsidRDefault="002C41A0" w:rsidP="002C41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1A0" w:rsidRDefault="002C41A0" w:rsidP="002C41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1A0" w:rsidRDefault="002C41A0" w:rsidP="002C41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1A0" w:rsidRDefault="002C41A0" w:rsidP="002C41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1A0" w:rsidRDefault="002C41A0" w:rsidP="002C41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3FBA" w:rsidRDefault="002C41A0" w:rsidP="002C41A0">
            <w:pPr>
              <w:rPr>
                <w:bCs/>
                <w:color w:val="170E02"/>
              </w:rPr>
            </w:pP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по</w:t>
            </w: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рают</w:t>
            </w: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заданным количес</w:t>
            </w: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вом слогов.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  <w:rPr>
                <w:bCs/>
              </w:rPr>
            </w:pPr>
            <w:r>
              <w:rPr>
                <w:bCs/>
                <w:i/>
              </w:rPr>
              <w:t>(Коммуникативные УУД).</w:t>
            </w:r>
          </w:p>
          <w:p w:rsidR="00B4336F" w:rsidRDefault="00B4336F" w:rsidP="00993000">
            <w:pPr>
              <w:jc w:val="both"/>
              <w:rPr>
                <w:bCs/>
              </w:rPr>
            </w:pPr>
            <w:r>
              <w:rPr>
                <w:bCs/>
              </w:rPr>
              <w:t>Уметь оформлять свои мысли в ус</w:t>
            </w:r>
            <w:r>
              <w:rPr>
                <w:bCs/>
              </w:rPr>
              <w:t>т</w:t>
            </w:r>
            <w:r>
              <w:rPr>
                <w:bCs/>
              </w:rPr>
              <w:t>ной форме, слушать и понимать речь других.</w:t>
            </w:r>
          </w:p>
          <w:p w:rsidR="00B4336F" w:rsidRDefault="00B4336F" w:rsidP="00993000">
            <w:pPr>
              <w:jc w:val="both"/>
              <w:rPr>
                <w:bCs/>
              </w:rPr>
            </w:pPr>
          </w:p>
          <w:p w:rsidR="005B3FBA" w:rsidRDefault="00B4336F" w:rsidP="00993000">
            <w:pPr>
              <w:jc w:val="both"/>
              <w:rPr>
                <w:i/>
              </w:rPr>
            </w:pPr>
            <w:r>
              <w:rPr>
                <w:i/>
              </w:rPr>
              <w:t>(Познавательные УУД).</w:t>
            </w:r>
          </w:p>
          <w:p w:rsidR="002C41A0" w:rsidRDefault="002C41A0" w:rsidP="00993000">
            <w:pPr>
              <w:jc w:val="both"/>
              <w:rPr>
                <w:i/>
              </w:rPr>
            </w:pPr>
            <w:r>
              <w:rPr>
                <w:i/>
              </w:rPr>
              <w:t>Уме</w:t>
            </w:r>
            <w:r w:rsidR="00C01E27">
              <w:rPr>
                <w:i/>
              </w:rPr>
              <w:t>т</w:t>
            </w:r>
            <w:r>
              <w:rPr>
                <w:i/>
              </w:rPr>
              <w:t>ь:</w:t>
            </w:r>
          </w:p>
          <w:p w:rsidR="002C41A0" w:rsidRDefault="002C41A0" w:rsidP="00993000">
            <w:pPr>
              <w:jc w:val="both"/>
              <w:rPr>
                <w:i/>
              </w:rPr>
            </w:pPr>
            <w:r>
              <w:rPr>
                <w:i/>
              </w:rPr>
              <w:t xml:space="preserve"> - работать с учебником.</w:t>
            </w:r>
          </w:p>
          <w:p w:rsidR="00B4336F" w:rsidRDefault="002C41A0" w:rsidP="00993000">
            <w:pPr>
              <w:jc w:val="both"/>
            </w:pPr>
            <w:r>
              <w:rPr>
                <w:bCs/>
              </w:rPr>
              <w:t xml:space="preserve">- </w:t>
            </w:r>
            <w:r w:rsidR="00B4336F">
              <w:rPr>
                <w:bCs/>
              </w:rPr>
              <w:t>ориентироваться в своей системе зн</w:t>
            </w:r>
            <w:r w:rsidR="00B4336F">
              <w:rPr>
                <w:bCs/>
              </w:rPr>
              <w:t>а</w:t>
            </w:r>
            <w:r w:rsidR="00B4336F">
              <w:rPr>
                <w:bCs/>
              </w:rPr>
              <w:t xml:space="preserve">ний; </w:t>
            </w:r>
            <w:r w:rsidR="00B4336F">
              <w:t xml:space="preserve">осуществлять анализ объектов </w:t>
            </w:r>
          </w:p>
          <w:p w:rsidR="00B4336F" w:rsidRDefault="002C41A0" w:rsidP="002C41A0">
            <w:pPr>
              <w:jc w:val="both"/>
              <w:rPr>
                <w:bCs/>
                <w:color w:val="170E02"/>
              </w:rPr>
            </w:pPr>
            <w:r>
              <w:t xml:space="preserve">- </w:t>
            </w:r>
            <w:r w:rsidR="00B4336F">
              <w:t xml:space="preserve">преобразовывать информацию из одной формы в другую: </w:t>
            </w:r>
            <w:r>
              <w:t xml:space="preserve">подбирать  1, 2, 3-х сложные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lastRenderedPageBreak/>
              <w:t>слова в соответс</w:t>
            </w:r>
            <w:r>
              <w:t>т</w:t>
            </w:r>
            <w:r>
              <w:t>вии со схемой</w:t>
            </w:r>
          </w:p>
        </w:tc>
      </w:tr>
      <w:tr w:rsidR="000A6419" w:rsidTr="008E6FE1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DA" w:rsidRDefault="001274DA" w:rsidP="001274D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Y</w:t>
            </w:r>
            <w:r>
              <w:rPr>
                <w:b/>
              </w:rPr>
              <w:t>.</w:t>
            </w:r>
            <w:r>
              <w:t xml:space="preserve"> </w:t>
            </w:r>
            <w:r w:rsidRPr="006650D2">
              <w:rPr>
                <w:b/>
              </w:rPr>
              <w:t>Первичное осмысление и закрепл</w:t>
            </w:r>
            <w:r w:rsidRPr="006650D2">
              <w:rPr>
                <w:b/>
              </w:rPr>
              <w:t>е</w:t>
            </w:r>
            <w:r>
              <w:rPr>
                <w:b/>
              </w:rPr>
              <w:t>ние знаний</w:t>
            </w:r>
          </w:p>
          <w:p w:rsidR="000A6419" w:rsidRPr="001274DA" w:rsidRDefault="000A6419" w:rsidP="0099300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DA" w:rsidRDefault="001274DA" w:rsidP="001274DA">
            <w:r>
              <w:t>Организует самосто</w:t>
            </w:r>
            <w:r>
              <w:t>я</w:t>
            </w:r>
            <w:r>
              <w:t xml:space="preserve">тельную работу </w:t>
            </w:r>
          </w:p>
          <w:p w:rsidR="000A6419" w:rsidRDefault="000A6419" w:rsidP="006A6A0B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9" w:rsidRDefault="001274DA" w:rsidP="00993000">
            <w:pPr>
              <w:jc w:val="both"/>
            </w:pPr>
            <w:r>
              <w:t>По 11  слайду соста</w:t>
            </w:r>
            <w:r>
              <w:t>в</w:t>
            </w:r>
            <w:r>
              <w:t>ляют и записывают слова, указывая кол</w:t>
            </w:r>
            <w:r>
              <w:t>и</w:t>
            </w:r>
            <w:r>
              <w:t>чество слогов возле каждого слова.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9" w:rsidRDefault="001274DA" w:rsidP="008E6FE1">
            <w:pPr>
              <w:jc w:val="both"/>
            </w:pPr>
            <w:r>
              <w:t>На мониторе демонстрируется слайд 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9" w:rsidRPr="004C00C8" w:rsidRDefault="001274DA" w:rsidP="009930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color w:val="170E02"/>
              </w:rPr>
              <w:t>Уметь составлять слова со слогов и определять количество слогов в словах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DA" w:rsidRDefault="001274DA" w:rsidP="001274DA">
            <w:pPr>
              <w:jc w:val="both"/>
              <w:rPr>
                <w:i/>
              </w:rPr>
            </w:pPr>
            <w:r>
              <w:rPr>
                <w:i/>
              </w:rPr>
              <w:t>(Познавательные УУД)</w:t>
            </w:r>
          </w:p>
          <w:p w:rsidR="001274DA" w:rsidRDefault="001274DA" w:rsidP="001274DA">
            <w:pPr>
              <w:jc w:val="both"/>
            </w:pPr>
            <w:r>
              <w:t>Уметь самосто</w:t>
            </w:r>
            <w:r>
              <w:t>я</w:t>
            </w:r>
            <w:r>
              <w:t>тельно выполнять работу</w:t>
            </w:r>
          </w:p>
          <w:p w:rsidR="001274DA" w:rsidRDefault="001274DA" w:rsidP="001274DA">
            <w:pPr>
              <w:jc w:val="both"/>
              <w:rPr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i/>
              </w:rPr>
              <w:t>Личностные УУД</w:t>
            </w:r>
          </w:p>
          <w:p w:rsidR="001274DA" w:rsidRDefault="001274DA" w:rsidP="001274DA">
            <w:pPr>
              <w:jc w:val="both"/>
            </w:pPr>
            <w:r>
              <w:t>Уметь применять полученные  знания при выполнении самостоятельной работы</w:t>
            </w:r>
          </w:p>
          <w:p w:rsidR="000A6419" w:rsidRDefault="000A6419" w:rsidP="00993000">
            <w:pPr>
              <w:jc w:val="both"/>
              <w:rPr>
                <w:i/>
              </w:rPr>
            </w:pPr>
          </w:p>
        </w:tc>
      </w:tr>
      <w:tr w:rsidR="00B4336F" w:rsidTr="008E6FE1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1274DA" w:rsidP="001274D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Самосто</w:t>
            </w:r>
            <w:r>
              <w:rPr>
                <w:b/>
              </w:rPr>
              <w:t>я</w:t>
            </w:r>
            <w:r>
              <w:rPr>
                <w:b/>
              </w:rPr>
              <w:t>тельное пр</w:t>
            </w:r>
            <w:r>
              <w:rPr>
                <w:b/>
              </w:rPr>
              <w:t>и</w:t>
            </w:r>
            <w:r>
              <w:rPr>
                <w:b/>
              </w:rPr>
              <w:t>менение н</w:t>
            </w:r>
            <w:r>
              <w:rPr>
                <w:b/>
              </w:rPr>
              <w:t>о</w:t>
            </w:r>
            <w:r>
              <w:rPr>
                <w:b/>
              </w:rPr>
              <w:t>вых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6A6A0B" w:rsidP="006A6A0B">
            <w:pPr>
              <w:jc w:val="both"/>
            </w:pPr>
            <w:r>
              <w:t xml:space="preserve">Организует </w:t>
            </w:r>
            <w:r w:rsidR="007814DC">
              <w:t xml:space="preserve">работу в группах  - </w:t>
            </w:r>
            <w:r>
              <w:t>проведение</w:t>
            </w:r>
            <w:r w:rsidR="006650D2">
              <w:t xml:space="preserve"> и</w:t>
            </w:r>
            <w:r w:rsidR="006650D2">
              <w:t>г</w:t>
            </w:r>
            <w:r w:rsidR="006650D2">
              <w:t>р</w:t>
            </w:r>
            <w:r>
              <w:t>ы</w:t>
            </w:r>
            <w:r w:rsidR="006650D2">
              <w:t xml:space="preserve"> «До</w:t>
            </w:r>
            <w:r>
              <w:t>п</w:t>
            </w:r>
            <w:r w:rsidR="006650D2">
              <w:t>и</w:t>
            </w:r>
            <w:r>
              <w:t>ши</w:t>
            </w:r>
            <w:r w:rsidR="006650D2">
              <w:t xml:space="preserve">  слово» (Первым слогом нов</w:t>
            </w:r>
            <w:r w:rsidR="006650D2">
              <w:t>о</w:t>
            </w:r>
            <w:r w:rsidR="006650D2">
              <w:t>го слова  является п</w:t>
            </w:r>
            <w:r w:rsidR="006650D2">
              <w:t>о</w:t>
            </w:r>
            <w:r w:rsidR="006650D2">
              <w:t>следний слог пред</w:t>
            </w:r>
            <w:r w:rsidR="006650D2">
              <w:t>ы</w:t>
            </w:r>
            <w:r w:rsidR="006650D2">
              <w:lastRenderedPageBreak/>
              <w:t>дущего слова)</w:t>
            </w:r>
          </w:p>
          <w:p w:rsidR="00EB1618" w:rsidRDefault="00EB1618" w:rsidP="006A6A0B">
            <w:pPr>
              <w:jc w:val="both"/>
            </w:pPr>
            <w:r>
              <w:t>На партах лежат орф</w:t>
            </w:r>
            <w:r>
              <w:t>о</w:t>
            </w:r>
            <w:r>
              <w:t>графические словари, которые используют для подбора слов.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6A6A0B" w:rsidP="00993000">
            <w:pPr>
              <w:jc w:val="both"/>
            </w:pPr>
            <w:r>
              <w:lastRenderedPageBreak/>
              <w:t>В  группах выстраив</w:t>
            </w:r>
            <w:r>
              <w:t>а</w:t>
            </w:r>
            <w:r>
              <w:t>ют цепочки слов, зап</w:t>
            </w:r>
            <w:r>
              <w:t>и</w:t>
            </w:r>
            <w:r>
              <w:t>сывают на листочке.</w:t>
            </w: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6A6A0B" w:rsidP="008E6FE1">
            <w:pPr>
              <w:jc w:val="both"/>
            </w:pPr>
            <w:r>
              <w:lastRenderedPageBreak/>
              <w:t>Учитель выдает каждой группе чи</w:t>
            </w:r>
            <w:r>
              <w:t>с</w:t>
            </w:r>
            <w:r>
              <w:t xml:space="preserve">тый лист для записи цепочки слов. Помогает группам выполнить задание (По необходимости) Пример: </w:t>
            </w:r>
            <w:proofErr w:type="spellStart"/>
            <w:proofErr w:type="gramStart"/>
            <w:r>
              <w:t>ма-ма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ма-ши-на</w:t>
            </w:r>
            <w:proofErr w:type="spellEnd"/>
            <w:r>
              <w:t xml:space="preserve">, </w:t>
            </w:r>
            <w:proofErr w:type="spellStart"/>
            <w:r>
              <w:t>на-ши</w:t>
            </w:r>
            <w:proofErr w:type="spellEnd"/>
            <w:r>
              <w:t xml:space="preserve">, </w:t>
            </w:r>
            <w:proofErr w:type="spellStart"/>
            <w:r>
              <w:t>ши-ро-ко</w:t>
            </w:r>
            <w:proofErr w:type="spellEnd"/>
            <w:r>
              <w:t xml:space="preserve">, </w:t>
            </w:r>
            <w:proofErr w:type="spellStart"/>
            <w:r>
              <w:t>ко-за</w:t>
            </w:r>
            <w:proofErr w:type="spellEnd"/>
            <w:r>
              <w:t xml:space="preserve">, </w:t>
            </w:r>
            <w:proofErr w:type="spellStart"/>
            <w:r>
              <w:t>за-да-ча</w:t>
            </w:r>
            <w:proofErr w:type="spellEnd"/>
            <w:r>
              <w:t xml:space="preserve">, </w:t>
            </w:r>
            <w:proofErr w:type="spellStart"/>
            <w:r>
              <w:t>ча-сы</w:t>
            </w:r>
            <w:proofErr w:type="spellEnd"/>
            <w:r>
              <w:t xml:space="preserve"> и т.д.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6A6A0B" w:rsidP="00993000">
            <w:pPr>
              <w:jc w:val="both"/>
            </w:pP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ют</w:t>
            </w:r>
            <w:r w:rsidRPr="004C00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</w:t>
            </w:r>
          </w:p>
          <w:p w:rsidR="00B4336F" w:rsidRDefault="00B4336F" w:rsidP="0099300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  <w:rPr>
                <w:i/>
              </w:rPr>
            </w:pPr>
            <w:r>
              <w:rPr>
                <w:i/>
              </w:rPr>
              <w:t>(Познавательные УУД)</w:t>
            </w:r>
          </w:p>
          <w:p w:rsidR="00B4336F" w:rsidRDefault="00B4336F" w:rsidP="00993000">
            <w:pPr>
              <w:jc w:val="both"/>
            </w:pPr>
            <w:r>
              <w:t>Уметь делать выв</w:t>
            </w:r>
            <w:r>
              <w:t>о</w:t>
            </w:r>
            <w:r>
              <w:t>ды в результате с</w:t>
            </w:r>
            <w:r>
              <w:t>о</w:t>
            </w:r>
            <w:r>
              <w:t>вместной работы</w:t>
            </w:r>
          </w:p>
          <w:p w:rsidR="00B4336F" w:rsidRDefault="00B4336F" w:rsidP="00993000">
            <w:pPr>
              <w:jc w:val="both"/>
            </w:pPr>
            <w:r>
              <w:rPr>
                <w:bCs/>
                <w:i/>
              </w:rPr>
              <w:lastRenderedPageBreak/>
              <w:t xml:space="preserve"> (Коммуникати</w:t>
            </w:r>
            <w:r>
              <w:rPr>
                <w:bCs/>
                <w:i/>
              </w:rPr>
              <w:t>в</w:t>
            </w:r>
            <w:r>
              <w:rPr>
                <w:bCs/>
                <w:i/>
              </w:rPr>
              <w:t>ные УУД).</w:t>
            </w:r>
          </w:p>
          <w:p w:rsidR="00B4336F" w:rsidRDefault="00B4336F" w:rsidP="00993000">
            <w:pPr>
              <w:jc w:val="both"/>
              <w:rPr>
                <w:bCs/>
              </w:rPr>
            </w:pPr>
            <w:r>
              <w:rPr>
                <w:bCs/>
              </w:rPr>
              <w:t>Уметь</w:t>
            </w:r>
            <w:r w:rsidR="006A6A0B">
              <w:rPr>
                <w:bCs/>
              </w:rPr>
              <w:t>: -</w:t>
            </w:r>
            <w:r>
              <w:rPr>
                <w:bCs/>
              </w:rPr>
              <w:t xml:space="preserve"> оформлять свои мысли в ус</w:t>
            </w:r>
            <w:r>
              <w:rPr>
                <w:bCs/>
              </w:rPr>
              <w:t>т</w:t>
            </w:r>
            <w:r>
              <w:rPr>
                <w:bCs/>
              </w:rPr>
              <w:t>ной форме, слушать и понимать речь других.</w:t>
            </w:r>
          </w:p>
          <w:p w:rsidR="00B4336F" w:rsidRDefault="006A6A0B" w:rsidP="00993000">
            <w:pPr>
              <w:jc w:val="both"/>
              <w:rPr>
                <w:bCs/>
              </w:rPr>
            </w:pPr>
            <w:r>
              <w:rPr>
                <w:bCs/>
              </w:rPr>
              <w:t>- д</w:t>
            </w:r>
            <w:r w:rsidR="00B4336F">
              <w:rPr>
                <w:bCs/>
              </w:rPr>
              <w:t>оносить свою позицию до других</w:t>
            </w:r>
          </w:p>
          <w:p w:rsidR="00B4336F" w:rsidRDefault="006A6A0B" w:rsidP="008E6FE1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- </w:t>
            </w:r>
            <w:r w:rsidR="00B4336F">
              <w:rPr>
                <w:bCs/>
              </w:rPr>
              <w:t xml:space="preserve"> выполнять ра</w:t>
            </w:r>
            <w:r w:rsidR="00B4336F">
              <w:rPr>
                <w:bCs/>
              </w:rPr>
              <w:t>з</w:t>
            </w:r>
            <w:r w:rsidR="00B4336F">
              <w:rPr>
                <w:bCs/>
              </w:rPr>
              <w:t>личные роли в группе.</w:t>
            </w:r>
          </w:p>
        </w:tc>
      </w:tr>
      <w:tr w:rsidR="00B4336F" w:rsidTr="008E6FE1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="00C01E27">
              <w:rPr>
                <w:b/>
                <w:lang w:val="en-US"/>
              </w:rPr>
              <w:t>I</w:t>
            </w:r>
            <w:r>
              <w:rPr>
                <w:b/>
              </w:rPr>
              <w:t>. Рефле</w:t>
            </w:r>
            <w:r>
              <w:rPr>
                <w:b/>
              </w:rPr>
              <w:t>к</w:t>
            </w:r>
            <w:r>
              <w:rPr>
                <w:b/>
              </w:rPr>
              <w:t>сия.</w:t>
            </w:r>
            <w:r>
              <w:rPr>
                <w:i/>
              </w:rPr>
              <w:t xml:space="preserve"> </w:t>
            </w:r>
          </w:p>
          <w:p w:rsidR="00B4336F" w:rsidRDefault="00B4336F" w:rsidP="00993000">
            <w:pPr>
              <w:jc w:val="both"/>
              <w:rPr>
                <w:u w:val="single"/>
              </w:rPr>
            </w:pPr>
          </w:p>
          <w:p w:rsidR="00B4336F" w:rsidRDefault="00B4336F" w:rsidP="0099300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</w:pPr>
            <w:r>
              <w:t>Самостоятельная р</w:t>
            </w:r>
            <w:r>
              <w:t>а</w:t>
            </w:r>
            <w:r>
              <w:t>бота.</w:t>
            </w:r>
          </w:p>
          <w:p w:rsidR="00B4336F" w:rsidRDefault="00B4336F" w:rsidP="00993000">
            <w:pPr>
              <w:jc w:val="both"/>
            </w:pPr>
            <w:r>
              <w:t xml:space="preserve">Выполняют тест – </w:t>
            </w:r>
            <w:r w:rsidR="00B5754F">
              <w:t>(Приложение №2)</w:t>
            </w:r>
          </w:p>
          <w:p w:rsidR="00B4336F" w:rsidRDefault="00B4336F" w:rsidP="00993000">
            <w:pPr>
              <w:jc w:val="both"/>
            </w:pPr>
            <w:r>
              <w:t>Взаимопроверка.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</w:pPr>
            <w:r>
              <w:t>Организует рефле</w:t>
            </w:r>
            <w:r>
              <w:t>к</w:t>
            </w:r>
            <w:r>
              <w:t>сию.</w:t>
            </w:r>
          </w:p>
          <w:p w:rsidR="00B4336F" w:rsidRDefault="00B4336F" w:rsidP="00993000">
            <w:pPr>
              <w:jc w:val="both"/>
            </w:pPr>
          </w:p>
          <w:p w:rsidR="001274DA" w:rsidRDefault="001274DA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  <w:r>
              <w:t>Организует самооце</w:t>
            </w:r>
            <w:r>
              <w:t>н</w:t>
            </w:r>
            <w:r>
              <w:t>ку учебной деятельн</w:t>
            </w:r>
            <w:r>
              <w:t>о</w:t>
            </w:r>
            <w:r>
              <w:t>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</w:pPr>
            <w:r>
              <w:t>- Что узнали нового?</w:t>
            </w:r>
          </w:p>
          <w:p w:rsidR="00B4336F" w:rsidRDefault="00B4336F" w:rsidP="00993000">
            <w:pPr>
              <w:jc w:val="both"/>
            </w:pPr>
            <w:r>
              <w:t xml:space="preserve">- </w:t>
            </w:r>
            <w:r w:rsidR="00B5754F">
              <w:t>Выполнили  главную задачу урока?</w:t>
            </w:r>
            <w:r>
              <w:t xml:space="preserve"> </w:t>
            </w:r>
          </w:p>
          <w:p w:rsidR="00B4336F" w:rsidRDefault="00B4336F" w:rsidP="00993000">
            <w:pPr>
              <w:jc w:val="both"/>
            </w:pPr>
            <w:r>
              <w:t xml:space="preserve">- </w:t>
            </w:r>
            <w:r w:rsidR="00B5754F">
              <w:t>Какие слова не делятся на слоги</w:t>
            </w:r>
            <w:r>
              <w:t>?</w:t>
            </w:r>
          </w:p>
          <w:p w:rsidR="00B4336F" w:rsidRDefault="00B4336F" w:rsidP="00993000">
            <w:pPr>
              <w:jc w:val="both"/>
            </w:pPr>
            <w:r>
              <w:t xml:space="preserve">- </w:t>
            </w:r>
            <w:r w:rsidR="00B5754F">
              <w:t>Как  определить количество слогов в слове</w:t>
            </w:r>
            <w:proofErr w:type="gramStart"/>
            <w:r w:rsidR="00B5754F">
              <w:t xml:space="preserve"> </w:t>
            </w:r>
            <w:r>
              <w:t>?</w:t>
            </w:r>
            <w:proofErr w:type="gramEnd"/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  <w:p w:rsidR="00B4336F" w:rsidRDefault="00B4336F" w:rsidP="0099300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6F" w:rsidRDefault="00B4336F" w:rsidP="0099300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B4336F" w:rsidRDefault="00B4336F" w:rsidP="009930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связь между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деятельности и ее результатом.</w:t>
            </w:r>
          </w:p>
          <w:p w:rsidR="00B4336F" w:rsidRDefault="00B4336F" w:rsidP="009930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6F" w:rsidRDefault="00B4336F" w:rsidP="00993000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B4336F" w:rsidRDefault="00B4336F" w:rsidP="0099300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4336F" w:rsidRDefault="00B4336F" w:rsidP="009930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взаимоконтроль;</w:t>
            </w:r>
          </w:p>
          <w:p w:rsidR="00B4336F" w:rsidRDefault="00B4336F" w:rsidP="009930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оценку деятельности на уроке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классниками;</w:t>
            </w:r>
          </w:p>
          <w:p w:rsidR="00B4336F" w:rsidRDefault="00B4336F" w:rsidP="009930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и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навать то, что уже усвоено и что нужно еще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336F" w:rsidRDefault="00B4336F" w:rsidP="0099300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ные:</w:t>
            </w:r>
          </w:p>
          <w:p w:rsidR="00B4336F" w:rsidRDefault="00B4336F" w:rsidP="003B28F3">
            <w:pPr>
              <w:jc w:val="both"/>
            </w:pPr>
            <w:r>
              <w:t>Уметь с достато</w:t>
            </w:r>
            <w:r>
              <w:t>ч</w:t>
            </w:r>
            <w:r>
              <w:t>ной полнотой и точностью выр</w:t>
            </w:r>
            <w:r>
              <w:t>а</w:t>
            </w:r>
            <w:r>
              <w:t xml:space="preserve">жать свои мысли. </w:t>
            </w:r>
          </w:p>
        </w:tc>
      </w:tr>
    </w:tbl>
    <w:p w:rsidR="00B4336F" w:rsidRDefault="00B4336F" w:rsidP="00B4336F">
      <w:pPr>
        <w:jc w:val="both"/>
        <w:rPr>
          <w:sz w:val="20"/>
          <w:szCs w:val="20"/>
        </w:rPr>
      </w:pPr>
    </w:p>
    <w:p w:rsidR="001274DA" w:rsidRDefault="00127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336F" w:rsidRDefault="00B5754F" w:rsidP="003B28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778B1" w:rsidRPr="0017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8B1">
        <w:rPr>
          <w:rFonts w:ascii="Times New Roman" w:hAnsi="Times New Roman" w:cs="Times New Roman"/>
          <w:b/>
          <w:sz w:val="28"/>
          <w:szCs w:val="28"/>
        </w:rPr>
        <w:t>№1.</w:t>
      </w:r>
    </w:p>
    <w:p w:rsid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B1">
        <w:rPr>
          <w:rFonts w:ascii="Times New Roman" w:hAnsi="Times New Roman" w:cs="Times New Roman"/>
          <w:sz w:val="28"/>
          <w:szCs w:val="28"/>
        </w:rPr>
        <w:t xml:space="preserve">коробку  я похож, </w:t>
      </w:r>
    </w:p>
    <w:p w:rsidR="001778B1" w:rsidRP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78B1">
        <w:rPr>
          <w:rFonts w:ascii="Times New Roman" w:hAnsi="Times New Roman" w:cs="Times New Roman"/>
          <w:sz w:val="28"/>
          <w:szCs w:val="28"/>
        </w:rPr>
        <w:t>учки ты в меня кладешь.</w:t>
      </w:r>
    </w:p>
    <w:p w:rsidR="001778B1" w:rsidRP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Школьник, ты меня узнал?</w:t>
      </w:r>
    </w:p>
    <w:p w:rsid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Ну конечно, я _ … (пенал)</w:t>
      </w:r>
    </w:p>
    <w:p w:rsidR="00EE5C24" w:rsidRDefault="00EE5C24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24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следы оставил</w:t>
      </w:r>
      <w:r w:rsidR="00EE5C24">
        <w:rPr>
          <w:rFonts w:ascii="Times New Roman" w:hAnsi="Times New Roman" w:cs="Times New Roman"/>
          <w:sz w:val="28"/>
          <w:szCs w:val="28"/>
        </w:rPr>
        <w:t xml:space="preserve"> (</w:t>
      </w:r>
      <w:r w:rsidR="00796104">
        <w:rPr>
          <w:rFonts w:ascii="Times New Roman" w:hAnsi="Times New Roman" w:cs="Times New Roman"/>
          <w:sz w:val="28"/>
          <w:szCs w:val="28"/>
        </w:rPr>
        <w:t>М</w:t>
      </w:r>
      <w:r w:rsidR="00EE5C24">
        <w:rPr>
          <w:rFonts w:ascii="Times New Roman" w:hAnsi="Times New Roman" w:cs="Times New Roman"/>
          <w:sz w:val="28"/>
          <w:szCs w:val="28"/>
        </w:rPr>
        <w:t>ел)</w:t>
      </w:r>
    </w:p>
    <w:p w:rsidR="00EE5C24" w:rsidRDefault="00EE5C24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6B" w:rsidRPr="00600D6B" w:rsidRDefault="00600D6B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 xml:space="preserve">Свою косичку без опаски </w:t>
      </w:r>
    </w:p>
    <w:p w:rsidR="00600D6B" w:rsidRPr="00600D6B" w:rsidRDefault="00600D6B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 xml:space="preserve">Она обмакивает в краски. </w:t>
      </w:r>
    </w:p>
    <w:p w:rsidR="00600D6B" w:rsidRPr="00600D6B" w:rsidRDefault="00600D6B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 xml:space="preserve">Потом окрашенной косичкой </w:t>
      </w:r>
    </w:p>
    <w:p w:rsidR="00EE5C24" w:rsidRDefault="00600D6B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водит по страничке</w:t>
      </w:r>
      <w:r w:rsidR="0001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1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источка)</w:t>
      </w: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ей работу дашь,</w:t>
      </w: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трудился карандаш  (</w:t>
      </w:r>
      <w:r w:rsidR="007961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езинка)</w:t>
      </w: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дом, </w:t>
      </w: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него войдет, </w:t>
      </w: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ум приобретет  (</w:t>
      </w:r>
      <w:r w:rsidR="0079610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кола)</w:t>
      </w:r>
    </w:p>
    <w:p w:rsidR="00013D2A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2A" w:rsidRPr="001778B1" w:rsidRDefault="00013D2A" w:rsidP="0060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2A" w:rsidRPr="00013D2A" w:rsidRDefault="00013D2A" w:rsidP="00013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2A">
        <w:rPr>
          <w:rFonts w:ascii="Times New Roman" w:hAnsi="Times New Roman" w:cs="Times New Roman"/>
          <w:sz w:val="28"/>
          <w:szCs w:val="28"/>
        </w:rPr>
        <w:t>Слаще меда, мягче пуха</w:t>
      </w:r>
    </w:p>
    <w:p w:rsidR="00013D2A" w:rsidRPr="00013D2A" w:rsidRDefault="00013D2A" w:rsidP="00013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2A">
        <w:rPr>
          <w:rFonts w:ascii="Times New Roman" w:hAnsi="Times New Roman" w:cs="Times New Roman"/>
          <w:sz w:val="28"/>
          <w:szCs w:val="28"/>
        </w:rPr>
        <w:t xml:space="preserve"> «Отдохни!» — все шепчет в ухо.</w:t>
      </w:r>
    </w:p>
    <w:p w:rsidR="00013D2A" w:rsidRPr="00013D2A" w:rsidRDefault="00013D2A" w:rsidP="00013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2A">
        <w:rPr>
          <w:rFonts w:ascii="Times New Roman" w:hAnsi="Times New Roman" w:cs="Times New Roman"/>
          <w:sz w:val="28"/>
          <w:szCs w:val="28"/>
        </w:rPr>
        <w:t xml:space="preserve"> Тот, кто будет с ней дружить.</w:t>
      </w:r>
    </w:p>
    <w:p w:rsidR="00013D2A" w:rsidRPr="00013D2A" w:rsidRDefault="00013D2A" w:rsidP="00013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очень плохо жить  (</w:t>
      </w:r>
      <w:r w:rsidR="0079610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ень)</w:t>
      </w:r>
    </w:p>
    <w:p w:rsidR="00013D2A" w:rsidRDefault="00013D2A" w:rsidP="00013D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104" w:rsidRDefault="00796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754F" w:rsidRPr="001778B1" w:rsidRDefault="00B5754F" w:rsidP="00013D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778B1" w:rsidRPr="0017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8B1">
        <w:rPr>
          <w:rFonts w:ascii="Times New Roman" w:hAnsi="Times New Roman" w:cs="Times New Roman"/>
          <w:b/>
          <w:sz w:val="28"/>
          <w:szCs w:val="28"/>
        </w:rPr>
        <w:t>№2.</w:t>
      </w:r>
    </w:p>
    <w:p w:rsidR="001778B1" w:rsidRDefault="001778B1" w:rsidP="00177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4F" w:rsidRPr="001778B1" w:rsidRDefault="00B5754F" w:rsidP="00177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8B1">
        <w:rPr>
          <w:rFonts w:ascii="Times New Roman" w:hAnsi="Times New Roman" w:cs="Times New Roman"/>
          <w:b/>
          <w:sz w:val="28"/>
          <w:szCs w:val="28"/>
        </w:rPr>
        <w:t xml:space="preserve">1. Как </w:t>
      </w:r>
      <w:proofErr w:type="gramStart"/>
      <w:r w:rsidRPr="001778B1">
        <w:rPr>
          <w:rFonts w:ascii="Times New Roman" w:hAnsi="Times New Roman" w:cs="Times New Roman"/>
          <w:b/>
          <w:sz w:val="28"/>
          <w:szCs w:val="28"/>
        </w:rPr>
        <w:t>узнать</w:t>
      </w:r>
      <w:proofErr w:type="gramEnd"/>
      <w:r w:rsidRPr="001778B1">
        <w:rPr>
          <w:rFonts w:ascii="Times New Roman" w:hAnsi="Times New Roman" w:cs="Times New Roman"/>
          <w:b/>
          <w:sz w:val="28"/>
          <w:szCs w:val="28"/>
        </w:rPr>
        <w:t xml:space="preserve"> сколько слогов в слове?</w:t>
      </w:r>
    </w:p>
    <w:p w:rsidR="00B5754F" w:rsidRPr="001778B1" w:rsidRDefault="00B5754F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А).  Не знаю.</w:t>
      </w:r>
    </w:p>
    <w:p w:rsidR="00B5754F" w:rsidRPr="001778B1" w:rsidRDefault="00B5754F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Б). Посчитать количество согласных звуков в слове.</w:t>
      </w:r>
    </w:p>
    <w:p w:rsidR="00B5754F" w:rsidRPr="001778B1" w:rsidRDefault="00B5754F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В). Посчитать количество гласных звуков в слове.</w:t>
      </w:r>
    </w:p>
    <w:p w:rsidR="001778B1" w:rsidRDefault="001778B1" w:rsidP="00177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4F" w:rsidRPr="001778B1" w:rsidRDefault="001778B1" w:rsidP="00177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8B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1778B1"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 w:rsidRPr="001778B1">
        <w:rPr>
          <w:rFonts w:ascii="Times New Roman" w:hAnsi="Times New Roman" w:cs="Times New Roman"/>
          <w:b/>
          <w:sz w:val="28"/>
          <w:szCs w:val="28"/>
        </w:rPr>
        <w:t xml:space="preserve"> слов нельзя разделить на слоги?</w:t>
      </w:r>
    </w:p>
    <w:p w:rsidR="00B5754F" w:rsidRPr="001778B1" w:rsidRDefault="00B5754F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А).</w:t>
      </w:r>
      <w:r w:rsidR="001778B1" w:rsidRPr="001778B1">
        <w:rPr>
          <w:rFonts w:ascii="Times New Roman" w:hAnsi="Times New Roman" w:cs="Times New Roman"/>
          <w:sz w:val="28"/>
          <w:szCs w:val="28"/>
        </w:rPr>
        <w:t xml:space="preserve"> Яблоко.</w:t>
      </w:r>
    </w:p>
    <w:p w:rsidR="00B5754F" w:rsidRPr="001778B1" w:rsidRDefault="00B5754F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Б).</w:t>
      </w:r>
      <w:r w:rsidR="001778B1" w:rsidRPr="001778B1">
        <w:rPr>
          <w:rFonts w:ascii="Times New Roman" w:hAnsi="Times New Roman" w:cs="Times New Roman"/>
          <w:sz w:val="28"/>
          <w:szCs w:val="28"/>
        </w:rPr>
        <w:t xml:space="preserve"> Учитель.</w:t>
      </w:r>
    </w:p>
    <w:p w:rsidR="00B4336F" w:rsidRPr="001778B1" w:rsidRDefault="00B5754F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В).</w:t>
      </w:r>
      <w:r w:rsidR="001778B1" w:rsidRPr="001778B1">
        <w:rPr>
          <w:rFonts w:ascii="Times New Roman" w:hAnsi="Times New Roman" w:cs="Times New Roman"/>
          <w:sz w:val="28"/>
          <w:szCs w:val="28"/>
        </w:rPr>
        <w:t xml:space="preserve"> Дождь.</w:t>
      </w:r>
    </w:p>
    <w:p w:rsidR="001778B1" w:rsidRDefault="001778B1" w:rsidP="00177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36F" w:rsidRPr="001778B1" w:rsidRDefault="001778B1" w:rsidP="00177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8B1">
        <w:rPr>
          <w:rFonts w:ascii="Times New Roman" w:hAnsi="Times New Roman" w:cs="Times New Roman"/>
          <w:b/>
          <w:sz w:val="28"/>
          <w:szCs w:val="28"/>
        </w:rPr>
        <w:t>3. Запиши слова, начиная со слова, состоящего из одного слога, далее – из 2-х слогов, 3-х слогов.</w:t>
      </w:r>
    </w:p>
    <w:p w:rsid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Апрель, март,  лист,  утюг, озеро, ворона, язык, мороз.</w:t>
      </w:r>
    </w:p>
    <w:p w:rsidR="001778B1" w:rsidRP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8B1" w:rsidRP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1778B1" w:rsidRPr="001778B1" w:rsidRDefault="001778B1" w:rsidP="0017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sectPr w:rsidR="001778B1" w:rsidRPr="001778B1" w:rsidSect="009930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2B75"/>
    <w:rsid w:val="00013D2A"/>
    <w:rsid w:val="0002384C"/>
    <w:rsid w:val="000A6419"/>
    <w:rsid w:val="000B3A68"/>
    <w:rsid w:val="00110742"/>
    <w:rsid w:val="001274DA"/>
    <w:rsid w:val="001476A4"/>
    <w:rsid w:val="001512A8"/>
    <w:rsid w:val="001569E9"/>
    <w:rsid w:val="001579E4"/>
    <w:rsid w:val="00177383"/>
    <w:rsid w:val="001778B1"/>
    <w:rsid w:val="00213A45"/>
    <w:rsid w:val="002268E5"/>
    <w:rsid w:val="00226F95"/>
    <w:rsid w:val="00246EF3"/>
    <w:rsid w:val="002A0CA1"/>
    <w:rsid w:val="002C41A0"/>
    <w:rsid w:val="0032313E"/>
    <w:rsid w:val="00342FCB"/>
    <w:rsid w:val="00385376"/>
    <w:rsid w:val="003930D1"/>
    <w:rsid w:val="003B28F3"/>
    <w:rsid w:val="003D73D0"/>
    <w:rsid w:val="003F58DC"/>
    <w:rsid w:val="00420308"/>
    <w:rsid w:val="00426B49"/>
    <w:rsid w:val="004321B4"/>
    <w:rsid w:val="00451194"/>
    <w:rsid w:val="004A13D8"/>
    <w:rsid w:val="004C00C8"/>
    <w:rsid w:val="004D2A67"/>
    <w:rsid w:val="00521629"/>
    <w:rsid w:val="005B2CCE"/>
    <w:rsid w:val="005B3FBA"/>
    <w:rsid w:val="005C1C9E"/>
    <w:rsid w:val="005E79D0"/>
    <w:rsid w:val="00600D6B"/>
    <w:rsid w:val="006573CF"/>
    <w:rsid w:val="006614C2"/>
    <w:rsid w:val="006629A5"/>
    <w:rsid w:val="00664BF6"/>
    <w:rsid w:val="006650D2"/>
    <w:rsid w:val="00667E8F"/>
    <w:rsid w:val="00690212"/>
    <w:rsid w:val="006926CD"/>
    <w:rsid w:val="006A6A0B"/>
    <w:rsid w:val="006C7FF2"/>
    <w:rsid w:val="006D3EF4"/>
    <w:rsid w:val="00743B19"/>
    <w:rsid w:val="00747F47"/>
    <w:rsid w:val="007814DC"/>
    <w:rsid w:val="00796104"/>
    <w:rsid w:val="00826335"/>
    <w:rsid w:val="008970C1"/>
    <w:rsid w:val="008B0BB4"/>
    <w:rsid w:val="008B7AA2"/>
    <w:rsid w:val="008E6FE1"/>
    <w:rsid w:val="008F1F5E"/>
    <w:rsid w:val="00906D1D"/>
    <w:rsid w:val="00947F8E"/>
    <w:rsid w:val="00961CEB"/>
    <w:rsid w:val="00993000"/>
    <w:rsid w:val="009B21EA"/>
    <w:rsid w:val="00A10804"/>
    <w:rsid w:val="00A43FF7"/>
    <w:rsid w:val="00A811D4"/>
    <w:rsid w:val="00AA46D0"/>
    <w:rsid w:val="00B40231"/>
    <w:rsid w:val="00B4336F"/>
    <w:rsid w:val="00B47C8C"/>
    <w:rsid w:val="00B5400E"/>
    <w:rsid w:val="00B5754F"/>
    <w:rsid w:val="00BD3F75"/>
    <w:rsid w:val="00C01E27"/>
    <w:rsid w:val="00CF2A37"/>
    <w:rsid w:val="00D26976"/>
    <w:rsid w:val="00D70D54"/>
    <w:rsid w:val="00DD024A"/>
    <w:rsid w:val="00DD2DC0"/>
    <w:rsid w:val="00DE541F"/>
    <w:rsid w:val="00E2647C"/>
    <w:rsid w:val="00E631F1"/>
    <w:rsid w:val="00E64E0B"/>
    <w:rsid w:val="00E9135C"/>
    <w:rsid w:val="00EB1618"/>
    <w:rsid w:val="00EE06F4"/>
    <w:rsid w:val="00EE5C24"/>
    <w:rsid w:val="00F03AF8"/>
    <w:rsid w:val="00F2552A"/>
    <w:rsid w:val="00F82B75"/>
    <w:rsid w:val="00F91AF1"/>
    <w:rsid w:val="00FE53F4"/>
    <w:rsid w:val="00FF5554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B433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B4336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6F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6D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2014-04-27T17:53:00Z</dcterms:created>
  <dcterms:modified xsi:type="dcterms:W3CDTF">2014-04-27T18:19:00Z</dcterms:modified>
</cp:coreProperties>
</file>