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94" w:rsidRPr="0091691A" w:rsidRDefault="00125094" w:rsidP="001250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91A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</w:t>
      </w:r>
      <w:r w:rsidRPr="0091691A">
        <w:rPr>
          <w:rFonts w:ascii="Times New Roman" w:hAnsi="Times New Roman" w:cs="Times New Roman"/>
          <w:sz w:val="28"/>
          <w:szCs w:val="28"/>
          <w:lang w:eastAsia="ru-RU"/>
        </w:rPr>
        <w:t>: Разнообразие животных. Пресмыкающиеся</w:t>
      </w:r>
    </w:p>
    <w:p w:rsidR="00125094" w:rsidRPr="00215B31" w:rsidRDefault="00125094" w:rsidP="001250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691A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91A">
        <w:rPr>
          <w:rFonts w:ascii="Times New Roman" w:hAnsi="Times New Roman" w:cs="Times New Roman"/>
          <w:sz w:val="28"/>
          <w:szCs w:val="28"/>
        </w:rPr>
        <w:t>– создание условий для организации совместной  и самостоятельной деятельности обучающихся по распознаванию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пресмыкающихся от других животных;</w:t>
      </w:r>
    </w:p>
    <w:p w:rsidR="00125094" w:rsidRPr="00215B31" w:rsidRDefault="00125094" w:rsidP="001250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B31">
        <w:rPr>
          <w:rFonts w:ascii="Times New Roman" w:hAnsi="Times New Roman" w:cs="Times New Roman"/>
          <w:b/>
          <w:sz w:val="28"/>
          <w:szCs w:val="28"/>
          <w:lang w:eastAsia="ru-RU"/>
        </w:rPr>
        <w:t>Задачи урока</w:t>
      </w:r>
      <w:r w:rsidRPr="00215B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25094" w:rsidRPr="00215B31" w:rsidRDefault="00125094" w:rsidP="001250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5B31">
        <w:rPr>
          <w:rFonts w:ascii="Times New Roman" w:hAnsi="Times New Roman" w:cs="Times New Roman"/>
          <w:b/>
          <w:color w:val="333333"/>
          <w:sz w:val="28"/>
          <w:szCs w:val="28"/>
        </w:rPr>
        <w:t>Метапредметные</w:t>
      </w:r>
      <w:proofErr w:type="spellEnd"/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5B31">
        <w:rPr>
          <w:rFonts w:ascii="Times New Roman" w:hAnsi="Times New Roman" w:cs="Times New Roman"/>
          <w:color w:val="333333"/>
          <w:sz w:val="28"/>
          <w:szCs w:val="28"/>
          <w:u w:val="single"/>
        </w:rPr>
        <w:t>Личностные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-положительное отношение к процессу учения, к приобретению знаний и умений, стремление преодолевать возникающие трудности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5B31">
        <w:rPr>
          <w:rFonts w:ascii="Times New Roman" w:hAnsi="Times New Roman" w:cs="Times New Roman"/>
          <w:color w:val="333333"/>
          <w:sz w:val="28"/>
          <w:szCs w:val="28"/>
          <w:u w:val="single"/>
        </w:rPr>
        <w:t>Регулятивные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 принимать (ставить) учебно-познавательную задачу и сохранять её до конца учебных действий;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 действовать согласно составленному плану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5B31">
        <w:rPr>
          <w:rFonts w:ascii="Times New Roman" w:hAnsi="Times New Roman" w:cs="Times New Roman"/>
          <w:color w:val="333333"/>
          <w:sz w:val="28"/>
          <w:szCs w:val="28"/>
          <w:u w:val="single"/>
        </w:rPr>
        <w:t>Познавательные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 осознавать учебно-познавательную задачу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 осуществлять поиск информации необходимой для решения учебных задач из текста и собственных наблюдений;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 применять для решения задач логические действия анализа, сравнения, обобщения, классификации;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-выдвижение гипотез и их обоснование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5B31">
        <w:rPr>
          <w:rFonts w:ascii="Times New Roman" w:hAnsi="Times New Roman" w:cs="Times New Roman"/>
          <w:color w:val="333333"/>
          <w:sz w:val="28"/>
          <w:szCs w:val="28"/>
          <w:u w:val="single"/>
        </w:rPr>
        <w:t>Коммуникативные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-осознанно и произвольно строить речевое высказывание;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-обосновывать свою точку зрения;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-вступать в учебное сотрудничество с учителем и одноклассниками, осуществлять совместную деятельность в парах и группе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5B31">
        <w:rPr>
          <w:rFonts w:ascii="Times New Roman" w:hAnsi="Times New Roman" w:cs="Times New Roman"/>
          <w:b/>
          <w:color w:val="333333"/>
          <w:sz w:val="28"/>
          <w:szCs w:val="28"/>
        </w:rPr>
        <w:t>Предметные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Знать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 существенные признаки пресмыкающихся, строение тела, его покров, образ жизни, размножение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 некоторые виды пресмыкающихся</w:t>
      </w:r>
      <w:r w:rsidRPr="00215B31">
        <w:rPr>
          <w:rFonts w:ascii="Times New Roman" w:hAnsi="Times New Roman" w:cs="Times New Roman"/>
          <w:color w:val="333333"/>
          <w:sz w:val="28"/>
          <w:szCs w:val="28"/>
        </w:rPr>
        <w:br/>
        <w:t>- правила безопасного поведения при встрече со змеями</w:t>
      </w:r>
    </w:p>
    <w:p w:rsidR="00125094" w:rsidRPr="0091691A" w:rsidRDefault="00125094" w:rsidP="00125094">
      <w:pPr>
        <w:spacing w:before="111" w:after="111" w:line="2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169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125094" w:rsidRPr="0091691A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момент. Эмоциональный настрой на урок. </w:t>
      </w:r>
    </w:p>
    <w:p w:rsidR="00125094" w:rsidRPr="0091691A" w:rsidRDefault="00125094" w:rsidP="00125094">
      <w:pPr>
        <w:spacing w:after="111" w:line="222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91691A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Какой чудесный день! Я улыбаюсь вам, а вы улыбнитесь мне, друг другу и нашим гостям. Как хорошо, что мы сегодня вместе. Мы спокойны и добры, приветливы и ласковы. Мы все здоровы. Глубоко вдохните и выдохните. выдохните вчерашнюю обиду, злость, беспокойство. Забудьте про них. Вдохните в себя свежесть зимнего утра, тепло солнечных лучей. Я желаю вам хорошего настроения  и бережного отношения друг к другу.</w:t>
      </w:r>
    </w:p>
    <w:p w:rsidR="00125094" w:rsidRDefault="00125094" w:rsidP="00125094">
      <w:pPr>
        <w:spacing w:after="111" w:line="222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691A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2.</w:t>
      </w:r>
      <w:r w:rsidRPr="006F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пройденного.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группах</w:t>
      </w:r>
    </w:p>
    <w:p w:rsidR="00125094" w:rsidRDefault="00125094" w:rsidP="00125094">
      <w:pPr>
        <w:spacing w:after="111" w:line="222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297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Начнем наш урок с разминки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Повторим пройденный материал. Поработаем в группах.</w:t>
      </w:r>
    </w:p>
    <w:p w:rsidR="00125094" w:rsidRPr="0091691A" w:rsidRDefault="00125094" w:rsidP="00125094">
      <w:pPr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9169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Звучит музыка “В мире животных”</w:t>
      </w:r>
    </w:p>
    <w:p w:rsidR="00125094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Слово учителя.</w:t>
      </w: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Мир животных очень разнообразен. Каких только животных нет! Крошечных и огромных, красивых и не очень, пугливых и пугающих, ползающих и летающих – всех не перечислишь. Животных мы можем встретить повсюду: в почве, на поверхности земли, в воздухе в воде.</w:t>
      </w:r>
    </w:p>
    <w:p w:rsidR="00125094" w:rsidRPr="0091691A" w:rsidRDefault="00125094" w:rsidP="0012509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работой вспомним правила работы в группе ( не шуметь, не перебивать, слушать мнение товарища, работать сообща …)</w:t>
      </w:r>
    </w:p>
    <w:p w:rsidR="00125094" w:rsidRPr="0091691A" w:rsidRDefault="00125094" w:rsidP="0012509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094" w:rsidRPr="0091691A" w:rsidRDefault="00125094" w:rsidP="00125094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1691A">
        <w:rPr>
          <w:rFonts w:ascii="Times New Roman" w:hAnsi="Times New Roman" w:cs="Times New Roman"/>
          <w:sz w:val="28"/>
          <w:szCs w:val="28"/>
        </w:rPr>
        <w:t>– У вас на партах лежат конверты</w:t>
      </w:r>
      <w:r w:rsidRPr="006762A3">
        <w:rPr>
          <w:rFonts w:ascii="Times New Roman" w:hAnsi="Times New Roman" w:cs="Times New Roman"/>
          <w:i/>
          <w:sz w:val="28"/>
          <w:szCs w:val="28"/>
        </w:rPr>
        <w:t>.</w:t>
      </w:r>
      <w:r w:rsidRPr="006762A3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В  конвертах рисунки животных</w:t>
      </w:r>
      <w:r w:rsidRPr="0091691A">
        <w:rPr>
          <w:rStyle w:val="a4"/>
          <w:rFonts w:ascii="Times New Roman" w:hAnsi="Times New Roman" w:cs="Times New Roman"/>
          <w:iCs w:val="0"/>
          <w:sz w:val="28"/>
          <w:szCs w:val="28"/>
        </w:rPr>
        <w:t>:</w:t>
      </w:r>
    </w:p>
    <w:p w:rsidR="00125094" w:rsidRDefault="00125094" w:rsidP="00125094">
      <w:pPr>
        <w:rPr>
          <w:rFonts w:ascii="Times New Roman" w:hAnsi="Times New Roman" w:cs="Times New Roman"/>
          <w:sz w:val="28"/>
          <w:szCs w:val="28"/>
        </w:rPr>
      </w:pP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Pr="0091691A">
        <w:rPr>
          <w:rFonts w:ascii="Times New Roman" w:hAnsi="Times New Roman" w:cs="Times New Roman"/>
          <w:sz w:val="28"/>
          <w:szCs w:val="28"/>
        </w:rPr>
        <w:t xml:space="preserve"> Рассмотрите картинки с изображением жив</w:t>
      </w:r>
      <w:r>
        <w:rPr>
          <w:rFonts w:ascii="Times New Roman" w:hAnsi="Times New Roman" w:cs="Times New Roman"/>
          <w:sz w:val="28"/>
          <w:szCs w:val="28"/>
        </w:rPr>
        <w:t>отных, найдите лишнее животное, отложите его в сторонку, остальных объедините и скажите к какой группе они относятся.</w:t>
      </w:r>
    </w:p>
    <w:p w:rsidR="00125094" w:rsidRDefault="00125094" w:rsidP="0012509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1-я группа - жаба, тритон, лягушка, </w:t>
      </w:r>
      <w:r w:rsidRPr="0091691A">
        <w:rPr>
          <w:rStyle w:val="a4"/>
          <w:rFonts w:ascii="Times New Roman" w:hAnsi="Times New Roman" w:cs="Times New Roman"/>
          <w:i w:val="0"/>
          <w:iCs w:val="0"/>
          <w:color w:val="FF0000"/>
          <w:sz w:val="28"/>
          <w:szCs w:val="28"/>
        </w:rPr>
        <w:t>лиса;</w:t>
      </w:r>
      <w:r w:rsidRPr="00916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94" w:rsidRPr="00B42EB5" w:rsidRDefault="00125094" w:rsidP="0012509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Pr="0091691A">
        <w:rPr>
          <w:rFonts w:ascii="Times New Roman" w:hAnsi="Times New Roman" w:cs="Times New Roman"/>
          <w:sz w:val="28"/>
          <w:szCs w:val="28"/>
        </w:rPr>
        <w:t xml:space="preserve"> Как одним словом назвать всех животных первой группы?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(жаба, тритон, лягушка -это земноводные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Pr="00B42EB5">
        <w:rPr>
          <w:rStyle w:val="a4"/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91691A">
        <w:rPr>
          <w:rStyle w:val="a4"/>
          <w:rFonts w:ascii="Times New Roman" w:hAnsi="Times New Roman" w:cs="Times New Roman"/>
          <w:iCs w:val="0"/>
          <w:sz w:val="28"/>
          <w:szCs w:val="28"/>
        </w:rPr>
        <w:t>(На доске  на карточках названия групп животных: насекомые, рыбы, земноводные, птицы</w:t>
      </w:r>
      <w:r>
        <w:rPr>
          <w:rStyle w:val="a4"/>
          <w:rFonts w:ascii="Times New Roman" w:hAnsi="Times New Roman" w:cs="Times New Roman"/>
          <w:iCs w:val="0"/>
          <w:sz w:val="28"/>
          <w:szCs w:val="28"/>
        </w:rPr>
        <w:t>).Найти название своей группы и прикрепить на доску.</w:t>
      </w:r>
    </w:p>
    <w:p w:rsidR="00125094" w:rsidRPr="00B42EB5" w:rsidRDefault="00125094" w:rsidP="00125094">
      <w:pPr>
        <w:rPr>
          <w:rFonts w:ascii="Times New Roman" w:hAnsi="Times New Roman" w:cs="Times New Roman"/>
          <w:bCs/>
          <w:i/>
          <w:color w:val="FF0000"/>
          <w:sz w:val="32"/>
          <w:szCs w:val="28"/>
        </w:rPr>
      </w:pPr>
      <w:r>
        <w:rPr>
          <w:rStyle w:val="a4"/>
          <w:rFonts w:ascii="Times New Roman" w:hAnsi="Times New Roman" w:cs="Times New Roman"/>
          <w:b/>
          <w:iCs w:val="0"/>
          <w:sz w:val="28"/>
          <w:szCs w:val="28"/>
        </w:rPr>
        <w:t xml:space="preserve">Выступление учащихся  1 группы. </w:t>
      </w: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>- Сейчас мы послушаем</w:t>
      </w:r>
      <w:r w:rsidRPr="0091691A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42EB5">
        <w:rPr>
          <w:rStyle w:val="a5"/>
          <w:rFonts w:ascii="Times New Roman" w:hAnsi="Times New Roman" w:cs="Times New Roman"/>
          <w:b w:val="0"/>
          <w:sz w:val="28"/>
          <w:szCs w:val="28"/>
        </w:rPr>
        <w:t>рассказ</w:t>
      </w:r>
      <w:r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земноводных. </w:t>
      </w:r>
    </w:p>
    <w:p w:rsidR="00125094" w:rsidRPr="00215B31" w:rsidRDefault="00125094" w:rsidP="00125094">
      <w:pPr>
        <w:shd w:val="clear" w:color="auto" w:fill="FFFFFF"/>
        <w:spacing w:befor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B31">
        <w:rPr>
          <w:rFonts w:ascii="Times New Roman" w:hAnsi="Times New Roman" w:cs="Times New Roman"/>
          <w:b/>
          <w:i/>
          <w:spacing w:val="-11"/>
          <w:sz w:val="28"/>
          <w:szCs w:val="28"/>
        </w:rPr>
        <w:t>Земноводные</w:t>
      </w:r>
    </w:p>
    <w:p w:rsidR="00125094" w:rsidRPr="00B42EB5" w:rsidRDefault="00125094" w:rsidP="00125094">
      <w:pPr>
        <w:shd w:val="clear" w:color="auto" w:fill="FFFFFF"/>
        <w:ind w:firstLine="464"/>
        <w:jc w:val="both"/>
        <w:rPr>
          <w:rFonts w:ascii="Times New Roman" w:hAnsi="Times New Roman" w:cs="Times New Roman"/>
          <w:sz w:val="28"/>
          <w:szCs w:val="28"/>
        </w:rPr>
      </w:pP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Земноводные - так называют знакомых нам лягушек и тритонов, которых можно об</w:t>
      </w: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2EB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наружить в пруду, озере и речке. Само название «земноводные» говорит о том, что живут </w:t>
      </w: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эти животные и на земле, и в воде.</w:t>
      </w:r>
    </w:p>
    <w:p w:rsidR="00125094" w:rsidRPr="00B42EB5" w:rsidRDefault="00125094" w:rsidP="00125094">
      <w:pPr>
        <w:shd w:val="clear" w:color="auto" w:fill="FFFFFF"/>
        <w:spacing w:before="18"/>
        <w:ind w:right="14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B42EB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раннем возрасте большинство земноводных живут в воде и дышат жабрами, подоб</w:t>
      </w:r>
      <w:r w:rsidRPr="00B42EB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рыбам. Когда же малыши-головастики подрастут, они теряют жабры и начинают ды</w:t>
      </w: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шать легкими, как и все наземные животные.</w:t>
      </w:r>
    </w:p>
    <w:p w:rsidR="00125094" w:rsidRPr="00B42EB5" w:rsidRDefault="00125094" w:rsidP="00125094">
      <w:pPr>
        <w:shd w:val="clear" w:color="auto" w:fill="FFFFFF"/>
        <w:spacing w:before="7"/>
        <w:ind w:right="18" w:firstLine="46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Кожа у земноводных тонкая и влажная, она нуждается в периодическом смачивании </w:t>
      </w:r>
      <w:r w:rsidRPr="00B42EB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водой. Поэтому они не отходят далеко от воды. Если лягушку долго держать в сухом месте, </w:t>
      </w:r>
      <w:r w:rsidRPr="00B42EB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она может погибнуть.</w:t>
      </w:r>
    </w:p>
    <w:p w:rsidR="00125094" w:rsidRPr="00B42EB5" w:rsidRDefault="00125094" w:rsidP="00125094">
      <w:pPr>
        <w:shd w:val="clear" w:color="auto" w:fill="FFFFFF"/>
        <w:spacing w:before="7"/>
        <w:ind w:right="18" w:firstLine="4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B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 ученик</w:t>
      </w:r>
    </w:p>
    <w:p w:rsidR="00125094" w:rsidRPr="00B42EB5" w:rsidRDefault="00125094" w:rsidP="00125094">
      <w:pPr>
        <w:shd w:val="clear" w:color="auto" w:fill="FFFFFF"/>
        <w:spacing w:before="32"/>
        <w:ind w:right="14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 земноводные - хищники. Они ловят насекомых, поедают червей и моллюсков. А головастики питаются подводными растениями.</w:t>
      </w:r>
    </w:p>
    <w:p w:rsidR="00125094" w:rsidRPr="00B42EB5" w:rsidRDefault="00125094" w:rsidP="00125094">
      <w:pPr>
        <w:shd w:val="clear" w:color="auto" w:fill="FFFFFF"/>
        <w:spacing w:before="29"/>
        <w:ind w:right="32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B42EB5">
        <w:rPr>
          <w:rFonts w:ascii="Times New Roman" w:hAnsi="Times New Roman" w:cs="Times New Roman"/>
          <w:color w:val="000000"/>
          <w:spacing w:val="-5"/>
          <w:sz w:val="28"/>
          <w:szCs w:val="28"/>
        </w:rPr>
        <w:t>А вот увидеть, как пьет лягушка, вам никогда не удастся. Оказывается, «пьет» она ко</w:t>
      </w:r>
      <w:r w:rsidRPr="00B42EB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2EB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жей своего тела. Забравшись в воду, лягушка впитывает ее сквозь кожу, и ей не приходится </w:t>
      </w: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раскрывать рта для питья.</w:t>
      </w:r>
    </w:p>
    <w:p w:rsidR="00125094" w:rsidRDefault="00125094" w:rsidP="00125094">
      <w:pPr>
        <w:shd w:val="clear" w:color="auto" w:fill="FFFFFF"/>
        <w:spacing w:before="32"/>
        <w:ind w:right="40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Весной лягушка мечет икру в водоемах. Прогретые ласковым солнышком, в икрин</w:t>
      </w: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2EB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ках развиваются зародыши. Вскоре из икринок выходят крошечные головастики, похо</w:t>
      </w:r>
      <w:r w:rsidRPr="00B42EB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жие на мальков рыб. У них длинный хвост и нет еще и намека на ноги. Но вот головас</w:t>
      </w:r>
      <w:r w:rsidRPr="00B42EB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2E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тик подрастает, у него появляются сначала задние, а потом и передние ноги. По бокам </w:t>
      </w: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головы торчит пара ветвистых жабр.</w:t>
      </w:r>
    </w:p>
    <w:p w:rsidR="00125094" w:rsidRPr="00672D60" w:rsidRDefault="00125094" w:rsidP="00125094">
      <w:pPr>
        <w:shd w:val="clear" w:color="auto" w:fill="FFFFFF"/>
        <w:spacing w:before="32"/>
        <w:ind w:right="40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B42EB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Наконец головастик подрос и собирается выходить на сушу. И теперь с ним проис</w:t>
      </w:r>
      <w:r w:rsidRPr="00B42EB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2E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ходит удивительное превращение. Жабры исчезают, а потом, уже на берегу, пропадает и </w:t>
      </w:r>
      <w:r w:rsidRPr="00B42EB5">
        <w:rPr>
          <w:rFonts w:ascii="Times New Roman" w:hAnsi="Times New Roman" w:cs="Times New Roman"/>
          <w:color w:val="000000"/>
          <w:spacing w:val="-5"/>
          <w:sz w:val="28"/>
          <w:szCs w:val="28"/>
        </w:rPr>
        <w:t>хвост. Перед нами появляется маленький лягушонок, совсем не похожий на головастика</w:t>
      </w:r>
    </w:p>
    <w:p w:rsidR="00125094" w:rsidRDefault="00125094" w:rsidP="00125094">
      <w:pPr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672D6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125094" w:rsidRDefault="00125094" w:rsidP="00125094">
      <w:pPr>
        <w:ind w:left="-142"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72D60">
        <w:rPr>
          <w:rFonts w:ascii="Times New Roman" w:hAnsi="Times New Roman" w:cs="Times New Roman"/>
          <w:b/>
          <w:sz w:val="28"/>
          <w:szCs w:val="28"/>
        </w:rPr>
        <w:t>Земноводные</w:t>
      </w:r>
      <w:r w:rsidRPr="00672D60">
        <w:rPr>
          <w:rFonts w:ascii="Times New Roman" w:hAnsi="Times New Roman" w:cs="Times New Roman"/>
          <w:sz w:val="28"/>
          <w:szCs w:val="28"/>
        </w:rPr>
        <w:t xml:space="preserve"> – </w:t>
      </w:r>
      <w:r w:rsidRPr="00672D60">
        <w:rPr>
          <w:rFonts w:ascii="Times New Roman" w:hAnsi="Times New Roman" w:cs="Times New Roman"/>
          <w:sz w:val="28"/>
          <w:szCs w:val="28"/>
          <w:u w:val="single"/>
        </w:rPr>
        <w:t>лягушки, жабы, тритоны</w:t>
      </w:r>
      <w:r w:rsidRPr="00672D60">
        <w:rPr>
          <w:rFonts w:ascii="Times New Roman" w:hAnsi="Times New Roman" w:cs="Times New Roman"/>
          <w:sz w:val="28"/>
          <w:szCs w:val="28"/>
        </w:rPr>
        <w:t>, живут и на земле и в воде.</w:t>
      </w:r>
    </w:p>
    <w:p w:rsidR="00125094" w:rsidRDefault="00125094" w:rsidP="00125094">
      <w:pPr>
        <w:ind w:left="-142"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В раннем возрасте большинство земноводных живут в воде и дышат жабрами, подобно рыбам. Позже теряют жабры и дышат лёгкими.</w:t>
      </w:r>
    </w:p>
    <w:p w:rsidR="00125094" w:rsidRDefault="00125094" w:rsidP="00125094">
      <w:pPr>
        <w:ind w:left="-142"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 xml:space="preserve">Кожа тонкая, влажная, нуждается в смачивании, поэтому они не отходят далеко от воды. «Пьют» воду, не раскрывая рта, всей поверхностью тела. </w:t>
      </w:r>
    </w:p>
    <w:p w:rsidR="00125094" w:rsidRDefault="00125094" w:rsidP="00125094">
      <w:pPr>
        <w:ind w:left="-142"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72D60">
        <w:rPr>
          <w:rFonts w:ascii="Times New Roman" w:hAnsi="Times New Roman" w:cs="Times New Roman"/>
          <w:sz w:val="28"/>
          <w:szCs w:val="28"/>
        </w:rPr>
        <w:t>Все земноводные – хищники. Они ловят насекомых, поедают червей и моллюсков. А головастики питаются подводными растениями.</w:t>
      </w:r>
    </w:p>
    <w:p w:rsidR="00125094" w:rsidRDefault="00125094" w:rsidP="00125094">
      <w:pPr>
        <w:ind w:left="-142"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Лягушки, жабы, тритоны живут возле воды или во влажных местах. Но где бы они ни жили, все они рождаются в воде. Часть жизни эти животные проводят на земле, а часть — в воде. Поэтому их и назвали земноводными</w:t>
      </w:r>
    </w:p>
    <w:p w:rsidR="00125094" w:rsidRPr="00672D60" w:rsidRDefault="00125094" w:rsidP="0012509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2-я группа - ласточка, клест,</w:t>
      </w:r>
      <w:r w:rsidRPr="0091691A">
        <w:rPr>
          <w:rStyle w:val="a4"/>
          <w:rFonts w:ascii="Times New Roman" w:hAnsi="Times New Roman" w:cs="Times New Roman"/>
          <w:i w:val="0"/>
          <w:iCs w:val="0"/>
          <w:color w:val="FF0000"/>
          <w:sz w:val="28"/>
          <w:szCs w:val="28"/>
        </w:rPr>
        <w:t xml:space="preserve"> щука</w:t>
      </w: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синица;</w:t>
      </w:r>
    </w:p>
    <w:p w:rsidR="00125094" w:rsidRPr="0091691A" w:rsidRDefault="00125094" w:rsidP="00125094">
      <w:pPr>
        <w:rPr>
          <w:rFonts w:ascii="Times New Roman" w:hAnsi="Times New Roman" w:cs="Times New Roman"/>
          <w:sz w:val="28"/>
          <w:szCs w:val="28"/>
        </w:rPr>
      </w:pPr>
      <w:r w:rsidRPr="0091691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–</w:t>
      </w:r>
      <w:r w:rsidRPr="00916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91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2-я группа</w:t>
      </w: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послушаем вас. (Ласточка, клёст, синица – птицы.)</w:t>
      </w:r>
    </w:p>
    <w:p w:rsidR="00125094" w:rsidRPr="0091691A" w:rsidRDefault="00125094" w:rsidP="00125094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- Что отличает птиц от всех остальных животных? (Тело покрыто перьями, две ноги и два крыла.) </w:t>
      </w:r>
    </w:p>
    <w:p w:rsidR="00125094" w:rsidRPr="0091691A" w:rsidRDefault="00125094" w:rsidP="0012509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>Сейчас мы послушаем</w:t>
      </w:r>
      <w:r w:rsidRPr="0091691A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42EB5">
        <w:rPr>
          <w:rStyle w:val="a5"/>
          <w:rFonts w:ascii="Times New Roman" w:hAnsi="Times New Roman" w:cs="Times New Roman"/>
          <w:b w:val="0"/>
          <w:sz w:val="28"/>
          <w:szCs w:val="28"/>
        </w:rPr>
        <w:t>рассказ</w:t>
      </w:r>
      <w:r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птицах. </w:t>
      </w:r>
    </w:p>
    <w:p w:rsidR="00125094" w:rsidRPr="00215B31" w:rsidRDefault="00125094" w:rsidP="00125094">
      <w:pPr>
        <w:shd w:val="clear" w:color="auto" w:fill="FFFFFF"/>
        <w:spacing w:before="341"/>
        <w:ind w:right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5B31">
        <w:rPr>
          <w:rFonts w:ascii="Times New Roman" w:hAnsi="Times New Roman" w:cs="Times New Roman"/>
          <w:b/>
          <w:bCs/>
          <w:i/>
          <w:spacing w:val="-13"/>
          <w:sz w:val="28"/>
          <w:szCs w:val="28"/>
        </w:rPr>
        <w:t>Птицы</w:t>
      </w:r>
    </w:p>
    <w:p w:rsidR="00125094" w:rsidRPr="0091691A" w:rsidRDefault="00125094" w:rsidP="00125094">
      <w:pPr>
        <w:shd w:val="clear" w:color="auto" w:fill="FFFFFF"/>
        <w:spacing w:before="350" w:line="360" w:lineRule="exact"/>
        <w:ind w:right="2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91691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Птицы — дети воздуха, покорители воз</w:t>
      </w:r>
      <w:r w:rsidRPr="0091691A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9169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душного океана. Они могут подняться выше </w:t>
      </w:r>
      <w:r w:rsidRPr="0091691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гор,   перелететь  через   пустыню   и   море.</w:t>
      </w:r>
    </w:p>
    <w:p w:rsidR="00125094" w:rsidRPr="0091691A" w:rsidRDefault="00125094" w:rsidP="00125094">
      <w:pPr>
        <w:shd w:val="clear" w:color="auto" w:fill="FFFFFF"/>
        <w:spacing w:line="360" w:lineRule="exact"/>
        <w:ind w:left="10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1691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Иногда говорят: «животные и птицы». Это </w:t>
      </w:r>
      <w:r w:rsidRPr="009169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неверно, потому что птицы тоже животные. Но от всех других животных они отличаются тем, </w:t>
      </w:r>
      <w:r w:rsidRPr="0091691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что тело их покрыто перьями. Ни у кого </w:t>
      </w:r>
      <w:r w:rsidRPr="009169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больше перьев нет — только у птиц. Не будь </w:t>
      </w:r>
      <w:r w:rsidRPr="0091691A">
        <w:rPr>
          <w:rFonts w:ascii="Times New Roman" w:hAnsi="Times New Roman" w:cs="Times New Roman"/>
          <w:color w:val="000000"/>
          <w:spacing w:val="-1"/>
          <w:sz w:val="28"/>
          <w:szCs w:val="28"/>
        </w:rPr>
        <w:t>у  птицы  перьев,  она  не  смогла  бы  летать.</w:t>
      </w:r>
    </w:p>
    <w:p w:rsidR="00125094" w:rsidRPr="0091691A" w:rsidRDefault="00125094" w:rsidP="00125094">
      <w:pPr>
        <w:shd w:val="clear" w:color="auto" w:fill="FFFFFF"/>
        <w:spacing w:line="360" w:lineRule="exact"/>
        <w:ind w:left="24" w:righ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691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 вообще птице без перьев не обойтись. </w:t>
      </w:r>
      <w:r w:rsidRPr="0091691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Перья спасают птицу от ушибов и царапин, </w:t>
      </w:r>
      <w:r w:rsidRPr="0091691A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 холода   и   жары.</w:t>
      </w:r>
    </w:p>
    <w:p w:rsidR="00125094" w:rsidRPr="00672D60" w:rsidRDefault="00125094" w:rsidP="0012509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3-я группа - окунь, ёрш, </w:t>
      </w:r>
      <w:r w:rsidRPr="0091691A">
        <w:rPr>
          <w:rStyle w:val="a4"/>
          <w:rFonts w:ascii="Times New Roman" w:hAnsi="Times New Roman" w:cs="Times New Roman"/>
          <w:i w:val="0"/>
          <w:iCs w:val="0"/>
          <w:color w:val="FF0000"/>
          <w:sz w:val="28"/>
          <w:szCs w:val="28"/>
        </w:rPr>
        <w:t>кузнечик</w:t>
      </w: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карась;</w:t>
      </w:r>
    </w:p>
    <w:p w:rsidR="00125094" w:rsidRPr="0091691A" w:rsidRDefault="00125094" w:rsidP="00125094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1691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–</w:t>
      </w:r>
      <w:r w:rsidRPr="00916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91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3-я группа</w:t>
      </w: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А к какой группе относятся окунь, ёрш, карась? (Окунь, ёрш, карась – рыбы.)</w:t>
      </w:r>
    </w:p>
    <w:p w:rsidR="00125094" w:rsidRPr="0091691A" w:rsidRDefault="00125094" w:rsidP="00125094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Что можно сказать об этих животных? Чем они отличаются от других?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 Это водные животные, у них нет ног, а есть плавники, которые помогают им плавать; тело покрыто чешуёй.) </w:t>
      </w:r>
    </w:p>
    <w:p w:rsidR="00125094" w:rsidRPr="0091691A" w:rsidRDefault="00125094" w:rsidP="00125094">
      <w:pPr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Сейчас о рыбах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послушаем 3 группу</w:t>
      </w:r>
    </w:p>
    <w:p w:rsidR="00125094" w:rsidRPr="00215B31" w:rsidRDefault="00125094" w:rsidP="00125094">
      <w:pPr>
        <w:shd w:val="clear" w:color="auto" w:fill="FFFFFF"/>
        <w:spacing w:before="158" w:line="360" w:lineRule="exact"/>
        <w:ind w:left="38" w:right="34" w:firstLine="278"/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215B31">
        <w:rPr>
          <w:rStyle w:val="a5"/>
          <w:rFonts w:ascii="Times New Roman" w:hAnsi="Times New Roman" w:cs="Times New Roman"/>
          <w:i/>
          <w:sz w:val="28"/>
          <w:szCs w:val="28"/>
        </w:rPr>
        <w:t>Рыбы</w:t>
      </w:r>
    </w:p>
    <w:p w:rsidR="00125094" w:rsidRPr="0091691A" w:rsidRDefault="00125094" w:rsidP="00125094">
      <w:pPr>
        <w:shd w:val="clear" w:color="auto" w:fill="FFFFFF"/>
        <w:spacing w:before="158" w:line="360" w:lineRule="exact"/>
        <w:ind w:left="38" w:right="3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91691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Каких только рыб нет! Тонкие и длинные, </w:t>
      </w:r>
      <w:r w:rsidRPr="0091691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как хлыст, круглые, как мячик, крохотные — </w:t>
      </w:r>
      <w:r w:rsidRPr="0091691A">
        <w:rPr>
          <w:rFonts w:ascii="Times New Roman" w:hAnsi="Times New Roman" w:cs="Times New Roman"/>
          <w:color w:val="000000"/>
          <w:spacing w:val="-4"/>
          <w:sz w:val="28"/>
          <w:szCs w:val="28"/>
        </w:rPr>
        <w:t>с   муравья   и   огромные   —  больше   слона.</w:t>
      </w:r>
    </w:p>
    <w:p w:rsidR="00125094" w:rsidRDefault="00125094" w:rsidP="00125094">
      <w:pPr>
        <w:shd w:val="clear" w:color="auto" w:fill="FFFFFF"/>
        <w:spacing w:line="360" w:lineRule="exact"/>
        <w:ind w:left="53" w:right="24" w:firstLine="27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169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Рыбья чешуя растёт всю жизнь, нарастая </w:t>
      </w:r>
      <w:r w:rsidRPr="0091691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колечками. Летом рыба быстро растёт — и </w:t>
      </w:r>
      <w:r w:rsidRPr="0091691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колечко на чешуе широкое, а зимой почти </w:t>
      </w:r>
      <w:r w:rsidRPr="0091691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не растёт — и колечко получается узкое. </w:t>
      </w:r>
      <w:r w:rsidRPr="0091691A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 колечкам, широким и узким, можно со</w:t>
      </w:r>
      <w:r w:rsidRPr="0091691A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91691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считать,   сколько   рыбе   зим   и   сколько  лет.</w:t>
      </w:r>
    </w:p>
    <w:p w:rsidR="00125094" w:rsidRPr="0091691A" w:rsidRDefault="00125094" w:rsidP="00125094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4-я группа - пчела, божья коровка,</w:t>
      </w:r>
      <w:r w:rsidRPr="0091691A">
        <w:rPr>
          <w:rStyle w:val="a4"/>
          <w:rFonts w:ascii="Times New Roman" w:hAnsi="Times New Roman" w:cs="Times New Roman"/>
          <w:i w:val="0"/>
          <w:iCs w:val="0"/>
          <w:color w:val="FF0000"/>
          <w:sz w:val="28"/>
          <w:szCs w:val="28"/>
        </w:rPr>
        <w:t xml:space="preserve"> медведь</w:t>
      </w: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бабочка.</w:t>
      </w:r>
    </w:p>
    <w:p w:rsidR="00125094" w:rsidRPr="0091691A" w:rsidRDefault="00125094" w:rsidP="00125094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1691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–</w:t>
      </w:r>
      <w:r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4</w:t>
      </w:r>
      <w:r w:rsidRPr="00916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91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-я группа</w:t>
      </w: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А к какой группе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пчела, божья коровка, бабочка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?</w:t>
      </w:r>
      <w:r w:rsidRPr="00F36F7E">
        <w:rPr>
          <w:rFonts w:ascii="Times New Roman" w:hAnsi="Times New Roman" w:cs="Times New Roman"/>
          <w:sz w:val="28"/>
          <w:szCs w:val="28"/>
        </w:rPr>
        <w:t xml:space="preserve"> </w:t>
      </w:r>
      <w:r w:rsidRPr="0091691A">
        <w:rPr>
          <w:rFonts w:ascii="Times New Roman" w:hAnsi="Times New Roman" w:cs="Times New Roman"/>
          <w:sz w:val="28"/>
          <w:szCs w:val="28"/>
        </w:rPr>
        <w:t>(</w:t>
      </w: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пчела, божья коровка, бабочка.</w:t>
      </w:r>
      <w:r w:rsidRPr="0091691A">
        <w:rPr>
          <w:rFonts w:ascii="Times New Roman" w:hAnsi="Times New Roman" w:cs="Times New Roman"/>
          <w:sz w:val="28"/>
          <w:szCs w:val="28"/>
        </w:rPr>
        <w:t>– это насекомые</w:t>
      </w: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>.)</w:t>
      </w:r>
    </w:p>
    <w:p w:rsidR="00125094" w:rsidRPr="0091691A" w:rsidRDefault="00125094" w:rsidP="00125094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Что объединяет этих животных? (У них 6 ног.)   </w:t>
      </w:r>
    </w:p>
    <w:p w:rsidR="00125094" w:rsidRPr="0091691A" w:rsidRDefault="00125094" w:rsidP="00125094">
      <w:pPr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Сейчас о насекомых.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послушаем 4  группу.</w:t>
      </w:r>
    </w:p>
    <w:p w:rsidR="00125094" w:rsidRPr="00215B31" w:rsidRDefault="00125094" w:rsidP="00125094">
      <w:pPr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215B31">
        <w:rPr>
          <w:rStyle w:val="a5"/>
          <w:rFonts w:ascii="Times New Roman" w:hAnsi="Times New Roman" w:cs="Times New Roman"/>
          <w:i/>
          <w:sz w:val="28"/>
          <w:szCs w:val="28"/>
        </w:rPr>
        <w:t>Насекомые</w:t>
      </w:r>
    </w:p>
    <w:p w:rsidR="00125094" w:rsidRPr="0091691A" w:rsidRDefault="00125094" w:rsidP="00125094">
      <w:pPr>
        <w:shd w:val="clear" w:color="auto" w:fill="FFFFFF"/>
        <w:spacing w:before="187" w:line="360" w:lineRule="exact"/>
        <w:ind w:left="5" w:right="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691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Рядом с нами живёт мир существ, так </w:t>
      </w:r>
      <w:r w:rsidRPr="0091691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мало похожих на нас своим строением и </w:t>
      </w:r>
      <w:r w:rsidRPr="0091691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образом жизни, что их можно легко принять </w:t>
      </w:r>
      <w:r w:rsidRPr="0091691A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 жителей   другой   планеты.</w:t>
      </w:r>
    </w:p>
    <w:p w:rsidR="00125094" w:rsidRPr="0091691A" w:rsidRDefault="00125094" w:rsidP="00125094">
      <w:pPr>
        <w:shd w:val="clear" w:color="auto" w:fill="FFFFFF"/>
        <w:spacing w:line="360" w:lineRule="exact"/>
        <w:ind w:left="29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1691A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Эти  удивительные  существа  — насекомые.</w:t>
      </w:r>
    </w:p>
    <w:p w:rsidR="00125094" w:rsidRDefault="00125094" w:rsidP="00125094">
      <w:pPr>
        <w:shd w:val="clear" w:color="auto" w:fill="FFFFFF"/>
        <w:spacing w:line="360" w:lineRule="exact"/>
        <w:ind w:left="293"/>
        <w:rPr>
          <w:rFonts w:ascii="Times New Roman" w:hAnsi="Times New Roman" w:cs="Times New Roman"/>
          <w:sz w:val="28"/>
          <w:szCs w:val="28"/>
        </w:rPr>
      </w:pPr>
      <w:r w:rsidRPr="0091691A">
        <w:rPr>
          <w:rFonts w:ascii="Times New Roman" w:hAnsi="Times New Roman" w:cs="Times New Roman"/>
          <w:sz w:val="28"/>
          <w:szCs w:val="28"/>
        </w:rPr>
        <w:lastRenderedPageBreak/>
        <w:t>К классу насекомых относятся животные, у которых тело состоит из трех частей: головы, груди, брюшка. Имеется 6 ног. На голове насекомого находится пара усиков.  Кроме того, у всех представителей есть насечки на брюшке.</w:t>
      </w:r>
      <w:r w:rsidRPr="0091691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Орган слуха </w:t>
      </w:r>
      <w:r w:rsidRPr="0091691A">
        <w:rPr>
          <w:rFonts w:ascii="Times New Roman" w:hAnsi="Times New Roman" w:cs="Times New Roman"/>
          <w:color w:val="000000"/>
          <w:spacing w:val="17"/>
          <w:sz w:val="28"/>
          <w:szCs w:val="28"/>
        </w:rPr>
        <w:t>у насекомых  может быть в любом месте: у кузнечиков, напри</w:t>
      </w:r>
      <w:r w:rsidRPr="0091691A">
        <w:rPr>
          <w:rFonts w:ascii="Times New Roman" w:hAnsi="Times New Roman" w:cs="Times New Roman"/>
          <w:color w:val="000000"/>
          <w:spacing w:val="17"/>
          <w:sz w:val="28"/>
          <w:szCs w:val="28"/>
        </w:rPr>
        <w:softHyphen/>
      </w:r>
      <w:r w:rsidRPr="0091691A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мер,   в   ноге.</w:t>
      </w:r>
      <w:r w:rsidRPr="0091691A">
        <w:rPr>
          <w:rFonts w:ascii="Times New Roman" w:hAnsi="Times New Roman" w:cs="Times New Roman"/>
          <w:sz w:val="28"/>
          <w:szCs w:val="28"/>
        </w:rPr>
        <w:t xml:space="preserve"> Мир насекомых очень интересен, чтобы его узнать, необходимо научиться наблюдать за ним.</w:t>
      </w:r>
    </w:p>
    <w:p w:rsidR="00125094" w:rsidRPr="0029737E" w:rsidRDefault="00125094" w:rsidP="0012509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91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–</w:t>
      </w:r>
      <w:r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5</w:t>
      </w:r>
      <w:r w:rsidRPr="00916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91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-я группа</w:t>
      </w:r>
      <w:r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. </w:t>
      </w:r>
      <w:r w:rsidRPr="00F36F7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Вам надо</w:t>
      </w:r>
      <w:r w:rsidRPr="00297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собрать из частей картинку и по картинке найти свое место в группе.</w:t>
      </w:r>
    </w:p>
    <w:p w:rsidR="00125094" w:rsidRDefault="00125094" w:rsidP="00125094">
      <w:pPr>
        <w:shd w:val="clear" w:color="auto" w:fill="FFFFFF"/>
        <w:spacing w:line="360" w:lineRule="exact"/>
        <w:ind w:left="293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125094" w:rsidRPr="00DB4B75" w:rsidRDefault="00125094" w:rsidP="001250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 экологическом панно</w:t>
      </w:r>
    </w:p>
    <w:p w:rsidR="00125094" w:rsidRDefault="00125094" w:rsidP="001250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–</w:t>
      </w:r>
      <w:r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6</w:t>
      </w:r>
      <w:r w:rsidRPr="00916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91A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-я группа</w:t>
      </w:r>
      <w:r w:rsidRPr="009169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А к какой группе относятся</w:t>
      </w:r>
      <w:r w:rsidRPr="00F36F7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91691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черепаха,</w:t>
      </w:r>
      <w:r w:rsidRP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крокодил?</w:t>
      </w:r>
      <w:r w:rsidRPr="00DB4B7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Из частей надо составить название новой группы.</w:t>
      </w:r>
    </w:p>
    <w:p w:rsidR="00125094" w:rsidRPr="0091691A" w:rsidRDefault="00125094" w:rsidP="00125094">
      <w:pPr>
        <w:rPr>
          <w:rFonts w:ascii="Times New Roman" w:hAnsi="Times New Roman" w:cs="Times New Roman"/>
          <w:sz w:val="28"/>
          <w:szCs w:val="28"/>
        </w:rPr>
      </w:pPr>
      <w:r w:rsidRPr="00DB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эта группа?</w:t>
      </w:r>
    </w:p>
    <w:p w:rsidR="00125094" w:rsidRPr="0091691A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проверим, что у вас получилось, как вы собрали из частей слово)</w:t>
      </w:r>
    </w:p>
    <w:p w:rsidR="00125094" w:rsidRPr="00DB4B75" w:rsidRDefault="00125094" w:rsidP="00125094">
      <w:pPr>
        <w:shd w:val="clear" w:color="auto" w:fill="FFFFFF"/>
        <w:spacing w:before="111" w:after="111" w:line="235" w:lineRule="atLeast"/>
        <w:outlineLvl w:val="2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вывешивается  ПРЕСМЫКАЮЩИЕСЯ)</w:t>
      </w:r>
    </w:p>
    <w:p w:rsidR="00125094" w:rsidRPr="00BE59B9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Вхождение в тему  Решение проблемного вопроса</w:t>
      </w:r>
    </w:p>
    <w:p w:rsidR="00125094" w:rsidRPr="00DB4B75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5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со словарём учебника</w:t>
      </w:r>
      <w:r w:rsidRPr="00BE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5094" w:rsidRPr="0091691A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толкование этого слова в словаре учебника.</w:t>
      </w:r>
    </w:p>
    <w:p w:rsidR="00125094" w:rsidRPr="00C76634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ПРЕСМЫКАЮЩИЕСЯ - сухопутные животные, тела которых покрыты чешуёй, зачищающей их от высыхания. Температура их тела зависит от температуры окружающей среды.</w:t>
      </w:r>
    </w:p>
    <w:p w:rsidR="00125094" w:rsidRPr="00C76634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E5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Целеполагание</w:t>
      </w:r>
      <w:proofErr w:type="spellEnd"/>
      <w:r w:rsidRPr="00BE5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125094" w:rsidRPr="0091691A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как же называется тема нашего урока?</w:t>
      </w:r>
    </w:p>
    <w:p w:rsidR="00125094" w:rsidRPr="0091691A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нашего урока:</w:t>
      </w:r>
      <w:r w:rsidRPr="0091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пресмыкающиеся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094" w:rsidRPr="0091691A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же мы цели поставим на урок?</w:t>
      </w:r>
    </w:p>
    <w:p w:rsidR="00125094" w:rsidRPr="0091691A" w:rsidRDefault="00125094" w:rsidP="001250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узнать: почему группа имеет такое название  (НАЗВАНИЕ)</w:t>
      </w:r>
    </w:p>
    <w:p w:rsidR="00125094" w:rsidRPr="0091691A" w:rsidRDefault="00125094" w:rsidP="001250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какие животные входят в эту группу (ЖИВОТНЫЕ)</w:t>
      </w:r>
    </w:p>
    <w:p w:rsidR="00125094" w:rsidRPr="0091691A" w:rsidRDefault="00125094" w:rsidP="001250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главное отличие этих животных от других (ОТЛИЧИЕ)</w:t>
      </w:r>
    </w:p>
    <w:p w:rsidR="00125094" w:rsidRPr="0091691A" w:rsidRDefault="00125094" w:rsidP="001250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где живут и чем питаются (МЕСТО ОБИТАНИЯ И ПИТАНИЕ)</w:t>
      </w:r>
    </w:p>
    <w:p w:rsidR="00125094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Оцените свои знания о пресмыкающихся на начало урока.</w:t>
      </w:r>
    </w:p>
    <w:p w:rsidR="00125094" w:rsidRDefault="00125094" w:rsidP="00125094">
      <w:pPr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  <w:sectPr w:rsidR="00125094" w:rsidSect="0091691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25094" w:rsidRPr="00BE59B9" w:rsidRDefault="00125094" w:rsidP="00125094">
      <w:pPr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59B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Оценочная шкала:</w:t>
      </w:r>
    </w:p>
    <w:p w:rsidR="00125094" w:rsidRPr="00BE59B9" w:rsidRDefault="00125094" w:rsidP="0012509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9B9">
        <w:rPr>
          <w:rFonts w:ascii="Times New Roman" w:eastAsia="Calibri" w:hAnsi="Times New Roman" w:cs="Times New Roman"/>
          <w:sz w:val="28"/>
          <w:szCs w:val="28"/>
        </w:rPr>
        <w:t>+  знаю и умею</w:t>
      </w:r>
    </w:p>
    <w:p w:rsidR="00125094" w:rsidRPr="00BE59B9" w:rsidRDefault="00125094" w:rsidP="0012509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9B9">
        <w:rPr>
          <w:rFonts w:ascii="Times New Roman" w:eastAsia="Calibri" w:hAnsi="Times New Roman" w:cs="Times New Roman"/>
          <w:sz w:val="28"/>
          <w:szCs w:val="28"/>
        </w:rPr>
        <w:t>?  знаю неуверенно</w:t>
      </w:r>
    </w:p>
    <w:p w:rsidR="00125094" w:rsidRPr="00215B31" w:rsidRDefault="00125094" w:rsidP="0012509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9B9">
        <w:rPr>
          <w:rFonts w:ascii="Times New Roman" w:eastAsia="Calibri" w:hAnsi="Times New Roman" w:cs="Times New Roman"/>
          <w:sz w:val="28"/>
          <w:szCs w:val="28"/>
        </w:rPr>
        <w:t xml:space="preserve"> ─  пока не знаю и не умею.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</w:p>
    <w:p w:rsidR="00125094" w:rsidRPr="00F771BF" w:rsidRDefault="00125094" w:rsidP="00125094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095383">
        <w:rPr>
          <w:rFonts w:ascii="Calibri" w:eastAsia="Calibri" w:hAnsi="Calibri" w:cs="Times New Roman"/>
          <w:noProof/>
          <w:color w:val="FF0000"/>
          <w:sz w:val="28"/>
          <w:szCs w:val="28"/>
          <w:lang w:eastAsia="ru-RU"/>
        </w:rPr>
        <w:lastRenderedPageBreak/>
        <w:pict>
          <v:rect id="_x0000_s1027" style="position:absolute;left:0;text-align:left;margin-left:-4.2pt;margin-top:3.8pt;width:59.25pt;height:35.25pt;z-index:251658240" fillcolor="red"/>
        </w:pict>
      </w:r>
      <w:r>
        <w:rPr>
          <w:rFonts w:ascii="Calibri" w:eastAsia="Calibri" w:hAnsi="Calibri" w:cs="Times New Roman"/>
          <w:sz w:val="28"/>
          <w:szCs w:val="28"/>
        </w:rPr>
        <w:t xml:space="preserve">             - </w:t>
      </w:r>
      <w:r w:rsidRPr="00CE0E94">
        <w:rPr>
          <w:rFonts w:ascii="Times New Roman" w:eastAsia="Calibri" w:hAnsi="Times New Roman" w:cs="Times New Roman"/>
          <w:sz w:val="28"/>
          <w:szCs w:val="28"/>
        </w:rPr>
        <w:t>знаю и умею</w:t>
      </w:r>
      <w:r w:rsidRPr="00CE0E94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125094" w:rsidRDefault="00125094" w:rsidP="00125094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4.2pt;margin-top:16.6pt;width:59.25pt;height:36pt;z-index:251658240" fillcolor="yellow"/>
        </w:pict>
      </w:r>
      <w:r>
        <w:rPr>
          <w:rFonts w:ascii="Calibri" w:eastAsia="Calibri" w:hAnsi="Calibri" w:cs="Times New Roman"/>
          <w:sz w:val="28"/>
          <w:szCs w:val="28"/>
        </w:rPr>
        <w:t xml:space="preserve">                </w:t>
      </w:r>
    </w:p>
    <w:p w:rsidR="00125094" w:rsidRDefault="00125094" w:rsidP="00125094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- </w:t>
      </w:r>
      <w:r w:rsidRPr="00CE0E94">
        <w:rPr>
          <w:rFonts w:ascii="Times New Roman" w:eastAsia="Calibri" w:hAnsi="Times New Roman" w:cs="Times New Roman"/>
          <w:sz w:val="28"/>
          <w:szCs w:val="28"/>
        </w:rPr>
        <w:t>знаю неуверенно</w:t>
      </w:r>
    </w:p>
    <w:p w:rsidR="00125094" w:rsidRPr="00F771BF" w:rsidRDefault="00125094" w:rsidP="00125094">
      <w:pPr>
        <w:ind w:left="360"/>
        <w:jc w:val="both"/>
        <w:rPr>
          <w:rFonts w:ascii="Calibri" w:eastAsia="Calibri" w:hAnsi="Calibri" w:cs="Times New Roman"/>
          <w:sz w:val="28"/>
          <w:szCs w:val="28"/>
        </w:rPr>
        <w:sectPr w:rsidR="00125094" w:rsidRPr="00F771BF" w:rsidSect="00F771B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4.2pt;margin-top:.05pt;width:59.25pt;height:39pt;z-index:251658240" fillcolor="#92d050"/>
        </w:pict>
      </w:r>
      <w:r>
        <w:rPr>
          <w:rFonts w:ascii="Calibri" w:eastAsia="Calibri" w:hAnsi="Calibri" w:cs="Times New Roman"/>
          <w:sz w:val="28"/>
          <w:szCs w:val="28"/>
        </w:rPr>
        <w:t xml:space="preserve">            ─</w:t>
      </w:r>
      <w:r w:rsidRPr="00CE0E94">
        <w:rPr>
          <w:rFonts w:ascii="Times New Roman" w:eastAsia="Calibri" w:hAnsi="Times New Roman" w:cs="Times New Roman"/>
          <w:sz w:val="28"/>
          <w:szCs w:val="28"/>
        </w:rPr>
        <w:t>пока не знаю и не умею</w:t>
      </w:r>
    </w:p>
    <w:p w:rsidR="00125094" w:rsidRPr="0091691A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094" w:rsidRPr="00F771BF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F7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7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“Рыба, птица, зверь” (2 мин.)</w:t>
      </w:r>
    </w:p>
    <w:p w:rsidR="00125094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называет животных: щука, карась, дятел, ёж, слон, чайка, скворец, окунь, лось, синица, кот.</w:t>
      </w:r>
    </w:p>
    <w:p w:rsidR="00125094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слыши</w:t>
      </w: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название рыбы, то с помощью пантомимы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</w:t>
      </w: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плавает рыба в воде</w:t>
      </w:r>
      <w:r w:rsidRPr="00504E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щука, карась, окунь,</w:t>
      </w:r>
    </w:p>
    <w:p w:rsidR="00125094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слыши</w:t>
      </w: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название птицы, маши</w:t>
      </w: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руками – “крыльями”, имитируя полет. </w:t>
      </w:r>
      <w:r w:rsidRPr="00504E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дятел, чайка, скворец, синица,</w:t>
      </w:r>
    </w:p>
    <w:p w:rsidR="00125094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услышав названия зверей, топае</w:t>
      </w: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1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ногами.</w:t>
      </w:r>
      <w:r w:rsidRPr="00504E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ёж, слон, лось,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04E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кот.</w:t>
      </w:r>
    </w:p>
    <w:p w:rsidR="00125094" w:rsidRPr="0091691A" w:rsidRDefault="00125094" w:rsidP="0012509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E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AF57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.Новый материал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25094" w:rsidRPr="0091691A" w:rsidRDefault="00125094" w:rsidP="0012509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Посмотрите 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животных что у них общего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5094" w:rsidRPr="0091691A" w:rsidRDefault="00125094" w:rsidP="001250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Каких животных узнали?</w:t>
      </w:r>
    </w:p>
    <w:p w:rsidR="00125094" w:rsidRPr="0091691A" w:rsidRDefault="00125094" w:rsidP="001250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у этих животных?</w:t>
      </w:r>
    </w:p>
    <w:p w:rsidR="00125094" w:rsidRPr="0091691A" w:rsidRDefault="00125094" w:rsidP="0012509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этих животных при передвижении тело прижимается к земле, т.е.  животные ползают – пресмыкаются</w:t>
      </w:r>
    </w:p>
    <w:p w:rsidR="00125094" w:rsidRPr="0091691A" w:rsidRDefault="00125094" w:rsidP="00125094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Всего на Земле обитает около 8 тысяч видов пресмыкающихся. </w:t>
      </w:r>
    </w:p>
    <w:p w:rsidR="00125094" w:rsidRPr="0091691A" w:rsidRDefault="00125094" w:rsidP="00125094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Пресмыкающиеся или рептилии относятся к позвоночным животным.</w:t>
      </w:r>
    </w:p>
    <w:p w:rsidR="00125094" w:rsidRPr="0091691A" w:rsidRDefault="00125094" w:rsidP="00125094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Рептилии - это холоднокровные животные, у которых отсутствуют механизмы регуляции температуры тела. </w:t>
      </w:r>
    </w:p>
    <w:p w:rsidR="00125094" w:rsidRPr="0091691A" w:rsidRDefault="00125094" w:rsidP="00125094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Поэтому при температуре воздуха ниже +18ᵒ жизненная активность рептилий снижается: они впадают в оцепенение  (спячку). А при температуре выше +51ᵒ пресмыкающиеся могут погибнуть.</w:t>
      </w:r>
    </w:p>
    <w:p w:rsidR="00125094" w:rsidRPr="0091691A" w:rsidRDefault="00125094" w:rsidP="00125094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Чаще всего рептилии живут в жарких странах .</w:t>
      </w:r>
    </w:p>
    <w:p w:rsidR="00125094" w:rsidRPr="0091691A" w:rsidRDefault="00125094" w:rsidP="0012509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животных живут в теплых странах, но есть пресмыкающиеся , которые живут в наших лесах.</w:t>
      </w:r>
    </w:p>
    <w:p w:rsidR="00125094" w:rsidRPr="0091691A" w:rsidRDefault="00125094" w:rsidP="0012509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слайд. Кто это? (ящерица)</w:t>
      </w:r>
    </w:p>
    <w:p w:rsidR="00125094" w:rsidRDefault="00125094" w:rsidP="0012509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видел ящерицу?</w:t>
      </w:r>
    </w:p>
    <w:p w:rsidR="00125094" w:rsidRDefault="00125094" w:rsidP="0012509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в хрестоматии стр. 83 прочтите рассказ о ящерицах 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обратите внимание, чем она питается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094" w:rsidRDefault="00125094" w:rsidP="0012509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питается ящерица? (насекомыми)</w:t>
      </w:r>
    </w:p>
    <w:p w:rsidR="00125094" w:rsidRDefault="00125094" w:rsidP="0012509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другие пресмыкающиеся чем питаются?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(животными)</w:t>
      </w:r>
    </w:p>
    <w:p w:rsidR="00125094" w:rsidRPr="0091691A" w:rsidRDefault="00125094" w:rsidP="0012509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они ХИЩНИКИ</w:t>
      </w:r>
    </w:p>
    <w:p w:rsidR="00125094" w:rsidRPr="0091691A" w:rsidRDefault="00125094" w:rsidP="0012509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91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Увидеть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ящерицу </w:t>
      </w:r>
      <w:r w:rsidRPr="0091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только в тёплое время года.</w:t>
      </w:r>
    </w:p>
    <w:p w:rsidR="00125094" w:rsidRPr="0091691A" w:rsidRDefault="00125094" w:rsidP="0012509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Мелкие охотятся на насекомых. Крупные ловят всех с кем могут справиться.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окажется возле пасеки, то поедает и пчёл</w:t>
      </w:r>
    </w:p>
    <w:p w:rsidR="00125094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наших лесах есть еще и змеи. Это ужи и гадюки.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видел?</w:t>
      </w:r>
    </w:p>
    <w:p w:rsidR="00125094" w:rsidRPr="00AF578D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</w:t>
      </w:r>
      <w:r w:rsidRPr="0047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книге.</w:t>
      </w:r>
    </w:p>
    <w:p w:rsidR="00125094" w:rsidRPr="0091691A" w:rsidRDefault="00125094" w:rsidP="0012509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книге стр.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хрестоматии вы можете прочитать о гадюке на стр. 87-88.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094" w:rsidRPr="0091691A" w:rsidRDefault="00125094" w:rsidP="0012509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рисунок. Кто знает, где уж, а где гадюка?</w:t>
      </w:r>
    </w:p>
    <w:p w:rsidR="00125094" w:rsidRDefault="00125094" w:rsidP="0012509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Задание: прочитайте описание и найдите рисунок, который соответствует описанию</w:t>
      </w:r>
    </w:p>
    <w:p w:rsidR="00125094" w:rsidRPr="006A42DC" w:rsidRDefault="00125094" w:rsidP="001250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6A4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691A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5094" w:rsidRDefault="00125094" w:rsidP="00125094">
      <w:pPr>
        <w:shd w:val="clear" w:color="auto" w:fill="FFFFFF"/>
        <w:ind w:left="29" w:right="5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называть животных, если это пресмыкающиеся, то руки вверх, если нет — вниз : ящерица, волк, змея, медведь, крокодил, комар, черепаха, ястреб.</w:t>
      </w:r>
    </w:p>
    <w:p w:rsidR="00125094" w:rsidRPr="006A42DC" w:rsidRDefault="00125094" w:rsidP="00125094">
      <w:pPr>
        <w:pStyle w:val="a3"/>
        <w:rPr>
          <w:rFonts w:ascii="Times New Roman" w:hAnsi="Times New Roman" w:cs="Times New Roman"/>
          <w:sz w:val="28"/>
        </w:rPr>
      </w:pPr>
      <w:r w:rsidRPr="006A42DC">
        <w:rPr>
          <w:rFonts w:ascii="Times New Roman" w:hAnsi="Times New Roman" w:cs="Times New Roman"/>
          <w:sz w:val="28"/>
          <w:lang w:eastAsia="ru-RU"/>
        </w:rPr>
        <w:t xml:space="preserve">- ящерица, змея, крокодил, , черепаха, </w:t>
      </w:r>
    </w:p>
    <w:p w:rsidR="00125094" w:rsidRPr="006A42DC" w:rsidRDefault="00125094" w:rsidP="00125094">
      <w:pPr>
        <w:pStyle w:val="a3"/>
        <w:rPr>
          <w:rFonts w:ascii="Times New Roman" w:hAnsi="Times New Roman" w:cs="Times New Roman"/>
          <w:sz w:val="28"/>
        </w:rPr>
      </w:pPr>
      <w:r w:rsidRPr="006A42DC">
        <w:rPr>
          <w:rFonts w:ascii="Times New Roman" w:hAnsi="Times New Roman" w:cs="Times New Roman"/>
          <w:sz w:val="28"/>
          <w:lang w:eastAsia="ru-RU"/>
        </w:rPr>
        <w:t>- волк, медведь, , комар, ястреб.</w:t>
      </w:r>
    </w:p>
    <w:p w:rsidR="00125094" w:rsidRDefault="00125094" w:rsidP="0012509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094" w:rsidRDefault="00125094" w:rsidP="001250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7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парах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рабочей тетради стр15 задание № 20</w:t>
      </w:r>
    </w:p>
    <w:p w:rsidR="00125094" w:rsidRDefault="00125094" w:rsidP="001250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один пишет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тличительные признаки ужа, а  сосед по</w:t>
      </w:r>
    </w:p>
    <w:p w:rsidR="00125094" w:rsidRDefault="00125094" w:rsidP="001250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  - гадюки</w:t>
      </w:r>
    </w:p>
    <w:p w:rsidR="00125094" w:rsidRDefault="00125094" w:rsidP="001250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125094" w:rsidTr="004809BF">
        <w:trPr>
          <w:trHeight w:val="4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5094" w:rsidRPr="004716D1" w:rsidRDefault="00125094" w:rsidP="0048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716D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Гадюка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5094" w:rsidRPr="004716D1" w:rsidRDefault="00125094" w:rsidP="0048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716D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Уж</w:t>
            </w:r>
          </w:p>
        </w:tc>
      </w:tr>
      <w:tr w:rsidR="00125094" w:rsidTr="004809BF">
        <w:trPr>
          <w:trHeight w:val="1808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5094" w:rsidRPr="004716D1" w:rsidRDefault="00125094" w:rsidP="00480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125094" w:rsidRPr="004716D1" w:rsidRDefault="00125094" w:rsidP="001250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716D1">
              <w:rPr>
                <w:rFonts w:ascii="Times New Roman CYR" w:hAnsi="Times New Roman CYR" w:cs="Times New Roman CYR"/>
                <w:sz w:val="28"/>
                <w:szCs w:val="28"/>
              </w:rPr>
              <w:t>есть  зигзагообразная полоса вдоль спины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5094" w:rsidRPr="004716D1" w:rsidRDefault="00125094" w:rsidP="00480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125094" w:rsidRPr="004716D1" w:rsidRDefault="00125094" w:rsidP="001250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16D1">
              <w:rPr>
                <w:rFonts w:ascii="Times New Roman CYR" w:hAnsi="Times New Roman CYR" w:cs="Times New Roman CYR"/>
                <w:sz w:val="28"/>
                <w:szCs w:val="28"/>
              </w:rPr>
              <w:t>нет полосы вдоль спины</w:t>
            </w:r>
          </w:p>
          <w:p w:rsidR="00125094" w:rsidRPr="004716D1" w:rsidRDefault="00125094" w:rsidP="00480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125094" w:rsidRPr="004716D1" w:rsidRDefault="00125094" w:rsidP="001250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16D1">
              <w:rPr>
                <w:rFonts w:ascii="Times New Roman CYR" w:hAnsi="Times New Roman CYR" w:cs="Times New Roman CYR"/>
                <w:sz w:val="28"/>
                <w:szCs w:val="28"/>
              </w:rPr>
              <w:t xml:space="preserve">есть по бокам головы </w:t>
            </w:r>
          </w:p>
          <w:p w:rsidR="00125094" w:rsidRPr="004716D1" w:rsidRDefault="00125094" w:rsidP="00480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716D1">
              <w:rPr>
                <w:rFonts w:ascii="Times New Roman CYR" w:hAnsi="Times New Roman CYR" w:cs="Times New Roman CYR"/>
                <w:sz w:val="28"/>
                <w:szCs w:val="28"/>
              </w:rPr>
              <w:t>два жёлтых пятнышка</w:t>
            </w:r>
          </w:p>
        </w:tc>
      </w:tr>
    </w:tbl>
    <w:p w:rsidR="00125094" w:rsidRPr="0091691A" w:rsidRDefault="00125094" w:rsidP="001250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094" w:rsidRPr="0091691A" w:rsidRDefault="00125094" w:rsidP="00125094">
      <w:pPr>
        <w:spacing w:after="0" w:line="332" w:lineRule="atLeast"/>
        <w:ind w:left="3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Слайд: ЗАПОМНИТЕ! ( подарить закладки)</w:t>
      </w:r>
    </w:p>
    <w:p w:rsidR="00125094" w:rsidRPr="0091691A" w:rsidRDefault="00125094" w:rsidP="00125094">
      <w:pPr>
        <w:spacing w:after="0" w:line="332" w:lineRule="atLeast"/>
        <w:ind w:left="3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125094" w:rsidRPr="0091691A" w:rsidTr="004809BF">
        <w:tc>
          <w:tcPr>
            <w:tcW w:w="9571" w:type="dxa"/>
          </w:tcPr>
          <w:p w:rsidR="00125094" w:rsidRPr="0091691A" w:rsidRDefault="00125094" w:rsidP="004809BF">
            <w:pPr>
              <w:spacing w:line="332" w:lineRule="atLeast"/>
              <w:ind w:left="3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169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ЗАПОМНИТЕ!</w:t>
            </w:r>
          </w:p>
          <w:p w:rsidR="00125094" w:rsidRPr="0091691A" w:rsidRDefault="00125094" w:rsidP="004809BF">
            <w:pPr>
              <w:spacing w:line="332" w:lineRule="atLeast"/>
              <w:ind w:left="338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1691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ПРИ ВСТРЕЧЕ С ГАДЮКОЙ НЕ КРИЧИ, НЕ ДЕЛАЙ РЕЗКИХ ДВИЖЕНИЙ, НЕ МАШИ ПАЛКОЙ. ПОСТАРАЙСЯ ТИХО И БЫСТРО УЙТИ ОТ ЭТОГО МЕСТА.</w:t>
            </w:r>
          </w:p>
        </w:tc>
      </w:tr>
    </w:tbl>
    <w:p w:rsidR="00125094" w:rsidRPr="0091691A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учебником</w:t>
      </w:r>
    </w:p>
    <w:p w:rsidR="00125094" w:rsidRPr="004716D1" w:rsidRDefault="00125094" w:rsidP="00125094">
      <w:pPr>
        <w:spacing w:after="0" w:line="332" w:lineRule="atLeast"/>
        <w:ind w:left="3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прочитаем статью в учебнике про змей с. 19 </w:t>
      </w:r>
    </w:p>
    <w:p w:rsidR="00125094" w:rsidRPr="0091691A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материала</w:t>
      </w:r>
    </w:p>
    <w:p w:rsidR="00125094" w:rsidRPr="0091691A" w:rsidRDefault="00125094" w:rsidP="00125094">
      <w:pPr>
        <w:spacing w:after="0" w:line="332" w:lineRule="atLeast"/>
        <w:ind w:left="3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Проверьте, все ли цели поставленные на урок мы выполнили:</w:t>
      </w:r>
    </w:p>
    <w:p w:rsidR="00125094" w:rsidRPr="0091691A" w:rsidRDefault="00125094" w:rsidP="00125094">
      <w:pPr>
        <w:numPr>
          <w:ilvl w:val="0"/>
          <w:numId w:val="3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почему животные называются пресмыкающиеся?</w:t>
      </w:r>
    </w:p>
    <w:p w:rsidR="00125094" w:rsidRPr="0091691A" w:rsidRDefault="00125094" w:rsidP="00125094">
      <w:pPr>
        <w:numPr>
          <w:ilvl w:val="0"/>
          <w:numId w:val="3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входят в эту группу?</w:t>
      </w:r>
    </w:p>
    <w:p w:rsidR="00125094" w:rsidRPr="0091691A" w:rsidRDefault="00125094" w:rsidP="00125094">
      <w:pPr>
        <w:numPr>
          <w:ilvl w:val="0"/>
          <w:numId w:val="3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выявили отличительные признаки?</w:t>
      </w:r>
    </w:p>
    <w:p w:rsidR="00125094" w:rsidRPr="0091691A" w:rsidRDefault="00125094" w:rsidP="00125094">
      <w:pPr>
        <w:numPr>
          <w:ilvl w:val="0"/>
          <w:numId w:val="3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где обитают и чем питаются?</w:t>
      </w:r>
    </w:p>
    <w:p w:rsidR="00125094" w:rsidRPr="0091691A" w:rsidRDefault="00125094" w:rsidP="00125094">
      <w:pPr>
        <w:spacing w:after="0" w:line="33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094" w:rsidRPr="00215B31" w:rsidRDefault="00125094" w:rsidP="00125094">
      <w:pPr>
        <w:spacing w:after="0" w:line="33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1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Оцените свои знания о пресмыкающихся к концу урока. Кто стал больше знать?</w:t>
      </w:r>
    </w:p>
    <w:p w:rsidR="00125094" w:rsidRPr="006A42DC" w:rsidRDefault="00125094" w:rsidP="00125094">
      <w:pPr>
        <w:shd w:val="clear" w:color="auto" w:fill="FFFFFF"/>
        <w:spacing w:after="111" w:line="222" w:lineRule="atLeast"/>
        <w:rPr>
          <w:rFonts w:ascii="Times New Roman" w:hAnsi="Times New Roman" w:cs="Times New Roman"/>
          <w:sz w:val="28"/>
          <w:szCs w:val="28"/>
        </w:rPr>
      </w:pPr>
      <w:r w:rsidRPr="006A4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 почему этих животных называют пресмыкающиеся</w:t>
      </w:r>
      <w:r w:rsidRPr="0091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25094" w:rsidRPr="0091691A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A42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691A">
        <w:rPr>
          <w:rFonts w:ascii="Times New Roman" w:hAnsi="Times New Roman" w:cs="Times New Roman"/>
          <w:b/>
          <w:sz w:val="28"/>
          <w:szCs w:val="28"/>
        </w:rPr>
        <w:t>Какое главное отличие пресмыкающихся от других животных?</w:t>
      </w:r>
    </w:p>
    <w:p w:rsidR="00125094" w:rsidRPr="0091691A" w:rsidRDefault="00125094" w:rsidP="00125094">
      <w:pPr>
        <w:shd w:val="clear" w:color="auto" w:fill="FFFFFF"/>
        <w:spacing w:before="184"/>
        <w:ind w:right="18" w:firstLine="54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91691A">
        <w:rPr>
          <w:rFonts w:ascii="Times New Roman" w:hAnsi="Times New Roman" w:cs="Times New Roman"/>
          <w:b/>
          <w:i/>
          <w:color w:val="0000FF"/>
          <w:spacing w:val="-10"/>
          <w:sz w:val="28"/>
          <w:szCs w:val="28"/>
        </w:rPr>
        <w:t>Пресмыкающиеся</w:t>
      </w:r>
    </w:p>
    <w:p w:rsidR="00125094" w:rsidRPr="0091691A" w:rsidRDefault="00125094" w:rsidP="00125094">
      <w:pPr>
        <w:shd w:val="clear" w:color="auto" w:fill="FFFFFF"/>
        <w:ind w:left="29" w:right="58" w:firstLine="11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1691A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Пресмыкающиеся обитают преимущественно на суше. Существуют, однако, такие </w:t>
      </w:r>
      <w:r w:rsidRPr="0091691A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животные этой группы, которые часть времени проводят в воде (болотные черепахи, мор</w:t>
      </w:r>
      <w:r w:rsidRPr="0091691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1691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ские черепахи, морские змеи, крокодилы). Кожа у них покрыта роговыми чешуйками и сухая на ощупь. У некоторых пресмыкающихся роговые пластинки срослись с костями. Пресмыкающиеся мало зависят от влажности окружающего воздуха и встречаются везде    </w:t>
      </w:r>
      <w:r w:rsidRPr="009169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169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691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болот до пустынь. Передние и задние ноги у пресмыкающихся выглядят почти оди</w:t>
      </w:r>
      <w:r w:rsidRPr="0091691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1691A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наково. У змей ноги стали совсем маленькими или совсем отсутствуют.</w:t>
      </w:r>
    </w:p>
    <w:p w:rsidR="00125094" w:rsidRDefault="00125094" w:rsidP="00125094">
      <w:pPr>
        <w:shd w:val="clear" w:color="auto" w:fill="FFFFFF"/>
        <w:ind w:left="29"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91A">
        <w:rPr>
          <w:rFonts w:ascii="Times New Roman" w:hAnsi="Times New Roman" w:cs="Times New Roman"/>
          <w:b/>
          <w:sz w:val="28"/>
          <w:szCs w:val="28"/>
        </w:rPr>
        <w:t xml:space="preserve">Пресмыкающиеся </w:t>
      </w:r>
      <w:r w:rsidRPr="0091691A">
        <w:rPr>
          <w:rFonts w:ascii="Times New Roman" w:hAnsi="Times New Roman" w:cs="Times New Roman"/>
          <w:sz w:val="28"/>
          <w:szCs w:val="28"/>
        </w:rPr>
        <w:t xml:space="preserve">– </w:t>
      </w:r>
      <w:r w:rsidRPr="0091691A">
        <w:rPr>
          <w:rFonts w:ascii="Times New Roman" w:hAnsi="Times New Roman" w:cs="Times New Roman"/>
          <w:sz w:val="28"/>
          <w:szCs w:val="28"/>
          <w:u w:val="single"/>
        </w:rPr>
        <w:t xml:space="preserve">черепахи, крокодилы, змеи, ящерицы, </w:t>
      </w:r>
      <w:r w:rsidRPr="0091691A">
        <w:rPr>
          <w:rFonts w:ascii="Times New Roman" w:hAnsi="Times New Roman" w:cs="Times New Roman"/>
          <w:sz w:val="28"/>
          <w:szCs w:val="28"/>
        </w:rPr>
        <w:t>живут везде от болот до пустынь. Кожа покрыта роговыми чешуйками, сухая на ощупь. У некоторых пресмыкающихся роговые пластинки срослись с костями. Передние и задние ноги выглядят почти одинаково, брюхо тянут по земле</w:t>
      </w:r>
    </w:p>
    <w:p w:rsidR="00125094" w:rsidRPr="00F5731D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F5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</w:p>
    <w:p w:rsidR="00125094" w:rsidRPr="00F5731D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Какой этап работы вам показался трудным? Почему?</w:t>
      </w:r>
      <w:r w:rsidRPr="00A2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Какой этап работы вам показался интересным? Почему?</w:t>
      </w:r>
      <w:r w:rsidRPr="00A2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Полезным был для вас урок или нет?</w:t>
      </w:r>
    </w:p>
    <w:p w:rsidR="00125094" w:rsidRPr="006A42DC" w:rsidRDefault="00125094" w:rsidP="00125094">
      <w:pPr>
        <w:shd w:val="clear" w:color="auto" w:fill="FFFFFF"/>
        <w:spacing w:before="111" w:after="111" w:line="23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A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</w:t>
      </w:r>
    </w:p>
    <w:p w:rsidR="00125094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Приготовить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сообщения.</w:t>
      </w:r>
    </w:p>
    <w:p w:rsidR="00125094" w:rsidRPr="00F5731D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1-ая группа</w:t>
      </w:r>
      <w:r w:rsidRPr="00F573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 теме “Жизнь пресмыкающихся</w:t>
      </w:r>
    </w:p>
    <w:p w:rsidR="00125094" w:rsidRPr="00F5731D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2 -</w:t>
      </w:r>
      <w:proofErr w:type="spellStart"/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группа</w:t>
      </w:r>
      <w:r w:rsidRPr="00F573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сообщение "</w:t>
      </w:r>
      <w:r w:rsidRPr="00F573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Пресмыкающиеся Красной книги"</w:t>
      </w:r>
    </w:p>
    <w:p w:rsidR="00125094" w:rsidRPr="00F5731D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3 -я группа</w:t>
      </w:r>
      <w:r w:rsidRPr="00F573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сообщение о крокодилах</w:t>
      </w:r>
    </w:p>
    <w:p w:rsidR="00125094" w:rsidRPr="00F5731D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4 -</w:t>
      </w:r>
      <w:proofErr w:type="spellStart"/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группа</w:t>
      </w:r>
      <w:r w:rsidRPr="00F573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сообщение о змеях</w:t>
      </w:r>
    </w:p>
    <w:p w:rsidR="00125094" w:rsidRPr="00F5731D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5-ая группа</w:t>
      </w:r>
      <w:r w:rsidRPr="00F573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сообщение</w:t>
      </w:r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F573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черепахах</w:t>
      </w:r>
    </w:p>
    <w:p w:rsidR="00125094" w:rsidRPr="00F5731D" w:rsidRDefault="00125094" w:rsidP="00125094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57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6-ая группа</w:t>
      </w:r>
      <w:r w:rsidRPr="00F573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сообщение о ящерицах</w:t>
      </w:r>
    </w:p>
    <w:p w:rsidR="00125094" w:rsidRDefault="00125094" w:rsidP="00125094">
      <w:pPr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A20A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(Учитель объясняет детям задание и даёт примерный план, по которому они готовят проект: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</w:r>
    </w:p>
    <w:p w:rsidR="00125094" w:rsidRPr="00215B31" w:rsidRDefault="00125094" w:rsidP="00125094">
      <w:pPr>
        <w:spacing w:after="111" w:line="222" w:lineRule="atLeast"/>
        <w:rPr>
          <w:rFonts w:ascii="Times New Roman" w:eastAsia="Times New Roman" w:hAnsi="Times New Roman" w:cs="Times New Roman"/>
          <w:iCs/>
          <w:color w:val="333333"/>
          <w:sz w:val="28"/>
          <w:szCs w:val="24"/>
          <w:shd w:val="clear" w:color="auto" w:fill="FFFFFF"/>
          <w:lang w:eastAsia="ru-RU"/>
        </w:rPr>
      </w:pPr>
      <w:r w:rsidRPr="00215B31">
        <w:rPr>
          <w:rFonts w:ascii="Times New Roman" w:eastAsia="Times New Roman" w:hAnsi="Times New Roman" w:cs="Times New Roman"/>
          <w:iCs/>
          <w:color w:val="333333"/>
          <w:sz w:val="28"/>
          <w:szCs w:val="24"/>
          <w:shd w:val="clear" w:color="auto" w:fill="FFFFFF"/>
          <w:lang w:eastAsia="ru-RU"/>
        </w:rPr>
        <w:t xml:space="preserve">1. Сведения о пресмыкающихся </w:t>
      </w:r>
      <w:r w:rsidRPr="00215B31">
        <w:rPr>
          <w:rFonts w:ascii="Times New Roman" w:eastAsia="Times New Roman" w:hAnsi="Times New Roman" w:cs="Times New Roman"/>
          <w:iCs/>
          <w:color w:val="333333"/>
          <w:sz w:val="28"/>
          <w:szCs w:val="24"/>
          <w:shd w:val="clear" w:color="auto" w:fill="FFFFFF"/>
          <w:lang w:eastAsia="ru-RU"/>
        </w:rPr>
        <w:br/>
        <w:t>2. Питание.</w:t>
      </w:r>
      <w:r w:rsidRPr="00215B31">
        <w:rPr>
          <w:rFonts w:ascii="Times New Roman" w:eastAsia="Times New Roman" w:hAnsi="Times New Roman" w:cs="Times New Roman"/>
          <w:iCs/>
          <w:color w:val="333333"/>
          <w:sz w:val="28"/>
          <w:szCs w:val="24"/>
          <w:shd w:val="clear" w:color="auto" w:fill="FFFFFF"/>
          <w:lang w:eastAsia="ru-RU"/>
        </w:rPr>
        <w:br/>
        <w:t>3. Места обитания.</w:t>
      </w:r>
      <w:r w:rsidRPr="00215B31">
        <w:rPr>
          <w:rFonts w:ascii="Times New Roman" w:eastAsia="Times New Roman" w:hAnsi="Times New Roman" w:cs="Times New Roman"/>
          <w:iCs/>
          <w:color w:val="333333"/>
          <w:sz w:val="28"/>
          <w:szCs w:val="24"/>
          <w:shd w:val="clear" w:color="auto" w:fill="FFFFFF"/>
          <w:lang w:eastAsia="ru-RU"/>
        </w:rPr>
        <w:br/>
        <w:t>4. Примеры из жизни пресмыкающихся).</w:t>
      </w:r>
      <w:r w:rsidRPr="00215B31">
        <w:rPr>
          <w:rFonts w:ascii="Times New Roman" w:eastAsia="Times New Roman" w:hAnsi="Times New Roman" w:cs="Times New Roman"/>
          <w:iCs/>
          <w:color w:val="333333"/>
          <w:sz w:val="28"/>
          <w:szCs w:val="24"/>
          <w:shd w:val="clear" w:color="auto" w:fill="FFFFFF"/>
          <w:lang w:eastAsia="ru-RU"/>
        </w:rPr>
        <w:br/>
        <w:t>5. Секреты выживания..</w:t>
      </w:r>
    </w:p>
    <w:p w:rsidR="00125094" w:rsidRPr="00F063F3" w:rsidRDefault="00125094" w:rsidP="0012509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063F3">
        <w:rPr>
          <w:rFonts w:ascii="Times New Roman" w:hAnsi="Times New Roman" w:cs="Times New Roman"/>
          <w:sz w:val="28"/>
          <w:szCs w:val="28"/>
        </w:rPr>
        <w:t>- Молодцы, ребята, вы отлично поработали. Большое спасибо тем ребятам, которые подготовили рассказы о животных.  Урок окончен.</w:t>
      </w:r>
    </w:p>
    <w:p w:rsidR="00003F09" w:rsidRDefault="00003F09"/>
    <w:sectPr w:rsidR="00003F09" w:rsidSect="0000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A80A2"/>
    <w:lvl w:ilvl="0">
      <w:numFmt w:val="bullet"/>
      <w:lvlText w:val="*"/>
      <w:lvlJc w:val="left"/>
    </w:lvl>
  </w:abstractNum>
  <w:abstractNum w:abstractNumId="1">
    <w:nsid w:val="1EAB4BD2"/>
    <w:multiLevelType w:val="multilevel"/>
    <w:tmpl w:val="0926618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8A30BD"/>
    <w:multiLevelType w:val="hybridMultilevel"/>
    <w:tmpl w:val="05E0A678"/>
    <w:lvl w:ilvl="0" w:tplc="BE0AFB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E6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02C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A35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62F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8B1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E94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A65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2E1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FA05FE"/>
    <w:multiLevelType w:val="multilevel"/>
    <w:tmpl w:val="1F5EDB6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25094"/>
    <w:rsid w:val="00003F09"/>
    <w:rsid w:val="00125094"/>
    <w:rsid w:val="00C5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94"/>
    <w:pPr>
      <w:spacing w:after="0" w:line="240" w:lineRule="auto"/>
    </w:pPr>
  </w:style>
  <w:style w:type="character" w:styleId="a4">
    <w:name w:val="Emphasis"/>
    <w:basedOn w:val="a0"/>
    <w:qFormat/>
    <w:rsid w:val="00125094"/>
    <w:rPr>
      <w:i/>
      <w:iCs/>
    </w:rPr>
  </w:style>
  <w:style w:type="character" w:styleId="a5">
    <w:name w:val="Strong"/>
    <w:basedOn w:val="a0"/>
    <w:qFormat/>
    <w:rsid w:val="00125094"/>
    <w:rPr>
      <w:b/>
      <w:bCs/>
    </w:rPr>
  </w:style>
  <w:style w:type="table" w:styleId="a6">
    <w:name w:val="Table Grid"/>
    <w:basedOn w:val="a1"/>
    <w:uiPriority w:val="59"/>
    <w:rsid w:val="0012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2007</Words>
  <Characters>11446</Characters>
  <Application>Microsoft Office Word</Application>
  <DocSecurity>0</DocSecurity>
  <Lines>95</Lines>
  <Paragraphs>26</Paragraphs>
  <ScaleCrop>false</ScaleCrop>
  <Company>Krokoz™ Inc.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varav4ik@gmail.com</dc:creator>
  <cp:lastModifiedBy>varav4ik@gmail.com</cp:lastModifiedBy>
  <cp:revision>1</cp:revision>
  <dcterms:created xsi:type="dcterms:W3CDTF">2014-11-09T17:54:00Z</dcterms:created>
  <dcterms:modified xsi:type="dcterms:W3CDTF">2014-11-09T17:57:00Z</dcterms:modified>
</cp:coreProperties>
</file>