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F8" w:rsidRPr="00715207" w:rsidRDefault="00715207" w:rsidP="007554F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54F8" w:rsidRPr="007554F8">
        <w:rPr>
          <w:b/>
          <w:i/>
          <w:sz w:val="28"/>
          <w:szCs w:val="28"/>
        </w:rPr>
        <w:t>«Почему медведь всю зиму в берлоге проводит»</w:t>
      </w:r>
      <w:r>
        <w:rPr>
          <w:b/>
          <w:i/>
          <w:sz w:val="28"/>
          <w:szCs w:val="28"/>
        </w:rPr>
        <w:t xml:space="preserve">    (Сказка)</w:t>
      </w:r>
    </w:p>
    <w:p w:rsidR="007554F8" w:rsidRPr="007554F8" w:rsidRDefault="007554F8" w:rsidP="007554F8">
      <w:pPr>
        <w:rPr>
          <w:b/>
          <w:i/>
          <w:sz w:val="28"/>
          <w:szCs w:val="28"/>
        </w:rPr>
      </w:pPr>
      <w:r w:rsidRPr="007554F8">
        <w:rPr>
          <w:b/>
          <w:i/>
          <w:sz w:val="28"/>
          <w:szCs w:val="28"/>
        </w:rPr>
        <w:t xml:space="preserve">  </w:t>
      </w:r>
    </w:p>
    <w:p w:rsidR="007554F8" w:rsidRDefault="007554F8" w:rsidP="007554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Новый Год встречают не только люди, но и животные. Лесные звери выбирают  в чаще самую красивую, самую пушистую елочку и собираются около неё в новогоднюю ночь. Там они играют в догонялки, пляшут и поют на все звериные голоса. </w:t>
      </w:r>
    </w:p>
    <w:p w:rsidR="007554F8" w:rsidRDefault="007554F8" w:rsidP="007554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Вот однажды, празднуя Новый Год, стали звери водить хоровод вокруг елки. Заяц за белкой, белка за волком, волк за медведем, медведь за лисой. </w:t>
      </w:r>
    </w:p>
    <w:p w:rsidR="007554F8" w:rsidRDefault="007554F8" w:rsidP="007554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всё было хорошо и весело. Но вот медведь зазевался, загляделся по сторонам и нечаянно на хвост лисе наступил. Медведь то, известное дело, тяжеленный, вот и стало рыжей до того больно, что не передать словами. Закричала лиса во весь  голос. Крик её эхом раздался по всему новогоднему лесу. </w:t>
      </w:r>
    </w:p>
    <w:p w:rsidR="007554F8" w:rsidRDefault="007554F8" w:rsidP="007554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Поднялся такой ужасный шум, что даже деревья закачались.      Перепугались звери и разбежались по своим норам. Знали они, какая сердитая бывает лисица. Не посмотрит на новогоднее перемирие и съест. А медведь, хоть и больше лисы, да только сам её испугался. Как бы она его не поцарапала, шерстку не испортила. Вмиг забрался он на высокую сосну. </w:t>
      </w:r>
    </w:p>
    <w:p w:rsidR="007554F8" w:rsidRDefault="007554F8" w:rsidP="007554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 там оказывается в это время дятел сидел и смотрел новогодние развлечения. Стал стыдить дятел медведя: «Эх ты, увалень! Праздник испортил! Раз идешь в хороводе, так гляди себе под лапы. А если зеваешь, спать хочешь, так иди в свою берлогу и спи».</w:t>
      </w:r>
    </w:p>
    <w:p w:rsidR="005D5EEA" w:rsidRPr="00715207" w:rsidRDefault="007554F8" w:rsidP="007152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Слез медведь с дерева, призадумался. А ведь и вправду, чего тут топтаться, если можно спокойно полежать – поспать, никому не мешать.  Ушел в свою берлогу, и больше его никто до самой весны не видел. Понравилось ему зимой спать. С тех пор медведь с осени стал спать ложиться. Новый Год больше со зверями не встречает, на чужие хвосты не наступает. В это время он видит приятные новогодние сны, чудятся ему подарки – бочонки с  медом да лукошки  с малиной. Медведь и сосет во сне лапу, как будто гостинцами лакомится. </w:t>
      </w:r>
    </w:p>
    <w:sectPr w:rsidR="005D5EEA" w:rsidRPr="00715207" w:rsidSect="0068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4F8"/>
    <w:rsid w:val="0014750F"/>
    <w:rsid w:val="00584856"/>
    <w:rsid w:val="006862C7"/>
    <w:rsid w:val="006D7BC1"/>
    <w:rsid w:val="00715207"/>
    <w:rsid w:val="007554F8"/>
    <w:rsid w:val="009D6F1B"/>
    <w:rsid w:val="00BB04E4"/>
    <w:rsid w:val="00D7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Company>Ммм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2013-11-24T19:55:00Z</dcterms:created>
  <dcterms:modified xsi:type="dcterms:W3CDTF">2014-01-25T21:15:00Z</dcterms:modified>
</cp:coreProperties>
</file>