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2F" w:rsidRPr="00B86CCB" w:rsidRDefault="001410A1" w:rsidP="001410A1">
      <w:pPr>
        <w:jc w:val="center"/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i/>
          <w:sz w:val="28"/>
          <w:szCs w:val="28"/>
          <w:u w:val="single"/>
        </w:rPr>
        <w:t>Мел</w:t>
      </w:r>
      <w:r w:rsidRPr="00B86CCB">
        <w:rPr>
          <w:rFonts w:ascii="Arial" w:hAnsi="Arial" w:cs="Arial"/>
          <w:bCs/>
          <w:i/>
          <w:sz w:val="28"/>
          <w:szCs w:val="28"/>
          <w:u w:val="single"/>
        </w:rPr>
        <w:t>әл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нә хүрм.</w:t>
      </w:r>
    </w:p>
    <w:p w:rsidR="006F5282" w:rsidRPr="00B86CCB" w:rsidRDefault="001410A1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1 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эмгн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гертәс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арад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1410A1" w:rsidRPr="00B86CCB" w:rsidRDefault="001410A1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«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Олн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әмтн,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манахс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соңстн! Манҗихнәс көвүн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»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.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 (</w:t>
      </w:r>
      <w:proofErr w:type="spellStart"/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з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хәәкрнә)</w:t>
      </w:r>
    </w:p>
    <w:p w:rsidR="001410A1" w:rsidRPr="00B86CCB" w:rsidRDefault="001410A1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(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зәңг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эмгн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күүкн (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) соңсна, күүнднә).</w:t>
      </w:r>
    </w:p>
    <w:p w:rsidR="006F5282" w:rsidRPr="00B86CCB" w:rsidRDefault="001410A1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2-гч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эмгн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(на</w:t>
      </w:r>
      <w:proofErr w:type="gramStart"/>
      <w:r w:rsidR="0036596E"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="0036596E" w:rsidRPr="00B86CCB">
        <w:rPr>
          <w:rFonts w:ascii="Arial" w:hAnsi="Arial" w:cs="Arial"/>
          <w:bCs/>
          <w:i/>
          <w:sz w:val="28"/>
          <w:szCs w:val="28"/>
          <w:u w:val="single"/>
        </w:rPr>
        <w:t>ц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</w:t>
      </w:r>
      <w:proofErr w:type="spellStart"/>
      <w:r w:rsidR="0036596E" w:rsidRPr="00B86CCB">
        <w:rPr>
          <w:rFonts w:ascii="Arial" w:hAnsi="Arial" w:cs="Arial"/>
          <w:bCs/>
          <w:i/>
          <w:sz w:val="28"/>
          <w:szCs w:val="28"/>
          <w:u w:val="single"/>
        </w:rPr>
        <w:t>бергн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  <w:u w:val="single"/>
        </w:rPr>
        <w:t>)</w:t>
      </w:r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</w:p>
    <w:p w:rsidR="007D7CD9" w:rsidRPr="00B86CCB" w:rsidRDefault="001410A1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 «Э,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Манж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гертә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 xml:space="preserve">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гиҗәлә. Энүгитн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тосх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кергтә. «Күүнәс  күн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Манҗихн көвүтә болҗ, «өлзәтә үрн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болтхал</w:t>
      </w:r>
      <w:proofErr w:type="spellEnd"/>
      <w:r w:rsidR="002E172C" w:rsidRPr="00B86CCB">
        <w:rPr>
          <w:rFonts w:ascii="Arial" w:hAnsi="Arial" w:cs="Arial"/>
          <w:bCs/>
          <w:i/>
          <w:sz w:val="28"/>
          <w:szCs w:val="28"/>
        </w:rPr>
        <w:t>»</w:t>
      </w:r>
      <w:r w:rsidRPr="00B86CCB">
        <w:rPr>
          <w:rFonts w:ascii="Arial" w:hAnsi="Arial" w:cs="Arial"/>
          <w:bCs/>
          <w:i/>
          <w:sz w:val="28"/>
          <w:szCs w:val="28"/>
        </w:rPr>
        <w:t>. Нә</w:t>
      </w:r>
      <w:r w:rsidR="0036596E" w:rsidRPr="00B86CCB">
        <w:rPr>
          <w:rFonts w:ascii="Arial" w:hAnsi="Arial" w:cs="Arial"/>
          <w:bCs/>
          <w:i/>
          <w:sz w:val="28"/>
          <w:szCs w:val="28"/>
        </w:rPr>
        <w:t xml:space="preserve">, Гилән, </w:t>
      </w:r>
      <w:proofErr w:type="gramStart"/>
      <w:r w:rsidR="0036596E" w:rsidRPr="00B86CCB">
        <w:rPr>
          <w:rFonts w:ascii="Arial" w:hAnsi="Arial" w:cs="Arial"/>
          <w:bCs/>
          <w:i/>
          <w:sz w:val="28"/>
          <w:szCs w:val="28"/>
        </w:rPr>
        <w:t>Манҗин</w:t>
      </w:r>
      <w:proofErr w:type="gramEnd"/>
      <w:r w:rsidR="0036596E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6596E" w:rsidRPr="00B86CCB">
        <w:rPr>
          <w:rFonts w:ascii="Arial" w:hAnsi="Arial" w:cs="Arial"/>
          <w:bCs/>
          <w:i/>
          <w:sz w:val="28"/>
          <w:szCs w:val="28"/>
        </w:rPr>
        <w:t>махла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="0036596E" w:rsidRPr="00B86CCB">
        <w:rPr>
          <w:rFonts w:ascii="Arial" w:hAnsi="Arial" w:cs="Arial"/>
          <w:bCs/>
          <w:i/>
          <w:sz w:val="28"/>
          <w:szCs w:val="28"/>
        </w:rPr>
        <w:t>инь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</w:rPr>
        <w:t xml:space="preserve"> ә </w:t>
      </w:r>
      <w:proofErr w:type="spellStart"/>
      <w:r w:rsidR="0036596E"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="0036596E" w:rsidRPr="00B86CCB">
        <w:rPr>
          <w:rFonts w:ascii="Arial" w:hAnsi="Arial" w:cs="Arial"/>
          <w:bCs/>
          <w:i/>
          <w:sz w:val="28"/>
          <w:szCs w:val="28"/>
        </w:rPr>
        <w:t xml:space="preserve">ар </w:t>
      </w:r>
      <w:proofErr w:type="spellStart"/>
      <w:r w:rsidR="0036596E" w:rsidRPr="00B86CCB">
        <w:rPr>
          <w:rFonts w:ascii="Arial" w:hAnsi="Arial" w:cs="Arial"/>
          <w:bCs/>
          <w:i/>
          <w:sz w:val="28"/>
          <w:szCs w:val="28"/>
        </w:rPr>
        <w:t>авх</w:t>
      </w:r>
      <w:proofErr w:type="spellEnd"/>
      <w:r w:rsidR="0036596E" w:rsidRPr="00B86CCB">
        <w:rPr>
          <w:rFonts w:ascii="Arial" w:hAnsi="Arial" w:cs="Arial"/>
          <w:bCs/>
          <w:i/>
          <w:sz w:val="28"/>
          <w:szCs w:val="28"/>
        </w:rPr>
        <w:t xml:space="preserve"> кергтә.</w:t>
      </w:r>
    </w:p>
    <w:p w:rsidR="006F5282" w:rsidRPr="00B86CCB" w:rsidRDefault="0036596E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Күүкн: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7D7CD9" w:rsidRPr="00B86CCB" w:rsidRDefault="0036596E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 я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ад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махла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инь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авчахмб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6F5282" w:rsidRPr="00B86CCB" w:rsidRDefault="0036596E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2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эмгн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(на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):</w:t>
      </w:r>
    </w:p>
    <w:p w:rsidR="007D7CD9" w:rsidRPr="00B86CCB" w:rsidRDefault="0036596E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Манҗ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гергнь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гиигрхинь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меднә.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Эцк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 күүнә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махла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инь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авхла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 тана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="002E172C" w:rsidRPr="00B86CCB">
        <w:rPr>
          <w:rFonts w:ascii="Arial" w:hAnsi="Arial" w:cs="Arial"/>
          <w:bCs/>
          <w:i/>
          <w:sz w:val="28"/>
          <w:szCs w:val="28"/>
        </w:rPr>
        <w:t xml:space="preserve">ас 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үрн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темдг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докъя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5282" w:rsidRPr="00B86CCB" w:rsidRDefault="0036596E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Күүкн: </w:t>
      </w:r>
    </w:p>
    <w:p w:rsidR="007D7CD9" w:rsidRPr="00B86CCB" w:rsidRDefault="0036596E" w:rsidP="001410A1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Нә, сән.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Махла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инь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бәәхмб? Аль кезә хә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ү өгхмб?</w:t>
      </w:r>
    </w:p>
    <w:p w:rsidR="006F5282" w:rsidRPr="00B86CCB" w:rsidRDefault="0036596E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</w:p>
    <w:p w:rsidR="0036596E" w:rsidRPr="00B86CCB" w:rsidRDefault="0036596E" w:rsidP="001410A1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Махла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ан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булагдсн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Манҗ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ик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байрта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бәәхгов.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Хальмгт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иим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үлгү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бәәдг: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«Күн үрнә төлә, хөн сүү</w:t>
      </w:r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лин төлә», үрн </w:t>
      </w:r>
      <w:r w:rsidR="003721AB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арв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гиҗ медүлсн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нанас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эн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тас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юм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хармншго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>.</w:t>
      </w:r>
      <w:proofErr w:type="gram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Тегәд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эн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нанд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иим-тиим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белг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өгнә, хулдҗ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авч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ирнәв гихләнь –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махла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инь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 ө</w:t>
      </w:r>
      <w:r w:rsidR="002E172C" w:rsidRPr="00B86CCB">
        <w:rPr>
          <w:rFonts w:ascii="Arial" w:hAnsi="Arial" w:cs="Arial"/>
          <w:bCs/>
          <w:i/>
          <w:sz w:val="28"/>
          <w:szCs w:val="28"/>
        </w:rPr>
        <w:t>г</w:t>
      </w:r>
      <w:r w:rsidR="003721AB" w:rsidRPr="00B86CCB">
        <w:rPr>
          <w:rFonts w:ascii="Arial" w:hAnsi="Arial" w:cs="Arial"/>
          <w:bCs/>
          <w:i/>
          <w:sz w:val="28"/>
          <w:szCs w:val="28"/>
        </w:rPr>
        <w:t>чкнәв. Медгдҗә</w:t>
      </w:r>
      <w:proofErr w:type="gramStart"/>
      <w:r w:rsidR="003721AB" w:rsidRPr="00B86CCB">
        <w:rPr>
          <w:rFonts w:ascii="Arial" w:hAnsi="Arial" w:cs="Arial"/>
          <w:bCs/>
          <w:i/>
          <w:sz w:val="28"/>
          <w:szCs w:val="28"/>
        </w:rPr>
        <w:t>н</w:t>
      </w:r>
      <w:proofErr w:type="gramEnd"/>
      <w:r w:rsidR="003721AB" w:rsidRPr="00B86CCB">
        <w:rPr>
          <w:rFonts w:ascii="Arial" w:hAnsi="Arial" w:cs="Arial"/>
          <w:bCs/>
          <w:i/>
          <w:sz w:val="28"/>
          <w:szCs w:val="28"/>
        </w:rPr>
        <w:t>ү? Көгшн на</w:t>
      </w:r>
      <w:r w:rsidR="003721AB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ц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бергнәннь үг соңсҗ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йов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, медҗ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ав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5282" w:rsidRPr="00B86CCB" w:rsidRDefault="002E172C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Күүкн:</w:t>
      </w:r>
    </w:p>
    <w:p w:rsidR="007D7CD9" w:rsidRPr="00B86CCB" w:rsidRDefault="002E172C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</w:rPr>
        <w:t>А-</w:t>
      </w:r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а, медгдҗәнә.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Танд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тегәд </w:t>
      </w:r>
      <w:proofErr w:type="spellStart"/>
      <w:r w:rsidR="003721AB" w:rsidRPr="00B86CCB">
        <w:rPr>
          <w:rFonts w:ascii="Arial" w:hAnsi="Arial" w:cs="Arial"/>
          <w:bCs/>
          <w:i/>
          <w:sz w:val="28"/>
          <w:szCs w:val="28"/>
        </w:rPr>
        <w:t>белг</w:t>
      </w:r>
      <w:proofErr w:type="spellEnd"/>
      <w:r w:rsidR="003721AB" w:rsidRPr="00B86CCB">
        <w:rPr>
          <w:rFonts w:ascii="Arial" w:hAnsi="Arial" w:cs="Arial"/>
          <w:bCs/>
          <w:i/>
          <w:sz w:val="28"/>
          <w:szCs w:val="28"/>
        </w:rPr>
        <w:t xml:space="preserve"> кергтә болҗану?</w:t>
      </w:r>
    </w:p>
    <w:p w:rsidR="006F5282" w:rsidRPr="00B86CCB" w:rsidRDefault="003721AB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бергн</w:t>
      </w:r>
      <w:proofErr w:type="spellEnd"/>
      <w:r w:rsidR="002E172C"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(2-гч </w:t>
      </w:r>
      <w:proofErr w:type="spellStart"/>
      <w:r w:rsidR="002E172C" w:rsidRPr="00B86CCB">
        <w:rPr>
          <w:rFonts w:ascii="Arial" w:hAnsi="Arial" w:cs="Arial"/>
          <w:bCs/>
          <w:i/>
          <w:sz w:val="28"/>
          <w:szCs w:val="28"/>
          <w:u w:val="single"/>
        </w:rPr>
        <w:t>эмгн</w:t>
      </w:r>
      <w:proofErr w:type="spellEnd"/>
      <w:r w:rsidR="002E172C" w:rsidRPr="00B86CCB">
        <w:rPr>
          <w:rFonts w:ascii="Arial" w:hAnsi="Arial" w:cs="Arial"/>
          <w:bCs/>
          <w:i/>
          <w:sz w:val="28"/>
          <w:szCs w:val="28"/>
          <w:u w:val="single"/>
        </w:rPr>
        <w:t>)</w:t>
      </w: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7D7CD9" w:rsidRPr="00B86CCB" w:rsidRDefault="003721AB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Дәрк-дәрк!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Шалз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мет күү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кн б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әәсмб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энчн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наалдчкад</w:t>
      </w:r>
      <w:proofErr w:type="spellEnd"/>
      <w:r w:rsidR="002E172C" w:rsidRPr="00B86CCB">
        <w:rPr>
          <w:rFonts w:ascii="Arial" w:hAnsi="Arial" w:cs="Arial"/>
          <w:bCs/>
          <w:i/>
          <w:sz w:val="28"/>
          <w:szCs w:val="28"/>
        </w:rPr>
        <w:t xml:space="preserve"> тәвҗ өгчәхш</w:t>
      </w:r>
      <w:r w:rsidRPr="00B86CCB">
        <w:rPr>
          <w:rFonts w:ascii="Arial" w:hAnsi="Arial" w:cs="Arial"/>
          <w:bCs/>
          <w:i/>
          <w:sz w:val="28"/>
          <w:szCs w:val="28"/>
        </w:rPr>
        <w:t>.</w:t>
      </w:r>
      <w:r w:rsidR="002E172C" w:rsidRPr="00B86CCB">
        <w:rPr>
          <w:rFonts w:ascii="Arial" w:hAnsi="Arial" w:cs="Arial"/>
          <w:bCs/>
          <w:i/>
          <w:sz w:val="28"/>
          <w:szCs w:val="28"/>
        </w:rPr>
        <w:t xml:space="preserve"> (в сторону ___)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Эй, Гилән,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чи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дегд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геннч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?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Нанд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белг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кергтә</w:t>
      </w:r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биш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хальмг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тиим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авъяс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 бәәдмн. Медгдвү? </w:t>
      </w:r>
      <w:proofErr w:type="gramStart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( </w:t>
      </w:r>
      <w:proofErr w:type="gram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в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сторону</w:t>
      </w:r>
      <w:r w:rsidR="002E172C" w:rsidRPr="00B86CCB">
        <w:rPr>
          <w:rFonts w:ascii="Arial" w:hAnsi="Arial" w:cs="Arial"/>
          <w:bCs/>
          <w:i/>
          <w:sz w:val="28"/>
          <w:szCs w:val="28"/>
        </w:rPr>
        <w:t>____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) Нег сән бүшмүдин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эд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 xml:space="preserve"> өгхлә, үлү </w:t>
      </w:r>
      <w:proofErr w:type="spellStart"/>
      <w:r w:rsidR="00896AD2" w:rsidRPr="00B86CCB">
        <w:rPr>
          <w:rFonts w:ascii="Arial" w:hAnsi="Arial" w:cs="Arial"/>
          <w:bCs/>
          <w:i/>
          <w:sz w:val="28"/>
          <w:szCs w:val="28"/>
        </w:rPr>
        <w:t>болшгол</w:t>
      </w:r>
      <w:proofErr w:type="spellEnd"/>
      <w:r w:rsidR="00896AD2" w:rsidRPr="00B86CCB">
        <w:rPr>
          <w:rFonts w:ascii="Arial" w:hAnsi="Arial" w:cs="Arial"/>
          <w:bCs/>
          <w:i/>
          <w:sz w:val="28"/>
          <w:szCs w:val="28"/>
        </w:rPr>
        <w:t>».</w:t>
      </w:r>
    </w:p>
    <w:p w:rsidR="006F5282" w:rsidRPr="00B86CCB" w:rsidRDefault="00896AD2" w:rsidP="001410A1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Күүкн: </w:t>
      </w:r>
    </w:p>
    <w:p w:rsidR="00896AD2" w:rsidRPr="00B86CCB" w:rsidRDefault="00896AD2" w:rsidP="001410A1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lastRenderedPageBreak/>
        <w:t>Медгдв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медгдв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 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мини ээҗ иигҗ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оньдин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келнә: «Сур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мҗиг  әмтнәс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ухаг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 үлгү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әс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».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Тернь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 үнн бәәҗ.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эндр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танас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дала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юм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медҗ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авув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тегәд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ик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байрта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н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әв. </w:t>
      </w:r>
    </w:p>
    <w:p w:rsidR="00896AD2" w:rsidRPr="00B86CCB" w:rsidRDefault="00896AD2" w:rsidP="00896AD2">
      <w:pPr>
        <w:jc w:val="center"/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2-гч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сценк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.</w:t>
      </w:r>
    </w:p>
    <w:p w:rsidR="00B86CCB" w:rsidRPr="00B86CCB" w:rsidRDefault="00896AD2" w:rsidP="00B86CCB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Ишкә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дотр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: ээҗ,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үрнә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эцк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Манж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нилх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бәәнә</w:t>
      </w:r>
      <w:r w:rsidR="00991463"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7D7CD9" w:rsidRPr="00B86CCB" w:rsidRDefault="00991463" w:rsidP="00B86CCB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Бер</w:t>
      </w:r>
      <w:r w:rsidRPr="00B86CCB">
        <w:rPr>
          <w:rFonts w:ascii="Arial" w:hAnsi="Arial" w:cs="Arial"/>
          <w:bCs/>
          <w:i/>
          <w:sz w:val="28"/>
          <w:szCs w:val="28"/>
        </w:rPr>
        <w:t>:</w:t>
      </w:r>
      <w:r w:rsidR="007D7CD9"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991463" w:rsidRPr="00B86CCB" w:rsidRDefault="00991463" w:rsidP="00991463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Ээҗ</w:t>
      </w:r>
      <w:r w:rsidR="007D7CD9" w:rsidRPr="00B86CCB">
        <w:rPr>
          <w:rFonts w:ascii="Arial" w:hAnsi="Arial" w:cs="Arial"/>
          <w:bCs/>
          <w:i/>
          <w:sz w:val="28"/>
          <w:szCs w:val="28"/>
        </w:rPr>
        <w:t xml:space="preserve">! 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Бичкнә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кииснь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хатад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унҗ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одв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. Хәләтн.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Яахмби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6F5282" w:rsidRPr="00B86CCB" w:rsidRDefault="00991463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Ээҗ: </w:t>
      </w:r>
    </w:p>
    <w:p w:rsidR="00991463" w:rsidRPr="00B86CCB" w:rsidRDefault="00991463" w:rsidP="00991463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Киисинь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кенчрт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ора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ад,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авдрт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нег темдгтә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азрт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дүрчк. Кергтә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чигн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бәәх. Ай, өвгән, өвгн!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Нилхин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кииснь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хатад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унҗ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оч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. Ода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ачдан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зурхачиг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дуудад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бичг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татулад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өгхм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болвза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? </w:t>
      </w:r>
    </w:p>
    <w:p w:rsidR="00B86CCB" w:rsidRPr="00B86CCB" w:rsidRDefault="00B86CCB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</w:p>
    <w:p w:rsidR="00B86CCB" w:rsidRPr="00B86CCB" w:rsidRDefault="00B86CCB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</w:p>
    <w:p w:rsidR="006F5282" w:rsidRPr="00B86CCB" w:rsidRDefault="00991463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Өвгн: </w:t>
      </w:r>
    </w:p>
    <w:p w:rsidR="007D7CD9" w:rsidRPr="00B86CCB" w:rsidRDefault="00991463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Кииснь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аксн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болхла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йир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сән. Э,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өгх кергтә.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Зуг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хурл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хол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күрдг көлгн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дәкәд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хурлын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зурхач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 xml:space="preserve"> Т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өвд орҗ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оч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гиҗәлү. Нә сән</w:t>
      </w:r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.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Гем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. Көгшн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ав</w:t>
      </w:r>
      <w:proofErr w:type="spellEnd"/>
      <w:proofErr w:type="gramStart"/>
      <w:r w:rsidR="007A7947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="002E172C" w:rsidRPr="00B86CCB">
        <w:rPr>
          <w:rFonts w:ascii="Arial" w:hAnsi="Arial" w:cs="Arial"/>
          <w:bCs/>
          <w:i/>
          <w:sz w:val="28"/>
          <w:szCs w:val="28"/>
        </w:rPr>
        <w:t xml:space="preserve">ан </w:t>
      </w:r>
      <w:proofErr w:type="spellStart"/>
      <w:r w:rsidR="002E172C" w:rsidRPr="00B86CCB">
        <w:rPr>
          <w:rFonts w:ascii="Arial" w:hAnsi="Arial" w:cs="Arial"/>
          <w:bCs/>
          <w:i/>
          <w:sz w:val="28"/>
          <w:szCs w:val="28"/>
        </w:rPr>
        <w:t>сурхмн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.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Ачас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gramStart"/>
      <w:r w:rsidR="007A7947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="007A7947" w:rsidRPr="00B86CCB">
        <w:rPr>
          <w:rFonts w:ascii="Arial" w:hAnsi="Arial" w:cs="Arial"/>
          <w:bCs/>
          <w:i/>
          <w:sz w:val="28"/>
          <w:szCs w:val="28"/>
        </w:rPr>
        <w:t>арсн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 җичдән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 өгтн гиҗ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келхмн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>. Нөкәдү</w:t>
      </w:r>
      <w:proofErr w:type="gramStart"/>
      <w:r w:rsidR="007A7947"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 сән өдр гиҗ келҗәлә, </w:t>
      </w:r>
      <w:r w:rsidR="007A7947" w:rsidRPr="00B86CCB">
        <w:rPr>
          <w:i/>
          <w:sz w:val="28"/>
          <w:szCs w:val="28"/>
        </w:rPr>
        <w:t>мел</w:t>
      </w:r>
      <w:r w:rsidR="007A7947" w:rsidRPr="00B86CCB">
        <w:rPr>
          <w:rFonts w:ascii="Arial" w:hAnsi="Arial" w:cs="Arial"/>
          <w:bCs/>
          <w:i/>
          <w:sz w:val="28"/>
          <w:szCs w:val="28"/>
        </w:rPr>
        <w:t>әл</w:t>
      </w:r>
      <w:r w:rsidR="007A7947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="007A7947" w:rsidRPr="00B86CCB">
        <w:rPr>
          <w:rFonts w:ascii="Arial" w:hAnsi="Arial" w:cs="Arial"/>
          <w:bCs/>
          <w:i/>
          <w:sz w:val="28"/>
          <w:szCs w:val="28"/>
        </w:rPr>
        <w:t xml:space="preserve">нә хүрм </w:t>
      </w:r>
      <w:proofErr w:type="spellStart"/>
      <w:r w:rsidR="007A7947" w:rsidRPr="00B86CCB">
        <w:rPr>
          <w:rFonts w:ascii="Arial" w:hAnsi="Arial" w:cs="Arial"/>
          <w:bCs/>
          <w:i/>
          <w:sz w:val="28"/>
          <w:szCs w:val="28"/>
        </w:rPr>
        <w:t>кехмн</w:t>
      </w:r>
      <w:proofErr w:type="spellEnd"/>
      <w:r w:rsidR="007A7947"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5282" w:rsidRPr="00B86CCB" w:rsidRDefault="007A7947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Ээҗ: </w:t>
      </w:r>
    </w:p>
    <w:p w:rsidR="007D7CD9" w:rsidRPr="00B86CCB" w:rsidRDefault="007A7947" w:rsidP="00991463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Нә сән.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Тиигхмн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Элгн-садан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 өө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ән бәәсн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улсан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дуудхмн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7D7CD9" w:rsidRPr="00B86CCB" w:rsidRDefault="007A7947" w:rsidP="00B86CCB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Манҗ, </w:t>
      </w:r>
      <w:proofErr w:type="spellStart"/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чи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дан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одад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эрүл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мендинь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медәд көвүндм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өгтн гиҗ сур. Нөкәдү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сән өдр гинә,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таниг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ирәд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авнав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>әд цәәл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әд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кел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 (Манҗ йовҗ одна)</w:t>
      </w:r>
    </w:p>
    <w:p w:rsidR="007A7947" w:rsidRPr="00B86CCB" w:rsidRDefault="007A7947" w:rsidP="007A7947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3-гч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сценк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7D7CD9" w:rsidRPr="00B86CCB" w:rsidRDefault="007A7947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Нөкәдү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="00471A48" w:rsidRPr="00B86CCB">
        <w:rPr>
          <w:rFonts w:ascii="Arial" w:hAnsi="Arial" w:cs="Arial"/>
          <w:bCs/>
          <w:i/>
          <w:sz w:val="28"/>
          <w:szCs w:val="28"/>
        </w:rPr>
        <w:t xml:space="preserve"> өдр ирнә. Манҗинд әмтн </w:t>
      </w:r>
      <w:proofErr w:type="spellStart"/>
      <w:r w:rsidR="00471A48" w:rsidRPr="00B86CCB">
        <w:rPr>
          <w:rFonts w:ascii="Arial" w:hAnsi="Arial" w:cs="Arial"/>
          <w:bCs/>
          <w:i/>
          <w:sz w:val="28"/>
          <w:szCs w:val="28"/>
        </w:rPr>
        <w:t>хурна</w:t>
      </w:r>
      <w:proofErr w:type="spellEnd"/>
      <w:r w:rsidR="00471A48" w:rsidRPr="00B86CCB">
        <w:rPr>
          <w:rFonts w:ascii="Arial" w:hAnsi="Arial" w:cs="Arial"/>
          <w:bCs/>
          <w:i/>
          <w:sz w:val="28"/>
          <w:szCs w:val="28"/>
        </w:rPr>
        <w:t xml:space="preserve">. Орҗ </w:t>
      </w:r>
      <w:proofErr w:type="spellStart"/>
      <w:r w:rsidR="00471A48" w:rsidRPr="00B86CCB">
        <w:rPr>
          <w:rFonts w:ascii="Arial" w:hAnsi="Arial" w:cs="Arial"/>
          <w:bCs/>
          <w:i/>
          <w:sz w:val="28"/>
          <w:szCs w:val="28"/>
        </w:rPr>
        <w:t>ирсн</w:t>
      </w:r>
      <w:proofErr w:type="spellEnd"/>
      <w:r w:rsidR="00471A48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471A48" w:rsidRPr="00B86CCB">
        <w:rPr>
          <w:rFonts w:ascii="Arial" w:hAnsi="Arial" w:cs="Arial"/>
          <w:bCs/>
          <w:i/>
          <w:sz w:val="28"/>
          <w:szCs w:val="28"/>
        </w:rPr>
        <w:t>улс</w:t>
      </w:r>
      <w:proofErr w:type="spellEnd"/>
      <w:r w:rsidR="00471A48" w:rsidRPr="00B86CCB">
        <w:rPr>
          <w:rFonts w:ascii="Arial" w:hAnsi="Arial" w:cs="Arial"/>
          <w:bCs/>
          <w:i/>
          <w:sz w:val="28"/>
          <w:szCs w:val="28"/>
        </w:rPr>
        <w:t xml:space="preserve"> мендлнә: </w:t>
      </w:r>
    </w:p>
    <w:p w:rsidR="00471A48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-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Мендвт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! Я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җ бәәнт?</w:t>
      </w:r>
    </w:p>
    <w:p w:rsidR="007D7CD9" w:rsidRPr="00B86CCB" w:rsidRDefault="00471A48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 -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Менд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менд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!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Гем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бәәнәвидн. Деегшә</w:t>
      </w:r>
      <w:r w:rsidR="002E172C" w:rsidRPr="00B86CCB">
        <w:rPr>
          <w:rFonts w:ascii="Arial" w:hAnsi="Arial" w:cs="Arial"/>
          <w:bCs/>
          <w:i/>
          <w:sz w:val="28"/>
          <w:szCs w:val="28"/>
        </w:rPr>
        <w:t>н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арад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суутн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5282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Ээҗ бердә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н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471A48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«Юл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хотасн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дееҗ бәрвч?</w:t>
      </w:r>
    </w:p>
    <w:p w:rsidR="006F5282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lastRenderedPageBreak/>
        <w:t>Бер: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B86CCB" w:rsidRPr="00B86CCB" w:rsidRDefault="00471A48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Б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әрләв, бәрләв, ээҗ.</w:t>
      </w:r>
    </w:p>
    <w:p w:rsidR="006F5282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471A48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Манҗ,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алд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цацл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цац.</w:t>
      </w:r>
    </w:p>
    <w:p w:rsidR="00471A48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Манҗ: Сән, сән,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цацнав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 (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сууна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)</w:t>
      </w:r>
    </w:p>
    <w:p w:rsidR="006F5282" w:rsidRPr="00B86CCB" w:rsidRDefault="00471A48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471A48" w:rsidRPr="00B86CCB" w:rsidRDefault="00471A48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Нә, ода кезәнә келдгә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« Күн-ахта,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девл-захта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» гидгәр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цугта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аснь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ах болҗанав. Тегәд ода мини цөөкн </w:t>
      </w:r>
      <w:r w:rsidR="00A85235" w:rsidRPr="00B86CCB">
        <w:rPr>
          <w:rFonts w:ascii="Arial" w:hAnsi="Arial" w:cs="Arial"/>
          <w:bCs/>
          <w:i/>
          <w:sz w:val="28"/>
          <w:szCs w:val="28"/>
        </w:rPr>
        <w:t>ү</w:t>
      </w:r>
      <w:proofErr w:type="gramStart"/>
      <w:r w:rsidR="00A85235" w:rsidRPr="00B86CCB">
        <w:rPr>
          <w:rFonts w:ascii="Arial" w:hAnsi="Arial" w:cs="Arial"/>
          <w:bCs/>
          <w:i/>
          <w:sz w:val="28"/>
          <w:szCs w:val="28"/>
        </w:rPr>
        <w:t>г</w:t>
      </w:r>
      <w:proofErr w:type="gramEnd"/>
      <w:r w:rsidR="00A85235" w:rsidRPr="00B86CCB">
        <w:rPr>
          <w:rFonts w:ascii="Arial" w:hAnsi="Arial" w:cs="Arial"/>
          <w:bCs/>
          <w:i/>
          <w:sz w:val="28"/>
          <w:szCs w:val="28"/>
        </w:rPr>
        <w:t xml:space="preserve"> соңстн.</w:t>
      </w:r>
    </w:p>
    <w:p w:rsidR="006F5282" w:rsidRPr="00B86CCB" w:rsidRDefault="00A85235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A85235" w:rsidRPr="00B86CCB" w:rsidRDefault="00A85235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,э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тиим-тиим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 Соңсхгов, соң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 xml:space="preserve">сл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. </w:t>
      </w:r>
    </w:p>
    <w:p w:rsidR="006F5282" w:rsidRPr="00B86CCB" w:rsidRDefault="00A85235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A85235" w:rsidRPr="00B86CCB" w:rsidRDefault="00A85235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Нә, ода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эндр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Манҗин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герт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ирәд, меләл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нә хүрмд орлцҗанавидн. Мини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ачас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бичкн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ачин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кииснь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акад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хатад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унҗ.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күн бәә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әд бәәхм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биш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тегәд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җичдән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өгхәр ирүв.</w:t>
      </w:r>
    </w:p>
    <w:p w:rsidR="00A85235" w:rsidRPr="00B86CCB" w:rsidRDefault="00A85235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 - Нә,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 көвү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ән өглч. (берет ребенка,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ложит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на ноги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и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наклонившись к правому уху громко говорит:)</w:t>
      </w:r>
    </w:p>
    <w:p w:rsidR="00A85235" w:rsidRPr="00B86CCB" w:rsidRDefault="00A85235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җич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к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өвүндән</w:t>
      </w:r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гидг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өгчә</w:t>
      </w:r>
      <w:proofErr w:type="gramStart"/>
      <w:r w:rsidR="00740A4B" w:rsidRPr="00B86CCB">
        <w:rPr>
          <w:rFonts w:ascii="Arial" w:hAnsi="Arial" w:cs="Arial"/>
          <w:bCs/>
          <w:i/>
          <w:sz w:val="28"/>
          <w:szCs w:val="28"/>
        </w:rPr>
        <w:t>н</w:t>
      </w:r>
      <w:proofErr w:type="gram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әв.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Городовиков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дурасн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>, таң</w:t>
      </w:r>
      <w:r w:rsidR="00740A4B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чдан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тусан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күргдг,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ухата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тоолврта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сән залу болҗ өстхә!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Аавиннь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тохм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дуудулҗ, эвтә,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мергн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>, тол</w:t>
      </w:r>
      <w:proofErr w:type="gramStart"/>
      <w:r w:rsidR="00740A4B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="00740A4B" w:rsidRPr="00B86CCB">
        <w:rPr>
          <w:rFonts w:ascii="Arial" w:hAnsi="Arial" w:cs="Arial"/>
          <w:bCs/>
          <w:i/>
          <w:sz w:val="28"/>
          <w:szCs w:val="28"/>
        </w:rPr>
        <w:t>ата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чадмг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залу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болтха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! Эндрәс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авн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740A4B" w:rsidRPr="00B86CCB">
        <w:rPr>
          <w:rFonts w:ascii="Arial" w:hAnsi="Arial" w:cs="Arial"/>
          <w:bCs/>
          <w:i/>
          <w:sz w:val="28"/>
          <w:szCs w:val="28"/>
        </w:rPr>
        <w:t>нернчн-Басан</w:t>
      </w:r>
      <w:proofErr w:type="spellEnd"/>
      <w:r w:rsidR="00740A4B" w:rsidRPr="00B86CCB">
        <w:rPr>
          <w:rFonts w:ascii="Arial" w:hAnsi="Arial" w:cs="Arial"/>
          <w:bCs/>
          <w:i/>
          <w:sz w:val="28"/>
          <w:szCs w:val="28"/>
        </w:rPr>
        <w:t xml:space="preserve"> болҗана!</w:t>
      </w:r>
    </w:p>
    <w:p w:rsidR="006F5282" w:rsidRPr="00B86CCB" w:rsidRDefault="00740A4B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Тиигтхә! Тиигтхә! Йө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әл бүттхә! (передает ребенка матери)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Аавнь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Нә, ода мини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ачин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Авчах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нернь</w:t>
      </w:r>
      <w:proofErr w:type="spellEnd"/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Өлзәтә,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ан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хаал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>та болҗ,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кенә гихлә,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Дорҗин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Манҗин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lastRenderedPageBreak/>
        <w:t>Гидг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нутгтан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тоомсрта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Тохман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сән кевә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дуудулҗ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йовх</w:t>
      </w:r>
      <w:proofErr w:type="spellEnd"/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Бод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залу гиҗ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Әмтнд келүлҗ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йовтха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!</w:t>
      </w:r>
    </w:p>
    <w:p w:rsidR="006F5282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740A4B" w:rsidRPr="00B86CCB" w:rsidRDefault="00740A4B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Э, э, тиигтхә</w:t>
      </w:r>
      <w:r w:rsidR="00EF7C8E" w:rsidRPr="00B86CCB">
        <w:rPr>
          <w:rFonts w:ascii="Arial" w:hAnsi="Arial" w:cs="Arial"/>
          <w:bCs/>
          <w:i/>
          <w:sz w:val="28"/>
          <w:szCs w:val="28"/>
        </w:rPr>
        <w:t>, тиигтхә!</w:t>
      </w:r>
    </w:p>
    <w:p w:rsidR="00EF7C8E" w:rsidRPr="00B86CCB" w:rsidRDefault="00EF7C8E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471A48" w:rsidRPr="00B86CCB" w:rsidRDefault="00EF7C8E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ә,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авсн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нернь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өлзәтә болҗ,</w:t>
      </w:r>
    </w:p>
    <w:p w:rsidR="00EF7C8E" w:rsidRPr="00B86CCB" w:rsidRDefault="00EF7C8E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Манна </w:t>
      </w:r>
      <w:proofErr w:type="spellStart"/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зе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, эцкән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дурасн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болҗ,</w:t>
      </w:r>
    </w:p>
    <w:p w:rsidR="00EF7C8E" w:rsidRPr="00B86CCB" w:rsidRDefault="00EF7C8E" w:rsidP="007A7947">
      <w:pPr>
        <w:rPr>
          <w:rFonts w:ascii="Arial" w:hAnsi="Arial" w:cs="Arial"/>
          <w:bCs/>
          <w:i/>
          <w:sz w:val="28"/>
          <w:szCs w:val="28"/>
        </w:rPr>
      </w:pP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Эк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ән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дурасн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–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тиньгр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залу болҗ,</w:t>
      </w:r>
    </w:p>
    <w:p w:rsidR="00EF7C8E" w:rsidRPr="00B86CCB" w:rsidRDefault="00EF7C8E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Ханядн-тому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ар бәәҗ,</w:t>
      </w:r>
    </w:p>
    <w:p w:rsidR="00EF7C8E" w:rsidRPr="00B86CCB" w:rsidRDefault="00EF7C8E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Эк-эцк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 ээ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җ-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аавдан </w:t>
      </w:r>
    </w:p>
    <w:p w:rsidR="00EF7C8E" w:rsidRPr="00B86CCB" w:rsidRDefault="00EF7C8E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Бодвасн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залу болҗ өстхә!</w:t>
      </w:r>
    </w:p>
    <w:p w:rsidR="006A5893" w:rsidRPr="00B86CCB" w:rsidRDefault="006A5893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: Тиигтхә.</w:t>
      </w:r>
    </w:p>
    <w:p w:rsidR="006A5893" w:rsidRPr="00B86CCB" w:rsidRDefault="006A5893" w:rsidP="007A7947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Ээҗ:</w:t>
      </w:r>
    </w:p>
    <w:p w:rsidR="006A5893" w:rsidRPr="00B86CCB" w:rsidRDefault="006A5893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Нә, хәәрхн,</w:t>
      </w:r>
    </w:p>
    <w:p w:rsidR="006A5893" w:rsidRPr="00B86CCB" w:rsidRDefault="006A5893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ачм</w:t>
      </w:r>
      <w:proofErr w:type="spellEnd"/>
    </w:p>
    <w:p w:rsidR="006A5893" w:rsidRPr="00B86CCB" w:rsidRDefault="006A5893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Авсн</w:t>
      </w:r>
      <w:proofErr w:type="spellEnd"/>
      <w:r w:rsidR="00134E41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134E41" w:rsidRPr="00B86CCB">
        <w:rPr>
          <w:rFonts w:ascii="Arial" w:hAnsi="Arial" w:cs="Arial"/>
          <w:bCs/>
          <w:i/>
          <w:sz w:val="28"/>
          <w:szCs w:val="28"/>
        </w:rPr>
        <w:t>нернь</w:t>
      </w:r>
      <w:proofErr w:type="spellEnd"/>
      <w:r w:rsidR="00134E41" w:rsidRPr="00B86CCB">
        <w:rPr>
          <w:rFonts w:ascii="Arial" w:hAnsi="Arial" w:cs="Arial"/>
          <w:bCs/>
          <w:i/>
          <w:sz w:val="28"/>
          <w:szCs w:val="28"/>
        </w:rPr>
        <w:t xml:space="preserve"> шингрҗ, </w:t>
      </w:r>
      <w:proofErr w:type="spellStart"/>
      <w:r w:rsidR="00134E41" w:rsidRPr="00B86CCB">
        <w:rPr>
          <w:rFonts w:ascii="Arial" w:hAnsi="Arial" w:cs="Arial"/>
          <w:bCs/>
          <w:i/>
          <w:sz w:val="28"/>
          <w:szCs w:val="28"/>
        </w:rPr>
        <w:t>нер</w:t>
      </w:r>
      <w:proofErr w:type="spellEnd"/>
      <w:r w:rsidR="00134E41" w:rsidRPr="00B86CCB">
        <w:rPr>
          <w:rFonts w:ascii="Arial" w:hAnsi="Arial" w:cs="Arial"/>
          <w:bCs/>
          <w:i/>
          <w:sz w:val="28"/>
          <w:szCs w:val="28"/>
        </w:rPr>
        <w:t xml:space="preserve"> өгсн </w:t>
      </w:r>
    </w:p>
    <w:p w:rsidR="00134E41" w:rsidRPr="00B86CCB" w:rsidRDefault="00134E41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Өдрнь өлзәтә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болтха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!</w:t>
      </w:r>
    </w:p>
    <w:p w:rsidR="00134E41" w:rsidRPr="00B86CCB" w:rsidRDefault="00134E41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ачмдн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наста,</w:t>
      </w:r>
    </w:p>
    <w:p w:rsidR="00134E41" w:rsidRPr="00B86CCB" w:rsidRDefault="00134E41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Бат кишгтә бол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>җ</w:t>
      </w:r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134E41" w:rsidRPr="00B86CCB" w:rsidRDefault="00134E41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Оньдин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дөрвн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цагт</w:t>
      </w:r>
      <w:proofErr w:type="spellEnd"/>
    </w:p>
    <w:p w:rsidR="00134E41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О</w:t>
      </w:r>
      <w:r w:rsidR="00134E41" w:rsidRPr="00B86CCB">
        <w:rPr>
          <w:rFonts w:ascii="Arial" w:hAnsi="Arial" w:cs="Arial"/>
          <w:bCs/>
          <w:i/>
          <w:sz w:val="28"/>
          <w:szCs w:val="28"/>
        </w:rPr>
        <w:t>рчл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ңгин өвчн-шалтг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861565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Өсч-босҗ, өргҗҗ</w:t>
      </w:r>
    </w:p>
    <w:p w:rsidR="00861565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Көлнь дө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әд күрч,</w:t>
      </w:r>
    </w:p>
    <w:p w:rsidR="00861565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lastRenderedPageBreak/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арнь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анз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күрч</w:t>
      </w:r>
    </w:p>
    <w:p w:rsidR="00861565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Ардан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олн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ахнр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дүүнр дахулҗ,</w:t>
      </w:r>
    </w:p>
    <w:p w:rsidR="00861565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Аав-ээҗдән эңкр үрн болҗ,</w:t>
      </w:r>
    </w:p>
    <w:p w:rsidR="00861565" w:rsidRPr="00B86CCB" w:rsidRDefault="00861565" w:rsidP="007A7947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Менд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амулң ө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>сх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болтха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!</w:t>
      </w:r>
    </w:p>
    <w:p w:rsidR="00896AD2" w:rsidRPr="00B86CCB" w:rsidRDefault="00861565" w:rsidP="00861565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: Э-э, тиигтхә! Йө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әл бүттхә!</w:t>
      </w:r>
    </w:p>
    <w:p w:rsidR="00861565" w:rsidRPr="00B86CCB" w:rsidRDefault="00D321AC" w:rsidP="00861565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:</w:t>
      </w:r>
    </w:p>
    <w:p w:rsidR="00861565" w:rsidRPr="00B86CCB" w:rsidRDefault="00861565" w:rsidP="00861565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Нә, ода, 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чуд,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тадн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я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ад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тагчг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суунат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?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Дуулдг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дун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   </w:t>
      </w:r>
      <w:proofErr w:type="spellStart"/>
      <w:r w:rsidR="00CF6FE1" w:rsidRPr="00B86CCB">
        <w:rPr>
          <w:rFonts w:ascii="Arial" w:hAnsi="Arial" w:cs="Arial"/>
          <w:bCs/>
          <w:i/>
          <w:sz w:val="28"/>
          <w:szCs w:val="28"/>
        </w:rPr>
        <w:t>у</w:t>
      </w:r>
      <w:r w:rsidRPr="00B86CCB">
        <w:rPr>
          <w:rFonts w:ascii="Arial" w:hAnsi="Arial" w:cs="Arial"/>
          <w:bCs/>
          <w:i/>
          <w:sz w:val="28"/>
          <w:szCs w:val="28"/>
        </w:rPr>
        <w:t>гай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?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Келдг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gramStart"/>
      <w:r w:rsidR="00D321AC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="00D321AC" w:rsidRPr="00B86CCB">
        <w:rPr>
          <w:rFonts w:ascii="Arial" w:hAnsi="Arial" w:cs="Arial"/>
          <w:bCs/>
          <w:i/>
          <w:sz w:val="28"/>
          <w:szCs w:val="28"/>
        </w:rPr>
        <w:t>урвнтс</w:t>
      </w:r>
      <w:proofErr w:type="spellEnd"/>
      <w:r w:rsidR="00D321AC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D321AC" w:rsidRPr="00B86CCB">
        <w:rPr>
          <w:rFonts w:ascii="Arial" w:hAnsi="Arial" w:cs="Arial"/>
          <w:bCs/>
          <w:i/>
          <w:sz w:val="28"/>
          <w:szCs w:val="28"/>
        </w:rPr>
        <w:t>угай</w:t>
      </w:r>
      <w:proofErr w:type="spellEnd"/>
      <w:r w:rsidR="00D321AC" w:rsidRPr="00B86CCB">
        <w:rPr>
          <w:rFonts w:ascii="Arial" w:hAnsi="Arial" w:cs="Arial"/>
          <w:bCs/>
          <w:i/>
          <w:sz w:val="28"/>
          <w:szCs w:val="28"/>
        </w:rPr>
        <w:t xml:space="preserve">? Сәәхн </w:t>
      </w:r>
      <w:proofErr w:type="spellStart"/>
      <w:r w:rsidR="00D321AC" w:rsidRPr="00B86CCB">
        <w:rPr>
          <w:rFonts w:ascii="Arial" w:hAnsi="Arial" w:cs="Arial"/>
          <w:bCs/>
          <w:i/>
          <w:sz w:val="28"/>
          <w:szCs w:val="28"/>
        </w:rPr>
        <w:t>хоолан</w:t>
      </w:r>
      <w:proofErr w:type="spellEnd"/>
      <w:r w:rsidR="00D321AC"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="00D321AC" w:rsidRPr="00B86CCB">
        <w:rPr>
          <w:rFonts w:ascii="Arial" w:hAnsi="Arial" w:cs="Arial"/>
          <w:bCs/>
          <w:i/>
          <w:sz w:val="28"/>
          <w:szCs w:val="28"/>
        </w:rPr>
        <w:t>цецн</w:t>
      </w:r>
      <w:proofErr w:type="spellEnd"/>
      <w:r w:rsidR="00D321AC" w:rsidRPr="00B86CCB">
        <w:rPr>
          <w:rFonts w:ascii="Arial" w:hAnsi="Arial" w:cs="Arial"/>
          <w:bCs/>
          <w:i/>
          <w:sz w:val="28"/>
          <w:szCs w:val="28"/>
        </w:rPr>
        <w:t xml:space="preserve"> уха</w:t>
      </w:r>
      <w:proofErr w:type="gramStart"/>
      <w:r w:rsidR="00D321AC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="00D321AC" w:rsidRPr="00B86CCB">
        <w:rPr>
          <w:rFonts w:ascii="Arial" w:hAnsi="Arial" w:cs="Arial"/>
          <w:bCs/>
          <w:i/>
          <w:sz w:val="28"/>
          <w:szCs w:val="28"/>
        </w:rPr>
        <w:t>ан үзүлтн.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Э-э,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тиим-тиим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 Нәр-нә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,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CF6FE1" w:rsidRPr="00B86CCB">
        <w:rPr>
          <w:rFonts w:ascii="Arial" w:hAnsi="Arial" w:cs="Arial"/>
          <w:bCs/>
          <w:i/>
          <w:sz w:val="28"/>
          <w:szCs w:val="28"/>
        </w:rPr>
        <w:t>билг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эрдмән үзүлтн. </w:t>
      </w:r>
      <w:proofErr w:type="spellStart"/>
      <w:proofErr w:type="gramStart"/>
      <w:r w:rsidR="00CF6FE1" w:rsidRPr="00B86CCB">
        <w:rPr>
          <w:rFonts w:ascii="Arial" w:hAnsi="Arial" w:cs="Arial"/>
          <w:bCs/>
          <w:i/>
          <w:sz w:val="28"/>
          <w:szCs w:val="28"/>
        </w:rPr>
        <w:t>Мана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CF6FE1"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proofErr w:type="gram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зеекә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тадниг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дахад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өсәд,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таднла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әдл билгтә көвүн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болтха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!</w:t>
      </w:r>
    </w:p>
    <w:p w:rsidR="006F5282" w:rsidRPr="00B86CCB" w:rsidRDefault="00D321AC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Э-э, чик-чик,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тиим-тиим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 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чуд, бичә эмәтн.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Гилән: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бичкн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нерәдә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д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, «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Басан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Городовиков»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гидг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дуулнавидн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5282" w:rsidRPr="00B86CCB" w:rsidRDefault="00D321AC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Аавнь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Дуултн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дуултн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5282" w:rsidRPr="00B86CCB" w:rsidRDefault="00D321AC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Ээҗ: 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Соңсий.</w:t>
      </w:r>
    </w:p>
    <w:p w:rsidR="006F5282" w:rsidRPr="00B86CCB" w:rsidRDefault="00D321AC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Ямаран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сәәхн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</w:p>
    <w:p w:rsidR="00D321AC" w:rsidRPr="00B86CCB" w:rsidRDefault="00D321AC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Нә, 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чуд, ода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мадн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>, к</w:t>
      </w:r>
      <w:r w:rsidR="00E96DB9" w:rsidRPr="00B86CCB">
        <w:rPr>
          <w:rFonts w:ascii="Arial" w:hAnsi="Arial" w:cs="Arial"/>
          <w:bCs/>
          <w:i/>
          <w:sz w:val="28"/>
          <w:szCs w:val="28"/>
        </w:rPr>
        <w:t xml:space="preserve">өгшүд, </w:t>
      </w:r>
      <w:proofErr w:type="spellStart"/>
      <w:r w:rsidR="00E96DB9" w:rsidRPr="00B86CCB">
        <w:rPr>
          <w:rFonts w:ascii="Arial" w:hAnsi="Arial" w:cs="Arial"/>
          <w:bCs/>
          <w:i/>
          <w:sz w:val="28"/>
          <w:szCs w:val="28"/>
        </w:rPr>
        <w:t>болн</w:t>
      </w:r>
      <w:proofErr w:type="spellEnd"/>
      <w:r w:rsidR="00E96DB9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="00E96DB9" w:rsidRPr="00B86CCB">
        <w:rPr>
          <w:rFonts w:ascii="Arial" w:hAnsi="Arial" w:cs="Arial"/>
          <w:bCs/>
          <w:i/>
          <w:sz w:val="28"/>
          <w:szCs w:val="28"/>
        </w:rPr>
        <w:t>тадн</w:t>
      </w:r>
      <w:proofErr w:type="spellEnd"/>
      <w:r w:rsidR="00E96DB9" w:rsidRPr="00B86CCB">
        <w:rPr>
          <w:rFonts w:ascii="Arial" w:hAnsi="Arial" w:cs="Arial"/>
          <w:bCs/>
          <w:i/>
          <w:sz w:val="28"/>
          <w:szCs w:val="28"/>
        </w:rPr>
        <w:t>, ба</w:t>
      </w:r>
      <w:r w:rsidR="00E96DB9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="00E96DB9" w:rsidRPr="00B86CCB">
        <w:rPr>
          <w:rFonts w:ascii="Arial" w:hAnsi="Arial" w:cs="Arial"/>
          <w:bCs/>
          <w:i/>
          <w:sz w:val="28"/>
          <w:szCs w:val="28"/>
        </w:rPr>
        <w:t xml:space="preserve">чуд, </w:t>
      </w:r>
      <w:proofErr w:type="spellStart"/>
      <w:r w:rsidR="00E96DB9" w:rsidRPr="00B86CCB">
        <w:rPr>
          <w:rFonts w:ascii="Arial" w:hAnsi="Arial" w:cs="Arial"/>
          <w:bCs/>
          <w:i/>
          <w:sz w:val="28"/>
          <w:szCs w:val="28"/>
        </w:rPr>
        <w:t>мар</w:t>
      </w:r>
      <w:proofErr w:type="spellEnd"/>
      <w:r w:rsidR="00E96DB9"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="00E96DB9" w:rsidRPr="00B86CCB">
        <w:rPr>
          <w:rFonts w:ascii="Arial" w:hAnsi="Arial" w:cs="Arial"/>
          <w:bCs/>
          <w:i/>
          <w:sz w:val="28"/>
          <w:szCs w:val="28"/>
        </w:rPr>
        <w:t>ий</w:t>
      </w:r>
      <w:proofErr w:type="spellEnd"/>
      <w:r w:rsidR="00E96DB9"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6F5282" w:rsidRPr="00B86CCB" w:rsidRDefault="00E96DB9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чуд: 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Мар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ий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.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Ю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кехмб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6F5282" w:rsidRPr="00B86CCB" w:rsidRDefault="00E96DB9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урвнтс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>ин</w:t>
      </w:r>
      <w:proofErr w:type="spellEnd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хәрү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келтн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 -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урвн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ан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юмб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6F5282" w:rsidRPr="00B86CCB" w:rsidRDefault="00E96DB9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lastRenderedPageBreak/>
        <w:t xml:space="preserve">Гилән: 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меднәв.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Көгшрхлә – үсн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ан,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Инәхлә – шүдн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ан,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Үкхлә –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ясн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ан.</w:t>
      </w:r>
    </w:p>
    <w:p w:rsidR="00E96DB9" w:rsidRPr="00B86CCB" w:rsidRDefault="00E96DB9" w:rsidP="00E96DB9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На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ц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бергн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: 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урвн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 улан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юмб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чуд: </w:t>
      </w:r>
    </w:p>
    <w:p w:rsidR="00E96DB9" w:rsidRPr="00B86CCB" w:rsidRDefault="00C34230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Сууҗ</w:t>
      </w:r>
      <w:r w:rsidR="00E96DB9" w:rsidRPr="00B86CCB">
        <w:rPr>
          <w:rFonts w:ascii="Arial" w:hAnsi="Arial" w:cs="Arial"/>
          <w:bCs/>
          <w:i/>
          <w:sz w:val="28"/>
          <w:szCs w:val="28"/>
        </w:rPr>
        <w:t xml:space="preserve">ах </w:t>
      </w:r>
      <w:proofErr w:type="spellStart"/>
      <w:r w:rsidR="00E96DB9" w:rsidRPr="00B86CCB">
        <w:rPr>
          <w:rFonts w:ascii="Arial" w:hAnsi="Arial" w:cs="Arial"/>
          <w:bCs/>
          <w:i/>
          <w:sz w:val="28"/>
          <w:szCs w:val="28"/>
        </w:rPr>
        <w:t>нарна</w:t>
      </w:r>
      <w:proofErr w:type="spellEnd"/>
      <w:r w:rsidR="00E96DB9" w:rsidRPr="00B86CCB">
        <w:rPr>
          <w:rFonts w:ascii="Arial" w:hAnsi="Arial" w:cs="Arial"/>
          <w:bCs/>
          <w:i/>
          <w:sz w:val="28"/>
          <w:szCs w:val="28"/>
        </w:rPr>
        <w:t xml:space="preserve"> сүү</w:t>
      </w:r>
      <w:proofErr w:type="gramStart"/>
      <w:r w:rsidR="00E96DB9"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="00E96DB9" w:rsidRPr="00B86CCB">
        <w:rPr>
          <w:rFonts w:ascii="Arial" w:hAnsi="Arial" w:cs="Arial"/>
          <w:bCs/>
          <w:i/>
          <w:sz w:val="28"/>
          <w:szCs w:val="28"/>
        </w:rPr>
        <w:t xml:space="preserve"> улан,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Махлан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зала улан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Әмд күүнә чирә улан.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: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урвн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юмб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?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>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чуд: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Далад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бүлү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р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Уулд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шат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E96DB9" w:rsidRPr="00B86CCB" w:rsidRDefault="00E96DB9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Шовунд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көкн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68D8" w:rsidRPr="00B86CCB" w:rsidRDefault="006F68D8" w:rsidP="006F68D8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:</w:t>
      </w:r>
    </w:p>
    <w:p w:rsidR="00E96DB9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Орчлңд 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>о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р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урвн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юмн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хоосн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68D8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чуд: Меднәвидн.</w:t>
      </w:r>
    </w:p>
    <w:p w:rsidR="006F68D8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spellStart"/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ол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хоосн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6F68D8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Экн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тол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а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хоосн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,</w:t>
      </w:r>
    </w:p>
    <w:p w:rsidR="006F68D8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Хот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хәәсн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хоосн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.</w:t>
      </w:r>
    </w:p>
    <w:p w:rsidR="006F68D8" w:rsidRPr="00B86CCB" w:rsidRDefault="006F68D8" w:rsidP="006F68D8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>:</w:t>
      </w:r>
    </w:p>
    <w:p w:rsidR="006F68D8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 xml:space="preserve">О,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мана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ба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>чуд әвртә бәә</w:t>
      </w:r>
      <w:r w:rsidR="00C34230" w:rsidRPr="00B86CCB">
        <w:rPr>
          <w:rFonts w:ascii="Arial" w:hAnsi="Arial" w:cs="Arial"/>
          <w:bCs/>
          <w:i/>
          <w:sz w:val="28"/>
          <w:szCs w:val="28"/>
        </w:rPr>
        <w:t>җ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л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. Ода бас нег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дуулад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өгит.</w:t>
      </w:r>
    </w:p>
    <w:p w:rsidR="006F5282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Нег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к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үн: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E96DB9" w:rsidRPr="00B86CCB" w:rsidRDefault="006F68D8" w:rsidP="00D321AC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lastRenderedPageBreak/>
        <w:t xml:space="preserve">Кезәнә </w:t>
      </w:r>
      <w:proofErr w:type="spellStart"/>
      <w:r w:rsidR="00CF6FE1" w:rsidRPr="00B86CCB">
        <w:rPr>
          <w:rFonts w:ascii="Arial" w:hAnsi="Arial" w:cs="Arial"/>
          <w:bCs/>
          <w:i/>
          <w:sz w:val="28"/>
          <w:szCs w:val="28"/>
        </w:rPr>
        <w:t>ман</w:t>
      </w:r>
      <w:r w:rsidRPr="00B86CCB">
        <w:rPr>
          <w:rFonts w:ascii="Arial" w:hAnsi="Arial" w:cs="Arial"/>
          <w:bCs/>
          <w:i/>
          <w:sz w:val="28"/>
          <w:szCs w:val="28"/>
        </w:rPr>
        <w:t>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өвкнр сө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м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хамрта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парнцсла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ноолд</w:t>
      </w:r>
      <w:r w:rsidR="00C34230" w:rsidRPr="00B86CCB">
        <w:rPr>
          <w:rFonts w:ascii="Arial" w:hAnsi="Arial" w:cs="Arial"/>
          <w:bCs/>
          <w:i/>
          <w:sz w:val="28"/>
          <w:szCs w:val="28"/>
        </w:rPr>
        <w:t>җ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. Тер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цагас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авн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200 җ ил болҗ  </w:t>
      </w:r>
      <w:proofErr w:type="spellStart"/>
      <w:r w:rsidR="00CF6FE1" w:rsidRPr="00B86CCB">
        <w:rPr>
          <w:rFonts w:ascii="Arial" w:hAnsi="Arial" w:cs="Arial"/>
          <w:bCs/>
          <w:i/>
          <w:sz w:val="28"/>
          <w:szCs w:val="28"/>
        </w:rPr>
        <w:t>одв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. </w:t>
      </w:r>
      <w:proofErr w:type="spellStart"/>
      <w:r w:rsidR="00CF6FE1" w:rsidRPr="00B86CCB">
        <w:rPr>
          <w:rFonts w:ascii="Arial" w:hAnsi="Arial" w:cs="Arial"/>
          <w:bCs/>
          <w:i/>
          <w:sz w:val="28"/>
          <w:szCs w:val="28"/>
        </w:rPr>
        <w:t>Мана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 өвкнр 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«Сәәвр-дендин»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гид</w:t>
      </w:r>
      <w:r w:rsidR="00CF6FE1" w:rsidRPr="00B86CCB">
        <w:rPr>
          <w:rFonts w:ascii="Arial" w:hAnsi="Arial" w:cs="Arial"/>
          <w:bCs/>
          <w:i/>
          <w:sz w:val="28"/>
          <w:szCs w:val="28"/>
        </w:rPr>
        <w:t>г</w:t>
      </w:r>
      <w:proofErr w:type="spellEnd"/>
      <w:r w:rsidR="00CF6FE1" w:rsidRPr="00B86CCB">
        <w:rPr>
          <w:rFonts w:ascii="Arial" w:hAnsi="Arial" w:cs="Arial"/>
          <w:bCs/>
          <w:i/>
          <w:sz w:val="28"/>
          <w:szCs w:val="28"/>
        </w:rPr>
        <w:t xml:space="preserve"> 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ут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>ар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hc</w:t>
      </w:r>
      <w:r w:rsidRPr="00B86CCB">
        <w:rPr>
          <w:rFonts w:ascii="Arial" w:hAnsi="Arial" w:cs="Arial"/>
          <w:bCs/>
          <w:i/>
          <w:sz w:val="28"/>
          <w:szCs w:val="28"/>
        </w:rPr>
        <w:t>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бәәж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.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Му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ачтн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тер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цага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улан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залата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хальмгудла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r w:rsidR="00C34230" w:rsidRPr="00B86CCB">
        <w:rPr>
          <w:rFonts w:ascii="Arial" w:hAnsi="Arial" w:cs="Arial"/>
          <w:bCs/>
          <w:i/>
          <w:sz w:val="28"/>
          <w:szCs w:val="28"/>
        </w:rPr>
        <w:t>ә</w:t>
      </w:r>
      <w:r w:rsidRPr="00B86CCB">
        <w:rPr>
          <w:rFonts w:ascii="Arial" w:hAnsi="Arial" w:cs="Arial"/>
          <w:bCs/>
          <w:i/>
          <w:sz w:val="28"/>
          <w:szCs w:val="28"/>
        </w:rPr>
        <w:t>дл, з</w:t>
      </w:r>
      <w:r w:rsidR="00C34230" w:rsidRPr="00B86CCB">
        <w:rPr>
          <w:rFonts w:ascii="Arial" w:hAnsi="Arial" w:cs="Arial"/>
          <w:bCs/>
          <w:i/>
          <w:sz w:val="28"/>
          <w:szCs w:val="28"/>
        </w:rPr>
        <w:t xml:space="preserve">өргтә, чидлтә болҗ өстхә! </w:t>
      </w:r>
    </w:p>
    <w:p w:rsidR="00C34230" w:rsidRPr="00B86CCB" w:rsidRDefault="00C34230" w:rsidP="00D321AC">
      <w:pPr>
        <w:rPr>
          <w:rFonts w:ascii="Arial" w:hAnsi="Arial" w:cs="Arial"/>
          <w:bCs/>
          <w:i/>
          <w:sz w:val="28"/>
          <w:szCs w:val="28"/>
          <w:u w:val="single"/>
        </w:rPr>
      </w:pP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Цугтан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: </w:t>
      </w:r>
    </w:p>
    <w:p w:rsidR="00D321AC" w:rsidRPr="00B86CCB" w:rsidRDefault="00C34230" w:rsidP="00861565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О, кү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чт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ә сәәхн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дун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бәәжл.</w:t>
      </w:r>
    </w:p>
    <w:p w:rsidR="00C34230" w:rsidRPr="00B86CCB" w:rsidRDefault="00C34230" w:rsidP="00C34230">
      <w:pPr>
        <w:rPr>
          <w:rFonts w:ascii="Arial" w:hAnsi="Arial" w:cs="Arial"/>
          <w:bCs/>
          <w:i/>
          <w:sz w:val="28"/>
          <w:szCs w:val="28"/>
          <w:u w:val="single"/>
        </w:rPr>
      </w:pPr>
      <w:r w:rsidRPr="00B86CCB">
        <w:rPr>
          <w:rFonts w:ascii="Arial" w:hAnsi="Arial" w:cs="Arial"/>
          <w:bCs/>
          <w:i/>
          <w:sz w:val="28"/>
          <w:szCs w:val="28"/>
          <w:u w:val="single"/>
        </w:rPr>
        <w:t xml:space="preserve">Көгшн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  <w:u w:val="single"/>
        </w:rPr>
        <w:t>ав</w:t>
      </w:r>
      <w:proofErr w:type="spellEnd"/>
      <w:proofErr w:type="gramStart"/>
      <w:r w:rsidRPr="00B86CCB">
        <w:rPr>
          <w:rFonts w:ascii="Arial" w:hAnsi="Arial" w:cs="Arial"/>
          <w:bCs/>
          <w:i/>
          <w:sz w:val="28"/>
          <w:szCs w:val="28"/>
          <w:u w:val="single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  <w:u w:val="single"/>
        </w:rPr>
        <w:t>:</w:t>
      </w:r>
    </w:p>
    <w:p w:rsidR="00C34230" w:rsidRPr="00B86CCB" w:rsidRDefault="00C34230" w:rsidP="00861565">
      <w:pPr>
        <w:rPr>
          <w:rFonts w:ascii="Arial" w:hAnsi="Arial" w:cs="Arial"/>
          <w:bCs/>
          <w:i/>
          <w:sz w:val="28"/>
          <w:szCs w:val="28"/>
        </w:rPr>
      </w:pPr>
      <w:r w:rsidRPr="00B86CCB">
        <w:rPr>
          <w:i/>
          <w:sz w:val="28"/>
          <w:szCs w:val="28"/>
        </w:rPr>
        <w:t>Н</w:t>
      </w:r>
      <w:r w:rsidRPr="00B86CCB">
        <w:rPr>
          <w:rFonts w:ascii="Arial" w:hAnsi="Arial" w:cs="Arial"/>
          <w:bCs/>
          <w:i/>
          <w:sz w:val="28"/>
          <w:szCs w:val="28"/>
        </w:rPr>
        <w:t>ә, ба</w:t>
      </w:r>
      <w:proofErr w:type="gramStart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чуд,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би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йовж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амрнав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>! Тана нәр хәлә</w:t>
      </w:r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әд,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таднла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мар</w:t>
      </w:r>
      <w:proofErr w:type="spellEnd"/>
      <w:r w:rsidRPr="00B86CCB">
        <w:rPr>
          <w:rFonts w:ascii="Arial" w:hAnsi="Arial" w:cs="Arial"/>
          <w:bCs/>
          <w:i/>
          <w:sz w:val="28"/>
          <w:szCs w:val="28"/>
          <w:lang w:val="en-US"/>
        </w:rPr>
        <w:t>h</w:t>
      </w:r>
      <w:r w:rsidRPr="00B86CCB">
        <w:rPr>
          <w:rFonts w:ascii="Arial" w:hAnsi="Arial" w:cs="Arial"/>
          <w:bCs/>
          <w:i/>
          <w:sz w:val="28"/>
          <w:szCs w:val="28"/>
        </w:rPr>
        <w:t xml:space="preserve">ад бәәҗ, </w:t>
      </w:r>
      <w:proofErr w:type="spellStart"/>
      <w:r w:rsidRPr="00B86CCB">
        <w:rPr>
          <w:rFonts w:ascii="Arial" w:hAnsi="Arial" w:cs="Arial"/>
          <w:bCs/>
          <w:i/>
          <w:sz w:val="28"/>
          <w:szCs w:val="28"/>
        </w:rPr>
        <w:t>муурад</w:t>
      </w:r>
      <w:proofErr w:type="spellEnd"/>
      <w:r w:rsidRPr="00B86CCB">
        <w:rPr>
          <w:rFonts w:ascii="Arial" w:hAnsi="Arial" w:cs="Arial"/>
          <w:bCs/>
          <w:i/>
          <w:sz w:val="28"/>
          <w:szCs w:val="28"/>
        </w:rPr>
        <w:t xml:space="preserve"> бәәвү</w:t>
      </w:r>
      <w:proofErr w:type="gramStart"/>
      <w:r w:rsidRPr="00B86CCB">
        <w:rPr>
          <w:rFonts w:ascii="Arial" w:hAnsi="Arial" w:cs="Arial"/>
          <w:bCs/>
          <w:i/>
          <w:sz w:val="28"/>
          <w:szCs w:val="28"/>
        </w:rPr>
        <w:t>в</w:t>
      </w:r>
      <w:proofErr w:type="gramEnd"/>
      <w:r w:rsidRPr="00B86CCB">
        <w:rPr>
          <w:rFonts w:ascii="Arial" w:hAnsi="Arial" w:cs="Arial"/>
          <w:bCs/>
          <w:i/>
          <w:sz w:val="28"/>
          <w:szCs w:val="28"/>
        </w:rPr>
        <w:t xml:space="preserve">. </w:t>
      </w:r>
    </w:p>
    <w:p w:rsidR="00C34230" w:rsidRPr="00B86CCB" w:rsidRDefault="00C34230" w:rsidP="00861565">
      <w:pPr>
        <w:rPr>
          <w:i/>
          <w:sz w:val="28"/>
          <w:szCs w:val="28"/>
        </w:rPr>
      </w:pPr>
      <w:r w:rsidRPr="00B86CCB">
        <w:rPr>
          <w:rFonts w:ascii="Arial" w:hAnsi="Arial" w:cs="Arial"/>
          <w:bCs/>
          <w:i/>
          <w:sz w:val="28"/>
          <w:szCs w:val="28"/>
        </w:rPr>
        <w:t>(Встает и все выходят его провожать)</w:t>
      </w:r>
    </w:p>
    <w:sectPr w:rsidR="00C34230" w:rsidRPr="00B86CCB" w:rsidSect="001B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0A1"/>
    <w:rsid w:val="00134E41"/>
    <w:rsid w:val="001410A1"/>
    <w:rsid w:val="001B362F"/>
    <w:rsid w:val="002E172C"/>
    <w:rsid w:val="0036596E"/>
    <w:rsid w:val="003721AB"/>
    <w:rsid w:val="00471A48"/>
    <w:rsid w:val="00567D58"/>
    <w:rsid w:val="006A5893"/>
    <w:rsid w:val="006F5282"/>
    <w:rsid w:val="006F68D8"/>
    <w:rsid w:val="00740A4B"/>
    <w:rsid w:val="007A7947"/>
    <w:rsid w:val="007D7CD9"/>
    <w:rsid w:val="008071C5"/>
    <w:rsid w:val="00861565"/>
    <w:rsid w:val="00896AD2"/>
    <w:rsid w:val="00991463"/>
    <w:rsid w:val="00A85235"/>
    <w:rsid w:val="00B86CCB"/>
    <w:rsid w:val="00C34230"/>
    <w:rsid w:val="00CF6FE1"/>
    <w:rsid w:val="00D321AC"/>
    <w:rsid w:val="00E50E29"/>
    <w:rsid w:val="00E96DB9"/>
    <w:rsid w:val="00E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2013-03-19T14:02:00Z</cp:lastPrinted>
  <dcterms:created xsi:type="dcterms:W3CDTF">2013-03-14T17:34:00Z</dcterms:created>
  <dcterms:modified xsi:type="dcterms:W3CDTF">2013-03-19T14:02:00Z</dcterms:modified>
</cp:coreProperties>
</file>