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99" w:rsidRPr="00E14FF2" w:rsidRDefault="00FE1F99" w:rsidP="00FE1F99">
      <w:pPr>
        <w:rPr>
          <w:rFonts w:ascii="Times New Roman" w:hAnsi="Times New Roman" w:cs="Times New Roman"/>
          <w:sz w:val="24"/>
          <w:szCs w:val="24"/>
        </w:rPr>
      </w:pPr>
      <w:r w:rsidRPr="00E14FF2">
        <w:rPr>
          <w:rFonts w:ascii="Times New Roman" w:hAnsi="Times New Roman" w:cs="Times New Roman"/>
          <w:sz w:val="24"/>
          <w:szCs w:val="24"/>
        </w:rPr>
        <w:t>Урок грамоты</w:t>
      </w:r>
      <w:r w:rsidR="00BF6586" w:rsidRPr="00E14FF2">
        <w:rPr>
          <w:rFonts w:ascii="Times New Roman" w:hAnsi="Times New Roman" w:cs="Times New Roman"/>
          <w:sz w:val="24"/>
          <w:szCs w:val="24"/>
        </w:rPr>
        <w:t>: Развитие речи</w:t>
      </w:r>
      <w:proofErr w:type="gramStart"/>
      <w:r w:rsidR="00744D1A" w:rsidRPr="00E14F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4D1A" w:rsidRPr="00E14FF2">
        <w:rPr>
          <w:rFonts w:ascii="Times New Roman" w:hAnsi="Times New Roman" w:cs="Times New Roman"/>
          <w:sz w:val="24"/>
          <w:szCs w:val="24"/>
        </w:rPr>
        <w:t xml:space="preserve"> Составление повествовательного текста.</w:t>
      </w:r>
    </w:p>
    <w:p w:rsidR="00FC4F75" w:rsidRPr="00E14FF2" w:rsidRDefault="00FE1F99" w:rsidP="00FC4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F2">
        <w:rPr>
          <w:rFonts w:ascii="Times New Roman" w:hAnsi="Times New Roman" w:cs="Times New Roman"/>
          <w:sz w:val="24"/>
          <w:szCs w:val="24"/>
        </w:rPr>
        <w:t>Цель:</w:t>
      </w:r>
      <w:r w:rsidRPr="00E1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4F75" w:rsidRPr="00E14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составлять повествовательно-описательный рассказ, используя опорные слова;</w:t>
      </w:r>
    </w:p>
    <w:p w:rsidR="00FE1F99" w:rsidRPr="00E14FF2" w:rsidRDefault="00FE1F99" w:rsidP="00FE1F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1F99" w:rsidRDefault="00FE1F99" w:rsidP="00FE1F9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FF2">
        <w:rPr>
          <w:rFonts w:ascii="Times New Roman" w:hAnsi="Times New Roman" w:cs="Times New Roman"/>
          <w:sz w:val="24"/>
          <w:szCs w:val="24"/>
        </w:rPr>
        <w:t>Задачи:</w:t>
      </w:r>
      <w:r w:rsidRPr="00E1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4FF2" w:rsidRPr="00E14FF2" w:rsidRDefault="00E14FF2" w:rsidP="00FE1F9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Уметь составлять предложения, используя знакомые части речи</w:t>
      </w:r>
      <w:r w:rsidR="00CC1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опорные слова.</w:t>
      </w:r>
    </w:p>
    <w:p w:rsidR="00744D1A" w:rsidRPr="00E14FF2" w:rsidRDefault="00744D1A" w:rsidP="00FE1F9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FF2">
        <w:rPr>
          <w:rFonts w:ascii="Georgia" w:hAnsi="Georgia"/>
          <w:shd w:val="clear" w:color="auto" w:fill="FFFFFF"/>
        </w:rPr>
        <w:t>уметь</w:t>
      </w:r>
      <w:r w:rsidRPr="00E14FF2">
        <w:rPr>
          <w:rFonts w:ascii="Georgia" w:hAnsi="Georgia"/>
          <w:shd w:val="clear" w:color="auto" w:fill="FFFFFF"/>
        </w:rPr>
        <w:t xml:space="preserve"> находить слова разных частей речи и определять их грамматические признаки.</w:t>
      </w:r>
    </w:p>
    <w:p w:rsidR="00FE1F99" w:rsidRPr="00E14FF2" w:rsidRDefault="00744D1A" w:rsidP="00FE1F9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FF2">
        <w:rPr>
          <w:rFonts w:ascii="Georgia" w:hAnsi="Georgia"/>
          <w:shd w:val="clear" w:color="auto" w:fill="FFFFFF"/>
        </w:rPr>
        <w:t>уметь</w:t>
      </w:r>
      <w:r w:rsidR="00FE1F99" w:rsidRPr="00E14FF2">
        <w:rPr>
          <w:rFonts w:ascii="Georgia" w:hAnsi="Georgia"/>
          <w:shd w:val="clear" w:color="auto" w:fill="FFFFFF"/>
        </w:rPr>
        <w:t xml:space="preserve"> оценивать свои достижения при выполнении заданий урока.</w:t>
      </w:r>
    </w:p>
    <w:p w:rsidR="00FE1F99" w:rsidRPr="00E14FF2" w:rsidRDefault="00E14FF2" w:rsidP="00E14FF2">
      <w:pPr>
        <w:jc w:val="both"/>
        <w:rPr>
          <w:rFonts w:ascii="Times New Roman" w:hAnsi="Times New Roman" w:cs="Times New Roman"/>
          <w:sz w:val="24"/>
          <w:szCs w:val="24"/>
        </w:rPr>
      </w:pPr>
      <w:r w:rsidRPr="00E14FF2">
        <w:rPr>
          <w:rFonts w:ascii="Times New Roman" w:hAnsi="Times New Roman" w:cs="Times New Roman"/>
          <w:sz w:val="24"/>
          <w:szCs w:val="24"/>
        </w:rPr>
        <w:t>развивать память</w:t>
      </w:r>
      <w:r>
        <w:rPr>
          <w:rFonts w:ascii="Times New Roman" w:hAnsi="Times New Roman" w:cs="Times New Roman"/>
          <w:sz w:val="24"/>
          <w:szCs w:val="24"/>
        </w:rPr>
        <w:t xml:space="preserve">, связную речь, </w:t>
      </w:r>
      <w:r w:rsidRPr="00E14FF2">
        <w:rPr>
          <w:rFonts w:ascii="Times New Roman" w:hAnsi="Times New Roman" w:cs="Times New Roman"/>
          <w:sz w:val="24"/>
          <w:szCs w:val="24"/>
        </w:rPr>
        <w:t>познавательный интерес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085"/>
        <w:gridCol w:w="850"/>
        <w:gridCol w:w="4111"/>
        <w:gridCol w:w="3969"/>
        <w:gridCol w:w="1559"/>
        <w:gridCol w:w="1422"/>
        <w:gridCol w:w="1207"/>
      </w:tblGrid>
      <w:tr w:rsidR="00FE1F99" w:rsidRPr="00DA6B94" w:rsidTr="00293D89">
        <w:tc>
          <w:tcPr>
            <w:tcW w:w="583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50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22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Модули, методы</w:t>
            </w:r>
          </w:p>
        </w:tc>
        <w:tc>
          <w:tcPr>
            <w:tcW w:w="1207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E1F99" w:rsidRPr="00DA6B94" w:rsidTr="00293D89">
        <w:tc>
          <w:tcPr>
            <w:tcW w:w="583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850" w:type="dxa"/>
          </w:tcPr>
          <w:p w:rsidR="00FE1F99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A04" w:rsidRPr="00DA6B9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11" w:type="dxa"/>
          </w:tcPr>
          <w:p w:rsidR="00FE1F99" w:rsidRPr="00DA6B94" w:rsidRDefault="00CC1F98" w:rsidP="00E14FF2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  <w:tc>
          <w:tcPr>
            <w:tcW w:w="3969" w:type="dxa"/>
          </w:tcPr>
          <w:p w:rsidR="00FE1F99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свое настроение</w:t>
            </w:r>
          </w:p>
        </w:tc>
        <w:tc>
          <w:tcPr>
            <w:tcW w:w="1559" w:type="dxa"/>
          </w:tcPr>
          <w:p w:rsidR="00FE1F99" w:rsidRPr="00DA6B9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1422" w:type="dxa"/>
          </w:tcPr>
          <w:p w:rsidR="00FE1F99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207" w:type="dxa"/>
          </w:tcPr>
          <w:p w:rsidR="00FE1F99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</w:tr>
      <w:tr w:rsidR="00FE1F99" w:rsidRPr="00DA6B94" w:rsidTr="00293D89">
        <w:tc>
          <w:tcPr>
            <w:tcW w:w="583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5B5A0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Актуа</w:t>
            </w:r>
            <w:proofErr w:type="spellEnd"/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знаий</w:t>
            </w:r>
            <w:proofErr w:type="spellEnd"/>
          </w:p>
        </w:tc>
        <w:tc>
          <w:tcPr>
            <w:tcW w:w="850" w:type="dxa"/>
          </w:tcPr>
          <w:p w:rsidR="00FE1F99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5A0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</w:tcPr>
          <w:p w:rsidR="00E14FF2" w:rsidRPr="00E14FF2" w:rsidRDefault="00E14FF2" w:rsidP="00E14FF2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Утром я нашла вот эту корзинку.</w:t>
            </w:r>
          </w:p>
          <w:p w:rsidR="00E14FF2" w:rsidRPr="00C766FE" w:rsidRDefault="00E14FF2" w:rsidP="00E14FF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Хотите узнать, кто  потерял эту корзинку</w:t>
            </w:r>
            <w:r w:rsidRPr="00E1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Вам нужно составить разрезные картинки и подобрать к ним слова.</w:t>
            </w:r>
          </w:p>
          <w:p w:rsidR="00E14FF2" w:rsidRDefault="00E14FF2" w:rsidP="00E14FF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 с надписями разместить на доску.</w:t>
            </w:r>
          </w:p>
          <w:p w:rsidR="00E14FF2" w:rsidRPr="00C766FE" w:rsidRDefault="00E14FF2" w:rsidP="00E14FF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FF2" w:rsidRDefault="00E14FF2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99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Прочитайте внимательно слова. Разделите их на группы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Сколько групп слов получилось? Какие это группы?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Прикрепляю: слова-предметы, слова-признаки, слова действия.</w:t>
            </w:r>
          </w:p>
          <w:p w:rsid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Вспомните вопросы каждой группы слов</w:t>
            </w:r>
          </w:p>
          <w:p w:rsidR="00C0281C" w:rsidRPr="00DA6B94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оценочный лист</w:t>
            </w:r>
          </w:p>
          <w:p w:rsidR="00FE1F99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Прочитайте слова еще раз, о</w:t>
            </w:r>
            <w:r w:rsidR="00FE1F99"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 каком </w:t>
            </w:r>
            <w:r w:rsidR="00FE1F99" w:rsidRPr="00DA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года, рассказывают данные слова?</w:t>
            </w:r>
            <w:r w:rsidR="00CC1F98">
              <w:rPr>
                <w:rFonts w:ascii="Times New Roman" w:hAnsi="Times New Roman" w:cs="Times New Roman"/>
                <w:sz w:val="24"/>
                <w:szCs w:val="24"/>
              </w:rPr>
              <w:t xml:space="preserve"> Так кто же потерял корзинку?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Назовите слова, которые вам помогли догадаться.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А какие задания мы можем выполнить с данными словами?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r w:rsidR="005B5A04" w:rsidRPr="00DA6B94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 что мы можем составить?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-О чём будем говорить на уроке? Чему будем учиться? Определите тему урока</w:t>
            </w: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F2" w:rsidRDefault="00E14FF2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E14FF2" w:rsidRPr="00C766FE" w:rsidRDefault="00E14FF2" w:rsidP="00E14FF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собирают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олнышка, капельки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сосульки,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ручей, бабочка,</w:t>
            </w:r>
            <w:r w:rsidRPr="00E1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трава).</w:t>
            </w:r>
          </w:p>
          <w:p w:rsidR="00E14FF2" w:rsidRDefault="00E14FF2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Читают слова:</w:t>
            </w:r>
            <w:r w:rsidR="00E14FF2">
              <w:rPr>
                <w:rFonts w:ascii="Times New Roman" w:hAnsi="Times New Roman" w:cs="Times New Roman"/>
                <w:sz w:val="24"/>
                <w:szCs w:val="24"/>
              </w:rPr>
              <w:t>+ полученные картинки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Солнышко,</w:t>
            </w:r>
            <w:r w:rsidR="00E1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4FF2">
              <w:rPr>
                <w:rFonts w:ascii="Times New Roman" w:hAnsi="Times New Roman" w:cs="Times New Roman"/>
                <w:sz w:val="24"/>
                <w:szCs w:val="24"/>
              </w:rPr>
              <w:t>нежная</w:t>
            </w:r>
            <w:proofErr w:type="gramEnd"/>
            <w:r w:rsidR="00E1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B94" w:rsidRPr="00DA6B94">
              <w:rPr>
                <w:rFonts w:ascii="Times New Roman" w:hAnsi="Times New Roman" w:cs="Times New Roman"/>
                <w:sz w:val="24"/>
                <w:szCs w:val="24"/>
              </w:rPr>
              <w:t>капельки, звонкие, пришла, запели,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ласковое, зеленая, светит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94" w:rsidRPr="00DA6B9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признаки,</w:t>
            </w:r>
            <w:r w:rsidR="00DA6B94"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6B94" w:rsidRPr="00DA6B94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какой? Какая? Какое?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  <w:p w:rsid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и заполняют оценочный лист</w:t>
            </w:r>
          </w:p>
          <w:p w:rsidR="00C0281C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о весне.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 О весне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Называют слова, которые помогли догадаться.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5B5A0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О весне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Будем учиться составлять текст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слова на группы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вопросы каждой группы слов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C0281C" w:rsidRPr="00DA6B94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C0281C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главного,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обобщение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81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</w:p>
        </w:tc>
        <w:tc>
          <w:tcPr>
            <w:tcW w:w="1207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Доска.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Pr="00DA6B94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99" w:rsidRPr="00DA6B94" w:rsidTr="00293D89">
        <w:tc>
          <w:tcPr>
            <w:tcW w:w="583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5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850" w:type="dxa"/>
          </w:tcPr>
          <w:p w:rsidR="00FE1F99" w:rsidRPr="00DA6B9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4111" w:type="dxa"/>
          </w:tcPr>
          <w:p w:rsidR="00FE1F99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Послушайте композицию Ф. Шопена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«Весенний вальс», представьте себе весну, добавьте еще слова, которые помогут нам рассказать о весне.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1 ряд – слова </w:t>
            </w:r>
            <w:r w:rsidR="005B5A04" w:rsidRPr="00DA6B9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2 ряд слова-признаки</w:t>
            </w:r>
          </w:p>
          <w:p w:rsidR="00DA6B94" w:rsidRP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3 ряд слова - действия</w:t>
            </w:r>
          </w:p>
          <w:p w:rsidR="00DA6B94" w:rsidRDefault="00DA6B9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Дописывает ответы детей на доске.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всех перечисленных слов – только 5, которые вам помогут нарисовать весну.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их на листочке.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компьютерах, в программе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 помощи выбранных слов нарисовать весну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раскрасьте вашу весну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себе оценку за работу в группах</w:t>
            </w:r>
          </w:p>
          <w:p w:rsidR="00BF6586" w:rsidRPr="005B5A0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вы начнете работать,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вспомните правила, которые нам понадобятся</w:t>
            </w:r>
          </w:p>
        </w:tc>
        <w:tc>
          <w:tcPr>
            <w:tcW w:w="3969" w:type="dxa"/>
          </w:tcPr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вальс, </w:t>
            </w:r>
          </w:p>
          <w:p w:rsidR="00FE1F99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дописывают слова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записывают 5 слов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на компьютерах</w:t>
            </w: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изученные орфограммы</w:t>
            </w:r>
          </w:p>
        </w:tc>
        <w:tc>
          <w:tcPr>
            <w:tcW w:w="1559" w:type="dxa"/>
          </w:tcPr>
          <w:p w:rsidR="00FE1F99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слова в соответствии с заданием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компьютерами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фантазиро</w:t>
            </w:r>
            <w:proofErr w:type="spellEnd"/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выдумывать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знакомые правила на уроке</w:t>
            </w:r>
          </w:p>
        </w:tc>
        <w:tc>
          <w:tcPr>
            <w:tcW w:w="1422" w:type="dxa"/>
          </w:tcPr>
          <w:p w:rsidR="00FE1F99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C0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C0281C" w:rsidRDefault="00C0281C" w:rsidP="00C0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C0281C" w:rsidRDefault="00C0281C" w:rsidP="00C0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1C" w:rsidRDefault="00C028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Pr="00DA6B94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207" w:type="dxa"/>
          </w:tcPr>
          <w:p w:rsidR="00FE1F99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композиция 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вальс»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D75297" w:rsidRPr="00DA6B94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</w:tr>
      <w:tr w:rsidR="00FE1F99" w:rsidRPr="00DA6B94" w:rsidTr="00293D89">
        <w:tc>
          <w:tcPr>
            <w:tcW w:w="583" w:type="dxa"/>
          </w:tcPr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5" w:type="dxa"/>
          </w:tcPr>
          <w:p w:rsidR="005B5A04" w:rsidRDefault="005B5A04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1F99" w:rsidRPr="00DA6B94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50" w:type="dxa"/>
          </w:tcPr>
          <w:p w:rsidR="00FE1F99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C1F98" w:rsidRPr="00DA6B94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11" w:type="dxa"/>
          </w:tcPr>
          <w:p w:rsidR="00D75297" w:rsidRDefault="00D75297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Сейчас, каждый из вас самостоятельно попробует написать рассказ о весне.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сможет сам составить текст, приступайте к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затрудняется, на партах у вас карточки: красная и зеленая.</w:t>
            </w:r>
          </w:p>
          <w:p w:rsidR="00FE1F99" w:rsidRPr="00DA6B94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 xml:space="preserve">выбор по степени трудности - </w:t>
            </w:r>
            <w:r w:rsidR="00F714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Зелёная карточка (легко</w:t>
            </w:r>
            <w:r w:rsidR="005B5A04" w:rsidRPr="00DA6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94">
              <w:rPr>
                <w:rFonts w:ascii="Times New Roman" w:hAnsi="Times New Roman" w:cs="Times New Roman"/>
                <w:sz w:val="24"/>
                <w:szCs w:val="24"/>
              </w:rPr>
              <w:t>Красная (трудно)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своей работы: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 самостоятельно – 5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Помогла красная карточка – 4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Помогла зеленая карточка </w:t>
            </w:r>
            <w:r w:rsidR="00BF65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3969" w:type="dxa"/>
          </w:tcPr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вариант выполнения работы:</w:t>
            </w:r>
          </w:p>
          <w:p w:rsidR="00F71455" w:rsidRDefault="00F71455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красной карточкой, с зеленой карточкой</w:t>
            </w:r>
          </w:p>
          <w:p w:rsidR="00E04EE3" w:rsidRPr="00BF6586" w:rsidRDefault="00E04EE3" w:rsidP="00DA6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карточка</w:t>
            </w:r>
            <w:r w:rsidR="00BF6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(уровень</w:t>
            </w:r>
            <w:proofErr w:type="gramStart"/>
            <w:r w:rsidR="00BF6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BF65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4EE3" w:rsidRDefault="00E04EE3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Наступила…………весна. Растаял ……..     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3D1C">
              <w:rPr>
                <w:rFonts w:ascii="Times New Roman" w:hAnsi="Times New Roman" w:cs="Times New Roman"/>
                <w:sz w:val="24"/>
                <w:szCs w:val="24"/>
              </w:rPr>
              <w:t>Светит     ……..  ………          .</w:t>
            </w:r>
          </w:p>
          <w:p w:rsidR="009C3D1C" w:rsidRDefault="009C3D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………   ………….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C3D1C" w:rsidRDefault="009C3D1C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Появились ……… 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6586" w:rsidRDefault="00BF6586" w:rsidP="00DA6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карточка (уровень С).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теплая 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полях растаял  ………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…… солнце.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………. </w:t>
            </w:r>
            <w:r w:rsidR="00744D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абочки.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веселые ………</w:t>
            </w:r>
          </w:p>
          <w:p w:rsidR="00BF6586" w:rsidRP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……… весне.</w:t>
            </w: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работу в соответствии со способностями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свои знания</w:t>
            </w:r>
          </w:p>
        </w:tc>
        <w:tc>
          <w:tcPr>
            <w:tcW w:w="1422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</w:t>
            </w:r>
            <w:proofErr w:type="spellEnd"/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207" w:type="dxa"/>
          </w:tcPr>
          <w:p w:rsidR="00FE1F99" w:rsidRDefault="00FE1F99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и зеленая карточки</w:t>
            </w: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№ 3</w:t>
            </w:r>
          </w:p>
        </w:tc>
      </w:tr>
      <w:tr w:rsidR="00BF6586" w:rsidRPr="00DA6B94" w:rsidTr="00293D89">
        <w:tc>
          <w:tcPr>
            <w:tcW w:w="583" w:type="dxa"/>
          </w:tcPr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BF6586" w:rsidRPr="00DA6B94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50" w:type="dxa"/>
          </w:tcPr>
          <w:p w:rsidR="00CC1F98" w:rsidRDefault="00CC1F98" w:rsidP="00C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6586" w:rsidRPr="00DA6B94" w:rsidRDefault="00CC1F98" w:rsidP="00C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111" w:type="dxa"/>
          </w:tcPr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:rsidR="00CC1F98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карточку рефлексии</w:t>
            </w:r>
          </w:p>
        </w:tc>
        <w:tc>
          <w:tcPr>
            <w:tcW w:w="3969" w:type="dxa"/>
          </w:tcPr>
          <w:p w:rsidR="00BF6586" w:rsidRDefault="00BF6586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полученные рассказы</w:t>
            </w:r>
          </w:p>
        </w:tc>
        <w:tc>
          <w:tcPr>
            <w:tcW w:w="1559" w:type="dxa"/>
          </w:tcPr>
          <w:p w:rsidR="00BF6586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енивание</w:t>
            </w:r>
            <w:proofErr w:type="spellEnd"/>
          </w:p>
        </w:tc>
        <w:tc>
          <w:tcPr>
            <w:tcW w:w="1422" w:type="dxa"/>
          </w:tcPr>
          <w:p w:rsidR="00BF6586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</w:t>
            </w:r>
          </w:p>
        </w:tc>
        <w:tc>
          <w:tcPr>
            <w:tcW w:w="1207" w:type="dxa"/>
          </w:tcPr>
          <w:p w:rsidR="00BF6586" w:rsidRDefault="00CC1F98" w:rsidP="00D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Карточка-рефлексия</w:t>
            </w:r>
          </w:p>
        </w:tc>
      </w:tr>
    </w:tbl>
    <w:p w:rsidR="0011467C" w:rsidRPr="00DA6B94" w:rsidRDefault="0011467C" w:rsidP="00DA6B94">
      <w:pPr>
        <w:rPr>
          <w:rFonts w:ascii="Times New Roman" w:hAnsi="Times New Roman" w:cs="Times New Roman"/>
          <w:sz w:val="24"/>
          <w:szCs w:val="24"/>
        </w:rPr>
      </w:pPr>
    </w:p>
    <w:sectPr w:rsidR="0011467C" w:rsidRPr="00DA6B94" w:rsidSect="00FE1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690"/>
    <w:multiLevelType w:val="multilevel"/>
    <w:tmpl w:val="483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9"/>
    <w:rsid w:val="0011467C"/>
    <w:rsid w:val="001A1E51"/>
    <w:rsid w:val="005B5A04"/>
    <w:rsid w:val="00744D1A"/>
    <w:rsid w:val="009C3D1C"/>
    <w:rsid w:val="009F29CB"/>
    <w:rsid w:val="00A23861"/>
    <w:rsid w:val="00BF6586"/>
    <w:rsid w:val="00C0281C"/>
    <w:rsid w:val="00C72772"/>
    <w:rsid w:val="00CC1F98"/>
    <w:rsid w:val="00D75297"/>
    <w:rsid w:val="00DA6B94"/>
    <w:rsid w:val="00E04EE3"/>
    <w:rsid w:val="00E14FF2"/>
    <w:rsid w:val="00F71455"/>
    <w:rsid w:val="00FC4F75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1F9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1F9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2014-04-17T09:50:00Z</dcterms:created>
  <dcterms:modified xsi:type="dcterms:W3CDTF">2014-04-17T11:53:00Z</dcterms:modified>
</cp:coreProperties>
</file>