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68" w:rsidRPr="00916773" w:rsidRDefault="00A92668" w:rsidP="00A926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2668" w:rsidRPr="00916773" w:rsidRDefault="00A92668" w:rsidP="00A92668">
      <w:pPr>
        <w:pStyle w:val="a3"/>
        <w:rPr>
          <w:rFonts w:ascii="Times New Roman" w:hAnsi="Times New Roman" w:cs="Times New Roman"/>
          <w:sz w:val="24"/>
          <w:szCs w:val="24"/>
        </w:rPr>
      </w:pPr>
      <w:r w:rsidRPr="00916773">
        <w:rPr>
          <w:rFonts w:ascii="Times New Roman" w:hAnsi="Times New Roman" w:cs="Times New Roman"/>
          <w:sz w:val="24"/>
          <w:szCs w:val="24"/>
        </w:rPr>
        <w:t>1 «В» класс</w:t>
      </w:r>
    </w:p>
    <w:p w:rsidR="00A92668" w:rsidRPr="00916773" w:rsidRDefault="00D80A99" w:rsidP="00A926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Урок: Грамота</w:t>
      </w:r>
    </w:p>
    <w:p w:rsidR="00A92668" w:rsidRDefault="00A92668" w:rsidP="00A92668">
      <w:pPr>
        <w:pStyle w:val="a3"/>
        <w:rPr>
          <w:rFonts w:ascii="Times New Roman" w:hAnsi="Times New Roman" w:cs="Times New Roman"/>
          <w:sz w:val="24"/>
          <w:szCs w:val="24"/>
        </w:rPr>
      </w:pPr>
      <w:r w:rsidRPr="00916773"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Слова бывают разные</w:t>
      </w:r>
    </w:p>
    <w:p w:rsidR="00A92668" w:rsidRPr="00F0536E" w:rsidRDefault="00A92668" w:rsidP="00F0536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773">
        <w:rPr>
          <w:rFonts w:ascii="Times New Roman" w:hAnsi="Times New Roman" w:cs="Times New Roman"/>
          <w:sz w:val="24"/>
          <w:szCs w:val="24"/>
        </w:rPr>
        <w:t>Цель:</w:t>
      </w:r>
      <w:r w:rsidRPr="009167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0536E" w:rsidRPr="00F05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 для поисково-исследовательской и творческой деятельности учащихся с использованием</w:t>
      </w:r>
      <w:r w:rsidR="00F0536E">
        <w:rPr>
          <w:rStyle w:val="apple-converted-space"/>
          <w:color w:val="000000"/>
          <w:sz w:val="29"/>
          <w:szCs w:val="29"/>
          <w:shd w:val="clear" w:color="auto" w:fill="FFFFFF"/>
        </w:rPr>
        <w:t> ИКТ</w:t>
      </w:r>
    </w:p>
    <w:p w:rsidR="00D80A99" w:rsidRDefault="00A92668" w:rsidP="00F0536E">
      <w:p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16773">
        <w:rPr>
          <w:rFonts w:ascii="Times New Roman" w:hAnsi="Times New Roman" w:cs="Times New Roman"/>
          <w:sz w:val="24"/>
          <w:szCs w:val="24"/>
        </w:rPr>
        <w:t>Задачи:</w:t>
      </w:r>
      <w:r w:rsidRPr="009167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F0536E" w:rsidRDefault="00F0536E" w:rsidP="00F0536E">
      <w:p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Уметь формулировать тему урока, делать выводы</w:t>
      </w:r>
    </w:p>
    <w:p w:rsidR="00D80A99" w:rsidRDefault="00F0536E" w:rsidP="00F0536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Научиться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пользоваться  компьютером</w:t>
      </w:r>
      <w:r w:rsidRPr="00F0536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0536E" w:rsidRPr="00F0536E" w:rsidRDefault="00F0536E" w:rsidP="00F0536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36E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самооценку учебной деятельности.</w:t>
      </w:r>
    </w:p>
    <w:p w:rsidR="00A92668" w:rsidRPr="00916773" w:rsidRDefault="00A92668" w:rsidP="00A926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2668" w:rsidRPr="00916773" w:rsidRDefault="00A92668" w:rsidP="00A92668">
      <w:pPr>
        <w:pStyle w:val="a3"/>
        <w:rPr>
          <w:rFonts w:ascii="Times New Roman" w:hAnsi="Times New Roman" w:cs="Times New Roman"/>
          <w:sz w:val="24"/>
          <w:szCs w:val="24"/>
        </w:rPr>
      </w:pPr>
      <w:r w:rsidRPr="00916773">
        <w:rPr>
          <w:rFonts w:ascii="Times New Roman" w:hAnsi="Times New Roman" w:cs="Times New Roman"/>
          <w:sz w:val="24"/>
          <w:szCs w:val="24"/>
        </w:rPr>
        <w:t>Тип урока: комбинированный</w:t>
      </w:r>
    </w:p>
    <w:p w:rsidR="00A92668" w:rsidRDefault="00A92668" w:rsidP="00A92668">
      <w:pPr>
        <w:pStyle w:val="a3"/>
        <w:rPr>
          <w:rFonts w:ascii="Times New Roman" w:hAnsi="Times New Roman" w:cs="Times New Roman"/>
          <w:sz w:val="24"/>
          <w:szCs w:val="24"/>
        </w:rPr>
      </w:pPr>
      <w:r w:rsidRPr="00916773">
        <w:rPr>
          <w:rFonts w:ascii="Times New Roman" w:hAnsi="Times New Roman" w:cs="Times New Roman"/>
          <w:sz w:val="24"/>
          <w:szCs w:val="24"/>
        </w:rPr>
        <w:t>Ресурсы:</w:t>
      </w:r>
      <w:r w:rsidR="00D80A99">
        <w:rPr>
          <w:rFonts w:ascii="Times New Roman" w:hAnsi="Times New Roman" w:cs="Times New Roman"/>
          <w:sz w:val="24"/>
          <w:szCs w:val="24"/>
        </w:rPr>
        <w:t xml:space="preserve"> Компьютер, экран и проектор, учебник</w:t>
      </w:r>
    </w:p>
    <w:p w:rsidR="00D80A99" w:rsidRPr="00916773" w:rsidRDefault="00D80A99" w:rsidP="00A926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2668" w:rsidRPr="00D80A99" w:rsidRDefault="00A92668" w:rsidP="00D80A99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1677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4774"/>
        <w:gridCol w:w="3317"/>
        <w:gridCol w:w="1886"/>
        <w:gridCol w:w="1461"/>
        <w:gridCol w:w="1397"/>
      </w:tblGrid>
      <w:tr w:rsidR="00A92668" w:rsidRPr="00A92668" w:rsidTr="00056367">
        <w:tc>
          <w:tcPr>
            <w:tcW w:w="1242" w:type="dxa"/>
          </w:tcPr>
          <w:p w:rsidR="00A92668" w:rsidRP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8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709" w:type="dxa"/>
          </w:tcPr>
          <w:p w:rsidR="00A92668" w:rsidRP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774" w:type="dxa"/>
          </w:tcPr>
          <w:p w:rsidR="00A92668" w:rsidRP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317" w:type="dxa"/>
          </w:tcPr>
          <w:p w:rsidR="00A92668" w:rsidRP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8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886" w:type="dxa"/>
          </w:tcPr>
          <w:p w:rsidR="00A92668" w:rsidRP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461" w:type="dxa"/>
          </w:tcPr>
          <w:p w:rsidR="00A92668" w:rsidRP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8">
              <w:rPr>
                <w:rFonts w:ascii="Times New Roman" w:hAnsi="Times New Roman" w:cs="Times New Roman"/>
                <w:sz w:val="24"/>
                <w:szCs w:val="24"/>
              </w:rPr>
              <w:t>Модули, методы и приемы</w:t>
            </w:r>
          </w:p>
        </w:tc>
        <w:tc>
          <w:tcPr>
            <w:tcW w:w="1397" w:type="dxa"/>
          </w:tcPr>
          <w:p w:rsidR="00A92668" w:rsidRP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8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FA683D" w:rsidRPr="00A92668" w:rsidTr="00056367">
        <w:tc>
          <w:tcPr>
            <w:tcW w:w="1242" w:type="dxa"/>
          </w:tcPr>
          <w:p w:rsid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A92668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End"/>
            <w:r w:rsidRPr="00A92668"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  <w:p w:rsid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68" w:rsidRP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6367" w:rsidRDefault="00FA683D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2668" w:rsidRPr="00A9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68" w:rsidRP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</w:tcPr>
          <w:p w:rsidR="00A92668" w:rsidRPr="00FA683D" w:rsidRDefault="00A92668" w:rsidP="00FA683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 свои умные глазки, ровные спинки</w:t>
            </w:r>
            <w:proofErr w:type="gramStart"/>
            <w:r w:rsidRPr="003E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3E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овернитесь к гостям, улыбнитесь им.</w:t>
            </w:r>
            <w:r w:rsidRPr="003E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Поверните</w:t>
            </w:r>
            <w:r w:rsidR="00FA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 ко мне. Готовы ль вы к уроку?</w:t>
            </w:r>
          </w:p>
        </w:tc>
        <w:tc>
          <w:tcPr>
            <w:tcW w:w="3317" w:type="dxa"/>
          </w:tcPr>
          <w:p w:rsidR="00A92668" w:rsidRP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8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</w:t>
            </w:r>
          </w:p>
          <w:p w:rsidR="00A92668" w:rsidRP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8">
              <w:rPr>
                <w:rFonts w:ascii="Times New Roman" w:hAnsi="Times New Roman" w:cs="Times New Roman"/>
                <w:sz w:val="24"/>
                <w:szCs w:val="24"/>
              </w:rPr>
              <w:t>Приветствие гостей</w:t>
            </w:r>
          </w:p>
          <w:p w:rsidR="00A92668" w:rsidRP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68" w:rsidRP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68" w:rsidRPr="00A92668" w:rsidRDefault="00A92668" w:rsidP="0005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A92668" w:rsidRP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8">
              <w:rPr>
                <w:rFonts w:ascii="Times New Roman" w:hAnsi="Times New Roman" w:cs="Times New Roman"/>
                <w:sz w:val="24"/>
                <w:szCs w:val="24"/>
              </w:rPr>
              <w:t>Настрой на работу</w:t>
            </w:r>
          </w:p>
          <w:p w:rsidR="00A92668" w:rsidRP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68" w:rsidRP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68" w:rsidRP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8">
              <w:rPr>
                <w:rFonts w:ascii="Times New Roman" w:hAnsi="Times New Roman" w:cs="Times New Roman"/>
                <w:sz w:val="24"/>
                <w:szCs w:val="24"/>
              </w:rPr>
              <w:t>Интерес к уроку</w:t>
            </w:r>
          </w:p>
        </w:tc>
        <w:tc>
          <w:tcPr>
            <w:tcW w:w="1461" w:type="dxa"/>
          </w:tcPr>
          <w:p w:rsid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8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  <w:p w:rsid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68" w:rsidRP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92668" w:rsidRP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68" w:rsidRP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68" w:rsidRP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68" w:rsidRP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3D" w:rsidRPr="00A92668" w:rsidTr="00056367">
        <w:tc>
          <w:tcPr>
            <w:tcW w:w="1242" w:type="dxa"/>
          </w:tcPr>
          <w:p w:rsid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2.Актуализация</w:t>
            </w:r>
          </w:p>
          <w:p w:rsidR="00A92668" w:rsidRP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709" w:type="dxa"/>
          </w:tcPr>
          <w:p w:rsidR="00056367" w:rsidRDefault="00056367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92668" w:rsidRDefault="00F0536E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F0536E" w:rsidRPr="00A92668" w:rsidRDefault="00F0536E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</w:tcPr>
          <w:p w:rsidR="00FA683D" w:rsidRPr="00A92668" w:rsidRDefault="00FA683D" w:rsidP="00FA683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</w:t>
            </w:r>
            <w:r w:rsidRPr="003E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Дождь, мороз, солнце</w:t>
            </w:r>
            <w:r w:rsidRPr="00A9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A683D" w:rsidRPr="003E4EF6" w:rsidRDefault="00FA683D" w:rsidP="00FA683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Показать мимикой, какие ассоциации у вас вызывают эти слова.</w:t>
            </w:r>
          </w:p>
          <w:p w:rsidR="00FA683D" w:rsidRPr="003E4EF6" w:rsidRDefault="00FA683D" w:rsidP="00FA683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 солнце назвать ласково?</w:t>
            </w:r>
          </w:p>
          <w:p w:rsidR="00FA683D" w:rsidRDefault="00FA683D" w:rsidP="00A9266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-Вот это солнышко будет </w:t>
            </w:r>
            <w:r w:rsidRPr="00A9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светить,</w:t>
            </w:r>
            <w:r w:rsidRPr="003E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согревать нас на уроке.</w:t>
            </w:r>
          </w:p>
          <w:p w:rsidR="00056367" w:rsidRDefault="00056367" w:rsidP="00A9266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367" w:rsidRDefault="00056367" w:rsidP="00A9266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367" w:rsidRDefault="00056367" w:rsidP="00A9266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367" w:rsidRDefault="00056367" w:rsidP="00A9266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367" w:rsidRDefault="00056367" w:rsidP="00A9266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367" w:rsidRDefault="00056367" w:rsidP="00A9266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367" w:rsidRDefault="00056367" w:rsidP="00A9266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  <w:p w:rsidR="00056367" w:rsidRPr="00FB7D9F" w:rsidRDefault="00056367" w:rsidP="000563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D9F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Игра «Повторяй – ка»</w:t>
            </w:r>
            <w:r w:rsidRPr="00FB7D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056367" w:rsidRDefault="00056367" w:rsidP="000563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D9F">
              <w:rPr>
                <w:rFonts w:ascii="Times New Roman" w:hAnsi="Times New Roman" w:cs="Times New Roman"/>
                <w:sz w:val="24"/>
                <w:szCs w:val="24"/>
              </w:rPr>
              <w:t>А повторять мы будем,  дополняя мои предложения.</w:t>
            </w:r>
          </w:p>
          <w:p w:rsidR="00056367" w:rsidRPr="00FB7D9F" w:rsidRDefault="00056367" w:rsidP="000563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67" w:rsidRPr="00FB7D9F" w:rsidRDefault="00056367" w:rsidP="000563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D9F">
              <w:rPr>
                <w:rFonts w:ascii="Times New Roman" w:hAnsi="Times New Roman" w:cs="Times New Roman"/>
                <w:sz w:val="24"/>
                <w:szCs w:val="24"/>
              </w:rPr>
              <w:t>1. Речь бывает………….…………….</w:t>
            </w:r>
          </w:p>
          <w:p w:rsidR="00056367" w:rsidRPr="00FB7D9F" w:rsidRDefault="00056367" w:rsidP="000563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D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конце предложения ставится…</w:t>
            </w:r>
          </w:p>
          <w:p w:rsidR="00056367" w:rsidRPr="00FB7D9F" w:rsidRDefault="00056367" w:rsidP="000563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D9F">
              <w:rPr>
                <w:rFonts w:ascii="Times New Roman" w:hAnsi="Times New Roman" w:cs="Times New Roman"/>
                <w:sz w:val="24"/>
                <w:szCs w:val="24"/>
              </w:rPr>
              <w:t xml:space="preserve">3.Начало предложения пишется </w:t>
            </w:r>
            <w:proofErr w:type="gramStart"/>
            <w:r w:rsidRPr="00FB7D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7D9F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056367" w:rsidRPr="00FB7D9F" w:rsidRDefault="00223831" w:rsidP="000563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6367" w:rsidRPr="00FB7D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056367" w:rsidRPr="00FB7D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56367" w:rsidRPr="00FB7D9F">
              <w:rPr>
                <w:rFonts w:ascii="Times New Roman" w:hAnsi="Times New Roman" w:cs="Times New Roman"/>
                <w:sz w:val="24"/>
                <w:szCs w:val="24"/>
              </w:rPr>
              <w:t xml:space="preserve">, с, т, р, л  </w:t>
            </w:r>
            <w:r w:rsidR="000563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6367" w:rsidRPr="00FB7D9F">
              <w:rPr>
                <w:rFonts w:ascii="Times New Roman" w:hAnsi="Times New Roman" w:cs="Times New Roman"/>
                <w:sz w:val="24"/>
                <w:szCs w:val="24"/>
              </w:rPr>
              <w:t>это……</w:t>
            </w:r>
          </w:p>
          <w:p w:rsidR="00056367" w:rsidRPr="00FB7D9F" w:rsidRDefault="00223831" w:rsidP="000563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6367" w:rsidRPr="00FB7D9F">
              <w:rPr>
                <w:rFonts w:ascii="Times New Roman" w:hAnsi="Times New Roman" w:cs="Times New Roman"/>
                <w:sz w:val="24"/>
                <w:szCs w:val="24"/>
              </w:rPr>
              <w:t>.Сколько в слове гласных столько и…….</w:t>
            </w:r>
          </w:p>
          <w:p w:rsidR="00056367" w:rsidRPr="00FB7D9F" w:rsidRDefault="00223831" w:rsidP="000563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6367" w:rsidRPr="00FB7D9F">
              <w:rPr>
                <w:rFonts w:ascii="Times New Roman" w:hAnsi="Times New Roman" w:cs="Times New Roman"/>
                <w:sz w:val="24"/>
                <w:szCs w:val="24"/>
              </w:rPr>
              <w:t>. Гласные на схеме обозначаем цветом………</w:t>
            </w:r>
          </w:p>
          <w:p w:rsidR="00056367" w:rsidRPr="00056367" w:rsidRDefault="00223831" w:rsidP="000563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6367" w:rsidRPr="00FB7D9F">
              <w:rPr>
                <w:rFonts w:ascii="Times New Roman" w:hAnsi="Times New Roman" w:cs="Times New Roman"/>
                <w:sz w:val="24"/>
                <w:szCs w:val="24"/>
              </w:rPr>
              <w:t>.Звуки умеющие шипеть, кряхтеть, шуметь это звуки …………</w:t>
            </w:r>
          </w:p>
          <w:p w:rsidR="00223831" w:rsidRPr="00FB7D9F" w:rsidRDefault="00223831" w:rsidP="00223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7D9F">
              <w:rPr>
                <w:rFonts w:ascii="Times New Roman" w:hAnsi="Times New Roman" w:cs="Times New Roman"/>
                <w:sz w:val="24"/>
                <w:szCs w:val="24"/>
              </w:rPr>
              <w:t xml:space="preserve">. Предложение состоит </w:t>
            </w:r>
            <w:proofErr w:type="gramStart"/>
            <w:r w:rsidRPr="00FB7D9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FB7D9F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  <w:p w:rsidR="00056367" w:rsidRDefault="00056367" w:rsidP="00A9266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831" w:rsidRDefault="00223831" w:rsidP="00A9266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83D" w:rsidRDefault="00927FC5" w:rsidP="00FA683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Уточняю ответ на последний вопрос. Из чего же состоят предложения?</w:t>
            </w:r>
          </w:p>
          <w:p w:rsidR="00927FC5" w:rsidRPr="00A92668" w:rsidRDefault="00927FC5" w:rsidP="00FA683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Попробуйте сформулировать тему нашего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урока</w:t>
            </w:r>
          </w:p>
        </w:tc>
        <w:tc>
          <w:tcPr>
            <w:tcW w:w="3317" w:type="dxa"/>
          </w:tcPr>
          <w:p w:rsid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67" w:rsidRPr="00A92668" w:rsidRDefault="00056367" w:rsidP="0005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8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мимикой </w:t>
            </w:r>
          </w:p>
          <w:p w:rsidR="00881259" w:rsidRDefault="00881259" w:rsidP="00FA683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259" w:rsidRDefault="00881259" w:rsidP="00FA683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83D" w:rsidRPr="003E4EF6" w:rsidRDefault="00FA683D" w:rsidP="00FA683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Солнышко.</w:t>
            </w:r>
          </w:p>
          <w:p w:rsidR="00FA683D" w:rsidRDefault="00FA683D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83D" w:rsidRDefault="00FA683D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83D" w:rsidRDefault="00FA683D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Рисуют солнышко </w:t>
            </w:r>
            <w:r w:rsidR="00056367">
              <w:rPr>
                <w:rFonts w:ascii="Times New Roman" w:hAnsi="Times New Roman" w:cs="Times New Roman"/>
                <w:sz w:val="24"/>
                <w:szCs w:val="24"/>
              </w:rPr>
              <w:t xml:space="preserve">без лучей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</w:t>
            </w:r>
          </w:p>
          <w:p w:rsidR="00FA683D" w:rsidRDefault="00FA683D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6367" w:rsidRDefault="00056367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Цветом обозначают свое настроение:</w:t>
            </w:r>
          </w:p>
          <w:p w:rsidR="00056367" w:rsidRDefault="00056367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Желтый – отлично</w:t>
            </w:r>
          </w:p>
          <w:p w:rsidR="00056367" w:rsidRDefault="00056367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– хорошо</w:t>
            </w:r>
          </w:p>
          <w:p w:rsidR="00056367" w:rsidRDefault="00056367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- волнуюсь</w:t>
            </w:r>
          </w:p>
          <w:p w:rsidR="00FA683D" w:rsidRDefault="00FA683D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67" w:rsidRDefault="00056367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67" w:rsidRDefault="00056367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Дописывают предложения.</w:t>
            </w:r>
          </w:p>
          <w:p w:rsidR="00056367" w:rsidRDefault="00056367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67" w:rsidRDefault="00056367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67" w:rsidRDefault="00056367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по эталоны,</w:t>
            </w:r>
          </w:p>
          <w:p w:rsidR="00056367" w:rsidRDefault="00056367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Ставят «плюс» или «минус»</w:t>
            </w:r>
          </w:p>
          <w:p w:rsidR="00056367" w:rsidRDefault="00056367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Считают лучи</w:t>
            </w:r>
          </w:p>
          <w:p w:rsidR="00223831" w:rsidRDefault="00223831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свои ответы</w:t>
            </w:r>
          </w:p>
          <w:p w:rsidR="00223831" w:rsidRDefault="00223831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- 7,8 плюсов</w:t>
            </w:r>
          </w:p>
          <w:p w:rsidR="00223831" w:rsidRDefault="00223831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«4»- 6, 5 плюсов</w:t>
            </w:r>
          </w:p>
          <w:p w:rsidR="00223831" w:rsidRDefault="00223831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- 4-3 плюса</w:t>
            </w:r>
          </w:p>
          <w:p w:rsidR="00056367" w:rsidRDefault="00056367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67" w:rsidRDefault="00223831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Дорисовывают соответствующее количество лучей</w:t>
            </w:r>
          </w:p>
          <w:p w:rsidR="00056367" w:rsidRDefault="00056367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67" w:rsidRDefault="00056367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83D" w:rsidRDefault="00FA683D" w:rsidP="0022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C5" w:rsidRPr="00A92668" w:rsidRDefault="00927FC5" w:rsidP="0022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</w:t>
            </w:r>
          </w:p>
        </w:tc>
        <w:tc>
          <w:tcPr>
            <w:tcW w:w="1886" w:type="dxa"/>
          </w:tcPr>
          <w:p w:rsid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6E" w:rsidRDefault="00F0536E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6E" w:rsidRDefault="00F0536E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выражать свои эмоции</w:t>
            </w:r>
          </w:p>
          <w:p w:rsidR="00F0536E" w:rsidRDefault="00F0536E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83D" w:rsidRDefault="00FA683D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программой</w:t>
            </w:r>
          </w:p>
          <w:p w:rsidR="00FA683D" w:rsidRDefault="00FA683D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536E" w:rsidRDefault="00F0536E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6E" w:rsidRDefault="00F0536E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6E" w:rsidRDefault="00223831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Выразить цветом свое настроение</w:t>
            </w:r>
          </w:p>
          <w:p w:rsidR="00223831" w:rsidRDefault="00223831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31" w:rsidRDefault="00223831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31" w:rsidRDefault="00223831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31" w:rsidRDefault="00223831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31" w:rsidRDefault="00223831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31" w:rsidRDefault="00223831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31" w:rsidRDefault="00223831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31" w:rsidRDefault="00223831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31" w:rsidRDefault="00223831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31" w:rsidRDefault="00223831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оценивать  свои ответы, сверяя их с эталоном</w:t>
            </w:r>
          </w:p>
          <w:p w:rsidR="00223831" w:rsidRDefault="00223831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31" w:rsidRDefault="00223831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31" w:rsidRDefault="00223831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31" w:rsidRDefault="00223831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31" w:rsidRDefault="00223831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31" w:rsidRDefault="00223831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пользоваться компьютером</w:t>
            </w: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Pr="00A92668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0536E" w:rsidRDefault="00F0536E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6E" w:rsidRDefault="00F0536E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6E" w:rsidRDefault="00F0536E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6E" w:rsidRDefault="00F0536E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  <w:p w:rsidR="00701A85" w:rsidRDefault="00701A85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A85" w:rsidRDefault="00701A85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A85" w:rsidRDefault="00701A85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A85" w:rsidRDefault="00701A85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6E" w:rsidRDefault="00F0536E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F0536E" w:rsidRDefault="00F0536E" w:rsidP="00F0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F0536E" w:rsidRDefault="00F0536E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F9" w:rsidRDefault="00B379F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F9" w:rsidRDefault="00B379F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37F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9F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</w:p>
          <w:p w:rsidR="00B379F9" w:rsidRDefault="00B379F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F9" w:rsidRDefault="00B379F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F9" w:rsidRDefault="00B379F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F9" w:rsidRDefault="00B379F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F9" w:rsidRDefault="00B379F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F9" w:rsidRDefault="00B379F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F9" w:rsidRDefault="00B379F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F9" w:rsidRDefault="00B379F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F9" w:rsidRDefault="00B379F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F9" w:rsidRDefault="00B379F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ышл</w:t>
            </w:r>
            <w:proofErr w:type="spellEnd"/>
          </w:p>
          <w:p w:rsidR="00B379F9" w:rsidRDefault="00B379F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F9" w:rsidRDefault="00B379F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F9" w:rsidRDefault="00B379F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F9" w:rsidRDefault="00B379F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F9" w:rsidRDefault="00B379F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  <w:proofErr w:type="spellEnd"/>
          </w:p>
          <w:p w:rsidR="00B379F9" w:rsidRDefault="00B379F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F9" w:rsidRDefault="00B379F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A85" w:rsidRDefault="00701A85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A85" w:rsidRDefault="00701A85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A85" w:rsidRDefault="00701A85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A85" w:rsidRDefault="00B379F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701A85" w:rsidRDefault="00701A85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F9" w:rsidRDefault="00B379F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A85" w:rsidRDefault="00701A85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A85" w:rsidRPr="00A92668" w:rsidRDefault="00B379F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ышл</w:t>
            </w:r>
            <w:proofErr w:type="spellEnd"/>
          </w:p>
        </w:tc>
        <w:tc>
          <w:tcPr>
            <w:tcW w:w="1397" w:type="dxa"/>
          </w:tcPr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83D" w:rsidRDefault="00FA683D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A92668" w:rsidRDefault="00FA683D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работы в группах</w:t>
            </w: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Проектор,</w:t>
            </w: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(эталон)</w:t>
            </w: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Pr="00A92668" w:rsidRDefault="00E22E59" w:rsidP="00FA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3D" w:rsidRPr="00A92668" w:rsidTr="00056367">
        <w:tc>
          <w:tcPr>
            <w:tcW w:w="1242" w:type="dxa"/>
          </w:tcPr>
          <w:p w:rsidR="00B379F9" w:rsidRDefault="00FA683D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3.Изуче</w:t>
            </w:r>
          </w:p>
          <w:p w:rsidR="00A92668" w:rsidRPr="00A92668" w:rsidRDefault="00FA683D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новой темы</w:t>
            </w:r>
          </w:p>
        </w:tc>
        <w:tc>
          <w:tcPr>
            <w:tcW w:w="709" w:type="dxa"/>
          </w:tcPr>
          <w:p w:rsidR="00A92668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22E59" w:rsidRPr="00A92668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774" w:type="dxa"/>
          </w:tcPr>
          <w:p w:rsidR="00D80A99" w:rsidRDefault="004743E0" w:rsidP="00FA68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 к слову ВЕСНА</w:t>
            </w:r>
          </w:p>
          <w:p w:rsidR="004743E0" w:rsidRDefault="004743E0" w:rsidP="00FA68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записывает выборочно несколько существительных.</w:t>
            </w:r>
          </w:p>
          <w:p w:rsidR="004B4D99" w:rsidRDefault="004B4D99" w:rsidP="00FA68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на доске:</w:t>
            </w:r>
          </w:p>
          <w:p w:rsidR="004B4D99" w:rsidRDefault="004B4D99" w:rsidP="00FA68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Кто? Что? </w:t>
            </w:r>
          </w:p>
          <w:p w:rsidR="004B4D99" w:rsidRDefault="004B4D99" w:rsidP="00FA68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B4D99" w:rsidRDefault="004B4D99" w:rsidP="00FA68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Подберите к словам признаки.</w:t>
            </w:r>
          </w:p>
          <w:p w:rsidR="004B4D99" w:rsidRDefault="004B4D99" w:rsidP="00FA68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Какой? Какая?</w:t>
            </w:r>
          </w:p>
          <w:p w:rsidR="004B4D99" w:rsidRDefault="00E22E59" w:rsidP="00FA68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4D99">
              <w:rPr>
                <w:rFonts w:ascii="Times New Roman" w:hAnsi="Times New Roman" w:cs="Times New Roman"/>
                <w:sz w:val="24"/>
                <w:szCs w:val="24"/>
              </w:rPr>
              <w:t>ризнак</w:t>
            </w:r>
          </w:p>
          <w:p w:rsidR="00E22E59" w:rsidRDefault="00E22E59" w:rsidP="00FA68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работу  может выполнять?</w:t>
            </w:r>
          </w:p>
          <w:p w:rsidR="00E22E59" w:rsidRDefault="00E22E59" w:rsidP="00FA68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делает?</w:t>
            </w:r>
          </w:p>
          <w:p w:rsidR="00E22E59" w:rsidRDefault="00E22E59" w:rsidP="00FA68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  <w:p w:rsidR="00E22E59" w:rsidRDefault="00E22E59" w:rsidP="00FA68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отличаются слова?</w:t>
            </w:r>
          </w:p>
          <w:p w:rsidR="00E22E59" w:rsidRDefault="00E22E59" w:rsidP="00FA68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они нам нужны?</w:t>
            </w:r>
          </w:p>
          <w:p w:rsidR="00F0536E" w:rsidRPr="00A92668" w:rsidRDefault="00E22E59" w:rsidP="00E22E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предложения правильно.</w:t>
            </w:r>
          </w:p>
        </w:tc>
        <w:tc>
          <w:tcPr>
            <w:tcW w:w="3317" w:type="dxa"/>
          </w:tcPr>
          <w:p w:rsidR="004743E0" w:rsidRDefault="004743E0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FA683D" w:rsidRDefault="004743E0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слова, отвечающие на вопросы: Что? Кто?</w:t>
            </w:r>
          </w:p>
          <w:p w:rsidR="00FA683D" w:rsidRDefault="00FA683D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9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яркое светит</w:t>
            </w: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Трава зеленая растет</w:t>
            </w: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веселые поют</w:t>
            </w: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99" w:rsidRDefault="00D80A9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99" w:rsidRDefault="00D80A9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99" w:rsidRDefault="00D80A9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99" w:rsidRDefault="00D80A9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99" w:rsidRDefault="00E22E59" w:rsidP="00B3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(вопрос, значение)</w:t>
            </w:r>
          </w:p>
          <w:p w:rsidR="00E22E59" w:rsidRDefault="00E22E59" w:rsidP="00B3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предложение, разговаривать друг с другом</w:t>
            </w:r>
          </w:p>
          <w:p w:rsidR="00E22E59" w:rsidRPr="00A92668" w:rsidRDefault="00E22E59" w:rsidP="00B3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сущ-ые</w:t>
            </w:r>
            <w:proofErr w:type="spellEnd"/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признаки</w:t>
            </w: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Pr="00A92668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действия</w:t>
            </w:r>
          </w:p>
        </w:tc>
        <w:tc>
          <w:tcPr>
            <w:tcW w:w="1461" w:type="dxa"/>
          </w:tcPr>
          <w:p w:rsidR="00A92668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ышл</w:t>
            </w:r>
            <w:proofErr w:type="spellEnd"/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сравнивать,</w:t>
            </w: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Обобщать,</w:t>
            </w: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главное</w:t>
            </w: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</w:t>
            </w: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Pr="00A92668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</w:p>
        </w:tc>
        <w:tc>
          <w:tcPr>
            <w:tcW w:w="1397" w:type="dxa"/>
          </w:tcPr>
          <w:p w:rsidR="00A92668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Pr="00A92668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3D" w:rsidRPr="00A92668" w:rsidTr="00056367">
        <w:tc>
          <w:tcPr>
            <w:tcW w:w="1242" w:type="dxa"/>
          </w:tcPr>
          <w:p w:rsidR="00B379F9" w:rsidRDefault="00B379F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4.Закреп</w:t>
            </w:r>
          </w:p>
          <w:p w:rsidR="00A92668" w:rsidRPr="00A92668" w:rsidRDefault="00B379F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709" w:type="dxa"/>
          </w:tcPr>
          <w:p w:rsidR="00A92668" w:rsidRPr="00A92668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мин</w:t>
            </w:r>
          </w:p>
        </w:tc>
        <w:tc>
          <w:tcPr>
            <w:tcW w:w="4774" w:type="dxa"/>
          </w:tcPr>
          <w:p w:rsidR="00B379F9" w:rsidRDefault="004743E0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743E0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рисунке найти существительные, подобрать прилагательные, и глаголы. Записать предложения.(2-3)</w:t>
            </w: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Вставить подходящие по смыслу слова.</w:t>
            </w: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Пришла ….. весна.  Белый снег …….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деревьях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распускаются ………листочки.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……..играют на улице.</w:t>
            </w: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 и записать их.</w:t>
            </w:r>
          </w:p>
          <w:p w:rsidR="00E22E59" w:rsidRPr="00A92668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Слон, жираф, крокодил, стоит, бежит, плывет</w:t>
            </w:r>
          </w:p>
        </w:tc>
        <w:tc>
          <w:tcPr>
            <w:tcW w:w="3317" w:type="dxa"/>
          </w:tcPr>
          <w:p w:rsidR="00A92668" w:rsidRDefault="00B379F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</w:t>
            </w: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существительные, подбирают к ним прилагательные и глаголы.</w:t>
            </w: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предложения.</w:t>
            </w: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Вставляют пропущенные слова, подходящие по смыслу.</w:t>
            </w: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Pr="00A92668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и записывают их.</w:t>
            </w:r>
          </w:p>
        </w:tc>
        <w:tc>
          <w:tcPr>
            <w:tcW w:w="1886" w:type="dxa"/>
          </w:tcPr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и записывать предложения</w:t>
            </w: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слова подходящие по смыслу</w:t>
            </w: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Pr="00A92668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</w:t>
            </w:r>
          </w:p>
        </w:tc>
        <w:tc>
          <w:tcPr>
            <w:tcW w:w="1461" w:type="dxa"/>
          </w:tcPr>
          <w:p w:rsidR="00E22E59" w:rsidRDefault="00E22E59" w:rsidP="00E2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НП</w:t>
            </w:r>
          </w:p>
          <w:p w:rsid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одар</w:t>
            </w:r>
            <w:proofErr w:type="spellEnd"/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Pr="00A92668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92668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заданием</w:t>
            </w: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Pr="00A92668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3D" w:rsidRPr="00A92668" w:rsidTr="00056367">
        <w:tc>
          <w:tcPr>
            <w:tcW w:w="1242" w:type="dxa"/>
          </w:tcPr>
          <w:p w:rsidR="00A92668" w:rsidRPr="00A92668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5.Рефлексия</w:t>
            </w:r>
          </w:p>
        </w:tc>
        <w:tc>
          <w:tcPr>
            <w:tcW w:w="709" w:type="dxa"/>
          </w:tcPr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92668" w:rsidRPr="00A92668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774" w:type="dxa"/>
          </w:tcPr>
          <w:p w:rsidR="00A92668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Продолжи:</w:t>
            </w: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 я узнал о ………</w:t>
            </w: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умею составлять и записывать ……</w:t>
            </w:r>
          </w:p>
          <w:p w:rsidR="00E22E59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понравилось……</w:t>
            </w:r>
          </w:p>
          <w:p w:rsidR="00E22E59" w:rsidRPr="00A92668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:rsidR="00A92668" w:rsidRDefault="00A92668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59" w:rsidRPr="00A92668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листы</w:t>
            </w:r>
          </w:p>
        </w:tc>
        <w:tc>
          <w:tcPr>
            <w:tcW w:w="1886" w:type="dxa"/>
          </w:tcPr>
          <w:p w:rsidR="00E22E59" w:rsidRPr="00A92668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фразу</w:t>
            </w:r>
          </w:p>
        </w:tc>
        <w:tc>
          <w:tcPr>
            <w:tcW w:w="1461" w:type="dxa"/>
          </w:tcPr>
          <w:p w:rsidR="00A92668" w:rsidRPr="00A92668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  <w:proofErr w:type="spellEnd"/>
          </w:p>
        </w:tc>
        <w:tc>
          <w:tcPr>
            <w:tcW w:w="1397" w:type="dxa"/>
          </w:tcPr>
          <w:p w:rsidR="00A92668" w:rsidRPr="00A92668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</w:p>
        </w:tc>
      </w:tr>
      <w:tr w:rsidR="00FA683D" w:rsidRPr="00A92668" w:rsidTr="00056367">
        <w:tc>
          <w:tcPr>
            <w:tcW w:w="1242" w:type="dxa"/>
          </w:tcPr>
          <w:p w:rsidR="00A92668" w:rsidRPr="00A92668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6.Итог</w:t>
            </w:r>
          </w:p>
        </w:tc>
        <w:tc>
          <w:tcPr>
            <w:tcW w:w="709" w:type="dxa"/>
          </w:tcPr>
          <w:p w:rsidR="00A92668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22E59" w:rsidRPr="00A92668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774" w:type="dxa"/>
          </w:tcPr>
          <w:p w:rsidR="00A92668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Вернулись к компьютерам.</w:t>
            </w:r>
          </w:p>
          <w:p w:rsidR="00E22E59" w:rsidRPr="00A92668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Изменилось ли ваше настроение?</w:t>
            </w:r>
          </w:p>
        </w:tc>
        <w:tc>
          <w:tcPr>
            <w:tcW w:w="3317" w:type="dxa"/>
          </w:tcPr>
          <w:p w:rsidR="00A92668" w:rsidRPr="00A92668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на компьютере</w:t>
            </w:r>
          </w:p>
        </w:tc>
        <w:tc>
          <w:tcPr>
            <w:tcW w:w="1886" w:type="dxa"/>
          </w:tcPr>
          <w:p w:rsidR="00A92668" w:rsidRPr="00A92668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 компьютерах</w:t>
            </w:r>
          </w:p>
        </w:tc>
        <w:tc>
          <w:tcPr>
            <w:tcW w:w="1461" w:type="dxa"/>
          </w:tcPr>
          <w:p w:rsidR="00A92668" w:rsidRPr="00A92668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397" w:type="dxa"/>
          </w:tcPr>
          <w:p w:rsidR="00A92668" w:rsidRPr="00A92668" w:rsidRDefault="00E22E59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</w:tr>
    </w:tbl>
    <w:p w:rsidR="00EB5A6B" w:rsidRDefault="00EB5A6B"/>
    <w:sectPr w:rsidR="00EB5A6B" w:rsidSect="00A9266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A6584"/>
    <w:multiLevelType w:val="multilevel"/>
    <w:tmpl w:val="83E0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68"/>
    <w:rsid w:val="00056367"/>
    <w:rsid w:val="00223831"/>
    <w:rsid w:val="004743E0"/>
    <w:rsid w:val="004B4D99"/>
    <w:rsid w:val="00521705"/>
    <w:rsid w:val="005D18FF"/>
    <w:rsid w:val="00701A85"/>
    <w:rsid w:val="0075737F"/>
    <w:rsid w:val="00881259"/>
    <w:rsid w:val="00927FC5"/>
    <w:rsid w:val="009B76F1"/>
    <w:rsid w:val="00A92668"/>
    <w:rsid w:val="00B379F9"/>
    <w:rsid w:val="00D80A99"/>
    <w:rsid w:val="00E22E59"/>
    <w:rsid w:val="00EB5A6B"/>
    <w:rsid w:val="00F0536E"/>
    <w:rsid w:val="00FA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668"/>
    <w:pPr>
      <w:spacing w:after="0" w:line="240" w:lineRule="auto"/>
    </w:pPr>
  </w:style>
  <w:style w:type="table" w:styleId="a4">
    <w:name w:val="Table Grid"/>
    <w:basedOn w:val="a1"/>
    <w:uiPriority w:val="59"/>
    <w:rsid w:val="00A92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92668"/>
  </w:style>
  <w:style w:type="character" w:styleId="a5">
    <w:name w:val="Strong"/>
    <w:basedOn w:val="a0"/>
    <w:uiPriority w:val="22"/>
    <w:qFormat/>
    <w:rsid w:val="00056367"/>
    <w:rPr>
      <w:b/>
      <w:bCs/>
    </w:rPr>
  </w:style>
  <w:style w:type="character" w:styleId="a6">
    <w:name w:val="Emphasis"/>
    <w:basedOn w:val="a0"/>
    <w:uiPriority w:val="20"/>
    <w:qFormat/>
    <w:rsid w:val="000563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668"/>
    <w:pPr>
      <w:spacing w:after="0" w:line="240" w:lineRule="auto"/>
    </w:pPr>
  </w:style>
  <w:style w:type="table" w:styleId="a4">
    <w:name w:val="Table Grid"/>
    <w:basedOn w:val="a1"/>
    <w:uiPriority w:val="59"/>
    <w:rsid w:val="00A92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92668"/>
  </w:style>
  <w:style w:type="character" w:styleId="a5">
    <w:name w:val="Strong"/>
    <w:basedOn w:val="a0"/>
    <w:uiPriority w:val="22"/>
    <w:qFormat/>
    <w:rsid w:val="00056367"/>
    <w:rPr>
      <w:b/>
      <w:bCs/>
    </w:rPr>
  </w:style>
  <w:style w:type="character" w:styleId="a6">
    <w:name w:val="Emphasis"/>
    <w:basedOn w:val="a0"/>
    <w:uiPriority w:val="20"/>
    <w:qFormat/>
    <w:rsid w:val="000563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2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mama</cp:lastModifiedBy>
  <cp:revision>2</cp:revision>
  <cp:lastPrinted>2014-04-09T05:41:00Z</cp:lastPrinted>
  <dcterms:created xsi:type="dcterms:W3CDTF">2014-04-04T05:35:00Z</dcterms:created>
  <dcterms:modified xsi:type="dcterms:W3CDTF">2014-04-09T13:56:00Z</dcterms:modified>
</cp:coreProperties>
</file>