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3C" w:rsidRPr="00A7383C" w:rsidRDefault="00A7383C" w:rsidP="00A7383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  <w:r w:rsidRPr="00A7383C">
        <w:rPr>
          <w:rFonts w:ascii="Arial" w:eastAsia="Times New Roman" w:hAnsi="Arial" w:cs="Arial"/>
          <w:b/>
          <w:smallCaps/>
          <w:sz w:val="24"/>
          <w:szCs w:val="24"/>
        </w:rPr>
        <w:t xml:space="preserve">Календарно-тематическое планирование </w:t>
      </w:r>
    </w:p>
    <w:p w:rsidR="00A7383C" w:rsidRPr="00A7383C" w:rsidRDefault="00A7383C" w:rsidP="00A7383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736"/>
        <w:gridCol w:w="1784"/>
        <w:gridCol w:w="1440"/>
        <w:gridCol w:w="3773"/>
        <w:gridCol w:w="3260"/>
        <w:gridCol w:w="3042"/>
      </w:tblGrid>
      <w:tr w:rsidR="00A7383C" w:rsidRPr="00A7383C" w:rsidTr="003634D0">
        <w:trPr>
          <w:trHeight w:val="728"/>
          <w:jc w:val="center"/>
        </w:trPr>
        <w:tc>
          <w:tcPr>
            <w:tcW w:w="545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736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784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440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3773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260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Планируемые предметные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результаты освоения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3042" w:type="dxa"/>
            <w:vAlign w:val="center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A7383C" w:rsidRPr="00A7383C" w:rsidTr="002029D4">
        <w:trPr>
          <w:trHeight w:val="284"/>
          <w:jc w:val="center"/>
        </w:trPr>
        <w:tc>
          <w:tcPr>
            <w:tcW w:w="14580" w:type="dxa"/>
            <w:gridSpan w:val="7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1 четверть (18 часов)</w:t>
            </w:r>
          </w:p>
        </w:tc>
      </w:tr>
      <w:tr w:rsidR="00A7383C" w:rsidRPr="00A7383C" w:rsidTr="002029D4">
        <w:trPr>
          <w:trHeight w:val="303"/>
          <w:jc w:val="center"/>
        </w:trPr>
        <w:tc>
          <w:tcPr>
            <w:tcW w:w="14580" w:type="dxa"/>
            <w:gridSpan w:val="7"/>
          </w:tcPr>
          <w:p w:rsidR="00A7383C" w:rsidRDefault="00A7383C" w:rsidP="008B7AC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sz w:val="20"/>
                <w:szCs w:val="20"/>
              </w:rPr>
              <w:t>Раздел «Земля и человечество» (9 часов)</w:t>
            </w:r>
          </w:p>
          <w:p w:rsidR="00033EC3" w:rsidRPr="00A7383C" w:rsidRDefault="00033EC3" w:rsidP="000945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A7383C" w:rsidRPr="00A7383C" w:rsidTr="003634D0">
        <w:trPr>
          <w:jc w:val="center"/>
        </w:trPr>
        <w:tc>
          <w:tcPr>
            <w:tcW w:w="545" w:type="dxa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A7383C" w:rsidRPr="00A7383C" w:rsidRDefault="00A7383C" w:rsidP="00A738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sz w:val="20"/>
                <w:szCs w:val="20"/>
              </w:rPr>
              <w:t>Мир глазами астронома.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Стартовая диагностика 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Урок введения в новую тему 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3" w:type="dxa"/>
          </w:tcPr>
          <w:p w:rsidR="00A7383C" w:rsidRPr="00A7383C" w:rsidRDefault="00A7383C" w:rsidP="00A7383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sz w:val="20"/>
                <w:szCs w:val="20"/>
              </w:rPr>
              <w:t xml:space="preserve"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 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A7383C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A7383C">
              <w:rPr>
                <w:rFonts w:ascii="Arial" w:eastAsia="Times New Roman" w:hAnsi="Arial" w:cs="Arial"/>
                <w:sz w:val="20"/>
                <w:szCs w:val="20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260" w:type="dxa"/>
          </w:tcPr>
          <w:p w:rsidR="00A7383C" w:rsidRPr="00A7383C" w:rsidRDefault="00A7383C" w:rsidP="00A7383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значения слов: «астрономия», «астроном». Понимать учебную задачу урока и стремиться её выполнить. 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мире с точки зрения астронома </w:t>
            </w:r>
          </w:p>
          <w:p w:rsidR="00A7383C" w:rsidRPr="00A7383C" w:rsidRDefault="00A7383C" w:rsidP="00A7383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383C" w:rsidRPr="00A7383C" w:rsidRDefault="00A7383C" w:rsidP="008B7A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383C">
              <w:rPr>
                <w:rFonts w:ascii="Arial" w:eastAsia="Times New Roman" w:hAnsi="Arial" w:cs="Arial"/>
                <w:sz w:val="20"/>
                <w:szCs w:val="20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A7383C" w:rsidRPr="00A7383C" w:rsidTr="003634D0">
        <w:trPr>
          <w:jc w:val="center"/>
        </w:trPr>
        <w:tc>
          <w:tcPr>
            <w:tcW w:w="545" w:type="dxa"/>
          </w:tcPr>
          <w:p w:rsidR="00A7383C" w:rsidRPr="000A6579" w:rsidRDefault="00A7383C" w:rsidP="002029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A7383C" w:rsidRPr="000A6579" w:rsidRDefault="00A7383C" w:rsidP="002029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83C" w:rsidRPr="000A6579" w:rsidRDefault="00A7383C" w:rsidP="002029D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Планеты Солнечной системы.</w:t>
            </w:r>
          </w:p>
          <w:p w:rsidR="00A7383C" w:rsidRPr="000A6579" w:rsidRDefault="00A7383C" w:rsidP="002029D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7383C" w:rsidRPr="000A6579" w:rsidRDefault="00A7383C" w:rsidP="002029D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 1 «Движение Земли вокруг своей оси и вокруг Солнца»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383C" w:rsidRPr="000A6579" w:rsidRDefault="00A7383C" w:rsidP="002029D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83C" w:rsidRPr="008B7ACB" w:rsidRDefault="00A7383C" w:rsidP="008B7AC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7ACB">
              <w:rPr>
                <w:rFonts w:ascii="Arial" w:eastAsia="Times New Roman" w:hAnsi="Arial" w:cs="Arial"/>
                <w:sz w:val="20"/>
                <w:szCs w:val="20"/>
              </w:rPr>
              <w:t xml:space="preserve"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 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8B7ACB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8B7ACB">
              <w:rPr>
                <w:rFonts w:ascii="Arial" w:eastAsia="Times New Roman" w:hAnsi="Arial" w:cs="Arial"/>
                <w:sz w:val="20"/>
                <w:szCs w:val="20"/>
              </w:rPr>
              <w:t xml:space="preserve"> взрослыми: наблюдать луну </w:t>
            </w:r>
            <w:r w:rsidRPr="008B7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A7383C" w:rsidRPr="00FA2F39" w:rsidRDefault="00A7383C" w:rsidP="00FA2F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Характеризовать планеты Солнечной системы. Называть естественные спутники планет.</w:t>
            </w:r>
          </w:p>
          <w:p w:rsidR="00A7383C" w:rsidRPr="00FA2F39" w:rsidRDefault="00A7383C" w:rsidP="00FA2F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>Рассказывать об изучении планет астрономами, об особенностях движения Земли в космическом пространстве.</w:t>
            </w:r>
          </w:p>
          <w:p w:rsidR="00A7383C" w:rsidRPr="000A6579" w:rsidRDefault="00A7383C" w:rsidP="00FA2F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>Называть причины смены дня и ночи и времён года. Моделировать движение Земли вокруг своей оси и вокруг Солнца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A7383C" w:rsidRPr="00FA2F39" w:rsidRDefault="00A7383C" w:rsidP="00FA2F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A7383C" w:rsidRPr="00FA2F39" w:rsidRDefault="00A7383C" w:rsidP="00FA2F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>Моделирование объектов окружающего мира.</w:t>
            </w:r>
          </w:p>
          <w:p w:rsidR="00A7383C" w:rsidRPr="00FA2F39" w:rsidRDefault="00A7383C" w:rsidP="00FA2F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 и учащимися </w:t>
            </w:r>
          </w:p>
        </w:tc>
      </w:tr>
      <w:tr w:rsidR="00FA2F39" w:rsidRPr="00A7383C" w:rsidTr="003634D0">
        <w:trPr>
          <w:jc w:val="center"/>
        </w:trPr>
        <w:tc>
          <w:tcPr>
            <w:tcW w:w="545" w:type="dxa"/>
          </w:tcPr>
          <w:p w:rsidR="00FA2F39" w:rsidRPr="000A6579" w:rsidRDefault="00FA2F39" w:rsidP="002029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36" w:type="dxa"/>
          </w:tcPr>
          <w:p w:rsidR="00FA2F39" w:rsidRPr="000A6579" w:rsidRDefault="00FA2F39" w:rsidP="002029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FA2F39" w:rsidRPr="000A6579" w:rsidRDefault="00FA2F39" w:rsidP="002029D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Звёздное небо – Великая книга Природы.</w:t>
            </w:r>
          </w:p>
          <w:p w:rsidR="00FA2F39" w:rsidRPr="000A6579" w:rsidRDefault="00FA2F39" w:rsidP="002029D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№2 «Знакомство с картой звёздного мира»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2F39" w:rsidRPr="000A6579" w:rsidRDefault="00FA2F39" w:rsidP="002029D4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A2F39" w:rsidRPr="000A6579" w:rsidRDefault="00FA2F39" w:rsidP="00FA2F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A2F39" w:rsidRPr="00FA2F39" w:rsidRDefault="00FA2F39" w:rsidP="00FA2F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правила наблюдения звёздного неба. Называть созвездия: Малая Медведица, Большой Пёс, Телец. Называть звёзды: Полярная звезда, Сириус, </w:t>
            </w:r>
            <w:proofErr w:type="spellStart"/>
            <w:r w:rsidRPr="00FA2F39">
              <w:rPr>
                <w:rFonts w:ascii="Arial" w:eastAsia="Times New Roman" w:hAnsi="Arial" w:cs="Arial"/>
                <w:sz w:val="20"/>
                <w:szCs w:val="20"/>
              </w:rPr>
              <w:t>Альдебаран</w:t>
            </w:r>
            <w:proofErr w:type="spellEnd"/>
            <w:r w:rsidRPr="00FA2F39">
              <w:rPr>
                <w:rFonts w:ascii="Arial" w:eastAsia="Times New Roman" w:hAnsi="Arial" w:cs="Arial"/>
                <w:sz w:val="20"/>
                <w:szCs w:val="20"/>
              </w:rPr>
              <w:t xml:space="preserve">, Плеяды – скопления звёзд в созвездии Тельца </w:t>
            </w:r>
          </w:p>
          <w:p w:rsidR="00FA2F39" w:rsidRPr="000A6579" w:rsidRDefault="00FA2F39" w:rsidP="002029D4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A2F39" w:rsidRPr="000A6579" w:rsidRDefault="00FA2F39" w:rsidP="00FA2F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F39">
              <w:rPr>
                <w:rFonts w:ascii="Arial" w:eastAsia="Times New Roman" w:hAnsi="Arial" w:cs="Arial"/>
                <w:sz w:val="20"/>
                <w:szCs w:val="20"/>
              </w:rPr>
              <w:t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2093" w:rsidRPr="00A7383C" w:rsidTr="003634D0">
        <w:trPr>
          <w:jc w:val="center"/>
        </w:trPr>
        <w:tc>
          <w:tcPr>
            <w:tcW w:w="545" w:type="dxa"/>
          </w:tcPr>
          <w:p w:rsidR="00DC2093" w:rsidRPr="000A6579" w:rsidRDefault="00DC2093" w:rsidP="002029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DC2093" w:rsidRPr="000A6579" w:rsidRDefault="00DC2093" w:rsidP="002029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DC2093" w:rsidRPr="000A6579" w:rsidRDefault="00DC2093" w:rsidP="002029D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Мир глазами географа.</w:t>
            </w:r>
          </w:p>
          <w:p w:rsidR="00DC2093" w:rsidRPr="000A6579" w:rsidRDefault="00DC2093" w:rsidP="002029D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2093" w:rsidRDefault="00DC2093" w:rsidP="002029D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№3 «Поиск и показ изучаемых объектов на глобусе и географической карте»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634D0" w:rsidRPr="003634D0" w:rsidRDefault="003634D0" w:rsidP="002029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Дорога, ее элементы и правила поведения на ней.</w:t>
            </w:r>
          </w:p>
        </w:tc>
        <w:tc>
          <w:tcPr>
            <w:tcW w:w="1440" w:type="dxa"/>
          </w:tcPr>
          <w:p w:rsidR="00DC2093" w:rsidRPr="000A6579" w:rsidRDefault="00DC2093" w:rsidP="002029D4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C2093" w:rsidRPr="00DC2093" w:rsidRDefault="00DC2093" w:rsidP="00DC209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093">
              <w:rPr>
                <w:rFonts w:ascii="Arial" w:eastAsia="Times New Roman" w:hAnsi="Arial" w:cs="Arial"/>
                <w:sz w:val="20"/>
                <w:szCs w:val="20"/>
              </w:rPr>
              <w:t>Сравнивать глобус и карту полушарий.</w:t>
            </w:r>
          </w:p>
          <w:p w:rsidR="00DC2093" w:rsidRPr="00DC2093" w:rsidRDefault="00DC2093" w:rsidP="00DC209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093">
              <w:rPr>
                <w:rFonts w:ascii="Arial" w:eastAsia="Times New Roman" w:hAnsi="Arial" w:cs="Arial"/>
                <w:sz w:val="20"/>
                <w:szCs w:val="20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DC2093" w:rsidRPr="000A6579" w:rsidRDefault="00DC2093" w:rsidP="00DC209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2093">
              <w:rPr>
                <w:rFonts w:ascii="Arial" w:eastAsia="Times New Roman" w:hAnsi="Arial" w:cs="Arial"/>
                <w:sz w:val="20"/>
                <w:szCs w:val="20"/>
              </w:rPr>
              <w:t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C2093" w:rsidRPr="00DC2093" w:rsidRDefault="00DC2093" w:rsidP="00DC209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093">
              <w:rPr>
                <w:rFonts w:ascii="Arial" w:eastAsia="Times New Roman" w:hAnsi="Arial" w:cs="Arial"/>
                <w:sz w:val="20"/>
                <w:szCs w:val="20"/>
              </w:rPr>
              <w:t>Рассказывать об истории создания карт в мире и в России, об истории создания глобуса.</w:t>
            </w:r>
          </w:p>
          <w:p w:rsidR="00DC2093" w:rsidRPr="000A6579" w:rsidRDefault="00DC2093" w:rsidP="00DC209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C2093">
              <w:rPr>
                <w:rFonts w:ascii="Arial" w:eastAsia="Times New Roman" w:hAnsi="Arial" w:cs="Arial"/>
                <w:sz w:val="20"/>
                <w:szCs w:val="20"/>
              </w:rPr>
              <w:t>Понимать, что изучает география. Работать с картами полушарий. Показывать на карте, глобусе материки и океаны, горы, равнины, моря, тепловые пояса Земли. Объяснять значения слов: «география», «географ»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DC2093" w:rsidRPr="000A6579" w:rsidRDefault="00DC2093" w:rsidP="00DC209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093">
              <w:rPr>
                <w:rFonts w:ascii="Arial" w:eastAsia="Times New Roman" w:hAnsi="Arial" w:cs="Arial"/>
                <w:sz w:val="20"/>
                <w:szCs w:val="20"/>
              </w:rPr>
              <w:t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B3" w:rsidRPr="00A7383C" w:rsidTr="003634D0">
        <w:trPr>
          <w:trHeight w:val="1195"/>
          <w:jc w:val="center"/>
        </w:trPr>
        <w:tc>
          <w:tcPr>
            <w:tcW w:w="545" w:type="dxa"/>
          </w:tcPr>
          <w:p w:rsidR="00AB0BB3" w:rsidRPr="000A6579" w:rsidRDefault="00AB0BB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36" w:type="dxa"/>
          </w:tcPr>
          <w:p w:rsidR="00AB0BB3" w:rsidRPr="000A6579" w:rsidRDefault="00AB0BB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0BB3" w:rsidRPr="000A6579" w:rsidRDefault="00AB0BB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Мир глазами историка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0BB3" w:rsidRPr="000A6579" w:rsidRDefault="00AB0BB3" w:rsidP="002029D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AB0BB3" w:rsidRPr="000A6579" w:rsidRDefault="00AB0BB3" w:rsidP="00202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0BB3" w:rsidRPr="000A6579" w:rsidRDefault="00AB0BB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73" w:type="dxa"/>
          </w:tcPr>
          <w:p w:rsidR="00AB0BB3" w:rsidRPr="00AB0BB3" w:rsidRDefault="00AB0BB3" w:rsidP="00AB0BB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0BB3">
              <w:rPr>
                <w:rFonts w:ascii="Arial" w:eastAsia="Times New Roman" w:hAnsi="Arial" w:cs="Arial"/>
                <w:sz w:val="20"/>
                <w:szCs w:val="20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  <w:tc>
          <w:tcPr>
            <w:tcW w:w="3260" w:type="dxa"/>
          </w:tcPr>
          <w:p w:rsidR="00AB0BB3" w:rsidRPr="000A6579" w:rsidRDefault="00AB0BB3" w:rsidP="00AB0BB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0BB3">
              <w:rPr>
                <w:rFonts w:ascii="Arial" w:eastAsia="Times New Roman" w:hAnsi="Arial" w:cs="Arial"/>
                <w:sz w:val="20"/>
                <w:szCs w:val="20"/>
              </w:rPr>
              <w:t xml:space="preserve">Понимать, что история – это наука, которая изучает то, что было в прошлом людей. Называть источники исторических сведений. Понимать значение летописей и археологии, архивов и музеев для изучения истории. </w:t>
            </w:r>
            <w:proofErr w:type="gramStart"/>
            <w:r w:rsidRPr="00AB0BB3">
              <w:rPr>
                <w:rFonts w:ascii="Arial" w:eastAsia="Times New Roman" w:hAnsi="Arial" w:cs="Arial"/>
                <w:sz w:val="20"/>
                <w:szCs w:val="20"/>
              </w:rPr>
              <w:t>Объяснять значения слов: «история», «историк», «исторический источник», «архив», «летопись», «археология», «археолог»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42" w:type="dxa"/>
          </w:tcPr>
          <w:p w:rsidR="00AB0BB3" w:rsidRPr="000A6579" w:rsidRDefault="00AB0BB3" w:rsidP="00AB0BB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BB3">
              <w:rPr>
                <w:rFonts w:ascii="Arial" w:eastAsia="Times New Roman" w:hAnsi="Arial" w:cs="Arial"/>
                <w:sz w:val="20"/>
                <w:szCs w:val="20"/>
              </w:rPr>
              <w:t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B3" w:rsidRPr="00A7383C" w:rsidTr="003634D0">
        <w:trPr>
          <w:trHeight w:val="2057"/>
          <w:jc w:val="center"/>
        </w:trPr>
        <w:tc>
          <w:tcPr>
            <w:tcW w:w="545" w:type="dxa"/>
          </w:tcPr>
          <w:p w:rsidR="00AB0BB3" w:rsidRPr="000A6579" w:rsidRDefault="00AB0BB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AB0BB3" w:rsidRPr="000A6579" w:rsidRDefault="00AB0BB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0BB3" w:rsidRDefault="00AB0BB3" w:rsidP="009A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Когда и где?</w:t>
            </w:r>
          </w:p>
          <w:p w:rsidR="00AB0BB3" w:rsidRPr="000A6579" w:rsidRDefault="00AB0BB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№4 «Знаком</w:t>
            </w:r>
            <w:r w:rsidR="009A366D">
              <w:rPr>
                <w:rFonts w:ascii="Arial" w:hAnsi="Arial" w:cs="Arial"/>
                <w:i/>
                <w:sz w:val="20"/>
                <w:szCs w:val="20"/>
              </w:rPr>
              <w:t xml:space="preserve">ство с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историческими картами»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BB3" w:rsidRPr="000A6579" w:rsidRDefault="00AB0BB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B0BB3" w:rsidRPr="000A6579" w:rsidRDefault="00AB0BB3" w:rsidP="00AB0BB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BB3">
              <w:rPr>
                <w:rFonts w:ascii="Arial" w:eastAsia="Times New Roman" w:hAnsi="Arial" w:cs="Arial"/>
                <w:sz w:val="20"/>
                <w:szCs w:val="20"/>
              </w:rPr>
              <w:t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B0BB3" w:rsidRPr="000A6579" w:rsidRDefault="00AB0BB3" w:rsidP="00AB0BB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0BB3">
              <w:rPr>
                <w:rFonts w:ascii="Arial" w:eastAsia="Times New Roman" w:hAnsi="Arial" w:cs="Arial"/>
                <w:sz w:val="20"/>
                <w:szCs w:val="20"/>
              </w:rPr>
              <w:t>Понимать, что означают слова и выражения: «век», «тысячелетие», «наша эра», «до нашей эры». Рассказывать о летоисчислении в древности и в наши дни. Работать с «лентой времени». Работать с исторической картой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AB0BB3" w:rsidRPr="000A6579" w:rsidRDefault="00AB0BB3" w:rsidP="00AB0BB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BB3">
              <w:rPr>
                <w:rFonts w:ascii="Arial" w:eastAsia="Times New Roman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65FF" w:rsidRPr="00A7383C" w:rsidTr="003634D0">
        <w:trPr>
          <w:trHeight w:val="2057"/>
          <w:jc w:val="center"/>
        </w:trPr>
        <w:tc>
          <w:tcPr>
            <w:tcW w:w="545" w:type="dxa"/>
          </w:tcPr>
          <w:p w:rsidR="002D65FF" w:rsidRPr="000A6579" w:rsidRDefault="002D65FF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2D65FF" w:rsidRPr="000A6579" w:rsidRDefault="002D65FF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2D65FF" w:rsidRPr="000A6579" w:rsidRDefault="002D65FF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Мир глазами эколога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D65FF" w:rsidRPr="000A6579" w:rsidRDefault="002D65FF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2D65FF" w:rsidRPr="000A6579" w:rsidRDefault="002D65FF" w:rsidP="002D65F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5FF">
              <w:rPr>
                <w:rFonts w:ascii="Arial" w:eastAsia="Times New Roman" w:hAnsi="Arial" w:cs="Arial"/>
                <w:sz w:val="20"/>
                <w:szCs w:val="20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 Изучать экологический календарь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D65FF" w:rsidRPr="002D65FF" w:rsidRDefault="002D65FF" w:rsidP="002D65F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65FF">
              <w:rPr>
                <w:rFonts w:ascii="Arial" w:eastAsia="Times New Roman" w:hAnsi="Arial" w:cs="Arial"/>
                <w:sz w:val="20"/>
                <w:szCs w:val="20"/>
              </w:rPr>
              <w:t>Понимать, что если люди погубят окружающую природу, то и сами не выживут. Рассказывать о развитии человечества во взаимодействии с природой.</w:t>
            </w:r>
          </w:p>
          <w:p w:rsidR="002D65FF" w:rsidRPr="000A6579" w:rsidRDefault="002D65FF" w:rsidP="002D65F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D65FF">
              <w:rPr>
                <w:rFonts w:ascii="Arial" w:eastAsia="Times New Roman" w:hAnsi="Arial" w:cs="Arial"/>
                <w:sz w:val="20"/>
                <w:szCs w:val="20"/>
              </w:rPr>
              <w:t>Называть экологические проблемы и пути их решения. Называть международные соглашения по охране окружающей среды, международные экологические организации. Использовать приобретенные знания для оценки воздействия человека на природу, выполнение правил поведения в природе и участие в её охране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2D65FF" w:rsidRPr="002D65FF" w:rsidRDefault="002D65FF" w:rsidP="002D65F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65FF">
              <w:rPr>
                <w:rFonts w:ascii="Arial" w:eastAsia="Times New Roman" w:hAnsi="Arial" w:cs="Arial"/>
                <w:sz w:val="20"/>
                <w:szCs w:val="20"/>
              </w:rPr>
              <w:t xml:space="preserve"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 Инициативное сотрудничество в поиске и сборе информации </w:t>
            </w:r>
          </w:p>
          <w:p w:rsidR="002D65FF" w:rsidRPr="000A6579" w:rsidRDefault="002D65FF" w:rsidP="00202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8* 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Природное сообщество «Водоем».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Экскурсия №1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Урок-экскурсия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033EC3" w:rsidRDefault="00033EC3" w:rsidP="00033E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3EC3">
              <w:rPr>
                <w:rFonts w:ascii="Arial" w:eastAsia="Times New Roman" w:hAnsi="Arial" w:cs="Arial"/>
                <w:sz w:val="20"/>
                <w:szCs w:val="20"/>
              </w:rPr>
              <w:t>Наблюдать объекты и явления природы.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3EC3">
              <w:rPr>
                <w:rFonts w:ascii="Arial" w:eastAsia="Times New Roman" w:hAnsi="Arial" w:cs="Arial"/>
                <w:sz w:val="20"/>
                <w:szCs w:val="20"/>
              </w:rPr>
              <w:t>Определять природные объекты с помощью атласа-определителя.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3EC3">
              <w:rPr>
                <w:rFonts w:ascii="Arial" w:eastAsia="Times New Roman" w:hAnsi="Arial" w:cs="Arial"/>
                <w:sz w:val="20"/>
                <w:szCs w:val="20"/>
              </w:rPr>
              <w:t>Фиксировать результаты наблюдений.</w:t>
            </w:r>
          </w:p>
          <w:p w:rsidR="00033EC3" w:rsidRPr="00033EC3" w:rsidRDefault="00033EC3" w:rsidP="00033E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3EC3">
              <w:rPr>
                <w:rFonts w:ascii="Arial" w:eastAsia="Times New Roman" w:hAnsi="Arial" w:cs="Arial"/>
                <w:sz w:val="20"/>
                <w:szCs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033EC3" w:rsidRPr="00033EC3" w:rsidRDefault="00033EC3" w:rsidP="00033E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3EC3">
              <w:rPr>
                <w:rFonts w:ascii="Arial" w:eastAsia="Times New Roman" w:hAnsi="Arial" w:cs="Arial"/>
                <w:sz w:val="20"/>
                <w:szCs w:val="20"/>
              </w:rPr>
              <w:t>Рассказывать о природных сообществах, характерных для края.</w:t>
            </w:r>
          </w:p>
          <w:p w:rsidR="00033EC3" w:rsidRPr="00033EC3" w:rsidRDefault="00033EC3" w:rsidP="00033E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3EC3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объекты и явления природы </w:t>
            </w:r>
          </w:p>
        </w:tc>
        <w:tc>
          <w:tcPr>
            <w:tcW w:w="3042" w:type="dxa"/>
          </w:tcPr>
          <w:p w:rsidR="00033EC3" w:rsidRPr="00033EC3" w:rsidRDefault="00033EC3" w:rsidP="00033E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3EC3">
              <w:rPr>
                <w:rFonts w:ascii="Arial" w:eastAsia="Times New Roman" w:hAnsi="Arial" w:cs="Arial"/>
                <w:sz w:val="20"/>
                <w:szCs w:val="20"/>
              </w:rPr>
              <w:t>Анализ объектов с целью выделения признаков (сущест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венных, несущественных); </w:t>
            </w:r>
            <w:r w:rsidRPr="00033EC3">
              <w:rPr>
                <w:rFonts w:ascii="Arial" w:eastAsia="Times New Roman" w:hAnsi="Arial" w:cs="Arial"/>
                <w:sz w:val="20"/>
                <w:szCs w:val="20"/>
              </w:rPr>
              <w:t>установление причинно-следственных связей, представление цепочек объектов и явлений.</w:t>
            </w: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D00061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Сокровища Земли под охраной человечества.</w:t>
            </w:r>
          </w:p>
          <w:p w:rsidR="00033EC3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Всемирное наследие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34D0" w:rsidRPr="00EE210D" w:rsidRDefault="003634D0" w:rsidP="002029D4">
            <w:pPr>
              <w:rPr>
                <w:rFonts w:ascii="Arial" w:hAnsi="Arial" w:cs="Arial"/>
                <w:sz w:val="24"/>
                <w:szCs w:val="24"/>
              </w:rPr>
            </w:pPr>
            <w:r w:rsidRPr="00EE2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Остановочный путь и скорость движения.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256011" w:rsidRDefault="00033EC3" w:rsidP="00256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6011">
              <w:rPr>
                <w:rFonts w:ascii="Arial" w:eastAsia="Times New Roman" w:hAnsi="Arial" w:cs="Arial"/>
                <w:sz w:val="20"/>
                <w:szCs w:val="20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033EC3" w:rsidRPr="000A6579" w:rsidRDefault="00033EC3" w:rsidP="0025601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11">
              <w:rPr>
                <w:rFonts w:ascii="Arial" w:eastAsia="Times New Roman" w:hAnsi="Arial" w:cs="Arial"/>
                <w:sz w:val="20"/>
                <w:szCs w:val="20"/>
              </w:rPr>
              <w:t>Извлекать из дополнительной литературы, Интернета информацию об объектах Всемирного наследия и готовить о них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33EC3" w:rsidRPr="005757CD" w:rsidRDefault="00033EC3" w:rsidP="0025601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11">
              <w:rPr>
                <w:rFonts w:ascii="Arial" w:eastAsia="Times New Roman" w:hAnsi="Arial" w:cs="Arial"/>
                <w:sz w:val="20"/>
                <w:szCs w:val="20"/>
              </w:rPr>
              <w:t xml:space="preserve">Понимать, что такое всемирное наследие. Рассказывать о составных частях Всемирного наследия: природном и культурном наследиях. Называть объекты Всемирного наследия, используя карту. Называть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033EC3" w:rsidRPr="00256011" w:rsidRDefault="00033EC3" w:rsidP="00256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6011">
              <w:rPr>
                <w:rFonts w:ascii="Arial" w:eastAsia="Times New Roman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033EC3" w:rsidRPr="00256011" w:rsidRDefault="00033EC3" w:rsidP="0025601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6011">
              <w:rPr>
                <w:rFonts w:ascii="Arial" w:eastAsia="Times New Roman" w:hAnsi="Arial" w:cs="Arial"/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D00061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>Сокровища Земли под охраной человечества.</w:t>
            </w:r>
          </w:p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>Международная Красная книга.</w:t>
            </w:r>
          </w:p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b/>
                <w:sz w:val="20"/>
                <w:szCs w:val="20"/>
              </w:rPr>
              <w:t>Тест № 1</w:t>
            </w:r>
            <w:r w:rsidRPr="00BF30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0A6579" w:rsidRDefault="00033EC3" w:rsidP="00BF30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</w:t>
            </w:r>
            <w:r w:rsidRPr="00BF30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помочь природе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Рассказывать о Международной Красной книге. Рассказывать о том, что нужно сделать для спасения каждого вида. </w:t>
            </w:r>
          </w:p>
          <w:p w:rsidR="00033EC3" w:rsidRPr="000A6579" w:rsidRDefault="00033EC3" w:rsidP="00BF30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>Объяснять, почему животные оказались под угрозой исчезновения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033EC3" w:rsidRPr="00BF301B" w:rsidRDefault="00033EC3" w:rsidP="00BF30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033EC3" w:rsidRPr="000A6579" w:rsidRDefault="00033EC3" w:rsidP="00BF30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EC3" w:rsidRPr="00A7383C" w:rsidTr="00BF301B">
        <w:trPr>
          <w:trHeight w:val="422"/>
          <w:jc w:val="center"/>
        </w:trPr>
        <w:tc>
          <w:tcPr>
            <w:tcW w:w="14580" w:type="dxa"/>
            <w:gridSpan w:val="7"/>
          </w:tcPr>
          <w:p w:rsidR="00033EC3" w:rsidRDefault="00033EC3" w:rsidP="00BF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01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Раздел «Природа России» (10 часов)</w:t>
            </w:r>
          </w:p>
          <w:p w:rsidR="00D00061" w:rsidRPr="00BF301B" w:rsidRDefault="00D00061" w:rsidP="00094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Равнины и горы России.</w:t>
            </w:r>
          </w:p>
          <w:p w:rsidR="00033EC3" w:rsidRPr="000A6579" w:rsidRDefault="00033EC3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4D0" w:rsidRDefault="00033EC3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№5 «Поиск и показ на физической карте равнин и гор России»</w:t>
            </w:r>
          </w:p>
          <w:p w:rsidR="00033EC3" w:rsidRPr="00EE210D" w:rsidRDefault="003634D0" w:rsidP="002029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E2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Пешеходные переходы</w:t>
            </w:r>
            <w:r w:rsidRPr="00EE21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021BFA" w:rsidRDefault="00033EC3" w:rsidP="00021BF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1BFA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033EC3" w:rsidRPr="00021BFA" w:rsidRDefault="00033EC3" w:rsidP="00021BF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1BFA">
              <w:rPr>
                <w:rFonts w:ascii="Arial" w:eastAsia="Times New Roman" w:hAnsi="Arial" w:cs="Arial"/>
                <w:sz w:val="20"/>
                <w:szCs w:val="20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  <w:tc>
          <w:tcPr>
            <w:tcW w:w="3260" w:type="dxa"/>
          </w:tcPr>
          <w:p w:rsidR="00033EC3" w:rsidRPr="000A6579" w:rsidRDefault="00033EC3" w:rsidP="00021BF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A">
              <w:rPr>
                <w:rFonts w:ascii="Arial" w:eastAsia="Times New Roman" w:hAnsi="Arial" w:cs="Arial"/>
                <w:sz w:val="20"/>
                <w:szCs w:val="20"/>
              </w:rPr>
              <w:t xml:space="preserve">Называть формы земной поверхности. Показывать на карте наиболее крупные равнины и горы. Рассказывать о вулканах Камчатки – объекте Всемирного наследия. Рассказывать об </w:t>
            </w:r>
            <w:proofErr w:type="spellStart"/>
            <w:r w:rsidRPr="00021BFA">
              <w:rPr>
                <w:rFonts w:ascii="Arial" w:eastAsia="Times New Roman" w:hAnsi="Arial" w:cs="Arial"/>
                <w:sz w:val="20"/>
                <w:szCs w:val="20"/>
              </w:rPr>
              <w:t>Ильменском</w:t>
            </w:r>
            <w:proofErr w:type="spellEnd"/>
            <w:r w:rsidRPr="00021BFA">
              <w:rPr>
                <w:rFonts w:ascii="Arial" w:eastAsia="Times New Roman" w:hAnsi="Arial" w:cs="Arial"/>
                <w:sz w:val="20"/>
                <w:szCs w:val="20"/>
              </w:rPr>
              <w:t xml:space="preserve"> заповеднике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033EC3" w:rsidRPr="000A6579" w:rsidRDefault="00033EC3" w:rsidP="00021BF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A">
              <w:rPr>
                <w:rFonts w:ascii="Arial" w:eastAsia="Times New Roman" w:hAnsi="Arial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</w:t>
            </w:r>
            <w:r w:rsidR="00A734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Моря, озёра и реки России.</w:t>
            </w:r>
          </w:p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 6 «Поиск и показ на физической карте морей, озёр и рек России»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5620EA" w:rsidRDefault="00033EC3" w:rsidP="005620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20EA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033EC3" w:rsidRPr="000A6579" w:rsidRDefault="00033EC3" w:rsidP="00562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0EA">
              <w:rPr>
                <w:rFonts w:ascii="Arial" w:eastAsia="Times New Roman" w:hAnsi="Arial" w:cs="Arial"/>
                <w:sz w:val="20"/>
                <w:szCs w:val="20"/>
              </w:rPr>
              <w:t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33EC3" w:rsidRPr="000A6579" w:rsidRDefault="00033EC3" w:rsidP="00562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620EA">
              <w:rPr>
                <w:rFonts w:ascii="Arial" w:eastAsia="Times New Roman" w:hAnsi="Arial" w:cs="Arial"/>
                <w:sz w:val="20"/>
                <w:szCs w:val="20"/>
              </w:rPr>
              <w:t>Показывать на карте и рассказывать о морях Северного Ледовитого, Тихого и Атлантического океанов. Показывать на карте озёра:   Байкал, Ладожское, Онежское Каспийское</w:t>
            </w:r>
            <w:proofErr w:type="gramStart"/>
            <w:r w:rsidRPr="005620EA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5620EA">
              <w:rPr>
                <w:rFonts w:ascii="Arial" w:eastAsia="Times New Roman" w:hAnsi="Arial" w:cs="Arial"/>
                <w:sz w:val="20"/>
                <w:szCs w:val="20"/>
              </w:rPr>
              <w:t xml:space="preserve"> Показывать на карте реки: Волгу, Обь, Енисей, Лену, Амур. Рассказывать о Дальневосточном морском заповеднике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033EC3" w:rsidRPr="000A6579" w:rsidRDefault="00033EC3" w:rsidP="00562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0EA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Природные зоны России.</w:t>
            </w:r>
          </w:p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4D0" w:rsidRPr="003634D0" w:rsidRDefault="00033EC3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 7 «Поиск и показ на карте природные зоны России»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634D0" w:rsidRPr="00EE2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Пешеходные переходы</w:t>
            </w:r>
            <w:r w:rsidR="003634D0" w:rsidRPr="00EE21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t xml:space="preserve">Знакомиться с картой природных зон России, сравнивать её с физической картой России; определять на карте природные зоны России, </w:t>
            </w:r>
            <w:r w:rsidRPr="006A46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высказывать предположения о причинах их смены, осуществлять самопроверку.</w:t>
            </w:r>
          </w:p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Называть природные зоны России.</w:t>
            </w:r>
          </w:p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t>Объяснять причины смены природных зон с севера на юг.</w:t>
            </w:r>
          </w:p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Показывать на карте природных зон области высотной поясности </w:t>
            </w:r>
          </w:p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033EC3" w:rsidRPr="006A463B" w:rsidRDefault="00033EC3" w:rsidP="006A463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6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6A46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033EC3" w:rsidRPr="000A6579" w:rsidRDefault="00033EC3" w:rsidP="00202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C3" w:rsidRPr="000A6579" w:rsidTr="003634D0">
        <w:trPr>
          <w:jc w:val="center"/>
        </w:trPr>
        <w:tc>
          <w:tcPr>
            <w:tcW w:w="545" w:type="dxa"/>
          </w:tcPr>
          <w:p w:rsidR="00033EC3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Зона арктических пустынь.</w:t>
            </w:r>
          </w:p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карте зону арктических пустынь, осуществлять взаимопроверку.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Рассказывать об освоении природных бога</w:t>
            </w:r>
            <w:proofErr w:type="gramStart"/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тств в з</w:t>
            </w:r>
            <w:proofErr w:type="gramEnd"/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033EC3" w:rsidRPr="003D74C5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Характеризовать зону арктических пустынь по плану.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260" w:type="dxa"/>
          </w:tcPr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Показывать на карте природных зон зону арктических пустынь.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Рассказывать о зависимости природных особенностей Арктики от освещённости её Солнцем, о полярном дне и полярной ночи.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Называть условия, необходимые для жизни живых организмов. 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Приводить примеры представителей разных групп растений и животных арктических пустынь.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Рассказывать об экологических проблемах и охране природы в зоне арктических пустынь.</w:t>
            </w:r>
          </w:p>
          <w:p w:rsidR="00033EC3" w:rsidRPr="000A6579" w:rsidRDefault="00033EC3" w:rsidP="00A40A6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Рассказывать о заповеднике «Остров Врангеля»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033EC3" w:rsidRPr="000A6579" w:rsidRDefault="00033EC3" w:rsidP="00A40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 и учащимися </w:t>
            </w:r>
          </w:p>
        </w:tc>
      </w:tr>
      <w:tr w:rsidR="00033EC3" w:rsidRPr="00A7383C" w:rsidTr="003634D0">
        <w:trPr>
          <w:trHeight w:val="688"/>
          <w:jc w:val="center"/>
        </w:trPr>
        <w:tc>
          <w:tcPr>
            <w:tcW w:w="545" w:type="dxa"/>
          </w:tcPr>
          <w:p w:rsidR="00033EC3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Тундра.</w:t>
            </w:r>
          </w:p>
          <w:p w:rsidR="00033EC3" w:rsidRPr="000A6579" w:rsidRDefault="00033EC3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№9 «Рассматривание гербарных экземпляров растений, выявление признаков их приспособленности к условиям жизни в тундре»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Выявлять взаимосвязь природных особенностей зоны тундры и её освещённости солнечными лучами.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Рассказывать об освоении природных бога</w:t>
            </w:r>
            <w:proofErr w:type="gramStart"/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тств в з</w:t>
            </w:r>
            <w:proofErr w:type="gramEnd"/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Характеризовать зону тундры по плану; сравнивать природу тундры и арктических пустынь.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Изготавливать макет участка тундры.</w:t>
            </w:r>
          </w:p>
          <w:p w:rsidR="00033EC3" w:rsidRPr="000A6579" w:rsidRDefault="00033EC3" w:rsidP="00A40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Извлекать из дополнительной литературы, Интернета информацию о растениях и животных тундры, готовить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Показывать на карте природных зон зону тундры.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Называть природные особенности зоны тундры.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общие условия, необходимые для жизни живых организмов в тундре. 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Приводить примеры представителей разных групп растений и животных тундры.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Рассказывать о занятиях местного населения.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Называть экологические проблемы рассказывать об охране природы в зоне тундры.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Таймырском заповеднике </w:t>
            </w:r>
          </w:p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Построение логической цепочки рассуждений, анализ истинности утверждений. 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033EC3" w:rsidRPr="00A40A63" w:rsidRDefault="00033EC3" w:rsidP="00A40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 xml:space="preserve">Продуктивное взаимодействие и сотрудничество со сверстниками. </w:t>
            </w:r>
          </w:p>
          <w:p w:rsidR="00033EC3" w:rsidRPr="000A6579" w:rsidRDefault="00033EC3" w:rsidP="00A40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A63">
              <w:rPr>
                <w:rFonts w:ascii="Arial" w:eastAsia="Times New Roman" w:hAnsi="Arial" w:cs="Arial"/>
                <w:sz w:val="20"/>
                <w:szCs w:val="20"/>
              </w:rPr>
              <w:t>Моделирование связей организмов с окружающей средой, обсуждение и оценивание предложенных моделей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EC3" w:rsidRPr="00A7383C" w:rsidTr="003634D0">
        <w:trPr>
          <w:trHeight w:val="3807"/>
          <w:jc w:val="center"/>
        </w:trPr>
        <w:tc>
          <w:tcPr>
            <w:tcW w:w="545" w:type="dxa"/>
          </w:tcPr>
          <w:p w:rsidR="00033EC3" w:rsidRPr="000A6579" w:rsidRDefault="00033EC3" w:rsidP="00A734B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734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033EC3" w:rsidRPr="000A6579" w:rsidRDefault="00033EC3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3EC3" w:rsidRDefault="00033EC3" w:rsidP="000D7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Леса России.</w:t>
            </w:r>
          </w:p>
          <w:p w:rsidR="00033EC3" w:rsidRDefault="00033EC3" w:rsidP="003D74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634D0" w:rsidRPr="000A6579" w:rsidRDefault="003634D0" w:rsidP="003D7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Нерегулируемые перекрестки</w:t>
            </w:r>
            <w:r w:rsidRPr="008A60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440" w:type="dxa"/>
          </w:tcPr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Устанавливать зависимость особенностей лесных зон распределения тепла и влаги.</w:t>
            </w:r>
          </w:p>
          <w:p w:rsidR="00033EC3" w:rsidRPr="003D74C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Сравнивать природу тундры и лесных зон.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Находить в Интернете информацию о растениях и животных лесных зон, готовить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Показывать на карте природных зон зону тайги, смешанных и широколиственных лесов.</w:t>
            </w:r>
          </w:p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Рассказывать о зависимости природы лесов от распределения тепла и влаги.</w:t>
            </w:r>
          </w:p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Приводить примеры представителей разных групп растений и животных леса.</w:t>
            </w:r>
          </w:p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 xml:space="preserve">Называть экологические связи в лесах </w:t>
            </w:r>
          </w:p>
          <w:p w:rsidR="00033EC3" w:rsidRPr="000A6579" w:rsidRDefault="00033EC3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033EC3" w:rsidRPr="00446585" w:rsidRDefault="00033EC3" w:rsidP="00446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033EC3" w:rsidRPr="000A6579" w:rsidRDefault="00033EC3" w:rsidP="00446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85">
              <w:rPr>
                <w:rFonts w:ascii="Arial" w:eastAsia="Times New Roman" w:hAnsi="Arial" w:cs="Arial"/>
                <w:sz w:val="20"/>
                <w:szCs w:val="20"/>
              </w:rPr>
              <w:t>Планирование учебного сотрудничества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34BD" w:rsidRPr="00A7383C" w:rsidTr="003634D0">
        <w:trPr>
          <w:trHeight w:val="803"/>
          <w:jc w:val="center"/>
        </w:trPr>
        <w:tc>
          <w:tcPr>
            <w:tcW w:w="545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17*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Растения и животные леса.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Экскурсия № 2 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Урок-экскурсия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Наблюдать объекты и явления природы.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Определять природные объекты с помощью атласа-определителя.</w:t>
            </w:r>
            <w:r w:rsidR="003D74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Фиксировать результаты наблюдений.</w:t>
            </w:r>
          </w:p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Рассказывать о природных сообществах, характерных для края.</w:t>
            </w:r>
          </w:p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объекты и явления природы </w:t>
            </w:r>
          </w:p>
        </w:tc>
        <w:tc>
          <w:tcPr>
            <w:tcW w:w="3042" w:type="dxa"/>
          </w:tcPr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A734BD" w:rsidRPr="00584C70" w:rsidTr="003634D0">
        <w:trPr>
          <w:trHeight w:val="972"/>
          <w:jc w:val="center"/>
        </w:trPr>
        <w:tc>
          <w:tcPr>
            <w:tcW w:w="545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36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Лес и человек.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Проверочная работа №1</w:t>
            </w:r>
            <w:r w:rsidRPr="00584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3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  <w:r w:rsidR="003D5D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Обсуждать экологические проблемы леса, предлагать меры по его охране.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Обсуждать правила поведения в лесу с использованием книги «Великан на поляне».</w:t>
            </w:r>
            <w:r w:rsidR="003D5D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  <w:r w:rsidR="003D5D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4C70">
              <w:rPr>
                <w:rFonts w:ascii="Arial" w:eastAsia="Times New Roman" w:hAnsi="Arial" w:cs="Arial"/>
                <w:sz w:val="20"/>
                <w:szCs w:val="20"/>
              </w:rPr>
              <w:t xml:space="preserve">Совершать виртуальную экскурсию с помощью Интернета в национальный парк «Лосиный остров», обсуждать </w:t>
            </w:r>
            <w:r w:rsidRPr="00584C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экологические проекты этого парка.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роли леса в природе и жизни людей.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Называть экологические проблемы зоны лесов.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Называть растения и животных леса, которые занесены в Красную книгу России.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Рассказывать о правилах поведения в лесу.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>Называть заповедники и национальные парки лесных зон.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Приокско-Террасном заповеднике </w:t>
            </w:r>
          </w:p>
        </w:tc>
        <w:tc>
          <w:tcPr>
            <w:tcW w:w="3042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 xml:space="preserve">Построение рассуждения в форме связи простых суждений об объекте, его строении, свойствах и связях. </w:t>
            </w:r>
          </w:p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70">
              <w:rPr>
                <w:rFonts w:ascii="Arial" w:eastAsia="Times New Roman" w:hAnsi="Arial" w:cs="Arial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A734BD" w:rsidRPr="00584C70" w:rsidTr="003634D0">
        <w:trPr>
          <w:trHeight w:val="344"/>
          <w:jc w:val="center"/>
        </w:trPr>
        <w:tc>
          <w:tcPr>
            <w:tcW w:w="545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3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2 четверть (14 часов)</w:t>
            </w:r>
          </w:p>
        </w:tc>
        <w:tc>
          <w:tcPr>
            <w:tcW w:w="3260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34BD" w:rsidRPr="00584C70" w:rsidRDefault="00A734BD" w:rsidP="00584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4BD" w:rsidRPr="00584C70" w:rsidTr="003634D0">
        <w:trPr>
          <w:trHeight w:val="344"/>
          <w:jc w:val="center"/>
        </w:trPr>
        <w:tc>
          <w:tcPr>
            <w:tcW w:w="545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Зона степей.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440" w:type="dxa"/>
          </w:tcPr>
          <w:p w:rsidR="00A734BD" w:rsidRPr="00925E65" w:rsidRDefault="00A734BD" w:rsidP="00925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Сравнивать общий вид леса и степи, описывать степь по фотографиям.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карте природных зон зону степей, рассказывать о ней по карте.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Устанавливать зависимость особенностей степной зоны от распределения тепла и влаги.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Сравнивать природу зоны степей с природой лесов и тундры.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Обсуждать экологические проблемы зоны степей и пути их решения.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Показывать на карте природных зон зону степей.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Рассказывать о природных особенностях зоны степей.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Называть экологические проблемы степной зоны и пути их решения.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Называть заповедники степной зоны.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питомниках для редких животных 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4BD" w:rsidRPr="00925E65" w:rsidRDefault="00A734BD" w:rsidP="00925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34BD" w:rsidRPr="00925E65" w:rsidRDefault="00A734BD" w:rsidP="00925E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 xml:space="preserve">Построение рассуждения в форме связи простых суждений об объекте, его строении, свойствах и связях. 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A734BD" w:rsidRPr="00925E65" w:rsidRDefault="00A734BD" w:rsidP="0092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E65">
              <w:rPr>
                <w:rFonts w:ascii="Arial" w:eastAsia="Times New Roman" w:hAnsi="Arial" w:cs="Arial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Пустыни.</w:t>
            </w:r>
          </w:p>
          <w:p w:rsidR="00A734BD" w:rsidRPr="00693563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Практическая работа №12 «Рассматривание гербарных экземпляров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растений, выявление признаков их приспособленности к условиям жизни в зоне пустынь»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Сравнивать общий вид степи и пустыни, описывать пустыню по фотографиям.</w:t>
            </w:r>
            <w:r w:rsidR="00CB47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 xml:space="preserve">Устанавливать зависимость природы полупустынь от распределения тепла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влаги.</w:t>
            </w:r>
            <w:r w:rsidR="00CB47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Сравнивать природу зоны пустынь с природой степей.</w:t>
            </w:r>
            <w:r w:rsidR="00CB47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Обсуждать экологические проблемы полупустынь и пустынь и пути их решения.</w:t>
            </w:r>
            <w:r w:rsidR="00CB47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t xml:space="preserve">Изготавливать макет участка пустынь </w:t>
            </w:r>
          </w:p>
        </w:tc>
        <w:tc>
          <w:tcPr>
            <w:tcW w:w="3260" w:type="dxa"/>
          </w:tcPr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Показывать на карте природных зон зону пустынь.</w:t>
            </w:r>
          </w:p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Рассказывать о природных особенностях зоны пустынь.</w:t>
            </w:r>
          </w:p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>Рассказывать об освоении полупустынь и пустынь человеком.</w:t>
            </w:r>
          </w:p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 xml:space="preserve">Называть экологические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проблемы зоны пустынь и пути их решения.</w:t>
            </w:r>
          </w:p>
          <w:p w:rsidR="00A734BD" w:rsidRPr="00693563" w:rsidRDefault="00A734BD" w:rsidP="006935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заповеднике «Чёрные Земли» </w:t>
            </w:r>
          </w:p>
        </w:tc>
        <w:tc>
          <w:tcPr>
            <w:tcW w:w="3042" w:type="dxa"/>
          </w:tcPr>
          <w:p w:rsidR="00A734BD" w:rsidRPr="00693563" w:rsidRDefault="00A734BD" w:rsidP="006935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A734BD" w:rsidRPr="00693563" w:rsidRDefault="00A734BD" w:rsidP="0069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563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6935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 Чёрного моря.</w:t>
            </w:r>
          </w:p>
          <w:p w:rsidR="00A734BD" w:rsidRPr="00DE346E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№13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</w:t>
            </w:r>
            <w:proofErr w:type="gramStart"/>
            <w:r w:rsidRPr="000A657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</w:t>
            </w:r>
            <w:proofErr w:type="gramEnd"/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ест № 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Находить и показывать на карте природных зону субтропиков, рассказывать о них по карте.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Устанавливать причины своеобразия природы субтропической зоны.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Обсуждать рассказ «В пещере» из книги «Великан на поляне».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 xml:space="preserve">Работать с терминологическим словариком </w:t>
            </w:r>
          </w:p>
        </w:tc>
        <w:tc>
          <w:tcPr>
            <w:tcW w:w="3260" w:type="dxa"/>
          </w:tcPr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Показывать на карте природных зон зону субтропиков.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Называть правила безопасности во время отдыха у моря.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Называть экологические проблемы Черноморского побережья Кавказа.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Называть растения и животных, которые занесены в Красную книгу России.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Рассказывать о курортах Черноморского побережья Кавказа.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значения слов: «Черноморское побережье Кавказа», «субтропики» 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4BD" w:rsidRPr="00DE346E" w:rsidRDefault="00A734BD" w:rsidP="00DE3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34BD" w:rsidRPr="00DE346E" w:rsidRDefault="00A734BD" w:rsidP="00DE34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A734BD" w:rsidRPr="00DE346E" w:rsidRDefault="00A734BD" w:rsidP="00DE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46E">
              <w:rPr>
                <w:rFonts w:ascii="Arial" w:eastAsia="Times New Roman" w:hAnsi="Arial" w:cs="Arial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A734BD" w:rsidRPr="00584C70" w:rsidTr="002029D4">
        <w:trPr>
          <w:trHeight w:val="121"/>
          <w:jc w:val="center"/>
        </w:trPr>
        <w:tc>
          <w:tcPr>
            <w:tcW w:w="14580" w:type="dxa"/>
            <w:gridSpan w:val="7"/>
          </w:tcPr>
          <w:p w:rsidR="00A734BD" w:rsidRDefault="00A734BD" w:rsidP="007A7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Раздел «Родной край – часть большой страны» (15 часов)</w:t>
            </w:r>
          </w:p>
          <w:p w:rsidR="00A734BD" w:rsidRPr="00DE346E" w:rsidRDefault="00A734BD" w:rsidP="007A7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3634D0" w:rsidRPr="003634D0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Родной край – часть большой страны</w:t>
            </w:r>
            <w:r w:rsidRPr="00C570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Экскурсия №3</w:t>
            </w:r>
            <w:r w:rsidR="003634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634D0" w:rsidRPr="00EE2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Регулируемые перекрестки. Светофор. Регулировщик и его сигналы.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Урок-экскурсия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Наблюдать объекты и явления природы.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Определять природные объекты с помощью атласа-определителя.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Фиксировать результаты наблюдений.</w:t>
            </w:r>
          </w:p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природных сообществах, характерных для края.</w:t>
            </w:r>
          </w:p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объекты и явления природы </w:t>
            </w:r>
          </w:p>
        </w:tc>
        <w:tc>
          <w:tcPr>
            <w:tcW w:w="3042" w:type="dxa"/>
          </w:tcPr>
          <w:p w:rsidR="00A734BD" w:rsidRPr="00A734BD" w:rsidRDefault="00A734BD" w:rsidP="00A73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4BD">
              <w:rPr>
                <w:rFonts w:ascii="Arial" w:eastAsia="Times New Roman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</w:t>
            </w:r>
            <w:r w:rsidRPr="00A73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следственных связей, представление цепочек объектов и явлений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Наш край.</w:t>
            </w:r>
          </w:p>
          <w:p w:rsidR="003634D0" w:rsidRPr="003634D0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№14 «Знакомство с картой родного края»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Регулируемы</w:t>
            </w:r>
            <w:r w:rsidR="003634D0"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 перекрестки. Светофор. Регулировщик и его сигналы.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</w:t>
            </w:r>
            <w:bookmarkStart w:id="0" w:name="_GoBack"/>
            <w:bookmarkEnd w:id="0"/>
            <w:r w:rsidRPr="000A6579">
              <w:rPr>
                <w:rFonts w:ascii="Arial" w:hAnsi="Arial" w:cs="Arial"/>
                <w:i/>
                <w:sz w:val="20"/>
                <w:szCs w:val="20"/>
              </w:rPr>
              <w:t>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816F21" w:rsidRDefault="00A734BD" w:rsidP="00816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F21">
              <w:rPr>
                <w:rFonts w:ascii="Arial" w:eastAsia="Times New Roman" w:hAnsi="Arial" w:cs="Arial"/>
                <w:sz w:val="20"/>
                <w:szCs w:val="20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16F21">
              <w:rPr>
                <w:rFonts w:ascii="Arial" w:eastAsia="Times New Roman" w:hAnsi="Arial" w:cs="Arial"/>
                <w:sz w:val="20"/>
                <w:szCs w:val="20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A734BD" w:rsidRPr="00816F21" w:rsidRDefault="00A734BD" w:rsidP="00816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F21">
              <w:rPr>
                <w:rFonts w:ascii="Arial" w:eastAsia="Times New Roman" w:hAnsi="Arial" w:cs="Arial"/>
                <w:sz w:val="20"/>
                <w:szCs w:val="20"/>
              </w:rPr>
              <w:t>Показывать на политико-административной карте России родной край.</w:t>
            </w:r>
          </w:p>
          <w:p w:rsidR="00A734BD" w:rsidRPr="00816F21" w:rsidRDefault="00A734BD" w:rsidP="00816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F21">
              <w:rPr>
                <w:rFonts w:ascii="Arial" w:eastAsia="Times New Roman" w:hAnsi="Arial" w:cs="Arial"/>
                <w:sz w:val="20"/>
                <w:szCs w:val="20"/>
              </w:rPr>
              <w:t>Знакомиться с картой родного края.</w:t>
            </w:r>
          </w:p>
          <w:p w:rsidR="00A734BD" w:rsidRPr="00816F21" w:rsidRDefault="00A734BD" w:rsidP="00816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F21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родном крае </w:t>
            </w:r>
          </w:p>
        </w:tc>
        <w:tc>
          <w:tcPr>
            <w:tcW w:w="3042" w:type="dxa"/>
          </w:tcPr>
          <w:p w:rsidR="00A734BD" w:rsidRPr="00816F21" w:rsidRDefault="00A734BD" w:rsidP="00816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16F21">
              <w:rPr>
                <w:rFonts w:ascii="Arial" w:eastAsia="Times New Roman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A734BD" w:rsidRPr="00816F21" w:rsidRDefault="00A734BD" w:rsidP="00816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F21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Поверхность нашего края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34D0" w:rsidRPr="003634D0" w:rsidRDefault="003634D0" w:rsidP="002029D4">
            <w:pPr>
              <w:rPr>
                <w:rFonts w:ascii="Arial" w:hAnsi="Arial" w:cs="Arial"/>
                <w:sz w:val="24"/>
                <w:szCs w:val="24"/>
              </w:rPr>
            </w:pPr>
            <w:r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Поездка в автобусе, троллейбусе и в трамвае.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Обсуждать меры по охране поверхности своего края.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Изготавливать макет знакомого участка поверхности родного края.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Называть формы земной поверхности родного края.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Находить на карте региона основные формы земной поверхности, крупные овраги и балки.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Рассказывать об охране поверхности края.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значения слов: «овраг», «балка» 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родителями и учащимися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3634D0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Водные богатства нашего края</w:t>
            </w:r>
            <w:r w:rsidR="003634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4D0"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Поездка в автобусе, троллейбусе и в трамвае</w:t>
            </w:r>
            <w:r w:rsidR="003634D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Моделировать значение водных бога</w:t>
            </w:r>
            <w:proofErr w:type="gramStart"/>
            <w:r w:rsidRPr="00A266D6">
              <w:rPr>
                <w:rFonts w:ascii="Arial" w:eastAsia="Times New Roman" w:hAnsi="Arial" w:cs="Arial"/>
                <w:sz w:val="20"/>
                <w:szCs w:val="20"/>
              </w:rPr>
              <w:t>тств в ж</w:t>
            </w:r>
            <w:proofErr w:type="gramEnd"/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изни людей.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Выявлять источники загрязнения близлежащих водоёмов.</w:t>
            </w:r>
          </w:p>
          <w:p w:rsidR="00A734BD" w:rsidRPr="00554BBC" w:rsidRDefault="00A734BD" w:rsidP="00554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Участвовать в </w:t>
            </w:r>
            <w:proofErr w:type="spellStart"/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водоохранных</w:t>
            </w:r>
            <w:proofErr w:type="spellEnd"/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мероприятиях в городе (селе) </w:t>
            </w:r>
          </w:p>
        </w:tc>
        <w:tc>
          <w:tcPr>
            <w:tcW w:w="3260" w:type="dxa"/>
          </w:tcPr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Называть водные объекты своего региона, рассказывать об их значении для жизни края.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Называть источники загрязнения вод в регионе.</w:t>
            </w:r>
          </w:p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правила поведения на воде </w:t>
            </w:r>
          </w:p>
        </w:tc>
        <w:tc>
          <w:tcPr>
            <w:tcW w:w="3042" w:type="dxa"/>
          </w:tcPr>
          <w:p w:rsidR="00A734BD" w:rsidRPr="00A266D6" w:rsidRDefault="00A734BD" w:rsidP="00A2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6D6">
              <w:rPr>
                <w:rFonts w:ascii="Arial" w:eastAsia="Times New Roman" w:hAnsi="Arial" w:cs="Arial"/>
                <w:sz w:val="20"/>
                <w:szCs w:val="20"/>
              </w:rPr>
              <w:t>Постановка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A266D6">
              <w:rPr>
                <w:rFonts w:ascii="Arial" w:eastAsia="Times New Roman" w:hAnsi="Arial" w:cs="Arial"/>
                <w:sz w:val="20"/>
                <w:szCs w:val="20"/>
              </w:rPr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Наши подземные богатства.</w:t>
            </w:r>
          </w:p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№15 «Рассматривание образцов полезных ископаемых, определение их свойств»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Урок-практика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526E6F" w:rsidRDefault="00A734BD" w:rsidP="0052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Находить на физической карте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>России условные обозначения полезных ископаемых.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>Сравнивать изученные полезные ископаемые.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>Выяснять в краеведческом музее, какие полезные ископаемые имеются в регионе.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A734BD" w:rsidRPr="00526E6F" w:rsidRDefault="00A734BD" w:rsidP="0052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E6F">
              <w:rPr>
                <w:rFonts w:ascii="Arial" w:eastAsia="Times New Roman" w:hAnsi="Arial" w:cs="Arial"/>
                <w:sz w:val="20"/>
                <w:szCs w:val="20"/>
              </w:rPr>
              <w:t>Называть важнейшие полезные ископаемые родного края, их свойства, способы добычи, использование.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об охране подземных богатств </w:t>
            </w:r>
          </w:p>
        </w:tc>
        <w:tc>
          <w:tcPr>
            <w:tcW w:w="3042" w:type="dxa"/>
          </w:tcPr>
          <w:p w:rsidR="00A734BD" w:rsidRPr="00526E6F" w:rsidRDefault="00A734BD" w:rsidP="0052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E6F">
              <w:rPr>
                <w:rFonts w:ascii="Arial" w:eastAsia="Times New Roman" w:hAnsi="Arial" w:cs="Arial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6F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Земля - кормилица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B71E0A" w:rsidRDefault="00A734BD" w:rsidP="00B7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E0A">
              <w:rPr>
                <w:rFonts w:ascii="Arial" w:eastAsia="Times New Roman" w:hAnsi="Arial" w:cs="Arial"/>
                <w:sz w:val="20"/>
                <w:szCs w:val="20"/>
              </w:rPr>
              <w:t>Различать типы почв на иллюстрациях учебника и образцах.</w:t>
            </w:r>
          </w:p>
          <w:p w:rsidR="00A734BD" w:rsidRPr="00B71E0A" w:rsidRDefault="00A734BD" w:rsidP="00B7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E0A">
              <w:rPr>
                <w:rFonts w:ascii="Arial" w:eastAsia="Times New Roman" w:hAnsi="Arial" w:cs="Arial"/>
                <w:sz w:val="20"/>
                <w:szCs w:val="20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71E0A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краеведческой литературы информацию об охране почв в </w:t>
            </w:r>
            <w:r w:rsidRPr="00B71E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регионе </w:t>
            </w:r>
          </w:p>
        </w:tc>
        <w:tc>
          <w:tcPr>
            <w:tcW w:w="3260" w:type="dxa"/>
          </w:tcPr>
          <w:p w:rsidR="00A734BD" w:rsidRPr="00B71E0A" w:rsidRDefault="00A734BD" w:rsidP="00B7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E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разнообразии почв России, о наиболее распространённых типах почв.</w:t>
            </w:r>
          </w:p>
          <w:p w:rsidR="00A734BD" w:rsidRPr="00B71E0A" w:rsidRDefault="00A734BD" w:rsidP="00B7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E0A">
              <w:rPr>
                <w:rFonts w:ascii="Arial" w:eastAsia="Times New Roman" w:hAnsi="Arial" w:cs="Arial"/>
                <w:sz w:val="20"/>
                <w:szCs w:val="20"/>
              </w:rPr>
              <w:t>Различать типы почв родного края.</w:t>
            </w:r>
          </w:p>
          <w:p w:rsidR="00A734BD" w:rsidRPr="00B71E0A" w:rsidRDefault="00A734BD" w:rsidP="00B7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E0A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об охране почв </w:t>
            </w:r>
          </w:p>
        </w:tc>
        <w:tc>
          <w:tcPr>
            <w:tcW w:w="3042" w:type="dxa"/>
          </w:tcPr>
          <w:p w:rsidR="00A734BD" w:rsidRPr="00B71E0A" w:rsidRDefault="00A734BD" w:rsidP="00B7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E0A">
              <w:rPr>
                <w:rFonts w:ascii="Arial" w:eastAsia="Times New Roman" w:hAnsi="Arial" w:cs="Arial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</w:t>
            </w:r>
            <w:r w:rsidRPr="00B71E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своего мнения и позиции в коммуникации </w:t>
            </w: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Жизнь леса.</w:t>
            </w:r>
          </w:p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4BD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№16 «Рассматривание гербарных экземпляров растений леса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634D0" w:rsidRPr="003634D0" w:rsidRDefault="003634D0" w:rsidP="002029D4">
            <w:pPr>
              <w:rPr>
                <w:rFonts w:ascii="Arial" w:hAnsi="Arial" w:cs="Arial"/>
                <w:sz w:val="24"/>
                <w:szCs w:val="24"/>
              </w:rPr>
            </w:pPr>
            <w:r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Поездка за город.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Моделировать цепи питания, характерные для лесного сообщества региона.</w:t>
            </w:r>
          </w:p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Характеризовать лесное сообщество региона по данному в учебнике плану.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Понимать, что лес – сложное единство живой и неживой природы.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Объяснять значение выражения «природное сообщество».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Рассказывать о природном сообществе смешанного леса.</w:t>
            </w:r>
            <w:r w:rsidR="007A7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Определять обитателей леса с помощью атласа-определителя.</w:t>
            </w:r>
          </w:p>
          <w:p w:rsidR="00A734BD" w:rsidRPr="00B378F0" w:rsidRDefault="00A734BD" w:rsidP="00B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Использовать полученные знания для удовлетворения познавательных интересов, поиска дополнительной информации о родном крае, о жизни леса.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Приводить примеры представителей разных групп растений и животных (2–3 представителя из изученных</w:t>
            </w:r>
            <w:proofErr w:type="gramStart"/>
            <w:r w:rsidRPr="00B378F0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  <w:r w:rsidRPr="00B378F0">
              <w:rPr>
                <w:rFonts w:ascii="Arial" w:eastAsia="Times New Roman" w:hAnsi="Arial" w:cs="Arial"/>
                <w:sz w:val="20"/>
                <w:szCs w:val="20"/>
              </w:rPr>
              <w:t>, леса, раскрывать особенности их внешнего вида и жизни, различать части растения, отображать их в рисунке (схеме).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78F0">
              <w:rPr>
                <w:rFonts w:ascii="Arial" w:eastAsia="Times New Roman" w:hAnsi="Arial" w:cs="Arial"/>
                <w:sz w:val="20"/>
                <w:szCs w:val="20"/>
              </w:rPr>
              <w:t xml:space="preserve">Моделировать цепи питания </w:t>
            </w:r>
          </w:p>
        </w:tc>
        <w:tc>
          <w:tcPr>
            <w:tcW w:w="3042" w:type="dxa"/>
          </w:tcPr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A734BD" w:rsidRPr="00B378F0" w:rsidRDefault="00A734BD" w:rsidP="00B3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A734BD" w:rsidRPr="00B378F0" w:rsidRDefault="00A734BD" w:rsidP="00B37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78F0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  <w:p w:rsidR="00A734BD" w:rsidRPr="00B378F0" w:rsidRDefault="00A734BD" w:rsidP="00B3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Жизнь луга.</w:t>
            </w:r>
          </w:p>
          <w:p w:rsidR="003634D0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№17 «Рассматривание гербарных экземпляров растений луга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634D0" w:rsidRPr="003634D0" w:rsidRDefault="003634D0" w:rsidP="002029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Где можно и </w:t>
            </w:r>
            <w:r w:rsidRPr="00363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где нельзя играть. Зачет по ПДД.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Рассказывать по своим наблюдениям о луговых растениях, животных и грибах своего региона.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Моделировать цепи питания на лугу, осуществлять взаимопроверку и коррекцию.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Характеризовать луговое сообщество по плану.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Сравнивать природные особенности леса и луга.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Составлять памятку «Как вести себя на лугу».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природном сообществе луга.</w:t>
            </w:r>
          </w:p>
          <w:p w:rsidR="00A734BD" w:rsidRPr="005C58EE" w:rsidRDefault="00A734BD" w:rsidP="005C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Использовать полученные знания для удовлетворения познавательных интересов, поиска дополнительной информации о жизни луга.</w:t>
            </w:r>
          </w:p>
          <w:p w:rsidR="00A734BD" w:rsidRPr="005C58EE" w:rsidRDefault="00A734BD" w:rsidP="005C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Приводить примеры представителей разных групп растений и животных (2–3 представителя из  изученных</w:t>
            </w:r>
            <w:proofErr w:type="gramStart"/>
            <w:r w:rsidRPr="005C58EE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  <w:r w:rsidRPr="005C58EE">
              <w:rPr>
                <w:rFonts w:ascii="Arial" w:eastAsia="Times New Roman" w:hAnsi="Arial" w:cs="Arial"/>
                <w:sz w:val="20"/>
                <w:szCs w:val="20"/>
              </w:rPr>
              <w:t xml:space="preserve"> луга, раскрывать особенности их внешнего вида и жизни.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Моделировать цепи питания.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>Рассказывать о влиянии человека на жизнь луга.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об охране лугов </w:t>
            </w:r>
          </w:p>
        </w:tc>
        <w:tc>
          <w:tcPr>
            <w:tcW w:w="3042" w:type="dxa"/>
          </w:tcPr>
          <w:p w:rsidR="00A734BD" w:rsidRPr="005C58EE" w:rsidRDefault="00A734BD" w:rsidP="005C58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C58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A734BD" w:rsidRPr="005C58EE" w:rsidRDefault="00A734BD" w:rsidP="005C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4BD" w:rsidRPr="00584C70" w:rsidTr="003634D0">
        <w:trPr>
          <w:trHeight w:val="121"/>
          <w:jc w:val="center"/>
        </w:trPr>
        <w:tc>
          <w:tcPr>
            <w:tcW w:w="545" w:type="dxa"/>
          </w:tcPr>
          <w:p w:rsidR="00A734BD" w:rsidRPr="000A6579" w:rsidRDefault="00B94BD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36" w:type="dxa"/>
          </w:tcPr>
          <w:p w:rsidR="00A734BD" w:rsidRPr="000A6579" w:rsidRDefault="00A734BD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Жизнь в пресных водах.</w:t>
            </w:r>
          </w:p>
          <w:p w:rsidR="00A734BD" w:rsidRPr="000A6579" w:rsidRDefault="00A734BD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№18 «Рассматривание гербарных экземпляров растений пресных вод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734BD" w:rsidRPr="000A6579" w:rsidRDefault="00A734BD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  <w:r w:rsidR="002F5C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Рассказывать по своим наблюдениям об обитателях пресных вод родного края.</w:t>
            </w:r>
          </w:p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Моделировать цепи питания в пресноводном сообществе своего региона.</w:t>
            </w:r>
            <w:r w:rsidR="002F5C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Характеризовать пресноводное сообщество своего региона по плану.</w:t>
            </w:r>
          </w:p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Обсуждать способы приспособления растений и животных к жизни в воде.</w:t>
            </w:r>
          </w:p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Рассказывать о природном сообществе пресных вод.</w:t>
            </w:r>
          </w:p>
          <w:p w:rsidR="00A734BD" w:rsidRPr="00C15166" w:rsidRDefault="00A734BD" w:rsidP="00C1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Использовать полученные знания для удовлетворения познавательных интересов, поиска дополнительной информации о жизни в пресных водах.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Моделировать цепи питания.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Называть правила поведения у водоёма.</w:t>
            </w:r>
          </w:p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>Рассказывать об охране пресноводных растений и животных.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5166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болотах и об их охране </w:t>
            </w:r>
          </w:p>
        </w:tc>
        <w:tc>
          <w:tcPr>
            <w:tcW w:w="3042" w:type="dxa"/>
          </w:tcPr>
          <w:p w:rsidR="00A734BD" w:rsidRPr="00C15166" w:rsidRDefault="00A734BD" w:rsidP="00C1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166">
              <w:rPr>
                <w:rFonts w:ascii="Arial" w:eastAsia="Times New Roman" w:hAnsi="Arial" w:cs="Arial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324FA" w:rsidRPr="00584C70" w:rsidTr="003634D0">
        <w:trPr>
          <w:trHeight w:val="121"/>
          <w:jc w:val="center"/>
        </w:trPr>
        <w:tc>
          <w:tcPr>
            <w:tcW w:w="545" w:type="dxa"/>
          </w:tcPr>
          <w:p w:rsidR="000324FA" w:rsidRPr="000A6579" w:rsidRDefault="000324FA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6" w:type="dxa"/>
          </w:tcPr>
          <w:p w:rsidR="000324FA" w:rsidRPr="000A6579" w:rsidRDefault="000324FA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4FA" w:rsidRPr="000A6579" w:rsidRDefault="000324FA" w:rsidP="00202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0324FA" w:rsidRPr="000A6579" w:rsidRDefault="000324FA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Растениеводство в нашем крае.</w:t>
            </w:r>
          </w:p>
          <w:p w:rsidR="000324FA" w:rsidRPr="000A6579" w:rsidRDefault="000324FA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Практическая работа №19 «Рассматривание гербарных экземпляров полевых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культур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324FA" w:rsidRPr="000A6579" w:rsidRDefault="000324FA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0324FA" w:rsidRPr="000324FA" w:rsidRDefault="000324FA" w:rsidP="00032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Выявлять зависимость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t>растениеводства в регионе от природных условий.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t>Знакомиться по материалам учебни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ка и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t>краеведческой литературе с одной из отраслей растениеводства, готовить сообщения, представлять их классу.</w:t>
            </w:r>
          </w:p>
          <w:p w:rsidR="000324FA" w:rsidRPr="000324FA" w:rsidRDefault="000324FA" w:rsidP="00032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Определять с помощью иллюстраций учебника полевые культуры в гербарии; различать зёрна зерновых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Различать сорта культурных растений (на примерах, характерных для региона)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0324FA" w:rsidRPr="000324FA" w:rsidRDefault="000324FA" w:rsidP="0003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растениеводстве как об отрасли сельского хозяйства.</w:t>
            </w:r>
          </w:p>
          <w:p w:rsidR="000324FA" w:rsidRPr="000324FA" w:rsidRDefault="000324FA" w:rsidP="0003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>Называть сорта культурных растений.</w:t>
            </w:r>
          </w:p>
          <w:p w:rsidR="000324FA" w:rsidRPr="000324FA" w:rsidRDefault="000324FA" w:rsidP="0003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>Называть отрасли растениеводства в родном крае.</w:t>
            </w:r>
          </w:p>
          <w:p w:rsidR="000324FA" w:rsidRPr="000324FA" w:rsidRDefault="000324FA" w:rsidP="00032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правила ухода за культурными растениями </w:t>
            </w:r>
          </w:p>
        </w:tc>
        <w:tc>
          <w:tcPr>
            <w:tcW w:w="3042" w:type="dxa"/>
          </w:tcPr>
          <w:p w:rsidR="000324FA" w:rsidRPr="000324FA" w:rsidRDefault="000324FA" w:rsidP="00032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0324FA" w:rsidRPr="000324FA" w:rsidRDefault="000324FA" w:rsidP="00032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032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результатов работы. </w:t>
            </w:r>
          </w:p>
          <w:p w:rsidR="000324FA" w:rsidRPr="000324FA" w:rsidRDefault="000324FA" w:rsidP="00032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4FA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 и учащимися </w:t>
            </w:r>
          </w:p>
        </w:tc>
      </w:tr>
      <w:tr w:rsidR="003F6C1A" w:rsidRPr="00584C70" w:rsidTr="003634D0">
        <w:trPr>
          <w:trHeight w:val="121"/>
          <w:jc w:val="center"/>
        </w:trPr>
        <w:tc>
          <w:tcPr>
            <w:tcW w:w="545" w:type="dxa"/>
          </w:tcPr>
          <w:p w:rsidR="003F6C1A" w:rsidRPr="000A6579" w:rsidRDefault="003F6C1A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36" w:type="dxa"/>
          </w:tcPr>
          <w:p w:rsidR="003F6C1A" w:rsidRPr="000A6579" w:rsidRDefault="003F6C1A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3F6C1A" w:rsidRPr="000A6579" w:rsidRDefault="003F6C1A" w:rsidP="00794F32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Проверим себя и оценим свои достижения.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F32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</w:t>
            </w:r>
            <w:r w:rsidR="00885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№ 1</w:t>
            </w:r>
          </w:p>
        </w:tc>
        <w:tc>
          <w:tcPr>
            <w:tcW w:w="1440" w:type="dxa"/>
          </w:tcPr>
          <w:p w:rsidR="003F6C1A" w:rsidRPr="000A6579" w:rsidRDefault="003F6C1A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3F6C1A" w:rsidRPr="003F6C1A" w:rsidRDefault="003F6C1A" w:rsidP="003F6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C1A">
              <w:rPr>
                <w:rFonts w:ascii="Arial" w:eastAsia="Times New Roman" w:hAnsi="Arial" w:cs="Arial"/>
                <w:sz w:val="20"/>
                <w:szCs w:val="20"/>
              </w:rPr>
              <w:t>Выполнять тесты с выбором ответа.</w:t>
            </w:r>
          </w:p>
          <w:p w:rsidR="003F6C1A" w:rsidRPr="003F6C1A" w:rsidRDefault="003F6C1A" w:rsidP="003F6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C1A">
              <w:rPr>
                <w:rFonts w:ascii="Arial" w:eastAsia="Times New Roman" w:hAnsi="Arial" w:cs="Arial"/>
                <w:sz w:val="20"/>
                <w:szCs w:val="20"/>
              </w:rPr>
              <w:t>Оценивать правильность/неправильность предложенных ответов.</w:t>
            </w:r>
          </w:p>
          <w:p w:rsidR="003F6C1A" w:rsidRPr="003F6C1A" w:rsidRDefault="003F6C1A" w:rsidP="003F6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C1A">
              <w:rPr>
                <w:rFonts w:ascii="Arial" w:eastAsia="Times New Roman" w:hAnsi="Arial" w:cs="Arial"/>
                <w:sz w:val="20"/>
                <w:szCs w:val="20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260" w:type="dxa"/>
          </w:tcPr>
          <w:p w:rsidR="003F6C1A" w:rsidRPr="003F6C1A" w:rsidRDefault="003F6C1A" w:rsidP="003F6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C1A">
              <w:rPr>
                <w:rFonts w:ascii="Arial" w:eastAsia="Times New Roman" w:hAnsi="Arial" w:cs="Arial"/>
                <w:sz w:val="20"/>
                <w:szCs w:val="20"/>
              </w:rPr>
              <w:t xml:space="preserve">Оценивать свои достижения </w:t>
            </w:r>
          </w:p>
        </w:tc>
        <w:tc>
          <w:tcPr>
            <w:tcW w:w="3042" w:type="dxa"/>
          </w:tcPr>
          <w:p w:rsidR="003F6C1A" w:rsidRPr="003F6C1A" w:rsidRDefault="003F6C1A" w:rsidP="003F6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C1A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183FFB" w:rsidRPr="00584C70" w:rsidTr="002029D4">
        <w:trPr>
          <w:trHeight w:val="121"/>
          <w:jc w:val="center"/>
        </w:trPr>
        <w:tc>
          <w:tcPr>
            <w:tcW w:w="14580" w:type="dxa"/>
            <w:gridSpan w:val="7"/>
          </w:tcPr>
          <w:p w:rsidR="00183FFB" w:rsidRPr="003F6C1A" w:rsidRDefault="00183FFB" w:rsidP="00183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3 четверть (20 часов)</w:t>
            </w:r>
          </w:p>
        </w:tc>
      </w:tr>
      <w:tr w:rsidR="00183FFB" w:rsidRPr="00584C70" w:rsidTr="003634D0">
        <w:trPr>
          <w:trHeight w:val="121"/>
          <w:jc w:val="center"/>
        </w:trPr>
        <w:tc>
          <w:tcPr>
            <w:tcW w:w="545" w:type="dxa"/>
          </w:tcPr>
          <w:p w:rsidR="00183FFB" w:rsidRPr="000A6579" w:rsidRDefault="00183FFB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6" w:type="dxa"/>
          </w:tcPr>
          <w:p w:rsidR="00183FFB" w:rsidRPr="000A6579" w:rsidRDefault="00183FFB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83FFB" w:rsidRPr="000A6579" w:rsidRDefault="00183FFB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Животноводство в нашем крае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83FFB" w:rsidRPr="000A6579" w:rsidRDefault="00183FFB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Выявлять зависимость животноводства в регионе от природных условий.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Различать породы домашних животных (на примерах, характерных для региона).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Рассказывать о животноводстве как об отрасли сельского хозяйства.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Называть породы домашних животных.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отрасли животноводства в регионе и рассказывать об их развитии </w:t>
            </w:r>
          </w:p>
        </w:tc>
        <w:tc>
          <w:tcPr>
            <w:tcW w:w="3042" w:type="dxa"/>
          </w:tcPr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183FFB" w:rsidRPr="00584C70" w:rsidTr="003634D0">
        <w:trPr>
          <w:trHeight w:val="121"/>
          <w:jc w:val="center"/>
        </w:trPr>
        <w:tc>
          <w:tcPr>
            <w:tcW w:w="545" w:type="dxa"/>
          </w:tcPr>
          <w:p w:rsidR="00183FFB" w:rsidRPr="000A6579" w:rsidRDefault="00183FFB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6" w:type="dxa"/>
          </w:tcPr>
          <w:p w:rsidR="00183FFB" w:rsidRPr="000A6579" w:rsidRDefault="00183FFB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83FFB" w:rsidRPr="000A6579" w:rsidRDefault="00183FFB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Презентация проектов.</w:t>
            </w:r>
          </w:p>
          <w:p w:rsidR="00183FFB" w:rsidRPr="000A6579" w:rsidRDefault="00183FFB" w:rsidP="00202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FB" w:rsidRPr="000A6579" w:rsidRDefault="00183FFB" w:rsidP="00202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83FFB" w:rsidRPr="000A6579" w:rsidRDefault="00183FFB" w:rsidP="002029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Урок-проект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73" w:type="dxa"/>
          </w:tcPr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Извлекать информацию из дополнительных источников.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Посещать музеи, обрабатывать материалы экскурсий.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Интервьюировать старших членов семьи, других взрослых.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Готовить иллюстрации для презентации проекта (фотографии, слайды, рисунки).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Готовить тексты сообщений.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Выступать с сообщением в классе.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Оценивать свои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достижения по выполнению проекта и достижения товарищей </w:t>
            </w:r>
          </w:p>
        </w:tc>
        <w:tc>
          <w:tcPr>
            <w:tcW w:w="3260" w:type="dxa"/>
          </w:tcPr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t>Поиск и выделение необхо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димой информации, </w:t>
            </w:r>
            <w:r w:rsidRPr="00183FFB">
              <w:rPr>
                <w:rFonts w:ascii="Arial" w:eastAsia="Times New Roman" w:hAnsi="Arial" w:cs="Arial"/>
                <w:sz w:val="20"/>
                <w:szCs w:val="20"/>
              </w:rPr>
              <w:t xml:space="preserve">структурирование знаний; представление полученной информации; оценка результатов работы. </w:t>
            </w:r>
          </w:p>
          <w:p w:rsidR="00183FFB" w:rsidRPr="00183FFB" w:rsidRDefault="00183FFB" w:rsidP="00183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F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Сотрудничество с учителем, другими взрослыми и учащимися </w:t>
            </w:r>
          </w:p>
        </w:tc>
      </w:tr>
      <w:tr w:rsidR="008B09A8" w:rsidRPr="00584C70" w:rsidTr="002029D4">
        <w:trPr>
          <w:trHeight w:val="121"/>
          <w:jc w:val="center"/>
        </w:trPr>
        <w:tc>
          <w:tcPr>
            <w:tcW w:w="14580" w:type="dxa"/>
            <w:gridSpan w:val="7"/>
          </w:tcPr>
          <w:p w:rsidR="008B09A8" w:rsidRPr="00183FFB" w:rsidRDefault="008B09A8" w:rsidP="008B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Раздел «Страницы Вс</w:t>
            </w:r>
            <w:r>
              <w:rPr>
                <w:rFonts w:ascii="Arial" w:hAnsi="Arial" w:cs="Arial"/>
                <w:b/>
                <w:sz w:val="20"/>
                <w:szCs w:val="20"/>
              </w:rPr>
              <w:t>емирной истории» (5 часов)</w:t>
            </w:r>
          </w:p>
        </w:tc>
      </w:tr>
      <w:tr w:rsidR="002029D4" w:rsidRPr="00584C70" w:rsidTr="003634D0">
        <w:trPr>
          <w:trHeight w:val="121"/>
          <w:jc w:val="center"/>
        </w:trPr>
        <w:tc>
          <w:tcPr>
            <w:tcW w:w="545" w:type="dxa"/>
          </w:tcPr>
          <w:p w:rsidR="002029D4" w:rsidRPr="000A6579" w:rsidRDefault="002029D4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2029D4" w:rsidRPr="000A6579" w:rsidRDefault="002029D4" w:rsidP="00202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2029D4" w:rsidRPr="000A6579" w:rsidRDefault="002029D4" w:rsidP="002029D4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Начало истории человечества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029D4" w:rsidRPr="000A6579" w:rsidRDefault="002029D4" w:rsidP="002029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Знакомиться с разворотом «Наши проекты», выбирать проекты для выполнения.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Определять по «ленте времени» длительность периода первобытной истории.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Обсуждать роль огня и приручения животных.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Рассказывать о первобытном обществе, о первобытном искусстве.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Понимать роль археологии в изучении первобытного общества.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Объяснять значение выражения «первобытные люди».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Использовать «ленту времени» </w:t>
            </w:r>
          </w:p>
        </w:tc>
        <w:tc>
          <w:tcPr>
            <w:tcW w:w="3042" w:type="dxa"/>
          </w:tcPr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2029D4" w:rsidRPr="006B3DA2" w:rsidRDefault="002029D4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6B3DA2" w:rsidRPr="00584C70" w:rsidTr="003634D0">
        <w:trPr>
          <w:trHeight w:val="121"/>
          <w:jc w:val="center"/>
        </w:trPr>
        <w:tc>
          <w:tcPr>
            <w:tcW w:w="545" w:type="dxa"/>
          </w:tcPr>
          <w:p w:rsidR="006B3DA2" w:rsidRPr="000A6579" w:rsidRDefault="006B3DA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6" w:type="dxa"/>
          </w:tcPr>
          <w:p w:rsidR="006B3DA2" w:rsidRPr="000A6579" w:rsidRDefault="006B3DA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6B3DA2" w:rsidRPr="000A6579" w:rsidRDefault="006B3DA2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Мир древности: далёкий и близкий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B3DA2" w:rsidRPr="000A6579" w:rsidRDefault="006B3DA2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Определять по «ленте времени» длительность Древнего мира.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Находить на карте местоположение древних государств.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Рассказывать о Древнем Египте, Древней Греции, Древнем Риме, об их культуре и религии.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Использовать «ленту времени».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Понимать роль археологических находок для изучения истории древних государств.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</w:tr>
      <w:tr w:rsidR="006B3DA2" w:rsidRPr="00584C70" w:rsidTr="003634D0">
        <w:trPr>
          <w:trHeight w:val="121"/>
          <w:jc w:val="center"/>
        </w:trPr>
        <w:tc>
          <w:tcPr>
            <w:tcW w:w="545" w:type="dxa"/>
          </w:tcPr>
          <w:p w:rsidR="006B3DA2" w:rsidRPr="000A6579" w:rsidRDefault="006B3DA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6" w:type="dxa"/>
          </w:tcPr>
          <w:p w:rsidR="006B3DA2" w:rsidRPr="000A6579" w:rsidRDefault="006B3DA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6B3DA2" w:rsidRPr="000A6579" w:rsidRDefault="006B3DA2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Средние века: время рыцарей и замков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B3DA2" w:rsidRPr="000A6579" w:rsidRDefault="006B3DA2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B3DA2" w:rsidRPr="000A6579" w:rsidRDefault="006B3DA2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Находить на карте местоположение крупных городов, возникших в средневековье.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Описывать по фотографиям средневековые </w:t>
            </w:r>
            <w:r w:rsidRPr="006B3D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достопримечательности современных городов.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Сопоставлять исторические источники по изучению Древнего мира и средневековья.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Развивать воображение, </w:t>
            </w: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реконструируя быт и рыцарские турниры средневековья.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Сопоставлять мировые религии, выявлять их сходство и различия: место и время их возникновения, особенности храмов </w:t>
            </w:r>
          </w:p>
        </w:tc>
        <w:tc>
          <w:tcPr>
            <w:tcW w:w="3260" w:type="dxa"/>
          </w:tcPr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Средних веках в истории Европы, о возникновении городов.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Сопоставлять мировые религии.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>Рассказывать о рыцарях и замках.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важность изобретения книгопечатания </w:t>
            </w:r>
            <w:r w:rsidRPr="006B3D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для человечества.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6B3DA2" w:rsidRPr="006B3DA2" w:rsidRDefault="006B3DA2" w:rsidP="006B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DA2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</w:t>
            </w:r>
            <w:r w:rsidRPr="006B3D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другими взрослыми и учащимися </w:t>
            </w:r>
          </w:p>
        </w:tc>
      </w:tr>
      <w:tr w:rsidR="0040785A" w:rsidRPr="00584C70" w:rsidTr="003634D0">
        <w:trPr>
          <w:trHeight w:val="121"/>
          <w:jc w:val="center"/>
        </w:trPr>
        <w:tc>
          <w:tcPr>
            <w:tcW w:w="545" w:type="dxa"/>
          </w:tcPr>
          <w:p w:rsidR="0040785A" w:rsidRPr="000A6579" w:rsidRDefault="0040785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736" w:type="dxa"/>
          </w:tcPr>
          <w:p w:rsidR="0040785A" w:rsidRPr="000A6579" w:rsidRDefault="0040785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0785A" w:rsidRPr="000A6579" w:rsidRDefault="0040785A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Новое время: встреча Европы и Америки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0785A" w:rsidRPr="000A6579" w:rsidRDefault="0040785A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0785A" w:rsidRPr="000A6579" w:rsidRDefault="0040785A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Сопоставлять жизненную философию людей в средневековье и в Новое время.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Обсуждать методы изучения истории Древнего мира и Нового времени.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Выявлять по фотографиям различия в архитектуре городов Древнего мира, средневековья и Нового времени.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Обсуждать роль великих географических открытий в истории человечества.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785A">
              <w:rPr>
                <w:rFonts w:ascii="Arial" w:eastAsia="Times New Roman" w:hAnsi="Arial" w:cs="Arial"/>
                <w:sz w:val="20"/>
                <w:szCs w:val="20"/>
              </w:rPr>
              <w:t xml:space="preserve">Развивать воображение, реконструируя историю технических изобретений в Новое время </w:t>
            </w:r>
          </w:p>
        </w:tc>
        <w:tc>
          <w:tcPr>
            <w:tcW w:w="3260" w:type="dxa"/>
          </w:tcPr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Новом времени в истории Европы, 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Понимать значение развития предпринимательства.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Характеризовать научные открытия и технические изобретения Нового времени.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Прослеживать по карте маршруты Великих географических открытий.</w:t>
            </w:r>
          </w:p>
          <w:p w:rsidR="0040785A" w:rsidRPr="0040785A" w:rsidRDefault="0040785A" w:rsidP="004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Называть выдающихся людей нового времени.</w:t>
            </w:r>
          </w:p>
          <w:p w:rsidR="0040785A" w:rsidRPr="0040785A" w:rsidRDefault="0040785A" w:rsidP="004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 xml:space="preserve">Работать с географической картой 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40785A" w:rsidRPr="0040785A" w:rsidRDefault="0040785A" w:rsidP="0040785A">
            <w:pPr>
              <w:pStyle w:val="a3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40785A" w:rsidRPr="0040785A" w:rsidRDefault="0040785A" w:rsidP="00407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7017" w:rsidRPr="00584C70" w:rsidTr="003634D0">
        <w:trPr>
          <w:trHeight w:val="121"/>
          <w:jc w:val="center"/>
        </w:trPr>
        <w:tc>
          <w:tcPr>
            <w:tcW w:w="545" w:type="dxa"/>
          </w:tcPr>
          <w:p w:rsidR="00A37017" w:rsidRPr="000A6579" w:rsidRDefault="00A37017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36" w:type="dxa"/>
          </w:tcPr>
          <w:p w:rsidR="00A37017" w:rsidRPr="000A6579" w:rsidRDefault="00A37017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A37017" w:rsidRPr="000A6579" w:rsidRDefault="00A37017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Новейшее время: история продолжается сегодня.</w:t>
            </w:r>
          </w:p>
          <w:p w:rsidR="00A37017" w:rsidRPr="000A6579" w:rsidRDefault="00A37017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37017" w:rsidRPr="000A6579" w:rsidRDefault="00A37017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37017" w:rsidRPr="000A6579" w:rsidRDefault="00A37017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Находить на «ленте времени» начало Новейшего времени.</w:t>
            </w:r>
          </w:p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Характеризовать значение исследования Арктики и Антарктики для развития науки.</w:t>
            </w:r>
          </w:p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Рассказывать о развитии парламентаризма и республиканской формы правления.</w:t>
            </w:r>
          </w:p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Рассказывать о об освоении космоса, об изобретении ядерного оружия, Первой и</w:t>
            </w:r>
            <w:proofErr w:type="gramStart"/>
            <w:r w:rsidRPr="00A37017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A37017">
              <w:rPr>
                <w:rFonts w:ascii="Arial" w:eastAsia="Times New Roman" w:hAnsi="Arial" w:cs="Arial"/>
                <w:sz w:val="20"/>
                <w:szCs w:val="20"/>
              </w:rPr>
              <w:t xml:space="preserve">торой мировой войнах </w:t>
            </w:r>
          </w:p>
        </w:tc>
        <w:tc>
          <w:tcPr>
            <w:tcW w:w="3260" w:type="dxa"/>
          </w:tcPr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Рассказывать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 </w:t>
            </w: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исследованиях Арктики и Антарктики.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Характеризовать изменения в политическом устройстве стран мира.</w:t>
            </w:r>
          </w:p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Называть научные открытия и технические изобретения ХХ – ХХ</w:t>
            </w:r>
            <w:proofErr w:type="gramStart"/>
            <w:r w:rsidRPr="00A3701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A37017">
              <w:rPr>
                <w:rFonts w:ascii="Arial" w:eastAsia="Times New Roman" w:hAnsi="Arial" w:cs="Arial"/>
                <w:sz w:val="20"/>
                <w:szCs w:val="20"/>
              </w:rPr>
              <w:t xml:space="preserve"> веков.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7017">
              <w:rPr>
                <w:rFonts w:ascii="Arial" w:eastAsia="Times New Roman" w:hAnsi="Arial" w:cs="Arial"/>
                <w:sz w:val="20"/>
                <w:szCs w:val="20"/>
              </w:rPr>
              <w:t>Называть выдающихся людей новейшего времени.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7017">
              <w:rPr>
                <w:rFonts w:ascii="Arial" w:eastAsia="Times New Roman" w:hAnsi="Arial" w:cs="Arial"/>
                <w:sz w:val="20"/>
                <w:szCs w:val="20"/>
              </w:rPr>
              <w:t xml:space="preserve">Понимать, что ХХ столетие – это время двух </w:t>
            </w:r>
            <w:r w:rsidRPr="00A370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самых кровопролитных войн </w:t>
            </w:r>
          </w:p>
        </w:tc>
        <w:tc>
          <w:tcPr>
            <w:tcW w:w="3042" w:type="dxa"/>
          </w:tcPr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A37017" w:rsidRPr="00A37017" w:rsidRDefault="00A37017" w:rsidP="00A37017">
            <w:pPr>
              <w:pStyle w:val="a3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A37017" w:rsidRPr="00A37017" w:rsidRDefault="00A37017" w:rsidP="00A3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5E6" w:rsidRPr="00584C70" w:rsidTr="003634D0">
        <w:trPr>
          <w:trHeight w:val="121"/>
          <w:jc w:val="center"/>
        </w:trPr>
        <w:tc>
          <w:tcPr>
            <w:tcW w:w="14580" w:type="dxa"/>
            <w:gridSpan w:val="7"/>
          </w:tcPr>
          <w:p w:rsidR="007105E6" w:rsidRPr="00A37017" w:rsidRDefault="007105E6" w:rsidP="00710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Раздел «Стра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ницы истории России» (20 часов)</w:t>
            </w:r>
          </w:p>
        </w:tc>
      </w:tr>
      <w:tr w:rsidR="007105E6" w:rsidRPr="00584C70" w:rsidTr="003634D0">
        <w:trPr>
          <w:trHeight w:val="121"/>
          <w:jc w:val="center"/>
        </w:trPr>
        <w:tc>
          <w:tcPr>
            <w:tcW w:w="545" w:type="dxa"/>
          </w:tcPr>
          <w:p w:rsidR="007105E6" w:rsidRPr="000A6579" w:rsidRDefault="007105E6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7105E6" w:rsidRPr="000A6579" w:rsidRDefault="007105E6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7105E6" w:rsidRPr="000A6579" w:rsidRDefault="007105E6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Жизнь древних славян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105E6" w:rsidRPr="000A6579" w:rsidRDefault="007105E6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05E6" w:rsidRPr="000A6579" w:rsidRDefault="007105E6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>Характеризовать верования древних славян.</w:t>
            </w:r>
          </w:p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>Показывать на карте территории расселения древних славян.</w:t>
            </w:r>
          </w:p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жизни древних славян </w:t>
            </w:r>
          </w:p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7105E6" w:rsidRPr="007105E6" w:rsidRDefault="007105E6" w:rsidP="0071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7105E6" w:rsidRPr="007105E6" w:rsidRDefault="007105E6" w:rsidP="007105E6">
            <w:pPr>
              <w:pStyle w:val="a3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C83F78" w:rsidRPr="00584C70" w:rsidTr="003634D0">
        <w:trPr>
          <w:trHeight w:val="121"/>
          <w:jc w:val="center"/>
        </w:trPr>
        <w:tc>
          <w:tcPr>
            <w:tcW w:w="545" w:type="dxa"/>
          </w:tcPr>
          <w:p w:rsidR="00C83F78" w:rsidRPr="000A6579" w:rsidRDefault="00C83F78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6" w:type="dxa"/>
          </w:tcPr>
          <w:p w:rsidR="00C83F78" w:rsidRPr="000A6579" w:rsidRDefault="00C83F78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C83F78" w:rsidRPr="000A6579" w:rsidRDefault="00C83F78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Во времена Древней Руси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83F78" w:rsidRPr="000A6579" w:rsidRDefault="00C83F78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83F78" w:rsidRPr="000A6579" w:rsidRDefault="00C83F78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C83F78" w:rsidRPr="00C83F78" w:rsidRDefault="00C83F78" w:rsidP="00C8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Прослеживать по карте Древней Руси путь «</w:t>
            </w:r>
            <w:proofErr w:type="gramStart"/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proofErr w:type="gramEnd"/>
            <w:r w:rsidRPr="00C83F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варяг</w:t>
            </w:r>
            <w:proofErr w:type="gramEnd"/>
            <w:r w:rsidRPr="00C83F78">
              <w:rPr>
                <w:rFonts w:ascii="Arial" w:eastAsia="Times New Roman" w:hAnsi="Arial" w:cs="Arial"/>
                <w:sz w:val="20"/>
                <w:szCs w:val="20"/>
              </w:rPr>
              <w:t xml:space="preserve"> в греки» и расширении территории государства в IХ – ХI веках.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83F78">
              <w:rPr>
                <w:rFonts w:ascii="Arial" w:eastAsia="Times New Roman" w:hAnsi="Arial" w:cs="Arial"/>
                <w:sz w:val="20"/>
                <w:szCs w:val="20"/>
              </w:rPr>
              <w:t xml:space="preserve">Характеризовать систему государственной власти в </w:t>
            </w:r>
            <w:proofErr w:type="gramStart"/>
            <w:r w:rsidRPr="00C83F7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C83F78">
              <w:rPr>
                <w:rFonts w:ascii="Arial" w:eastAsia="Times New Roman" w:hAnsi="Arial" w:cs="Arial"/>
                <w:sz w:val="20"/>
                <w:szCs w:val="20"/>
              </w:rPr>
              <w:t>Х – ХI веках в Древней Руси.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83F78">
              <w:rPr>
                <w:rFonts w:ascii="Arial" w:eastAsia="Times New Roman" w:hAnsi="Arial" w:cs="Arial"/>
                <w:sz w:val="20"/>
                <w:szCs w:val="20"/>
              </w:rPr>
              <w:t xml:space="preserve">Отмечать на «ленте времени» дату Крещения Руси.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Обсуждать причину введения на Руси христианства и значение Крещения.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83F78">
              <w:rPr>
                <w:rFonts w:ascii="Arial" w:eastAsia="Times New Roman" w:hAnsi="Arial" w:cs="Arial"/>
                <w:sz w:val="20"/>
                <w:szCs w:val="20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C83F78" w:rsidRPr="00C83F78" w:rsidRDefault="00C83F78" w:rsidP="00C8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Называть столицу Древней Руси.</w:t>
            </w:r>
          </w:p>
          <w:p w:rsidR="00C83F78" w:rsidRPr="00C83F78" w:rsidRDefault="00C83F78" w:rsidP="00C8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Понимать значение принятия Русью христианства.</w:t>
            </w:r>
          </w:p>
          <w:p w:rsidR="00C83F78" w:rsidRPr="00C83F78" w:rsidRDefault="00C83F78" w:rsidP="00C8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F78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C83F78" w:rsidRPr="00C83F78" w:rsidRDefault="00C83F78" w:rsidP="00C8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F78">
              <w:rPr>
                <w:rFonts w:ascii="Arial" w:eastAsia="Times New Roman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83F78" w:rsidRPr="00C83F78" w:rsidRDefault="00C83F78" w:rsidP="00C83F78">
            <w:pPr>
              <w:pStyle w:val="a3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C83F78" w:rsidRPr="00C83F78" w:rsidRDefault="00C83F78" w:rsidP="00C8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C61" w:rsidRPr="00584C70" w:rsidTr="003634D0">
        <w:trPr>
          <w:trHeight w:val="121"/>
          <w:jc w:val="center"/>
        </w:trPr>
        <w:tc>
          <w:tcPr>
            <w:tcW w:w="545" w:type="dxa"/>
          </w:tcPr>
          <w:p w:rsidR="00F06C61" w:rsidRPr="000A6579" w:rsidRDefault="00F06C61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6" w:type="dxa"/>
          </w:tcPr>
          <w:p w:rsidR="00F06C61" w:rsidRPr="000A6579" w:rsidRDefault="00F06C61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F06C61" w:rsidRPr="000A6579" w:rsidRDefault="00F06C61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Страна городов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06C61" w:rsidRPr="000A6579" w:rsidRDefault="00F06C61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C61">
              <w:rPr>
                <w:rFonts w:ascii="Arial" w:eastAsia="Times New Roman" w:hAnsi="Arial" w:cs="Arial"/>
                <w:sz w:val="20"/>
                <w:szCs w:val="20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6C61">
              <w:rPr>
                <w:rFonts w:ascii="Arial" w:eastAsia="Times New Roman" w:hAnsi="Arial" w:cs="Arial"/>
                <w:sz w:val="20"/>
                <w:szCs w:val="20"/>
              </w:rPr>
              <w:t>Развивать воображение, реконструируя жизнь древних новгородцев.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6C61">
              <w:rPr>
                <w:rFonts w:ascii="Arial" w:eastAsia="Times New Roman" w:hAnsi="Arial" w:cs="Arial"/>
                <w:sz w:val="20"/>
                <w:szCs w:val="20"/>
              </w:rPr>
              <w:t xml:space="preserve">Обсуждать, почему былина </w:t>
            </w:r>
            <w:proofErr w:type="gramStart"/>
            <w:r w:rsidRPr="00F06C61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gramEnd"/>
            <w:r w:rsidRPr="00F06C61">
              <w:rPr>
                <w:rFonts w:ascii="Arial" w:eastAsia="Times New Roman" w:hAnsi="Arial" w:cs="Arial"/>
                <w:sz w:val="20"/>
                <w:szCs w:val="20"/>
              </w:rPr>
              <w:t xml:space="preserve"> Садко могла появиться только в Новгороде.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6C61">
              <w:rPr>
                <w:rFonts w:ascii="Arial" w:eastAsia="Times New Roman" w:hAnsi="Arial" w:cs="Arial"/>
                <w:sz w:val="20"/>
                <w:szCs w:val="20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C61">
              <w:rPr>
                <w:rFonts w:ascii="Arial" w:eastAsia="Times New Roman" w:hAnsi="Arial" w:cs="Arial"/>
                <w:sz w:val="20"/>
                <w:szCs w:val="20"/>
              </w:rPr>
              <w:t>Объяснять важность находок археологами берестяных грамот.</w:t>
            </w:r>
          </w:p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C61">
              <w:rPr>
                <w:rFonts w:ascii="Arial" w:eastAsia="Times New Roman" w:hAnsi="Arial" w:cs="Arial"/>
                <w:sz w:val="20"/>
                <w:szCs w:val="20"/>
              </w:rPr>
              <w:t>Объяснять значение летописи об основании Москвы.</w:t>
            </w:r>
          </w:p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C61">
              <w:rPr>
                <w:rFonts w:ascii="Arial" w:eastAsia="Times New Roman" w:hAnsi="Arial" w:cs="Arial"/>
                <w:sz w:val="20"/>
                <w:szCs w:val="20"/>
              </w:rPr>
              <w:t xml:space="preserve">Сопоставлять жизнь двух главных городов Древней Руси </w:t>
            </w:r>
          </w:p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C61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F06C61" w:rsidRPr="00F06C61" w:rsidRDefault="00F06C61" w:rsidP="00F06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C61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</w:tr>
      <w:tr w:rsidR="003878FA" w:rsidRPr="001C5E41" w:rsidTr="003634D0">
        <w:trPr>
          <w:jc w:val="center"/>
        </w:trPr>
        <w:tc>
          <w:tcPr>
            <w:tcW w:w="545" w:type="dxa"/>
          </w:tcPr>
          <w:p w:rsidR="003878FA" w:rsidRPr="000A6579" w:rsidRDefault="003878F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6" w:type="dxa"/>
          </w:tcPr>
          <w:p w:rsidR="003878FA" w:rsidRPr="000A6579" w:rsidRDefault="003878F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3878FA" w:rsidRPr="000A6579" w:rsidRDefault="003878FA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 книжной сокровищницы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Древней Руси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878FA" w:rsidRPr="000A6579" w:rsidRDefault="003878FA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878FA" w:rsidRPr="000A6579" w:rsidRDefault="003878FA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8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Обсуждать роль создания славянской письменности для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распространения культуры в Древней Руси.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t>Характеризовать состояние грамотности на Руси после создания славянской азбуки.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t>Выявлять роль летописей для изучения истории России.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t>Характеризовать оформление рукописных книг как памятников древнерусского искусства.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t xml:space="preserve">Сопоставлять оформление древнерусских книг с </w:t>
            </w:r>
            <w:proofErr w:type="gramStart"/>
            <w:r w:rsidRPr="003878FA">
              <w:rPr>
                <w:rFonts w:ascii="Arial" w:eastAsia="Times New Roman" w:hAnsi="Arial" w:cs="Arial"/>
                <w:sz w:val="20"/>
                <w:szCs w:val="20"/>
              </w:rPr>
              <w:t>современными</w:t>
            </w:r>
            <w:proofErr w:type="gramEnd"/>
            <w:r w:rsidRPr="003878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8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Называть имена создателей славянской азбуки.</w:t>
            </w:r>
          </w:p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8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Объяснять значение слова «летопись».</w:t>
            </w:r>
          </w:p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8FA">
              <w:rPr>
                <w:rFonts w:ascii="Arial" w:eastAsia="Times New Roman" w:hAnsi="Arial" w:cs="Arial"/>
                <w:sz w:val="20"/>
                <w:szCs w:val="20"/>
              </w:rPr>
              <w:t>Объяснять роль летописей для изучения истории России.</w:t>
            </w:r>
          </w:p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8FA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роль рукописной книги в развитии русской культуры </w:t>
            </w:r>
          </w:p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3878FA" w:rsidRPr="003878FA" w:rsidRDefault="003878FA" w:rsidP="003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8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Извлечение необходимой информации из текстов; </w:t>
            </w:r>
            <w:r w:rsidRPr="003878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BA04FD" w:rsidRPr="00584C70" w:rsidTr="003634D0">
        <w:trPr>
          <w:trHeight w:val="263"/>
          <w:jc w:val="center"/>
        </w:trPr>
        <w:tc>
          <w:tcPr>
            <w:tcW w:w="545" w:type="dxa"/>
          </w:tcPr>
          <w:p w:rsidR="00BA04FD" w:rsidRPr="000A6579" w:rsidRDefault="00BA04FD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36" w:type="dxa"/>
          </w:tcPr>
          <w:p w:rsidR="00BA04FD" w:rsidRPr="000A6579" w:rsidRDefault="00BA04FD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BA04FD" w:rsidRPr="000A6579" w:rsidRDefault="00BA04FD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Трудные времена на Русской земле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A04FD" w:rsidRPr="000A6579" w:rsidRDefault="00BA04FD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A04FD" w:rsidRPr="000A6579" w:rsidRDefault="00BA04FD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Прослеживать по карте нашествие Батыя на Русь.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Обсуждать причины поражения Древней Руси в ходе монгольского нашествия.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Описывать по иллюстрациям учебника вооружение древнерусских и монгольских воинов.</w:t>
            </w:r>
            <w:r w:rsidR="00BC0B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Находить на карте места сражений Александра Невского со шведскими и немецкими захватчиками.</w:t>
            </w:r>
            <w:r w:rsidR="00BC0B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По иллюстрациям учебника сравнивать вооружение русских и немецких рыцарей.</w:t>
            </w:r>
          </w:p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Рассказывать о монгольском нашествии.</w:t>
            </w:r>
          </w:p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Объяснять значения слов и выражений: «дань», «хан», «Золотая Орда».</w:t>
            </w:r>
          </w:p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Рассказывать об Александре Невском.</w:t>
            </w:r>
          </w:p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FD">
              <w:rPr>
                <w:rFonts w:ascii="Arial" w:eastAsia="Times New Roman" w:hAnsi="Arial" w:cs="Arial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BA04FD" w:rsidRPr="00BA04FD" w:rsidRDefault="00BA04FD" w:rsidP="00BA0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5FE" w:rsidRPr="00584C70" w:rsidTr="003634D0">
        <w:trPr>
          <w:trHeight w:val="263"/>
          <w:jc w:val="center"/>
        </w:trPr>
        <w:tc>
          <w:tcPr>
            <w:tcW w:w="545" w:type="dxa"/>
          </w:tcPr>
          <w:p w:rsidR="00BE25FE" w:rsidRPr="000A6579" w:rsidRDefault="00BE25FE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BE25FE" w:rsidRPr="000A6579" w:rsidRDefault="00BE25FE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BE25FE" w:rsidRPr="000A6579" w:rsidRDefault="00BE25FE" w:rsidP="003634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Русь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расправляет крылья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E25FE" w:rsidRPr="000A6579" w:rsidRDefault="00BE25FE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773" w:type="dxa"/>
          </w:tcPr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Приводить факты возрождения северо-восточных земель Руси.</w:t>
            </w:r>
          </w:p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Москве Ивана </w:t>
            </w:r>
            <w:proofErr w:type="spellStart"/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Калиты</w:t>
            </w:r>
            <w:proofErr w:type="spellEnd"/>
            <w:r w:rsidRPr="00BE25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Прослеживать по карте объединение русских земель вокруг Москвы.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Обсуждать, какие личные качества Ивана </w:t>
            </w:r>
            <w:proofErr w:type="spellStart"/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Калиты</w:t>
            </w:r>
            <w:proofErr w:type="spellEnd"/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 сыграли роль в успехе его правления </w:t>
            </w:r>
          </w:p>
        </w:tc>
        <w:tc>
          <w:tcPr>
            <w:tcW w:w="3260" w:type="dxa"/>
          </w:tcPr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Приводить факты, свидетельствующие о возрождении Северо-Восточной Руси.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Рассказывать, чем известен в истории Иван </w:t>
            </w:r>
            <w:proofErr w:type="spellStart"/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Калита</w:t>
            </w:r>
            <w:proofErr w:type="spellEnd"/>
            <w:r w:rsidRPr="00BE25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значение слова «монастырь» </w:t>
            </w:r>
          </w:p>
        </w:tc>
        <w:tc>
          <w:tcPr>
            <w:tcW w:w="3042" w:type="dxa"/>
          </w:tcPr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</w:tc>
      </w:tr>
      <w:tr w:rsidR="00BE25FE" w:rsidRPr="00584C70" w:rsidTr="003634D0">
        <w:trPr>
          <w:trHeight w:val="263"/>
          <w:jc w:val="center"/>
        </w:trPr>
        <w:tc>
          <w:tcPr>
            <w:tcW w:w="545" w:type="dxa"/>
          </w:tcPr>
          <w:p w:rsidR="00BE25FE" w:rsidRPr="000A6579" w:rsidRDefault="00BE25FE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6" w:type="dxa"/>
          </w:tcPr>
          <w:p w:rsidR="00BE25FE" w:rsidRPr="000A6579" w:rsidRDefault="00BE25FE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BE25FE" w:rsidRPr="000A6579" w:rsidRDefault="00BE25FE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Куликовская битва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E25FE" w:rsidRPr="000A6579" w:rsidRDefault="00BE25FE" w:rsidP="003634D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Прослеживать по карте передвижения русских и ордынских войск.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>Составлять план рассказа о Куликовской битве.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Отмечать на «ленте времени» дату Куликовской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битвы.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Обсуждать, почему была так важна для Дмитрия Донского поддержка Сергия Радонежского.</w:t>
            </w:r>
          </w:p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Куликовской битве по составленному плану.</w:t>
            </w:r>
          </w:p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>Моделировать ход Куликовской битвы.</w:t>
            </w:r>
          </w:p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Осознавать роль Куликовской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битвы в истории России </w:t>
            </w:r>
          </w:p>
        </w:tc>
        <w:tc>
          <w:tcPr>
            <w:tcW w:w="3042" w:type="dxa"/>
          </w:tcPr>
          <w:p w:rsidR="00BE25FE" w:rsidRPr="00BE25FE" w:rsidRDefault="00BE25FE" w:rsidP="00BE2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Извлечение необходимой информации из текстов; постанов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ка и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формулирование проблемы, самостоятельное создание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алгоритмов деятельности при решении проблем поискового характера.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25FE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</w:tr>
      <w:tr w:rsidR="00D54C21" w:rsidRPr="00584C70" w:rsidTr="003634D0">
        <w:trPr>
          <w:trHeight w:val="263"/>
          <w:jc w:val="center"/>
        </w:trPr>
        <w:tc>
          <w:tcPr>
            <w:tcW w:w="545" w:type="dxa"/>
          </w:tcPr>
          <w:p w:rsidR="00D54C21" w:rsidRPr="000A6579" w:rsidRDefault="00D54C21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736" w:type="dxa"/>
          </w:tcPr>
          <w:p w:rsidR="00D54C21" w:rsidRPr="000A6579" w:rsidRDefault="00D54C21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D54C21" w:rsidRPr="000A6579" w:rsidRDefault="00D54C21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Иван Третий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54C21" w:rsidRPr="000A6579" w:rsidRDefault="00D54C21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54C21" w:rsidRPr="00D54C21" w:rsidRDefault="00D54C21" w:rsidP="00D5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C21">
              <w:rPr>
                <w:rFonts w:ascii="Arial" w:eastAsia="Times New Roman" w:hAnsi="Arial" w:cs="Arial"/>
                <w:sz w:val="20"/>
                <w:szCs w:val="20"/>
              </w:rPr>
              <w:t>Рассказывать об изменении политики в отношении Золотой Орды.</w:t>
            </w:r>
          </w:p>
          <w:p w:rsidR="00D54C21" w:rsidRPr="00D54C21" w:rsidRDefault="00D54C21" w:rsidP="00D5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C21">
              <w:rPr>
                <w:rFonts w:ascii="Arial" w:eastAsia="Times New Roman" w:hAnsi="Arial" w:cs="Arial"/>
                <w:sz w:val="20"/>
                <w:szCs w:val="20"/>
              </w:rPr>
              <w:t>Описывать по иллюстрациям в учебнике изменения в облике Москвы.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4C21">
              <w:rPr>
                <w:rFonts w:ascii="Arial" w:eastAsia="Times New Roman" w:hAnsi="Arial" w:cs="Arial"/>
                <w:sz w:val="20"/>
                <w:szCs w:val="20"/>
              </w:rPr>
              <w:t>Обсуждать значение освобождения от монгольского ига.</w:t>
            </w:r>
          </w:p>
          <w:p w:rsidR="00D54C21" w:rsidRPr="00D54C21" w:rsidRDefault="00D54C21" w:rsidP="00D5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C21">
              <w:rPr>
                <w:rFonts w:ascii="Arial" w:eastAsia="Times New Roman" w:hAnsi="Arial" w:cs="Arial"/>
                <w:sz w:val="20"/>
                <w:szCs w:val="20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D54C21" w:rsidRPr="00D54C21" w:rsidRDefault="00D54C21" w:rsidP="00D5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C21">
              <w:rPr>
                <w:rFonts w:ascii="Arial" w:eastAsia="Times New Roman" w:hAnsi="Arial" w:cs="Arial"/>
                <w:sz w:val="20"/>
                <w:szCs w:val="20"/>
              </w:rPr>
              <w:t>Рассказывать о возникновении единого независимого Российского государства со столицей в Москве, об укреплении экономики.</w:t>
            </w:r>
          </w:p>
          <w:p w:rsidR="00D54C21" w:rsidRPr="00D54C21" w:rsidRDefault="00D54C21" w:rsidP="00D5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C21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значение освобождения от монгольского ига </w:t>
            </w:r>
          </w:p>
        </w:tc>
        <w:tc>
          <w:tcPr>
            <w:tcW w:w="3042" w:type="dxa"/>
          </w:tcPr>
          <w:p w:rsidR="00D54C21" w:rsidRPr="00D54C21" w:rsidRDefault="00D54C21" w:rsidP="00D5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C21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99770D" w:rsidRPr="00584C70" w:rsidTr="003634D0">
        <w:trPr>
          <w:trHeight w:val="263"/>
          <w:jc w:val="center"/>
        </w:trPr>
        <w:tc>
          <w:tcPr>
            <w:tcW w:w="545" w:type="dxa"/>
          </w:tcPr>
          <w:p w:rsidR="0099770D" w:rsidRPr="000A6579" w:rsidRDefault="0099770D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6" w:type="dxa"/>
          </w:tcPr>
          <w:p w:rsidR="0099770D" w:rsidRPr="000A6579" w:rsidRDefault="0099770D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99770D" w:rsidRPr="000A6579" w:rsidRDefault="0099770D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Мастера печатных дел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9770D" w:rsidRPr="000A6579" w:rsidRDefault="0099770D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99770D" w:rsidRPr="0099770D" w:rsidRDefault="0099770D" w:rsidP="009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70D">
              <w:rPr>
                <w:rFonts w:ascii="Arial" w:eastAsia="Times New Roman" w:hAnsi="Arial" w:cs="Arial"/>
                <w:sz w:val="20"/>
                <w:szCs w:val="20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99770D" w:rsidRPr="0099770D" w:rsidRDefault="0099770D" w:rsidP="009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70D">
              <w:rPr>
                <w:rFonts w:ascii="Arial" w:eastAsia="Times New Roman" w:hAnsi="Arial" w:cs="Arial"/>
                <w:sz w:val="20"/>
                <w:szCs w:val="20"/>
              </w:rPr>
              <w:t>Сопоставлять современные и первопечатные учебники по иллюстрациям.</w:t>
            </w:r>
          </w:p>
          <w:p w:rsidR="0099770D" w:rsidRPr="0099770D" w:rsidRDefault="0099770D" w:rsidP="009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70D">
              <w:rPr>
                <w:rFonts w:ascii="Arial" w:eastAsia="Times New Roman" w:hAnsi="Arial" w:cs="Arial"/>
                <w:sz w:val="20"/>
                <w:szCs w:val="20"/>
              </w:rPr>
              <w:t xml:space="preserve">Развивать воображение, «обучая грамоте» учеников </w:t>
            </w:r>
            <w:proofErr w:type="gramStart"/>
            <w:r w:rsidRPr="0099770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End"/>
            <w:r w:rsidRPr="0099770D">
              <w:rPr>
                <w:rFonts w:ascii="Arial" w:eastAsia="Times New Roman" w:hAnsi="Arial" w:cs="Arial"/>
                <w:sz w:val="20"/>
                <w:szCs w:val="20"/>
              </w:rPr>
              <w:t xml:space="preserve">VII века </w:t>
            </w:r>
          </w:p>
        </w:tc>
        <w:tc>
          <w:tcPr>
            <w:tcW w:w="3260" w:type="dxa"/>
          </w:tcPr>
          <w:p w:rsidR="0099770D" w:rsidRPr="0099770D" w:rsidRDefault="0099770D" w:rsidP="009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70D">
              <w:rPr>
                <w:rFonts w:ascii="Arial" w:eastAsia="Times New Roman" w:hAnsi="Arial" w:cs="Arial"/>
                <w:sz w:val="20"/>
                <w:szCs w:val="20"/>
              </w:rPr>
              <w:t>Рассказывать о первопечатнике Иване Фёдорове и изданиях первых русских учебников.</w:t>
            </w:r>
          </w:p>
          <w:p w:rsidR="0099770D" w:rsidRPr="0099770D" w:rsidRDefault="0099770D" w:rsidP="009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70D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значение слов: «книгопечатание», «первопечатники» </w:t>
            </w:r>
          </w:p>
        </w:tc>
        <w:tc>
          <w:tcPr>
            <w:tcW w:w="3042" w:type="dxa"/>
          </w:tcPr>
          <w:p w:rsidR="0099770D" w:rsidRPr="0099770D" w:rsidRDefault="0099770D" w:rsidP="009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и </w:t>
            </w:r>
            <w:r w:rsidRPr="0099770D">
              <w:rPr>
                <w:rFonts w:ascii="Arial" w:eastAsia="Times New Roman" w:hAnsi="Arial" w:cs="Arial"/>
                <w:sz w:val="20"/>
                <w:szCs w:val="20"/>
              </w:rPr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770D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2E6819" w:rsidRPr="00584C70" w:rsidTr="003634D0">
        <w:trPr>
          <w:trHeight w:val="263"/>
          <w:jc w:val="center"/>
        </w:trPr>
        <w:tc>
          <w:tcPr>
            <w:tcW w:w="545" w:type="dxa"/>
          </w:tcPr>
          <w:p w:rsidR="002E6819" w:rsidRPr="000A6579" w:rsidRDefault="002E6819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6" w:type="dxa"/>
          </w:tcPr>
          <w:p w:rsidR="002E6819" w:rsidRPr="000A6579" w:rsidRDefault="002E6819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2E6819" w:rsidRPr="000A6579" w:rsidRDefault="002E6819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Патриоты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6819" w:rsidRPr="000A6579" w:rsidRDefault="002E6819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2E6819" w:rsidRPr="002E6819" w:rsidRDefault="002E6819" w:rsidP="002E6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19">
              <w:rPr>
                <w:rFonts w:ascii="Arial" w:eastAsia="Times New Roman" w:hAnsi="Arial" w:cs="Arial"/>
                <w:sz w:val="20"/>
                <w:szCs w:val="20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2E6819" w:rsidRPr="002E6819" w:rsidRDefault="002E6819" w:rsidP="002E6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19">
              <w:rPr>
                <w:rFonts w:ascii="Arial" w:eastAsia="Times New Roman" w:hAnsi="Arial" w:cs="Arial"/>
                <w:sz w:val="20"/>
                <w:szCs w:val="20"/>
              </w:rPr>
              <w:t>Отмечать на «ленте времени» год освобождения Москвы.</w:t>
            </w:r>
          </w:p>
          <w:p w:rsidR="002E6819" w:rsidRPr="002E6819" w:rsidRDefault="002E6819" w:rsidP="002E6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19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2E6819" w:rsidRPr="002E6819" w:rsidRDefault="002E6819" w:rsidP="002E6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19">
              <w:rPr>
                <w:rFonts w:ascii="Arial" w:eastAsia="Times New Roman" w:hAnsi="Arial" w:cs="Arial"/>
                <w:sz w:val="20"/>
                <w:szCs w:val="20"/>
              </w:rPr>
              <w:t xml:space="preserve">Осознавать роль борьбы за независимость в начале </w:t>
            </w:r>
            <w:proofErr w:type="gramStart"/>
            <w:r w:rsidRPr="002E681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End"/>
            <w:r w:rsidRPr="002E6819">
              <w:rPr>
                <w:rFonts w:ascii="Arial" w:eastAsia="Times New Roman" w:hAnsi="Arial" w:cs="Arial"/>
                <w:sz w:val="20"/>
                <w:szCs w:val="20"/>
              </w:rPr>
              <w:t>VI века в истории России.</w:t>
            </w:r>
          </w:p>
          <w:p w:rsidR="002E6819" w:rsidRPr="002E6819" w:rsidRDefault="002E6819" w:rsidP="002E6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19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значение выражения «народное ополчение» </w:t>
            </w:r>
          </w:p>
        </w:tc>
        <w:tc>
          <w:tcPr>
            <w:tcW w:w="3042" w:type="dxa"/>
          </w:tcPr>
          <w:p w:rsidR="002E6819" w:rsidRPr="002E6819" w:rsidRDefault="002E6819" w:rsidP="002E6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19">
              <w:rPr>
                <w:rFonts w:ascii="Arial" w:eastAsia="Times New Roman" w:hAnsi="Arial" w:cs="Arial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11473B" w:rsidRPr="00584C70" w:rsidTr="003634D0">
        <w:trPr>
          <w:trHeight w:val="263"/>
          <w:jc w:val="center"/>
        </w:trPr>
        <w:tc>
          <w:tcPr>
            <w:tcW w:w="545" w:type="dxa"/>
          </w:tcPr>
          <w:p w:rsidR="0011473B" w:rsidRPr="000A6579" w:rsidRDefault="0011473B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11473B" w:rsidRPr="000A6579" w:rsidRDefault="0011473B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1473B" w:rsidRPr="000A6579" w:rsidRDefault="0011473B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Пётр Великий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1473B" w:rsidRPr="000A6579" w:rsidRDefault="0011473B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>Извлекать из дополнительной литерату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ры и Интернета </w:t>
            </w:r>
            <w:r w:rsidRPr="0011473B">
              <w:rPr>
                <w:rFonts w:ascii="Arial" w:eastAsia="Times New Roman" w:hAnsi="Arial" w:cs="Arial"/>
                <w:sz w:val="20"/>
                <w:szCs w:val="20"/>
              </w:rPr>
              <w:t>информацию о Петре I, которой нет в учебнике.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473B">
              <w:rPr>
                <w:rFonts w:ascii="Arial" w:eastAsia="Times New Roman" w:hAnsi="Arial" w:cs="Arial"/>
                <w:sz w:val="20"/>
                <w:szCs w:val="20"/>
              </w:rPr>
              <w:t>Описывать достопримечательности Санкт-Петербурга.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473B">
              <w:rPr>
                <w:rFonts w:ascii="Arial" w:eastAsia="Times New Roman" w:hAnsi="Arial" w:cs="Arial"/>
                <w:sz w:val="20"/>
                <w:szCs w:val="20"/>
              </w:rPr>
              <w:t xml:space="preserve">Обсуждать, заслуженно </w:t>
            </w:r>
            <w:r w:rsidRPr="001147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ли Пётр I стал называться Великим.</w:t>
            </w:r>
          </w:p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>Находить на карте приобретения города, основанные Петром I.</w:t>
            </w:r>
          </w:p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 xml:space="preserve">Выказывать своё отношение к личности Петра Великого </w:t>
            </w:r>
          </w:p>
        </w:tc>
        <w:tc>
          <w:tcPr>
            <w:tcW w:w="3260" w:type="dxa"/>
          </w:tcPr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реформах Петра I на основе материала учебника.</w:t>
            </w:r>
          </w:p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>Понимать, почему Пётра I называют Великим.</w:t>
            </w:r>
          </w:p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об основании </w:t>
            </w:r>
            <w:r w:rsidRPr="001147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града Петра </w:t>
            </w:r>
          </w:p>
        </w:tc>
        <w:tc>
          <w:tcPr>
            <w:tcW w:w="3042" w:type="dxa"/>
          </w:tcPr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последовательности </w:t>
            </w:r>
            <w:r w:rsidRPr="001147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действий. </w:t>
            </w:r>
          </w:p>
          <w:p w:rsidR="0011473B" w:rsidRPr="0011473B" w:rsidRDefault="0011473B" w:rsidP="00114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73B">
              <w:rPr>
                <w:rFonts w:ascii="Arial" w:eastAsia="Times New Roman" w:hAnsi="Arial" w:cs="Arial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D31A12" w:rsidRPr="00584C70" w:rsidTr="003634D0">
        <w:trPr>
          <w:trHeight w:val="263"/>
          <w:jc w:val="center"/>
        </w:trPr>
        <w:tc>
          <w:tcPr>
            <w:tcW w:w="545" w:type="dxa"/>
          </w:tcPr>
          <w:p w:rsidR="00D31A12" w:rsidRPr="000A6579" w:rsidRDefault="00D31A1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736" w:type="dxa"/>
          </w:tcPr>
          <w:p w:rsidR="00D31A12" w:rsidRPr="000A6579" w:rsidRDefault="00D31A1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D31A12" w:rsidRPr="000A6579" w:rsidRDefault="00D31A12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Михаил Васильевич Ломоносов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31A12" w:rsidRPr="000A6579" w:rsidRDefault="00D31A12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31A12" w:rsidRPr="00D31A12" w:rsidRDefault="00D31A12" w:rsidP="00D31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A12">
              <w:rPr>
                <w:rFonts w:ascii="Arial" w:eastAsia="Times New Roman" w:hAnsi="Arial" w:cs="Arial"/>
                <w:sz w:val="20"/>
                <w:szCs w:val="20"/>
              </w:rPr>
              <w:t>Составлять план рассказа о М.В. Ломоносове.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1A12">
              <w:rPr>
                <w:rFonts w:ascii="Arial" w:eastAsia="Times New Roman" w:hAnsi="Arial" w:cs="Arial"/>
                <w:sz w:val="20"/>
                <w:szCs w:val="20"/>
              </w:rPr>
              <w:t>Прослеживать по карте путь М.В. Ломоносова из Холмогор в Москву.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1A12">
              <w:rPr>
                <w:rFonts w:ascii="Arial" w:eastAsia="Times New Roman" w:hAnsi="Arial" w:cs="Arial"/>
                <w:sz w:val="20"/>
                <w:szCs w:val="20"/>
              </w:rPr>
              <w:t>Обсуждать, каковы были заслуги М.В. Ломоносова в развитии науки и культуры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1A12">
              <w:rPr>
                <w:rFonts w:ascii="Arial" w:eastAsia="Times New Roman" w:hAnsi="Arial" w:cs="Arial"/>
                <w:sz w:val="20"/>
                <w:szCs w:val="20"/>
              </w:rPr>
              <w:t>Отмечать на «ленте времени» дату основания Московского университета.</w:t>
            </w:r>
          </w:p>
          <w:p w:rsidR="00D31A12" w:rsidRPr="00D31A12" w:rsidRDefault="00D31A12" w:rsidP="00D31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A12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Интернета сведения о современном МГУ им. М.В. Ломоносова </w:t>
            </w:r>
          </w:p>
        </w:tc>
        <w:tc>
          <w:tcPr>
            <w:tcW w:w="3260" w:type="dxa"/>
          </w:tcPr>
          <w:p w:rsidR="00D31A12" w:rsidRPr="00D31A12" w:rsidRDefault="00D31A12" w:rsidP="00D31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A12">
              <w:rPr>
                <w:rFonts w:ascii="Arial" w:eastAsia="Times New Roman" w:hAnsi="Arial" w:cs="Arial"/>
                <w:sz w:val="20"/>
                <w:szCs w:val="20"/>
              </w:rPr>
              <w:t>Рассказывать о М.В. Ломоносове.</w:t>
            </w:r>
          </w:p>
          <w:p w:rsidR="00D31A12" w:rsidRPr="00D31A12" w:rsidRDefault="00D31A12" w:rsidP="00D31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A12">
              <w:rPr>
                <w:rFonts w:ascii="Arial" w:eastAsia="Times New Roman" w:hAnsi="Arial" w:cs="Arial"/>
                <w:sz w:val="20"/>
                <w:szCs w:val="20"/>
              </w:rPr>
              <w:t>Понимать заслуги М.В. Ломоносова в развитии науки и культуры</w:t>
            </w:r>
          </w:p>
        </w:tc>
        <w:tc>
          <w:tcPr>
            <w:tcW w:w="3042" w:type="dxa"/>
          </w:tcPr>
          <w:p w:rsidR="00D31A12" w:rsidRPr="00D31A12" w:rsidRDefault="00D31A12" w:rsidP="00D31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A12">
              <w:rPr>
                <w:rFonts w:ascii="Arial" w:eastAsia="Times New Roman" w:hAnsi="Arial" w:cs="Arial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2301A" w:rsidRPr="00584C70" w:rsidTr="003634D0">
        <w:trPr>
          <w:trHeight w:val="263"/>
          <w:jc w:val="center"/>
        </w:trPr>
        <w:tc>
          <w:tcPr>
            <w:tcW w:w="545" w:type="dxa"/>
          </w:tcPr>
          <w:p w:rsidR="0092301A" w:rsidRPr="000A6579" w:rsidRDefault="0092301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6" w:type="dxa"/>
          </w:tcPr>
          <w:p w:rsidR="0092301A" w:rsidRPr="000A6579" w:rsidRDefault="0092301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92301A" w:rsidRPr="000A6579" w:rsidRDefault="0092301A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Екатерина Великая.</w:t>
            </w:r>
          </w:p>
          <w:p w:rsidR="0092301A" w:rsidRPr="000A6579" w:rsidRDefault="0092301A" w:rsidP="00363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01A" w:rsidRPr="000A6579" w:rsidRDefault="0092301A" w:rsidP="00363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2301A" w:rsidRPr="000A6579" w:rsidRDefault="0092301A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73" w:type="dxa"/>
          </w:tcPr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Обсуждать, заслуженно ли Екатерина Вторая стала называться Великой.</w:t>
            </w:r>
          </w:p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Описывать достопримечательности Петербурга.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Сравнивать положение разных слоёв российского общества.</w:t>
            </w:r>
          </w:p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Рассказывать по учебнику о крестьянской войне Е. Пугачёва.</w:t>
            </w:r>
          </w:p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Прослеживать по карте рост территории государства.</w:t>
            </w:r>
          </w:p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Рассказывать по учебнику о Ф.Ф. Ушакове и А.В. Суворове.</w:t>
            </w:r>
          </w:p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92301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End"/>
            <w:r w:rsidRPr="0092301A">
              <w:rPr>
                <w:rFonts w:ascii="Arial" w:eastAsia="Times New Roman" w:hAnsi="Arial" w:cs="Arial"/>
                <w:sz w:val="20"/>
                <w:szCs w:val="20"/>
              </w:rPr>
              <w:t xml:space="preserve">VIII веке </w:t>
            </w:r>
          </w:p>
        </w:tc>
        <w:tc>
          <w:tcPr>
            <w:tcW w:w="3260" w:type="dxa"/>
          </w:tcPr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Рассказывать о Екатерине Второй.</w:t>
            </w:r>
          </w:p>
          <w:p w:rsidR="0092301A" w:rsidRPr="0092301A" w:rsidRDefault="0092301A" w:rsidP="009230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>Понимать, почему Екатерина Вторая стала называться Великой.</w:t>
            </w:r>
          </w:p>
          <w:p w:rsidR="0092301A" w:rsidRPr="0092301A" w:rsidRDefault="0092301A" w:rsidP="0092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знаменитых военачальниках Ф.Ф. Ушакове и А.В. Суворове </w:t>
            </w:r>
          </w:p>
          <w:p w:rsidR="0092301A" w:rsidRPr="0092301A" w:rsidRDefault="0092301A" w:rsidP="009230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92301A" w:rsidRPr="0092301A" w:rsidRDefault="0092301A" w:rsidP="009230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01A">
              <w:rPr>
                <w:rFonts w:ascii="Arial" w:eastAsia="Times New Roman" w:hAnsi="Arial" w:cs="Arial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706EB" w:rsidRPr="00584C70" w:rsidTr="003634D0">
        <w:trPr>
          <w:trHeight w:val="263"/>
          <w:jc w:val="center"/>
        </w:trPr>
        <w:tc>
          <w:tcPr>
            <w:tcW w:w="14580" w:type="dxa"/>
            <w:gridSpan w:val="7"/>
          </w:tcPr>
          <w:p w:rsidR="00C706EB" w:rsidRPr="0092301A" w:rsidRDefault="00C706EB" w:rsidP="00C7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четверть (16 часов)</w:t>
            </w:r>
          </w:p>
        </w:tc>
      </w:tr>
      <w:tr w:rsidR="00C706EB" w:rsidRPr="00584C70" w:rsidTr="003634D0">
        <w:trPr>
          <w:trHeight w:val="263"/>
          <w:jc w:val="center"/>
        </w:trPr>
        <w:tc>
          <w:tcPr>
            <w:tcW w:w="545" w:type="dxa"/>
          </w:tcPr>
          <w:p w:rsidR="00C706EB" w:rsidRPr="000A6579" w:rsidRDefault="00C706EB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6" w:type="dxa"/>
          </w:tcPr>
          <w:p w:rsidR="00C706EB" w:rsidRPr="000A6579" w:rsidRDefault="00C706EB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C706EB" w:rsidRPr="000A6579" w:rsidRDefault="00C706EB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Отечественная война 1812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706EB" w:rsidRPr="000A6579" w:rsidRDefault="00C706EB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>Отмечать на «ленте времени» Отечественную войну 1812 года.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>Обсуждать, почему война 1812 года называется Отечественной.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 xml:space="preserve">Обсуждать, почему после Отечественной войны 1812 года был </w:t>
            </w:r>
            <w:r w:rsidRPr="00C706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воздвигнут на Красной площади памятник Кузьме Минину и Дмитрию Пожарскому.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06EB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Бородинском сражении.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>Рассказывать о М.И. Кутузове.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>Понимать, почему война 1812 года называется Отечественной.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Кузьме Минине и Дмитрии Пожарском.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значение выражения «Отечественная война» </w:t>
            </w:r>
          </w:p>
        </w:tc>
        <w:tc>
          <w:tcPr>
            <w:tcW w:w="3042" w:type="dxa"/>
          </w:tcPr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последовательности </w:t>
            </w:r>
            <w:r w:rsidRPr="00C706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действий.</w:t>
            </w:r>
          </w:p>
          <w:p w:rsidR="00C706EB" w:rsidRPr="00C706EB" w:rsidRDefault="00C706EB" w:rsidP="00C70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6EB">
              <w:rPr>
                <w:rFonts w:ascii="Arial" w:eastAsia="Times New Roman" w:hAnsi="Arial" w:cs="Arial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EF78C5" w:rsidRPr="00584C70" w:rsidTr="003634D0">
        <w:trPr>
          <w:trHeight w:val="263"/>
          <w:jc w:val="center"/>
        </w:trPr>
        <w:tc>
          <w:tcPr>
            <w:tcW w:w="545" w:type="dxa"/>
          </w:tcPr>
          <w:p w:rsidR="00EF78C5" w:rsidRPr="000A6579" w:rsidRDefault="00EF78C5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736" w:type="dxa"/>
          </w:tcPr>
          <w:p w:rsidR="00EF78C5" w:rsidRPr="000A6579" w:rsidRDefault="00EF78C5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EF78C5" w:rsidRPr="000A6579" w:rsidRDefault="00EF78C5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Страницы истории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F78C5" w:rsidRPr="000A6579" w:rsidRDefault="00EF78C5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Работать с историческими картами, находить на карте Транссибирскую магистраль.</w:t>
            </w:r>
            <w:r w:rsidR="00F50F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Сопоставлять исторические источники.</w:t>
            </w:r>
            <w:r w:rsidR="00F50F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78C5">
              <w:rPr>
                <w:rFonts w:ascii="Arial" w:eastAsia="Times New Roman" w:hAnsi="Arial" w:cs="Arial"/>
                <w:sz w:val="20"/>
                <w:szCs w:val="20"/>
              </w:rPr>
              <w:t xml:space="preserve">Извлекать из краеведческой литературы сведения о технических новшествах, появившихся в XIX веке в регионе </w:t>
            </w:r>
          </w:p>
        </w:tc>
        <w:tc>
          <w:tcPr>
            <w:tcW w:w="3260" w:type="dxa"/>
          </w:tcPr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Называть технические новшества, которые изменили жизнь людей.</w:t>
            </w:r>
          </w:p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Понимать значение освобождения крестьян от крепостной зависимости.</w:t>
            </w:r>
          </w:p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Рассказывать о Петербурге и Москве после 1861 года.</w:t>
            </w:r>
          </w:p>
        </w:tc>
        <w:tc>
          <w:tcPr>
            <w:tcW w:w="3042" w:type="dxa"/>
          </w:tcPr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EF78C5" w:rsidRPr="00EF78C5" w:rsidRDefault="00EF78C5" w:rsidP="00EF7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8C5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</w:tr>
      <w:tr w:rsidR="001F7344" w:rsidRPr="00584C70" w:rsidTr="003634D0">
        <w:trPr>
          <w:trHeight w:val="263"/>
          <w:jc w:val="center"/>
        </w:trPr>
        <w:tc>
          <w:tcPr>
            <w:tcW w:w="545" w:type="dxa"/>
          </w:tcPr>
          <w:p w:rsidR="001F7344" w:rsidRPr="000A6579" w:rsidRDefault="001F7344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1F7344" w:rsidRPr="000A6579" w:rsidRDefault="001F7344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F7344" w:rsidRPr="000A6579" w:rsidRDefault="001F7344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Россия вступает в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F7344" w:rsidRPr="000A6579" w:rsidRDefault="001F7344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Комбинированный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>Отмечать на «ленте времени» начало Первой мировой войны, Февральской и Октябрьской революций.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7344">
              <w:rPr>
                <w:rFonts w:ascii="Arial" w:eastAsia="Times New Roman" w:hAnsi="Arial" w:cs="Arial"/>
                <w:sz w:val="20"/>
                <w:szCs w:val="20"/>
              </w:rPr>
              <w:t>Составлять план рассказа о событиях начала XX века и рассказывать о них по плану.</w:t>
            </w:r>
          </w:p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 xml:space="preserve">Развивать воображение, составляя от лица журналиста начала XX века интервью с учёным, каким он видит наступивший век </w:t>
            </w:r>
          </w:p>
        </w:tc>
        <w:tc>
          <w:tcPr>
            <w:tcW w:w="3260" w:type="dxa"/>
          </w:tcPr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>Объяснять значение выражения «Гражданская война».</w:t>
            </w:r>
          </w:p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 Первой мировой войне, Февральской и Октябрьской революциях </w:t>
            </w:r>
          </w:p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1F7344" w:rsidRPr="001F7344" w:rsidRDefault="001F7344" w:rsidP="001F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344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родителями и учащимися </w:t>
            </w:r>
          </w:p>
        </w:tc>
      </w:tr>
      <w:tr w:rsidR="009D68EA" w:rsidRPr="00584C70" w:rsidTr="003634D0">
        <w:trPr>
          <w:trHeight w:val="263"/>
          <w:jc w:val="center"/>
        </w:trPr>
        <w:tc>
          <w:tcPr>
            <w:tcW w:w="545" w:type="dxa"/>
          </w:tcPr>
          <w:p w:rsidR="009D68EA" w:rsidRPr="000A6579" w:rsidRDefault="009D68E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36" w:type="dxa"/>
          </w:tcPr>
          <w:p w:rsidR="009D68EA" w:rsidRPr="000A6579" w:rsidRDefault="009D68EA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9D68EA" w:rsidRPr="000A6579" w:rsidRDefault="009D68EA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Страницы истории 1920 – 1930-х годов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9D68EA" w:rsidRPr="000A6579" w:rsidRDefault="009D68EA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Комбинированный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t>Знакомиться по карте СССР с административно-территориальным устройством страны.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68EA">
              <w:rPr>
                <w:rFonts w:ascii="Arial" w:eastAsia="Times New Roman" w:hAnsi="Arial" w:cs="Arial"/>
                <w:sz w:val="20"/>
                <w:szCs w:val="20"/>
              </w:rPr>
              <w:t>Сравнивать гербы России и СССР по иллюстрациям, знакомиться с символикой герба СССР.</w:t>
            </w:r>
          </w:p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Сравнивать тексты гимнов дореволюционной России, СССР и Российской Федерации.</w:t>
            </w:r>
          </w:p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об образовании СССР.</w:t>
            </w:r>
          </w:p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переходе предприятий в собственность государства, о борьбе с неграмотностью, об изменениях </w:t>
            </w:r>
            <w:r w:rsidRPr="009D68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жизни города и деревни </w:t>
            </w:r>
          </w:p>
        </w:tc>
        <w:tc>
          <w:tcPr>
            <w:tcW w:w="3042" w:type="dxa"/>
          </w:tcPr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последовательности </w:t>
            </w:r>
            <w:r w:rsidRPr="009D68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действий.</w:t>
            </w:r>
          </w:p>
          <w:p w:rsidR="009D68EA" w:rsidRPr="009D68EA" w:rsidRDefault="009D68EA" w:rsidP="009D6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EA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</w:tr>
      <w:tr w:rsidR="001A6AAF" w:rsidRPr="00584C70" w:rsidTr="003634D0">
        <w:trPr>
          <w:trHeight w:val="263"/>
          <w:jc w:val="center"/>
        </w:trPr>
        <w:tc>
          <w:tcPr>
            <w:tcW w:w="545" w:type="dxa"/>
          </w:tcPr>
          <w:p w:rsidR="001A6AAF" w:rsidRPr="000A6579" w:rsidRDefault="001A6AAF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736" w:type="dxa"/>
          </w:tcPr>
          <w:p w:rsidR="001A6AAF" w:rsidRPr="000A6579" w:rsidRDefault="001A6AAF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A6AAF" w:rsidRPr="000A6579" w:rsidRDefault="001A6AAF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Великая война и великая Победа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A6AAF" w:rsidRPr="000A6579" w:rsidRDefault="001A6AAF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A6AAF" w:rsidRPr="000A6579" w:rsidRDefault="001A6AAF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>Составлять план рассказа о ходе Великой Отечественной войны, рассказывать о ней по плану.</w:t>
            </w:r>
          </w:p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6AAF">
              <w:rPr>
                <w:rFonts w:ascii="Arial" w:eastAsia="Times New Roman" w:hAnsi="Arial" w:cs="Arial"/>
                <w:sz w:val="20"/>
                <w:szCs w:val="20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  <w:tc>
          <w:tcPr>
            <w:tcW w:w="3260" w:type="dxa"/>
          </w:tcPr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>Рассказывать о ходе Великой Отечественной войны.</w:t>
            </w:r>
          </w:p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>Понимать в чём значение Победы в Великой Отечественной войне для нашей страны и всего мира.</w:t>
            </w:r>
          </w:p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значение выражения «Великая Отечественная война» </w:t>
            </w:r>
          </w:p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1A6AAF" w:rsidRPr="001A6AAF" w:rsidRDefault="001A6AAF" w:rsidP="001A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AAF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6658A7" w:rsidRPr="00584C70" w:rsidTr="003634D0">
        <w:trPr>
          <w:trHeight w:val="263"/>
          <w:jc w:val="center"/>
        </w:trPr>
        <w:tc>
          <w:tcPr>
            <w:tcW w:w="545" w:type="dxa"/>
          </w:tcPr>
          <w:p w:rsidR="006658A7" w:rsidRPr="000A6579" w:rsidRDefault="006658A7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36" w:type="dxa"/>
          </w:tcPr>
          <w:p w:rsidR="006658A7" w:rsidRPr="000A6579" w:rsidRDefault="006658A7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6658A7" w:rsidRPr="000A6579" w:rsidRDefault="006658A7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Великая война и великая Победа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658A7" w:rsidRPr="000A6579" w:rsidRDefault="006658A7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658A7" w:rsidRPr="000A6579" w:rsidRDefault="006658A7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6658A7" w:rsidRPr="006658A7" w:rsidRDefault="006658A7" w:rsidP="00665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8A7">
              <w:rPr>
                <w:rFonts w:ascii="Arial" w:eastAsia="Times New Roman" w:hAnsi="Arial" w:cs="Arial"/>
                <w:sz w:val="20"/>
                <w:szCs w:val="20"/>
              </w:rPr>
              <w:t>Выяснять в краеведческом музее, какой вклад внёс город (село) в Победу.</w:t>
            </w:r>
          </w:p>
          <w:p w:rsidR="006658A7" w:rsidRPr="006658A7" w:rsidRDefault="006658A7" w:rsidP="00665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8A7">
              <w:rPr>
                <w:rFonts w:ascii="Arial" w:eastAsia="Times New Roman" w:hAnsi="Arial" w:cs="Arial"/>
                <w:sz w:val="20"/>
                <w:szCs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6658A7" w:rsidRPr="006658A7" w:rsidRDefault="006658A7" w:rsidP="00665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8A7">
              <w:rPr>
                <w:rFonts w:ascii="Arial" w:eastAsia="Times New Roman" w:hAnsi="Arial" w:cs="Arial"/>
                <w:sz w:val="20"/>
                <w:szCs w:val="20"/>
              </w:rPr>
              <w:t>Рассказывать о ходе Великой Отечественной войны.</w:t>
            </w:r>
          </w:p>
          <w:p w:rsidR="006658A7" w:rsidRPr="006658A7" w:rsidRDefault="006658A7" w:rsidP="00665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8A7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6658A7" w:rsidRPr="006658A7" w:rsidRDefault="006658A7" w:rsidP="00665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8A7">
              <w:rPr>
                <w:rFonts w:ascii="Arial" w:eastAsia="Times New Roman" w:hAnsi="Arial" w:cs="Arial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18768F" w:rsidRPr="00584C70" w:rsidTr="003634D0">
        <w:trPr>
          <w:trHeight w:val="263"/>
          <w:jc w:val="center"/>
        </w:trPr>
        <w:tc>
          <w:tcPr>
            <w:tcW w:w="545" w:type="dxa"/>
          </w:tcPr>
          <w:p w:rsidR="0018768F" w:rsidRPr="000A6579" w:rsidRDefault="0018768F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36" w:type="dxa"/>
          </w:tcPr>
          <w:p w:rsidR="0018768F" w:rsidRPr="000A6579" w:rsidRDefault="0018768F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18768F" w:rsidRPr="000A6579" w:rsidRDefault="0018768F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Страна, открывшая путь в космос.</w:t>
            </w:r>
          </w:p>
          <w:p w:rsidR="0018768F" w:rsidRPr="000A6579" w:rsidRDefault="0018768F" w:rsidP="00363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68F" w:rsidRPr="000A6579" w:rsidRDefault="0018768F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8768F" w:rsidRPr="000A6579" w:rsidRDefault="0018768F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8768F" w:rsidRPr="000A6579" w:rsidRDefault="0018768F" w:rsidP="003634D0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773" w:type="dxa"/>
          </w:tcPr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t>Извлекать из дополнительной литературы, Интернета информацию об освоении космоса.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768F">
              <w:rPr>
                <w:rFonts w:ascii="Arial" w:eastAsia="Times New Roman" w:hAnsi="Arial" w:cs="Arial"/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768F">
              <w:rPr>
                <w:rFonts w:ascii="Arial" w:eastAsia="Times New Roman" w:hAnsi="Arial" w:cs="Arial"/>
                <w:sz w:val="20"/>
                <w:szCs w:val="20"/>
              </w:rPr>
              <w:t>Прослушивать в записи песни, посвящённые полёту Юрия Гагарина.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8768F">
              <w:rPr>
                <w:rFonts w:ascii="Arial" w:eastAsia="Times New Roman" w:hAnsi="Arial" w:cs="Arial"/>
                <w:sz w:val="20"/>
                <w:szCs w:val="20"/>
              </w:rPr>
              <w:t>Знакомиться с репродукциями картин космонавта А.Леонова на космическую тему.</w:t>
            </w:r>
          </w:p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</w:t>
            </w:r>
            <w:r w:rsidRPr="001876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отбирать в семейном архиве необходимые фотографии, готовить сообщение и презентовать его в классе </w:t>
            </w:r>
          </w:p>
        </w:tc>
        <w:tc>
          <w:tcPr>
            <w:tcW w:w="3260" w:type="dxa"/>
          </w:tcPr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о достижениях нашей страны в освоении космоса, о полёте в космос Юрия Гагарина.</w:t>
            </w:r>
          </w:p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t>Рассказывать о крупных стройках послевоенного времени в СССР.</w:t>
            </w:r>
          </w:p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t>Называть экологические проблемы того времени.</w:t>
            </w:r>
          </w:p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t xml:space="preserve">Называть события, которые произошли в нашей стране в 1991 году </w:t>
            </w:r>
          </w:p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18768F" w:rsidRPr="0018768F" w:rsidRDefault="0018768F" w:rsidP="00187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68F">
              <w:rPr>
                <w:rFonts w:ascii="Arial" w:eastAsia="Times New Roman" w:hAnsi="Arial" w:cs="Arial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7E20A2" w:rsidRPr="00584C70" w:rsidTr="003634D0">
        <w:trPr>
          <w:trHeight w:val="263"/>
          <w:jc w:val="center"/>
        </w:trPr>
        <w:tc>
          <w:tcPr>
            <w:tcW w:w="14580" w:type="dxa"/>
            <w:gridSpan w:val="7"/>
          </w:tcPr>
          <w:p w:rsidR="007E20A2" w:rsidRPr="0018768F" w:rsidRDefault="007E20A2" w:rsidP="007E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«Современная Россия» (9 часов)</w:t>
            </w:r>
          </w:p>
        </w:tc>
      </w:tr>
      <w:tr w:rsidR="007E20A2" w:rsidRPr="00584C70" w:rsidTr="003634D0">
        <w:trPr>
          <w:trHeight w:val="263"/>
          <w:jc w:val="center"/>
        </w:trPr>
        <w:tc>
          <w:tcPr>
            <w:tcW w:w="545" w:type="dxa"/>
          </w:tcPr>
          <w:p w:rsidR="007E20A2" w:rsidRPr="000A6579" w:rsidRDefault="007E20A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7E20A2" w:rsidRPr="000A6579" w:rsidRDefault="007E20A2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7E20A2" w:rsidRPr="000A6579" w:rsidRDefault="007E20A2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Основной закон России и права человека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E20A2" w:rsidRPr="000A6579" w:rsidRDefault="007E20A2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E20A2" w:rsidRPr="000A6579" w:rsidRDefault="007E20A2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Анализировать закреплённые в Конвенции права ребёнка.</w:t>
            </w:r>
          </w:p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Обсуждать, как права одного человека соотносятся с правами других людей.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20A2">
              <w:rPr>
                <w:rFonts w:ascii="Arial" w:eastAsia="Times New Roman" w:hAnsi="Arial" w:cs="Arial"/>
                <w:sz w:val="20"/>
                <w:szCs w:val="20"/>
              </w:rPr>
              <w:t xml:space="preserve">Готовить проекты «Декларации прав» (членов семьи, учащихся класса, учителей и учащихся), обсуждать их в классе </w:t>
            </w:r>
          </w:p>
        </w:tc>
        <w:tc>
          <w:tcPr>
            <w:tcW w:w="3260" w:type="dxa"/>
          </w:tcPr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Рассказывать о федеральном устройстве России.</w:t>
            </w:r>
          </w:p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Понимать, что такое Конституция, о чём говорится во Всеобщей Декларации прав человека.</w:t>
            </w:r>
          </w:p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Объяснять значение слов: «федерация», «конституция», «конвенция»</w:t>
            </w:r>
          </w:p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7E20A2" w:rsidRPr="007E20A2" w:rsidRDefault="007E20A2" w:rsidP="007E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20A2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</w:tr>
      <w:tr w:rsidR="0067724B" w:rsidRPr="00584C70" w:rsidTr="003634D0">
        <w:trPr>
          <w:trHeight w:val="263"/>
          <w:jc w:val="center"/>
        </w:trPr>
        <w:tc>
          <w:tcPr>
            <w:tcW w:w="545" w:type="dxa"/>
          </w:tcPr>
          <w:p w:rsidR="0067724B" w:rsidRPr="000A6579" w:rsidRDefault="0067724B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36" w:type="dxa"/>
          </w:tcPr>
          <w:p w:rsidR="0067724B" w:rsidRPr="000A6579" w:rsidRDefault="0067724B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67724B" w:rsidRPr="000A6579" w:rsidRDefault="0067724B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Мы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граждане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7724B" w:rsidRPr="000A6579" w:rsidRDefault="0067724B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7724B" w:rsidRPr="000A6579" w:rsidRDefault="0067724B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24B">
              <w:rPr>
                <w:rFonts w:ascii="Arial" w:eastAsia="Times New Roman" w:hAnsi="Arial" w:cs="Arial"/>
                <w:sz w:val="20"/>
                <w:szCs w:val="20"/>
              </w:rPr>
              <w:t>Различать прерогативы Президента, Федерального Собрания и Правительства.</w:t>
            </w:r>
          </w:p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24B">
              <w:rPr>
                <w:rFonts w:ascii="Arial" w:eastAsia="Times New Roman" w:hAnsi="Arial" w:cs="Arial"/>
                <w:sz w:val="20"/>
                <w:szCs w:val="20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24B">
              <w:rPr>
                <w:rFonts w:ascii="Arial" w:eastAsia="Times New Roman" w:hAnsi="Arial" w:cs="Arial"/>
                <w:sz w:val="20"/>
                <w:szCs w:val="20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260" w:type="dxa"/>
          </w:tcPr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24B">
              <w:rPr>
                <w:rFonts w:ascii="Arial" w:eastAsia="Times New Roman" w:hAnsi="Arial" w:cs="Arial"/>
                <w:sz w:val="20"/>
                <w:szCs w:val="20"/>
              </w:rPr>
              <w:t>Называть права и обязанности гражданина.</w:t>
            </w:r>
          </w:p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24B">
              <w:rPr>
                <w:rFonts w:ascii="Arial" w:eastAsia="Times New Roman" w:hAnsi="Arial" w:cs="Arial"/>
                <w:sz w:val="20"/>
                <w:szCs w:val="20"/>
              </w:rPr>
              <w:t xml:space="preserve">Различать права и обязанности гражданина, устанавливать их взаимосвязь </w:t>
            </w:r>
          </w:p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67724B" w:rsidRPr="0067724B" w:rsidRDefault="0067724B" w:rsidP="006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724B">
              <w:rPr>
                <w:rFonts w:ascii="Arial" w:eastAsia="Times New Roman" w:hAnsi="Arial" w:cs="Arial"/>
                <w:sz w:val="20"/>
                <w:szCs w:val="20"/>
              </w:rPr>
              <w:t>Извлечение необходимой информации из текстов; постанов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ка и </w:t>
            </w:r>
            <w:r w:rsidRPr="0067724B">
              <w:rPr>
                <w:rFonts w:ascii="Arial" w:eastAsia="Times New Roman" w:hAnsi="Arial" w:cs="Arial"/>
                <w:sz w:val="20"/>
                <w:szCs w:val="20"/>
              </w:rPr>
              <w:t>формулирование проблемы, самостоятельное создание алгоритмов деятельности при решении проблем поискового характера.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724B">
              <w:rPr>
                <w:rFonts w:ascii="Arial" w:eastAsia="Times New Roman" w:hAnsi="Arial" w:cs="Arial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</w:tr>
      <w:tr w:rsidR="00D44CD7" w:rsidRPr="00584C70" w:rsidTr="003634D0">
        <w:trPr>
          <w:trHeight w:val="263"/>
          <w:jc w:val="center"/>
        </w:trPr>
        <w:tc>
          <w:tcPr>
            <w:tcW w:w="545" w:type="dxa"/>
          </w:tcPr>
          <w:p w:rsidR="00D44CD7" w:rsidRPr="000A6579" w:rsidRDefault="00D44CD7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6" w:type="dxa"/>
          </w:tcPr>
          <w:p w:rsidR="00D44CD7" w:rsidRPr="000A6579" w:rsidRDefault="00D44CD7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D44CD7" w:rsidRPr="000A6579" w:rsidRDefault="00D44CD7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Славные символы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44CD7" w:rsidRPr="000A6579" w:rsidRDefault="00D44CD7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>Знакомиться с Государственным флагом России. Его историей, с Красным знаменем Победы.</w:t>
            </w:r>
          </w:p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 xml:space="preserve">Выучить текст гимна России, знакомиться с правилами его исполнения, с историей гимна </w:t>
            </w:r>
            <w:r w:rsidRPr="00D44C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России, отличать гимн Российской Федерации от гимнов других государств.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44CD7">
              <w:rPr>
                <w:rFonts w:ascii="Arial" w:eastAsia="Times New Roman" w:hAnsi="Arial" w:cs="Arial"/>
                <w:sz w:val="20"/>
                <w:szCs w:val="20"/>
              </w:rPr>
              <w:t>Обсуждать, зачем государству нужны символы.</w:t>
            </w:r>
          </w:p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 xml:space="preserve">Моделировать символы своего класса, семьи </w:t>
            </w:r>
          </w:p>
        </w:tc>
        <w:tc>
          <w:tcPr>
            <w:tcW w:w="3260" w:type="dxa"/>
          </w:tcPr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Понимать, что такое «символ» и называть символы России.</w:t>
            </w:r>
          </w:p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 xml:space="preserve">Объяснять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D44C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результатов работы. </w:t>
            </w:r>
          </w:p>
          <w:p w:rsidR="00D44CD7" w:rsidRPr="00D44CD7" w:rsidRDefault="00D44CD7" w:rsidP="00D4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CD7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 и учащимися </w:t>
            </w:r>
          </w:p>
        </w:tc>
      </w:tr>
      <w:tr w:rsidR="004608E1" w:rsidRPr="00584C70" w:rsidTr="003634D0">
        <w:trPr>
          <w:trHeight w:val="263"/>
          <w:jc w:val="center"/>
        </w:trPr>
        <w:tc>
          <w:tcPr>
            <w:tcW w:w="545" w:type="dxa"/>
          </w:tcPr>
          <w:p w:rsidR="004608E1" w:rsidRPr="000A6579" w:rsidRDefault="004608E1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736" w:type="dxa"/>
          </w:tcPr>
          <w:p w:rsidR="004608E1" w:rsidRPr="000A6579" w:rsidRDefault="004608E1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608E1" w:rsidRPr="000A6579" w:rsidRDefault="004608E1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Такие разные праздники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608E1" w:rsidRPr="000A6579" w:rsidRDefault="004608E1" w:rsidP="00363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608E1" w:rsidRPr="000A6579" w:rsidRDefault="004608E1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4608E1" w:rsidRPr="004608E1" w:rsidRDefault="004608E1" w:rsidP="0046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8E1">
              <w:rPr>
                <w:rFonts w:ascii="Arial" w:eastAsia="Times New Roman" w:hAnsi="Arial" w:cs="Arial"/>
                <w:sz w:val="20"/>
                <w:szCs w:val="20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08E1">
              <w:rPr>
                <w:rFonts w:ascii="Arial" w:eastAsia="Times New Roman" w:hAnsi="Arial" w:cs="Arial"/>
                <w:sz w:val="20"/>
                <w:szCs w:val="20"/>
              </w:rPr>
              <w:t>Выяснять, используя краеведческую литературу, какие праздники отмечаются в крае.</w:t>
            </w:r>
          </w:p>
          <w:p w:rsidR="004608E1" w:rsidRPr="004608E1" w:rsidRDefault="004608E1" w:rsidP="0046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8E1">
              <w:rPr>
                <w:rFonts w:ascii="Arial" w:eastAsia="Times New Roman" w:hAnsi="Arial" w:cs="Arial"/>
                <w:sz w:val="20"/>
                <w:szCs w:val="20"/>
              </w:rPr>
              <w:t>Рассказывать о своих любимых праздниках.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08E1">
              <w:rPr>
                <w:rFonts w:ascii="Arial" w:eastAsia="Times New Roman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4608E1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4608E1">
              <w:rPr>
                <w:rFonts w:ascii="Arial" w:eastAsia="Times New Roman" w:hAnsi="Arial" w:cs="Arial"/>
                <w:sz w:val="20"/>
                <w:szCs w:val="20"/>
              </w:rPr>
              <w:t xml:space="preserve">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4608E1" w:rsidRPr="004608E1" w:rsidRDefault="004608E1" w:rsidP="0046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8E1">
              <w:rPr>
                <w:rFonts w:ascii="Arial" w:eastAsia="Times New Roman" w:hAnsi="Arial" w:cs="Arial"/>
                <w:sz w:val="20"/>
                <w:szCs w:val="20"/>
              </w:rPr>
              <w:t>Различать праздники государственные, профессиональные, церковные, народные, семейные.</w:t>
            </w:r>
          </w:p>
          <w:p w:rsidR="004608E1" w:rsidRPr="004608E1" w:rsidRDefault="004608E1" w:rsidP="0046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8E1">
              <w:rPr>
                <w:rFonts w:ascii="Arial" w:eastAsia="Times New Roman" w:hAnsi="Arial" w:cs="Arial"/>
                <w:sz w:val="20"/>
                <w:szCs w:val="20"/>
              </w:rPr>
              <w:t xml:space="preserve">Приводить примеры праздников </w:t>
            </w:r>
          </w:p>
          <w:p w:rsidR="004608E1" w:rsidRPr="004608E1" w:rsidRDefault="004608E1" w:rsidP="0046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4608E1" w:rsidRPr="004608E1" w:rsidRDefault="004608E1" w:rsidP="0046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8E1">
              <w:rPr>
                <w:rFonts w:ascii="Arial" w:eastAsia="Times New Roman" w:hAnsi="Arial" w:cs="Arial"/>
                <w:sz w:val="20"/>
                <w:szCs w:val="20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E04E6C" w:rsidRPr="00584C70" w:rsidTr="003634D0">
        <w:trPr>
          <w:trHeight w:val="263"/>
          <w:jc w:val="center"/>
        </w:trPr>
        <w:tc>
          <w:tcPr>
            <w:tcW w:w="545" w:type="dxa"/>
          </w:tcPr>
          <w:p w:rsidR="00E04E6C" w:rsidRPr="000A6579" w:rsidRDefault="00E04E6C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6" w:type="dxa"/>
          </w:tcPr>
          <w:p w:rsidR="00E04E6C" w:rsidRPr="000A6579" w:rsidRDefault="00E04E6C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E04E6C" w:rsidRPr="000A6579" w:rsidRDefault="00E04E6C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Путешествие по России</w:t>
            </w:r>
          </w:p>
          <w:p w:rsidR="00E04E6C" w:rsidRPr="000A6579" w:rsidRDefault="00E04E6C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(по Дальнему Востоку, на просторах Сибири)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04E6C" w:rsidRPr="000A6579" w:rsidRDefault="00E04E6C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Урок-путешествие</w:t>
            </w:r>
          </w:p>
        </w:tc>
        <w:tc>
          <w:tcPr>
            <w:tcW w:w="3773" w:type="dxa"/>
          </w:tcPr>
          <w:p w:rsidR="00E04E6C" w:rsidRPr="00E04E6C" w:rsidRDefault="00E04E6C" w:rsidP="00E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>Знакомиться по материалам учебника и дополнительной литературе с регионами, городами, народами России.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4E6C">
              <w:rPr>
                <w:rFonts w:ascii="Arial" w:eastAsia="Times New Roman" w:hAnsi="Arial" w:cs="Arial"/>
                <w:sz w:val="20"/>
                <w:szCs w:val="20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4E6C">
              <w:rPr>
                <w:rFonts w:ascii="Arial" w:eastAsia="Times New Roman" w:hAnsi="Arial" w:cs="Arial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4E6C">
              <w:rPr>
                <w:rFonts w:ascii="Arial" w:eastAsia="Times New Roman" w:hAnsi="Arial" w:cs="Arial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E04E6C" w:rsidRPr="00E04E6C" w:rsidRDefault="00E04E6C" w:rsidP="00E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>Называть народы России.</w:t>
            </w:r>
          </w:p>
          <w:p w:rsidR="00E04E6C" w:rsidRPr="00E04E6C" w:rsidRDefault="00E04E6C" w:rsidP="00E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>Рассказывать об обычаях и традициях народов России.</w:t>
            </w:r>
          </w:p>
          <w:p w:rsidR="00E04E6C" w:rsidRPr="00E04E6C" w:rsidRDefault="00E04E6C" w:rsidP="00E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городах России </w:t>
            </w:r>
          </w:p>
        </w:tc>
        <w:tc>
          <w:tcPr>
            <w:tcW w:w="3042" w:type="dxa"/>
          </w:tcPr>
          <w:p w:rsidR="00E04E6C" w:rsidRPr="00E04E6C" w:rsidRDefault="00E04E6C" w:rsidP="00E0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E04E6C" w:rsidRPr="00E04E6C" w:rsidRDefault="00E04E6C" w:rsidP="00E0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E04E6C" w:rsidRPr="00E04E6C" w:rsidRDefault="00E04E6C" w:rsidP="00E0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4E6C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 и учащимися </w:t>
            </w:r>
          </w:p>
        </w:tc>
      </w:tr>
      <w:tr w:rsidR="00414369" w:rsidRPr="00584C70" w:rsidTr="003634D0">
        <w:trPr>
          <w:trHeight w:val="263"/>
          <w:jc w:val="center"/>
        </w:trPr>
        <w:tc>
          <w:tcPr>
            <w:tcW w:w="545" w:type="dxa"/>
          </w:tcPr>
          <w:p w:rsidR="00414369" w:rsidRPr="000A6579" w:rsidRDefault="00414369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36" w:type="dxa"/>
          </w:tcPr>
          <w:p w:rsidR="00414369" w:rsidRPr="000A6579" w:rsidRDefault="00414369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14369" w:rsidRPr="000A6579" w:rsidRDefault="00414369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Путешествие по России</w:t>
            </w:r>
          </w:p>
          <w:p w:rsidR="00414369" w:rsidRPr="000A6579" w:rsidRDefault="00414369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(по Уралу, по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северу европейской России)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4369" w:rsidRPr="000A6579" w:rsidRDefault="00414369" w:rsidP="00363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369" w:rsidRPr="000A6579" w:rsidRDefault="00414369" w:rsidP="00363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4369" w:rsidRPr="000A6579" w:rsidRDefault="00414369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Урок-путешествие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Рассказывать по личным впечатлениям о разных уголках России, демонстрировать фотографии, сувениры.</w:t>
            </w:r>
          </w:p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Анализировать и сравнивать гербы городов России, выяснять их символику.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Называть народы России.</w:t>
            </w:r>
          </w:p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Рассказывать об обычаях и традициях народов России.</w:t>
            </w:r>
          </w:p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городах России </w:t>
            </w:r>
          </w:p>
        </w:tc>
        <w:tc>
          <w:tcPr>
            <w:tcW w:w="3042" w:type="dxa"/>
          </w:tcPr>
          <w:p w:rsidR="00414369" w:rsidRPr="00414369" w:rsidRDefault="00414369" w:rsidP="0041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14369" w:rsidRPr="00414369" w:rsidRDefault="00414369" w:rsidP="0041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14369" w:rsidRPr="00414369" w:rsidRDefault="00414369" w:rsidP="0041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Сотрудничество с учителем и учащимися </w:t>
            </w:r>
          </w:p>
        </w:tc>
      </w:tr>
      <w:tr w:rsidR="00414369" w:rsidRPr="00584C70" w:rsidTr="003634D0">
        <w:trPr>
          <w:trHeight w:val="263"/>
          <w:jc w:val="center"/>
        </w:trPr>
        <w:tc>
          <w:tcPr>
            <w:tcW w:w="545" w:type="dxa"/>
          </w:tcPr>
          <w:p w:rsidR="00414369" w:rsidRPr="000A6579" w:rsidRDefault="00414369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736" w:type="dxa"/>
          </w:tcPr>
          <w:p w:rsidR="00414369" w:rsidRPr="000A6579" w:rsidRDefault="00414369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14369" w:rsidRPr="000A6579" w:rsidRDefault="00414369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Путешествие по России</w:t>
            </w:r>
          </w:p>
          <w:p w:rsidR="00414369" w:rsidRDefault="00414369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(по Волге, по югу России)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5BFB" w:rsidRPr="008856FE" w:rsidRDefault="00105BFB" w:rsidP="003634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56FE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1440" w:type="dxa"/>
          </w:tcPr>
          <w:p w:rsidR="00414369" w:rsidRPr="000A6579" w:rsidRDefault="00414369" w:rsidP="003634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Урок-путешествие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Называть народы России.</w:t>
            </w:r>
          </w:p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Рассказывать об обычаях и традициях народов России.</w:t>
            </w:r>
          </w:p>
          <w:p w:rsidR="00414369" w:rsidRPr="00414369" w:rsidRDefault="00414369" w:rsidP="00414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Рассказывать о городах России </w:t>
            </w:r>
          </w:p>
        </w:tc>
        <w:tc>
          <w:tcPr>
            <w:tcW w:w="3042" w:type="dxa"/>
          </w:tcPr>
          <w:p w:rsidR="00414369" w:rsidRPr="00414369" w:rsidRDefault="00414369" w:rsidP="0041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414369" w:rsidRPr="00414369" w:rsidRDefault="00414369" w:rsidP="0041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414369" w:rsidRPr="00414369" w:rsidRDefault="00414369" w:rsidP="0041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369">
              <w:rPr>
                <w:rFonts w:ascii="Arial" w:eastAsia="Times New Roman" w:hAnsi="Arial" w:cs="Arial"/>
                <w:sz w:val="20"/>
                <w:szCs w:val="20"/>
              </w:rPr>
              <w:t>Сотрудничество с учителем и учащимися.</w:t>
            </w:r>
          </w:p>
        </w:tc>
      </w:tr>
      <w:tr w:rsidR="00765988" w:rsidRPr="00584C70" w:rsidTr="003634D0">
        <w:trPr>
          <w:trHeight w:val="263"/>
          <w:jc w:val="center"/>
        </w:trPr>
        <w:tc>
          <w:tcPr>
            <w:tcW w:w="545" w:type="dxa"/>
          </w:tcPr>
          <w:p w:rsidR="00765988" w:rsidRPr="000A6579" w:rsidRDefault="00765988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36" w:type="dxa"/>
          </w:tcPr>
          <w:p w:rsidR="00765988" w:rsidRPr="000A6579" w:rsidRDefault="00765988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765988" w:rsidRPr="000A6579" w:rsidRDefault="00765988" w:rsidP="0076598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Проверим себя и оценим свои достижения за второе полугодие.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65988" w:rsidRPr="000A6579" w:rsidRDefault="00BC57C6" w:rsidP="003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</w:t>
            </w:r>
            <w:r w:rsidR="00885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№ 2</w:t>
            </w:r>
          </w:p>
        </w:tc>
        <w:tc>
          <w:tcPr>
            <w:tcW w:w="1440" w:type="dxa"/>
          </w:tcPr>
          <w:p w:rsidR="00765988" w:rsidRPr="000A6579" w:rsidRDefault="00765988" w:rsidP="003634D0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765988" w:rsidRPr="000A6579" w:rsidRDefault="00765988" w:rsidP="003634D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задания; проверять свои 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65988" w:rsidRPr="000A6579" w:rsidRDefault="00765988" w:rsidP="003634D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Адекватно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оценивать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анализировать свои знания/незнания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765988" w:rsidRPr="000A6579" w:rsidRDefault="00765988" w:rsidP="003634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5988" w:rsidRPr="00584C70" w:rsidTr="003634D0">
        <w:trPr>
          <w:trHeight w:val="263"/>
          <w:jc w:val="center"/>
        </w:trPr>
        <w:tc>
          <w:tcPr>
            <w:tcW w:w="545" w:type="dxa"/>
          </w:tcPr>
          <w:p w:rsidR="00765988" w:rsidRPr="000A6579" w:rsidRDefault="00765988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6" w:type="dxa"/>
          </w:tcPr>
          <w:p w:rsidR="00765988" w:rsidRPr="000A6579" w:rsidRDefault="00765988" w:rsidP="0036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765988" w:rsidRPr="000A6579" w:rsidRDefault="00765988" w:rsidP="003634D0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Презентация проектов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65988" w:rsidRPr="000A6579" w:rsidRDefault="00765988" w:rsidP="001E5C9D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Урок-конференция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t>Извлекать информацию из дополнительных источников и Интернета.</w:t>
            </w:r>
            <w:r w:rsidR="004C0F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65988">
              <w:rPr>
                <w:rFonts w:ascii="Arial" w:eastAsia="Times New Roman" w:hAnsi="Arial" w:cs="Arial"/>
                <w:sz w:val="20"/>
                <w:szCs w:val="20"/>
              </w:rPr>
              <w:t>Посещать музеи, обрабатывать материалы экскурсий.</w:t>
            </w:r>
          </w:p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t>Интервьюировать старших членов семьи, других взрослых.</w:t>
            </w:r>
          </w:p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t xml:space="preserve">Выступать с подготовленными </w:t>
            </w:r>
            <w:r w:rsidRPr="007659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сообщениями, иллюстрировать их наглядными материалами. </w:t>
            </w:r>
          </w:p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t xml:space="preserve">Обсуждать выступления учащихся. </w:t>
            </w:r>
          </w:p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Представлять результаты проектной деятельности. </w:t>
            </w:r>
          </w:p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988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Формировать адекватную оценку своих достижений </w:t>
            </w:r>
          </w:p>
        </w:tc>
        <w:tc>
          <w:tcPr>
            <w:tcW w:w="3042" w:type="dxa"/>
          </w:tcPr>
          <w:p w:rsidR="00765988" w:rsidRPr="00765988" w:rsidRDefault="00765988" w:rsidP="00765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65988">
              <w:rPr>
                <w:rFonts w:ascii="Arial" w:eastAsia="Times New Roman" w:hAnsi="Arial" w:cs="Arial"/>
                <w:sz w:val="20"/>
                <w:szCs w:val="20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</w:t>
            </w:r>
            <w:r w:rsidRPr="007659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  <w:proofErr w:type="gramEnd"/>
          </w:p>
        </w:tc>
      </w:tr>
    </w:tbl>
    <w:p w:rsidR="002029D4" w:rsidRPr="00584C70" w:rsidRDefault="002029D4" w:rsidP="00584C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029D4" w:rsidRPr="00584C70" w:rsidSect="00A738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83C"/>
    <w:rsid w:val="00021BFA"/>
    <w:rsid w:val="000324FA"/>
    <w:rsid w:val="00033EC3"/>
    <w:rsid w:val="0009450C"/>
    <w:rsid w:val="00095CA2"/>
    <w:rsid w:val="000A604A"/>
    <w:rsid w:val="000D73D8"/>
    <w:rsid w:val="00105BFB"/>
    <w:rsid w:val="0011473B"/>
    <w:rsid w:val="00181890"/>
    <w:rsid w:val="00183FFB"/>
    <w:rsid w:val="0018768F"/>
    <w:rsid w:val="001A6AAF"/>
    <w:rsid w:val="001E5C9D"/>
    <w:rsid w:val="001F7344"/>
    <w:rsid w:val="002029D4"/>
    <w:rsid w:val="00256011"/>
    <w:rsid w:val="00262F77"/>
    <w:rsid w:val="002D65FF"/>
    <w:rsid w:val="002E6819"/>
    <w:rsid w:val="002F5C40"/>
    <w:rsid w:val="003634D0"/>
    <w:rsid w:val="00373782"/>
    <w:rsid w:val="003878FA"/>
    <w:rsid w:val="003D5D9F"/>
    <w:rsid w:val="003D74C5"/>
    <w:rsid w:val="003F6C1A"/>
    <w:rsid w:val="0040785A"/>
    <w:rsid w:val="00414369"/>
    <w:rsid w:val="00425685"/>
    <w:rsid w:val="00446585"/>
    <w:rsid w:val="004608E1"/>
    <w:rsid w:val="004C0F62"/>
    <w:rsid w:val="00526E6F"/>
    <w:rsid w:val="00537B80"/>
    <w:rsid w:val="00554BBC"/>
    <w:rsid w:val="00557908"/>
    <w:rsid w:val="005620EA"/>
    <w:rsid w:val="00584C70"/>
    <w:rsid w:val="005A592A"/>
    <w:rsid w:val="005C58EE"/>
    <w:rsid w:val="006658A7"/>
    <w:rsid w:val="0067724B"/>
    <w:rsid w:val="00693563"/>
    <w:rsid w:val="006A463B"/>
    <w:rsid w:val="006B3DA2"/>
    <w:rsid w:val="007105E6"/>
    <w:rsid w:val="00765988"/>
    <w:rsid w:val="00794F32"/>
    <w:rsid w:val="007A723C"/>
    <w:rsid w:val="007E20A2"/>
    <w:rsid w:val="007E7796"/>
    <w:rsid w:val="008106F5"/>
    <w:rsid w:val="00816F21"/>
    <w:rsid w:val="00863B37"/>
    <w:rsid w:val="008856FE"/>
    <w:rsid w:val="0089505A"/>
    <w:rsid w:val="008B09A8"/>
    <w:rsid w:val="008B7ACB"/>
    <w:rsid w:val="0092301A"/>
    <w:rsid w:val="00925E65"/>
    <w:rsid w:val="0099770D"/>
    <w:rsid w:val="009A366D"/>
    <w:rsid w:val="009D68EA"/>
    <w:rsid w:val="00A266D6"/>
    <w:rsid w:val="00A37017"/>
    <w:rsid w:val="00A40A63"/>
    <w:rsid w:val="00A734BD"/>
    <w:rsid w:val="00A7383C"/>
    <w:rsid w:val="00AB0BB3"/>
    <w:rsid w:val="00B378F0"/>
    <w:rsid w:val="00B71E0A"/>
    <w:rsid w:val="00B94BDD"/>
    <w:rsid w:val="00BA04FD"/>
    <w:rsid w:val="00BC0BBF"/>
    <w:rsid w:val="00BC57C6"/>
    <w:rsid w:val="00BE25FE"/>
    <w:rsid w:val="00BF301B"/>
    <w:rsid w:val="00C15166"/>
    <w:rsid w:val="00C706EB"/>
    <w:rsid w:val="00C83F78"/>
    <w:rsid w:val="00CB472E"/>
    <w:rsid w:val="00D00061"/>
    <w:rsid w:val="00D31A12"/>
    <w:rsid w:val="00D44CD7"/>
    <w:rsid w:val="00D54C21"/>
    <w:rsid w:val="00D57BE5"/>
    <w:rsid w:val="00DC2093"/>
    <w:rsid w:val="00DE346E"/>
    <w:rsid w:val="00E04E6C"/>
    <w:rsid w:val="00EE210D"/>
    <w:rsid w:val="00EF78C5"/>
    <w:rsid w:val="00F06C61"/>
    <w:rsid w:val="00F50F26"/>
    <w:rsid w:val="00F62017"/>
    <w:rsid w:val="00F74EBB"/>
    <w:rsid w:val="00FA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5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10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9846</Words>
  <Characters>56126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Геннадьевна</cp:lastModifiedBy>
  <cp:revision>2</cp:revision>
  <dcterms:created xsi:type="dcterms:W3CDTF">2014-06-26T07:22:00Z</dcterms:created>
  <dcterms:modified xsi:type="dcterms:W3CDTF">2014-06-26T07:22:00Z</dcterms:modified>
</cp:coreProperties>
</file>