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0E" w:rsidRPr="00A94D70" w:rsidRDefault="00CA730E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Тема: «Берегите воду»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Задачи: учиться проводить простейшие наблюдения и опыты по изучению природных объектов, обсуждать их в группах и составлять отчёт. Извлекать необходимую информацию из дополнительных источников знаний, презентовать и обсуждать полученные сведения.  Учиться контролировать выполнение учебных действий, вносить нужные коррективы. Учиться выполнять проектную работу. 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УУД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 осознавать ценность питьевой воды и необходимость нести ответственность за её сохранение.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-принимать и сохранять учебную задачу;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-планировать своё действие в соответствии с поставленной задачей и условиями её реализации;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-оценивать поведение людей на водоёмах.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1.Общеучебные: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-наблюдать за природой и деятельностью человека;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-уметь делать выводы по результатам наблюдений;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-осознанно и произвольно строить речевые высказывания в устной форме.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2.Логические:</w:t>
      </w:r>
    </w:p>
    <w:p w:rsidR="00992E68" w:rsidRPr="00A94D70" w:rsidRDefault="00F35B59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-проводить простейши</w:t>
      </w:r>
      <w:r w:rsidR="00EC20FC" w:rsidRPr="00A94D70">
        <w:rPr>
          <w:rFonts w:ascii="Times New Roman" w:eastAsia="Calibri" w:hAnsi="Times New Roman" w:cs="Times New Roman"/>
          <w:sz w:val="24"/>
          <w:szCs w:val="24"/>
        </w:rPr>
        <w:t>е опыты, целенаправленно вести наблюдения и анализировать их;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-работать с таблицей - схемой.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-работать в группе;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-распределять работу в группе;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-составлять общее умозаключение.</w:t>
      </w:r>
    </w:p>
    <w:p w:rsidR="00C14E3E" w:rsidRPr="00A94D70" w:rsidRDefault="00C14E3E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Оборудование: презентация;</w:t>
      </w:r>
      <w:r w:rsidR="009E3CEE" w:rsidRPr="00A94D70">
        <w:rPr>
          <w:rFonts w:ascii="Times New Roman" w:eastAsia="Calibri" w:hAnsi="Times New Roman" w:cs="Times New Roman"/>
          <w:sz w:val="24"/>
          <w:szCs w:val="24"/>
        </w:rPr>
        <w:t xml:space="preserve"> стаканы с водой и баночки с веществами: у первой группы – соль, у второй – мука, </w:t>
      </w:r>
      <w:r w:rsidRPr="00A94D70">
        <w:rPr>
          <w:rFonts w:ascii="Times New Roman" w:eastAsia="Calibri" w:hAnsi="Times New Roman" w:cs="Times New Roman"/>
          <w:sz w:val="24"/>
          <w:szCs w:val="24"/>
        </w:rPr>
        <w:t>у третьей – растительное масло</w:t>
      </w:r>
      <w:proofErr w:type="gramStart"/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9E3CEE" w:rsidRPr="00A94D70">
        <w:rPr>
          <w:rFonts w:ascii="Times New Roman" w:eastAsia="Calibri" w:hAnsi="Times New Roman" w:cs="Times New Roman"/>
          <w:sz w:val="24"/>
          <w:szCs w:val="24"/>
        </w:rPr>
        <w:t xml:space="preserve"> у четв</w:t>
      </w:r>
      <w:r w:rsidRPr="00A94D70">
        <w:rPr>
          <w:rFonts w:ascii="Times New Roman" w:eastAsia="Calibri" w:hAnsi="Times New Roman" w:cs="Times New Roman"/>
          <w:sz w:val="24"/>
          <w:szCs w:val="24"/>
        </w:rPr>
        <w:t>ёртой речной песок;</w:t>
      </w:r>
      <w:r w:rsidR="009E3CEE"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пробирки с фильтрами</w:t>
      </w:r>
      <w:r w:rsidR="002D4AB1" w:rsidRPr="00A94D70">
        <w:rPr>
          <w:rFonts w:ascii="Times New Roman" w:eastAsia="Calibri" w:hAnsi="Times New Roman" w:cs="Times New Roman"/>
          <w:sz w:val="24"/>
          <w:szCs w:val="24"/>
        </w:rPr>
        <w:t>; рисунки – солнышки; листики в виде капелек воды.</w:t>
      </w:r>
    </w:p>
    <w:p w:rsidR="00992E68" w:rsidRPr="00A94D70" w:rsidRDefault="00CA730E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C20FC" w:rsidRPr="00A94D70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 Создание комфортной психологической обстановки.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У нас присутствуют гости: повернитесь к ним и поприветствуйте их кивком головы.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У вас на партах лежат условные обозначения – солнышки. </w:t>
      </w:r>
      <w:proofErr w:type="gramStart"/>
      <w:r w:rsidRPr="00A94D70">
        <w:rPr>
          <w:rFonts w:ascii="Times New Roman" w:eastAsia="Calibri" w:hAnsi="Times New Roman" w:cs="Times New Roman"/>
          <w:sz w:val="24"/>
          <w:szCs w:val="24"/>
        </w:rPr>
        <w:t>Покажите</w:t>
      </w:r>
      <w:proofErr w:type="gramEnd"/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D70"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какое у вас настрое</w:t>
      </w:r>
      <w:r w:rsidR="00A94D70">
        <w:rPr>
          <w:rFonts w:ascii="Times New Roman" w:eastAsia="Calibri" w:hAnsi="Times New Roman" w:cs="Times New Roman"/>
          <w:sz w:val="24"/>
          <w:szCs w:val="24"/>
        </w:rPr>
        <w:t>ние, как вы настроены на работу?</w:t>
      </w:r>
    </w:p>
    <w:p w:rsidR="00992E68" w:rsidRPr="00A94D70" w:rsidRDefault="00CA730E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Проверка домашнего задания, воспроизведение и коррекция опорных знаний учащихся. </w:t>
      </w:r>
      <w:r w:rsidR="00EC20FC" w:rsidRPr="00A94D70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A730E" w:rsidRPr="00A94D70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94D70">
        <w:rPr>
          <w:rFonts w:ascii="Times New Roman" w:eastAsia="Calibri" w:hAnsi="Times New Roman" w:cs="Times New Roman"/>
          <w:b/>
          <w:sz w:val="24"/>
          <w:szCs w:val="24"/>
        </w:rPr>
        <w:t>.Постановка проблемы.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Много её – беда!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94D70"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 w:rsidR="00F35B59"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 её – беда!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4D70">
        <w:rPr>
          <w:rFonts w:ascii="Times New Roman" w:eastAsia="Calibri" w:hAnsi="Times New Roman" w:cs="Times New Roman"/>
          <w:sz w:val="24"/>
          <w:szCs w:val="24"/>
        </w:rPr>
        <w:t>Нужна</w:t>
      </w:r>
      <w:proofErr w:type="gramEnd"/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B59"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нам всегда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Больше, чем еда. (Вода)</w:t>
      </w:r>
    </w:p>
    <w:p w:rsidR="00992E68" w:rsidRPr="00A94D70" w:rsidRDefault="00EC20FC" w:rsidP="00A94D70">
      <w:pPr>
        <w:spacing w:after="0" w:line="360" w:lineRule="auto"/>
        <w:rPr>
          <w:rFonts w:ascii="Times New Roman" w:eastAsia="PetersburgCSanPin-Regular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Почему так говорят? (Обсуждение) Когда плохо, если воды много?</w:t>
      </w:r>
      <w:r w:rsid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>(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При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затяжных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дождях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при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наводнениях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далеко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плыть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берега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дома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прорвало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водопроводную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трубу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т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.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>.)</w:t>
      </w:r>
    </w:p>
    <w:p w:rsidR="00992E68" w:rsidRPr="00A94D70" w:rsidRDefault="00EC20FC" w:rsidP="00A94D70">
      <w:pPr>
        <w:spacing w:after="0" w:line="360" w:lineRule="auto"/>
        <w:rPr>
          <w:rFonts w:ascii="Times New Roman" w:eastAsia="PetersburgCSanPin-Regular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плохо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воды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мало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>? (</w:t>
      </w:r>
      <w:r w:rsidRPr="00A94D70">
        <w:rPr>
          <w:rFonts w:ascii="Times New Roman" w:eastAsia="Calibri" w:hAnsi="Times New Roman" w:cs="Times New Roman"/>
          <w:sz w:val="24"/>
          <w:szCs w:val="24"/>
        </w:rPr>
        <w:t>В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походе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не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запасся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водой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пустыне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засухи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полях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огородах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судно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садится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на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мель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др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.) </w:t>
      </w:r>
    </w:p>
    <w:p w:rsidR="00992E68" w:rsidRPr="00A94D70" w:rsidRDefault="00EC20FC" w:rsidP="00A94D70">
      <w:pPr>
        <w:spacing w:after="0" w:line="360" w:lineRule="auto"/>
        <w:rPr>
          <w:rFonts w:ascii="Times New Roman" w:eastAsia="PetersburgCSanPin-Regular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Какое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прожить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без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воды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>?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PetersburgCSanPin-Regular" w:hAnsi="Times New Roman" w:cs="Times New Roman"/>
          <w:sz w:val="24"/>
          <w:szCs w:val="24"/>
        </w:rPr>
        <w:t>(</w:t>
      </w:r>
      <w:r w:rsidRPr="00A94D70">
        <w:rPr>
          <w:rFonts w:ascii="Times New Roman" w:eastAsia="Calibri" w:hAnsi="Times New Roman" w:cs="Times New Roman"/>
          <w:sz w:val="24"/>
          <w:szCs w:val="24"/>
        </w:rPr>
        <w:t>Без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воды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прожить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: </w:t>
      </w:r>
      <w:r w:rsidRPr="00A94D70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–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3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дня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,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верблюд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–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8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дней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;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взрослый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потреблять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сутки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не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меньше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2 </w:t>
      </w:r>
      <w:r w:rsidRPr="00A94D70">
        <w:rPr>
          <w:rFonts w:ascii="Times New Roman" w:eastAsia="Calibri" w:hAnsi="Times New Roman" w:cs="Times New Roman"/>
          <w:sz w:val="24"/>
          <w:szCs w:val="24"/>
        </w:rPr>
        <w:t>литров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sz w:val="24"/>
          <w:szCs w:val="24"/>
        </w:rPr>
        <w:t>воды</w:t>
      </w:r>
      <w:r w:rsidRPr="00A94D70">
        <w:rPr>
          <w:rFonts w:ascii="Times New Roman" w:eastAsia="PetersburgCSanPin-Regular" w:hAnsi="Times New Roman" w:cs="Times New Roman"/>
          <w:sz w:val="24"/>
          <w:szCs w:val="24"/>
        </w:rPr>
        <w:t>.)</w:t>
      </w:r>
      <w:r w:rsidR="00A94D70">
        <w:rPr>
          <w:rFonts w:ascii="Times New Roman" w:eastAsia="PetersburgCSanPin-Regular" w:hAnsi="Times New Roman" w:cs="Times New Roman"/>
          <w:sz w:val="24"/>
          <w:szCs w:val="24"/>
        </w:rPr>
        <w:t xml:space="preserve">  (Слайд 2)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2</w:t>
      </w:r>
      <w:r w:rsidR="00CA730E" w:rsidRPr="00A94D70">
        <w:rPr>
          <w:rFonts w:ascii="Times New Roman" w:eastAsia="Calibri" w:hAnsi="Times New Roman" w:cs="Times New Roman"/>
          <w:sz w:val="24"/>
          <w:szCs w:val="24"/>
        </w:rPr>
        <w:t>)</w:t>
      </w:r>
      <w:r w:rsidRPr="00A94D70">
        <w:rPr>
          <w:rFonts w:ascii="Times New Roman" w:eastAsia="Calibri" w:hAnsi="Times New Roman" w:cs="Times New Roman"/>
          <w:sz w:val="24"/>
          <w:szCs w:val="24"/>
        </w:rPr>
        <w:t>. Работа с картой</w:t>
      </w:r>
      <w:r w:rsidR="00C14E3E" w:rsidRPr="00A94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4E3E" w:rsidRPr="00A94D70" w:rsidRDefault="00A94D70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Посмотрите на карту (слайд 3</w:t>
      </w:r>
      <w:r w:rsidR="00C14E3E" w:rsidRPr="00A94D70">
        <w:rPr>
          <w:rFonts w:ascii="Times New Roman" w:eastAsia="Calibri" w:hAnsi="Times New Roman" w:cs="Times New Roman"/>
          <w:sz w:val="24"/>
          <w:szCs w:val="24"/>
        </w:rPr>
        <w:t>) Чего больше на планете Земля: воды или суши?</w:t>
      </w:r>
    </w:p>
    <w:p w:rsidR="00992E68" w:rsidRPr="00A94D70" w:rsidRDefault="00EC20FC" w:rsidP="00A94D70">
      <w:pPr>
        <w:spacing w:after="0" w:line="360" w:lineRule="auto"/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Действительно, воды на Земле и много, и мало. </w:t>
      </w:r>
      <w:r w:rsidRPr="00A94D7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  <w:t>Ее много в океанах и морях, но морская соленая вода непригодна для питья, а также для многих технических производств сельского хозяйства.</w:t>
      </w:r>
    </w:p>
    <w:p w:rsidR="00CA730E" w:rsidRPr="00A94D70" w:rsidRDefault="00CA730E" w:rsidP="00A94D70">
      <w:pPr>
        <w:spacing w:after="0" w:line="360" w:lineRule="auto"/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</w:pPr>
      <w:r w:rsidRPr="00A94D7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  <w:t>3).</w:t>
      </w:r>
      <w:r w:rsidR="00C14E3E" w:rsidRPr="00A94D7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  <w:t>Обобщение</w:t>
      </w:r>
    </w:p>
    <w:p w:rsidR="00C14E3E" w:rsidRPr="00A94D70" w:rsidRDefault="00C14E3E" w:rsidP="00A94D70">
      <w:pPr>
        <w:spacing w:after="0" w:line="360" w:lineRule="auto"/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</w:pPr>
      <w:r w:rsidRPr="00A94D7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  <w:t>Какая вода нужна людям?</w:t>
      </w:r>
      <w:r w:rsidR="00C701C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  <w:t xml:space="preserve"> </w:t>
      </w:r>
    </w:p>
    <w:p w:rsidR="00C40313" w:rsidRPr="00A94D70" w:rsidRDefault="00C40313" w:rsidP="00A94D70">
      <w:pPr>
        <w:spacing w:after="0" w:line="360" w:lineRule="auto"/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</w:pPr>
      <w:r w:rsidRPr="00A94D70">
        <w:rPr>
          <w:rFonts w:ascii="Times New Roman" w:eastAsia="Arial" w:hAnsi="Times New Roman" w:cs="Times New Roman"/>
          <w:b/>
          <w:color w:val="444444"/>
          <w:sz w:val="24"/>
          <w:szCs w:val="24"/>
          <w:shd w:val="clear" w:color="auto" w:fill="F4F4F4"/>
        </w:rPr>
        <w:t xml:space="preserve">Для чего нужна вода? </w:t>
      </w:r>
    </w:p>
    <w:p w:rsidR="00992E68" w:rsidRPr="00A94D70" w:rsidRDefault="00C40313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4)Выступления-отчёты об индивидуальных исследованиях</w:t>
      </w:r>
      <w:r w:rsidRPr="00A94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313" w:rsidRPr="00A94D70" w:rsidRDefault="00C40313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1-я ученица.</w:t>
      </w:r>
    </w:p>
    <w:p w:rsidR="00992E68" w:rsidRPr="00A94D70" w:rsidRDefault="00F35B59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Для того</w:t>
      </w:r>
      <w:proofErr w:type="gramStart"/>
      <w:r w:rsidRPr="00A94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</w:t>
      </w:r>
      <w:proofErr w:type="gramEnd"/>
      <w:r w:rsidRPr="00A94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r w:rsidR="00EC20FC" w:rsidRPr="00A94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чтобы убедиться в важности</w:t>
      </w:r>
      <w:r w:rsidR="00CF625D" w:rsidRPr="00A94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и нужности воды я провела опыт</w:t>
      </w:r>
      <w:r w:rsidR="00EC20FC" w:rsidRPr="00A94D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:</w:t>
      </w:r>
    </w:p>
    <w:p w:rsidR="00C40313" w:rsidRPr="00A94D70" w:rsidRDefault="00C40313" w:rsidP="00A94D70">
      <w:pPr>
        <w:tabs>
          <w:tab w:val="left" w:pos="1656"/>
        </w:tabs>
        <w:spacing w:after="0" w:line="360" w:lineRule="auto"/>
        <w:ind w:left="6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>Опыт №1.</w:t>
      </w:r>
      <w:r w:rsidR="00CF625D" w:rsidRPr="00A94D7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>Вода – это жизнь.</w:t>
      </w:r>
    </w:p>
    <w:p w:rsidR="00992E68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 наблюдала, что происходит с цветком, если его не поливать:</w:t>
      </w:r>
    </w:p>
    <w:p w:rsidR="00992E68" w:rsidRPr="00A94D70" w:rsidRDefault="00EC20FC" w:rsidP="00A94D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Через 5 дней он завял.</w:t>
      </w:r>
    </w:p>
    <w:p w:rsidR="00992E68" w:rsidRPr="00A94D70" w:rsidRDefault="00EC20FC" w:rsidP="00A94D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Затем я полила его водой.</w:t>
      </w:r>
    </w:p>
    <w:p w:rsidR="00992E68" w:rsidRPr="00A94D70" w:rsidRDefault="00EC20FC" w:rsidP="00A94D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На следующий день он снова распустился.</w:t>
      </w:r>
    </w:p>
    <w:p w:rsidR="00CF770A" w:rsidRPr="00A94D70" w:rsidRDefault="00CF770A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2-я ученица.</w:t>
      </w:r>
    </w:p>
    <w:p w:rsidR="00992E68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b/>
          <w:sz w:val="24"/>
          <w:szCs w:val="24"/>
        </w:rPr>
        <w:t>Опыт №2 показывает, что вода дает новую жизнь.</w:t>
      </w:r>
    </w:p>
    <w:p w:rsidR="00992E68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1.Взяла семечко огурца.</w:t>
      </w:r>
    </w:p>
    <w:p w:rsidR="00992E68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2.Положила его в блюдце на влажную ткань.</w:t>
      </w:r>
    </w:p>
    <w:p w:rsidR="00992E68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lastRenderedPageBreak/>
        <w:t>3.Ежедневно смачивала ткань водой.</w:t>
      </w:r>
    </w:p>
    <w:p w:rsidR="00F35B59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4.Несколько дней проводила наблюдение за семечком.</w:t>
      </w:r>
    </w:p>
    <w:p w:rsidR="00C40313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sz w:val="24"/>
          <w:szCs w:val="24"/>
        </w:rPr>
        <w:t>5.Через три дня семечко проросло.</w:t>
      </w:r>
    </w:p>
    <w:p w:rsidR="00C40313" w:rsidRPr="00A94D70" w:rsidRDefault="00C40313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D70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</w:p>
    <w:p w:rsidR="00992E68" w:rsidRPr="00A94D70" w:rsidRDefault="00EC20FC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Мы с вами живём в сельской местности, практически каждая семья выращивает картофель, а знаете ли вы, что…</w:t>
      </w:r>
      <w:r w:rsidR="00C40313" w:rsidRPr="00A94D70">
        <w:rPr>
          <w:rFonts w:ascii="Times New Roman" w:eastAsia="Calibri" w:hAnsi="Times New Roman" w:cs="Times New Roman"/>
          <w:sz w:val="24"/>
          <w:szCs w:val="24"/>
        </w:rPr>
        <w:t xml:space="preserve"> для того, чтобы вырастить 1 кг картофел</w:t>
      </w:r>
      <w:r w:rsidR="00C701C0">
        <w:rPr>
          <w:rFonts w:ascii="Times New Roman" w:eastAsia="Calibri" w:hAnsi="Times New Roman" w:cs="Times New Roman"/>
          <w:sz w:val="24"/>
          <w:szCs w:val="24"/>
        </w:rPr>
        <w:t>я нужно 30 литров воды</w:t>
      </w:r>
      <w:proofErr w:type="gramStart"/>
      <w:r w:rsidR="00C701C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701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C701C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C701C0">
        <w:rPr>
          <w:rFonts w:ascii="Times New Roman" w:eastAsia="Calibri" w:hAnsi="Times New Roman" w:cs="Times New Roman"/>
          <w:sz w:val="24"/>
          <w:szCs w:val="24"/>
        </w:rPr>
        <w:t>лайд 4</w:t>
      </w:r>
      <w:r w:rsidR="00C40313" w:rsidRPr="00A94D7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Вы каждый день  пьёте чай с сахаром,  пользуетесь учебниками, пишите в тетрадях и даже не задумываетесь, что…</w:t>
      </w:r>
      <w:r w:rsidR="00CF770A" w:rsidRPr="00A94D70">
        <w:rPr>
          <w:rFonts w:ascii="Times New Roman" w:eastAsia="Calibri" w:hAnsi="Times New Roman" w:cs="Times New Roman"/>
          <w:sz w:val="24"/>
          <w:szCs w:val="24"/>
        </w:rPr>
        <w:t>без воды не могут работать  заводы и фабрики. Для изготовления 1тонны стали нужно 150 тонн воды, для 1 тонны бумаги – 250 тонн воды, для 1 тонны</w:t>
      </w:r>
      <w:r w:rsidR="00C701C0">
        <w:rPr>
          <w:rFonts w:ascii="Times New Roman" w:eastAsia="Calibri" w:hAnsi="Times New Roman" w:cs="Times New Roman"/>
          <w:sz w:val="24"/>
          <w:szCs w:val="24"/>
        </w:rPr>
        <w:t xml:space="preserve"> сахара – 100 тонн воды (слайд 5</w:t>
      </w:r>
      <w:r w:rsidR="00CF770A" w:rsidRPr="00A94D70">
        <w:rPr>
          <w:rFonts w:ascii="Times New Roman" w:eastAsia="Calibri" w:hAnsi="Times New Roman" w:cs="Times New Roman"/>
          <w:sz w:val="24"/>
          <w:szCs w:val="24"/>
        </w:rPr>
        <w:t>)</w:t>
      </w:r>
      <w:r w:rsidR="00CF625D" w:rsidRPr="00A94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625D" w:rsidRPr="00A94D70" w:rsidRDefault="00CF770A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hAnsi="Times New Roman" w:cs="Times New Roman"/>
          <w:b/>
          <w:sz w:val="24"/>
          <w:szCs w:val="24"/>
        </w:rPr>
        <w:t>5) Вывод</w:t>
      </w:r>
      <w:r w:rsidR="00CF625D" w:rsidRPr="00A94D70">
        <w:rPr>
          <w:rFonts w:ascii="Times New Roman" w:hAnsi="Times New Roman" w:cs="Times New Roman"/>
          <w:sz w:val="24"/>
          <w:szCs w:val="24"/>
        </w:rPr>
        <w:t>: нужно беречь воду</w:t>
      </w:r>
      <w:proofErr w:type="gramStart"/>
      <w:r w:rsidR="00CF625D" w:rsidRPr="00A94D70">
        <w:rPr>
          <w:rFonts w:ascii="Times New Roman" w:hAnsi="Times New Roman" w:cs="Times New Roman"/>
          <w:sz w:val="24"/>
          <w:szCs w:val="24"/>
        </w:rPr>
        <w:t xml:space="preserve"> </w:t>
      </w:r>
      <w:r w:rsidR="00C701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E68" w:rsidRPr="00A94D70" w:rsidRDefault="00CF625D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CA730E" w:rsidRPr="00A94D70">
        <w:rPr>
          <w:rFonts w:ascii="Times New Roman" w:eastAsia="Calibri" w:hAnsi="Times New Roman" w:cs="Times New Roman"/>
          <w:b/>
          <w:sz w:val="24"/>
          <w:szCs w:val="24"/>
        </w:rPr>
        <w:t>Постановка цели и задач урока. Мотивация учебной деятельности учащихся.</w:t>
      </w:r>
    </w:p>
    <w:p w:rsidR="00992E68" w:rsidRPr="00A94D70" w:rsidRDefault="00EC20FC" w:rsidP="00A94D70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Мы уже много знаем о воде, о том, что она необходима всему живому на Земле, но свойства воды нами ещё известны не все. Сегодня мы узнаем много нового о воде. Как вы думаете, откуда мы будем  получать информацию?</w:t>
      </w:r>
    </w:p>
    <w:p w:rsidR="00992E68" w:rsidRPr="00A94D70" w:rsidRDefault="00EC20FC" w:rsidP="00A94D7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самостоятельное обдумывание,</w:t>
      </w:r>
    </w:p>
    <w:p w:rsidR="00992E68" w:rsidRPr="00A94D70" w:rsidRDefault="00EC20FC" w:rsidP="00A94D7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чтение книг,</w:t>
      </w:r>
    </w:p>
    <w:p w:rsidR="00992E68" w:rsidRPr="00A94D70" w:rsidRDefault="00EC20FC" w:rsidP="00A94D7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знакомство с фильмами,</w:t>
      </w:r>
    </w:p>
    <w:p w:rsidR="00992E68" w:rsidRPr="00A94D70" w:rsidRDefault="00EC20FC" w:rsidP="00A94D7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поиск информации в Интернете,</w:t>
      </w:r>
    </w:p>
    <w:p w:rsidR="00992E68" w:rsidRPr="00A94D70" w:rsidRDefault="00EC20FC" w:rsidP="00A94D7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наблюдение,</w:t>
      </w:r>
    </w:p>
    <w:p w:rsidR="00992E68" w:rsidRPr="00A94D70" w:rsidRDefault="00EC20FC" w:rsidP="00A94D7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эксперимент.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На доске прикрепляю карточки: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Мы проведём сегодня исследование некоторых свойств воды.</w:t>
      </w:r>
    </w:p>
    <w:p w:rsidR="00992E68" w:rsidRPr="00A94D70" w:rsidRDefault="00CF625D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CA730E"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работа. </w:t>
      </w:r>
      <w:r w:rsidR="00EC20FC" w:rsidRPr="00A94D70">
        <w:rPr>
          <w:rFonts w:ascii="Times New Roman" w:eastAsia="Calibri" w:hAnsi="Times New Roman" w:cs="Times New Roman"/>
          <w:b/>
          <w:sz w:val="24"/>
          <w:szCs w:val="24"/>
        </w:rPr>
        <w:t>Эксперименты.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Опыт 1.</w:t>
      </w:r>
      <w:r w:rsidR="00C701C0">
        <w:rPr>
          <w:rFonts w:ascii="Times New Roman" w:eastAsia="Calibri" w:hAnsi="Times New Roman" w:cs="Times New Roman"/>
          <w:b/>
          <w:sz w:val="24"/>
          <w:szCs w:val="24"/>
        </w:rPr>
        <w:t xml:space="preserve">  (слайд 6)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Сейчас проведём эксперимент,  </w:t>
      </w:r>
      <w:proofErr w:type="gramStart"/>
      <w:r w:rsidRPr="00A94D70">
        <w:rPr>
          <w:rFonts w:ascii="Times New Roman" w:eastAsia="Calibri" w:hAnsi="Times New Roman" w:cs="Times New Roman"/>
          <w:sz w:val="24"/>
          <w:szCs w:val="24"/>
        </w:rPr>
        <w:t>проверим</w:t>
      </w:r>
      <w:proofErr w:type="gramEnd"/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 растворяет ли вода вещества? У вас на партах стоят стаканы с водой и баночки с веществами: у первой группы – соль, у второй – мука, у третьей – растительное масло и у четвёртой речной песок.  Вам необходимо растворять вещества и наблюдать, что происходит.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2 опыт</w:t>
      </w:r>
      <w:r w:rsidRPr="00A94D70">
        <w:rPr>
          <w:rFonts w:ascii="Times New Roman" w:eastAsia="Calibri" w:hAnsi="Times New Roman" w:cs="Times New Roman"/>
          <w:sz w:val="24"/>
          <w:szCs w:val="24"/>
        </w:rPr>
        <w:t>. Попробовать очистить воду с помощью фильтра.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Результаты наблюдений занесите в таблицу.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30"/>
      </w:tblGrid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соль</w:t>
            </w: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Растворяется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Фильтруется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92E68" w:rsidRPr="00A94D70" w:rsidRDefault="00992E68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731"/>
      </w:tblGrid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мука</w:t>
            </w: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Фильтруется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E68" w:rsidRPr="00A94D70" w:rsidRDefault="00992E68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Растительное масло</w:t>
            </w: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Фильтруется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E68" w:rsidRPr="00A94D70" w:rsidRDefault="00992E68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33"/>
      </w:tblGrid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Речной песок</w:t>
            </w: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E68" w:rsidRPr="00A94D7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Фильтруется или нет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(после обсуждения на интерактивной доске заполнить сводную таблицу)</w:t>
      </w:r>
      <w:r w:rsidR="00A53C43" w:rsidRPr="00A94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FF5">
        <w:rPr>
          <w:rFonts w:ascii="Times New Roman" w:eastAsia="Calibri" w:hAnsi="Times New Roman" w:cs="Times New Roman"/>
          <w:b/>
          <w:sz w:val="24"/>
          <w:szCs w:val="24"/>
        </w:rPr>
        <w:t>(слайд 7</w:t>
      </w:r>
      <w:r w:rsidR="00CF625D" w:rsidRPr="00A94D7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997"/>
        <w:gridCol w:w="1264"/>
        <w:gridCol w:w="2125"/>
        <w:gridCol w:w="1441"/>
        <w:gridCol w:w="1856"/>
      </w:tblGrid>
      <w:tr w:rsidR="00992E68" w:rsidRPr="00A94D70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Растительное масло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Речной песок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E68" w:rsidRPr="00A94D70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Растворяется или нет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E68" w:rsidRPr="00A94D70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EC20FC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70">
              <w:rPr>
                <w:rFonts w:ascii="Times New Roman" w:eastAsia="Calibri" w:hAnsi="Times New Roman" w:cs="Times New Roman"/>
                <w:sz w:val="24"/>
                <w:szCs w:val="24"/>
              </w:rPr>
              <w:t>Фильтруется или нет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E68" w:rsidRPr="00A94D70" w:rsidRDefault="00992E68" w:rsidP="00A94D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E68" w:rsidRPr="00A94D70" w:rsidRDefault="002C3FF5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(слайд 8</w:t>
      </w:r>
      <w:r w:rsidR="00E54791"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EC20FC" w:rsidRPr="00A94D70">
        <w:rPr>
          <w:rFonts w:ascii="Times New Roman" w:eastAsia="Calibri" w:hAnsi="Times New Roman" w:cs="Times New Roman"/>
          <w:b/>
          <w:sz w:val="24"/>
          <w:szCs w:val="24"/>
        </w:rPr>
        <w:t>СДЕЛАЙТЕ ВЫВОД.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-Вода растворяет _________________________ вещества. 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-Фильтр очищает воду от</w:t>
      </w:r>
      <w:r w:rsidR="00E54791" w:rsidRPr="00A94D70">
        <w:rPr>
          <w:rFonts w:ascii="Times New Roman" w:eastAsia="Calibri" w:hAnsi="Times New Roman" w:cs="Times New Roman"/>
          <w:sz w:val="24"/>
          <w:szCs w:val="24"/>
        </w:rPr>
        <w:t xml:space="preserve"> веществ, которые в ней _______________________</w:t>
      </w:r>
      <w:r w:rsidRPr="00A94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Опыт 3.</w:t>
      </w:r>
      <w:r w:rsidR="002C3FF5">
        <w:rPr>
          <w:rFonts w:ascii="Times New Roman" w:eastAsia="Calibri" w:hAnsi="Times New Roman" w:cs="Times New Roman"/>
          <w:b/>
          <w:sz w:val="24"/>
          <w:szCs w:val="24"/>
        </w:rPr>
        <w:t xml:space="preserve">  (слайд 9)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 xml:space="preserve">Я даю вам стаканы с водой, которую мне принесли из нашей речки </w:t>
      </w:r>
      <w:proofErr w:type="spellStart"/>
      <w:r w:rsidRPr="00A94D70">
        <w:rPr>
          <w:rFonts w:ascii="Times New Roman" w:eastAsia="Calibri" w:hAnsi="Times New Roman" w:cs="Times New Roman"/>
          <w:sz w:val="24"/>
          <w:szCs w:val="24"/>
        </w:rPr>
        <w:t>Этока</w:t>
      </w:r>
      <w:proofErr w:type="spellEnd"/>
      <w:r w:rsidRPr="00A94D70">
        <w:rPr>
          <w:rFonts w:ascii="Times New Roman" w:eastAsia="Calibri" w:hAnsi="Times New Roman" w:cs="Times New Roman"/>
          <w:sz w:val="24"/>
          <w:szCs w:val="24"/>
        </w:rPr>
        <w:t>. Попробуем её профильтровать.  Как вы думаете, можно ли её пить?</w:t>
      </w:r>
    </w:p>
    <w:p w:rsidR="00992E68" w:rsidRPr="00A94D70" w:rsidRDefault="00CF625D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hAnsi="Times New Roman" w:cs="Times New Roman"/>
          <w:b/>
          <w:sz w:val="24"/>
          <w:szCs w:val="24"/>
        </w:rPr>
        <w:t>(слайд</w:t>
      </w:r>
      <w:r w:rsidR="00A53C43" w:rsidRPr="00A94D70">
        <w:rPr>
          <w:rFonts w:ascii="Times New Roman" w:hAnsi="Times New Roman" w:cs="Times New Roman"/>
          <w:b/>
          <w:sz w:val="24"/>
          <w:szCs w:val="24"/>
        </w:rPr>
        <w:t xml:space="preserve"> 10)</w:t>
      </w:r>
      <w:r w:rsidR="00E54791" w:rsidRPr="00A94D70">
        <w:rPr>
          <w:rFonts w:ascii="Times New Roman" w:hAnsi="Times New Roman" w:cs="Times New Roman"/>
          <w:b/>
          <w:sz w:val="24"/>
          <w:szCs w:val="24"/>
        </w:rPr>
        <w:t xml:space="preserve"> Пить такую воду нельзя!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Опыт 4.</w:t>
      </w:r>
      <w:r w:rsidR="00A53C43"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4D70">
        <w:rPr>
          <w:rFonts w:ascii="Times New Roman" w:eastAsia="Calibri" w:hAnsi="Times New Roman" w:cs="Times New Roman"/>
          <w:b/>
          <w:sz w:val="24"/>
          <w:szCs w:val="24"/>
        </w:rPr>
        <w:t>Качество воды.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Приглашаю на дегустацию: водопроводная вода, фильтрованная вода, вода «</w:t>
      </w:r>
      <w:proofErr w:type="spellStart"/>
      <w:r w:rsidRPr="00A94D70">
        <w:rPr>
          <w:rFonts w:ascii="Times New Roman" w:eastAsia="Calibri" w:hAnsi="Times New Roman" w:cs="Times New Roman"/>
          <w:sz w:val="24"/>
          <w:szCs w:val="24"/>
        </w:rPr>
        <w:t>Кубай</w:t>
      </w:r>
      <w:proofErr w:type="spellEnd"/>
      <w:r w:rsidRPr="00A94D7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Выводы.</w:t>
      </w:r>
    </w:p>
    <w:p w:rsidR="00A53C43" w:rsidRPr="00A94D70" w:rsidRDefault="00A53C43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5.Выступления-отчёты об индивидуальных исследованиях</w:t>
      </w:r>
      <w:r w:rsidRPr="00A94D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Ученица </w:t>
      </w:r>
      <w:r w:rsidR="00A53C43" w:rsidRPr="00A94D70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У меня сестра учится в 10 классе.  Мы с ней провели опрос её одноклассников.</w:t>
      </w:r>
    </w:p>
    <w:p w:rsidR="00992E68" w:rsidRPr="00A94D70" w:rsidRDefault="00EC20FC" w:rsidP="00A94D70">
      <w:pPr>
        <w:spacing w:after="0" w:line="360" w:lineRule="auto"/>
        <w:ind w:left="1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Целью опроса было   узнать, какую воду предпочи</w:t>
      </w:r>
      <w:r w:rsidR="00F35B59"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тают пить учащиеся нашей  школы. </w:t>
      </w:r>
      <w:r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Выяснили, что большинство старшеклассников предпочитают фильтрованную воду, у многих дома стоят фильтры для воды. Сырую воду из-под крана не пьёт никто. Покупная </w:t>
      </w:r>
      <w:proofErr w:type="spellStart"/>
      <w:r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lastRenderedPageBreak/>
        <w:t>бутылированная</w:t>
      </w:r>
      <w:proofErr w:type="spellEnd"/>
      <w:r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вода  по качеству не отличается, значит, можно экономить деньги, пить фильтрованную воду.</w:t>
      </w:r>
    </w:p>
    <w:p w:rsidR="00992E68" w:rsidRPr="00A94D70" w:rsidRDefault="00EC20FC" w:rsidP="00A94D70">
      <w:pPr>
        <w:spacing w:after="0" w:line="360" w:lineRule="auto"/>
        <w:ind w:left="12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>Ученица 2</w:t>
      </w:r>
    </w:p>
    <w:p w:rsidR="00992E68" w:rsidRPr="00A94D70" w:rsidRDefault="00EC20FC" w:rsidP="00A94D70">
      <w:pPr>
        <w:spacing w:after="0" w:line="360" w:lineRule="auto"/>
        <w:ind w:left="1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Мы с мамой провели</w:t>
      </w:r>
      <w:r w:rsidR="00A53C43"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r w:rsidR="00A53C43" w:rsidRPr="00A94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</w:t>
      </w:r>
      <w:r w:rsidRPr="00A94D7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пыт.  Действие хлора на ткань.</w:t>
      </w:r>
    </w:p>
    <w:p w:rsidR="00992E68" w:rsidRPr="00A94D70" w:rsidRDefault="00EC20FC" w:rsidP="00A94D70">
      <w:pPr>
        <w:spacing w:after="0" w:line="360" w:lineRule="auto"/>
        <w:ind w:left="12" w:hanging="2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Вода, которая течет из-под крана, хлорируется. Это делается для того, чтобы в воде погибли болезнетворные микробы.  Я решила посмотреть, как  хлор действует на различные ткани.</w:t>
      </w:r>
      <w:r w:rsidRPr="00A94D70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94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Хлором капнула на различные кусочки ткани. Ткань через некоторое время в местах попадания хлора стала белой и тонкой. Легко стала рваться. Сделала вывод: хлор разрушает  ткань.</w:t>
      </w:r>
    </w:p>
    <w:p w:rsidR="00992E68" w:rsidRPr="00A94D70" w:rsidRDefault="00A53C43" w:rsidP="00A94D70">
      <w:pPr>
        <w:spacing w:after="0" w:line="360" w:lineRule="auto"/>
        <w:ind w:left="12" w:hanging="2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  <w:r w:rsidRPr="00A94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20FC"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Попадая в организм, хлор наносит вред человеку, конечно, не так быстро и явно, как представлено в опыте. Но внутренние ткани нашего организма тоже разрушаются. Поэтому воду лучше пить </w:t>
      </w:r>
      <w:proofErr w:type="gramStart"/>
      <w:r w:rsidR="00EC20FC"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отфильтрованной</w:t>
      </w:r>
      <w:proofErr w:type="gramEnd"/>
      <w:r w:rsidR="00EC20FC" w:rsidRPr="00A94D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или  кипяченой.</w:t>
      </w:r>
    </w:p>
    <w:p w:rsidR="00A53C43" w:rsidRPr="00A94D70" w:rsidRDefault="00A53C43" w:rsidP="00A94D70">
      <w:pPr>
        <w:spacing w:after="0" w:line="360" w:lineRule="auto"/>
        <w:ind w:left="12" w:hanging="24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>6.</w:t>
      </w:r>
      <w:r w:rsidR="00EC20FC"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>Постановка новой проблемы</w:t>
      </w:r>
      <w:r w:rsidR="00DD6B5E"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 xml:space="preserve">: </w:t>
      </w:r>
      <w:r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 xml:space="preserve">Кто страдает от загрязнения воды? </w:t>
      </w:r>
    </w:p>
    <w:p w:rsidR="00992E68" w:rsidRPr="00A94D70" w:rsidRDefault="00A53C43" w:rsidP="00A94D7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D70">
        <w:rPr>
          <w:rFonts w:ascii="Times New Roman" w:hAnsi="Times New Roman" w:cs="Times New Roman"/>
          <w:b/>
          <w:sz w:val="24"/>
          <w:szCs w:val="24"/>
        </w:rPr>
        <w:t xml:space="preserve">Кто виноват в том, что чистой воды становится всё меньше? </w:t>
      </w:r>
    </w:p>
    <w:p w:rsidR="00EC20FC" w:rsidRPr="00A94D70" w:rsidRDefault="00A53C43" w:rsidP="00A94D70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94D70">
        <w:rPr>
          <w:rFonts w:ascii="Times New Roman" w:hAnsi="Times New Roman" w:cs="Times New Roman"/>
          <w:b/>
          <w:noProof/>
          <w:sz w:val="24"/>
          <w:szCs w:val="24"/>
        </w:rPr>
        <w:t>Почему вода загрязняется?</w:t>
      </w:r>
    </w:p>
    <w:p w:rsidR="00992E68" w:rsidRPr="00A94D70" w:rsidRDefault="00C73DEA" w:rsidP="00A94D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</w:pPr>
      <w:r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>7.</w:t>
      </w:r>
      <w:r w:rsidR="00EC20FC"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>Работа с учебником.</w:t>
      </w:r>
      <w:r w:rsidRPr="00A94D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</w:rPr>
        <w:t xml:space="preserve"> Исследование «Причины загрязнения воды»</w:t>
      </w:r>
    </w:p>
    <w:p w:rsidR="00992E68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На форзаце учебника</w:t>
      </w:r>
    </w:p>
    <w:p w:rsidR="00C73DEA" w:rsidRPr="00A94D70" w:rsidRDefault="00EC20FC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sz w:val="24"/>
          <w:szCs w:val="24"/>
        </w:rPr>
        <w:t>Обсуждается в группах. Один ученик от группы делает сообщение. На доске общий проект.</w:t>
      </w:r>
    </w:p>
    <w:p w:rsidR="00992E68" w:rsidRPr="00A94D70" w:rsidRDefault="00C73DEA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9E3CEE" w:rsidRPr="00A94D70">
        <w:rPr>
          <w:rFonts w:ascii="Times New Roman" w:eastAsia="Calibri" w:hAnsi="Times New Roman" w:cs="Times New Roman"/>
          <w:b/>
          <w:sz w:val="24"/>
          <w:szCs w:val="24"/>
        </w:rPr>
        <w:t>Первичная проверка понимания.</w:t>
      </w:r>
    </w:p>
    <w:p w:rsidR="00C73DEA" w:rsidRPr="00A94D70" w:rsidRDefault="002C3FF5" w:rsidP="00A94D7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C73DEA" w:rsidRPr="00A94D70">
        <w:rPr>
          <w:rFonts w:ascii="Times New Roman" w:eastAsia="Calibri" w:hAnsi="Times New Roman" w:cs="Times New Roman"/>
          <w:b/>
          <w:sz w:val="24"/>
          <w:szCs w:val="24"/>
        </w:rPr>
        <w:t>а отдельных листах соединить вопросы с ответами</w:t>
      </w:r>
    </w:p>
    <w:p w:rsidR="00C73DEA" w:rsidRPr="00A94D70" w:rsidRDefault="00C73DEA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Отчего загрязняются реки и озёра? Как люди должны беречь воду</w:t>
      </w:r>
      <w:proofErr w:type="gramStart"/>
      <w:r w:rsidRPr="00A94D70">
        <w:rPr>
          <w:rFonts w:ascii="Times New Roman" w:eastAsia="Calibri" w:hAnsi="Times New Roman" w:cs="Times New Roman"/>
          <w:b/>
          <w:sz w:val="24"/>
          <w:szCs w:val="24"/>
        </w:rPr>
        <w:t>?</w:t>
      </w:r>
      <w:r w:rsidR="002C3FF5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2C3FF5">
        <w:rPr>
          <w:rFonts w:ascii="Times New Roman" w:eastAsia="Calibri" w:hAnsi="Times New Roman" w:cs="Times New Roman"/>
          <w:b/>
          <w:sz w:val="24"/>
          <w:szCs w:val="24"/>
        </w:rPr>
        <w:t>слайд 11)</w:t>
      </w:r>
    </w:p>
    <w:p w:rsidR="00992E68" w:rsidRPr="00A94D70" w:rsidRDefault="00C73DEA" w:rsidP="00A94D70">
      <w:pPr>
        <w:spacing w:after="0" w:line="360" w:lineRule="auto"/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</w:pPr>
      <w:r w:rsidRPr="00A94D70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5704CD"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 Защита </w:t>
      </w:r>
      <w:proofErr w:type="gramStart"/>
      <w:r w:rsidR="005704CD"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индивидуального </w:t>
      </w:r>
      <w:r w:rsidR="00DD6B5E" w:rsidRPr="00A94D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04CD" w:rsidRPr="00A94D70">
        <w:rPr>
          <w:rFonts w:ascii="Times New Roman" w:eastAsia="Calibri" w:hAnsi="Times New Roman" w:cs="Times New Roman"/>
          <w:b/>
          <w:sz w:val="24"/>
          <w:szCs w:val="24"/>
        </w:rPr>
        <w:t>проекта</w:t>
      </w:r>
      <w:proofErr w:type="gramEnd"/>
      <w:r w:rsidR="00DD6B5E" w:rsidRPr="00A94D70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>:</w:t>
      </w:r>
      <w:r w:rsidR="005704CD" w:rsidRPr="00A94D70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C20FC" w:rsidRPr="00A94D70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>«Как беречь воду»</w:t>
      </w:r>
      <w:r w:rsidR="002C3FF5"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  <w:t xml:space="preserve"> (Слайд 12)</w:t>
      </w:r>
    </w:p>
    <w:p w:rsidR="00DD6B5E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На уроках по окружающему миру я услышала, что пресной воды в мире всего 3 %. Эти запасы истощаются, пресной воды становится всё меньше и меньше. Тогда я решила узнать, как можно беречь воду, и научиться бережно её расходовать. Поэтому я выбрала тему исследования «Как беречь воду».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Цель работы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: воспитание бережного отношения к пресной воде.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Задачи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:</w:t>
      </w:r>
      <w:r w:rsidR="002C3FF5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(слайд13)</w:t>
      </w:r>
    </w:p>
    <w:p w:rsidR="00992E68" w:rsidRPr="00A94D70" w:rsidRDefault="00EC20FC" w:rsidP="00A94D7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50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Выяснить, где мы теряем воду.</w:t>
      </w:r>
    </w:p>
    <w:p w:rsidR="00992E68" w:rsidRPr="00A94D70" w:rsidRDefault="00EC20FC" w:rsidP="00A94D70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50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Определить, как устранить потери воды.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Гипотеза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: если каждый человек будет беречь воду, то мы будем меньше терять пресной воды.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Объект исследования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: пресная вода.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Предмет исследования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: как сберечь пресную воду.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lastRenderedPageBreak/>
        <w:t>Методы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: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самостоятельное обдумывание,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чтение книг,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знакомство с фильмами,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поиск информации в Интернете,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беседа со специалистами,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наблюдение,</w:t>
      </w:r>
    </w:p>
    <w:p w:rsidR="00992E68" w:rsidRPr="00A94D70" w:rsidRDefault="00EC20FC" w:rsidP="00A94D7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эксперимент.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Пресная вода пригодна для питья и приготовления пищи. Она же используется для хозяйственных нужд: полив растений, мытьё посуды, машин, помещений, умывание, уход за животными, выплавка металла, изготовление тканей ...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Информация из Интернета.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Интересные сведения:</w:t>
      </w:r>
      <w:r w:rsidR="002C3FF5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(слайд 14)</w:t>
      </w:r>
    </w:p>
    <w:p w:rsidR="00992E68" w:rsidRPr="00A94D70" w:rsidRDefault="00EC20FC" w:rsidP="00A94D70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Если использовать стакан при чистке зубов, то экономится 5 – 10 л воды.</w:t>
      </w:r>
    </w:p>
    <w:p w:rsidR="00992E68" w:rsidRPr="00A94D70" w:rsidRDefault="00EC20FC" w:rsidP="00A94D70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Из полностью открытого крана уходит до 15 л воды в минуту.</w:t>
      </w:r>
    </w:p>
    <w:p w:rsidR="00992E68" w:rsidRPr="00A94D70" w:rsidRDefault="00EC20FC" w:rsidP="00A94D70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На мытьё горки грязной посуды под сильной струёй уходит около 100 л воды.</w:t>
      </w:r>
    </w:p>
    <w:p w:rsidR="00992E68" w:rsidRPr="00A94D70" w:rsidRDefault="00EC20FC" w:rsidP="00A94D70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При мытье автомашины из шланга расходуется до 200 л воды.</w:t>
      </w:r>
    </w:p>
    <w:p w:rsidR="00992E68" w:rsidRPr="00A94D70" w:rsidRDefault="00EC20FC" w:rsidP="00A94D70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При </w:t>
      </w:r>
      <w:proofErr w:type="spellStart"/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подтекании</w:t>
      </w:r>
      <w:proofErr w:type="spellEnd"/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воды в унитазе в сутки уходит 40 л воды.</w:t>
      </w:r>
    </w:p>
    <w:p w:rsidR="00992E68" w:rsidRPr="00A94D70" w:rsidRDefault="00EC20FC" w:rsidP="00A94D70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Для принятия ванны надо в три раза больше воды, чем для душа.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Наблюдения.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Я стала наблюдать, как мы пользуемся водой. Оказалось, неразумно:</w:t>
      </w:r>
    </w:p>
    <w:p w:rsidR="00992E68" w:rsidRPr="00A94D70" w:rsidRDefault="00EC20FC" w:rsidP="00A94D7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Чистим зубы, открыт кран, и вода струёй течёт в канализацию.</w:t>
      </w:r>
    </w:p>
    <w:p w:rsidR="00992E68" w:rsidRPr="00A94D70" w:rsidRDefault="00EC20FC" w:rsidP="00A94D7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Забываем закрыть кран, выходя из кухни или ванной.</w:t>
      </w:r>
    </w:p>
    <w:p w:rsidR="00992E68" w:rsidRPr="00A94D70" w:rsidRDefault="00EC20FC" w:rsidP="00A94D7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proofErr w:type="gramStart"/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Моем</w:t>
      </w:r>
      <w:proofErr w:type="gramEnd"/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посуду, держа кран открытым.</w:t>
      </w:r>
    </w:p>
    <w:p w:rsidR="00992E68" w:rsidRPr="00A94D70" w:rsidRDefault="00EC20FC" w:rsidP="00A94D7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Неплотно закрываем кран, и вода потихоньку капает.</w:t>
      </w:r>
    </w:p>
    <w:p w:rsidR="00992E68" w:rsidRPr="00A94D70" w:rsidRDefault="00EC20FC" w:rsidP="00A94D7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Дети в столовой моют руки, открыв кран полностью.</w:t>
      </w:r>
    </w:p>
    <w:p w:rsidR="00992E68" w:rsidRPr="00A94D70" w:rsidRDefault="00992E68" w:rsidP="00A94D70">
      <w:pPr>
        <w:spacing w:after="0" w:line="360" w:lineRule="auto"/>
        <w:ind w:left="225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Эксперимент «Отношение к воде»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(слайд 15</w:t>
      </w:r>
      <w:r w:rsidR="005704CD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)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Записали показания водомера. Два дня пользовались водой как раньше. Отметили новые показания счётчика. А потом два дня старались беречь воду. И снова посмотрели показания водомера. Оказалось, что за дв</w:t>
      </w:r>
      <w:r w:rsidR="00F35B59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а дня можно экономить </w:t>
      </w:r>
      <w:r w:rsidR="00273016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500 литров 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в</w:t>
      </w:r>
      <w:r w:rsidR="00273016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оды! Мы </w:t>
      </w:r>
      <w:proofErr w:type="gramStart"/>
      <w:r w:rsidR="00273016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посчитали</w:t>
      </w:r>
      <w:proofErr w:type="gramEnd"/>
      <w:r w:rsidR="00273016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… Получилось 33 руб. 11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коп. – это пакет молока, или два мороженых. Значит, разумно пользуясь водой, мы не только бережём её, но и экономим деньги.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Эксперимент «Вид крана»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(слайд 16</w:t>
      </w:r>
      <w:r w:rsidR="005704CD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)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lastRenderedPageBreak/>
        <w:t>Рычажным краном гораздо удобнее пользоваться, чем вентильным, если хочешь беречь воду. И смешивание горячей и холодной воды в рычажном кране происходит быстрее. Значит, воды расходуется намного меньше.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Заключение.</w:t>
      </w:r>
    </w:p>
    <w:p w:rsidR="00992E68" w:rsidRPr="00A94D70" w:rsidRDefault="00EC20FC" w:rsidP="00A94D70">
      <w:pPr>
        <w:spacing w:after="0" w:line="360" w:lineRule="auto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Чтобы сократить потери воды, надо: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не оставлять краны открытыми;</w:t>
      </w:r>
      <w:r w:rsidR="006455B3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(слайд 17</w:t>
      </w:r>
      <w:r w:rsidR="005704CD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)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следить за исправностью кранов;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регулировать силу струи воды;</w:t>
      </w:r>
      <w:r w:rsidR="006455B3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(слайд 18</w:t>
      </w:r>
      <w:r w:rsidR="005704CD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)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мыть посуду в чашке, используя минимум моющего средства.</w:t>
      </w:r>
    </w:p>
    <w:p w:rsidR="00992E68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уменьшать напор, когда </w:t>
      </w:r>
      <w:proofErr w:type="gramStart"/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моем</w:t>
      </w:r>
      <w:proofErr w:type="gramEnd"/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посуду;</w:t>
      </w:r>
      <w:r w:rsidR="006455B3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(слайд 19</w:t>
      </w:r>
      <w:r w:rsidR="005704CD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)</w:t>
      </w:r>
    </w:p>
    <w:p w:rsidR="006455B3" w:rsidRPr="006455B3" w:rsidRDefault="006455B3" w:rsidP="006455B3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выключать воду, пока чистим зубы;</w:t>
      </w:r>
      <w:r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(слайд 20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)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в унитазе снизить уровень заполнения;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мыть посуду в чашке;</w:t>
      </w:r>
    </w:p>
    <w:p w:rsidR="00992E68" w:rsidRPr="00A94D70" w:rsidRDefault="00EC20FC" w:rsidP="00A94D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225" w:hanging="360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в душе чаще отключать кран, пока намыливаемся или мылим голову.</w:t>
      </w:r>
    </w:p>
    <w:p w:rsidR="002D4AB1" w:rsidRPr="00A94D70" w:rsidRDefault="002D4AB1" w:rsidP="00A94D70">
      <w:pPr>
        <w:tabs>
          <w:tab w:val="left" w:pos="720"/>
        </w:tabs>
        <w:spacing w:after="0" w:line="360" w:lineRule="auto"/>
        <w:ind w:left="225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Я на листиках в виде капелек воды напечатала эти правила и хочу их вам подарить, чтобы вы всегда помнили, что воду нужно беречь.</w:t>
      </w:r>
    </w:p>
    <w:p w:rsidR="00992E68" w:rsidRPr="00A94D70" w:rsidRDefault="005704CD" w:rsidP="00A94D70">
      <w:pPr>
        <w:spacing w:after="0" w:line="360" w:lineRule="auto"/>
        <w:ind w:left="225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10. </w:t>
      </w:r>
      <w:r w:rsidR="00EC20FC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Решение задач.</w:t>
      </w:r>
    </w:p>
    <w:p w:rsidR="00992E68" w:rsidRPr="00A94D70" w:rsidRDefault="00EC20FC" w:rsidP="00A94D70">
      <w:pPr>
        <w:spacing w:after="0" w:line="360" w:lineRule="auto"/>
        <w:ind w:left="225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Ученица  подняла важную проблему. В наших силах выполнять эти нетрудные, но столь необходимые условия. Давайте посчитаем, сколько может напрасно тратиться воды.</w:t>
      </w:r>
    </w:p>
    <w:p w:rsidR="005704CD" w:rsidRPr="00A94D70" w:rsidRDefault="005704CD" w:rsidP="00A94D70">
      <w:pPr>
        <w:spacing w:after="0" w:line="360" w:lineRule="auto"/>
        <w:ind w:left="225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Задача 1. 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За 1 час вытекает 1 стакан воды.  Сколько  стаканов  воды</w:t>
      </w:r>
    </w:p>
    <w:p w:rsidR="005704CD" w:rsidRPr="00A94D70" w:rsidRDefault="005704CD" w:rsidP="00A94D70">
      <w:pPr>
        <w:spacing w:after="0" w:line="360" w:lineRule="auto"/>
        <w:ind w:left="225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вытечет за сутки?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(слайд 21</w:t>
      </w: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)</w:t>
      </w:r>
    </w:p>
    <w:p w:rsidR="00992E68" w:rsidRPr="00A94D70" w:rsidRDefault="002D4AB1" w:rsidP="00A94D70">
      <w:pPr>
        <w:spacing w:after="0" w:line="360" w:lineRule="auto"/>
        <w:ind w:left="225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A94D70">
        <w:rPr>
          <w:rFonts w:ascii="Times New Roman" w:hAnsi="Times New Roman" w:cs="Times New Roman"/>
          <w:sz w:val="24"/>
          <w:szCs w:val="24"/>
        </w:rPr>
        <w:t xml:space="preserve">.Сколько стаканов воды вытечет за 10 суток? </w:t>
      </w:r>
      <w:r w:rsidR="006455B3">
        <w:rPr>
          <w:rFonts w:ascii="Times New Roman" w:hAnsi="Times New Roman" w:cs="Times New Roman"/>
          <w:b/>
          <w:sz w:val="24"/>
          <w:szCs w:val="24"/>
        </w:rPr>
        <w:t>(слайд 22</w:t>
      </w:r>
      <w:r w:rsidRPr="00A94D70">
        <w:rPr>
          <w:rFonts w:ascii="Times New Roman" w:hAnsi="Times New Roman" w:cs="Times New Roman"/>
          <w:b/>
          <w:sz w:val="24"/>
          <w:szCs w:val="24"/>
        </w:rPr>
        <w:t>)</w:t>
      </w:r>
    </w:p>
    <w:p w:rsidR="00992E68" w:rsidRPr="00A94D70" w:rsidRDefault="002D4AB1" w:rsidP="00A94D70">
      <w:pPr>
        <w:spacing w:after="0" w:line="360" w:lineRule="auto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11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EC20FC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Просмотр фильма «Что такое вода»</w:t>
      </w:r>
    </w:p>
    <w:p w:rsidR="009E3CEE" w:rsidRPr="00A94D70" w:rsidRDefault="002D4AB1" w:rsidP="00A94D70">
      <w:pPr>
        <w:spacing w:after="0" w:line="360" w:lineRule="auto"/>
        <w:ind w:left="225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12.</w:t>
      </w:r>
      <w:r w:rsidR="009E3CEE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Первичное закрепление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(слайд 23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и 24</w:t>
      </w:r>
      <w:r w:rsidR="006455B3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)</w:t>
      </w:r>
      <w:r w:rsidR="006455B3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«Проверь себя»</w:t>
      </w:r>
      <w:bookmarkStart w:id="0" w:name="_GoBack"/>
      <w:bookmarkEnd w:id="0"/>
    </w:p>
    <w:p w:rsidR="00EC20FC" w:rsidRPr="00A94D70" w:rsidRDefault="00EC20FC" w:rsidP="00A94D70">
      <w:pPr>
        <w:spacing w:after="0" w:line="360" w:lineRule="auto"/>
        <w:ind w:left="225"/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Какой наметим план действий по охране воды?</w:t>
      </w:r>
      <w:r w:rsidR="002D4AB1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На</w:t>
      </w:r>
      <w:r w:rsidR="002D4AB1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листиках</w:t>
      </w:r>
      <w:r w:rsidR="006455B3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2D4AB1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 капельках воды напишите правила бережного отношения к воде.</w:t>
      </w:r>
    </w:p>
    <w:p w:rsidR="00DD6B5E" w:rsidRPr="00A94D70" w:rsidRDefault="002D4AB1" w:rsidP="00A94D70">
      <w:pPr>
        <w:spacing w:after="0" w:line="360" w:lineRule="auto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13.</w:t>
      </w:r>
      <w:r w:rsidR="009E3CEE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>Информация о домашнем задании, инструктаж по его выполнению.</w:t>
      </w:r>
      <w:r w:rsidR="00DD6B5E" w:rsidRPr="00A94D70"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  <w:t xml:space="preserve"> </w:t>
      </w:r>
      <w:r w:rsidR="00EC20FC"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>Придумайте плакаты - памятки для школьников - жителей городов и деревень, которые помогут сберечь питьевую воду, сохранить чистоту и красоту водоёмов.</w:t>
      </w:r>
    </w:p>
    <w:p w:rsidR="00992E68" w:rsidRDefault="002D4AB1" w:rsidP="00A94D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D70">
        <w:rPr>
          <w:rFonts w:ascii="Times New Roman" w:eastAsia="Tahoma" w:hAnsi="Times New Roman" w:cs="Times New Roman"/>
          <w:color w:val="383838"/>
          <w:sz w:val="24"/>
          <w:szCs w:val="24"/>
          <w:shd w:val="clear" w:color="auto" w:fill="FFFFFF"/>
        </w:rPr>
        <w:t xml:space="preserve">14. </w:t>
      </w:r>
      <w:r w:rsidR="00EC20FC" w:rsidRPr="00A94D70"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  <w:r w:rsidR="00EC20FC" w:rsidRPr="00A94D70">
        <w:rPr>
          <w:rFonts w:ascii="Times New Roman" w:eastAsia="Calibri" w:hAnsi="Times New Roman" w:cs="Times New Roman"/>
          <w:sz w:val="24"/>
          <w:szCs w:val="24"/>
        </w:rPr>
        <w:t xml:space="preserve"> Покажите условным значком  ваше настроение в конце урока.</w:t>
      </w:r>
    </w:p>
    <w:p w:rsidR="006455B3" w:rsidRPr="00A94D70" w:rsidRDefault="006455B3" w:rsidP="00A94D70">
      <w:pPr>
        <w:spacing w:after="0" w:line="360" w:lineRule="auto"/>
        <w:rPr>
          <w:rFonts w:ascii="Times New Roman" w:eastAsia="Tahoma" w:hAnsi="Times New Roman" w:cs="Times New Roman"/>
          <w:b/>
          <w:color w:val="383838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(слайд  25)</w:t>
      </w:r>
      <w:r w:rsidRPr="006455B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Помните, что обыкновенная чистая вода – богатство, которое ничем не заменишь!</w:t>
      </w:r>
    </w:p>
    <w:sectPr w:rsidR="006455B3" w:rsidRPr="00A9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SanP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EE1"/>
    <w:multiLevelType w:val="multilevel"/>
    <w:tmpl w:val="F7565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20371"/>
    <w:multiLevelType w:val="multilevel"/>
    <w:tmpl w:val="817E3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02295"/>
    <w:multiLevelType w:val="multilevel"/>
    <w:tmpl w:val="B1E41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14FE1"/>
    <w:multiLevelType w:val="hybridMultilevel"/>
    <w:tmpl w:val="DD7EEFD2"/>
    <w:lvl w:ilvl="0" w:tplc="10722110">
      <w:start w:val="6"/>
      <w:numFmt w:val="bullet"/>
      <w:lvlText w:val=""/>
      <w:lvlJc w:val="left"/>
      <w:pPr>
        <w:ind w:left="34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>
    <w:nsid w:val="2BB87A1E"/>
    <w:multiLevelType w:val="multilevel"/>
    <w:tmpl w:val="5D304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66C3B"/>
    <w:multiLevelType w:val="multilevel"/>
    <w:tmpl w:val="EA6A7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24A2D"/>
    <w:multiLevelType w:val="multilevel"/>
    <w:tmpl w:val="BE5E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92F6E"/>
    <w:multiLevelType w:val="hybridMultilevel"/>
    <w:tmpl w:val="9ADC89B2"/>
    <w:lvl w:ilvl="0" w:tplc="D9ECB246">
      <w:start w:val="6"/>
      <w:numFmt w:val="bullet"/>
      <w:lvlText w:val=""/>
      <w:lvlJc w:val="left"/>
      <w:pPr>
        <w:ind w:left="34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5A3436B5"/>
    <w:multiLevelType w:val="multilevel"/>
    <w:tmpl w:val="F1841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E68"/>
    <w:rsid w:val="00022609"/>
    <w:rsid w:val="00273016"/>
    <w:rsid w:val="002C3FF5"/>
    <w:rsid w:val="002D4AB1"/>
    <w:rsid w:val="005704CD"/>
    <w:rsid w:val="006455B3"/>
    <w:rsid w:val="00992E68"/>
    <w:rsid w:val="009C1FA8"/>
    <w:rsid w:val="009E3CEE"/>
    <w:rsid w:val="00A53C43"/>
    <w:rsid w:val="00A94D70"/>
    <w:rsid w:val="00B70D47"/>
    <w:rsid w:val="00C14E3E"/>
    <w:rsid w:val="00C40313"/>
    <w:rsid w:val="00C701C0"/>
    <w:rsid w:val="00C73DEA"/>
    <w:rsid w:val="00CA730E"/>
    <w:rsid w:val="00CF625D"/>
    <w:rsid w:val="00CF770A"/>
    <w:rsid w:val="00DD6B5E"/>
    <w:rsid w:val="00E54791"/>
    <w:rsid w:val="00EC20FC"/>
    <w:rsid w:val="00F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2014-11-11T14:00:00Z</cp:lastPrinted>
  <dcterms:created xsi:type="dcterms:W3CDTF">2014-03-03T18:43:00Z</dcterms:created>
  <dcterms:modified xsi:type="dcterms:W3CDTF">2014-11-11T14:01:00Z</dcterms:modified>
</cp:coreProperties>
</file>