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02" w:rsidRPr="009C70A2" w:rsidRDefault="00C512F2" w:rsidP="00C512F2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u w:val="single"/>
        </w:rPr>
      </w:pPr>
      <w:r w:rsidRPr="009C70A2">
        <w:rPr>
          <w:rFonts w:ascii="Arial" w:hAnsi="Arial" w:cs="Arial"/>
          <w:b/>
          <w:color w:val="0F243E" w:themeColor="text2" w:themeShade="80"/>
          <w:sz w:val="24"/>
          <w:szCs w:val="24"/>
          <w:u w:val="single"/>
        </w:rPr>
        <w:t>Конспект урока русского языка</w:t>
      </w: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25.04.2014 г.</w:t>
      </w: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Учитель Кузнецова Е.В.</w:t>
      </w: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4 класс</w:t>
      </w: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t>Тема</w:t>
      </w:r>
      <w:r w:rsidRPr="0068065C">
        <w:rPr>
          <w:rFonts w:ascii="Arial" w:hAnsi="Arial" w:cs="Arial"/>
          <w:sz w:val="24"/>
          <w:szCs w:val="24"/>
        </w:rPr>
        <w:t xml:space="preserve">: </w:t>
      </w:r>
      <w:r w:rsidRPr="0068065C">
        <w:rPr>
          <w:rFonts w:ascii="Arial" w:hAnsi="Arial" w:cs="Arial"/>
          <w:b/>
          <w:sz w:val="24"/>
          <w:szCs w:val="24"/>
        </w:rPr>
        <w:t>Фразеологизмы</w:t>
      </w: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t>Цель</w:t>
      </w:r>
      <w:r w:rsidRPr="0068065C">
        <w:rPr>
          <w:rFonts w:ascii="Arial" w:hAnsi="Arial" w:cs="Arial"/>
          <w:sz w:val="24"/>
          <w:szCs w:val="24"/>
        </w:rPr>
        <w:t>:</w:t>
      </w:r>
      <w:r w:rsidR="00894DBC" w:rsidRPr="0068065C">
        <w:rPr>
          <w:rFonts w:ascii="Arial" w:hAnsi="Arial" w:cs="Arial"/>
          <w:sz w:val="24"/>
          <w:szCs w:val="24"/>
        </w:rPr>
        <w:t xml:space="preserve"> формирование умения употреблять фразеологизмы в речи для её обогащения.</w:t>
      </w:r>
    </w:p>
    <w:p w:rsidR="00894DBC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t>Задачи</w:t>
      </w:r>
      <w:r w:rsidRPr="0068065C">
        <w:rPr>
          <w:rFonts w:ascii="Arial" w:hAnsi="Arial" w:cs="Arial"/>
          <w:sz w:val="24"/>
          <w:szCs w:val="24"/>
        </w:rPr>
        <w:t xml:space="preserve">: </w:t>
      </w:r>
      <w:r w:rsidR="00894DBC" w:rsidRPr="0068065C">
        <w:rPr>
          <w:rFonts w:ascii="Arial" w:hAnsi="Arial" w:cs="Arial"/>
          <w:sz w:val="24"/>
          <w:szCs w:val="24"/>
        </w:rPr>
        <w:t xml:space="preserve">обобщить знания о фразеологизмах, об их роли в речи; </w:t>
      </w:r>
    </w:p>
    <w:p w:rsidR="00C512F2" w:rsidRPr="0068065C" w:rsidRDefault="00C512F2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учить определять значение фразеологизмов с помощью фразеологического словаря;</w:t>
      </w:r>
    </w:p>
    <w:p w:rsidR="00C512F2" w:rsidRPr="0068065C" w:rsidRDefault="00894DBC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ф</w:t>
      </w:r>
      <w:r w:rsidR="00C512F2" w:rsidRPr="0068065C">
        <w:rPr>
          <w:rFonts w:ascii="Arial" w:hAnsi="Arial" w:cs="Arial"/>
          <w:sz w:val="24"/>
          <w:szCs w:val="24"/>
        </w:rPr>
        <w:t>ормировать умение употреблять фразеологизмы в речи, обогащать словарный запас путём усвоения</w:t>
      </w:r>
      <w:r w:rsidRPr="0068065C">
        <w:rPr>
          <w:rFonts w:ascii="Arial" w:hAnsi="Arial" w:cs="Arial"/>
          <w:sz w:val="24"/>
          <w:szCs w:val="24"/>
        </w:rPr>
        <w:t xml:space="preserve"> фразеологизмов;</w:t>
      </w:r>
    </w:p>
    <w:p w:rsidR="00894DBC" w:rsidRPr="0068065C" w:rsidRDefault="00894DBC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воспитывать уважение к родному языку через постижение фразеологизмов;</w:t>
      </w:r>
    </w:p>
    <w:p w:rsidR="00894DBC" w:rsidRPr="0068065C" w:rsidRDefault="00894DBC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формирование познавательных учебных действий;</w:t>
      </w:r>
    </w:p>
    <w:p w:rsidR="00894DBC" w:rsidRPr="0068065C" w:rsidRDefault="00894DBC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формирование умения работать в малой группе.</w:t>
      </w:r>
    </w:p>
    <w:p w:rsidR="00256119" w:rsidRPr="0068065C" w:rsidRDefault="00256119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t>Подготовительная работа</w:t>
      </w:r>
      <w:r w:rsidRPr="0068065C">
        <w:rPr>
          <w:rFonts w:ascii="Arial" w:hAnsi="Arial" w:cs="Arial"/>
          <w:sz w:val="24"/>
          <w:szCs w:val="24"/>
        </w:rPr>
        <w:t>.</w:t>
      </w:r>
    </w:p>
    <w:p w:rsidR="00502116" w:rsidRPr="0068065C" w:rsidRDefault="00502116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После ознакомления с понятием «фразеологизмы», с их ролью в речи учащиеся пришли к выводу, что фразеологизмы делают речь яркой, разнообразной, выразительной, эмоциональной, но сами дети очень редко употребляют устойчивые выражения</w:t>
      </w:r>
      <w:r w:rsidR="00F542ED" w:rsidRPr="0068065C">
        <w:rPr>
          <w:rFonts w:ascii="Arial" w:hAnsi="Arial" w:cs="Arial"/>
          <w:sz w:val="24"/>
          <w:szCs w:val="24"/>
        </w:rPr>
        <w:t>, т.к. не знают их значений и мало слышат их в процессе общения.</w:t>
      </w:r>
      <w:r w:rsidR="00DD27A8" w:rsidRPr="0068065C">
        <w:rPr>
          <w:rFonts w:ascii="Arial" w:hAnsi="Arial" w:cs="Arial"/>
          <w:sz w:val="24"/>
          <w:szCs w:val="24"/>
        </w:rPr>
        <w:t xml:space="preserve"> С целью формирования умения употреблять фразеологизмы в речи принято решение провести исследовательскую работу. Ученики разделились на 5 групп. 1 группе нужно было найти и выписать фразеологизмы со словом нос, определить их значения. 2 группе – со словом уши, 3 – глаза (очи), 4 – рот, 5 – голова. Каждой группе сделать по 2-3 рисунка к фразеологизмам, подготовить по 1 презентации</w:t>
      </w:r>
      <w:r w:rsidR="00DA00E1" w:rsidRPr="0068065C">
        <w:rPr>
          <w:rFonts w:ascii="Arial" w:hAnsi="Arial" w:cs="Arial"/>
          <w:sz w:val="24"/>
          <w:szCs w:val="24"/>
        </w:rPr>
        <w:t xml:space="preserve"> о происхождении какого-нибудь фразеологизма, составить по 4-5 предложений-советов с фразеологизмами.</w:t>
      </w:r>
    </w:p>
    <w:p w:rsidR="00C1777B" w:rsidRPr="0068065C" w:rsidRDefault="00C1777B" w:rsidP="00C5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 xml:space="preserve">Определили </w:t>
      </w:r>
      <w:r w:rsidR="0050408C" w:rsidRPr="0068065C">
        <w:rPr>
          <w:rFonts w:ascii="Arial" w:hAnsi="Arial" w:cs="Arial"/>
          <w:sz w:val="24"/>
          <w:szCs w:val="24"/>
        </w:rPr>
        <w:t xml:space="preserve">основные </w:t>
      </w:r>
      <w:r w:rsidRPr="0068065C">
        <w:rPr>
          <w:rFonts w:ascii="Arial" w:hAnsi="Arial" w:cs="Arial"/>
          <w:sz w:val="24"/>
          <w:szCs w:val="24"/>
        </w:rPr>
        <w:t>источники информации: фразеологический словарь, интернет.</w:t>
      </w:r>
    </w:p>
    <w:p w:rsidR="00C1777B" w:rsidRPr="0068065C" w:rsidRDefault="00C1777B" w:rsidP="00C512F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1777B" w:rsidRPr="0068065C" w:rsidRDefault="00C1777B" w:rsidP="00C512F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8065C">
        <w:rPr>
          <w:rFonts w:ascii="Arial" w:hAnsi="Arial" w:cs="Arial"/>
          <w:sz w:val="24"/>
          <w:szCs w:val="24"/>
          <w:u w:val="single"/>
        </w:rPr>
        <w:t>Ход урока.</w:t>
      </w:r>
    </w:p>
    <w:p w:rsidR="00256119" w:rsidRPr="0068065C" w:rsidRDefault="00256119" w:rsidP="00A83D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77B" w:rsidRPr="0068065C" w:rsidRDefault="00C1777B" w:rsidP="00A83DD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8065C">
        <w:rPr>
          <w:rFonts w:ascii="Arial" w:hAnsi="Arial" w:cs="Arial"/>
          <w:sz w:val="24"/>
          <w:szCs w:val="24"/>
          <w:u w:val="single"/>
        </w:rPr>
        <w:t>Организационный момент.</w:t>
      </w:r>
    </w:p>
    <w:p w:rsidR="00A83DDB" w:rsidRPr="0068065C" w:rsidRDefault="00A83DDB" w:rsidP="00A83DD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1777B" w:rsidRPr="0068065C" w:rsidRDefault="00BF31F5" w:rsidP="00A83DD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8065C">
        <w:rPr>
          <w:rFonts w:ascii="Arial" w:hAnsi="Arial" w:cs="Arial"/>
          <w:sz w:val="24"/>
          <w:szCs w:val="24"/>
          <w:u w:val="single"/>
        </w:rPr>
        <w:t>Актуализация знаний</w:t>
      </w:r>
      <w:r w:rsidR="00C1777B" w:rsidRPr="0068065C">
        <w:rPr>
          <w:rFonts w:ascii="Arial" w:hAnsi="Arial" w:cs="Arial"/>
          <w:sz w:val="24"/>
          <w:szCs w:val="24"/>
          <w:u w:val="single"/>
        </w:rPr>
        <w:t>.</w:t>
      </w:r>
    </w:p>
    <w:p w:rsidR="00A83DDB" w:rsidRPr="0068065C" w:rsidRDefault="00A83DDB" w:rsidP="00A83DDB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A83DDB" w:rsidRPr="0068065C" w:rsidRDefault="00A83DDB" w:rsidP="00A83DD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8065C">
        <w:rPr>
          <w:rFonts w:ascii="Arial" w:hAnsi="Arial" w:cs="Arial"/>
          <w:b/>
          <w:i/>
          <w:sz w:val="24"/>
          <w:szCs w:val="24"/>
        </w:rPr>
        <w:t>Слайд 1.</w:t>
      </w:r>
    </w:p>
    <w:p w:rsidR="00A83DDB" w:rsidRPr="0068065C" w:rsidRDefault="00A83D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 xml:space="preserve">- Прочитайте предложение. </w:t>
      </w:r>
    </w:p>
    <w:p w:rsidR="00A83DDB" w:rsidRPr="0068065C" w:rsidRDefault="00A83D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 xml:space="preserve">+ Не </w:t>
      </w:r>
      <w:proofErr w:type="gramStart"/>
      <w:r w:rsidRPr="0068065C">
        <w:rPr>
          <w:rFonts w:ascii="Arial" w:hAnsi="Arial" w:cs="Arial"/>
          <w:sz w:val="24"/>
          <w:szCs w:val="24"/>
        </w:rPr>
        <w:t>сиди</w:t>
      </w:r>
      <w:proofErr w:type="gramEnd"/>
      <w:r w:rsidRPr="0068065C">
        <w:rPr>
          <w:rFonts w:ascii="Arial" w:hAnsi="Arial" w:cs="Arial"/>
          <w:sz w:val="24"/>
          <w:szCs w:val="24"/>
        </w:rPr>
        <w:t xml:space="preserve"> сложа руки, так и не будет скуки.</w:t>
      </w:r>
    </w:p>
    <w:p w:rsidR="00A83DDB" w:rsidRPr="0068065C" w:rsidRDefault="00A83D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Как вы назовёте это предложение?</w:t>
      </w:r>
    </w:p>
    <w:p w:rsidR="00A83DDB" w:rsidRPr="0068065C" w:rsidRDefault="00A83D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Как понимаете смысл этой пословицы?</w:t>
      </w:r>
    </w:p>
    <w:p w:rsidR="00A83DDB" w:rsidRPr="0068065C" w:rsidRDefault="00A83D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 xml:space="preserve">- Какое выражение в этой пословице </w:t>
      </w:r>
      <w:proofErr w:type="gramStart"/>
      <w:r w:rsidRPr="0068065C">
        <w:rPr>
          <w:rFonts w:ascii="Arial" w:hAnsi="Arial" w:cs="Arial"/>
          <w:sz w:val="24"/>
          <w:szCs w:val="24"/>
        </w:rPr>
        <w:t>передаёт значение</w:t>
      </w:r>
      <w:r w:rsidR="001D0649" w:rsidRPr="0068065C">
        <w:rPr>
          <w:rFonts w:ascii="Arial" w:hAnsi="Arial" w:cs="Arial"/>
          <w:sz w:val="24"/>
          <w:szCs w:val="24"/>
        </w:rPr>
        <w:t xml:space="preserve"> </w:t>
      </w:r>
      <w:r w:rsidR="001D0649" w:rsidRPr="0068065C">
        <w:rPr>
          <w:rFonts w:ascii="Arial" w:hAnsi="Arial" w:cs="Arial"/>
          <w:i/>
          <w:sz w:val="24"/>
          <w:szCs w:val="24"/>
        </w:rPr>
        <w:t>ничего не делая</w:t>
      </w:r>
      <w:proofErr w:type="gramEnd"/>
      <w:r w:rsidR="001D0649" w:rsidRPr="0068065C">
        <w:rPr>
          <w:rFonts w:ascii="Arial" w:hAnsi="Arial" w:cs="Arial"/>
          <w:sz w:val="24"/>
          <w:szCs w:val="24"/>
        </w:rPr>
        <w:t>?</w:t>
      </w:r>
    </w:p>
    <w:p w:rsidR="001D0649" w:rsidRPr="0068065C" w:rsidRDefault="001D0649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Как называется такое выражение?</w:t>
      </w:r>
    </w:p>
    <w:p w:rsidR="001D0649" w:rsidRPr="0068065C" w:rsidRDefault="001D0649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Наш сегодняшний урок посвящён фразеологизмам. Что такое фразеологизмы?</w:t>
      </w:r>
    </w:p>
    <w:p w:rsidR="001D0649" w:rsidRPr="0068065C" w:rsidRDefault="001D0649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+ Устойчивые выражения.</w:t>
      </w:r>
    </w:p>
    <w:p w:rsidR="001D0649" w:rsidRPr="0068065C" w:rsidRDefault="001D0649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Почему они называются устойчивыми выражениями?</w:t>
      </w:r>
    </w:p>
    <w:p w:rsidR="001D0649" w:rsidRPr="0068065C" w:rsidRDefault="00BC2C5C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Какую роль играют фразеологизмы в речи?</w:t>
      </w:r>
    </w:p>
    <w:p w:rsidR="00BC2C5C" w:rsidRPr="0068065C" w:rsidRDefault="00BE76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Что необходимо знать, чтобы употреблять фразеологизмы в речи?</w:t>
      </w:r>
    </w:p>
    <w:p w:rsidR="00BE76DB" w:rsidRPr="0068065C" w:rsidRDefault="00BE76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С какой проблемой, касающейся употребления фразеологизмов, вы столкнулись?</w:t>
      </w:r>
    </w:p>
    <w:p w:rsidR="00BE76DB" w:rsidRPr="0068065C" w:rsidRDefault="00BE76DB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lastRenderedPageBreak/>
        <w:t xml:space="preserve">- Столкнувшись с проблемой, вы не </w:t>
      </w:r>
      <w:proofErr w:type="gramStart"/>
      <w:r w:rsidRPr="0068065C">
        <w:rPr>
          <w:rFonts w:ascii="Arial" w:hAnsi="Arial" w:cs="Arial"/>
          <w:sz w:val="24"/>
          <w:szCs w:val="24"/>
        </w:rPr>
        <w:t>сидели</w:t>
      </w:r>
      <w:proofErr w:type="gramEnd"/>
      <w:r w:rsidRPr="0068065C">
        <w:rPr>
          <w:rFonts w:ascii="Arial" w:hAnsi="Arial" w:cs="Arial"/>
          <w:sz w:val="24"/>
          <w:szCs w:val="24"/>
        </w:rPr>
        <w:t xml:space="preserve"> сложа руки, а провели исследовательскую работу. Какова же была цель этой работы?</w:t>
      </w:r>
    </w:p>
    <w:p w:rsidR="00BE76DB" w:rsidRPr="0068065C" w:rsidRDefault="00ED044D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+ Узнать как можно больше фразеологизмов и их значений, чтобы употреблять эти выражения в речи.</w:t>
      </w:r>
    </w:p>
    <w:p w:rsidR="008767E0" w:rsidRPr="0068065C" w:rsidRDefault="008767E0" w:rsidP="00A83D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Какими источниками информации вы пользовались?</w:t>
      </w:r>
    </w:p>
    <w:p w:rsidR="008767E0" w:rsidRPr="0068065C" w:rsidRDefault="008767E0" w:rsidP="00A83D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77B" w:rsidRPr="0068065C" w:rsidRDefault="00BF31F5" w:rsidP="00A83DD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8065C">
        <w:rPr>
          <w:rFonts w:ascii="Arial" w:hAnsi="Arial" w:cs="Arial"/>
          <w:sz w:val="24"/>
          <w:szCs w:val="24"/>
          <w:u w:val="single"/>
        </w:rPr>
        <w:t>Основная часть. Работа учащихся по группам.</w:t>
      </w:r>
    </w:p>
    <w:p w:rsidR="008767E0" w:rsidRPr="0068065C" w:rsidRDefault="008767E0" w:rsidP="008767E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767E0" w:rsidRPr="0068065C" w:rsidRDefault="008767E0" w:rsidP="00876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 xml:space="preserve">- Итак, </w:t>
      </w:r>
      <w:r w:rsidR="00AF12F9" w:rsidRPr="0068065C">
        <w:rPr>
          <w:rFonts w:ascii="Arial" w:hAnsi="Arial" w:cs="Arial"/>
          <w:sz w:val="24"/>
          <w:szCs w:val="24"/>
        </w:rPr>
        <w:t>у нас сформировалось 5 групп исследователей. В каждой группе работали лексикологи, историки, художники. Слово предоставляется лексикологам 1 группы.</w:t>
      </w:r>
    </w:p>
    <w:p w:rsidR="00AF12F9" w:rsidRPr="0068065C" w:rsidRDefault="00AF12F9" w:rsidP="00876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2F9" w:rsidRPr="0068065C" w:rsidRDefault="00AF12F9" w:rsidP="008767E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t>Учащиеся группы сообщают, фразеологизмы с каким словом они искали, сколько смогли найти. Читают фразеологизмы. Художники показывают рисунки, предлагают отгадать, какой фразеологизм изображён и что он обозначает.</w:t>
      </w:r>
    </w:p>
    <w:p w:rsidR="00AF12F9" w:rsidRPr="0068065C" w:rsidRDefault="00AF12F9" w:rsidP="008767E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F12F9" w:rsidRPr="0068065C" w:rsidRDefault="009943A0" w:rsidP="00876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 xml:space="preserve">- Фразеологизмы не только обогащают нашу речь, но и по-своему отражают жизнь нашего народа с давних времён, в них </w:t>
      </w:r>
      <w:r w:rsidR="00220697" w:rsidRPr="0068065C">
        <w:rPr>
          <w:rFonts w:ascii="Arial" w:hAnsi="Arial" w:cs="Arial"/>
          <w:sz w:val="24"/>
          <w:szCs w:val="24"/>
        </w:rPr>
        <w:t>выражается дух народа. Его история и обычаи. Сейчас наши историки от каждой группы познакомят вас с происхождением некоторых фразеологизмов.</w:t>
      </w:r>
    </w:p>
    <w:p w:rsidR="00750966" w:rsidRPr="0068065C" w:rsidRDefault="00750966" w:rsidP="00876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966" w:rsidRPr="0068065C" w:rsidRDefault="00750966" w:rsidP="008767E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8065C">
        <w:rPr>
          <w:rFonts w:ascii="Arial" w:hAnsi="Arial" w:cs="Arial"/>
          <w:b/>
          <w:i/>
          <w:sz w:val="24"/>
          <w:szCs w:val="24"/>
        </w:rPr>
        <w:t>Слайды из презентаций учащихся.</w:t>
      </w:r>
    </w:p>
    <w:p w:rsidR="00102B35" w:rsidRPr="0068065C" w:rsidRDefault="00102B35" w:rsidP="008767E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02B35" w:rsidRPr="0068065C" w:rsidRDefault="00671E81" w:rsidP="008767E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68065C">
        <w:rPr>
          <w:rFonts w:ascii="Arial" w:hAnsi="Arial" w:cs="Arial"/>
          <w:sz w:val="24"/>
          <w:szCs w:val="24"/>
          <w:u w:val="single"/>
        </w:rPr>
        <w:t>Физминутка</w:t>
      </w:r>
      <w:proofErr w:type="spellEnd"/>
      <w:r w:rsidRPr="0068065C">
        <w:rPr>
          <w:rFonts w:ascii="Arial" w:hAnsi="Arial" w:cs="Arial"/>
          <w:sz w:val="24"/>
          <w:szCs w:val="24"/>
          <w:u w:val="single"/>
        </w:rPr>
        <w:t>.</w:t>
      </w:r>
    </w:p>
    <w:p w:rsidR="00BB333B" w:rsidRPr="0068065C" w:rsidRDefault="00BB333B" w:rsidP="008767E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B333B" w:rsidRPr="0068065C" w:rsidRDefault="00BB333B" w:rsidP="008767E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t>Показать фразеологизмы движениями.</w:t>
      </w:r>
    </w:p>
    <w:p w:rsidR="00671E81" w:rsidRPr="0068065C" w:rsidRDefault="00671E81" w:rsidP="00876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Если на уроке вы ловите себя на том, что клюёте носом или считаете ворон, необходимо взять себя в руки</w:t>
      </w:r>
      <w:r w:rsidR="00472CAC" w:rsidRPr="0068065C">
        <w:rPr>
          <w:rFonts w:ascii="Arial" w:hAnsi="Arial" w:cs="Arial"/>
          <w:sz w:val="24"/>
          <w:szCs w:val="24"/>
        </w:rPr>
        <w:t>, выбросить из головы всё, что не относится к учёбе. Если что-то непонятно</w:t>
      </w:r>
      <w:r w:rsidR="00BB333B" w:rsidRPr="0068065C">
        <w:rPr>
          <w:rFonts w:ascii="Arial" w:hAnsi="Arial" w:cs="Arial"/>
          <w:sz w:val="24"/>
          <w:szCs w:val="24"/>
        </w:rPr>
        <w:t xml:space="preserve">, нельзя махать на всё рукой, надувать губы, играть с учителем в прятки. </w:t>
      </w:r>
      <w:proofErr w:type="gramStart"/>
      <w:r w:rsidR="00BB333B" w:rsidRPr="0068065C">
        <w:rPr>
          <w:rFonts w:ascii="Arial" w:hAnsi="Arial" w:cs="Arial"/>
          <w:sz w:val="24"/>
          <w:szCs w:val="24"/>
        </w:rPr>
        <w:t>Навострите</w:t>
      </w:r>
      <w:proofErr w:type="gramEnd"/>
      <w:r w:rsidR="00BB333B" w:rsidRPr="0068065C">
        <w:rPr>
          <w:rFonts w:ascii="Arial" w:hAnsi="Arial" w:cs="Arial"/>
          <w:sz w:val="24"/>
          <w:szCs w:val="24"/>
        </w:rPr>
        <w:t xml:space="preserve"> уши и работайте не покладая рук. Намотайте всё это на ус, и тогда вас точно погладят по головке.</w:t>
      </w:r>
    </w:p>
    <w:p w:rsidR="00BB333B" w:rsidRPr="0068065C" w:rsidRDefault="00BB333B" w:rsidP="00876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33B" w:rsidRPr="0068065C" w:rsidRDefault="00BB333B" w:rsidP="00876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 xml:space="preserve">- Каждая группа подготовила предложения-советы с фразеологизмами. Обменяйтесь своими предложениями с другими группами. Ваша задача – выписать из предложений фразеологизмы, с помощью фразеологического словаря найти и записать значения этих фразеологизмов </w:t>
      </w:r>
      <w:r w:rsidR="005C4BCA" w:rsidRPr="0068065C">
        <w:rPr>
          <w:rFonts w:ascii="Arial" w:hAnsi="Arial" w:cs="Arial"/>
          <w:sz w:val="24"/>
          <w:szCs w:val="24"/>
        </w:rPr>
        <w:t xml:space="preserve">одним словом или словосочетанием </w:t>
      </w:r>
      <w:r w:rsidRPr="0068065C">
        <w:rPr>
          <w:rFonts w:ascii="Arial" w:hAnsi="Arial" w:cs="Arial"/>
          <w:sz w:val="24"/>
          <w:szCs w:val="24"/>
        </w:rPr>
        <w:t xml:space="preserve">и подготовиться </w:t>
      </w:r>
      <w:r w:rsidR="001E69A0" w:rsidRPr="0068065C">
        <w:rPr>
          <w:rFonts w:ascii="Arial" w:hAnsi="Arial" w:cs="Arial"/>
          <w:sz w:val="24"/>
          <w:szCs w:val="24"/>
        </w:rPr>
        <w:t>прочитать одно из данных вам предложений с фразеологизмом, а потом заменив фразеологизм его значением. Подумайте, есть ли разница.</w:t>
      </w:r>
      <w:r w:rsidR="005C4BCA" w:rsidRPr="0068065C">
        <w:rPr>
          <w:rFonts w:ascii="Arial" w:hAnsi="Arial" w:cs="Arial"/>
          <w:sz w:val="24"/>
          <w:szCs w:val="24"/>
        </w:rPr>
        <w:t xml:space="preserve"> Как будете искать в словаре фразеологизмы?</w:t>
      </w:r>
    </w:p>
    <w:p w:rsidR="001E69A0" w:rsidRPr="0068065C" w:rsidRDefault="001E69A0" w:rsidP="00876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Какую разницу вы почувствовали, заметили, когда одну и ту же мысль выражали с фразеологизмом и без него?</w:t>
      </w:r>
    </w:p>
    <w:p w:rsidR="001E69A0" w:rsidRPr="0068065C" w:rsidRDefault="001E69A0" w:rsidP="00876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465" w:rsidRPr="0068065C" w:rsidRDefault="00566465" w:rsidP="00876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Фразеологизмов в русском языке очень много. Среди них есть синонимы и антонимы. Что это такое?</w:t>
      </w:r>
    </w:p>
    <w:p w:rsidR="004342CC" w:rsidRPr="0068065C" w:rsidRDefault="004342CC" w:rsidP="00876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2CC" w:rsidRPr="0068065C" w:rsidRDefault="004342CC" w:rsidP="008767E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8065C">
        <w:rPr>
          <w:rFonts w:ascii="Arial" w:hAnsi="Arial" w:cs="Arial"/>
          <w:b/>
          <w:i/>
          <w:sz w:val="24"/>
          <w:szCs w:val="24"/>
        </w:rPr>
        <w:t>Интерактивная доска.</w:t>
      </w:r>
    </w:p>
    <w:p w:rsidR="004342CC" w:rsidRPr="0068065C" w:rsidRDefault="004342CC" w:rsidP="008767E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342CC" w:rsidRPr="0068065C" w:rsidRDefault="004342CC" w:rsidP="00876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У каждой группы есть карточки с фразеологизмами. Разделите их на две группы: синонимы и антонимы. Подготовьтесь объяснить значение. Не забывайте пользоваться словарём.</w:t>
      </w:r>
    </w:p>
    <w:p w:rsidR="004342CC" w:rsidRPr="0068065C" w:rsidRDefault="004342CC" w:rsidP="00876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2CC" w:rsidRPr="0068065C" w:rsidRDefault="004342CC" w:rsidP="008767E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lastRenderedPageBreak/>
        <w:t>После работы в группах учащиеся выходят к доске, распределяют фразеологизмы на группы синонимов и антони</w:t>
      </w:r>
      <w:r w:rsidR="001640A3" w:rsidRPr="0068065C">
        <w:rPr>
          <w:rFonts w:ascii="Arial" w:hAnsi="Arial" w:cs="Arial"/>
          <w:i/>
          <w:sz w:val="24"/>
          <w:szCs w:val="24"/>
        </w:rPr>
        <w:t>мов, объясняют их значение.</w:t>
      </w:r>
    </w:p>
    <w:p w:rsidR="00516B1F" w:rsidRPr="0068065C" w:rsidRDefault="00516B1F" w:rsidP="008767E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F31F5" w:rsidRPr="0068065C" w:rsidRDefault="00BF31F5" w:rsidP="00A83DDB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8065C">
        <w:rPr>
          <w:rFonts w:ascii="Arial" w:hAnsi="Arial" w:cs="Arial"/>
          <w:sz w:val="24"/>
          <w:szCs w:val="24"/>
          <w:u w:val="single"/>
        </w:rPr>
        <w:t>Итог урока.</w:t>
      </w:r>
    </w:p>
    <w:p w:rsidR="00A1671E" w:rsidRPr="0068065C" w:rsidRDefault="00A1671E" w:rsidP="00A167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325B3" w:rsidRPr="0068065C" w:rsidRDefault="00C325B3" w:rsidP="00A1671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8065C">
        <w:rPr>
          <w:rFonts w:ascii="Arial" w:hAnsi="Arial" w:cs="Arial"/>
          <w:b/>
          <w:i/>
          <w:sz w:val="24"/>
          <w:szCs w:val="24"/>
        </w:rPr>
        <w:t>Слайд 2.</w:t>
      </w:r>
    </w:p>
    <w:p w:rsidR="0085611A" w:rsidRPr="0068065C" w:rsidRDefault="0085611A" w:rsidP="00A1671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5611A" w:rsidRPr="0068065C" w:rsidRDefault="0085611A" w:rsidP="00A1671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8065C">
        <w:rPr>
          <w:rFonts w:ascii="Arial" w:hAnsi="Arial" w:cs="Arial"/>
          <w:i/>
          <w:sz w:val="24"/>
          <w:szCs w:val="24"/>
        </w:rPr>
        <w:t>Знаю</w:t>
      </w:r>
      <w:proofErr w:type="gramStart"/>
      <w:r w:rsidRPr="0068065C">
        <w:rPr>
          <w:rFonts w:ascii="Arial" w:hAnsi="Arial" w:cs="Arial"/>
          <w:i/>
          <w:sz w:val="24"/>
          <w:szCs w:val="24"/>
        </w:rPr>
        <w:t>… П</w:t>
      </w:r>
      <w:proofErr w:type="gramEnd"/>
      <w:r w:rsidRPr="0068065C">
        <w:rPr>
          <w:rFonts w:ascii="Arial" w:hAnsi="Arial" w:cs="Arial"/>
          <w:i/>
          <w:sz w:val="24"/>
          <w:szCs w:val="24"/>
        </w:rPr>
        <w:t>онимаю… Умею…</w:t>
      </w:r>
      <w:r w:rsidR="00645231" w:rsidRPr="0068065C">
        <w:rPr>
          <w:rFonts w:ascii="Arial" w:hAnsi="Arial" w:cs="Arial"/>
          <w:i/>
          <w:sz w:val="24"/>
          <w:szCs w:val="24"/>
        </w:rPr>
        <w:t xml:space="preserve"> Хочу узнать… Расскажу…</w:t>
      </w:r>
    </w:p>
    <w:p w:rsidR="0085611A" w:rsidRPr="0068065C" w:rsidRDefault="0085611A" w:rsidP="00A1671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325B3" w:rsidRPr="0068065C" w:rsidRDefault="00F949B9" w:rsidP="00A167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65C">
        <w:rPr>
          <w:rFonts w:ascii="Arial" w:hAnsi="Arial" w:cs="Arial"/>
          <w:sz w:val="24"/>
          <w:szCs w:val="24"/>
        </w:rPr>
        <w:t>- Ваши презентации, рисунки советы с фразеологизмами мы объединим в одну презентацию от класса на школьный экран.</w:t>
      </w:r>
    </w:p>
    <w:p w:rsidR="00D741DE" w:rsidRPr="0068065C" w:rsidRDefault="00D741DE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A1671E" w:rsidRPr="0068065C" w:rsidRDefault="00A1671E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01C0A" w:rsidRPr="0068065C" w:rsidRDefault="00401C0A" w:rsidP="00401C0A">
      <w:pPr>
        <w:rPr>
          <w:b/>
          <w:bCs/>
          <w:i/>
          <w:sz w:val="28"/>
          <w:szCs w:val="28"/>
        </w:rPr>
      </w:pPr>
      <w:r w:rsidRPr="0068065C">
        <w:rPr>
          <w:b/>
          <w:bCs/>
          <w:i/>
          <w:sz w:val="28"/>
          <w:szCs w:val="28"/>
        </w:rPr>
        <w:lastRenderedPageBreak/>
        <w:t>Дополнительный материал по теме «Фразеологизмы»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b/>
          <w:bCs/>
          <w:sz w:val="28"/>
          <w:szCs w:val="28"/>
        </w:rPr>
        <w:t xml:space="preserve">У разбитого корыта </w:t>
      </w:r>
      <w:r w:rsidRPr="0068065C">
        <w:rPr>
          <w:sz w:val="28"/>
          <w:szCs w:val="28"/>
        </w:rPr>
        <w:t>- </w:t>
      </w:r>
      <w:r w:rsidRPr="0068065C">
        <w:rPr>
          <w:iCs/>
          <w:sz w:val="28"/>
          <w:szCs w:val="28"/>
        </w:rPr>
        <w:t>о возвращении к первоначальному несчастному, бедственному состоянию после временного благополучия, счастья</w:t>
      </w:r>
      <w:r w:rsidRPr="0068065C">
        <w:rPr>
          <w:sz w:val="28"/>
          <w:szCs w:val="28"/>
        </w:rPr>
        <w:t xml:space="preserve">. 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sz w:val="28"/>
          <w:szCs w:val="28"/>
        </w:rPr>
        <w:t xml:space="preserve">Выражение родилось из "Сказки о рыбаке и рыбке" Пушкина. 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b/>
          <w:bCs/>
          <w:sz w:val="28"/>
          <w:szCs w:val="28"/>
        </w:rPr>
        <w:t>А Васька слушает да ест</w:t>
      </w:r>
      <w:r w:rsidRPr="0068065C">
        <w:rPr>
          <w:sz w:val="28"/>
          <w:szCs w:val="28"/>
        </w:rPr>
        <w:t xml:space="preserve"> (ирон.) – о ситуации, когда один говорит, убеждает, а другой не слушает, не считается </w:t>
      </w:r>
      <w:proofErr w:type="gramStart"/>
      <w:r w:rsidRPr="0068065C">
        <w:rPr>
          <w:sz w:val="28"/>
          <w:szCs w:val="28"/>
        </w:rPr>
        <w:t>с</w:t>
      </w:r>
      <w:proofErr w:type="gramEnd"/>
      <w:r w:rsidRPr="0068065C">
        <w:rPr>
          <w:sz w:val="28"/>
          <w:szCs w:val="28"/>
        </w:rPr>
        <w:t xml:space="preserve"> </w:t>
      </w:r>
      <w:proofErr w:type="gramStart"/>
      <w:r w:rsidRPr="0068065C">
        <w:rPr>
          <w:sz w:val="28"/>
          <w:szCs w:val="28"/>
        </w:rPr>
        <w:t>говорящим</w:t>
      </w:r>
      <w:proofErr w:type="gramEnd"/>
      <w:r w:rsidRPr="0068065C">
        <w:rPr>
          <w:sz w:val="28"/>
          <w:szCs w:val="28"/>
        </w:rPr>
        <w:t xml:space="preserve"> и продолжает делать свое (обычно предосудительное) дело. 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sz w:val="28"/>
          <w:szCs w:val="28"/>
        </w:rPr>
        <w:t xml:space="preserve">Выражение – цитата </w:t>
      </w:r>
      <w:r w:rsidRPr="0068065C">
        <w:rPr>
          <w:b/>
          <w:bCs/>
          <w:sz w:val="28"/>
          <w:szCs w:val="28"/>
        </w:rPr>
        <w:t xml:space="preserve">из басни И. А. Крылова «Кот и повар» </w:t>
      </w:r>
      <w:r w:rsidRPr="0068065C">
        <w:rPr>
          <w:sz w:val="28"/>
          <w:szCs w:val="28"/>
        </w:rPr>
        <w:t xml:space="preserve">(1813). В басне повар укоряет кота Ваську за то, что тот ворует пищу на кухне. Васька же, слушая укоры повара, спокойно </w:t>
      </w:r>
      <w:proofErr w:type="gramStart"/>
      <w:r w:rsidRPr="0068065C">
        <w:rPr>
          <w:sz w:val="28"/>
          <w:szCs w:val="28"/>
        </w:rPr>
        <w:t>продолжает</w:t>
      </w:r>
      <w:proofErr w:type="gramEnd"/>
      <w:r w:rsidRPr="0068065C">
        <w:rPr>
          <w:sz w:val="28"/>
          <w:szCs w:val="28"/>
        </w:rPr>
        <w:t xml:space="preserve"> есть украденного цыпленка. 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b/>
          <w:bCs/>
          <w:sz w:val="28"/>
          <w:szCs w:val="28"/>
        </w:rPr>
        <w:t>На деревню дедушке</w:t>
      </w:r>
      <w:r w:rsidRPr="0068065C">
        <w:rPr>
          <w:sz w:val="28"/>
          <w:szCs w:val="28"/>
        </w:rPr>
        <w:t xml:space="preserve"> - без адреса или с неточным адресом.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sz w:val="28"/>
          <w:szCs w:val="28"/>
        </w:rPr>
        <w:t xml:space="preserve">Из рассказа А.П. Чехова "Ванька": мальчик написал письмо, а на месте адреса написал: "На деревню дедушке". </w:t>
      </w:r>
    </w:p>
    <w:p w:rsidR="00401C0A" w:rsidRPr="0068065C" w:rsidRDefault="00401C0A" w:rsidP="00401C0A">
      <w:pPr>
        <w:rPr>
          <w:sz w:val="28"/>
          <w:szCs w:val="28"/>
        </w:rPr>
      </w:pP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sz w:val="28"/>
          <w:szCs w:val="28"/>
        </w:rPr>
        <w:t>Дружнее этих двух ребят на свете не найдёшь.</w:t>
      </w:r>
      <w:r w:rsidRPr="0068065C">
        <w:rPr>
          <w:sz w:val="28"/>
          <w:szCs w:val="28"/>
        </w:rPr>
        <w:br/>
        <w:t>О них обычно говорят: водой …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sz w:val="28"/>
          <w:szCs w:val="28"/>
        </w:rPr>
        <w:t>Мы исходили городок буквально вдоль и</w:t>
      </w:r>
      <w:proofErr w:type="gramStart"/>
      <w:r w:rsidRPr="0068065C">
        <w:rPr>
          <w:sz w:val="28"/>
          <w:szCs w:val="28"/>
        </w:rPr>
        <w:t xml:space="preserve"> …</w:t>
      </w:r>
      <w:r w:rsidRPr="0068065C">
        <w:rPr>
          <w:sz w:val="28"/>
          <w:szCs w:val="28"/>
        </w:rPr>
        <w:br/>
        <w:t>И</w:t>
      </w:r>
      <w:proofErr w:type="gramEnd"/>
      <w:r w:rsidRPr="0068065C">
        <w:rPr>
          <w:sz w:val="28"/>
          <w:szCs w:val="28"/>
        </w:rPr>
        <w:t xml:space="preserve"> так устали мы в дороге, что еле …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sz w:val="28"/>
          <w:szCs w:val="28"/>
        </w:rPr>
        <w:t>Товарищ твой просит украдкой</w:t>
      </w:r>
      <w:proofErr w:type="gramStart"/>
      <w:r w:rsidRPr="0068065C">
        <w:rPr>
          <w:sz w:val="28"/>
          <w:szCs w:val="28"/>
        </w:rPr>
        <w:t xml:space="preserve"> </w:t>
      </w:r>
      <w:r w:rsidRPr="0068065C">
        <w:rPr>
          <w:sz w:val="28"/>
          <w:szCs w:val="28"/>
        </w:rPr>
        <w:br/>
        <w:t>С</w:t>
      </w:r>
      <w:proofErr w:type="gramEnd"/>
      <w:r w:rsidRPr="0068065C">
        <w:rPr>
          <w:sz w:val="28"/>
          <w:szCs w:val="28"/>
        </w:rPr>
        <w:t>писать ответы из тетрадки.</w:t>
      </w:r>
      <w:r w:rsidRPr="0068065C">
        <w:rPr>
          <w:sz w:val="28"/>
          <w:szCs w:val="28"/>
        </w:rPr>
        <w:br/>
        <w:t>Не надо! Ведь этим ты другу окажешь…</w:t>
      </w:r>
    </w:p>
    <w:p w:rsidR="00401C0A" w:rsidRPr="0068065C" w:rsidRDefault="00401C0A" w:rsidP="00401C0A">
      <w:pPr>
        <w:rPr>
          <w:sz w:val="28"/>
          <w:szCs w:val="28"/>
        </w:rPr>
      </w:pPr>
      <w:r w:rsidRPr="0068065C">
        <w:rPr>
          <w:sz w:val="28"/>
          <w:szCs w:val="28"/>
        </w:rPr>
        <w:t>Фальшивят, путают слова, поют кто в лес, …</w:t>
      </w:r>
      <w:r w:rsidRPr="0068065C">
        <w:rPr>
          <w:sz w:val="28"/>
          <w:szCs w:val="28"/>
        </w:rPr>
        <w:br/>
        <w:t xml:space="preserve">Ребята слушать их не станут: </w:t>
      </w:r>
      <w:r w:rsidRPr="0068065C">
        <w:rPr>
          <w:sz w:val="28"/>
          <w:szCs w:val="28"/>
        </w:rPr>
        <w:br/>
        <w:t>От этой песни уши …</w:t>
      </w:r>
    </w:p>
    <w:p w:rsidR="00401C0A" w:rsidRPr="0068065C" w:rsidRDefault="00401C0A" w:rsidP="00401C0A"/>
    <w:p w:rsidR="00401C0A" w:rsidRPr="0068065C" w:rsidRDefault="00401C0A" w:rsidP="00A167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01C0A" w:rsidRPr="0068065C" w:rsidSect="00C0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109"/>
    <w:multiLevelType w:val="hybridMultilevel"/>
    <w:tmpl w:val="7DE2B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557A"/>
    <w:multiLevelType w:val="hybridMultilevel"/>
    <w:tmpl w:val="C6869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33C97"/>
    <w:multiLevelType w:val="hybridMultilevel"/>
    <w:tmpl w:val="5316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2F2"/>
    <w:rsid w:val="00102B35"/>
    <w:rsid w:val="0012580A"/>
    <w:rsid w:val="001640A3"/>
    <w:rsid w:val="001D0649"/>
    <w:rsid w:val="001E69A0"/>
    <w:rsid w:val="00207E69"/>
    <w:rsid w:val="00220697"/>
    <w:rsid w:val="00256119"/>
    <w:rsid w:val="002949DA"/>
    <w:rsid w:val="00401C0A"/>
    <w:rsid w:val="004342CC"/>
    <w:rsid w:val="00472CAC"/>
    <w:rsid w:val="00502116"/>
    <w:rsid w:val="0050408C"/>
    <w:rsid w:val="00516B1F"/>
    <w:rsid w:val="00566465"/>
    <w:rsid w:val="005C4BCA"/>
    <w:rsid w:val="00645231"/>
    <w:rsid w:val="00671E81"/>
    <w:rsid w:val="0068065C"/>
    <w:rsid w:val="00750966"/>
    <w:rsid w:val="0085611A"/>
    <w:rsid w:val="0086645F"/>
    <w:rsid w:val="008767E0"/>
    <w:rsid w:val="00894DBC"/>
    <w:rsid w:val="009943A0"/>
    <w:rsid w:val="009C70A2"/>
    <w:rsid w:val="00A1671E"/>
    <w:rsid w:val="00A83DDB"/>
    <w:rsid w:val="00AB413F"/>
    <w:rsid w:val="00AF12F9"/>
    <w:rsid w:val="00BB333B"/>
    <w:rsid w:val="00BC2C5C"/>
    <w:rsid w:val="00BE76DB"/>
    <w:rsid w:val="00BF31F5"/>
    <w:rsid w:val="00C07802"/>
    <w:rsid w:val="00C1777B"/>
    <w:rsid w:val="00C325B3"/>
    <w:rsid w:val="00C512F2"/>
    <w:rsid w:val="00D370F4"/>
    <w:rsid w:val="00D40A2F"/>
    <w:rsid w:val="00D741DE"/>
    <w:rsid w:val="00DA00E1"/>
    <w:rsid w:val="00DD27A8"/>
    <w:rsid w:val="00ED044D"/>
    <w:rsid w:val="00EF3D2B"/>
    <w:rsid w:val="00EF4896"/>
    <w:rsid w:val="00F542ED"/>
    <w:rsid w:val="00F9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7B"/>
    <w:pPr>
      <w:ind w:left="720"/>
      <w:contextualSpacing/>
    </w:pPr>
  </w:style>
  <w:style w:type="table" w:styleId="a4">
    <w:name w:val="Table Grid"/>
    <w:basedOn w:val="a1"/>
    <w:uiPriority w:val="59"/>
    <w:rsid w:val="00F9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25</cp:revision>
  <cp:lastPrinted>2014-04-22T22:48:00Z</cp:lastPrinted>
  <dcterms:created xsi:type="dcterms:W3CDTF">2014-04-22T18:43:00Z</dcterms:created>
  <dcterms:modified xsi:type="dcterms:W3CDTF">2014-05-04T14:15:00Z</dcterms:modified>
</cp:coreProperties>
</file>