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0" w:rsidRPr="00335060" w:rsidRDefault="000D4F81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МБОУ «Вольно - Артёмовская</w:t>
      </w:r>
      <w:r w:rsidR="00335060" w:rsidRPr="0033506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основная общеобразовательная школа»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060" w:rsidRPr="00335060" w:rsidRDefault="00335060" w:rsidP="00335060">
      <w:pPr>
        <w:spacing w:after="0" w:line="240" w:lineRule="auto"/>
        <w:ind w:left="1800" w:hanging="18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35060" w:rsidRPr="00335060" w:rsidSect="00335060">
          <w:pgSz w:w="16838" w:h="11906" w:orient="landscape"/>
          <w:pgMar w:top="540" w:right="888" w:bottom="46" w:left="1134" w:header="708" w:footer="708" w:gutter="0"/>
          <w:cols w:space="708"/>
          <w:docGrid w:linePitch="360"/>
        </w:sectPr>
      </w:pPr>
    </w:p>
    <w:p w:rsidR="00335060" w:rsidRPr="00335060" w:rsidRDefault="00335060" w:rsidP="00335060">
      <w:pPr>
        <w:spacing w:after="0" w:line="240" w:lineRule="auto"/>
        <w:ind w:left="1800" w:hanging="18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Рассмотрено:</w:t>
      </w:r>
    </w:p>
    <w:p w:rsidR="00335060" w:rsidRPr="00335060" w:rsidRDefault="00335060" w:rsidP="00335060">
      <w:pPr>
        <w:spacing w:after="0" w:line="240" w:lineRule="auto"/>
        <w:ind w:left="1800" w:hanging="18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на педагогическом совете</w:t>
      </w:r>
    </w:p>
    <w:p w:rsidR="00335060" w:rsidRPr="00335060" w:rsidRDefault="000D4F81" w:rsidP="00335060">
      <w:pPr>
        <w:spacing w:after="0" w:line="240" w:lineRule="auto"/>
        <w:ind w:left="1800" w:hanging="18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 «Вольно - Артёмовская</w:t>
      </w:r>
      <w:r w:rsidR="00335060"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ООШ»</w:t>
      </w:r>
    </w:p>
    <w:p w:rsidR="00335060" w:rsidRPr="00335060" w:rsidRDefault="00335060" w:rsidP="00335060">
      <w:pPr>
        <w:spacing w:after="0" w:line="240" w:lineRule="auto"/>
        <w:ind w:left="1800" w:hanging="18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_ от «__» _______ 2013 г.</w:t>
      </w:r>
    </w:p>
    <w:p w:rsidR="00335060" w:rsidRPr="00335060" w:rsidRDefault="00335060" w:rsidP="00335060">
      <w:pPr>
        <w:spacing w:after="0" w:line="240" w:lineRule="auto"/>
        <w:ind w:left="1800" w:hanging="18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060" w:rsidRPr="00335060" w:rsidRDefault="00335060" w:rsidP="0033506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060" w:rsidRPr="00335060" w:rsidRDefault="00335060" w:rsidP="0033506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Утверждаю</w:t>
      </w:r>
    </w:p>
    <w:p w:rsidR="00335060" w:rsidRPr="00335060" w:rsidRDefault="000D4F81" w:rsidP="00335060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МБОУ «Вольно - Артёмовская</w:t>
      </w:r>
      <w:r w:rsidR="00335060"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ООШ»</w:t>
      </w:r>
    </w:p>
    <w:p w:rsidR="00335060" w:rsidRPr="00335060" w:rsidRDefault="00335060" w:rsidP="00335060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060" w:rsidRPr="00335060" w:rsidRDefault="00335060" w:rsidP="00335060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   </w:t>
      </w:r>
      <w:r w:rsidR="000D4F81">
        <w:rPr>
          <w:rFonts w:ascii="Times New Roman" w:eastAsia="Times New Roman" w:hAnsi="Times New Roman"/>
          <w:b/>
          <w:sz w:val="24"/>
          <w:szCs w:val="24"/>
          <w:lang w:eastAsia="ru-RU"/>
        </w:rPr>
        <w:t>/Абрамов Д.Ю.</w:t>
      </w: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35060" w:rsidRPr="00335060" w:rsidSect="00335060">
          <w:type w:val="continuous"/>
          <w:pgSz w:w="16838" w:h="11906" w:orient="landscape"/>
          <w:pgMar w:top="540" w:right="888" w:bottom="46" w:left="1134" w:header="708" w:footer="708" w:gutter="0"/>
          <w:cols w:num="2" w:space="708"/>
          <w:docGrid w:linePitch="360"/>
        </w:sect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 № __ § _ от «__» _______ 2013 г.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35060" w:rsidRPr="00335060" w:rsidSect="00335060">
          <w:type w:val="continuous"/>
          <w:pgSz w:w="16838" w:h="11906" w:orient="landscape"/>
          <w:pgMar w:top="540" w:right="888" w:bottom="46" w:left="1134" w:header="708" w:footer="708" w:gutter="0"/>
          <w:cols w:space="708"/>
          <w:docGrid w:linePitch="360"/>
        </w:sectPr>
      </w:pPr>
    </w:p>
    <w:p w:rsid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35060" w:rsidSect="00335060">
          <w:type w:val="continuous"/>
          <w:pgSz w:w="16838" w:h="11906" w:orient="landscape"/>
          <w:pgMar w:top="540" w:right="888" w:bottom="46" w:left="1134" w:header="708" w:footer="708" w:gutter="0"/>
          <w:cols w:num="2" w:space="708"/>
          <w:docGrid w:linePitch="360"/>
        </w:sectPr>
      </w:pP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335060">
        <w:rPr>
          <w:rFonts w:ascii="Times New Roman" w:eastAsia="Times New Roman" w:hAnsi="Times New Roman"/>
          <w:b/>
          <w:sz w:val="36"/>
          <w:szCs w:val="28"/>
          <w:lang w:eastAsia="ru-RU"/>
        </w:rPr>
        <w:lastRenderedPageBreak/>
        <w:t>РАБОЧАЯ ПРОГРАММА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обучение грамоте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335060">
        <w:rPr>
          <w:rFonts w:ascii="Times New Roman" w:eastAsia="Times New Roman" w:hAnsi="Times New Roman"/>
          <w:b/>
          <w:sz w:val="36"/>
          <w:szCs w:val="28"/>
          <w:lang w:eastAsia="ru-RU"/>
        </w:rPr>
        <w:t>1 класс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на основе ФГОС (второго поколения), 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sz w:val="28"/>
          <w:szCs w:val="28"/>
          <w:lang w:eastAsia="ru-RU"/>
        </w:rPr>
        <w:t>«Обучение грамоте» В. Г. Горецкого, В.А. Кирюшкиной, Л.А. Виноградской, М.В. Бойкиной, Н.А. Федосовой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b/>
          <w:sz w:val="28"/>
          <w:szCs w:val="28"/>
          <w:lang w:eastAsia="ru-RU"/>
        </w:rPr>
        <w:t>УМК «Школа России»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35060" w:rsidRPr="00335060" w:rsidRDefault="000D4F81" w:rsidP="003350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Игнатьева О. </w:t>
      </w:r>
      <w:r w:rsidR="00335060" w:rsidRPr="00335060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060">
        <w:rPr>
          <w:rFonts w:ascii="Times New Roman" w:eastAsia="Times New Roman" w:hAnsi="Times New Roman"/>
          <w:b/>
          <w:sz w:val="28"/>
          <w:szCs w:val="28"/>
          <w:lang w:eastAsia="ru-RU"/>
        </w:rPr>
        <w:t>2013 – 2014 уч. г.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b/>
          <w:sz w:val="36"/>
          <w:szCs w:val="28"/>
          <w:lang w:eastAsia="ru-RU"/>
        </w:rPr>
        <w:sectPr w:rsidR="00335060" w:rsidRPr="00335060" w:rsidSect="00335060">
          <w:type w:val="continuous"/>
          <w:pgSz w:w="16838" w:h="11906" w:orient="landscape"/>
          <w:pgMar w:top="540" w:right="888" w:bottom="46" w:left="1134" w:header="708" w:footer="708" w:gutter="0"/>
          <w:cols w:space="708"/>
          <w:docGrid w:linePitch="360"/>
        </w:sectPr>
      </w:pP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Федерального государ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начального общего </w:t>
      </w: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тания личности гражданина России, </w:t>
      </w: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планируемых результатов начального общего образования.</w:t>
      </w:r>
    </w:p>
    <w:p w:rsidR="00335060" w:rsidRPr="00335060" w:rsidRDefault="00335060" w:rsidP="00335060">
      <w:pPr>
        <w:shd w:val="clear" w:color="auto" w:fill="FFFFFF"/>
        <w:spacing w:after="0" w:line="360" w:lineRule="atLeast"/>
        <w:ind w:right="-11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В курсе обучения грамоте в УМК «Школа России»</w:t>
      </w:r>
      <w:r w:rsidRPr="0033506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выделяются три периода:</w:t>
      </w:r>
    </w:p>
    <w:p w:rsidR="00335060" w:rsidRPr="00335060" w:rsidRDefault="00335060" w:rsidP="0033506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Подготовительный (добуквенный) период  - 31 час (</w:t>
      </w:r>
      <w:r w:rsidRPr="00335060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14 часов на обучение чтению, 17 часов на обучение письму</w:t>
      </w:r>
      <w:r w:rsidRPr="00335060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).</w:t>
      </w:r>
    </w:p>
    <w:p w:rsidR="00335060" w:rsidRPr="00335060" w:rsidRDefault="00335060" w:rsidP="0033506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Букварный (основной) период – 119 час (</w:t>
      </w:r>
      <w:r w:rsidRPr="00335060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53 часа на обучение чтению, 66 часов на обучение письму</w:t>
      </w:r>
      <w:r w:rsidRPr="00335060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) +12 часов резерва.</w:t>
      </w:r>
    </w:p>
    <w:p w:rsidR="00335060" w:rsidRPr="00335060" w:rsidRDefault="00335060" w:rsidP="0033506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Послебукварный период –39 часов (</w:t>
      </w:r>
      <w:r w:rsidRPr="00335060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18 часов на обучение чтению, 21 часов на обучение письму</w:t>
      </w:r>
      <w:r w:rsidRPr="00335060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shd w:val="clear" w:color="auto" w:fill="FFFFFF"/>
          <w:lang w:eastAsia="ru-RU"/>
        </w:rPr>
        <w:t>) + 6 часов резерва.</w:t>
      </w: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335060" w:rsidRPr="00335060" w:rsidRDefault="00335060" w:rsidP="0033506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заложить</w:t>
      </w:r>
      <w:r w:rsidRPr="0033506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основы фор</w:t>
      </w:r>
      <w:r w:rsidRPr="00335060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</w:r>
      <w:r w:rsidRPr="00335060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мирования функционально грамотной личности</w:t>
      </w:r>
    </w:p>
    <w:p w:rsidR="00335060" w:rsidRPr="00335060" w:rsidRDefault="00335060" w:rsidP="0033506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обеспечить языковое и ре</w:t>
      </w:r>
      <w:r w:rsidRPr="00335060">
        <w:rPr>
          <w:rFonts w:ascii="Times New Roman" w:eastAsia="Times New Roman" w:hAnsi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softHyphen/>
        <w:t>чевое развитие ребенка, помочь ему осознать себя носителем языка</w:t>
      </w:r>
    </w:p>
    <w:p w:rsidR="00335060" w:rsidRPr="00335060" w:rsidRDefault="00335060" w:rsidP="0033506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с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оздать условия для формирования первоначального навыка чтения как одного из важнейших видов речевой и мыслительной деятел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подготовительного периода</w:t>
      </w: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</w:p>
    <w:p w:rsidR="00335060" w:rsidRPr="00335060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фонематического слуха детей;</w:t>
      </w:r>
    </w:p>
    <w:p w:rsidR="00335060" w:rsidRPr="00335060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умения вычленять звуки из слова;</w:t>
      </w:r>
    </w:p>
    <w:p w:rsidR="00335060" w:rsidRPr="00335060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производить слого-звуковой и звуковой анализ слов;</w:t>
      </w:r>
    </w:p>
    <w:p w:rsidR="00335060" w:rsidRPr="00335060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сравнивать звуки в, похоже, звучащих словах.</w:t>
      </w:r>
    </w:p>
    <w:p w:rsidR="00335060" w:rsidRPr="00335060" w:rsidRDefault="00335060" w:rsidP="003350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Введение понятий: 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слово; предложение; гласные; ударение; слог.</w:t>
      </w:r>
    </w:p>
    <w:p w:rsidR="00335060" w:rsidRPr="00335060" w:rsidRDefault="00335060" w:rsidP="0033506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Обучение</w:t>
      </w:r>
    </w:p>
    <w:p w:rsidR="00335060" w:rsidRPr="00335060" w:rsidRDefault="00335060" w:rsidP="003350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подбору разных слов для называния одного и того же предмета;</w:t>
      </w:r>
    </w:p>
    <w:p w:rsidR="00335060" w:rsidRPr="00335060" w:rsidRDefault="00335060" w:rsidP="003350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составлению схемы слова;</w:t>
      </w:r>
    </w:p>
    <w:p w:rsidR="00335060" w:rsidRPr="00335060" w:rsidRDefault="00335060" w:rsidP="003350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составлению предложения по картинкам;</w:t>
      </w:r>
    </w:p>
    <w:p w:rsidR="00335060" w:rsidRPr="00335060" w:rsidRDefault="00335060" w:rsidP="003350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изображению предложения в виде схемы.</w:t>
      </w:r>
    </w:p>
    <w:p w:rsidR="00335060" w:rsidRDefault="00335060" w:rsidP="0033506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Подготовка к обучению письму: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раскрашивание; рисование; штриховка в разных направлениях; обведение по контуру; написание элементов букв.</w:t>
      </w:r>
    </w:p>
    <w:p w:rsidR="00335060" w:rsidRPr="00335060" w:rsidRDefault="00335060" w:rsidP="0033506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букварного периода:</w:t>
      </w:r>
    </w:p>
    <w:p w:rsidR="00335060" w:rsidRPr="00335060" w:rsidRDefault="00335060" w:rsidP="003350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введение и закрепление позиционного принципа чтения;</w:t>
      </w:r>
    </w:p>
    <w:p w:rsidR="00335060" w:rsidRPr="00335060" w:rsidRDefault="00335060" w:rsidP="003350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обучение слого-звуковому и звуко-буквенному анализу слова (орфографическая пропедевтика);</w:t>
      </w:r>
    </w:p>
    <w:p w:rsidR="00335060" w:rsidRPr="00335060" w:rsidRDefault="00335060" w:rsidP="003350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 печатного и письменного образа буквы;</w:t>
      </w:r>
    </w:p>
    <w:p w:rsidR="00335060" w:rsidRPr="00335060" w:rsidRDefault="00335060" w:rsidP="003350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упражнения в написании элементов букв,  букв, соединений, слов и предложений;</w:t>
      </w:r>
    </w:p>
    <w:p w:rsidR="00335060" w:rsidRPr="00335060" w:rsidRDefault="00335060" w:rsidP="0033506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упражнения в списывании слов, предложений, текстов с печатного образца</w:t>
      </w:r>
    </w:p>
    <w:p w:rsidR="00335060" w:rsidRPr="00335060" w:rsidRDefault="00335060" w:rsidP="0033506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335060" w:rsidRPr="00335060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развивать фонематический слух</w:t>
      </w:r>
    </w:p>
    <w:p w:rsidR="00335060" w:rsidRPr="00335060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научить делить предложения на слова, слова на слоги, слоги на звуки, устанавливать порядок следования звуков в слове, связь между зв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ками</w:t>
      </w:r>
    </w:p>
    <w:p w:rsidR="00335060" w:rsidRPr="00335060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учить обозначать звуки буквами, составлять и читать слоги и слова, овладевать процессом сознательного, правильного и плавного слог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вого и частично целым словом чтения предложений и связных текстов</w:t>
      </w:r>
    </w:p>
    <w:p w:rsidR="00335060" w:rsidRPr="00335060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учить устанавливать их взаимосвязи и последовательность; обращаться к помощи звукобуквенных и слоговых схем, схематической зап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си предложений</w:t>
      </w:r>
    </w:p>
    <w:p w:rsidR="00335060" w:rsidRPr="00335060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речевой аппарат</w:t>
      </w:r>
    </w:p>
    <w:p w:rsidR="00335060" w:rsidRPr="00335060" w:rsidRDefault="00335060" w:rsidP="0033506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вырабатывать отчётливое и достаточно громкое правильное произношение слов, слогов, звуков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5060" w:rsidRPr="00335060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послебукварного периода:</w:t>
      </w:r>
    </w:p>
    <w:p w:rsidR="00335060" w:rsidRPr="00335060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слушать, осмысленно и полно воспринимать речь окружающих</w:t>
      </w:r>
    </w:p>
    <w:p w:rsidR="00335060" w:rsidRPr="00335060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</w:t>
      </w:r>
    </w:p>
    <w:p w:rsidR="00335060" w:rsidRPr="00335060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</w:t>
      </w:r>
    </w:p>
    <w:p w:rsidR="00335060" w:rsidRPr="00335060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развивать связную речь, повышать культуру речевого общения</w:t>
      </w:r>
    </w:p>
    <w:p w:rsidR="00335060" w:rsidRPr="00335060" w:rsidRDefault="00335060" w:rsidP="0033506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звуковую, произносительную речь детей, устранять недочёты произношения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занятий</w:t>
      </w:r>
    </w:p>
    <w:p w:rsidR="00335060" w:rsidRPr="00335060" w:rsidRDefault="00335060" w:rsidP="003350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для проведения 207 уроков в течение учебного года </w:t>
      </w:r>
    </w:p>
    <w:p w:rsidR="00335060" w:rsidRPr="00335060" w:rsidRDefault="00335060" w:rsidP="0033506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 xml:space="preserve">115 часов на обучение письму  (5 часов, 23 учебные недели) </w:t>
      </w:r>
    </w:p>
    <w:p w:rsidR="00335060" w:rsidRPr="00335060" w:rsidRDefault="00335060" w:rsidP="003350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 xml:space="preserve">92 час на обучение чтению (4 часа, 23 учебные недели) 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возрастной группы.</w:t>
      </w:r>
    </w:p>
    <w:p w:rsidR="00335060" w:rsidRPr="00335060" w:rsidRDefault="00335060" w:rsidP="00335060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выбрано с учётом возрастных особенностей детей 1 класса.</w:t>
      </w:r>
    </w:p>
    <w:p w:rsidR="00335060" w:rsidRDefault="00335060" w:rsidP="00335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учебного предмета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335060" w:rsidRPr="00335060" w:rsidRDefault="00335060" w:rsidP="003350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осознавать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роль языка и речи в жизни людей;</w:t>
      </w:r>
    </w:p>
    <w:p w:rsidR="00335060" w:rsidRPr="00335060" w:rsidRDefault="00335060" w:rsidP="003350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эмоционально «проживать»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текст, выражать свои эмоции;</w:t>
      </w:r>
    </w:p>
    <w:p w:rsidR="00335060" w:rsidRPr="00335060" w:rsidRDefault="00335060" w:rsidP="003350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понимать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эмоции других людей, сочувствовать, сопереживать;</w:t>
      </w:r>
    </w:p>
    <w:p w:rsidR="00335060" w:rsidRPr="00335060" w:rsidRDefault="00335060" w:rsidP="0033506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высказывать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своё отношение к героям прочитанных произведений, к их поступкам.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 достижения этих результатов – тексты литературных произведений из «Азбуки».</w:t>
      </w:r>
    </w:p>
    <w:p w:rsidR="00335060" w:rsidRPr="00335060" w:rsidRDefault="00335060" w:rsidP="003350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 результатами</w:t>
      </w:r>
      <w:r w:rsidRPr="003350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335060" w:rsidRPr="00335060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 УУД:</w:t>
      </w:r>
    </w:p>
    <w:p w:rsidR="00335060" w:rsidRPr="00335060" w:rsidRDefault="00335060" w:rsidP="003350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определять и формулировать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цель деятельности на уроке с помощью учителя;</w:t>
      </w:r>
    </w:p>
    <w:p w:rsidR="00335060" w:rsidRPr="00335060" w:rsidRDefault="00335060" w:rsidP="003350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проговаривать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 действий на уроке;</w:t>
      </w:r>
    </w:p>
    <w:p w:rsidR="00335060" w:rsidRPr="00335060" w:rsidRDefault="00335060" w:rsidP="003350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учиться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высказывать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своё предположение (версию) на основе работы с материалом учебника;</w:t>
      </w:r>
    </w:p>
    <w:p w:rsidR="00335060" w:rsidRPr="00335060" w:rsidRDefault="00335060" w:rsidP="0033506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учиться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работать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предложенному учителем плану</w:t>
      </w:r>
    </w:p>
    <w:p w:rsidR="00335060" w:rsidRPr="00335060" w:rsidRDefault="00335060" w:rsidP="003350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Средством формирования регулятивных УУД служат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технология продуктивного чтения и проблемно-диалогическая технология.</w:t>
      </w:r>
    </w:p>
    <w:p w:rsidR="00335060" w:rsidRPr="00335060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335060" w:rsidRPr="00335060" w:rsidRDefault="00335060" w:rsidP="003350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ориентироваться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учебнике (на развороте, в оглавлении, в условных обозначениях);</w:t>
      </w:r>
    </w:p>
    <w:p w:rsidR="00335060" w:rsidRPr="00335060" w:rsidRDefault="00335060" w:rsidP="003350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находить ответы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вопросы в тексте, иллюстрациях;</w:t>
      </w:r>
    </w:p>
    <w:p w:rsidR="00335060" w:rsidRPr="00335060" w:rsidRDefault="00335060" w:rsidP="003350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делать выводы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результате совместной работы класса и учителя;</w:t>
      </w:r>
    </w:p>
    <w:p w:rsidR="00335060" w:rsidRPr="00335060" w:rsidRDefault="00335060" w:rsidP="003350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преобразовывать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информацию из одной формы в другую: подробно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пересказывать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небольшие тексты.</w:t>
      </w:r>
    </w:p>
    <w:p w:rsidR="00335060" w:rsidRPr="00335060" w:rsidRDefault="00335060" w:rsidP="0033506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Средством формирования познавательных УУД служат тексты учебников и их методический аппарат, обеспечивающие   формирование функциональной грамотности (первичных навыков работы с информацией).</w:t>
      </w:r>
    </w:p>
    <w:p w:rsidR="00335060" w:rsidRPr="00335060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335060" w:rsidRPr="00335060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оформлять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свои мысли в устной и письменной форме (на уровне предложения или небольшого текста);</w:t>
      </w:r>
    </w:p>
    <w:p w:rsidR="00335060" w:rsidRPr="00335060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слушать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понимать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речь других;</w:t>
      </w:r>
    </w:p>
    <w:p w:rsidR="00335060" w:rsidRPr="00335060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выразительно читать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пересказывать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текст;</w:t>
      </w:r>
    </w:p>
    <w:p w:rsidR="00335060" w:rsidRPr="00335060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договариваться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335060" w:rsidRPr="00335060" w:rsidRDefault="00335060" w:rsidP="003350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учиться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работать в паре, группе;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выполнять различные роли (лидера, исполнителя).</w:t>
      </w:r>
    </w:p>
    <w:p w:rsidR="00335060" w:rsidRPr="00335060" w:rsidRDefault="00335060" w:rsidP="00335060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Средством формирования коммуникативных УУД служит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технология продуктивного чтения и организация работы в парах и малых группах.</w:t>
      </w:r>
    </w:p>
    <w:p w:rsidR="00335060" w:rsidRPr="00335060" w:rsidRDefault="00335060" w:rsidP="003350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изучения курса является сформированность следующих умений: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отличать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 от набора предложений, записанных как текст;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осмысленно, правильно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читать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целыми словами;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отвечать на вопросы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учителя по содержанию прочитанного;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подробно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пересказывать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текст;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составлять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устный рассказ по картинке;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называть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кие, парные и непарные);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смешивать понятия «звук» и «буква»; делить слово на слоги, ставить ударение;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зание на твёрдость или мягкость согласного звука);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обозначать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мягкость согласных звуков на письме;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определять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количество букв и звуков в слове;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писать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большую букву в начале предложения, в именах и фамилиях;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ставить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пунктуационные знаки конца предложения;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списывать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печатного образца и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писать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335060" w:rsidRPr="00335060" w:rsidRDefault="00335060" w:rsidP="003350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находить</w:t>
      </w: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корень в группе доступных однокоренных слов.</w:t>
      </w:r>
    </w:p>
    <w:p w:rsid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отслеживания результатов  освоения курса «Обучение грамоте» предусматриваются  следующие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контроля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            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Стартовый,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позволяющий определить исходный уровень развития первоклассников</w:t>
      </w:r>
    </w:p>
    <w:p w:rsid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    </w:t>
      </w:r>
    </w:p>
    <w:p w:rsidR="008E5278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Текущий:</w:t>
      </w:r>
    </w:p>
    <w:p w:rsidR="00335060" w:rsidRPr="008E5278" w:rsidRDefault="00335060" w:rsidP="008E5278">
      <w:pPr>
        <w:pStyle w:val="af7"/>
        <w:numPr>
          <w:ilvl w:val="0"/>
          <w:numId w:val="31"/>
        </w:numPr>
        <w:rPr>
          <w:color w:val="000000"/>
          <w:sz w:val="24"/>
          <w:szCs w:val="24"/>
          <w:shd w:val="clear" w:color="auto" w:fill="FFFFFF"/>
        </w:rPr>
      </w:pPr>
      <w:r w:rsidRPr="008E5278">
        <w:rPr>
          <w:b/>
          <w:bCs/>
          <w:color w:val="000000"/>
          <w:sz w:val="24"/>
          <w:szCs w:val="24"/>
          <w:shd w:val="clear" w:color="auto" w:fill="FFFFFF"/>
        </w:rPr>
        <w:t>прогностический,</w:t>
      </w:r>
      <w:r w:rsidRPr="008E5278">
        <w:rPr>
          <w:color w:val="000000"/>
          <w:sz w:val="24"/>
          <w:szCs w:val="24"/>
        </w:rPr>
        <w:t> </w:t>
      </w:r>
      <w:r w:rsidRPr="008E5278">
        <w:rPr>
          <w:color w:val="000000"/>
          <w:sz w:val="24"/>
          <w:szCs w:val="24"/>
          <w:shd w:val="clear" w:color="auto" w:fill="FFFFFF"/>
        </w:rPr>
        <w:t>то есть проигрывание всех операций учебного действия до начала его реального выполнения</w:t>
      </w:r>
    </w:p>
    <w:p w:rsidR="00335060" w:rsidRPr="008E5278" w:rsidRDefault="00335060" w:rsidP="008E5278">
      <w:pPr>
        <w:pStyle w:val="af7"/>
        <w:numPr>
          <w:ilvl w:val="0"/>
          <w:numId w:val="31"/>
        </w:numPr>
        <w:rPr>
          <w:color w:val="000000"/>
          <w:sz w:val="24"/>
          <w:szCs w:val="24"/>
          <w:shd w:val="clear" w:color="auto" w:fill="FFFFFF"/>
        </w:rPr>
      </w:pPr>
      <w:r w:rsidRPr="008E5278">
        <w:rPr>
          <w:b/>
          <w:bCs/>
          <w:color w:val="000000"/>
          <w:sz w:val="24"/>
          <w:szCs w:val="24"/>
          <w:shd w:val="clear" w:color="auto" w:fill="FFFFFF"/>
        </w:rPr>
        <w:t>пооперационный,</w:t>
      </w:r>
      <w:r w:rsidRPr="008E5278">
        <w:rPr>
          <w:color w:val="000000"/>
          <w:sz w:val="24"/>
          <w:szCs w:val="24"/>
        </w:rPr>
        <w:t> </w:t>
      </w:r>
      <w:r w:rsidRPr="008E5278">
        <w:rPr>
          <w:color w:val="000000"/>
          <w:sz w:val="24"/>
          <w:szCs w:val="24"/>
          <w:shd w:val="clear" w:color="auto" w:fill="FFFFFF"/>
        </w:rPr>
        <w:t>то есть контроль за правильностью, полнотой и последовательностью выполнения операций, входящих в состав действия</w:t>
      </w:r>
    </w:p>
    <w:p w:rsidR="00335060" w:rsidRPr="008E5278" w:rsidRDefault="00335060" w:rsidP="008E5278">
      <w:pPr>
        <w:pStyle w:val="af7"/>
        <w:numPr>
          <w:ilvl w:val="0"/>
          <w:numId w:val="31"/>
        </w:numPr>
        <w:rPr>
          <w:color w:val="000000"/>
          <w:sz w:val="24"/>
          <w:szCs w:val="24"/>
          <w:shd w:val="clear" w:color="auto" w:fill="FFFFFF"/>
        </w:rPr>
      </w:pPr>
      <w:r w:rsidRPr="008E5278">
        <w:rPr>
          <w:b/>
          <w:bCs/>
          <w:color w:val="000000"/>
          <w:sz w:val="24"/>
          <w:szCs w:val="24"/>
          <w:shd w:val="clear" w:color="auto" w:fill="FFFFFF"/>
        </w:rPr>
        <w:t>рефлексивный,</w:t>
      </w:r>
      <w:r w:rsidRPr="008E5278">
        <w:rPr>
          <w:color w:val="000000"/>
          <w:sz w:val="24"/>
          <w:szCs w:val="24"/>
        </w:rPr>
        <w:t> </w:t>
      </w:r>
      <w:r w:rsidRPr="008E5278">
        <w:rPr>
          <w:color w:val="000000"/>
          <w:sz w:val="24"/>
          <w:szCs w:val="24"/>
          <w:shd w:val="clear" w:color="auto" w:fill="FFFFFF"/>
        </w:rPr>
        <w:t>контроль, обращенный на ориентировочную основу, «план» действия и опирающийся на понимание принципов его постро</w:t>
      </w:r>
      <w:r w:rsidRPr="008E5278">
        <w:rPr>
          <w:color w:val="000000"/>
          <w:sz w:val="24"/>
          <w:szCs w:val="24"/>
          <w:shd w:val="clear" w:color="auto" w:fill="FFFFFF"/>
        </w:rPr>
        <w:t>е</w:t>
      </w:r>
      <w:r w:rsidRPr="008E5278">
        <w:rPr>
          <w:color w:val="000000"/>
          <w:sz w:val="24"/>
          <w:szCs w:val="24"/>
          <w:shd w:val="clear" w:color="auto" w:fill="FFFFFF"/>
        </w:rPr>
        <w:t>ния</w:t>
      </w:r>
    </w:p>
    <w:p w:rsidR="00335060" w:rsidRPr="008E5278" w:rsidRDefault="00335060" w:rsidP="008E5278">
      <w:pPr>
        <w:pStyle w:val="af7"/>
        <w:numPr>
          <w:ilvl w:val="0"/>
          <w:numId w:val="31"/>
        </w:numPr>
        <w:rPr>
          <w:color w:val="000000"/>
          <w:sz w:val="24"/>
          <w:szCs w:val="24"/>
          <w:shd w:val="clear" w:color="auto" w:fill="FFFFFF"/>
        </w:rPr>
      </w:pPr>
      <w:r w:rsidRPr="008E5278">
        <w:rPr>
          <w:b/>
          <w:bCs/>
          <w:color w:val="000000"/>
          <w:sz w:val="24"/>
          <w:szCs w:val="24"/>
          <w:shd w:val="clear" w:color="auto" w:fill="FFFFFF"/>
        </w:rPr>
        <w:t>контроль по результату,</w:t>
      </w:r>
      <w:r w:rsidRPr="008E5278">
        <w:rPr>
          <w:color w:val="000000"/>
          <w:sz w:val="24"/>
          <w:szCs w:val="24"/>
        </w:rPr>
        <w:t> </w:t>
      </w:r>
      <w:r w:rsidRPr="008E5278">
        <w:rPr>
          <w:color w:val="000000"/>
          <w:sz w:val="24"/>
          <w:szCs w:val="24"/>
          <w:shd w:val="clear" w:color="auto" w:fill="FFFFFF"/>
        </w:rPr>
        <w:t>который проводится после осуществления учебного действия методом сравнения фактических результатов или в</w:t>
      </w:r>
      <w:r w:rsidRPr="008E5278">
        <w:rPr>
          <w:color w:val="000000"/>
          <w:sz w:val="24"/>
          <w:szCs w:val="24"/>
          <w:shd w:val="clear" w:color="auto" w:fill="FFFFFF"/>
        </w:rPr>
        <w:t>ы</w:t>
      </w:r>
      <w:r w:rsidRPr="008E5278">
        <w:rPr>
          <w:color w:val="000000"/>
          <w:sz w:val="24"/>
          <w:szCs w:val="24"/>
          <w:shd w:val="clear" w:color="auto" w:fill="FFFFFF"/>
        </w:rPr>
        <w:t>полненных операций с образцом</w:t>
      </w:r>
    </w:p>
    <w:p w:rsid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        </w:t>
      </w: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Итоговый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   в формах</w:t>
      </w:r>
    </w:p>
    <w:p w:rsidR="00335060" w:rsidRPr="008E5278" w:rsidRDefault="00335060" w:rsidP="008E5278">
      <w:pPr>
        <w:pStyle w:val="af7"/>
        <w:numPr>
          <w:ilvl w:val="0"/>
          <w:numId w:val="30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8E5278">
        <w:rPr>
          <w:color w:val="000000"/>
          <w:sz w:val="24"/>
          <w:szCs w:val="24"/>
          <w:shd w:val="clear" w:color="auto" w:fill="FFFFFF"/>
        </w:rPr>
        <w:t>тестирование</w:t>
      </w:r>
    </w:p>
    <w:p w:rsidR="00335060" w:rsidRPr="008E5278" w:rsidRDefault="00335060" w:rsidP="008E5278">
      <w:pPr>
        <w:pStyle w:val="af7"/>
        <w:numPr>
          <w:ilvl w:val="0"/>
          <w:numId w:val="30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8E5278">
        <w:rPr>
          <w:color w:val="000000"/>
          <w:sz w:val="24"/>
          <w:szCs w:val="24"/>
          <w:shd w:val="clear" w:color="auto" w:fill="FFFFFF"/>
        </w:rPr>
        <w:t>практические работы</w:t>
      </w:r>
    </w:p>
    <w:p w:rsidR="00335060" w:rsidRPr="008E5278" w:rsidRDefault="00335060" w:rsidP="008E5278">
      <w:pPr>
        <w:pStyle w:val="af7"/>
        <w:numPr>
          <w:ilvl w:val="0"/>
          <w:numId w:val="30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8E5278">
        <w:rPr>
          <w:color w:val="000000"/>
          <w:sz w:val="24"/>
          <w:szCs w:val="24"/>
          <w:shd w:val="clear" w:color="auto" w:fill="FFFFFF"/>
        </w:rPr>
        <w:t>контрольная работа</w:t>
      </w:r>
    </w:p>
    <w:p w:rsidR="00335060" w:rsidRPr="00335060" w:rsidRDefault="00335060" w:rsidP="00335060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Оценка усвоения знаний осуществляется через выполнение школьником заданий в учебниках и рабочих тетрадях, в самостоятельных и проверочных работах.</w:t>
      </w:r>
      <w:r w:rsidRPr="0033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5060" w:rsidRPr="00335060" w:rsidRDefault="00335060" w:rsidP="0033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5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2909"/>
        <w:gridCol w:w="3119"/>
        <w:gridCol w:w="3082"/>
      </w:tblGrid>
      <w:tr w:rsidR="00335060" w:rsidRPr="00335060" w:rsidTr="00ED6577">
        <w:trPr>
          <w:trHeight w:val="275"/>
        </w:trPr>
        <w:tc>
          <w:tcPr>
            <w:tcW w:w="3013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28" w:type="dxa"/>
            <w:gridSpan w:val="2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82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335060" w:rsidRPr="00335060" w:rsidTr="00ED6577">
        <w:trPr>
          <w:trHeight w:val="70"/>
        </w:trPr>
        <w:tc>
          <w:tcPr>
            <w:tcW w:w="3013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nil"/>
            </w:tcBorders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чтению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письму</w:t>
            </w:r>
          </w:p>
        </w:tc>
        <w:tc>
          <w:tcPr>
            <w:tcW w:w="3082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5060" w:rsidRPr="00335060" w:rsidTr="00ED6577">
        <w:trPr>
          <w:trHeight w:val="215"/>
        </w:trPr>
        <w:tc>
          <w:tcPr>
            <w:tcW w:w="3013" w:type="dxa"/>
            <w:vAlign w:val="center"/>
          </w:tcPr>
          <w:p w:rsidR="00335060" w:rsidRPr="00335060" w:rsidRDefault="00335060" w:rsidP="0033506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Добукварный период</w:t>
            </w:r>
          </w:p>
        </w:tc>
        <w:tc>
          <w:tcPr>
            <w:tcW w:w="2909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2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5060" w:rsidRPr="00335060" w:rsidTr="00ED6577">
        <w:trPr>
          <w:trHeight w:val="321"/>
        </w:trPr>
        <w:tc>
          <w:tcPr>
            <w:tcW w:w="3013" w:type="dxa"/>
            <w:vAlign w:val="center"/>
          </w:tcPr>
          <w:p w:rsidR="00335060" w:rsidRPr="00335060" w:rsidRDefault="00335060" w:rsidP="00335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2909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ind w:left="-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 часа + 5 часов резерва</w:t>
            </w:r>
          </w:p>
        </w:tc>
        <w:tc>
          <w:tcPr>
            <w:tcW w:w="3119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 часов + 7 часов резерва</w:t>
            </w:r>
          </w:p>
        </w:tc>
        <w:tc>
          <w:tcPr>
            <w:tcW w:w="3082" w:type="dxa"/>
            <w:vAlign w:val="center"/>
          </w:tcPr>
          <w:p w:rsidR="00335060" w:rsidRPr="00335060" w:rsidRDefault="00335060" w:rsidP="0033506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5060" w:rsidRPr="00335060" w:rsidTr="00ED6577">
        <w:tc>
          <w:tcPr>
            <w:tcW w:w="3013" w:type="dxa"/>
            <w:vAlign w:val="center"/>
          </w:tcPr>
          <w:p w:rsidR="00335060" w:rsidRPr="00335060" w:rsidRDefault="00335060" w:rsidP="00335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Послебукварный период</w:t>
            </w:r>
          </w:p>
        </w:tc>
        <w:tc>
          <w:tcPr>
            <w:tcW w:w="2909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ind w:left="-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часов + 2 часа резерва</w:t>
            </w:r>
          </w:p>
        </w:tc>
        <w:tc>
          <w:tcPr>
            <w:tcW w:w="3119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часов + 4 часа резерва</w:t>
            </w:r>
          </w:p>
        </w:tc>
        <w:tc>
          <w:tcPr>
            <w:tcW w:w="3082" w:type="dxa"/>
            <w:vAlign w:val="center"/>
          </w:tcPr>
          <w:p w:rsidR="00335060" w:rsidRPr="00335060" w:rsidRDefault="00335060" w:rsidP="0033506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«Живая Азбука».</w:t>
            </w:r>
          </w:p>
        </w:tc>
      </w:tr>
      <w:tr w:rsidR="00335060" w:rsidRPr="00335060" w:rsidTr="00ED6577">
        <w:tc>
          <w:tcPr>
            <w:tcW w:w="3013" w:type="dxa"/>
            <w:vAlign w:val="center"/>
          </w:tcPr>
          <w:p w:rsidR="00335060" w:rsidRPr="00335060" w:rsidRDefault="00335060" w:rsidP="00335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9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82" w:type="dxa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5060" w:rsidRPr="00335060" w:rsidTr="00ED6577">
        <w:tc>
          <w:tcPr>
            <w:tcW w:w="12123" w:type="dxa"/>
            <w:gridSpan w:val="4"/>
            <w:vAlign w:val="center"/>
          </w:tcPr>
          <w:p w:rsidR="00335060" w:rsidRPr="00335060" w:rsidRDefault="00335060" w:rsidP="003350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</w:tbl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5060" w:rsidRPr="00335060" w:rsidRDefault="00335060" w:rsidP="003350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78B2" w:rsidRPr="00394523" w:rsidRDefault="00BF78B2" w:rsidP="00335060">
      <w:pPr>
        <w:spacing w:after="0" w:line="240" w:lineRule="auto"/>
        <w:rPr>
          <w:rFonts w:ascii="Times New Roman" w:hAnsi="Times New Roman"/>
          <w:b/>
          <w:smallCaps/>
          <w:color w:val="000000"/>
          <w:sz w:val="40"/>
          <w:szCs w:val="24"/>
        </w:rPr>
      </w:pPr>
    </w:p>
    <w:p w:rsidR="00335060" w:rsidRDefault="00335060" w:rsidP="00841B8A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4"/>
          <w:szCs w:val="24"/>
        </w:rPr>
      </w:pPr>
    </w:p>
    <w:p w:rsidR="00335060" w:rsidRDefault="00335060" w:rsidP="00841B8A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4"/>
          <w:szCs w:val="24"/>
        </w:rPr>
      </w:pPr>
    </w:p>
    <w:p w:rsidR="00ED6577" w:rsidRDefault="00ED6577" w:rsidP="00841B8A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4"/>
          <w:szCs w:val="24"/>
        </w:rPr>
      </w:pPr>
    </w:p>
    <w:p w:rsidR="00ED6577" w:rsidRDefault="00ED6577" w:rsidP="00841B8A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4"/>
          <w:szCs w:val="24"/>
        </w:rPr>
      </w:pPr>
    </w:p>
    <w:p w:rsidR="008E5278" w:rsidRDefault="008E5278" w:rsidP="008E5278">
      <w:pPr>
        <w:spacing w:after="0" w:line="240" w:lineRule="auto"/>
        <w:rPr>
          <w:rFonts w:ascii="Times New Roman" w:hAnsi="Times New Roman"/>
          <w:b/>
          <w:smallCaps/>
          <w:color w:val="000000"/>
          <w:sz w:val="44"/>
          <w:szCs w:val="24"/>
        </w:rPr>
      </w:pPr>
    </w:p>
    <w:p w:rsidR="002735DB" w:rsidRPr="00841B8A" w:rsidRDefault="0050062B" w:rsidP="008E5278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4"/>
          <w:szCs w:val="24"/>
        </w:rPr>
      </w:pPr>
      <w:r w:rsidRPr="00394523">
        <w:rPr>
          <w:rFonts w:ascii="Times New Roman" w:hAnsi="Times New Roman"/>
          <w:b/>
          <w:smallCaps/>
          <w:color w:val="000000"/>
          <w:sz w:val="44"/>
          <w:szCs w:val="24"/>
        </w:rPr>
        <w:lastRenderedPageBreak/>
        <w:t>Кален</w:t>
      </w:r>
      <w:r w:rsidR="00102D4F" w:rsidRPr="00394523">
        <w:rPr>
          <w:rFonts w:ascii="Times New Roman" w:hAnsi="Times New Roman"/>
          <w:b/>
          <w:smallCaps/>
          <w:color w:val="000000"/>
          <w:sz w:val="44"/>
          <w:szCs w:val="24"/>
        </w:rPr>
        <w:t>дарно-тематическое планирование</w:t>
      </w:r>
    </w:p>
    <w:p w:rsidR="00591B39" w:rsidRPr="00341F28" w:rsidRDefault="00591B39" w:rsidP="00591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2410"/>
        <w:gridCol w:w="26"/>
        <w:gridCol w:w="825"/>
        <w:gridCol w:w="26"/>
        <w:gridCol w:w="2385"/>
        <w:gridCol w:w="41"/>
        <w:gridCol w:w="73"/>
        <w:gridCol w:w="3571"/>
        <w:gridCol w:w="26"/>
        <w:gridCol w:w="2809"/>
        <w:gridCol w:w="26"/>
        <w:gridCol w:w="2240"/>
      </w:tblGrid>
      <w:tr w:rsidR="0050062B" w:rsidRPr="00394523" w:rsidTr="00684E02">
        <w:trPr>
          <w:trHeight w:val="3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36" w:type="dxa"/>
            <w:gridSpan w:val="2"/>
            <w:vMerge w:val="restart"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виды</w:t>
            </w:r>
          </w:p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учебной</w:t>
            </w:r>
          </w:p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50062B" w:rsidRPr="00394523" w:rsidTr="00684E02">
        <w:trPr>
          <w:trHeight w:val="532"/>
        </w:trPr>
        <w:tc>
          <w:tcPr>
            <w:tcW w:w="567" w:type="dxa"/>
            <w:vMerge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</w:tr>
      <w:tr w:rsidR="0050062B" w:rsidRPr="00394523" w:rsidTr="00684E02">
        <w:tc>
          <w:tcPr>
            <w:tcW w:w="15735" w:type="dxa"/>
            <w:gridSpan w:val="14"/>
            <w:shd w:val="clear" w:color="auto" w:fill="auto"/>
          </w:tcPr>
          <w:p w:rsidR="0050062B" w:rsidRPr="00394523" w:rsidRDefault="0050062B" w:rsidP="00841B8A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Блок «Литературное чтение. Обучение грамоте»</w:t>
            </w:r>
          </w:p>
        </w:tc>
      </w:tr>
      <w:tr w:rsidR="0050062B" w:rsidRPr="00394523" w:rsidTr="00684E02">
        <w:trPr>
          <w:trHeight w:val="241"/>
        </w:trPr>
        <w:tc>
          <w:tcPr>
            <w:tcW w:w="15735" w:type="dxa"/>
            <w:gridSpan w:val="14"/>
            <w:shd w:val="clear" w:color="auto" w:fill="auto"/>
          </w:tcPr>
          <w:p w:rsidR="0050062B" w:rsidRPr="00394523" w:rsidRDefault="0050062B" w:rsidP="00841B8A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Добукварный период (14 часов)</w:t>
            </w:r>
          </w:p>
        </w:tc>
      </w:tr>
      <w:tr w:rsidR="0050062B" w:rsidRPr="00394523" w:rsidTr="00684E02">
        <w:trPr>
          <w:trHeight w:val="1836"/>
        </w:trPr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65317B" w:rsidP="006531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D53AAE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«Азбу</w:t>
            </w:r>
            <w:r w:rsidR="001C173E"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ка» –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первая учебная книга. </w:t>
            </w:r>
          </w:p>
          <w:p w:rsidR="0050062B" w:rsidRPr="00394523" w:rsidRDefault="0050062B" w:rsidP="003945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  <w:r w:rsidRPr="00394523">
              <w:rPr>
                <w:rStyle w:val="a9"/>
                <w:rFonts w:ascii="Times New Roman" w:hAnsi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Знакомство с правилами работы на уроке, правил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ми работы с учебной кн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гой.</w:t>
            </w:r>
            <w:r w:rsidR="001C173E"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Знакомство с учебной книгой.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«Азбуке»; называть и показывать элементы учебной книги (обложка, титульный лист, иллюстр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ции, фор</w:t>
            </w:r>
            <w:r w:rsidR="00B10EEA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зац).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Называть условные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ки, объяснять значение каждого знака; оценивать результаты своей работы на уроке.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F78B2" w:rsidRPr="00394523" w:rsidRDefault="0050062B" w:rsidP="00394523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действий, оценивать ход и результат выполнения. </w:t>
            </w:r>
          </w:p>
          <w:p w:rsidR="0050062B" w:rsidRPr="00394523" w:rsidRDefault="0050062B" w:rsidP="00394523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чины неудач в собс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венной учебе.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Речь устная и письменная. Предложение.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Выделять из речи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ложения. Определять на слух количество предл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жений в высказывании</w:t>
            </w:r>
            <w:r w:rsidR="001C173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Практически различать </w:t>
            </w:r>
            <w:r w:rsidR="00002F23"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устную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речь (говорение, слушание); воспроизводить сюжеты знакомых сказок с опорой на иллюстрации; объяснять смысл посл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вицы; применять пословицу в устной ре</w:t>
            </w:r>
            <w:r w:rsidR="001C173E"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чи.</w:t>
            </w:r>
          </w:p>
          <w:p w:rsidR="0050062B" w:rsidRPr="00394523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Правильно употреблять в речи слова</w:t>
            </w:r>
            <w:r w:rsidR="00672730"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–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названия отдельных предметов (ранец, учебник; кук</w:t>
            </w:r>
            <w:r w:rsidR="00672730"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ла, мяч, кубик)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слова с 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щим значением (учебные вещи; игрушки).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Понимать учебную задачу ур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ка и осуществлять её решение под руководством учителя в процессе выполнения учебных действий. Распределять на группы предметы по сущес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венным признакам, определять основания для классификации. Различать родовидовые пон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тия.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даний.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D53AAE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Слово и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предложе</w:t>
            </w:r>
            <w:r w:rsidR="001C173E"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ние.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слов из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ложения. Различение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 и предложе</w:t>
            </w:r>
            <w:r w:rsidR="001C173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Различение слова и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значаемого им предмета. Составление простейши</w:t>
            </w:r>
            <w:r w:rsidR="00DD78E8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предложени</w:t>
            </w:r>
            <w:r w:rsidR="00DD78E8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моделир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вание их с помощью схем.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сказку с опорой на илл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страции; делить предложения на слова; определять на слух количество слов в предложении; выделять отдельные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 из предложений; составлять предл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жения по заданным схемам; приводить примеры пословиц о труде и трудол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бии. Объяснять смысл посло</w:t>
            </w:r>
            <w:r w:rsidR="001C173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виц.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F78B2" w:rsidRPr="00394523" w:rsidRDefault="0050062B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Распределять на группы предметы по существенным признакам: сравнивать пре</w:t>
            </w:r>
            <w:r w:rsidRPr="00394523">
              <w:rPr>
                <w:color w:val="000000"/>
                <w:sz w:val="20"/>
                <w:szCs w:val="20"/>
              </w:rPr>
              <w:t>д</w:t>
            </w:r>
            <w:r w:rsidRPr="00394523">
              <w:rPr>
                <w:color w:val="000000"/>
                <w:sz w:val="20"/>
                <w:szCs w:val="20"/>
              </w:rPr>
              <w:t xml:space="preserve">меты, выделять в них общее и различное, называть группу предметов одним словом. </w:t>
            </w:r>
          </w:p>
          <w:p w:rsidR="0050062B" w:rsidRPr="00394523" w:rsidRDefault="0050062B" w:rsidP="00341F28">
            <w:pPr>
              <w:pStyle w:val="a6"/>
              <w:keepNext/>
              <w:keepLines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Понимать учебную задачу ур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ка. Осуществлять решение учебной задачи под руков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дством учителя.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даний.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Слог.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Деление слов на слоги. Определение количества слогов в словах. Графич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ское изображение слова, разделённого на слоги.</w:t>
            </w:r>
          </w:p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небольших рассказов по сюжетным картинкам, по материалам собственных наблюдений</w:t>
            </w:r>
            <w:r w:rsidR="001C173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сказку с опорой на илл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страции; делить слова на слоги, опред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лять количество слогов в словах; прив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примеры слов, состоящих из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данного количества слогов; устанавл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слоговой состав слов, называющих изображённые предметы. Соотносить предметную картинку и схему слова; объяснять данное соответствие. Отв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чать на вопросы к иллюстрации.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ставлять предлож</w:t>
            </w:r>
            <w:r w:rsidR="00341F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заданную тему.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 Владеть монологической и диалогич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урокам чтения.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ха и неудач в собс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венной учебе.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Ударение.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Ударный слог.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ударного слога в слове. Обознач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ударения на модели слова (слогоударные сх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мы). Составление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больших рассказов пов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ствовательного характера по сюжетным картинкам, по материалам собстве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ных наблюдений</w:t>
            </w:r>
            <w:r w:rsidR="001C173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Выделять ударный слог при произнес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слова; определять на слух ударный слог в словах; называть способы выд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ления ударного слога в слове; обозн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чать ударный слог на схеме слова 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ловным знаком; подбирать слова к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данным схемам и приводить примеры слов с ударением на первом, втором или третьем слоге. 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Соотносить слово, наз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вающее изображённый предмет, со сх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мой-моделью, обосновывать свой в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бор. Классифицировать слова по кол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честву сло</w:t>
            </w:r>
            <w:r w:rsidR="001C173E"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гов и месту ударения.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</w:t>
            </w:r>
            <w:r w:rsidR="009925A7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дачу урока;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Восприн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мать слово как объект изуч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ния, материал для анализа. Строить высказывания о св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ей семье. Владеть монолог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ческой и диалогической фо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мами речи.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даний. Принимать внутреннюю позицию школьника на уровне положительного 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шения к урокам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 w:rsidR="009772D1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926AD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в окружающем мире и в речи</w:t>
            </w:r>
            <w:r w:rsidR="00C62CA2"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r w:rsidR="006B280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урок.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Упражнения в произнес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нии изолированных звуков. </w:t>
            </w:r>
          </w:p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небольших рассказов повествов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тельного характера по сюжетным картинкам, по материалам собственных игр, занятий, наблюдений. 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Слушать, различать и воспроизводить некоторые неречевые звуки. Прив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примеры неречевых звуков;</w:t>
            </w:r>
            <w:r w:rsidR="006B280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тически различать речевые и нереч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вые зву</w:t>
            </w:r>
            <w:r w:rsidR="006B280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ки.</w:t>
            </w:r>
            <w:r w:rsid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рассказ по 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сунку и опорным словам; </w:t>
            </w:r>
            <w:r w:rsidR="006B280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color w:val="000000"/>
                <w:sz w:val="20"/>
                <w:szCs w:val="20"/>
              </w:rPr>
              <w:t>ь</w:t>
            </w:r>
            <w:r w:rsidRPr="00394523">
              <w:rPr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color w:val="000000"/>
                <w:sz w:val="20"/>
                <w:szCs w:val="20"/>
              </w:rPr>
              <w:t>ж</w:t>
            </w:r>
            <w:r w:rsidRPr="00394523">
              <w:rPr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даний.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в словах.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Интонационное выделение звука на фоне слова. Сопо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тавление слов, различа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щихся одним звуком. М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делирование звукового с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става слова. Составление небольших рассказов пов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ствовательного характера по сюжетным картинкам, по материалам собственных наблюдений. 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Анализировать слово с опорой на его модель: определять количество слогов, называть ударный слог, определять к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личество и последовательность звуков в слове, количество звуков в каждом сл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</w:t>
            </w:r>
            <w:r w:rsidR="0079600C"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н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аблюдать, как гласный образует слог. Соотносить рисунки и схемы.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Работать в паре: задавать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просы по рисунку, внимател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 слушать ответ товарища, совместно строить высказыв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 на заданную тему, соста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лять из них рассказ.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Контрол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ровать свои действия и дейс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вия партнера при решении п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знавательной задачи.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свою работу на уроке. Владеть монологической и диалогической формами речи.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ширении знаний и сп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собов действий, тво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ческий подход к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полнению заданий.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Слог-слияние.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слияния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гласного звука с гласным, согласного звука за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делами слияния. Графич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ское изображение слога-слияния. Работа с мод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лями слов, содержащими слог-слияние.</w:t>
            </w:r>
          </w:p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небольших рассказов повествов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тельного характера по сюжетным картинкам.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гласные и согласные звуки, называть основные отличительные признаки.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Выделять слоги-слияния и звуки за пределами слияния в словах. 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 Соотн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сить слово, называющее предмет, со схемой-моделью. Отвечать на вопросы по сюжету сказ</w:t>
            </w:r>
            <w:r w:rsidR="00CA5FDD"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ки; р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ассуждать о необх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димости соблюдать правила безопасного поведения в отсутствие взрос</w:t>
            </w:r>
            <w:r w:rsidR="00CA5FDD"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лых; о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ъ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яснять смысл пословицы.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Различать родо-видовые понятия. Ко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тролировать свои действия при решении познавательной задачи.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Оценивать свою раб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ту на уроке. Владеть монол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гической и диалогической формами речи.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062B" w:rsidRPr="00394523" w:rsidRDefault="0050062B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чины успеха и неудач в собственной учебе.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926AD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Повторение и обобщение </w:t>
            </w:r>
          </w:p>
          <w:p w:rsidR="00E926AD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пройденного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материала.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Работа со схемами-моделями. Определение кол</w:t>
            </w:r>
            <w:r w:rsidR="002735DB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 предложений в звучащей речи. Вычлен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из звучащей речи предложений, деление их на слова. Анализ серии сюжетных картинок: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ределение их последов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установление правильной последов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при её наруш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нии, реконструкция соб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тий и объяснение ошибок художника.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термины «речь», «пре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ложение», «слово», «слог», «удар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ние», «звук», «гласный», «согласный», «слог-слияние». Моделировать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ложения, фиксировать их в схеме;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ределять порядок слов в предложении. Делить слова на слоги; определять 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личество слогов в слове; выделять ударный слог; выделять слог-слияние и звуки за пределами слияния в сло</w:t>
            </w:r>
            <w:r w:rsidR="00154381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вах.</w:t>
            </w:r>
            <w:r w:rsid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количество, последов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звуков и характер их связи в слогах (слияние, вне слияния) и в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 в целом; моделировать с помощью схем слова, слоги.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color w:val="000000"/>
                <w:sz w:val="20"/>
                <w:szCs w:val="20"/>
              </w:rPr>
              <w:t>ь</w:t>
            </w:r>
            <w:r w:rsidRPr="00394523">
              <w:rPr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color w:val="000000"/>
                <w:sz w:val="20"/>
                <w:szCs w:val="20"/>
              </w:rPr>
              <w:t>ж</w:t>
            </w:r>
            <w:r w:rsidRPr="00394523">
              <w:rPr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 Владеть монологической и диалогич</w:t>
            </w:r>
            <w:r w:rsidRPr="00394523">
              <w:rPr>
                <w:color w:val="000000"/>
                <w:sz w:val="20"/>
                <w:szCs w:val="20"/>
              </w:rPr>
              <w:t>е</w:t>
            </w:r>
            <w:r w:rsidRPr="00394523">
              <w:rPr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ширении знаний и сп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собов действий, тво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ческий подход к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полнению заданий.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учебе.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18.0919.09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а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А, а.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особенн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стями произнесения звука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Хар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ка звука [а].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комство с «лентой букв». Составление небольших рассказов повествов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тельного характера по сюжетным картинкам. Составление рассказа по сюжетной картинке сн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чала по вопросам учителя, а затем самостоятельно.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предложений с восклицательной интон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цией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(А-а-а!)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слого-звуковой анализ слова с изучаемым звуком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астры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); выделять звук [а] в процессе слого-звукового анализа с опорой на рису</w:t>
            </w:r>
            <w:r w:rsidR="004F4928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нок и схему-модель слова;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лышать звук [а] в произносимых словах, определять место нового звука в слове;</w:t>
            </w:r>
            <w:r w:rsidR="004F4928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приводить примеры слов со звуком [а] в начале, середине, конце слова. Узнавать, сра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нивать и различать заглавную и стро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ную, печатные и письменные буквы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А, а;</w:t>
            </w:r>
            <w:r w:rsidR="004F4928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оотносить звук [а] и бу</w:t>
            </w:r>
            <w:r w:rsidR="001C173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кву, его об</w:t>
            </w:r>
            <w:r w:rsidR="001C173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1C173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значающую.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смысл посл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виц и по</w:t>
            </w:r>
            <w:r w:rsidR="004F4928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говорок;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троить высказыв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 о пользе чтения.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место изученной буквы на «ленте букв».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Работать в паре при выполн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нии задания на соотнесение рисунка и схемы: анализир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вать задание, определять его цель, распределять между с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бой предметные картинки; 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вечать на вопрос к заданию, исправлять ошибку, выслуш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вать ответ товарища, оценивать правильность выполнения з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дания в доброжелательной форме.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 xml:space="preserve"> Контролировать свои действия при решении позн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iCs/>
                <w:color w:val="000000"/>
                <w:spacing w:val="-4"/>
                <w:sz w:val="20"/>
                <w:szCs w:val="20"/>
              </w:rPr>
              <w:t xml:space="preserve">вательной задачи.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Оценивать свою работу на уроке.</w:t>
            </w:r>
          </w:p>
          <w:p w:rsidR="0050062B" w:rsidRPr="00394523" w:rsidRDefault="0050062B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даний. Принимать внутреннюю позицию школьника на уровне положительного 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шения к урокам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 успеха и неудач в собственной учебе.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20.0923.09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4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Гласный звук 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>о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pacing w:val="-4"/>
                <w:sz w:val="28"/>
                <w:szCs w:val="20"/>
              </w:rPr>
              <w:t>О, о.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Наблюдение за особенн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стями произношения звука 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о]. Характеристика звука [о</w:t>
            </w:r>
            <w:r w:rsidR="004A5054"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]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Составление небол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ших рассказов повествов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тельного характера по с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жетным картинкам, по материалам собственных игр, занятий, наблюдений. Объяснение смысла п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словиц и поговорок.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сл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-зв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слова с изучаемым звуком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окуни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); выделять звук [о] в процессе сл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-зв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 с опорой на предметный рисунок и сх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му-модель слова. Характеризовать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носить звук [о] и букву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ложение с восклицат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интонацией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(О-о-о!)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Обнаруживать несоответствие между словом и его схе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мой-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моделью.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41F28" w:rsidRDefault="0050062B" w:rsidP="00341F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Рассуждать о взаимопомощи. Приводить примеры ситуаций, когда 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дям требуется помощь. Стр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ить высказывания о своей готовности помогать людям. Объяснять значение слова «взаимопомощь».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Контрол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ровать свои действия при р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шении познавательной зад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чи.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ширении знаний и сп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собов действий, тво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ческий подход к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полнению заданий.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25.0926.09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Гласный звук 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>и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pacing w:val="-4"/>
                <w:sz w:val="28"/>
                <w:szCs w:val="20"/>
              </w:rPr>
              <w:t>И, и.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значением слов.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Включение слов в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ложения.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Узнавание, сравнение и различение заглавной и строчной, печатной и письменной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И, и.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Характеристика выделе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ного звука с опорой на таблицу. Соотнесение звука [и] и буквы, его обозначающей. Восст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новление порядка карт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нок в соответствии с 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следовательностью соб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тий в сказке. Рассказыв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сказок. Объяснение смысла пословицы.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41F28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слого-звуковой анализ слова с изучаемым звуком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иголка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делять звук [и] в процессе слого-звукового анализа с опорой на предме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рисунок и схему-модель слова.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блюдать над особенностями произнес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 звука [и].</w:t>
            </w:r>
            <w:r w:rsid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Находить слова с буквами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И, 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текстах на страницах «Азбуки». Составлять предложения по сюжетной картинке. Строить высказывания о св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ём отношении к красоте родной прир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ды, о необходимости бережного 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шения к ней.</w:t>
            </w:r>
            <w:r w:rsidR="00480DC8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о самом лучшем друге, своём отношении к нему. Использовать в своём высказывании слово «взаимопомощь». Обнаруживать нарушение последовательности карт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нок к сказке. Определять место изуче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ной буквы на «ленте букв».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Работать в группе: отвечать по очереди, произносить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 отчетливо, внимательно слушать ответы каждого чл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 группы, контролировать и оценивать правильность отв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тов.</w:t>
            </w:r>
            <w:r w:rsid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чу урока. Осуществлять 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шение учебной задачи под руководством учите</w:t>
            </w:r>
            <w:r w:rsidR="004B201B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ля. Раб</w:t>
            </w:r>
            <w:r w:rsidR="004B201B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B201B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тать в паре –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сочинять вместе с товарищем новый вариант конца сказки: обсуждать во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можные варианты, выбирать наиболее удачный, высказ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своё мнение, аргумент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ровать свой выбор, договар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ваться, кто будет выступать перед классом.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даний. Принимать внутреннюю позицию школьника на уровне положительного 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шения к урокам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 успеха и неудач в собственной учебе.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Гласный звук 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>ы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, буква </w:t>
            </w:r>
            <w:r w:rsidRPr="00394523">
              <w:rPr>
                <w:rFonts w:ascii="Times New Roman" w:hAnsi="Times New Roman"/>
                <w:b/>
                <w:i/>
                <w:color w:val="000000"/>
                <w:spacing w:val="-4"/>
                <w:sz w:val="28"/>
                <w:szCs w:val="20"/>
              </w:rPr>
              <w:t>ы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.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Хар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ка нового звука.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блюдения за изменением формы слова (ед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мн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число).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Наблюдения за смысл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различительной ролью звуков. Сопоставление слов, различающихся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ним звуком. Единство звукового состава слова и его значения. 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изменением формы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 </w:t>
            </w:r>
            <w:r w:rsidR="000444E0"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шары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Устан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ть сходство и различие слов. Производить слого-звуковой анализ слова с изуч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звуком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шары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 Выделять звук [ы] в процессе сл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-звук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 с опорой на рису</w:t>
            </w:r>
            <w:r w:rsidR="000444E0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нок и схему –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модель слова. Наблюдать 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особенностями произнесения звука [ы].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слов со зв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 [ы].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Узнавать новую букву, сра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нивать и различать печатную и пис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менную букву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41F28">
            <w:pPr>
              <w:spacing w:after="0" w:line="240" w:lineRule="auto"/>
              <w:ind w:right="-108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задачу урока. Осущ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ть решение учебной задачи под рук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ом учителя.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Работать в паре: отвечать по очереди, произносить слова отчётливо, вним</w:t>
            </w:r>
            <w:r w:rsidR="00E64CB3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ответ товарища, оценивать его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вильность, контролировать и оценивать правильность собс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венных действий при выполн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задания, оценивать резул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таты совместной работы.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даний. Принимать внутреннюю позицию школьника на уровне положительного 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шения к урокам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 w:rsidR="000444E0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0" w:type="dxa"/>
            <w:shd w:val="clear" w:color="auto" w:fill="auto"/>
          </w:tcPr>
          <w:p w:rsidR="0050062B" w:rsidRPr="00394523" w:rsidRDefault="00457A05" w:rsidP="00457A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30.0902.10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Гласный звук 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>у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pacing w:val="-4"/>
                <w:sz w:val="28"/>
                <w:szCs w:val="20"/>
              </w:rPr>
              <w:t>У, у.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нового звука.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Повторение гласных зв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ков [а], [о], [и], [ы]. Соста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ление рассказа по сюже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ной картинке.</w:t>
            </w:r>
          </w:p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слого-звуковой анализ слова с изучаемым звуком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утка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делять звук [у] в процессе слого-звукового анализа с опорой на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метный рисунок и схему-модель слова. Наблюдать над особенностями прои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несения звука [у], характеризовать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деленный звук с опорой на таблицу. Доказывать, что звук [у] гласный.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слов со звуком [у] в начале, середине, конце слова. Соо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носить звук [у] и букву, его обозн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чающую. Находить слова с буквами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У, 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текстах на стра</w:t>
            </w:r>
            <w:r w:rsidR="00C62CA2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ницах «Азбуки</w:t>
            </w:r>
            <w:r w:rsidR="00FC3505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C62CA2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Работать в группе: совместно определять цель задания,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зывать слова по очереди, 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тролировать правильность ответов друг друга, опред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лять, кто будет выступать перед классом (рассказывать о результатах совместной 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боты: как работали (дружно, соблюдали правила работы в группе, придумали много слов), кто победил).</w:t>
            </w:r>
          </w:p>
          <w:p w:rsidR="0050062B" w:rsidRPr="00ED6577" w:rsidRDefault="0050062B" w:rsidP="00394523">
            <w:pPr>
              <w:pStyle w:val="Style6"/>
              <w:widowControl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394523">
              <w:rPr>
                <w:iCs/>
                <w:color w:val="000000"/>
                <w:sz w:val="20"/>
                <w:szCs w:val="20"/>
              </w:rPr>
              <w:t>Контролировать свои дейс</w:t>
            </w:r>
            <w:r w:rsidRPr="00394523">
              <w:rPr>
                <w:iCs/>
                <w:color w:val="000000"/>
                <w:sz w:val="20"/>
                <w:szCs w:val="20"/>
              </w:rPr>
              <w:t>т</w:t>
            </w:r>
            <w:r w:rsidRPr="00394523">
              <w:rPr>
                <w:iCs/>
                <w:color w:val="000000"/>
                <w:sz w:val="20"/>
                <w:szCs w:val="20"/>
              </w:rPr>
              <w:t>вия при решении познав</w:t>
            </w:r>
            <w:r w:rsidRPr="00394523">
              <w:rPr>
                <w:iCs/>
                <w:color w:val="000000"/>
                <w:sz w:val="20"/>
                <w:szCs w:val="20"/>
              </w:rPr>
              <w:t>а</w:t>
            </w:r>
            <w:r w:rsidRPr="00394523">
              <w:rPr>
                <w:iCs/>
                <w:color w:val="000000"/>
                <w:sz w:val="20"/>
                <w:szCs w:val="20"/>
              </w:rPr>
              <w:t>тельной задачи.</w:t>
            </w:r>
          </w:p>
          <w:p w:rsidR="00D53AAE" w:rsidRPr="00ED6577" w:rsidRDefault="00D53AAE" w:rsidP="00394523">
            <w:pPr>
              <w:pStyle w:val="Style6"/>
              <w:widowControl/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ширении знаний и сп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собов действий, тво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ческий подход к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полнению заданий.</w:t>
            </w:r>
          </w:p>
        </w:tc>
      </w:tr>
      <w:tr w:rsidR="0050062B" w:rsidRPr="00394523" w:rsidTr="00684E02">
        <w:tc>
          <w:tcPr>
            <w:tcW w:w="15735" w:type="dxa"/>
            <w:gridSpan w:val="14"/>
            <w:shd w:val="clear" w:color="auto" w:fill="auto"/>
          </w:tcPr>
          <w:p w:rsidR="0050062B" w:rsidRPr="00394523" w:rsidRDefault="0050062B" w:rsidP="003945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lang w:eastAsia="ar-SA"/>
              </w:rPr>
            </w:pPr>
            <w:r w:rsidRPr="00394523">
              <w:rPr>
                <w:rFonts w:ascii="Times New Roman" w:hAnsi="Times New Roman"/>
                <w:b/>
                <w:iCs/>
                <w:color w:val="000000"/>
                <w:sz w:val="28"/>
                <w:szCs w:val="20"/>
              </w:rPr>
              <w:t>Букварный период (53 часа)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50062B" w:rsidRPr="0065317B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03.1004.10</w:t>
            </w:r>
          </w:p>
        </w:tc>
        <w:tc>
          <w:tcPr>
            <w:tcW w:w="2410" w:type="dxa"/>
            <w:shd w:val="clear" w:color="auto" w:fill="auto"/>
          </w:tcPr>
          <w:p w:rsidR="00D53AAE" w:rsidRPr="00ED6577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н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н’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Н, н.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50062B" w:rsidRPr="00394523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твёрдых и мягких согласных на сх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ме-модели слова. Разл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букв,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значающих гласный звук в открытом слоге. Чтение пря</w:t>
            </w:r>
            <w:r w:rsidR="00700FEE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мого слога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(ориент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ция на букву, обознача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щую гласный звук).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слияний согласного с гласным в слогах. Знако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ство с двумя видами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 </w:t>
            </w:r>
            <w:r w:rsidR="00463E25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CE03B1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орфографическим и орфоэпическим. Чтен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предложений с интонац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ей и паузами в соответс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вии со знаками препин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слого-звуковой анализ слов с изучаемыми звуками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барабан, конь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Выделять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цессе слого-звукового анализа, набл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дать над особенностями произнесения новых звуков. Узнавать, сравнивать и различать заглавные и строчные, печа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и письменные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Н, н.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лять слоги-слияния из букв разрезной азбуки. Выбирать букву гласного звука в зависимости от твёрдости или мягк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сти предшествующего согласного (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 Составлять рассказ по сюже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41F28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Строить собственные выск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зывания о любви к Родине. Определять цели учебной деятельности с помощью уч</w:t>
            </w:r>
            <w:r w:rsidRPr="00394523">
              <w:rPr>
                <w:color w:val="000000"/>
                <w:sz w:val="20"/>
                <w:szCs w:val="20"/>
              </w:rPr>
              <w:t>и</w:t>
            </w:r>
            <w:r w:rsidRPr="00394523">
              <w:rPr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color w:val="000000"/>
                <w:sz w:val="20"/>
                <w:szCs w:val="20"/>
              </w:rPr>
              <w:t>е</w:t>
            </w:r>
            <w:r w:rsidRPr="00394523">
              <w:rPr>
                <w:color w:val="000000"/>
                <w:sz w:val="20"/>
                <w:szCs w:val="20"/>
              </w:rPr>
              <w:t>ния. Строить логические ра</w:t>
            </w:r>
            <w:r w:rsidRPr="00394523">
              <w:rPr>
                <w:color w:val="000000"/>
                <w:sz w:val="20"/>
                <w:szCs w:val="20"/>
              </w:rPr>
              <w:t>с</w:t>
            </w:r>
            <w:r w:rsidRPr="00394523">
              <w:rPr>
                <w:color w:val="000000"/>
                <w:sz w:val="20"/>
                <w:szCs w:val="20"/>
              </w:rPr>
              <w:t>суждения, проводить анал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гии. Воспринимать учебное задание, выбирать последов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тельность действий, оцен</w:t>
            </w:r>
            <w:r w:rsidRPr="00394523">
              <w:rPr>
                <w:color w:val="000000"/>
                <w:sz w:val="20"/>
                <w:szCs w:val="20"/>
              </w:rPr>
              <w:t>и</w:t>
            </w:r>
            <w:r w:rsidRPr="00394523">
              <w:rPr>
                <w:color w:val="000000"/>
                <w:sz w:val="20"/>
                <w:szCs w:val="20"/>
              </w:rPr>
              <w:t>вать ход и результат выпо</w:t>
            </w:r>
            <w:r w:rsidRPr="00394523">
              <w:rPr>
                <w:color w:val="000000"/>
                <w:sz w:val="20"/>
                <w:szCs w:val="20"/>
              </w:rPr>
              <w:t>л</w:t>
            </w:r>
            <w:r w:rsidRPr="00394523">
              <w:rPr>
                <w:color w:val="000000"/>
                <w:sz w:val="20"/>
                <w:szCs w:val="20"/>
              </w:rPr>
              <w:t>нения. Строить логические рассуждения, проводить ан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логии, использовать обо</w:t>
            </w:r>
            <w:r w:rsidRPr="00394523">
              <w:rPr>
                <w:color w:val="000000"/>
                <w:sz w:val="20"/>
                <w:szCs w:val="20"/>
              </w:rPr>
              <w:t>б</w:t>
            </w:r>
            <w:r w:rsidR="009F7FC6" w:rsidRPr="00394523">
              <w:rPr>
                <w:color w:val="000000"/>
                <w:sz w:val="20"/>
                <w:szCs w:val="20"/>
              </w:rPr>
              <w:t xml:space="preserve">щенные способы </w:t>
            </w:r>
            <w:r w:rsidRPr="00394523">
              <w:rPr>
                <w:color w:val="000000"/>
                <w:sz w:val="20"/>
                <w:szCs w:val="20"/>
              </w:rPr>
              <w:t>действий. Владеть монологической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расш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 и спос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бов действий, творч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ский подход к выпо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нению заданий.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Пон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50062B" w:rsidRPr="0065317B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2410" w:type="dxa"/>
            <w:shd w:val="clear" w:color="auto" w:fill="auto"/>
          </w:tcPr>
          <w:p w:rsidR="00D53AAE" w:rsidRPr="00A41FEB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E926AD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С, с.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F78B2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особе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ностями артикуляции новых звуков.Отработка навыка слогового чтения. Чтение слогов с новой буквой. Чтение слов с новой буквой, чтение предложений и коротк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текста. </w:t>
            </w:r>
          </w:p>
          <w:p w:rsidR="00BF78B2" w:rsidRPr="00394523" w:rsidRDefault="0050062B" w:rsidP="0039452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Чтение предложений с интонацией и паузами в соответствии со знаками препинания. </w:t>
            </w:r>
          </w:p>
          <w:p w:rsidR="0050062B" w:rsidRPr="00394523" w:rsidRDefault="0050062B" w:rsidP="00394523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родс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венными словами</w:t>
            </w:r>
            <w:r w:rsidR="00C62CA2"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41F28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Производить слого-звуковой анализ слов с изучаемыми звуками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лес, лось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 Выд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процессе слого-звукового анализа, наблюдать над ос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бенностями их произнесения. Характер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зовать выделенные звуки с опорой на таблицу, доказывать, что они согласные, сравнивать их. </w:t>
            </w:r>
            <w:r w:rsidR="00341F2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оотносить новые звуки и букву, их обозначаю</w:t>
            </w:r>
            <w:r w:rsidR="00341F28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ую. </w:t>
            </w:r>
          </w:p>
          <w:p w:rsidR="0050062B" w:rsidRPr="00341F28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Приводить примеры слов с новыми зв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ками. Читать слоги-слияния и слова с новой буквой по ориентирам (дополн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тельным пометам). Читать текст вслух. Читать предложения с интонацией и паузами в соответствии со знаками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пинания. Соотносить текст и иллюстр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цию.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41F28" w:rsidRDefault="0050062B" w:rsidP="00394523">
            <w:pPr>
              <w:pStyle w:val="Style6"/>
              <w:spacing w:line="240" w:lineRule="auto"/>
              <w:rPr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lastRenderedPageBreak/>
              <w:t>Понимать учебную задачу урока. Осуществлять решение учеб</w:t>
            </w:r>
            <w:r w:rsidR="00BF78B2" w:rsidRPr="00394523">
              <w:rPr>
                <w:color w:val="000000"/>
                <w:sz w:val="20"/>
                <w:szCs w:val="20"/>
              </w:rPr>
              <w:t>.</w:t>
            </w:r>
            <w:r w:rsidRPr="00394523">
              <w:rPr>
                <w:color w:val="000000"/>
                <w:sz w:val="20"/>
                <w:szCs w:val="20"/>
              </w:rPr>
              <w:t xml:space="preserve"> задачи под рук</w:t>
            </w:r>
            <w:r w:rsidR="00BF78B2" w:rsidRPr="00394523">
              <w:rPr>
                <w:color w:val="000000"/>
                <w:sz w:val="20"/>
                <w:szCs w:val="20"/>
              </w:rPr>
              <w:t>.</w:t>
            </w:r>
            <w:r w:rsidRPr="00394523">
              <w:rPr>
                <w:color w:val="000000"/>
                <w:sz w:val="20"/>
                <w:szCs w:val="20"/>
              </w:rPr>
              <w:t xml:space="preserve"> учителя. Работать в группе: отвечать по очереди, произносить сл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ва отчетливо, внимательно слушать ответы товарищей, оценивать правильность отв</w:t>
            </w:r>
            <w:r w:rsidRPr="00394523">
              <w:rPr>
                <w:color w:val="000000"/>
                <w:sz w:val="20"/>
                <w:szCs w:val="20"/>
              </w:rPr>
              <w:t>е</w:t>
            </w:r>
            <w:r w:rsidRPr="00394523">
              <w:rPr>
                <w:color w:val="000000"/>
                <w:sz w:val="20"/>
                <w:szCs w:val="20"/>
              </w:rPr>
              <w:t xml:space="preserve">тов. </w:t>
            </w:r>
          </w:p>
          <w:p w:rsidR="00BF78B2" w:rsidRPr="00394523" w:rsidRDefault="0050062B" w:rsidP="00394523">
            <w:pPr>
              <w:pStyle w:val="Style6"/>
              <w:spacing w:line="240" w:lineRule="auto"/>
              <w:rPr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lastRenderedPageBreak/>
              <w:t>Воспринимать учебное зад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color w:val="000000"/>
                <w:sz w:val="20"/>
                <w:szCs w:val="20"/>
              </w:rPr>
              <w:t>ь</w:t>
            </w:r>
            <w:r w:rsidRPr="00394523">
              <w:rPr>
                <w:color w:val="000000"/>
                <w:sz w:val="20"/>
                <w:szCs w:val="20"/>
              </w:rPr>
              <w:t xml:space="preserve">ность действий, оценивать ход и результат выполнения. </w:t>
            </w:r>
          </w:p>
          <w:p w:rsidR="00D53AAE" w:rsidRPr="00394523" w:rsidRDefault="0050062B" w:rsidP="00394523">
            <w:pPr>
              <w:pStyle w:val="Style6"/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Строить логические рассу</w:t>
            </w:r>
            <w:r w:rsidRPr="00394523">
              <w:rPr>
                <w:color w:val="000000"/>
                <w:sz w:val="20"/>
                <w:szCs w:val="20"/>
              </w:rPr>
              <w:t>ж</w:t>
            </w:r>
            <w:r w:rsidRPr="00394523">
              <w:rPr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4CB3" w:rsidRPr="00394523" w:rsidRDefault="0050062B" w:rsidP="00341F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ванность в приобретении и расширении знаний и способов действий, тво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ческий подход к выпо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л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нению заданий. Прин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мать внутреннюю поз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цию школь</w:t>
            </w:r>
            <w:r w:rsidR="00341F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ника на 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уро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не положит</w:t>
            </w:r>
            <w:r w:rsidR="00BF78B2"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ельного 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ношения к урокам чт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ния.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394523">
              <w:rPr>
                <w:rStyle w:val="c1"/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причины у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пеха и неудач в собс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венной учебе.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0" w:type="dxa"/>
            <w:shd w:val="clear" w:color="auto" w:fill="auto"/>
          </w:tcPr>
          <w:p w:rsidR="0050062B" w:rsidRPr="0065317B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09.1010.10</w:t>
            </w:r>
          </w:p>
        </w:tc>
        <w:tc>
          <w:tcPr>
            <w:tcW w:w="2410" w:type="dxa"/>
            <w:shd w:val="clear" w:color="auto" w:fill="auto"/>
          </w:tcPr>
          <w:p w:rsidR="00D53AAE" w:rsidRPr="00A41FEB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к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к’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К, к.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навыка плавного слогового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Чтение слогов с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 буквой. Чтение слов с новой буквой, чтение предложений и коротк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го текста.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выд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ленных звуков, сравн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их по твёрдости-мягкости. Составление слов из букв и слогов.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F78B2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Выделять новые звуки в процессе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го-звукового анализа. Выкладывать из букв разрезной азбуки слоги и слова с новыми буквами. Приводить примеры слов с новыми звуками.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симости от твёрдости или мягкости предшествующего согласного (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Объяснять работу букв гласных звуков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а, о, у, 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показателей твёрд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предшествующего согласного звука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работу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показателя мягкости согласного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F78B2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ния. 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аналогии. Осуществлять решение уче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ной задачи под руководством учителя. Определять цель задания, моделировать алг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ритм его выполнения. 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деть монологической и диал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гической формами речи.</w:t>
            </w:r>
          </w:p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062B" w:rsidRPr="00394523" w:rsidRDefault="0050062B" w:rsidP="00394523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 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50062B" w:rsidRPr="00394523" w:rsidTr="00684E02">
        <w:trPr>
          <w:trHeight w:val="1887"/>
        </w:trPr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</w:tcPr>
          <w:p w:rsidR="0050062B" w:rsidRPr="0065317B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410" w:type="dxa"/>
            <w:shd w:val="clear" w:color="auto" w:fill="auto"/>
          </w:tcPr>
          <w:p w:rsidR="00D53AAE" w:rsidRPr="00A41FEB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E926AD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т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т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Symbol" w:char="F0A2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Т, т.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r w:rsidR="003F7EDC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D53AAE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навыка пла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ного слогового чтения. Чтение слов с новой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вой, чтение предложений и короткого текста.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предложений с 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тонацией и паузами в соот</w:t>
            </w:r>
            <w:r w:rsidR="00E926AD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знаками преп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F78B2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Выделять новые звуки в процессе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го-звукового анализа. Выкладывать из букв разрезной азбуки слоги и слова с новыми буквами.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Работать в паре: задавать друг другу вопросы со словами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кто?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как?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 очереди, вн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являть заинтересова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в приобретении знаний. </w:t>
            </w:r>
          </w:p>
        </w:tc>
      </w:tr>
      <w:tr w:rsidR="0050062B" w:rsidRPr="00394523" w:rsidTr="00684E02">
        <w:tc>
          <w:tcPr>
            <w:tcW w:w="567" w:type="dxa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50062B" w:rsidRPr="0065317B" w:rsidRDefault="00457A05" w:rsidP="00457A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2410" w:type="dxa"/>
            <w:shd w:val="clear" w:color="auto" w:fill="auto"/>
          </w:tcPr>
          <w:p w:rsidR="00D53AAE" w:rsidRPr="00A41FEB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E926AD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т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т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Symbol" w:char="F0A2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Т, т.</w:t>
            </w:r>
          </w:p>
          <w:p w:rsidR="0050062B" w:rsidRPr="00394523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50062B" w:rsidRPr="00394523" w:rsidRDefault="0050062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выд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ленных звуков, сравн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их по твёрдости-мягкости. Составление слов из букв и слогов.</w:t>
            </w:r>
            <w:r w:rsidRPr="00394523">
              <w:rPr>
                <w:rStyle w:val="aff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рассказа по сюжетной картинке.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блюдение за изменением слов.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0062B" w:rsidRDefault="0050062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новые звуки. Доба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лять слоги до слова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то – лото, ти – дети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 т.п.). Читать слоги-слияния и слова с ранее изученными буквами. Озаглавливать текст. Назы</w:t>
            </w:r>
            <w:r w:rsidR="00C20887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на и</w:t>
            </w:r>
            <w:r w:rsidR="00C20887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C20887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люстрациях растения и животных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,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ставлять о них предложения. Отвечать на вопросы. Называть знакомые сказки А.С. Пушкина.</w:t>
            </w:r>
          </w:p>
          <w:p w:rsidR="00341F28" w:rsidRPr="00394523" w:rsidRDefault="00341F28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0062B" w:rsidRPr="00394523" w:rsidRDefault="0050062B" w:rsidP="00394523">
            <w:pPr>
              <w:pStyle w:val="a6"/>
              <w:spacing w:before="0" w:beforeAutospacing="0" w:after="0" w:afterAutospacing="0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color w:val="000000"/>
                <w:spacing w:val="-4"/>
                <w:sz w:val="20"/>
                <w:szCs w:val="20"/>
              </w:rPr>
              <w:t>Воспринимать учебное зад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ние, выбирать последовател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ь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ность действий, оценивать ход и результат выполнения. Стр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ить логические рассуждения, проводить аналогии, использ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вать обобщенные способы де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й</w:t>
            </w:r>
            <w:r w:rsidRPr="00394523">
              <w:rPr>
                <w:color w:val="000000"/>
                <w:spacing w:val="-4"/>
                <w:sz w:val="20"/>
                <w:szCs w:val="20"/>
              </w:rPr>
              <w:t>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062B" w:rsidRPr="00394523" w:rsidRDefault="0050062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65317B" w:rsidRPr="00394523" w:rsidTr="00684E02">
        <w:tc>
          <w:tcPr>
            <w:tcW w:w="567" w:type="dxa"/>
            <w:shd w:val="clear" w:color="auto" w:fill="auto"/>
          </w:tcPr>
          <w:p w:rsidR="0065317B" w:rsidRPr="00394523" w:rsidRDefault="0065317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10" w:type="dxa"/>
            <w:shd w:val="clear" w:color="auto" w:fill="auto"/>
          </w:tcPr>
          <w:p w:rsidR="0065317B" w:rsidRDefault="00457A05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16.10</w:t>
            </w:r>
          </w:p>
          <w:p w:rsidR="00457A05" w:rsidRPr="0065317B" w:rsidRDefault="00457A05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2410" w:type="dxa"/>
            <w:shd w:val="clear" w:color="auto" w:fill="auto"/>
          </w:tcPr>
          <w:p w:rsidR="0065317B" w:rsidRPr="00ED6577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л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л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Symbol" w:char="F0A2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Л, л.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317B" w:rsidRPr="00394523" w:rsidRDefault="0065317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65317B" w:rsidRPr="00394523" w:rsidRDefault="0065317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Отработка навыка плавн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го слогового чтения. Чт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ние слов с новой буквой, чтение предложений и короткого текста. </w:t>
            </w:r>
          </w:p>
          <w:p w:rsidR="00486D21" w:rsidRDefault="0065317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Чтение предложений с интонацией и паузами в соответствии со знаками препинания. </w:t>
            </w:r>
          </w:p>
          <w:p w:rsidR="0065317B" w:rsidRPr="00394523" w:rsidRDefault="0065317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5317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Выделять новые звуки из слов, характ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65317B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обозначают звуки, при произнесении которых голос преобладает над шумом, они произн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сятся звонко; буквы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к, т, с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486D21" w:rsidRPr="00394523" w:rsidRDefault="00486D21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5317B" w:rsidRPr="00394523" w:rsidRDefault="0065317B" w:rsidP="0039452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color w:val="000000"/>
                <w:sz w:val="20"/>
                <w:szCs w:val="20"/>
              </w:rPr>
              <w:t>и</w:t>
            </w:r>
            <w:r w:rsidRPr="00394523">
              <w:rPr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color w:val="000000"/>
                <w:sz w:val="20"/>
                <w:szCs w:val="20"/>
              </w:rPr>
              <w:t>е</w:t>
            </w:r>
            <w:r w:rsidRPr="00394523">
              <w:rPr>
                <w:color w:val="000000"/>
                <w:sz w:val="20"/>
                <w:szCs w:val="20"/>
              </w:rPr>
              <w:t xml:space="preserve">ния. </w:t>
            </w:r>
          </w:p>
          <w:p w:rsidR="0065317B" w:rsidRPr="00394523" w:rsidRDefault="0065317B" w:rsidP="00394523">
            <w:pPr>
              <w:pStyle w:val="a6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color w:val="000000"/>
                <w:sz w:val="20"/>
                <w:szCs w:val="20"/>
              </w:rPr>
              <w:t>ь</w:t>
            </w:r>
            <w:r w:rsidRPr="00394523">
              <w:rPr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color w:val="000000"/>
                <w:sz w:val="20"/>
                <w:szCs w:val="20"/>
              </w:rPr>
              <w:t>ж</w:t>
            </w:r>
            <w:r w:rsidRPr="00394523">
              <w:rPr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 Владеть монологической и диалогич</w:t>
            </w:r>
            <w:r w:rsidRPr="00394523">
              <w:rPr>
                <w:color w:val="000000"/>
                <w:sz w:val="20"/>
                <w:szCs w:val="20"/>
              </w:rPr>
              <w:t>е</w:t>
            </w:r>
            <w:r w:rsidRPr="00394523">
              <w:rPr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17B" w:rsidRPr="00394523" w:rsidRDefault="0065317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</w:p>
          <w:p w:rsidR="0065317B" w:rsidRPr="00394523" w:rsidRDefault="0065317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урокам чтения.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65317B" w:rsidRPr="00394523" w:rsidTr="00684E02">
        <w:tc>
          <w:tcPr>
            <w:tcW w:w="567" w:type="dxa"/>
            <w:shd w:val="clear" w:color="auto" w:fill="auto"/>
          </w:tcPr>
          <w:p w:rsidR="0065317B" w:rsidRPr="00394523" w:rsidRDefault="0065317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65317B" w:rsidRDefault="00457A05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18.10</w:t>
            </w:r>
          </w:p>
          <w:p w:rsidR="00457A05" w:rsidRPr="0065317B" w:rsidRDefault="00457A05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2410" w:type="dxa"/>
            <w:shd w:val="clear" w:color="auto" w:fill="auto"/>
          </w:tcPr>
          <w:p w:rsidR="0065317B" w:rsidRPr="00A41FEB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р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р’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,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Р, р. 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317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65317B" w:rsidRPr="0065317B" w:rsidRDefault="0065317B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486D21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Выделять новые звуки из слов, набл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дать над особенностями их произнес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ния, характеризовать их, сравнивать, обозначать буквой, распознавать в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вах новые звуки, читать слоги и слова с изученной буквой. </w:t>
            </w:r>
          </w:p>
          <w:p w:rsidR="00486D21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Отвечать на вопросы по иллюстрации. Называть знакомые комнатные раст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ния, растения, которые есть в классной комнате, дома. </w:t>
            </w:r>
          </w:p>
          <w:p w:rsidR="0065317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об уходе за растениями. Составлять рассказ по сюжетной ка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тинке. Читать текст вслух. Определять значение слова в контексте.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6D21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дством учителя. </w:t>
            </w:r>
          </w:p>
          <w:p w:rsidR="00486D21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действий, оценивать ход и результат выполнения. </w:t>
            </w:r>
          </w:p>
          <w:p w:rsidR="00486D21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дения, проводить аналогии, использовать обобщенные способы действий. </w:t>
            </w:r>
          </w:p>
          <w:p w:rsidR="0065317B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формами речи.</w:t>
            </w:r>
          </w:p>
          <w:p w:rsidR="00486D21" w:rsidRPr="00394523" w:rsidRDefault="00486D21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17B" w:rsidRPr="00394523" w:rsidRDefault="0065317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 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65317B" w:rsidRPr="00394523" w:rsidTr="00684E02">
        <w:tc>
          <w:tcPr>
            <w:tcW w:w="567" w:type="dxa"/>
            <w:shd w:val="clear" w:color="auto" w:fill="auto"/>
          </w:tcPr>
          <w:p w:rsidR="0065317B" w:rsidRPr="00394523" w:rsidRDefault="0065317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auto"/>
          </w:tcPr>
          <w:p w:rsidR="0065317B" w:rsidRPr="0065317B" w:rsidRDefault="00457A05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2410" w:type="dxa"/>
            <w:shd w:val="clear" w:color="auto" w:fill="auto"/>
          </w:tcPr>
          <w:p w:rsidR="0065317B" w:rsidRPr="00A41FEB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в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в’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В, в.</w:t>
            </w: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65317B" w:rsidRPr="00394523" w:rsidRDefault="0065317B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5317B" w:rsidRPr="00394523" w:rsidRDefault="0065317B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65317B" w:rsidRPr="0065317B" w:rsidRDefault="0065317B" w:rsidP="00070D7E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486D21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</w:t>
            </w:r>
          </w:p>
          <w:p w:rsidR="0065317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изменением слов.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дить в словах общую часть. Объяснять разные значения многозначных слов. </w:t>
            </w:r>
          </w:p>
          <w:p w:rsidR="0065317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место новой буквы на «ле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 букв». Соотносить все изученные буквы со звуками. </w:t>
            </w:r>
          </w:p>
          <w:p w:rsidR="0065317B" w:rsidRPr="00394523" w:rsidRDefault="0065317B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Сравнивать, группировать и классиф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цировать все изученные буквы.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5317B" w:rsidRPr="00394523" w:rsidRDefault="0065317B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color w:val="000000"/>
                <w:sz w:val="20"/>
                <w:szCs w:val="20"/>
              </w:rPr>
              <w:t>и</w:t>
            </w:r>
            <w:r w:rsidRPr="00394523">
              <w:rPr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color w:val="000000"/>
                <w:sz w:val="20"/>
                <w:szCs w:val="20"/>
              </w:rPr>
              <w:t>е</w:t>
            </w:r>
            <w:r w:rsidRPr="00394523">
              <w:rPr>
                <w:color w:val="000000"/>
                <w:sz w:val="20"/>
                <w:szCs w:val="20"/>
              </w:rPr>
              <w:t>ния. Строить логические ра</w:t>
            </w:r>
            <w:r w:rsidRPr="00394523">
              <w:rPr>
                <w:color w:val="000000"/>
                <w:sz w:val="20"/>
                <w:szCs w:val="20"/>
              </w:rPr>
              <w:t>с</w:t>
            </w:r>
            <w:r w:rsidRPr="00394523">
              <w:rPr>
                <w:color w:val="000000"/>
                <w:sz w:val="20"/>
                <w:szCs w:val="20"/>
              </w:rPr>
              <w:t>суждения, проводить анал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гии, использовать обобще</w:t>
            </w:r>
            <w:r w:rsidRPr="00394523">
              <w:rPr>
                <w:color w:val="000000"/>
                <w:sz w:val="20"/>
                <w:szCs w:val="20"/>
              </w:rPr>
              <w:t>н</w:t>
            </w:r>
            <w:r w:rsidRPr="00394523">
              <w:rPr>
                <w:color w:val="000000"/>
                <w:sz w:val="20"/>
                <w:szCs w:val="20"/>
              </w:rPr>
              <w:t>ные способы действий. Вл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деть монологической и диал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317B" w:rsidRPr="00394523" w:rsidRDefault="0065317B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чины успеха и неудач в собственной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457A05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  <w:r w:rsidR="00070D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Е, е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буквой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е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 начале слов и после гла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ных в середине и на конце слов. Отработка навыка плавного слогового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 с постепенным пер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ходом на чтение целыми словами. Чтение слов с новой буквой, чтение предложений и коротких т</w:t>
            </w:r>
            <w:r w:rsidR="00486D2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стов.</w:t>
            </w:r>
            <w:r w:rsidR="00486D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предлож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с интонацией и па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зами в соответствии со знаками препинания.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слого-звуковой анализ слова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ели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): определять количество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гов, количество звуков в каждом слоге, делать вывод о том, что в слове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ели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два слога-слияния. Анализировать схему-модель слова. Обозначать слияние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’э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Называть особенность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е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(обозначать целый слог-слияние – два звука). Узнавать, сравнивать и разл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чать заглавную и строчную, печатные и письменные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Е, е.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звуковой состав слов и их буквенную запись в парах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высоки – высокие, красивы – красивые).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Работать в паре: договариват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ся, кто какое слово будет 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кать в тексте, внимательно слушать ответы друг друга, контролировать свои действия при выполнении задания, оц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нивать ответы друг друга, 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правлять ошибки, оценивать результат совместной работы.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Строить логические рассужд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ния, проводить аналогии, 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пользовать обобщенные спос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бы действий.</w:t>
            </w:r>
          </w:p>
          <w:p w:rsidR="00070D7E" w:rsidRPr="00394523" w:rsidRDefault="00070D7E" w:rsidP="00394523">
            <w:pPr>
              <w:pStyle w:val="a6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учёбе.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нимать внутреннюю позицию школьника на уровне положительного отношения к урокам чтения. 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457A05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06.11</w:t>
            </w:r>
          </w:p>
        </w:tc>
        <w:tc>
          <w:tcPr>
            <w:tcW w:w="2410" w:type="dxa"/>
            <w:shd w:val="clear" w:color="auto" w:fill="auto"/>
          </w:tcPr>
          <w:p w:rsidR="00070D7E" w:rsidRPr="00A41FEB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п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п’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П, п.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навыка пла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ного слогового чтения с постепенным переходом на чтение целыми слов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ми. Чтение слов с новой буквой, чтение предл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жений и коротких те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стов.</w:t>
            </w:r>
          </w:p>
          <w:p w:rsidR="00070D7E" w:rsidRPr="00394523" w:rsidRDefault="00070D7E" w:rsidP="00394523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новых звуков из слов.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вия). Определять место новой буквы на «ленте букв»; соотносить все изученные буквы со звуками. Сравнивать, групп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ровать и классифицировать все изуче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ные буквы.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486D21">
            <w:pPr>
              <w:pStyle w:val="Style3"/>
              <w:keepNext/>
              <w:keepLines/>
              <w:widowControl/>
              <w:spacing w:line="235" w:lineRule="auto"/>
              <w:ind w:right="-106"/>
              <w:rPr>
                <w:rStyle w:val="FontStyle17"/>
                <w:b w:val="0"/>
                <w:bCs w:val="0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цель учебного з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дания, контролировать свои действия в процессе его в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полнения, оценивать правил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выполнения, обнаруж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и исправлять ошибки. Строить логические рассужд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проводить аналогии, 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 обобщенные спос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 действий. Владеть монол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keepNext/>
              <w:keepLines/>
              <w:spacing w:after="0" w:line="235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457A05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410" w:type="dxa"/>
            <w:shd w:val="clear" w:color="auto" w:fill="auto"/>
          </w:tcPr>
          <w:p w:rsidR="00070D7E" w:rsidRPr="00A41FEB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М, м.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486D21">
            <w:pPr>
              <w:tabs>
                <w:tab w:val="left" w:pos="1650"/>
              </w:tabs>
              <w:spacing w:after="0" w:line="235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навыка плавн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го слогового чтения с 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степенным переходом на чтение целыми словами. Чтение слов с новой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вой, чтение предложений и коротких текстов. Выд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ление звуков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их хар-ка, сравн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обозначение буквой, распознавание в словах.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хара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теризовать их, сравнивать, обозначать буквой, распознавать в словах новые звуки, читать слоги и сло</w:t>
            </w:r>
            <w:r w:rsidR="00486D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 с изученной буквой.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Группировать изученные гла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сить все изученные буквы со звуками.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color w:val="000000"/>
                <w:sz w:val="20"/>
                <w:szCs w:val="20"/>
              </w:rPr>
              <w:t>и</w:t>
            </w:r>
            <w:r w:rsidRPr="00394523">
              <w:rPr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color w:val="000000"/>
                <w:sz w:val="20"/>
                <w:szCs w:val="20"/>
              </w:rPr>
              <w:t>е</w:t>
            </w:r>
            <w:r w:rsidRPr="00394523">
              <w:rPr>
                <w:color w:val="000000"/>
                <w:sz w:val="20"/>
                <w:szCs w:val="20"/>
              </w:rPr>
              <w:t>ния. Строить логические ра</w:t>
            </w:r>
            <w:r w:rsidRPr="00394523">
              <w:rPr>
                <w:color w:val="000000"/>
                <w:sz w:val="20"/>
                <w:szCs w:val="20"/>
              </w:rPr>
              <w:t>с</w:t>
            </w:r>
            <w:r w:rsidRPr="00394523">
              <w:rPr>
                <w:color w:val="000000"/>
                <w:sz w:val="20"/>
                <w:szCs w:val="20"/>
              </w:rPr>
              <w:t>суждения, проводить анал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гии, использовать обобще</w:t>
            </w:r>
            <w:r w:rsidRPr="00394523">
              <w:rPr>
                <w:color w:val="000000"/>
                <w:sz w:val="20"/>
                <w:szCs w:val="20"/>
              </w:rPr>
              <w:t>н</w:t>
            </w:r>
            <w:r w:rsidRPr="00394523">
              <w:rPr>
                <w:color w:val="000000"/>
                <w:sz w:val="20"/>
                <w:szCs w:val="20"/>
              </w:rPr>
              <w:t>ные способы действий. Вл</w:t>
            </w:r>
            <w:r w:rsidRPr="00394523">
              <w:rPr>
                <w:color w:val="000000"/>
                <w:sz w:val="20"/>
                <w:szCs w:val="20"/>
              </w:rPr>
              <w:t>а</w:t>
            </w:r>
            <w:r w:rsidRPr="00394523">
              <w:rPr>
                <w:color w:val="000000"/>
                <w:sz w:val="20"/>
                <w:szCs w:val="20"/>
              </w:rPr>
              <w:t>деть монологической и диал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расш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 и спос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бов действий, творч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ский подход к выпо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нению заданий.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457A05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2410" w:type="dxa"/>
            <w:shd w:val="clear" w:color="auto" w:fill="auto"/>
          </w:tcPr>
          <w:p w:rsidR="00070D7E" w:rsidRPr="00A41FEB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М, м.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 Построение самостоятельных свя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ных высказываний о 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лице России.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вия). Определять место новой буквы на «ленте букв»; соотносить все изученные буквы со звуками. Сравнивать, групп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ровать и классифицировать все изуче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ные буквы.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color w:val="000000"/>
                <w:sz w:val="20"/>
                <w:szCs w:val="20"/>
              </w:rPr>
              <w:t>и</w:t>
            </w:r>
            <w:r w:rsidRPr="00394523">
              <w:rPr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color w:val="000000"/>
                <w:sz w:val="20"/>
                <w:szCs w:val="20"/>
              </w:rPr>
              <w:t>о</w:t>
            </w:r>
            <w:r w:rsidRPr="00394523">
              <w:rPr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color w:val="000000"/>
                <w:sz w:val="20"/>
                <w:szCs w:val="20"/>
              </w:rPr>
              <w:t>е</w:t>
            </w:r>
            <w:r w:rsidRPr="00394523">
              <w:rPr>
                <w:color w:val="000000"/>
                <w:sz w:val="20"/>
                <w:szCs w:val="20"/>
              </w:rPr>
              <w:t>ния. Владеть монологической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чины успеха и неудач в собственной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410" w:type="dxa"/>
            <w:shd w:val="clear" w:color="auto" w:fill="auto"/>
          </w:tcPr>
          <w:p w:rsidR="00070D7E" w:rsidRPr="00070D7E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з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з’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З, з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86D21" w:rsidRDefault="00070D7E" w:rsidP="00486D21">
            <w:pPr>
              <w:pStyle w:val="Style3"/>
              <w:spacing w:line="240" w:lineRule="auto"/>
              <w:ind w:right="-105" w:hanging="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Сопоставление слогов и слов с буквами 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Чт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ние слов с новой буквой, чтение предложений и к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ротких текстов. </w:t>
            </w:r>
          </w:p>
          <w:p w:rsidR="00070D7E" w:rsidRPr="00394523" w:rsidRDefault="00070D7E" w:rsidP="00486D21">
            <w:pPr>
              <w:pStyle w:val="Style3"/>
              <w:spacing w:line="240" w:lineRule="auto"/>
              <w:ind w:right="-105" w:hanging="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Сопоставление слогов с буквами 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(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са–за, со–зо, си–зи 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 т.д.). Наблюдение за артикуляцией звонких согласных 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з’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глухих согласных 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с’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в парах.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хара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теризовать их, сравнивать, обозначать буквой, распознавать в словах новые звуки, читать слоги и слова с изученной буквой. Составлять рассказ по иллюс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рации. Читать текст. Отвечать на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просы по содержанию текста.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содержание текста с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жетной картинкой. Делать вывод: в конце слова на месте букв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носится один и тот же звук – 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дения, проводить аналогии, использовать обобщенные способы действий. 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486D21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 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2410" w:type="dxa"/>
            <w:shd w:val="clear" w:color="auto" w:fill="auto"/>
          </w:tcPr>
          <w:p w:rsidR="00070D7E" w:rsidRPr="00070D7E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з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з’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З, з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Различение парных по глухости-звонкости с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гласных звуков. Набл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дение за словами с букв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ми 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на конце (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ползут – полз, леса – лес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).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86D21" w:rsidRDefault="00070D7E" w:rsidP="00486D21">
            <w:pPr>
              <w:tabs>
                <w:tab w:val="left" w:pos="1650"/>
              </w:tabs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Определять место новой буквы на «ленте букв». Соотносить все изученные буквы со звуками. Сравнивать, группировать и кла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сифицировать все изученные буквы. Читать текст. </w:t>
            </w:r>
          </w:p>
          <w:p w:rsidR="00070D7E" w:rsidRPr="00394523" w:rsidRDefault="00070D7E" w:rsidP="00486D21">
            <w:pPr>
              <w:tabs>
                <w:tab w:val="left" w:pos="1650"/>
              </w:tabs>
              <w:spacing w:after="0" w:line="240" w:lineRule="auto"/>
              <w:ind w:right="-106"/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Читать предложения с интонацией и пауз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ми в соответствии со знаками препинания.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Определять цель учебного зад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ния, контролировать свои де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й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ствия в процессе его выполн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ния, оценивать правильность выполнения, обнаруживать и исправлять ошибки.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2410" w:type="dxa"/>
            <w:shd w:val="clear" w:color="auto" w:fill="auto"/>
          </w:tcPr>
          <w:p w:rsidR="00070D7E" w:rsidRPr="00A41FEB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б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б’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Б, б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слов. Отработка навыка плавного слог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вого чтения с постепе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ным переходом на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целыми словами.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вой, чтение предложений и коротких текстов.</w:t>
            </w:r>
          </w:p>
          <w:p w:rsidR="00070D7E" w:rsidRPr="00ED6577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86D21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рактеризовать их, сравнивать, обозн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чать буквой, распознавать в словах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вые звуки, читать слоги и слова с из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ченной буквой.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рассказ по сюжетной ка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тинке. Читать текст. Определять гла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ную мысль текста. Озаглавливать текст.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Воспроизводить звуковую форму слов со звуком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конце по их буквенной записи. Анализировать звуковой состав слов, сопоставлять его с буквенной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писью.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Восприн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мать учебное задание, выб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рать последовательность де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ствий, оценивать ход и 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зультат выполнения. Строить логические рассуждения,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водить аналогии, использ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обобщенные способы действий.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 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2410" w:type="dxa"/>
            <w:shd w:val="clear" w:color="auto" w:fill="auto"/>
          </w:tcPr>
          <w:p w:rsidR="00070D7E" w:rsidRPr="00A41FEB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б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б’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Б, б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б’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слов. Соотнесение всех изученных букв со звуками. Сравнение, группировка и классиф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 всех изученных букв.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86D21" w:rsidRDefault="00070D7E" w:rsidP="00486D21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Устанавливать, что глухой звук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на ко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це слов может обозначаться разными бу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вами –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 Наблюдать над изменением слова (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столб – столбы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). </w:t>
            </w:r>
          </w:p>
          <w:p w:rsidR="00070D7E" w:rsidRPr="00394523" w:rsidRDefault="00070D7E" w:rsidP="00486D21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Устанавливать способ определения буквы на месте глухого согласного звука (изм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нение слова). Определять место новой бу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вы на «ленте букв».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Определять цель учебного з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дания, контролировать свои действия в процессе его 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полнения, оценивать правил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ность выполнения, обнаруж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вать и исправлять ошибки.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Сопоставление слогов и слов с буквами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б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п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86D21" w:rsidRDefault="00070D7E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вой, чтение предложений и коротких текстов.</w:t>
            </w:r>
          </w:p>
          <w:p w:rsidR="00486D21" w:rsidRDefault="00486D21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6D21" w:rsidRDefault="00486D21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0D7E" w:rsidRPr="00394523" w:rsidRDefault="00070D7E" w:rsidP="00486D21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86D21" w:rsidRDefault="00070D7E" w:rsidP="00486D21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Сопоставлять попарно слоги с буквами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Наблюдать за артикуляцией звонких согласных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глухих согласных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парах. Устанавливать сход. и разл. в произнесении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</w:t>
            </w:r>
          </w:p>
          <w:p w:rsidR="00070D7E" w:rsidRPr="00394523" w:rsidRDefault="00070D7E" w:rsidP="00486D21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Различать парные по глухости-звонкости согласные звуки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 – 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б’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 – 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сл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6D21" w:rsidRDefault="00070D7E" w:rsidP="00486D21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Определять цели учебной де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тельности с помощью учителя и самостоятельно, находить средства её осуществления. </w:t>
            </w:r>
          </w:p>
          <w:p w:rsidR="00486D21" w:rsidRDefault="00486D21" w:rsidP="00486D21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0D7E" w:rsidRPr="00394523" w:rsidRDefault="00070D7E" w:rsidP="00486D21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Строить логические рассужд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ния, проводить аналогии, 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 обобщенные спос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6D21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урокам чтения.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457A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2410" w:type="dxa"/>
            <w:shd w:val="clear" w:color="auto" w:fill="auto"/>
          </w:tcPr>
          <w:p w:rsidR="00070D7E" w:rsidRPr="00070D7E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д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д’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,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Д, д.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Отработка навыка пла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слогового чтения с переходом на чтение целыми словами.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вой, чтение предложений и текстов. Чтение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ложений с интонацией.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рактеризовать их, сравнивать, обозн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чать буквой, распознавать в словах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вые звуки, читать слоги и слова с из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ченной буквой.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текст.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место новой буквы на «ле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 букв».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Понимать учебную задачу урока. 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решение учеб. задачи под руководством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теля. 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полнения, оценивать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вильность выполнения, обн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руживать и исправлять оши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творч. подход к выполнению заданий.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учебе.</w:t>
            </w:r>
          </w:p>
        </w:tc>
      </w:tr>
      <w:tr w:rsidR="00070D7E" w:rsidRPr="00394523" w:rsidTr="00684E02">
        <w:trPr>
          <w:trHeight w:val="2982"/>
        </w:trPr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2410" w:type="dxa"/>
            <w:shd w:val="clear" w:color="auto" w:fill="auto"/>
          </w:tcPr>
          <w:p w:rsidR="00070D7E" w:rsidRPr="00A41FEB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д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д’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Д, д.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Сопоставление слогов и слов с буквами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д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т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Сопоставление слогов с буквами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Набл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дение за артикуляцией звонких согласных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глухих согласных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парах. Отрабо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ка навыка плавного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гового чтения с пост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пенным переходом на чтение целыми словами. </w:t>
            </w:r>
          </w:p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вой, чтение предложений и коротких текстов.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сходство и различие в произнесении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личать парные по глухости-звонкости согл. зв.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словах. Воспр-ить звук- форму слов со зв.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конце по их буквенной записи. Анал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зировать звуковой состав слов, сопо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тавлять его с буквенной записью. Уст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навливать, что глухой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может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значаться на конце слов разными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вами –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Наблюдать над изменен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ем слова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плот – плоты, труд – труды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 Владеть монологической и диалогич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 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070D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Я, я.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показателем мягк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слого-звуковой анализ слова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маяк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): определять кол-во слогов, кол-во звуков в каждом слоге. Обозн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чать слияние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Объяснять разницу между кол-вом букв и звуков в словах. Называть особенность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я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(обозначать целый слог-слияние – два звука).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Воспринимать учебное задание, выбирать последов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действий, оцен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ход и результат выпо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нения. 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</w:p>
        </w:tc>
      </w:tr>
      <w:tr w:rsidR="00070D7E" w:rsidRPr="00394523" w:rsidTr="00684E02">
        <w:trPr>
          <w:trHeight w:val="492"/>
        </w:trPr>
        <w:tc>
          <w:tcPr>
            <w:tcW w:w="567" w:type="dxa"/>
            <w:shd w:val="clear" w:color="auto" w:fill="auto"/>
          </w:tcPr>
          <w:p w:rsidR="00070D7E" w:rsidRPr="00394523" w:rsidRDefault="00070D7E" w:rsidP="0049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710" w:type="dxa"/>
            <w:shd w:val="clear" w:color="auto" w:fill="auto"/>
          </w:tcPr>
          <w:p w:rsidR="00070D7E" w:rsidRDefault="00A41FEB" w:rsidP="00493C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25.11</w:t>
            </w:r>
          </w:p>
          <w:p w:rsidR="00A41FEB" w:rsidRPr="0065317B" w:rsidRDefault="00A41FEB" w:rsidP="00493C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493CEA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Резерв.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493CE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493C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493C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493C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Я, 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ный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Выявлять способ чтения буквы</w:t>
            </w:r>
            <w:r w:rsidRPr="003945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я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начале слов и после гласных в серед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 на конце слов. Во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производить по букве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записи звуковую форму слов с буквой </w:t>
            </w:r>
            <w:r w:rsidRPr="003945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я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начале слова и после гласных.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93CEA" w:rsidRDefault="00070D7E" w:rsidP="00493CEA">
            <w:pPr>
              <w:spacing w:after="0" w:line="240" w:lineRule="auto"/>
              <w:ind w:right="-10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Производить слого-звуковой анализ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 с гласным звуком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мягкого согласного (с опорой на схему-модель). Читать слоги-слияния с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я. </w:t>
            </w:r>
          </w:p>
          <w:p w:rsidR="00070D7E" w:rsidRPr="00394523" w:rsidRDefault="00070D7E" w:rsidP="00493CEA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Сопоставлять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слоги с гласными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я.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над произнесением согла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в слогах-слияниях с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я.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Делать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вывод (под руководством учителя): если в слиянии после мягкого согласного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шится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то пишется буква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493CEA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Определять цели учебной де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тельности с помощью учителя и самостоятельно, находить средства её осуществления.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ить логические рассуждения, проводить аналогии.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493CE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Я, 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текстов и анализ их содержания по вопр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сам. Составление расск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по вопросам.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Соотнесение всех из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ченных букв со звуками.</w:t>
            </w:r>
            <w:r w:rsidRPr="0039452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Находить в текстах слова с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объяснять, в каких случаях она обозн. слияние двух зв., а в каких – мягкость предшествующих согл.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текст и задавать вопросы по его содержанию. Определять место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«ленте букв».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Определять цель учебного з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дания, контролировать свои действия в процессе его 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полнения, оценивать правил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ность выполнения, обнаруж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вать и исправлять ошибки.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2410" w:type="dxa"/>
            <w:shd w:val="clear" w:color="auto" w:fill="auto"/>
          </w:tcPr>
          <w:p w:rsidR="00070D7E" w:rsidRPr="00ED6577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г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г’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Г, г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Сопоставление слогов и слов с буквами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вой, чтение предложений и коротких текстов.</w:t>
            </w:r>
          </w:p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хара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Устанавливать сходство и различие в произнесении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Различать парные по глухости-звонкости согласные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 – 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 – 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словах.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Строить 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гические рассуждения, пров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аналогии, использовать обобщенные способы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вий. Владеть монологической и диалогической формами речи.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2410" w:type="dxa"/>
            <w:shd w:val="clear" w:color="auto" w:fill="auto"/>
          </w:tcPr>
          <w:p w:rsidR="00070D7E" w:rsidRPr="00ED6577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г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г’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Г, г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Сопоставление слогов и слов с буквами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г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к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Сопоставление слогов с буквами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Наблюд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за артикуляцией звонких согласных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глухих согласных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парах. Опред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ление места новой буквы на «ленте букв».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конце слов может обозначаться разными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вами –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Наблюдать за изменением слова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сапог – сапоги, боровик – боровики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 Устанавливать способ опр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деления буквы на месте глухого согл. зв. (изменение слова).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чины успеха и неудач в собственной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Мягкий согла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ч’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Ч, ч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ч’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слов; его характеристика, обозначение буквой. Чтение слов с новой бу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вой, чтение предложений и коротких текстов. Чт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предложений с 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тонацией и паузами в соответствии со знаками препинания.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shd w:val="clear" w:color="auto" w:fill="B3B3B3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Выделять звук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всегда мягкий, глухой. Распознавать в словах новый звук. Характеризовать его, обозн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чать буквой. Читать слоги-слияния, уст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навливать, что в слоге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ча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пишется всегда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в слоге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чу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всегда пишется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: поскольку звук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Понимать учебную задачу ур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дством учителя. Воспринимать учебное задание, выбирать 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следовательность действий, оценивать ход и результат 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полнения. Строить логические рассуждения, проводить анал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урокам чтения.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Мягкий согла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ч’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Ч, ч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вой, чтение предложений и коротких текстов. Соо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несение всех изученных букв со звуками. Соста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ление рассказ по сюже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ной картинке.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Выделять звук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ч’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всегда мягкий, глухой. Распознавать в словах новый звук. Характеризовать его, обозн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чать буквой. Читать слоги-слияния; слова с изученной буквой. Отвечать на вопрос: «Почему в сочетании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ча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пишется буква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?»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Буква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ь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–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показатель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мягкости пре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д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шествующих с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о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гласных звуков.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Обозначение буквой </w:t>
            </w:r>
            <w:r w:rsidRPr="00394523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мягкости согласных на конце и в середине слова. Чтение слов с новой бу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вой, чтение предложений и коротких текстов.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Производить слого-звуковой анализ слова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гуси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опорой на схему). Соста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лять слово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гуси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букв. Объяснять, как обозначена мягкость согласного звука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Соотносить звуковую форму слова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гусь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его схемой. Устанавливать 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чество звуков в слове.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учеб. задание, выбирать последовательность действий, оценивать ход и рез-т выполнения. Строить логические рассуждения,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водить аналогии, использ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обобщенные способы действий. Владеть монолог. 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Буква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ь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–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показатель мя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г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кости предшес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т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вующих согла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ных звуков.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Озаглавливание текста. Нахождение в тексте слов с новой буквой.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ределение того, мягкость каких звуков обозначена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Определение места новой буквы на «ленте букв».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Участвовать в обсуждении проблемы: «Как обозначить мягкость согласного на конце слова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гусь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?».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слова с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середине и конце, производить их слого-звуковой анализ, обнаруживать несоответствие колич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ства букв количеству звуков. Делать вывод: буква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звука не обозначает, она нужна для обозначения мягкости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шествующего согласного звука.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Строить логические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суждения, проводить анал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гии, использовать обобще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Принимать внутреннюю позицию школьника на уровне положительного 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шения к урокам чтения.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Твёрдый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ш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Ш, ш.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Сочетание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ши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ш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из слов; его характеристика, обозначение буквой. Чт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ние слов с новой буквой, чтение предложений и коротких текстов. Чтение предложений с интонац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ей.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наблюдать за произношением нового звука в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вах, устанавливать на основе наблюд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ний, что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глухой и всегда твё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дый.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Делать вывод (под руководством учит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ля): эти буквы не указывают на то, как надо произносить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всегда остается твёрдым.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дения, проводить аналогии, использовать обобщенные способы действий. 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Твёрдый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ш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Ш, ш.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Сочетание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ши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слогов-слияний, установление на основе наблюдений, что в слоге </w:t>
            </w:r>
            <w:r w:rsidRPr="003945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пишется всегда </w:t>
            </w:r>
            <w:r w:rsidRPr="003945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слоге </w:t>
            </w:r>
            <w:r w:rsidRPr="003945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ше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945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слова с изученной буквой. Отв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чать на вопросы: «Какая буква пишется в сочетании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?», «Какая буква пише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ся в сочетании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?». Определять место новой буквы на «ленте букв».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все изученные буквы со звуками. Сравнивать и классифицир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изученные буквы.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Строить 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гические рассуждения, пров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аналогии, использовать обобщенные способы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Твёрдый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ж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Ж, ж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слов; его характеристика, обозначение буквой. Чтение слов с новой бу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вой, чтение предложений и коротких текстов. Чт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предложений с 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тонацией и паузами в соответствии со знаками препинания.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наблюдать за произношением нового звука в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вах, устанавливать на основе наблюд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ний, что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звонкий и всегда твё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дый.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в словах новый звук. 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рактеризовать его, обозначать буквой.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слоги-слияния, устанавливать на основе наблюдений, что в слоге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пишется всегда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слоге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ставлять рассказ по сюжетной картинке.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Воспринимать учебное задание, выбирать последов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действий, оцен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ход и результат выпо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нения. Строить логические рассуждения, проводить ан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логии, использовать обо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щенные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 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Твёрдый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ж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Ж, ж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Сопоставление звуков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ж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ш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Воспроизведение звук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 формы слов со зв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конце по их буквенной записи.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Анализ звукового сост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 слов, сопоставление его с букв. записью.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Озаглавливание и пер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сказ текста. Сопоставл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слогов с буквами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Устанавливать, что глухой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конце слов может обозначаться разными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вами –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Наблюдать за изменен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ем слова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малыш – малыши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чиж – чижи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 Устанавливать способ опред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ления буквы на месте глухого согласн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го звука (изменение слова). Классиф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цировать слова в соответствии с их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чением (слова, называющие предметы; слова, называющие действия).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место новой буквы на «ле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 букв».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ния. 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Ё, ё.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Наблюдение за буквой</w:t>
            </w:r>
            <w:r w:rsidRPr="00394523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 xml:space="preserve"> ё 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 начале слов и после гла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ных в середине и на конце слов.</w:t>
            </w:r>
          </w:p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Называние особенностей буквы 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 xml:space="preserve">ё 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Узнавание, сра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нение и различение з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главной и маленькой, п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чатной и письменной бу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вы </w:t>
            </w:r>
            <w:r w:rsidRPr="00394523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Ё, ё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Анализ слов с гласным звуком 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после мягкого согласного с оп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рой на схему-модель.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Производить слого-звуковой анализ слова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ёжик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Обозначать слияние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буквой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ё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070D7E" w:rsidRPr="00493CEA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звуковой состав слов и их буквенную запись. Читать текст. Отв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чать на вопросы по содержанию текста. Задавать вопросы по содержанию те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ста. Озаглавливать текст. Пересказ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текст. Наблюдать над произнес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нием согласных в слогах-слияниях с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ё.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Обобщать знания о звуках речи, строить деловые монологические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сказывания на основе модели.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 Владеть монологической и диалогич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Принимать новый ст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тус «ученик»,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школе. Проявлять заинтересованность в приобретении и расш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 и спос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бов действий, творч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ский подход к выпо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нению заданий. 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Ё, ё.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вой, чтение предложений и коротких текстов. Сл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го-звуковой анализ слов с гласным звуком 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после мягкого согласного с оп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рой на схему-модель.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Находить в текстах слова с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ё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объяснять, в каких случаях она обозн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чает слияние двух звуков, а в каких – мягкость предшествующих согласных. Определять место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ё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«ленте букв». Обозначать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ё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гласный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мягких согласных.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Строить логические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суждения, проводить анал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гии, использовать обобще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2410" w:type="dxa"/>
            <w:shd w:val="clear" w:color="auto" w:fill="auto"/>
          </w:tcPr>
          <w:p w:rsidR="00070D7E" w:rsidRPr="00ED6577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Й, й.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слов; его характеристика, обозначение буквой. Распознавание нового звука в словах вне сли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(в конце слогов и слов), определение места звука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словах.</w:t>
            </w:r>
          </w:p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вой, чтение предложений и коротких текстов. Чт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предложений с 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тонацией и паузами в соответствии со знаками препинания.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процессе слого-звукового анализа слова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трамвай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образовывать слова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мой – моё – моя, твой – твоё – твоя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); моделировать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го-звуковой состав слов, сопоставлять каждое слово с его схемой-моделью.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Делать вывод: буква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й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обозначает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гласный звук, не входящий в слияние;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слога не образует. Характер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зовать новый звук, обозначать буквой. Читать слова с изученной буквой. Отв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чать на вопросы по содержанию текста. Определять и обосновывать место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 на «ленте букв».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Понимать учебную задачу ур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дством учителя.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полнения, оценивать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вильность выполнения, обн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руживать и исправлять оши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ки. Строить логические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суждения, проводить анал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гии, использовать обобще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способы действий. 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монологической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Принимать новый ст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тус «ученик»,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школе. Проявлять заинтересованность в приобретении и расш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 и спос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бов действий, творч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ский подход к выпо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нению заданий.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2410" w:type="dxa"/>
            <w:shd w:val="clear" w:color="auto" w:fill="auto"/>
          </w:tcPr>
          <w:p w:rsidR="00070D7E" w:rsidRPr="00ED6577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Й, й.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’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из слов; его характеристика, обозначение буквой. Расп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знавание нового звука в словах вне слияния, опр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деление места звука 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’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в словах. Чтение слов с н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вой буквой.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новый звук, обозн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чать буквой. Читать слова с изученной буквой. Отвечать на вопросы по соде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жанию текста. Определять и обоснов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место буквы на «ленте букв».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вопросы по содержанию текста. Озаглавливать текст. Пересказывать текст.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чины успеха и неудач в собственной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A41FEB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2410" w:type="dxa"/>
            <w:shd w:val="clear" w:color="auto" w:fill="auto"/>
          </w:tcPr>
          <w:p w:rsidR="00070D7E" w:rsidRPr="00ED6577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х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х’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Х, х.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х’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слов; их характ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A41FEB">
            <w:pPr>
              <w:tabs>
                <w:tab w:val="left" w:pos="1650"/>
              </w:tabs>
              <w:spacing w:after="0" w:line="240" w:lineRule="auto"/>
              <w:ind w:left="-67" w:right="-131" w:firstLine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пастух – пастухи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, характеризовать их, сравн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вать, обозначать буквой. Распознавать в словах новые звуки, читать слоги и слова с изученной буквой. Сопоставлять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г] – [г’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к] – [к’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х] – [х’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, выявлять сходство и различие в их произнесении. Определять и обосновывать место буквы на «ленте букв». Сравнивать, группир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и классифицировать все изученные буквы с опорой на «ленту букв».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Определять цель учебного задания, 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тролировать свои действия в процессе его выполнения, оценивать правильность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полнения, обнаруживать и исправлять ошибки.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4D18D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2410" w:type="dxa"/>
            <w:shd w:val="clear" w:color="auto" w:fill="auto"/>
          </w:tcPr>
          <w:p w:rsidR="00070D7E" w:rsidRPr="00ED6577" w:rsidRDefault="00070D7E" w:rsidP="0039452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х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х’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Х, х.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х’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из слов; их характер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стика, обозначение бу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вой. Классификация слов в соответствии с их знач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нием (слова, называющие предметы; слова, наз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вающие действия.)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Сопоставлять звуки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г] – [г’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к] – [к’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х] – [х’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ность действий, оценивать ход и результат выполнения. Стр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ить логические рассуждения, проводить аналогии, использ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вать обобщенные способы де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й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ствий. 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710" w:type="dxa"/>
            <w:shd w:val="clear" w:color="auto" w:fill="auto"/>
          </w:tcPr>
          <w:p w:rsidR="00070D7E" w:rsidRPr="0065317B" w:rsidRDefault="004D18D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2410" w:type="dxa"/>
            <w:shd w:val="clear" w:color="auto" w:fill="auto"/>
          </w:tcPr>
          <w:p w:rsidR="00070D7E" w:rsidRPr="00ED6577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х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х’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Х, х.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х’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слов; их характ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ристика, обозначение буквой. Чтение коротких текстов, ответы на в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просы по содержанию прочитанного.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звуковой состав слов и их буквенную запись. Определять и обо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новывать место буквы на «ленте букв».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 Владеть монологической и диалогич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0" w:type="dxa"/>
            <w:shd w:val="clear" w:color="auto" w:fill="auto"/>
          </w:tcPr>
          <w:p w:rsidR="00070D7E" w:rsidRPr="004D18DF" w:rsidRDefault="004D18D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Ю, ю.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B3B3B3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B3B3B3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B3B3B3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B3B3B3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Ю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как показателем мягк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предшествующего согласного звука в слоге-слиянии.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слов с новой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вой, чтение предложений и коротких текстов.</w:t>
            </w:r>
          </w:p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Производить сл.-зв. анализ слова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Обозначать слияние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Объяснять разницу между кол-вом букв и звуков в словах. Называть особе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ю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(обозначать целый слог-слияние – два звука). Приводить прим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ры ранее изученных букв, имеющих ту же особенность. Узнавать, сравнивать и различать заглавные и маленькие, 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чатные и письменные буквы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Ю, 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Понимать учебную задачу ур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дством учителя. Воспринимать учебное задание, выбирать 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следовательность действий, оценивать ход и результат 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полнения. Строить логические рассуждения, проводить анал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урокам чтения.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0" w:type="dxa"/>
            <w:shd w:val="clear" w:color="auto" w:fill="auto"/>
          </w:tcPr>
          <w:p w:rsidR="00070D7E" w:rsidRPr="004D18DF" w:rsidRDefault="004D18D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Гласные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Ю, ю.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слов с буквой </w:t>
            </w:r>
            <w:r w:rsidRPr="003945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 коротких текстов, составление вопросов по содержанию, пересказ, озаглавливание текста. Самостоятельный слого-звуковой анализ слов, доступных первоклас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A41FEB">
            <w:pPr>
              <w:spacing w:after="0" w:line="240" w:lineRule="auto"/>
              <w:ind w:left="-67" w:right="-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способ чтения буквы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ю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 начале слов и после гласных в середине и на конце слов. Производить с опорой на схему-модель слого-звуковой анализ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 с гласным звуком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’у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мягкого согласного. Читать слоги-слияния с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ю.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слоги с гласными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ю.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над произнесением согла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в слогах-слияниях с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Строить логические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суждения, проводить анал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гии, использовать обобще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учебе.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0" w:type="dxa"/>
            <w:shd w:val="clear" w:color="auto" w:fill="auto"/>
          </w:tcPr>
          <w:p w:rsidR="00070D7E" w:rsidRPr="004D18DF" w:rsidRDefault="004D18D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2410" w:type="dxa"/>
            <w:shd w:val="clear" w:color="auto" w:fill="auto"/>
          </w:tcPr>
          <w:p w:rsidR="00070D7E" w:rsidRPr="00A41FEB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Твёрдый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согласный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ц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Ц, ц.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ED6577" w:rsidRDefault="00070D7E" w:rsidP="00394523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из слов; его характеристика, обозначение буквой. Чт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ние слов с новой буквой, чтение предложений и коротких текстов.</w:t>
            </w:r>
          </w:p>
          <w:p w:rsidR="00070D7E" w:rsidRPr="00394523" w:rsidRDefault="00070D7E" w:rsidP="00394523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кузнец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 опорой на схему, характеризовать его (согласный, глухой, всегда только твё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Владеть 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нологической и диалогич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0" w:type="dxa"/>
            <w:shd w:val="clear" w:color="auto" w:fill="auto"/>
          </w:tcPr>
          <w:p w:rsidR="00070D7E" w:rsidRPr="004D18DF" w:rsidRDefault="004D18D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Твёрдый 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 xml:space="preserve">согласный звук 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>ц</w:t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pacing w:val="-4"/>
                <w:sz w:val="28"/>
                <w:szCs w:val="20"/>
              </w:rPr>
              <w:t>,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Ц, ц.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Отработка техники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Развитие осознанн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сти и выразительности чтения на материале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больших текстов и 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хотворений.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Называть (с опорой на «ленту букв») буквы, которые используются для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значения твёрдости согласных, и буквы, которыми обозначаются всегда твёрдые согласные звуки (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ж, ш, ц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 Читать 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хотворные тексты. Выполнять задания к текстам. Определять и обосновывать место буквы на «ленте букв».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полнения, оценивать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вильность выполнения, обн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руживать и исправлять оши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ки, оценивать свои достиж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Владеть монологической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Владеть навыками 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трудничества со взро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</w:tr>
      <w:tr w:rsidR="00070D7E" w:rsidRPr="00394523" w:rsidTr="00684E02">
        <w:trPr>
          <w:trHeight w:val="1840"/>
        </w:trPr>
        <w:tc>
          <w:tcPr>
            <w:tcW w:w="567" w:type="dxa"/>
            <w:shd w:val="clear" w:color="auto" w:fill="auto"/>
          </w:tcPr>
          <w:p w:rsidR="00070D7E" w:rsidRPr="00394523" w:rsidRDefault="00070D7E" w:rsidP="004D1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710" w:type="dxa"/>
            <w:shd w:val="clear" w:color="auto" w:fill="auto"/>
          </w:tcPr>
          <w:p w:rsidR="00070D7E" w:rsidRPr="004D18DF" w:rsidRDefault="004D18DF" w:rsidP="004D18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4D18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э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Э, э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  <w:p w:rsidR="00070D7E" w:rsidRPr="00394523" w:rsidRDefault="00070D7E" w:rsidP="004D18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4D18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070D7E" w:rsidRPr="00394523" w:rsidRDefault="00070D7E" w:rsidP="004D18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4D1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4D18DF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слов, его характеристика, обозначение буквой. Чтение слов с новой бу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вой, чтение предложений и коротких текстов.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4D1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из начала слова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эхо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танавливать, что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– знакомый, т.к. раньше уже выделяли его в слогах-слияниях и обозначали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Оз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главливать тексты. Определять и обо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новывать место буквы на «ленте букв».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4D18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Строить 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гические рассуждения, пров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аналогии, использовать обобщенные способы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4D1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</w:t>
            </w:r>
          </w:p>
        </w:tc>
      </w:tr>
      <w:tr w:rsidR="00070D7E" w:rsidRPr="00394523" w:rsidTr="00684E02"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70D7E" w:rsidRPr="004D18DF" w:rsidRDefault="004D18DF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Гласный звук 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э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буквы </w:t>
            </w:r>
            <w:r w:rsidRPr="00394523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Э, э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ED6577" w:rsidRDefault="00070D7E" w:rsidP="003945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предложений с интонацией и паузами в соответствии со знаками препинания.Отработка техники чтения. Развитие осознанности и выраз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чтения.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начале слов и после гласных. Обозначать буквой </w:t>
            </w:r>
            <w:r w:rsidRPr="0039452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звук в начале слов и после гласных. Читать слова с новой буквой. Читать тексты. Отвечать на вопросы по соде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жанию текстов. Задавать вопросы по содержанию. Пересказывать тексты.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Определять цель учебного з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дания, контролировать свои действия в процессе его в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полнения, оценивать правил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ность выполнения, обнаруж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вать и исправлять ошибки.</w:t>
            </w:r>
          </w:p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Владеть навыками 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трудничества со взро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лыми и сверстниками в различных социальных ситуациях, уметь не создавать конфликты.</w:t>
            </w:r>
          </w:p>
        </w:tc>
      </w:tr>
      <w:tr w:rsidR="00070D7E" w:rsidRPr="00394523" w:rsidTr="00684E02">
        <w:trPr>
          <w:trHeight w:val="20"/>
        </w:trPr>
        <w:tc>
          <w:tcPr>
            <w:tcW w:w="567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62-64</w:t>
            </w:r>
          </w:p>
        </w:tc>
        <w:tc>
          <w:tcPr>
            <w:tcW w:w="710" w:type="dxa"/>
            <w:shd w:val="clear" w:color="auto" w:fill="auto"/>
          </w:tcPr>
          <w:p w:rsidR="008E598C" w:rsidRDefault="004D18DF" w:rsidP="004D18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22.01</w:t>
            </w:r>
          </w:p>
          <w:p w:rsidR="008E598C" w:rsidRDefault="008E598C" w:rsidP="004D18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23.01</w:t>
            </w:r>
          </w:p>
          <w:p w:rsidR="00070D7E" w:rsidRPr="004D18DF" w:rsidRDefault="004D18DF" w:rsidP="004D18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2410" w:type="dxa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Резерв.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70D7E" w:rsidRPr="00394523" w:rsidRDefault="00070D7E" w:rsidP="0039452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70D7E" w:rsidRPr="00394523" w:rsidRDefault="00070D7E" w:rsidP="00394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0D7E" w:rsidRPr="00394523" w:rsidRDefault="00070D7E" w:rsidP="003945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41FEB" w:rsidRPr="00394523" w:rsidTr="00684E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4D18DF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Мягкий глухой  согласный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 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щ’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Буквы Щ, щ.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слов; его характеристика, 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буквой. Чтение слов с новой бу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вой, чтение предложений и коротких текстов.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1FEB" w:rsidRPr="00394523" w:rsidRDefault="00A41FEB" w:rsidP="00A41FEB">
            <w:pPr>
              <w:tabs>
                <w:tab w:val="left" w:pos="165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устанавл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с помощью учителя, что звук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согласный, всегда мягкий, глухой. Ра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познавать в словах новый звук. Хар-ть его, обозначать буквой. Читать слоги-слияния, устанавливать на основе н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блюдений и сообщения учителя, что в слоге ща пишется всегда а, а в слоге щу всегда пишется у, поскольку звук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341F2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Воспринимать учебное задание, выбирать 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следовательность действий, оценивать ход и результат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полнения. Строить логические рассуждения, проводить анал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расш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 и спос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бов действий.</w:t>
            </w:r>
          </w:p>
        </w:tc>
      </w:tr>
      <w:tr w:rsidR="00A41FEB" w:rsidRPr="00394523" w:rsidTr="00684E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4D18DF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Мягкий глухой  согласный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 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щ’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Буквы Щ, щ.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841B8A" w:rsidRDefault="00A41FEB" w:rsidP="00A41FE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звука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слов; его характеристика, обозначение буквой.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работка техники чтения. Чтение предложений с интонацией и паузами в соответствии со знаками препинания.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устанавл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с помощью учителя, что звук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согласный, всегда мягкий, глухой. Ч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тать слова с изученной буквой. Читать стихотворные тексты. Выполнять зад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ния к текстам. Распознавать в словах новый звук. Хар-ть его, обозначать бу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вой.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полнения, оценивать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вильность выполнения, обн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руживать и исправлять оши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ки. Владеть монолог. и диал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гической формами речи.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Владеть навыками 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со взро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A41FEB" w:rsidRPr="00394523" w:rsidTr="00684E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4D18DF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Мягкий глухой  согласный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 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щ’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Буквы Щ, щ.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устанавл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с помощью учителя, что звук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щ’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согласный, всегда мягкий, глухой. 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ределять и обосновывать место новой буквы на «ленте букв».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Отвечать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итог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 урока и оценивать свои до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тижения. Воспринимать учеб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задание, выбирать последов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действий, оцен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ход и результат выпо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нения.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чающегося, осознавать личностный смысл учения. </w:t>
            </w:r>
          </w:p>
        </w:tc>
      </w:tr>
      <w:tr w:rsidR="00A41FEB" w:rsidRPr="00394523" w:rsidTr="00684E02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4D18DF" w:rsidRDefault="008E598C" w:rsidP="00493C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A41FEB" w:rsidRDefault="00A41FEB" w:rsidP="00493C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A41FEB" w:rsidRPr="00A41FEB" w:rsidRDefault="00A41FEB" w:rsidP="00493C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ф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ф’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, буквы Ф, ф.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ф’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слов; их характ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ристика, обозначение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вой. Чтение слов с новой буквой, чтение предлож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звуки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ф’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слов, х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рактеризовать их, сравнивать, обозн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чать буквой, распознавать в словах н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вые звуки, читать слоги и слова с из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ченной буквой. Сопоставлять попарно слоги с буквами ф и в. </w:t>
            </w:r>
          </w:p>
          <w:p w:rsidR="00A41FEB" w:rsidRPr="00341F28" w:rsidRDefault="00A41FEB" w:rsidP="0049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артикуляцией глухих 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гласных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ф’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звонких согласных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парах.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Отвечать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итоговые вопросы урока и оценивать свои достижения.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Владеть навыками 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со взро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A41FEB" w:rsidRPr="00394523" w:rsidTr="00684E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4D18DF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Согласные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звуки 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ф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, 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B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ф’</w:t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AIGDT" w:char="005D"/>
            </w: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, буквы Ф, ф.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звуков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ф’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слов; 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их характ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ристика, обозначение бу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вой. Чтение предложений с интонацией и паузами в соответствии со знаками препинания.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сходство и различие в произнесении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ф’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. Ра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личать парные по звонкости – глухости согласные звуки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 – 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 – 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ф’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полнения, оценивать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вильность выполнения, обн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руживать и исправлять оши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урокам чтения.</w:t>
            </w:r>
          </w:p>
        </w:tc>
      </w:tr>
      <w:tr w:rsidR="00A41FEB" w:rsidRPr="00394523" w:rsidTr="00684E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4D18DF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Мягкий и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твёрдый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разделительные знаки.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слов с раздел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тельным мягким знаком; объяснение того, что показывает эта буква после согласных перед гласными 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я, е, ю, ё, 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Анализ буквенной зап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 слова 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съел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. Определ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роли новой буквы – разделительного тверд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го знака (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EA" w:rsidRDefault="00A41FEB" w:rsidP="00493CEA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фонетический анализ слова листья с опорой на схему. Обсуждать проблему: как обозначить буквами пр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мыкание согласного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т’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слиянию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j’а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 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т’j’а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 </w:t>
            </w:r>
          </w:p>
          <w:p w:rsidR="00A41FEB" w:rsidRPr="00341F28" w:rsidRDefault="00A41FEB" w:rsidP="00493CEA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Производить фонетический анализ слова съел с опорой на схему. Устанавливать, что после мягкого согласного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с’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, сл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шится слияние 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B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j’э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sym w:font="AIGDT" w:char="005D"/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. Читать слова с ра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делительным твёрдым знаком, объя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нять, что показывает эта буква после 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гласных перед гласными я, е, ю, ё.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ка. Осуществлять решение учебной задачи под руков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дством учителя. Воспринимать учебное задание, выбирать 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следовательность действий, оценивать ход и результат 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полнения. Строить логические рассуждения, проводить анал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расш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 и спос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бов действий, творч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ский подход к выпо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нению заданий.</w:t>
            </w:r>
          </w:p>
        </w:tc>
      </w:tr>
      <w:tr w:rsidR="00A41FEB" w:rsidRPr="00394523" w:rsidTr="00684E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4D18DF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EA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Мягкий и </w:t>
            </w:r>
          </w:p>
          <w:p w:rsidR="00493CEA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твёрдый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разделительные знаки.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слов с раздел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тельным мягким знаком. Отработка техники чт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Развитие осознанн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сти и выразительности чтения на материале ст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хотворений.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EA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слова с разделительным мягким знаком и мягким знаком – показателем мягкости, устанавливать различия. </w:t>
            </w:r>
          </w:p>
          <w:p w:rsidR="00493CEA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Читать стихотворные тексты. </w:t>
            </w:r>
          </w:p>
          <w:p w:rsidR="00493CEA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задания к стихотворным текстам. Отвечать на вопросы по 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держанию текста. </w:t>
            </w:r>
          </w:p>
          <w:p w:rsidR="00A41FEB" w:rsidRPr="00341F28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Пересказывать текст. Определять место буквы ъ на «ленте букв». Соотносить все изученные буквы со звуками.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493C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Сравнивать, группировать и классифицировать все из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ченные буквы. </w:t>
            </w:r>
            <w:r w:rsidRPr="00A41FEB">
              <w:rPr>
                <w:rFonts w:ascii="Times New Roman" w:hAnsi="Times New Roman"/>
                <w:color w:val="000000"/>
                <w:sz w:val="20"/>
                <w:szCs w:val="20"/>
              </w:rPr>
              <w:t>Отвечать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41F28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внутре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урокам чтения. </w:t>
            </w:r>
            <w:r w:rsidRPr="00341F28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41F28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нимать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A41FEB" w:rsidRPr="00394523" w:rsidTr="00684E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4D18DF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Русский 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A41FE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алфавит.</w:t>
            </w: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A41FEB" w:rsidRPr="00A41FEB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УОиСЗ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EA" w:rsidRDefault="00A41FEB" w:rsidP="00493CEA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Правильное называние букв русского алфавита. Алфавитный порядок слов. Отработка техники чтения.</w:t>
            </w:r>
            <w:r w:rsidR="00493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41FEB" w:rsidRPr="00394523" w:rsidRDefault="00A41FEB" w:rsidP="00493CEA">
            <w:pPr>
              <w:tabs>
                <w:tab w:val="left" w:pos="1650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EA" w:rsidRDefault="00A41FEB" w:rsidP="00493CEA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Анализировать ленту букв: называть группы букв (гласные, согласные, гла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ные, обозначающие мягкость согласных, и т.д.). </w:t>
            </w:r>
          </w:p>
          <w:p w:rsidR="00493CEA" w:rsidRDefault="00A41FEB" w:rsidP="00493CEA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 называть все буквы. </w:t>
            </w:r>
          </w:p>
          <w:p w:rsidR="00A41FEB" w:rsidRPr="00341F28" w:rsidRDefault="00A41FEB" w:rsidP="00493CEA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Сравнивать порядок расположения букв на «ленте букв» и в алфавите. Устана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ливать, что последовательность букв на «ленте букв» и в алфавите разная.</w:t>
            </w:r>
          </w:p>
          <w:p w:rsidR="00A41FEB" w:rsidRPr="00341F28" w:rsidRDefault="00A41FEB" w:rsidP="0049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Читать алфавит. Называть количество букв русского алфавита.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EA" w:rsidRDefault="00A41FEB" w:rsidP="00493C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Понимать учебную задачу урока. </w:t>
            </w:r>
          </w:p>
          <w:p w:rsidR="00493CEA" w:rsidRDefault="00A41FEB" w:rsidP="00493C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решение уче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задачи под руководством учителя. </w:t>
            </w:r>
          </w:p>
          <w:p w:rsidR="00A41FEB" w:rsidRPr="00394523" w:rsidRDefault="00A41FEB" w:rsidP="00493C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Воспринимать учебное зад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EA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Принимать внутре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урокам чтения. </w:t>
            </w:r>
          </w:p>
          <w:p w:rsidR="00A41FEB" w:rsidRPr="00341F28" w:rsidRDefault="00A41FEB" w:rsidP="00493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F28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Понимать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неудач в со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41F28"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учебе.</w:t>
            </w:r>
          </w:p>
        </w:tc>
      </w:tr>
      <w:tr w:rsidR="00A41FEB" w:rsidRPr="00394523" w:rsidTr="00684E02">
        <w:tc>
          <w:tcPr>
            <w:tcW w:w="15735" w:type="dxa"/>
            <w:gridSpan w:val="14"/>
            <w:shd w:val="clear" w:color="auto" w:fill="auto"/>
          </w:tcPr>
          <w:p w:rsidR="00A41FEB" w:rsidRDefault="00A41FEB" w:rsidP="00A41FEB">
            <w:pPr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41FEB" w:rsidRDefault="00A41FEB" w:rsidP="00A41FEB">
            <w:pPr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Послебукварный период (18 часов)</w:t>
            </w:r>
          </w:p>
          <w:p w:rsidR="00A41FEB" w:rsidRPr="00394523" w:rsidRDefault="00A41FEB" w:rsidP="00A41FEB">
            <w:pPr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Как хорошо уметь читать.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Е. Чарушин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«Как мальчик Женя научился говорить букву "р"». Герои </w:t>
            </w:r>
          </w:p>
          <w:p w:rsidR="00493CEA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произведения. Чтение по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ролям.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:rsidR="00A41FEB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содержания текста по его заглавию. </w:t>
            </w:r>
          </w:p>
          <w:p w:rsidR="00A41FEB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Самостоятельное чтение текста. </w:t>
            </w:r>
          </w:p>
          <w:p w:rsidR="00A41FEB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Чтение по ролям. </w:t>
            </w:r>
          </w:p>
          <w:p w:rsidR="00A41FEB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качеств 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рактера Жени на основе представленного на доске списка. </w:t>
            </w:r>
          </w:p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высказанные предполож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 с прочитанным содержанием.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зывать героев произведения. Находить в тексте и читать предложения, в кот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рых рассказывается, как Женя учился говорить букву «р». Находить и наз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понравившиеся слова из текста, воспринятого на слух. Выбрать во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можный для чтения по ролям отрывок текста самостоятельно.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дством учителя. Восприн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мать учебное задание, выб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рать последовательность де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вий. 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ценивать ход и 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 выполнения. Строить логические рассуждения, пр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водить аналогии.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расш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 и спос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бов действий.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Одна у человека мать – одна и     Родина.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К. Ушинский «Наше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Отечество».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Анализ содержания те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ста. Определение главной мысли текста. Активиз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ция и расширение сл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варного запаса. Набл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дение над значением слов. Пересказ текста на основе опорных слов.</w:t>
            </w:r>
          </w:p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Придумывать рассказы по иллюстр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 Слушать рассказы учителя на 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 иллюстрации. Подбирать сам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стоятельно слова, близкие по смыслу к слову «Отечество». Читать текст сам-но. Отвечать на вопросы учителя по тексту. Определять гл. мысль текста; соотносить её с пословицей. Объяснять своими словами смысл этого текста.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493CE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106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учебную задачу ур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ка. Осуществлять решение учебной задачи под руковод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ством учителя. Воспринимать учебное задание, выбирать п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следовательность действий, оценивать ход и результат в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полнения. Строить логические рассуждения</w:t>
            </w:r>
            <w:r w:rsidR="00493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Принимать новый ст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тус «ученик»,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школе.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удач в собственной учебе.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История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Славянской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азбуки. В. Крупин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«Первоучители словенские».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информации в те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 и на основе иллюс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рации. Отработка осо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нанности и выразител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чтения на матери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 познавательного те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ста. Объяснение смысла непонятных слов с п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мощью словаря.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учебную задачу урока. Осущ-ть решение учебной задачи под руководством учителя. Слушать текст в чтении учителя; читать текст сам-но. Определять известную и неизвестную информацию в тексте. Рассказывать о том, что было неизвестно, в паре.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сматривать иллюстрацию; делать по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писи к иллюстрации на основе текста.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493CE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106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 учебной де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с помощью учителя и самостоятельно, находить средства её осуществления. Извлекать необходимую 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формацию из прослушанных текстов различных жанров; определять основную и втор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степенную информацию.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Принимать новый ст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тус «ученик»,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жительного отношения к школе. 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успеха и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удач в собственной учебе.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В. Крупин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«Первый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букварь».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информации в те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 и на основе иллюс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рации. Знакомство со старинной азбукой.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Слушать текст в чтении учителя; на слух определять известную и неизвес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ную информацию.</w:t>
            </w:r>
          </w:p>
          <w:p w:rsidR="00A41FEB" w:rsidRPr="00394523" w:rsidRDefault="00A41FEB" w:rsidP="00A41FEB">
            <w:pPr>
              <w:pStyle w:val="Style3"/>
              <w:widowControl/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</w:t>
            </w:r>
          </w:p>
        </w:tc>
      </w:tr>
      <w:tr w:rsidR="00A41FEB" w:rsidRPr="00394523" w:rsidTr="00684E02">
        <w:trPr>
          <w:trHeight w:val="1530"/>
        </w:trPr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2410" w:type="dxa"/>
            <w:shd w:val="clear" w:color="auto" w:fill="auto"/>
          </w:tcPr>
          <w:p w:rsidR="00A41FEB" w:rsidRPr="00ED6577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А.С. Пушкин «Сказки».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Выставка книг.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394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94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бин</w:t>
            </w:r>
            <w:r w:rsidRPr="00394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94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</w:t>
            </w:r>
            <w:r w:rsidRPr="00394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94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чтение. Знакомство с интересн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моментами биографии А.С. Пушкина. Словесное рисование. Выразител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чтение.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иллюстрацию в учебнике с книгами на выставке. Определить 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дством учителя. Владеть м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нологической и диалогич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ED6577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заданий.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Л.Н. Толстой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«Рассказы для детей». </w:t>
            </w:r>
          </w:p>
          <w:p w:rsidR="00A41FEB" w:rsidRPr="00394523" w:rsidRDefault="00A41FEB" w:rsidP="00493CE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Нравственный смысл поступка.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Самостоятельное чтение.</w:t>
            </w:r>
          </w:p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Читать самостоятельно рассказы Л.Н. Толстого. Определять смысл п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ступков героев; соотносить поступки героев со своими поступками. Придум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493CE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106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 учебной де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с помощью учителя и самостоятельно, находить средства её осуществления. Извлекать необходимую 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формацию из прослушанных текстов различных жанров.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Принимать новый ст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тус «ученик», 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внутре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нюю позицию школ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ника на уровне пол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отношения к школе.</w:t>
            </w: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К.Д. Ушинский «Рассказы для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детей».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Поучительные рассказы для д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Самостоятельное чтение.</w:t>
            </w:r>
          </w:p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Угадывать по названию смысл расск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зов К. Ушинского. Читать самосто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тельно рассказы. Соотносить главную мысль рассказа с его названием. Пр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думывать свои рассказы на основе жизненных ситуаций.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 проводить аналогии.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2410" w:type="dxa"/>
            <w:shd w:val="clear" w:color="auto" w:fill="auto"/>
          </w:tcPr>
          <w:p w:rsidR="00A41FEB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К.И. Чуковский «Телефон».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Инсценирование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ED6577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Самостоятельное чтение. Рассматривание пре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ставленной выставки книг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К. Чуковского.</w:t>
            </w:r>
          </w:p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наизусть известные отрывки стихотворения «Телефон». Рассказ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 по иллюстрациям об изображе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ных на них событиях. Соотносить кн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ги и рисунки, книги и текст. Воспрои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водить диалог героев произведения.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К.И. Чуковский. «Путаница», «Небылица».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чтение. Выявление особенностей стихотворения-небылицы.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самостоятельно текст стихотв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рения. Зачитывать из текста стихотв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рения места, где герои разговаривают неправильно. Читать стихотворения наизусть, изображая с помощью мим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ки и жестов монологи героев.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учебную задачу урока. Осуществлять решение учебной задачи под руков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дством учителя. Владеть м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нологической и диалогич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ED6577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заданий.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В.В. Бианки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«Первая охота».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Самостоятельное чтение; озаглавливание текста рассказа. Пересказ текста на основе опорных слов.</w:t>
            </w:r>
          </w:p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F60B98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сообщение об авторе; находить в тексте сообщения известную и неи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вестную информацию. Дополнять 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формацию об авторе на основе рассма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ривания выставки книг. Находить на выставке нужную книгу. Читать сам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стоятельно текст; отвечать на вопросы учителя по содержанию текста. Прид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мывать свои заголовки; соотносить их с содержанием текста.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расш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2410" w:type="dxa"/>
            <w:shd w:val="clear" w:color="auto" w:fill="auto"/>
          </w:tcPr>
          <w:p w:rsidR="00A41FEB" w:rsidRPr="00ED6577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С.Я. Маршак «Угомон»,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«Дважды два».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Чтение стихотворений С. Маршака. Знакомство с приёмами заучивания стихотворений наизусть Распределение ролей, чтение по ролям. Декл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мация стихотворения хором.</w:t>
            </w:r>
          </w:p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F60B98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Рассматривать выставку книг С. Марш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ка. Определять тему выставки на основе предложенных вариантов (стихи для детей, весёлые стихи для детей). Объя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нять смысл слова «угомон»; придум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вать, как может выглядеть «угомон». Определять героев стихотворения. 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мостоятельно читать наизусть. Соотн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сить текст стихотворения с прочита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ным наизусть.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ind w:right="-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Понимать учеб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задачу урока. Осуществлять решение учеб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задачи под рук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ом учителя. Извлекать необходимую 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формацию из прослушанных текстов разл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жанров; опред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лять основную и второстепе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ную информацию.</w:t>
            </w:r>
          </w:p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Владеть навыками 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трудничества со взро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М.М. Пришвин «Предмайское утро».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Самостоятельное чтение. Знакомство с текстом-описанием. Дополнение текста-описания. Рисов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 словесных картин. Рассказ по рисунку об изображённых на нем событиях.</w:t>
            </w:r>
          </w:p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Слушать текст в чтении учителя. Во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на слух слова, которые помогают представить картину прир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ды. Дополнять текст с помощью слов, записанных на доске.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Воспроизводить с помощью учителя созданный текст. Называть героев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сказа. Отвечать на вопросы по соде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жанию. Рассказывать о герое рассказа с помощью опорных слов.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 учебной деятельности с помощью уч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 и самостоятельно, нах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дить средства её осуществл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 Извлекать необходимую информацию из прослуша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текстов различных жа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ров; определять основную и второстепенную информ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ED6577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учения. Проявлять з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интересованность в приобретении и расш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 и спос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бов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действий.</w:t>
            </w:r>
          </w:p>
        </w:tc>
      </w:tr>
      <w:tr w:rsidR="00A41FEB" w:rsidRPr="00394523" w:rsidTr="00684E02">
        <w:trPr>
          <w:trHeight w:val="70"/>
        </w:trPr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2410" w:type="dxa"/>
            <w:shd w:val="clear" w:color="auto" w:fill="auto"/>
          </w:tcPr>
          <w:p w:rsidR="00F60B98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Стихи и расск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зы русских п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этов и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писателей: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С. Маршак, А. Барто, В. Осеева.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бин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рова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стихотвор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рассказов. Опред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героев произвед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 Распределение 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лей. Разыгрывание ди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лога. Сравнивать рассказ и стихотворение.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Рассматривать выставку книг. Нах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дить нужную книгу.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о книге.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Читать наизусть знакомые стихи.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ределять на основе самостоятельного выбора понравившееся произведение.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нравственный смысл ра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сказа В. Осеевой.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действий, оценивать ход и результат выполнения. Строить логические рассу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дения, проводить аналогии, использовать обобщенные способы действий.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Владеть навыками 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трудничества со взро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лыми и сверстниками в различных социальных ситуациях, уметь не создавать конфликты.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Весёлые стихи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Б. Заходера, В. Берестова.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«Песенка-азбука».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F60B98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стихотвор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рассказов. Опред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ление героев произвед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ния. Распределение 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лей.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Разыгрывание диалога. Сравнение рассказа и стихотворения (что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щее и чем различаются).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Определять настроение стихотворения. </w:t>
            </w:r>
          </w:p>
          <w:p w:rsidR="00F60B98" w:rsidRDefault="00A41FEB" w:rsidP="00F60B98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Находить слова, которые помогают 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редать настроение. Читать стихотвор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ние, отражая настроение. Читать сам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60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стоятельно текст. </w:t>
            </w:r>
          </w:p>
          <w:p w:rsidR="00A41FEB" w:rsidRPr="00394523" w:rsidRDefault="00F60B98" w:rsidP="00F60B98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  <w:r w:rsidR="00A41FEB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твечать на вопросы учителя по соде</w:t>
            </w:r>
            <w:r w:rsidR="00A41FEB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A41FEB"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жанию текста.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Придумывать свои заголовки; соотн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сить заголовки с содержанием текста.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493CEA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Определять цели учебной де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с помощью учителя и самостоятельно, находить средства её осуществления. </w:t>
            </w:r>
          </w:p>
          <w:p w:rsidR="00F60B98" w:rsidRDefault="00F60B98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Извлекать необходимую 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формацию из прослушанных текстов различных жанров; определять основную и вт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ростепенную информацию.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0B98" w:rsidRDefault="00A41FEB" w:rsidP="00493CE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Принимать и осваивать социальную роль об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чающегося, осознавать личностный смысл уч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ния. </w:t>
            </w:r>
          </w:p>
          <w:p w:rsidR="00A41FEB" w:rsidRPr="00394523" w:rsidRDefault="00A41FEB" w:rsidP="00493CEA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Понимать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причины 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пеха и неудач в собс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венной учебе.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Весёлые стихи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Б. Заходера, В. Берестова. 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«Песенка-азбука».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УОиСЗ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чтение. Выразительное чтение стихотворений.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Рассматривать выставку книг; находить нужную книгу, рассказывать о ней. Читать наизусть знакомые стихи. 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рение, отражая настроение.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себя на основе совместно выработанных кр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териев оценивания. Воспр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нимать учебное задание, в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бирать последовательность действий, оценивать ход и результат выполнения. Стр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ить логические рассуждения, проводить аналогии.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Владеть навыками 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трудничества со взро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Pr="0039452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A41FEB" w:rsidRPr="00394523" w:rsidTr="00684E02">
        <w:trPr>
          <w:trHeight w:val="70"/>
        </w:trPr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 «Живая Азбука».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Урок-проект.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Давать образную характеристику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вы. Подбирать слова с определенными буквами в начале, середине и в конце слова.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учебное зад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выбирать последовател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действий, оценивать ход и результат выполнения. 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вий.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 «Живая Азбука».</w:t>
            </w:r>
          </w:p>
          <w:p w:rsidR="00A41FEB" w:rsidRPr="00394523" w:rsidRDefault="00A41FEB" w:rsidP="00A41FE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Урок-проект.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Давать образную характеристику бу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вы. Подбирать слова с определенными буквами в начале, середине и в конце слова.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Договариваться друг с другом о возможном распределении ролей. </w:t>
            </w:r>
          </w:p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монологической и диалогической формами речи.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социальную роль обучающегося, осознавать личностный смысл учения.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Наши </w:t>
            </w:r>
          </w:p>
          <w:p w:rsidR="00A41FEB" w:rsidRPr="00394523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достижения.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КЗ</w:t>
            </w: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Характеристика звуков. С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отнесение звуков и букв. Слого-звуковой анализ сл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ва. Самостоятельное чтение.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Различать гласные и согласные звуки, определять количество слогов в слове.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Различать согласные звуки по твердости-мягкости, звонкости-глухости.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Составлять схему самостоятельно пр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</w:t>
            </w:r>
            <w:r w:rsidRPr="0039452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думанного предложения. Читать текст, выделять в нем предложения.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уровень своих достижений на основе диа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ностической работы в Азбуке. </w:t>
            </w:r>
          </w:p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Корректировать свою работу на основе выполненной диа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9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ностики.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ED6577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</w:t>
            </w:r>
          </w:p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заданий.</w:t>
            </w:r>
          </w:p>
        </w:tc>
      </w:tr>
      <w:tr w:rsidR="00A41FEB" w:rsidRPr="00394523" w:rsidTr="00684E02">
        <w:tc>
          <w:tcPr>
            <w:tcW w:w="567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523">
              <w:rPr>
                <w:rFonts w:ascii="Times New Roman" w:hAnsi="Times New Roman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710" w:type="dxa"/>
            <w:shd w:val="clear" w:color="auto" w:fill="auto"/>
          </w:tcPr>
          <w:p w:rsidR="00A41FEB" w:rsidRPr="00394523" w:rsidRDefault="008E598C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2410" w:type="dxa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4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Резерв.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:rsidR="00A41FEB" w:rsidRPr="00394523" w:rsidRDefault="00A41FEB" w:rsidP="00A41FEB">
            <w:pPr>
              <w:pStyle w:val="Style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41FEB" w:rsidRPr="00394523" w:rsidRDefault="00A41FEB" w:rsidP="00A41FEB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1FEB" w:rsidRPr="00394523" w:rsidRDefault="00A41FEB" w:rsidP="00A41F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220D2" w:rsidRPr="00394523" w:rsidRDefault="00D220D2">
      <w:pPr>
        <w:rPr>
          <w:rFonts w:ascii="Times New Roman" w:hAnsi="Times New Roman"/>
          <w:color w:val="000000"/>
        </w:rPr>
      </w:pPr>
    </w:p>
    <w:p w:rsidR="008E5278" w:rsidRDefault="008E5278" w:rsidP="008E5278">
      <w:pPr>
        <w:spacing w:after="0" w:line="240" w:lineRule="auto"/>
        <w:jc w:val="center"/>
        <w:rPr>
          <w:rFonts w:ascii="Times New Roman" w:hAnsi="Times New Roman"/>
          <w:b/>
          <w:smallCaps/>
          <w:sz w:val="44"/>
          <w:szCs w:val="44"/>
        </w:rPr>
      </w:pPr>
    </w:p>
    <w:p w:rsidR="008E5278" w:rsidRDefault="008E5278" w:rsidP="008E5278">
      <w:pPr>
        <w:spacing w:after="0" w:line="240" w:lineRule="auto"/>
        <w:jc w:val="center"/>
        <w:rPr>
          <w:rFonts w:ascii="Times New Roman" w:hAnsi="Times New Roman"/>
          <w:b/>
          <w:smallCaps/>
          <w:sz w:val="44"/>
          <w:szCs w:val="44"/>
        </w:rPr>
      </w:pPr>
    </w:p>
    <w:p w:rsidR="00F60B98" w:rsidRDefault="00F60B98" w:rsidP="008E5278">
      <w:pPr>
        <w:spacing w:after="0" w:line="240" w:lineRule="auto"/>
        <w:jc w:val="center"/>
        <w:rPr>
          <w:rFonts w:ascii="Times New Roman" w:hAnsi="Times New Roman"/>
          <w:b/>
          <w:smallCaps/>
          <w:sz w:val="44"/>
          <w:szCs w:val="44"/>
        </w:rPr>
      </w:pPr>
    </w:p>
    <w:p w:rsidR="008E5278" w:rsidRDefault="008E5278" w:rsidP="008E5278">
      <w:pPr>
        <w:spacing w:after="0" w:line="240" w:lineRule="auto"/>
        <w:jc w:val="center"/>
        <w:rPr>
          <w:rFonts w:ascii="Times New Roman" w:hAnsi="Times New Roman"/>
          <w:b/>
          <w:smallCaps/>
          <w:sz w:val="44"/>
          <w:szCs w:val="44"/>
        </w:rPr>
      </w:pPr>
    </w:p>
    <w:p w:rsidR="008E5278" w:rsidRPr="00C8462D" w:rsidRDefault="008E5278" w:rsidP="008E5278">
      <w:pPr>
        <w:spacing w:after="0" w:line="240" w:lineRule="auto"/>
        <w:jc w:val="center"/>
        <w:rPr>
          <w:rFonts w:ascii="Times New Roman" w:hAnsi="Times New Roman"/>
          <w:b/>
          <w:smallCaps/>
          <w:sz w:val="44"/>
          <w:szCs w:val="44"/>
        </w:rPr>
      </w:pPr>
      <w:r w:rsidRPr="00C8462D">
        <w:rPr>
          <w:rFonts w:ascii="Times New Roman" w:hAnsi="Times New Roman"/>
          <w:b/>
          <w:smallCaps/>
          <w:sz w:val="44"/>
          <w:szCs w:val="44"/>
        </w:rPr>
        <w:lastRenderedPageBreak/>
        <w:t>Календарно-тематическое планирование</w:t>
      </w:r>
    </w:p>
    <w:p w:rsidR="008E5278" w:rsidRPr="00E161F5" w:rsidRDefault="008E5278" w:rsidP="008E5278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15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9"/>
        <w:gridCol w:w="6"/>
        <w:gridCol w:w="1958"/>
        <w:gridCol w:w="885"/>
        <w:gridCol w:w="6"/>
        <w:gridCol w:w="2740"/>
        <w:gridCol w:w="6"/>
        <w:gridCol w:w="3627"/>
        <w:gridCol w:w="6"/>
        <w:gridCol w:w="2971"/>
        <w:gridCol w:w="6"/>
        <w:gridCol w:w="2334"/>
        <w:gridCol w:w="6"/>
      </w:tblGrid>
      <w:tr w:rsidR="008E5278" w:rsidRPr="00902D70" w:rsidTr="00ED6577">
        <w:trPr>
          <w:trHeight w:val="37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1" w:type="dxa"/>
            <w:gridSpan w:val="2"/>
            <w:vMerge w:val="restart"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46" w:type="dxa"/>
            <w:gridSpan w:val="2"/>
            <w:vMerge w:val="restart"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Основные виды</w:t>
            </w:r>
          </w:p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учебной</w:t>
            </w:r>
          </w:p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95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8E5278" w:rsidRPr="00902D70" w:rsidTr="00ED6577">
        <w:trPr>
          <w:trHeight w:val="518"/>
        </w:trPr>
        <w:tc>
          <w:tcPr>
            <w:tcW w:w="720" w:type="dxa"/>
            <w:vMerge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</w:tr>
      <w:tr w:rsidR="008E5278" w:rsidRPr="00902D70" w:rsidTr="00ED6577">
        <w:trPr>
          <w:trHeight w:val="359"/>
        </w:trPr>
        <w:tc>
          <w:tcPr>
            <w:tcW w:w="15990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278" w:rsidRPr="00902D70" w:rsidRDefault="008E5278" w:rsidP="00ED6577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2D70">
              <w:rPr>
                <w:rFonts w:ascii="Times New Roman" w:hAnsi="Times New Roman"/>
                <w:b/>
                <w:sz w:val="28"/>
                <w:szCs w:val="24"/>
              </w:rPr>
              <w:t>Блок «Русский язык. Обучение письму»</w:t>
            </w:r>
          </w:p>
        </w:tc>
      </w:tr>
      <w:tr w:rsidR="008E5278" w:rsidRPr="00902D70" w:rsidTr="00ED6577">
        <w:trPr>
          <w:trHeight w:val="375"/>
        </w:trPr>
        <w:tc>
          <w:tcPr>
            <w:tcW w:w="15990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278" w:rsidRPr="00902D70" w:rsidRDefault="008E5278" w:rsidP="00ED6577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2D70">
              <w:rPr>
                <w:rFonts w:ascii="Times New Roman" w:hAnsi="Times New Roman"/>
                <w:b/>
                <w:sz w:val="28"/>
                <w:szCs w:val="24"/>
              </w:rPr>
              <w:t>Добукварный период (17 часов)</w:t>
            </w:r>
          </w:p>
        </w:tc>
      </w:tr>
      <w:tr w:rsidR="008E5278" w:rsidRPr="00902D70" w:rsidTr="00ED6577">
        <w:trPr>
          <w:trHeight w:val="967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Пропись –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первая учебная тетрадь.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  <w:r w:rsidRPr="00902D70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Знакомство с шариковой ручкой и правилами обращ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 с ней при письме; прав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лами посадки при письме. Знакомство с разлиновкой прописи. Рабочая строка. Верхняя и нижняя линии рабочей строки. Гигиенич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ские правила письма. Обво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 предметов по контуру. Письмо элементов букв (овал, полуовал, прямая 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клонная короткая линия), узоров, бордюров.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Правильно располагать учеб. тетрадь на рабочем месте, демонстрировать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вильное положение ручки при письме. Называть письменные принадлежности с опорой на иллюстрации прописи.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водить предметы по контуру. Находить элементы букв в контурах предметных картинок, данных на страницах проп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си. Обводить элементы букв, соблюдая указанное в прописи направление дв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жения руки. Писать графические эл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менты по заданному в прописи образцу: правильно располагать на рабочей стр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ке элементы букв. Чередовать элементы узоров, ориентируясь на образец.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Отвечать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 вопросы учителя о назначении прописи.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влять анализ, синтез, сравн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ние, умозаключения, групп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ровку, классификацию, прео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разование материала.</w:t>
            </w:r>
          </w:p>
          <w:p w:rsidR="008E5278" w:rsidRPr="00902D70" w:rsidRDefault="008E5278" w:rsidP="00ED6577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вия, преодолевать уче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ные затруднения.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Рабочая строка. Верхняя и нижняя линии рабочей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строки. </w:t>
            </w:r>
          </w:p>
          <w:p w:rsidR="008E5278" w:rsidRPr="00902D70" w:rsidRDefault="008E5278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Подготовка руки к письму. Гигиенические правила письма. Обводка предметов по контуру. Письмо элеме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Воспроизводить с опорой на наглядный материал (иллюстрации в прописи, пл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каты и др.) гигиенические правила письма, демонстрировать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их выполн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ние в процессе письма. Находить эл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менты букв в контурах предметных ка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тинок, данных на страницах прописи. Писать графические элементы по 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данному в прописи образцу: правильно располагать на рабочей строке элеме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ты букв, соблюдать интервал между графическими элементами, наклон.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 и осуществлять её решение под руководством учителя в процессе выполнения учебных действий. Распределять на группы предметы по сущес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венным признакам, определять основания для классификации.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Осваивать правила работы в группе.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Подготовка руки к письму. Правила посадки при 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ме. Составление предлож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ний к иллюстрациям проп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си. Обозначение изображё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ных предметов словом. 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водка и штриховка предме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Правильно</w:t>
            </w:r>
            <w:r w:rsidRPr="00902D70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располагать учебную тетрадь на рабочем месте. Находить овалы и п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луовалы в изображении предметов. Обв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дить изображённые предметы по контуру, штриховать. Называть героев сказки, с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лять предложения к иллюстрациям, да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ным в прописи. Воспроизводить и прим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нять правила работы в группе.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a6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Распределять на группы пре</w:t>
            </w:r>
            <w:r w:rsidRPr="00902D70">
              <w:rPr>
                <w:sz w:val="20"/>
                <w:szCs w:val="20"/>
              </w:rPr>
              <w:t>д</w:t>
            </w:r>
            <w:r w:rsidRPr="00902D70">
              <w:rPr>
                <w:sz w:val="20"/>
                <w:szCs w:val="20"/>
              </w:rPr>
              <w:t>меты по существенным призн</w:t>
            </w:r>
            <w:r w:rsidRPr="00902D70">
              <w:rPr>
                <w:sz w:val="20"/>
                <w:szCs w:val="20"/>
              </w:rPr>
              <w:t>а</w:t>
            </w:r>
            <w:r w:rsidRPr="00902D70">
              <w:rPr>
                <w:sz w:val="20"/>
                <w:szCs w:val="20"/>
              </w:rPr>
              <w:t>кам: сравнивать предметы, в</w:t>
            </w:r>
            <w:r w:rsidRPr="00902D70">
              <w:rPr>
                <w:sz w:val="20"/>
                <w:szCs w:val="20"/>
              </w:rPr>
              <w:t>ы</w:t>
            </w:r>
            <w:r w:rsidRPr="00902D70">
              <w:rPr>
                <w:sz w:val="20"/>
                <w:szCs w:val="20"/>
              </w:rPr>
              <w:t>делять в них общее и разли</w:t>
            </w:r>
            <w:r w:rsidRPr="00902D70">
              <w:rPr>
                <w:sz w:val="20"/>
                <w:szCs w:val="20"/>
              </w:rPr>
              <w:t>ч</w:t>
            </w:r>
            <w:r w:rsidRPr="00902D70">
              <w:rPr>
                <w:sz w:val="20"/>
                <w:szCs w:val="20"/>
              </w:rPr>
              <w:t>ное, называть группу предметов одним словом. Понимать уче</w:t>
            </w:r>
            <w:r w:rsidRPr="00902D70">
              <w:rPr>
                <w:sz w:val="20"/>
                <w:szCs w:val="20"/>
              </w:rPr>
              <w:t>б</w:t>
            </w:r>
            <w:r w:rsidRPr="00902D70">
              <w:rPr>
                <w:sz w:val="20"/>
                <w:szCs w:val="20"/>
              </w:rPr>
              <w:t>ную задачу урока. Осущест</w:t>
            </w:r>
            <w:r w:rsidRPr="00902D70">
              <w:rPr>
                <w:sz w:val="20"/>
                <w:szCs w:val="20"/>
              </w:rPr>
              <w:t>в</w:t>
            </w:r>
            <w:r w:rsidRPr="00902D70">
              <w:rPr>
                <w:sz w:val="20"/>
                <w:szCs w:val="20"/>
              </w:rPr>
              <w:t>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заданий,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желание умело польз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ваться русским языком, грамотно говорить и писать. Положительно относиться к учению. 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бордюров.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Подготовка руки к письму. Освоение правил правильной посадки при письме. Штр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ховка и обводка предметных рисунков. Воспроизведение сказки по серии сюжетных картинок. Объединение пре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метов в группу по общему признаку.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Применять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гигиен. правила письма при выполнении заданий. Соотносить предметную картинку и схему слова. Дорисовывать овалы, круги и предм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ты, не выходя за строку и дополн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тельные линии. Обводить предметы по контуру, штриховать. Воспроизводить сказку по серии сюжетных картинок. Инсценировать сказку «Колобок».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послед-ть действий, оценивать ход и результат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полнения.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Называть предметы, объединять их в группу по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щему признаку, называть группу предметов одним словом. Во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производить и применять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вила работы в группе.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языка; прич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 успеха и неудач в собственной учебе.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длинных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прямых н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клонных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линий.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Освоение правил правильной посадки при письме. Штр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ховка и обводка предметных рисунков. Деление слова на слоги, графическое изобр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жение слога в схеме-модели слова. Воспроизведение эп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зода сказки по иллюстрации.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предметы по контуру, штр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ховать, не выходя за контур. Писать прямые длинные наклонные линии, ориентируясь на образец и допол. 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нию. Соблюдать наклон, указанное 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правление движения руки, выдерживать расстояние между элементами. Обозн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чать условным знаком (точкой) наиб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лее удавшийся элемент. Узнавать сказку и отдельный эпизод из сказки по илл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страции, воспроизводить его. Воспрои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водить эпизод из знакомой сказки по иллюстрации, данной в прописи.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ка;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Воспринимать слово как объект изучения, 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териал для анализа. Строить высказывания о своей семье.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Называть группу предметов одним словом (посуда). Во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производить и применять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вила работы в группе.</w:t>
            </w:r>
          </w:p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заданий,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желание умело польз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ваться русским языком, грамотно говорить и писать. Положительно относиться к учению.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902D70">
              <w:rPr>
                <w:rFonts w:ascii="Times New Roman" w:hAnsi="Times New Roman"/>
                <w:b/>
                <w:szCs w:val="24"/>
              </w:rPr>
              <w:t xml:space="preserve">Письмо </w:t>
            </w:r>
          </w:p>
          <w:p w:rsidR="008E5278" w:rsidRPr="00902D70" w:rsidRDefault="008E5278" w:rsidP="00ED6577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902D70">
              <w:rPr>
                <w:rFonts w:ascii="Times New Roman" w:hAnsi="Times New Roman"/>
                <w:b/>
                <w:szCs w:val="24"/>
              </w:rPr>
              <w:t xml:space="preserve">наклонной </w:t>
            </w:r>
          </w:p>
          <w:p w:rsidR="008E5278" w:rsidRPr="00902D70" w:rsidRDefault="008E5278" w:rsidP="00F60B98">
            <w:pPr>
              <w:spacing w:after="0"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902D70">
              <w:rPr>
                <w:rFonts w:ascii="Times New Roman" w:hAnsi="Times New Roman"/>
                <w:b/>
                <w:szCs w:val="24"/>
              </w:rPr>
              <w:t xml:space="preserve">длинной линии с закруглением внизу (влево). Письмо короткой наклонной линии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2D70">
              <w:rPr>
                <w:rFonts w:ascii="Times New Roman" w:hAnsi="Times New Roman"/>
                <w:b/>
                <w:szCs w:val="24"/>
              </w:rPr>
              <w:t xml:space="preserve">с закруглением внизу (вправо).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Соблюдение правил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вильной посадки при письме. Рисование бордюров. Штр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ховка и обводка предметных рисунков. Слого-звуковой анализ слов. Составление рассказов по сюжетным ка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тинкам прописи.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Находить на рисунке предметы, назв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ния которых соответствуют заданным схемам. Писать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длинную наклонную линию с закруглением внизу (влево); короткую наклонную линию с закру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лением внизу (вправо).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Обозначать усл. знаком (точкой) наиболее удавшийся элемент. Рисовать бордюры по зада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ному алгоритму. Составлять связные рассказы по иллюстрациям. в прописи.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дить аналогии, использовать обобщенные способы действий.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Воспроизводить и применять правила работы в парах, правила работы в группе.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F60B9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Письмо коро</w:t>
            </w:r>
            <w:r w:rsidR="00F60B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кой наклонной </w:t>
            </w:r>
          </w:p>
          <w:p w:rsidR="00F60B98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линии с </w:t>
            </w:r>
          </w:p>
          <w:p w:rsidR="00F60B98" w:rsidRDefault="008E5278" w:rsidP="00F60B9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закруглением вверху (влево). Письмо длинной наклонной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линии с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закруглением внизу (вправо).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Соблюдение правил правил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ной посадки при письме. Р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сование бордюров. Штрихо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ка и обводка предметных р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сунков. Составление расск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зов по иллюстрациям проп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си.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Находить на рисунке предметы, названия которых соответствуют заданным сх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мам, обосновывать свой выбор (соотве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ствие количества слогов, места ударения в слове). Писать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короткую наклонную линию с закруглением вверху (влево); длинную наклонную линию с закругл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нием внизу (вправо). Чередовать коро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кую и длинную наклонные линии с з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круглением внизу (вправо), соблюдая наклон, высоту, интервалы между ними.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a6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</w:t>
            </w:r>
            <w:r w:rsidRPr="00902D70">
              <w:rPr>
                <w:sz w:val="20"/>
                <w:szCs w:val="20"/>
              </w:rPr>
              <w:t>е</w:t>
            </w:r>
            <w:r w:rsidRPr="00902D70">
              <w:rPr>
                <w:sz w:val="20"/>
                <w:szCs w:val="20"/>
              </w:rPr>
              <w:t>му, составлять из них рассказ.</w:t>
            </w:r>
            <w:r w:rsidRPr="00902D70">
              <w:rPr>
                <w:iCs/>
                <w:sz w:val="20"/>
                <w:szCs w:val="20"/>
              </w:rPr>
              <w:t xml:space="preserve"> Контролировать свои действия и действия партнера при реш</w:t>
            </w:r>
            <w:r w:rsidRPr="00902D70">
              <w:rPr>
                <w:iCs/>
                <w:sz w:val="20"/>
                <w:szCs w:val="20"/>
              </w:rPr>
              <w:t>е</w:t>
            </w:r>
            <w:r w:rsidRPr="00902D70">
              <w:rPr>
                <w:iCs/>
                <w:sz w:val="20"/>
                <w:szCs w:val="20"/>
              </w:rPr>
              <w:t>нии познавательной задачи.</w:t>
            </w:r>
            <w:r w:rsidRPr="00902D70">
              <w:rPr>
                <w:sz w:val="20"/>
                <w:szCs w:val="20"/>
              </w:rPr>
              <w:t xml:space="preserve"> Оценивать свою работу на ур</w:t>
            </w:r>
            <w:r w:rsidRPr="00902D70">
              <w:rPr>
                <w:sz w:val="20"/>
                <w:szCs w:val="20"/>
              </w:rPr>
              <w:t>о</w:t>
            </w:r>
            <w:r w:rsidRPr="00902D70">
              <w:rPr>
                <w:sz w:val="20"/>
                <w:szCs w:val="20"/>
              </w:rPr>
              <w:t>ке. Владеть монологической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Проявлять заинт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ресованность в прио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ретении и расширении знаний и способов де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ствий, творческий по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зад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больших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маленьких овалов, их </w:t>
            </w:r>
          </w:p>
          <w:p w:rsidR="00F60B98" w:rsidRDefault="008E5278" w:rsidP="00F6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чередование. Письмо </w:t>
            </w:r>
          </w:p>
          <w:p w:rsidR="008E5278" w:rsidRPr="00902D70" w:rsidRDefault="008E5278" w:rsidP="00F6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коротких н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клонных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линий.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Соблюдение правил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вильной посадки при письме. Конструирование из отдел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ных элементов известных учащимся букв, их печатание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(н, п)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Сравнение элементов письменных и печатных букв. Слого-звуковой анализ слов. Рисование бордюров. Штриховка и обводка пре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метных рисунков.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Нахожд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ние недостающих деталей в изображённых предметах и воссоздание рисунка по 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данному образцу.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Рисование дуги.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графические элементы,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меты по контуру, штриховать, не вых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дя за контур. Находить на рисунке предметы, названия которых соответс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вуют заданным схемам, обосновывать свой выбор (соответствие кол-ва слогов, места ударения в слове). Выполнять слого-звуковой анализ слов, обозн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чающих предмет, изображённый в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писи. Писать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овалы большие и мален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кие, чередовать их, соблюдая наклон, высоту, интервалы между ними. Писать короткие наклонные линии, объединяя их в группы по две-три, соблюдая 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клон, высоту, интервалы между ними.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Воспроизв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дить и применять правила 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боты в группе. Контролировать свои действия при решении познавательной задачи.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Оцен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свою работу на уроке. 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 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учебе, полож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 относиться к учению,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Сопо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тавлять собственную оценку своей деятел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ности с оценкой тов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рищей, учителя. Жел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ние умело пользоваться русским языком. 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F60B98" w:rsidRDefault="008E5278" w:rsidP="00F6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8E5278" w:rsidRPr="00902D70" w:rsidRDefault="008E5278" w:rsidP="00F60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коротких и длинных н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клонных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линий, их </w:t>
            </w:r>
          </w:p>
          <w:p w:rsidR="008E5278" w:rsidRPr="00902D70" w:rsidRDefault="008E5278" w:rsidP="00F60B9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чередование. Письмо коро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ких и длинных наклонных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линий с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закруглением влево и вправо.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УОиСЗ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Соблюдение правил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вильной посадки при письме. Конструирование из отдел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ных элементов, известных учащимся, букв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(и)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Сравн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 элементов письменных и печатных букв. Слого-звуковой анализ слов. Рис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вание бордюров, узоров. Штриховка и обводка пре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метных рисунков.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графические элементы, предметы по контуру, штриховать, не выходя за контур. Выполнять слого-звуковой анализ слов по выбору учит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ля. Писать короткие и длинные линии, чередовать их, соблюдая наклон, выс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ту, интервал между ними.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Писать 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роткие и длинные наклонные линии с закруглением внизу вправо и влево.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Обозначать условным знаком (точкой) наиболее удавшийся элемент.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Находить знакомые графические эл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менты букв в изображении предметов.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a6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902D70">
              <w:rPr>
                <w:iCs/>
                <w:sz w:val="20"/>
                <w:szCs w:val="20"/>
              </w:rPr>
              <w:t>Сравнивать элементы письме</w:t>
            </w:r>
            <w:r w:rsidRPr="00902D70">
              <w:rPr>
                <w:iCs/>
                <w:sz w:val="20"/>
                <w:szCs w:val="20"/>
              </w:rPr>
              <w:t>н</w:t>
            </w:r>
            <w:r w:rsidRPr="00902D70">
              <w:rPr>
                <w:iCs/>
                <w:sz w:val="20"/>
                <w:szCs w:val="20"/>
              </w:rPr>
              <w:t>ных и печатных букв.</w:t>
            </w:r>
            <w:r w:rsidRPr="00902D70">
              <w:rPr>
                <w:sz w:val="20"/>
                <w:szCs w:val="20"/>
              </w:rPr>
              <w:t xml:space="preserve"> Воспр</w:t>
            </w:r>
            <w:r w:rsidRPr="00902D70">
              <w:rPr>
                <w:sz w:val="20"/>
                <w:szCs w:val="20"/>
              </w:rPr>
              <w:t>и</w:t>
            </w:r>
            <w:r w:rsidRPr="00902D70">
              <w:rPr>
                <w:sz w:val="20"/>
                <w:szCs w:val="20"/>
              </w:rPr>
              <w:t>нимать учебное задание, выб</w:t>
            </w:r>
            <w:r w:rsidRPr="00902D70">
              <w:rPr>
                <w:sz w:val="20"/>
                <w:szCs w:val="20"/>
              </w:rPr>
              <w:t>и</w:t>
            </w:r>
            <w:r w:rsidRPr="00902D70">
              <w:rPr>
                <w:sz w:val="20"/>
                <w:szCs w:val="20"/>
              </w:rPr>
              <w:t>рать последовательность дейс</w:t>
            </w:r>
            <w:r w:rsidRPr="00902D70">
              <w:rPr>
                <w:sz w:val="20"/>
                <w:szCs w:val="20"/>
              </w:rPr>
              <w:t>т</w:t>
            </w:r>
            <w:r w:rsidRPr="00902D70">
              <w:rPr>
                <w:sz w:val="20"/>
                <w:szCs w:val="20"/>
              </w:rPr>
              <w:t>вий, оценивать ход и результат выполнения. Строить логич</w:t>
            </w:r>
            <w:r w:rsidRPr="00902D70">
              <w:rPr>
                <w:sz w:val="20"/>
                <w:szCs w:val="20"/>
              </w:rPr>
              <w:t>е</w:t>
            </w:r>
            <w:r w:rsidRPr="00902D70">
              <w:rPr>
                <w:sz w:val="20"/>
                <w:szCs w:val="20"/>
              </w:rPr>
              <w:t>ские рассуждения, проводить аналогии, использовать обо</w:t>
            </w:r>
            <w:r w:rsidRPr="00902D70">
              <w:rPr>
                <w:sz w:val="20"/>
                <w:szCs w:val="20"/>
              </w:rPr>
              <w:t>б</w:t>
            </w:r>
            <w:r w:rsidRPr="00902D70">
              <w:rPr>
                <w:sz w:val="20"/>
                <w:szCs w:val="20"/>
              </w:rPr>
              <w:t>щенные способы действий. Владеть монологической и ди</w:t>
            </w:r>
            <w:r w:rsidRPr="00902D70">
              <w:rPr>
                <w:sz w:val="20"/>
                <w:szCs w:val="20"/>
              </w:rPr>
              <w:t>а</w:t>
            </w:r>
            <w:r w:rsidRPr="00902D70">
              <w:rPr>
                <w:sz w:val="20"/>
                <w:szCs w:val="20"/>
              </w:rPr>
              <w:t>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чающегося, осознавать личностный смысл учения. 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Проявлять з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интересованность в приобретении и ра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ширении знаний и сп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собов действий, тво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ческий подход к в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полнению заданий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Письмо коро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кой наклонной линии с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закруглением внизу вправо. Письмо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коротких н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клонных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линий с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закруглением вверху влево и закруглением внизу вправо. Письмо н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клонных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линий с петлёй вверху и внизу.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Соблюдение правил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вильной посадки при письме. Конструирование из отдел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ных элементов известных учащимся букв (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п, г, 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). Сл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го-звуковой анализ слов. Рисование бордюров, узоров. Штриховка и обводка пре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метных рисунков. Составл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 рассказов по иллюстр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циям прописи.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располагать учебную те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радь на рабочем месте. Применять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гиенические правила письма при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полнении заданий. Обводить графич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ские элементы, предметы по контуру, штриховать, не выходя за контур.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Выполнять слого-звуковой анализ слов по выбору учителя.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Писать короткую наклонную линию с закруглением вн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зу вправо. Писать короткую наклонную линию с закруглением вверху влево и закруглением внизу вправо.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Писать наклонные линии с петлёй вверху и внизу (элементы строчной буквы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и строчной буквы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), черед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их.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Работать в паре при выполн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нии задания на соотнесение рисунка и схемы: анализир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вать задание, определять его цель, распределять между с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бой предметные картинки; отвечать на вопрос к заданию, исправлять ошибку, выслуш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вать ответ товарища, оцен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вать правильность выполн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ния задания в доброжелател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ной форме.</w:t>
            </w: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 Контролировать свои действия при решении познавательной задачи. 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Оц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нивать свою работу на уроке.</w:t>
            </w:r>
          </w:p>
          <w:p w:rsidR="008E5278" w:rsidRPr="00902D70" w:rsidRDefault="008E5278" w:rsidP="00ED6577">
            <w:pPr>
              <w:pStyle w:val="a6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Письмо н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клонных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линий с петлёй вверху и внизу. Письмо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полуовалов,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их чередование. Письмо овалов.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Соблюдение правил пр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вильной посадки при письме. Конструирование из отдел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ных элементов известных учащимся букв (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). Слого-звуковой анализ слов. Рис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вание бордюров, узоров. Штриховка и обводка пре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метных рисунков. Составл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 рассказов по иллюстр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циям прописи.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F60B98" w:rsidRDefault="008E5278" w:rsidP="00F60B98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графические элементы,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меты по контуру, штриховать, не вых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дя за контур. Выполнять слого-звуковой анализ слов по выбору учителя.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Писать наклонные линии с петлёй вверху и внизу (элементы строчной буквы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и строчной буквы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). Писать полуовалы, чередовать их, соблюдая наклон, высоту и интервал между ними. Писать овалы, не выходя за рабочую стр</w:t>
            </w:r>
            <w:r w:rsidR="00F60B98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ку.</w:t>
            </w:r>
            <w:r w:rsidR="00F60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Обозн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чать условным знаком (точкой) наиб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лее удавшийся элемент. Рисовать бо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дюры по заданному алгоритму.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F60B98" w:rsidRDefault="008E5278" w:rsidP="00F60B9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Рассуждать о взаимопомощи. Приводить примеры ситуаций, когда 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дям требуется помощь. Строить высказывания о своей готовн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сти помогать людям. Объяснять значение слова «взаимоп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мощь».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Контролировать свои действия при решении познав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тельной задачи.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ресованность в прио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ретении и расширении знаний и способов де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ствий, творческий по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зад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8E5278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18.09</w:t>
            </w:r>
          </w:p>
          <w:p w:rsidR="00E16D11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А, а. </w:t>
            </w:r>
          </w:p>
          <w:p w:rsidR="008E5278" w:rsidRPr="00902D70" w:rsidRDefault="008E5278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F60B98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главной букв. Сравнение печатной и письменной букв. Слого-звуковой анализ слов со звуком [а]. Заглавная бу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 в именах собственных.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Анализ образца изучаемой буквы, выделение элементов в строчных и прописных 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квах. Называние элементов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А, а.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E5278" w:rsidRPr="00F60B98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Соблюдение соразмерности элементов буквы по высоте, ширине и углу наклона.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F60B98" w:rsidRDefault="008E5278" w:rsidP="00F60B9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Воспроизводить правила посадки, вл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дения инструментами, расположения тетради на рабочем месте. </w:t>
            </w:r>
          </w:p>
          <w:p w:rsidR="00F60B98" w:rsidRDefault="008E5278" w:rsidP="00F60B9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Демонстрировать правильное прим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нение гигиенических правил письма. Сравнивать печатную и письменную буквы. </w:t>
            </w:r>
          </w:p>
          <w:p w:rsidR="00F60B98" w:rsidRDefault="008E5278" w:rsidP="00F60B9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Конструировать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А, 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ных материалов. </w:t>
            </w:r>
          </w:p>
          <w:p w:rsidR="00F60B98" w:rsidRDefault="008E5278" w:rsidP="00F60B9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А, 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8E5278" w:rsidRPr="00902D70" w:rsidRDefault="008E5278" w:rsidP="00F60B9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усл. знаком (точкой), ориентироваться на лучший вариант в процессе письма. Воспроизводить форму изучаемой буквы и её соедин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ния с другой буквой по алгоритму.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А, 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 Правильно записывать им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на собственные.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60B98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Работать в группе: отвечать по очереди, произносить слова отчетливо, внимательно сл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шать ответы каждого члена группы.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Контролировать и оценивать правильность ответов.</w:t>
            </w:r>
          </w:p>
          <w:p w:rsidR="00F60B98" w:rsidRDefault="008E5278" w:rsidP="00F60B98">
            <w:pPr>
              <w:pStyle w:val="a6"/>
              <w:keepNext/>
              <w:keepLines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Понимать учеб. задачу урока. Осуществлять решение уче</w:t>
            </w:r>
            <w:r w:rsidRPr="00902D70">
              <w:rPr>
                <w:sz w:val="20"/>
                <w:szCs w:val="20"/>
              </w:rPr>
              <w:t>б</w:t>
            </w:r>
            <w:r w:rsidRPr="00902D70">
              <w:rPr>
                <w:sz w:val="20"/>
                <w:szCs w:val="20"/>
              </w:rPr>
              <w:t xml:space="preserve">ной задачи под руководством учителя. </w:t>
            </w:r>
          </w:p>
          <w:p w:rsidR="008E5278" w:rsidRPr="00902D70" w:rsidRDefault="008E5278" w:rsidP="00F60B98">
            <w:pPr>
              <w:pStyle w:val="a6"/>
              <w:keepNext/>
              <w:keepLines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lastRenderedPageBreak/>
              <w:t>Работать в паре – сочинять вместе с товарищем новый вариант конца сказки: обсу</w:t>
            </w:r>
            <w:r w:rsidRPr="00902D70">
              <w:rPr>
                <w:sz w:val="20"/>
                <w:szCs w:val="20"/>
              </w:rPr>
              <w:t>ж</w:t>
            </w:r>
            <w:r w:rsidRPr="00902D70">
              <w:rPr>
                <w:sz w:val="20"/>
                <w:szCs w:val="20"/>
              </w:rPr>
              <w:t>дать возможные варианты, выбирать наиболее удачный, высказывать своё мнение, а</w:t>
            </w:r>
            <w:r w:rsidRPr="00902D70">
              <w:rPr>
                <w:sz w:val="20"/>
                <w:szCs w:val="20"/>
              </w:rPr>
              <w:t>р</w:t>
            </w:r>
            <w:r w:rsidRPr="00902D70">
              <w:rPr>
                <w:sz w:val="20"/>
                <w:szCs w:val="20"/>
              </w:rPr>
              <w:t>гументировать свой выбор, договариваться, кто будет в</w:t>
            </w:r>
            <w:r w:rsidRPr="00902D70">
              <w:rPr>
                <w:sz w:val="20"/>
                <w:szCs w:val="20"/>
              </w:rPr>
              <w:t>ы</w:t>
            </w:r>
            <w:r w:rsidRPr="00902D70">
              <w:rPr>
                <w:sz w:val="20"/>
                <w:szCs w:val="20"/>
              </w:rPr>
              <w:t>ступать перед классом.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F60B98" w:rsidRDefault="008E5278" w:rsidP="00F60B98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приобретении и расширении знаний и способов действий ю</w:t>
            </w:r>
            <w:r w:rsidR="00F60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творческий подход к выполнению заданий.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Принимать внутреннюю позицию школьника на уровне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ложительного отношения к урокам русского языка.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ха и неудач в собственной учебе.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19" w:type="dxa"/>
            <w:shd w:val="clear" w:color="auto" w:fill="auto"/>
          </w:tcPr>
          <w:p w:rsidR="008E5278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20.09</w:t>
            </w:r>
          </w:p>
          <w:p w:rsidR="00E16D11" w:rsidRPr="00902D70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23.09</w:t>
            </w:r>
            <w:r w:rsidR="00A25494">
              <w:rPr>
                <w:rFonts w:ascii="Times New Roman" w:hAnsi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главной букв. Сравнение печатной и письменной букв. Слого-звуковой анализ слов со звуком [о]. Обозначение границ предложения на письме. Заглавная буква в именах собственных.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произведение формы из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чаемой буквы и её соедин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ния с другой буквой по алг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ритму. Соблюдение сора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мерности элементов буквы по высоте, ширине и углу наклона.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F60B98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Воспроизводить правила посадки, вл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дения инструментами, расположения тетради на рабочем месте. Демонстр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ровать применение гигиенических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вил письма. </w:t>
            </w:r>
          </w:p>
          <w:p w:rsidR="00F60B98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образец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вы, выделять элементы в строчных и прописных буквах. 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О, о.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Сравнивать 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чатную и письменную буквы. Конс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О,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териалов. </w:t>
            </w:r>
          </w:p>
          <w:p w:rsidR="00F60B98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О,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разцом. </w:t>
            </w:r>
          </w:p>
          <w:p w:rsidR="008E5278" w:rsidRPr="00902D70" w:rsidRDefault="008E5278" w:rsidP="00ED6577">
            <w:pPr>
              <w:spacing w:after="0" w:line="240" w:lineRule="auto"/>
              <w:ind w:right="-67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ант в процессе письма.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6"/>
              <w:widowControl/>
              <w:spacing w:line="240" w:lineRule="auto"/>
              <w:ind w:right="-67" w:firstLine="2"/>
              <w:rPr>
                <w:rStyle w:val="FontStyle19"/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Понимать учеб. задачу урока. Осуществлять решение учебной задачи под руководством учит</w:t>
            </w:r>
            <w:r w:rsidRPr="00902D70">
              <w:rPr>
                <w:sz w:val="20"/>
                <w:szCs w:val="20"/>
              </w:rPr>
              <w:t>е</w:t>
            </w:r>
            <w:r w:rsidRPr="00902D70">
              <w:rPr>
                <w:sz w:val="20"/>
                <w:szCs w:val="20"/>
              </w:rPr>
              <w:t>ля. Работать в паре: отвечать по очереди, произносить слова о</w:t>
            </w:r>
            <w:r w:rsidRPr="00902D70">
              <w:rPr>
                <w:sz w:val="20"/>
                <w:szCs w:val="20"/>
              </w:rPr>
              <w:t>т</w:t>
            </w:r>
            <w:r w:rsidRPr="00902D70">
              <w:rPr>
                <w:sz w:val="20"/>
                <w:szCs w:val="20"/>
              </w:rPr>
              <w:t>чётливо, внимательно слушать ответ товарища, оценивать его правильность, контролировать и оценивать правильность собс</w:t>
            </w:r>
            <w:r w:rsidRPr="00902D70">
              <w:rPr>
                <w:sz w:val="20"/>
                <w:szCs w:val="20"/>
              </w:rPr>
              <w:t>т</w:t>
            </w:r>
            <w:r w:rsidRPr="00902D70">
              <w:rPr>
                <w:sz w:val="20"/>
                <w:szCs w:val="20"/>
              </w:rPr>
              <w:t>венных действий при выполн</w:t>
            </w:r>
            <w:r w:rsidRPr="00902D70">
              <w:rPr>
                <w:sz w:val="20"/>
                <w:szCs w:val="20"/>
              </w:rPr>
              <w:t>е</w:t>
            </w:r>
            <w:r w:rsidRPr="00902D70">
              <w:rPr>
                <w:sz w:val="20"/>
                <w:szCs w:val="20"/>
              </w:rPr>
              <w:t>нии задания, оценивать резул</w:t>
            </w:r>
            <w:r w:rsidRPr="00902D70">
              <w:rPr>
                <w:sz w:val="20"/>
                <w:szCs w:val="20"/>
              </w:rPr>
              <w:t>ь</w:t>
            </w:r>
            <w:r w:rsidRPr="00902D70">
              <w:rPr>
                <w:sz w:val="20"/>
                <w:szCs w:val="20"/>
              </w:rPr>
              <w:t>таты совместной работы. Ос</w:t>
            </w:r>
            <w:r w:rsidRPr="00902D70">
              <w:rPr>
                <w:sz w:val="20"/>
                <w:szCs w:val="20"/>
              </w:rPr>
              <w:t>у</w:t>
            </w:r>
            <w:r w:rsidRPr="00902D70">
              <w:rPr>
                <w:sz w:val="20"/>
                <w:szCs w:val="20"/>
              </w:rPr>
              <w:t>ществлять анализ, синтез, сра</w:t>
            </w:r>
            <w:r w:rsidRPr="00902D70">
              <w:rPr>
                <w:sz w:val="20"/>
                <w:szCs w:val="20"/>
              </w:rPr>
              <w:t>в</w:t>
            </w:r>
            <w:r w:rsidRPr="00902D70">
              <w:rPr>
                <w:sz w:val="20"/>
                <w:szCs w:val="20"/>
              </w:rPr>
              <w:t>нение, умозаключения, групп</w:t>
            </w:r>
            <w:r w:rsidRPr="00902D70">
              <w:rPr>
                <w:sz w:val="20"/>
                <w:szCs w:val="20"/>
              </w:rPr>
              <w:t>и</w:t>
            </w:r>
            <w:r w:rsidRPr="00902D70">
              <w:rPr>
                <w:sz w:val="20"/>
                <w:szCs w:val="20"/>
              </w:rPr>
              <w:t>ровку, классификацию, преобр</w:t>
            </w:r>
            <w:r w:rsidRPr="00902D70">
              <w:rPr>
                <w:sz w:val="20"/>
                <w:szCs w:val="20"/>
              </w:rPr>
              <w:t>а</w:t>
            </w:r>
            <w:r w:rsidRPr="00902D70">
              <w:rPr>
                <w:sz w:val="20"/>
                <w:szCs w:val="20"/>
              </w:rPr>
              <w:t>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русского языка. Сопо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тавлять собственную оценку своей деятел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ности с оценкой тов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рищей, учителя. </w:t>
            </w:r>
          </w:p>
        </w:tc>
      </w:tr>
      <w:tr w:rsidR="008E5278" w:rsidRPr="00902D70" w:rsidTr="00ED6577"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9" w:type="dxa"/>
            <w:shd w:val="clear" w:color="auto" w:fill="auto"/>
          </w:tcPr>
          <w:p w:rsidR="008E5278" w:rsidRPr="00902D70" w:rsidRDefault="00A25494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D11">
              <w:rPr>
                <w:rFonts w:ascii="Times New Roman" w:hAnsi="Times New Roman"/>
                <w:b/>
                <w:sz w:val="20"/>
                <w:szCs w:val="24"/>
              </w:rPr>
              <w:t>25.09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E5278" w:rsidRPr="00902D70" w:rsidRDefault="008E5278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менной букв.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Конструирование буквы из различных материалов.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Слого-звуковой анализ слов со звуком [и].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Подбор слов со звуком [и], запись некоторых из них.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Комментированное письмо слов и предложений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. Ко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ментированное письмо сл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гов и слов с изученными 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квами.</w:t>
            </w:r>
          </w:p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образец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вы, выделять элементы в строчной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ве 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F60B9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. Сравнивать печатную и пис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менную буквы. Конструировать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F60B98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Писать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цом.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ант в процессе письма.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Воспроизводить форму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 и её соединения с другой буквой по алгоритму.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Работать в группе: совместно определять цель задания, наз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слова по очереди, контр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лировать правильность ответов друг друга.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Контролир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овать свои действия при решении познавательной задачи.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5278" w:rsidRPr="00902D70" w:rsidRDefault="008E5278" w:rsidP="00ED6577">
            <w:pPr>
              <w:spacing w:after="0" w:line="240" w:lineRule="auto"/>
              <w:rPr>
                <w:rStyle w:val="FontStyle19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Отвечать на вопросы, задавать их; понимать затруднения др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Осуществлять анализ, си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ресованность в прио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ретении и расширении знаний и способов де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ствий.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творческий подход к выполнению заданий.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A25494" w:rsidRDefault="00A25494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25494">
              <w:rPr>
                <w:rFonts w:ascii="Times New Roman" w:hAnsi="Times New Roman"/>
                <w:b/>
                <w:sz w:val="20"/>
                <w:szCs w:val="24"/>
              </w:rPr>
              <w:t>26.09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E5278" w:rsidRPr="00902D70" w:rsidRDefault="008E5278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менной букв. Сравнение строчной и заглавной букв. Слого-звуковой анализ слов со звуком [и]. Работа по ра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витию речи: составление устного рассказа по опорным словам, содержащим из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ченные звуки. Запись с 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ментированием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слога, слова с новой буквой.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Заглавная буква в именах собственных.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образец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вы, выделять элементы в строчных и прописных буквах. Называть правил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.Сравнивать 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чатную и письменную буквы. Конс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руировать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риалов. Писать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Анализировать написа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ную букву, выбирать наиболее уда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шийся вариант, обозначать его усло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ным знаком (точкой), ориентироваться на лучший вариант в процессе письма. Правильно записывать имена собс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венные. Составлять устный рассказ по опорным словам, содержащим изуче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ные звуки.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Строить собственные высказ</w:t>
            </w:r>
            <w:r w:rsidRPr="00902D70">
              <w:rPr>
                <w:sz w:val="20"/>
                <w:szCs w:val="20"/>
              </w:rPr>
              <w:t>ы</w:t>
            </w:r>
            <w:r w:rsidRPr="00902D70">
              <w:rPr>
                <w:sz w:val="20"/>
                <w:szCs w:val="20"/>
              </w:rPr>
              <w:t>вания о любви к Родине. Опр</w:t>
            </w:r>
            <w:r w:rsidRPr="00902D70">
              <w:rPr>
                <w:sz w:val="20"/>
                <w:szCs w:val="20"/>
              </w:rPr>
              <w:t>е</w:t>
            </w:r>
            <w:r w:rsidRPr="00902D70">
              <w:rPr>
                <w:sz w:val="20"/>
                <w:szCs w:val="20"/>
              </w:rPr>
              <w:t>делять цели учебной деятел</w:t>
            </w:r>
            <w:r w:rsidRPr="00902D70">
              <w:rPr>
                <w:sz w:val="20"/>
                <w:szCs w:val="20"/>
              </w:rPr>
              <w:t>ь</w:t>
            </w:r>
            <w:r w:rsidRPr="00902D70">
              <w:rPr>
                <w:sz w:val="20"/>
                <w:szCs w:val="20"/>
              </w:rPr>
              <w:t>ности с помощью учителя и самостоятельно, находить сре</w:t>
            </w:r>
            <w:r w:rsidRPr="00902D70">
              <w:rPr>
                <w:sz w:val="20"/>
                <w:szCs w:val="20"/>
              </w:rPr>
              <w:t>д</w:t>
            </w:r>
            <w:r w:rsidRPr="00902D70">
              <w:rPr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sz w:val="20"/>
                <w:szCs w:val="20"/>
              </w:rPr>
              <w:t>о</w:t>
            </w:r>
            <w:r w:rsidRPr="00902D70">
              <w:rPr>
                <w:sz w:val="20"/>
                <w:szCs w:val="20"/>
              </w:rPr>
              <w:t>водить аналогии. Воспринимать учебное задание, выбирать п</w:t>
            </w:r>
            <w:r w:rsidRPr="00902D70">
              <w:rPr>
                <w:sz w:val="20"/>
                <w:szCs w:val="20"/>
              </w:rPr>
              <w:t>о</w:t>
            </w:r>
            <w:r w:rsidRPr="00902D70">
              <w:rPr>
                <w:sz w:val="20"/>
                <w:szCs w:val="20"/>
              </w:rPr>
              <w:t>следовательность действий, оценивать ход и результат в</w:t>
            </w:r>
            <w:r w:rsidRPr="00902D70">
              <w:rPr>
                <w:sz w:val="20"/>
                <w:szCs w:val="20"/>
              </w:rPr>
              <w:t>ы</w:t>
            </w:r>
            <w:r w:rsidRPr="00902D70">
              <w:rPr>
                <w:sz w:val="20"/>
                <w:szCs w:val="20"/>
              </w:rPr>
              <w:t>полнения. Строить логические рассуждения, проводить анал</w:t>
            </w:r>
            <w:r w:rsidRPr="00902D70">
              <w:rPr>
                <w:sz w:val="20"/>
                <w:szCs w:val="20"/>
              </w:rPr>
              <w:t>о</w:t>
            </w:r>
            <w:r w:rsidRPr="00902D70">
              <w:rPr>
                <w:sz w:val="20"/>
                <w:szCs w:val="20"/>
              </w:rPr>
              <w:t xml:space="preserve">гии, использовать обобщенные способы действий.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ресованность в прио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ретении и расширении знаний и способов де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ствий, творческий по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зад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ний.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16D11" w:rsidRDefault="00E16D11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27.09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менной букв. Конструиров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 буквы из различных м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териалов. Слого-звуковой анализ слов со звуком [ы]. Подбор слов со звуками [ы], [и], сравнение произношения и написания слов с этими звуками/буквами. Комме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тированное письмо слов, </w:t>
            </w:r>
            <w:r w:rsidRPr="00902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содержащих буквы </w:t>
            </w:r>
            <w:r w:rsidRPr="00902D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ы</w:t>
            </w:r>
            <w:r w:rsidRPr="00902D7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образец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вы, выделять элементы в строчных и прописных буквах. Называть правил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.Сравнивать 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чатную и письменную буквы. Конс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руировать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риалов. Писать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Анализировать написа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ную букву, выбирать наиболее уда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шийся вариант, обозначать его усло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и, 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, с комментированием. Воспроизводить и применять правила работы в группе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Style w:val="FontStyle19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Работать в группе: отвечать по очереди, произносить слова отчетливо, внимательно слушать ответы товарищей, оценивать правил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ность ответов. Воспринимать учебное задание, выбирать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следовательность действий, оценивать ход и результат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полнения. Строить логические рассуждения, проводить анал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гии, использовать обобщенные способы действий.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Оценивать свою работу.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русского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A25494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25494">
              <w:rPr>
                <w:rFonts w:ascii="Times New Roman" w:hAnsi="Times New Roman"/>
                <w:b/>
                <w:sz w:val="20"/>
                <w:szCs w:val="24"/>
              </w:rPr>
              <w:t>30.09</w:t>
            </w:r>
          </w:p>
          <w:p w:rsidR="00A25494" w:rsidRDefault="00A25494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01.10</w:t>
            </w:r>
          </w:p>
          <w:p w:rsidR="00A25494" w:rsidRPr="00A25494" w:rsidRDefault="00A25494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02.10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У, у.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Сравнение строчной и загла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ной букв. Сравнение печатной и письменной букв. Слого-звуковой анализ слов со зв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ком [у]. Заглавная буква в именах собственных. Письмо предложений. Обозначение границ предложения на пис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ме. Закрепление изученных звуков и букв. Взаимооценка.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ант в процессе письма. Воспроизводить форму изучаемой буквы и её соедин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ния с другой буквой по алгоритму. С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блюдать соразмерность элементов бу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вы по высоте, ширине и углу наклона.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У, у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с образцом, обводить по контуру орн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мент, обводить и писать изученные бу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lastRenderedPageBreak/>
              <w:t>вы самостоятельно.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аналогии. Осуществлять решение учебной задачи под руководством учителя. Опред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цель задания, моделир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алгоритм его выполнения. 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</w:t>
            </w:r>
          </w:p>
          <w:p w:rsidR="008E5278" w:rsidRPr="00902D70" w:rsidRDefault="008E5278" w:rsidP="00ED6577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Принимать вну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реннюю позицию школьника на уровне положительного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шения к урокам русск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го языка.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удач в собственной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бе.</w:t>
            </w:r>
          </w:p>
        </w:tc>
      </w:tr>
      <w:tr w:rsidR="008E5278" w:rsidRPr="00902D70" w:rsidTr="00ED6577">
        <w:tc>
          <w:tcPr>
            <w:tcW w:w="1599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902D70">
              <w:rPr>
                <w:rFonts w:ascii="Times New Roman" w:hAnsi="Times New Roman"/>
                <w:b/>
                <w:iCs/>
                <w:sz w:val="28"/>
                <w:szCs w:val="24"/>
              </w:rPr>
              <w:lastRenderedPageBreak/>
              <w:t>Букварный период (66 часов)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E3E19">
              <w:rPr>
                <w:rFonts w:ascii="Times New Roman" w:hAnsi="Times New Roman"/>
                <w:b/>
                <w:sz w:val="20"/>
                <w:szCs w:val="24"/>
              </w:rPr>
              <w:t>03.10</w:t>
            </w:r>
          </w:p>
          <w:p w:rsidR="00EE3E19" w:rsidRPr="00902D70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E19">
              <w:rPr>
                <w:rFonts w:ascii="Times New Roman" w:hAnsi="Times New Roman"/>
                <w:b/>
                <w:sz w:val="20"/>
                <w:szCs w:val="24"/>
              </w:rPr>
              <w:t>04.10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Н, н.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Н, н.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Заглавная буква в именах собственных. Письмо пре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ложений с комментирован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ем.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Сравнивать печатную и письменную буквы. Обводить бордюрные рисунки по контуру. Конструировать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Н, н 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из различных материалов.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Писать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Н, н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в соответствии с 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разцом. Анализировать написанную бу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ву, выбирать наиболее удавшийся вар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ант, обозначать его условным знаком (точкой), ориентироваться на лучший вариант в процессе письма.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Воспроизводить форму изучаемой буквы и её соединения с другой буквой по 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горитму.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Работать в паре: задавать друг другу вопросы со словами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кто?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как?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по очереди, внимательно слушать друг друга, внятно и чётко давать полный ответ на заданный вопрос, оценивать ответ товарища в доброжел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тельной форме. Осуществлять анализ, синтез, сравнение, ум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заключения, группировку, классификацию, преобразов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 материала.</w:t>
            </w:r>
          </w:p>
          <w:p w:rsidR="008E5278" w:rsidRPr="00902D70" w:rsidRDefault="008E5278" w:rsidP="00ED6577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лять заинтересованность в приобретении знаний. 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902D70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E19">
              <w:rPr>
                <w:rFonts w:ascii="Times New Roman" w:hAnsi="Times New Roman"/>
                <w:b/>
                <w:szCs w:val="24"/>
              </w:rPr>
              <w:t>07.10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С, 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Заглавная буква в именах собственных. Деформир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ванное предложение. Письмо под диктовку.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бордюрные рисунки по ко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туру. Конструировать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С,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 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С,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ант в процессе письма. Устанавливать связи между словами в предложении, определять порядок слов в предлож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нии в соответствии со смыслом.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a6"/>
              <w:spacing w:before="0" w:beforeAutospacing="0" w:after="0" w:afterAutospacing="0"/>
              <w:ind w:right="-108"/>
              <w:rPr>
                <w:bCs/>
                <w:spacing w:val="-6"/>
                <w:sz w:val="20"/>
                <w:szCs w:val="20"/>
              </w:rPr>
            </w:pPr>
            <w:r w:rsidRPr="00902D70">
              <w:rPr>
                <w:spacing w:val="-6"/>
                <w:sz w:val="20"/>
                <w:szCs w:val="20"/>
              </w:rPr>
              <w:t>Воспринимать учебное задание, выбирать последовательность де</w:t>
            </w:r>
            <w:r w:rsidRPr="00902D70">
              <w:rPr>
                <w:spacing w:val="-6"/>
                <w:sz w:val="20"/>
                <w:szCs w:val="20"/>
              </w:rPr>
              <w:t>й</w:t>
            </w:r>
            <w:r w:rsidRPr="00902D70">
              <w:rPr>
                <w:spacing w:val="-6"/>
                <w:sz w:val="20"/>
                <w:szCs w:val="20"/>
              </w:rPr>
              <w:t>ствий, оценивать ход 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пр</w:t>
            </w:r>
            <w:r w:rsidRPr="00902D70">
              <w:rPr>
                <w:spacing w:val="-6"/>
                <w:sz w:val="20"/>
                <w:szCs w:val="20"/>
              </w:rPr>
              <w:t>е</w:t>
            </w:r>
            <w:r w:rsidRPr="00902D70">
              <w:rPr>
                <w:spacing w:val="-6"/>
                <w:sz w:val="20"/>
                <w:szCs w:val="20"/>
              </w:rPr>
              <w:t>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Сопоставлять собстве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ную оценку своей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тельности с оценкой товарищей, учителя. 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902D70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E19">
              <w:rPr>
                <w:rFonts w:ascii="Times New Roman" w:hAnsi="Times New Roman"/>
                <w:b/>
                <w:sz w:val="20"/>
                <w:szCs w:val="24"/>
              </w:rPr>
              <w:t>08.10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главной букв. Письмо слов с буквами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С, 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Списывание с письменного шрифта. Сп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сывание с рукописного те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ста. Оформление границ предложения на письме.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бота по развитию речи: 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ставление устного рассказа по заданной учителем теме.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С, с.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Сравнивать печатную и письме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ную буквы. Конструировать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С,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 Обводить бордюрные рисунки по контуру. 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С,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цом. Анализировать написанную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ву, выбирать наиболее удавшийся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риант, обозначать его условным знаком (точкой), ориентироваться на лучший вариант в процессе письма. Воспрои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водить форму изучаемой буквы и её соединения с другой буквой по алг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ритму.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Определять цели учебной де</w:t>
            </w:r>
            <w:r w:rsidRPr="00902D70">
              <w:rPr>
                <w:sz w:val="20"/>
                <w:szCs w:val="20"/>
              </w:rPr>
              <w:t>я</w:t>
            </w:r>
            <w:r w:rsidRPr="00902D70">
              <w:rPr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sz w:val="20"/>
                <w:szCs w:val="20"/>
              </w:rPr>
              <w:t>д</w:t>
            </w:r>
            <w:r w:rsidRPr="00902D70">
              <w:rPr>
                <w:sz w:val="20"/>
                <w:szCs w:val="20"/>
              </w:rPr>
              <w:t>ства её осуществления. Во</w:t>
            </w:r>
            <w:r w:rsidRPr="00902D70">
              <w:rPr>
                <w:sz w:val="20"/>
                <w:szCs w:val="20"/>
              </w:rPr>
              <w:t>с</w:t>
            </w:r>
            <w:r w:rsidRPr="00902D70">
              <w:rPr>
                <w:sz w:val="20"/>
                <w:szCs w:val="20"/>
              </w:rPr>
              <w:t>принимать учебное задание, выбирать последовательность действий, оценивать ход и р</w:t>
            </w:r>
            <w:r w:rsidRPr="00902D70">
              <w:rPr>
                <w:sz w:val="20"/>
                <w:szCs w:val="20"/>
              </w:rPr>
              <w:t>е</w:t>
            </w:r>
            <w:r w:rsidRPr="00902D70">
              <w:rPr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sz w:val="20"/>
                <w:szCs w:val="20"/>
              </w:rPr>
              <w:t>о</w:t>
            </w:r>
            <w:r w:rsidRPr="00902D70">
              <w:rPr>
                <w:sz w:val="20"/>
                <w:szCs w:val="20"/>
              </w:rPr>
              <w:t>водить аналогии, использовать обобщенные способы действий. Владеть монологической и ди</w:t>
            </w:r>
            <w:r w:rsidRPr="00902D70">
              <w:rPr>
                <w:sz w:val="20"/>
                <w:szCs w:val="20"/>
              </w:rPr>
              <w:t>а</w:t>
            </w:r>
            <w:r w:rsidRPr="00902D70">
              <w:rPr>
                <w:sz w:val="20"/>
                <w:szCs w:val="20"/>
              </w:rPr>
              <w:t>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 Принимать вну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реннюю позицию школьника на уровне положительного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шения к урокам русск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удач в собственной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бе.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09.10</w:t>
            </w:r>
          </w:p>
          <w:p w:rsidR="00EE3E19" w:rsidRPr="00EE3E19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К, к.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Сравнение строчной и загла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902D70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К, к.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Списывание предложений. Повествов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тельная и восклицательная интонация. Оформление 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тонации на письме.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К, к.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Сравнивать печатную и письме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ную буквы. Конструировать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К, 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 Обводить бордюрные рисунки по контуру. 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К, 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цом. Анализировать написанную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гласную букву, выбирать наиболее удавшийся вариант, обозначать его условным знаком (точкой). Соблюдать соразмерность элементов буквы по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соте, ширине и углу наклона. Сравн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вать написанные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К, 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цом. Списывать без ошибок с письме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ного шрифта.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Воспринимать учебное задание, выбирать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следовательность действий, оценивать ход и результат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полнения. Строить логические рассуждения, проводить анал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гии, использовать обобщенные способы действий. Владеть 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нологической и диалогической формами речи.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8E5278" w:rsidRPr="00902D70" w:rsidTr="00ED6577">
        <w:trPr>
          <w:gridAfter w:val="1"/>
          <w:wAfter w:w="6" w:type="dxa"/>
          <w:trHeight w:val="2768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Т, т.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Т, т.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Списывание с письменного шрифта. Создание письме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ных текстов.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Выполнять гигиенические правила пис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Т, т.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Сра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нивать печатную и письменную буквы. Конструировать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Т, 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из разли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ных материалов. Обводить бордюрные рисунки по контуру. Писать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Т, 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в соответствии с образцом. Воспроизв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дить форму изучаемой буквы и её соед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нения с другой буквой по алгоритму.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a6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Определять цели учебной де</w:t>
            </w:r>
            <w:r w:rsidRPr="00902D70">
              <w:rPr>
                <w:sz w:val="20"/>
                <w:szCs w:val="20"/>
              </w:rPr>
              <w:t>я</w:t>
            </w:r>
            <w:r w:rsidRPr="00902D70">
              <w:rPr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sz w:val="20"/>
                <w:szCs w:val="20"/>
              </w:rPr>
              <w:t>д</w:t>
            </w:r>
            <w:r w:rsidRPr="00902D70">
              <w:rPr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sz w:val="20"/>
                <w:szCs w:val="20"/>
              </w:rPr>
              <w:t>о</w:t>
            </w:r>
            <w:r w:rsidRPr="00902D70">
              <w:rPr>
                <w:sz w:val="20"/>
                <w:szCs w:val="20"/>
              </w:rPr>
              <w:t xml:space="preserve">водить аналогии, использовать обобщенные способы действий. </w:t>
            </w:r>
            <w:r w:rsidRPr="00902D70">
              <w:rPr>
                <w:iCs/>
                <w:sz w:val="20"/>
                <w:szCs w:val="20"/>
              </w:rPr>
              <w:t>Выполнять правила работы в группе. Использовать правила оценивания в ситуациях, спл</w:t>
            </w:r>
            <w:r w:rsidRPr="00902D70">
              <w:rPr>
                <w:iCs/>
                <w:sz w:val="20"/>
                <w:szCs w:val="20"/>
              </w:rPr>
              <w:t>а</w:t>
            </w:r>
            <w:r w:rsidRPr="00902D70">
              <w:rPr>
                <w:iCs/>
                <w:sz w:val="20"/>
                <w:szCs w:val="20"/>
              </w:rPr>
              <w:t>нированных учителем.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миться открывать новое знание, новые способы действия, преодолевать учебные затруднения.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14.1015.10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Т, т.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Сравнение строчной и загла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ной букв. Сравнение печатной и письменной букв. Слого-звуковой анализ слов со зв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ками [т], [т’].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Т, т.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Спис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вание с письменного шрифта. Создание письменных те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стов.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ант в процессе письма. Списывать без ошибок с письменного шрифта. Гр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мотно оформлять на письме и интон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a6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902D70">
              <w:rPr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</w:t>
            </w:r>
            <w:r w:rsidRPr="00902D70">
              <w:rPr>
                <w:bCs/>
                <w:sz w:val="20"/>
                <w:szCs w:val="20"/>
              </w:rPr>
              <w:t>а</w:t>
            </w:r>
            <w:r w:rsidRPr="00902D70">
              <w:rPr>
                <w:bCs/>
                <w:sz w:val="20"/>
                <w:szCs w:val="20"/>
              </w:rPr>
              <w:t>вильность выполнения заданий, адекватно воспринимать оценку учителя.</w:t>
            </w:r>
            <w:r w:rsidRPr="00902D70">
              <w:rPr>
                <w:sz w:val="20"/>
                <w:szCs w:val="20"/>
              </w:rPr>
              <w:t xml:space="preserve"> Осуществлять анализ, синтез, сравнение, умозакл</w:t>
            </w:r>
            <w:r w:rsidRPr="00902D70">
              <w:rPr>
                <w:sz w:val="20"/>
                <w:szCs w:val="20"/>
              </w:rPr>
              <w:t>ю</w:t>
            </w:r>
            <w:r w:rsidRPr="00902D70">
              <w:rPr>
                <w:sz w:val="20"/>
                <w:szCs w:val="20"/>
              </w:rPr>
              <w:t>чения, группировку, классиф</w:t>
            </w:r>
            <w:r w:rsidRPr="00902D70">
              <w:rPr>
                <w:sz w:val="20"/>
                <w:szCs w:val="20"/>
              </w:rPr>
              <w:t>и</w:t>
            </w:r>
            <w:r w:rsidRPr="00902D70">
              <w:rPr>
                <w:sz w:val="20"/>
                <w:szCs w:val="20"/>
              </w:rPr>
              <w:t>кацию, преобразование мат</w:t>
            </w:r>
            <w:r w:rsidRPr="00902D70">
              <w:rPr>
                <w:sz w:val="20"/>
                <w:szCs w:val="20"/>
              </w:rPr>
              <w:t>е</w:t>
            </w:r>
            <w:r w:rsidRPr="00902D70">
              <w:rPr>
                <w:sz w:val="20"/>
                <w:szCs w:val="20"/>
              </w:rPr>
              <w:t>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миться открывать новое знание, новые способы действия, преодолевать учебные затруднения.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16.10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Л, л.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 букв. Слого-звуковой анализ слов со зв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ками [л], [л’].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Л, л. 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вание бордюров.</w:t>
            </w:r>
          </w:p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Списывание с письменного шрифта. Правописание имён собственных. Сравнение предложений с различными видами интонации. Обозн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чение интонации в письме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ной речи знаками «!», «?», «.». Оформление границ предложения.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Л, л.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Сравнивать печатную и письме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ную буквы. Конструировать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Л, 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 Обводить бордюрные рисунки по контуру.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Л, 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ком (точкой), ориентироваться на лу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ший вариант в процессе письма. Сп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сывать без ошибок с письменного шрифта. Грамотно оформлять на пис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 вопросительное предложение.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вильно интонировать при чтении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просительное, восклицательное и пов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ствовательное предложения.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Работать в паре: договариват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ся, кто какое слово будет искать в тексте, внимательно слушать ответы друг друга, контролир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свои действия при выпо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нении задания.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ответы друг друга, исправлять ошибки, оценивать результат совместной работы. Строить логические рассужд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ния, проводить аналогии, 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пользовать обобщенные спос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бы действий.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Выполнять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вила работы в группе. Испол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зовать правила оценивания в ситуациях, спланированных учителем.</w:t>
            </w:r>
          </w:p>
          <w:p w:rsidR="008E5278" w:rsidRPr="00902D70" w:rsidRDefault="008E5278" w:rsidP="00ED6577">
            <w:pPr>
              <w:pStyle w:val="a6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приобретении и расширении знаний и способов действий, тво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ческий подход к выпо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нению заданий.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5278" w:rsidRPr="00902D70" w:rsidRDefault="008E5278" w:rsidP="00ED6577">
            <w:pPr>
              <w:keepNext/>
              <w:keepLines/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внутреннюю позицию школьника на уровне положительного отношения к урокам ру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ского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EE3E19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17.10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изученного.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УОиСЗ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написания из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ченных букв. Слого-звуковой анализ слов. Списывание предложений с печатного и письменного шрифта. Письмо вопросительных, восклиц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тельных, повествовательных предложений. Восстановление деформированного предлож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ния. Работа по развитию речи: составление и запись текста из 2–3 предложений по теме, предложенной учителем. С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мооценка.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бок предложения, данные в прописи, грамотно обозначать границы предлож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ния. Восстанавливать деформированное предложение, объяснять его смысл, 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ределять границы. Выполнять слого-звуковой анализ слов с опорой на схему-модель. Дополнять предложения слов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ми, закодированными в схемах и пре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метных картинках. Составлять текст из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2–3-х предложений, записывать его под руководством учителя, используя приём комментирования.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Style w:val="FontStyle17"/>
                <w:b w:val="0"/>
                <w:bCs w:val="0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цель учебного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дания, контролировать свои действия в процессе его выпо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нения, оценивать правильность выполнения, обнаруживать и исправлять ошибки.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 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 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вечать на вопросы, задавать их; понимать затруднения другого,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языка.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вия, преодолевать уче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ные затруднения.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18.10</w:t>
            </w:r>
          </w:p>
          <w:p w:rsidR="009C26EC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Строчная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Заглавная бу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 букв. Сравнение печатной и письменной букв. Письмо слогов и слов. 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менные ответы на вопросы.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Соблюдать соразмерность элементов буквы по высоте, ширине и углу 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клона. Сравнивать написанную букву с образцом. Писать слоги, слова,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ложения. Списывать с рукописного и печатного текста. Перекодировать зв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ко-фонемную форму в буквенную (п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чатную и прописную). Писать под ди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товку буквы, слоги, слова, предлож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ния.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Определять цели учебной де</w:t>
            </w:r>
            <w:r w:rsidRPr="00902D70">
              <w:rPr>
                <w:sz w:val="20"/>
                <w:szCs w:val="20"/>
              </w:rPr>
              <w:t>я</w:t>
            </w:r>
            <w:r w:rsidRPr="00902D70">
              <w:rPr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sz w:val="20"/>
                <w:szCs w:val="20"/>
              </w:rPr>
              <w:t>д</w:t>
            </w:r>
            <w:r w:rsidRPr="00902D70">
              <w:rPr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sz w:val="20"/>
                <w:szCs w:val="20"/>
              </w:rPr>
              <w:t>о</w:t>
            </w:r>
            <w:r w:rsidRPr="00902D70">
              <w:rPr>
                <w:sz w:val="20"/>
                <w:szCs w:val="20"/>
              </w:rPr>
              <w:t>водить аналогии, использовать обобщенные способы действий. Владеть монологической и ди</w:t>
            </w:r>
            <w:r w:rsidRPr="00902D70">
              <w:rPr>
                <w:sz w:val="20"/>
                <w:szCs w:val="20"/>
              </w:rPr>
              <w:t>а</w:t>
            </w:r>
            <w:r w:rsidRPr="00902D70">
              <w:rPr>
                <w:sz w:val="20"/>
                <w:szCs w:val="20"/>
              </w:rPr>
              <w:t>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ресованность в прио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ретении и расширении знаний и способов де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ствий.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22.10</w:t>
            </w:r>
          </w:p>
          <w:p w:rsidR="009C26EC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23.10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В, в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главной букв. Сравнение печатной и письменной букв. Слого-звуковой анализ слов со звуками [в], [в’].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Письмо слогов и слов с бу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В,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Рисование борд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ров. Запись и интонирование предложений, различных по цели высказывания и инт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нации. Списывание с 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менного шрифта.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Анализировать образец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вы, выделять элементы в строчных и прописных гласных буквах. 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В, в.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нивать печатную и письменную буквы.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Конструировать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В,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ных материалов.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бордюрные рисунки по ко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туру. 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В,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Анализировать написа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ную букву, выбирать наиболее уда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шийся вариант, обозначать его усло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ным знаком (точкой), ориентироваться на лучший вариант в процессе письма.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ства её осуществления.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5278" w:rsidRPr="00902D70" w:rsidRDefault="008E5278" w:rsidP="00ED6577">
            <w:pPr>
              <w:spacing w:after="0" w:line="240" w:lineRule="auto"/>
              <w:rPr>
                <w:rStyle w:val="FontStyle19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 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вечать на вопросы, задавать их; понимать затруднения другого,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миться открывать новое знание, новые способы действия, преодолевать учебные затруднения.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24.10</w:t>
            </w:r>
          </w:p>
          <w:p w:rsidR="009C26EC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25.10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Е, е.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 букв. Сравнение печатной и письменной букв. Слого-звуковой анализ слов со звуками [</w:t>
            </w:r>
            <w:r w:rsidRPr="00902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’э], [’э]. Спис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вание с письменного шри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та. Составление ответа на поставленный в тексте 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прос.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образец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вы, выделять элементы в строчных и прописных гласных буквах. Называть правильно элементы буквы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Е, е.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нивать печатную и письменную буквы. Конструировать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Е, 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ных материалов. Соблюдать соразме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ность элементов буквы по высоте, ш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рине и углу наклона.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 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ванность в приобретении и расширении знаний и способов действий.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нимать внутреннюю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зицию школьника на уровне положительного отношения к урокам ру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ского языка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05.11</w:t>
            </w:r>
          </w:p>
          <w:p w:rsidR="009C26EC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УОиСЗ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П, п. 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Обведение бордюрных 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сунков по контуру. Допо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нение предложений словами по смыслу. Письменные 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веты на вопросы.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ант в процессе письма. Воспроизводить форму изучаемой буквы и её соедин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ния с другой буквой по алгоритму. 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полнять предложения, данные в проп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си, словами по смыслу и записывать их, используя приём комментирования.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Грамотно оформлять на письме все виды предложений. Выполнять прав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ла работы в малой группе.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цель учебного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дания, контролировать свои действия в процессе его выпо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нения, оценивать правильность выполнения, обнаруживать и исправлять ошибки.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вать правила оценивания своей работы в ситуациях, спланир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ванных учителем.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Отвечать на вопросы, задавать их; понимать затруднения другого, правил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 реагировать на них.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миться открывать новое знание, новые способы действия, преодолевать учебные затруднения.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УОиСЗ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Слого-звуковой анализ слов со звуками [п], [п’].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П, п. 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Обведение бордюрных 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сунков по контуру. Допо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нение предложений словами по смыслу. Оформление гр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ниц предложения. Составл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 и запись текста из 2-3-х предложений на тему, сфо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мулированную самими уч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щимися.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73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образец изуч. буквы, выделять элементы в строчных и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писных гласных буквах. Называть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вильно элементы буквы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П, п.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Анализ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ровать написанную букву, выбирать наиболее удавшийся вариант, обозн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чать его усл. знаком (точкой), ориент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роваться на лучший вариант в процессе письма. Выполнять слого-звуковой ан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лиз слов с новыми звуками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[п], [п’].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сать слоги, слова с новой буквой, 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пользуя приём комментирования. Пр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вильно записывать имена собственные. Записывать текст из 2-3-х предложений.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учеб. задачу урока. Осуществлять решение учебной задачи под руководством учит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ля. Воспринимать учеб.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8E5278" w:rsidRPr="00902D70" w:rsidTr="00ED6577">
        <w:trPr>
          <w:gridAfter w:val="1"/>
          <w:wAfter w:w="6" w:type="dxa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07.11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М, м.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Письмо элементов буквы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в широкой строке безо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рывно.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Конструировать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М, 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ных материалов.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Обводить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безо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рывно, не выходя за пределы широкой строки. 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М, 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ствии с образцом. Сравнивать нап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санные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М, 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 Выпо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нять слого-звуковой анализ слов с 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выми звуками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[м], [м’].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Дополнять предложения, данные в прописи, сл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вами, закодированными в схемах-моделях.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цель учебного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дания, контролировать свои действия в процессе его выпо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нения, оценивать правильность выполнения, обнаруживать и исправлять ошибки. Отвечать на вопросы, задавать их; пон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мать затруднения другого,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 Сопоставлять со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ственную оценку своей деятельности с оценкой товарищей, учителя. </w:t>
            </w:r>
          </w:p>
        </w:tc>
      </w:tr>
      <w:tr w:rsidR="008E5278" w:rsidRPr="00902D70" w:rsidTr="00ED6577">
        <w:trPr>
          <w:gridAfter w:val="1"/>
          <w:wAfter w:w="6" w:type="dxa"/>
          <w:trHeight w:val="1743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08.11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Оформление границ предл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жения. Запись и интониров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 вопросительных пре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ложений. Списывание с 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чатного шрифта. Разгадыв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 ребусов.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Писать слоги, слова с новой буквой, используя приём комментирования. Правильно записывать имена собс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венные. Списывать без ошибок с 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чатного шрифта. Грамотно оформлять на письме все виды предложений. 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гадывать ребусы.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Выполнять правила работы в группе, в паре. Использовать правила оценивания своей 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боты в ситуациях, спланир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ванных учителем.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Отвечать на вопросы, задавать их; понимать затруднения другого.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708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З, з.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УОиСЗ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З, з. 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Письмо элементов буквы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З, з.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Воспроизводить форму изучаемой буквы и её соединения с другой буквой по алгоритму. Соблюдать соразме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ность элементов буквы по высоте, ш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рине и углу наклона. Сравнивать нап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санные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З, з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 Выпо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нять слого-звуковой анализ слов с 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выми звуками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[з], [з’].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20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З, з.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Дополнение предложений словами по смыслу. Офор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ление границ предложения. Запись и интонирование ра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личных видов предложений. Списывание с печатного шрифта. Письменные ответы на вопросы.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Писать слоги, слова с новой буквой, используя приём комментирования. Правильно записывать имена собстве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ные. Списывать без ошибок с печатного шрифта. Дополнять предложения, да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ные в прописи, словами, закодирова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ными в схемах-моделях, и записывать их, используя приём комментирования. Грамотно оформлять на письме все в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ды предложений.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нированных учителем.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ствлять анализ, синтез, сравн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ние, умозаключения, групп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ровку, классификацию, прео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20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З, з.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Письмо слогов и слов с из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ченными буквами. Работа по развитию речи: составление письменного текста. Допо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нение содержания письме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ного текста.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Письмо под диктовку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lastRenderedPageBreak/>
              <w:t>Воспроизводить форму изучаемой буквы и её соединения с другой буквой по 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горитму. Соблюдать соразмерность эл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ментов буквы по высоте, ширине и углу наклона.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З, з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 с образцом.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lastRenderedPageBreak/>
              <w:t>Писать слоги, слова с изученными бу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вами, используя приём комментиров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ния. Грамотно оформлять на письме все виды предложений.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дством учителя. 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цель учебного зад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Контролировать свои действия в процессе его выполнения, оц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нивать правильность выполн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ния, обнаруживать и исправлять ошибки.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приобретении и расширении знаний и способов действий, тво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ческий подход к выпо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нению заданий. </w:t>
            </w:r>
          </w:p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ха и неудач в собственной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708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Б, б.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УОНМ 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Б, б.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бордюров в ш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рокой строке безотрывно.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Б, 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ком (точкой), ориентироваться на лу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ший вариант в процессе письма.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Воспроизводить форму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 и её соединения с другой буквой по алгоритму.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Б, 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 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Принимать вну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реннюю позицию школьника на уровне положительного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шения к урокам русск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го языка.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Б, б.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Различение единственного и множественного числа сущ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ствительных (один – много). Дополнение предложений словами по смыслу. Офор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ление границ предложения. Запись и интонирование ра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личных видов предложений, вопросы.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Писать слоги, слова с новой буквой, 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пользуя приём комментирования. Обр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зовывать форму единственного числа существительного от заданной формы множественного числа с опорой на сх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му-модель. Понимать значение слов «один», «много», правильно их употре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лять в речи. Правильно записывать им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на собственные. Списывать без ошибок слова и предложения с печатного шри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ф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та.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вильность выполнения заданий, адекватно воспринимать оценку учителя.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Осуществлять анализ, синтез, сравнение, умозакл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чения, группировку, классиф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кацию.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Сопо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тавлять собственную оценку своей деятел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ности с оценкой тов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рищей,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учителя.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18.11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Б, б.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УОиСЗ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Слого-звуковой анализ слов со звуками [б], [б’].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Б, б.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бордюров в ш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рокой строке безотрывно. Списывание с печатного шрифта.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Дополнять предложения, данные в прописи, словами, закодированными в схемах-моделях, и записывать их, 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пользуя приём комментирования. Гр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мотно оформлять на письме все виды предложений. Дополнять тексты, да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ные в прописи, своими предложени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ми, не нарушая смысла.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нированных учителем.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миться открывать новое знание.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менной букв. Слого-звуковой анализ слов со зв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ками [д], [д’]. Письмо слогов и слов с буквами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 xml:space="preserve">Д, д.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вание бордюров в широкой строке безотрывно. Набл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дение за изменением формы числа существительного. Оформление границ предл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жения.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Запись и интонирование ра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личных видов предложений. Списывание с печатного шрифта. Разгадывание реб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сов. Работа с поговорками.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Д, д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с образцом.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Выполнять слого-звуковой анализ слов со звуками [д], [д’].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Писать слоги, слова с изученными бу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вами, используя приём комментиров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ния. Правильно записывать имена собс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венные.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Списывать без ошибок слова и предл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жения с печатного шрифта.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lastRenderedPageBreak/>
              <w:t>Грамотно оформлять на письме все виды предложений. Отвечать письменно на вопрос текста, записывать ответ грамо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но. Образовывать форму единственного и множественного числа существител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ных с опорой на слова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один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 – 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много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и схему-модель. Разгадывать ребусы. Об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ъ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яснять смысл поговорки, записывать поговорку без ошибок.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Во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зультат выполнения. 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общение, выражать свою точку зрения, слушать другого, с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блюдать правила общения. 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Планировать свои высказыв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ния; оценивать правильность выполнения заданий, адекватно воспринимать оценку учителя.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Отвечать на вопросы, задавать их; понимать затруднения др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гого, правильно реагировать на них.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Сопоставлять собстве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ную оценку своей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тельности с оценкой товарищей, учителя. Стремиться открывать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новое знание, новые способы действия,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одолевать учебные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труднения.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Д, д.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Письмо слогов и слов с из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ченными буквами. Рисование бордюров в широкой строке безотрывно. Наблюдение за изменением формы числа с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ществительного. Различение единственного и множестве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числа существительных. Списывание с печатного шрифта. Работа с поговорк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ми. Работа по развитию речи: составление рассказа с и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пользованием поговорки.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Д, д. 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Обводить бордюрные рисунки безо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рывно. Писать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Д, д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ком (точкой), ориентироваться на лу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ший вариант в процессе письма. Воспр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изводить форму изучаемой буквы и её соединения с другой буквой по алгори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му.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Д, д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с образцом.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Выполнять слого-звуковой анализ слов со звуками [д], [д’]. 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Писать слоги, слова с изученными буквами, 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пользуя приём комментирования.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учебную задачу урока.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дством учителя. 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щение, выражать свою точку зрения, слушать другого, с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блюдать правила общения. Планировать свои высказыв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ния; оценивать правильность выполнения заданий, адекватно воспринимать оценку учителя.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Сопо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тавлять собственную оценку своей деятел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ности с оценкой тов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рищей, учителя.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миться открывать новое знание, новые способы действия, преодолевать учебные затруднения.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Письмо слогов и слов с из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ченными буквами. Рисование бордюров в широкой строке безотрывно. Наблюдение за изменением формы числа с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ществительного. Оформление границ предложения. Спис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вание с печатного шрифта.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. Обводить бордюрные рисунки бе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отрывно. Писать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вии с образцом. Соблюдать соразме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ность элементов буквы по высоте, ш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рине и углу наклона. Сравнивать нап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санную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Выполнять слого-звуковой анализ слов со звуками [д], [д’].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Писать слоги, слова с изуче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ными буквами, используя приём ко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ментирования.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Вступать в общение, выражать свою точку зрения, слушать др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гого, соблюдать правила общ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ния. Планировать свои высказ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вания; оценивать правильность выполнения заданий, адекватно воспринимать оценку учителя.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Отвечать на вопросы, задавать их; понимать затруднения друг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го, правильно реагировать на них.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Положительно относит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ся к учению, проявлять желание умело польз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ваться русским языком, грамотно говорить и п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сать. Сопоставлять со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ственную оценку своей деятельности с оценкой товарищей, учителя.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25.11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Сравнение строчной и загла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ной букв. Сравнение печатной и письменной букв. Слого-звуковой анализ слов со зв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ками [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’а], [’а]. Обозначение буквой </w:t>
            </w:r>
            <w:r w:rsidRPr="00902D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мягкости предыд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щего согласного на письме. Письмо слогов и слов с бу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вами </w:t>
            </w:r>
            <w:r w:rsidRPr="00902D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Я, я.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Называть правильно элементы буквы</w:t>
            </w:r>
            <w:r w:rsidRPr="00902D70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Я, я. 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Обводить бордюрные рисунки безотры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но. Писать буквы </w:t>
            </w:r>
            <w:r w:rsidRPr="00902D70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>Я, я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риант, обозначать его условным знаком (точкой), ориентироваться на лучший вариант в процессе письма. Воспроизв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дить форму изучаемой буквы и её соед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нения с другой буквой по алгоритму.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Во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миться открывать новое знание.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43–45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26.11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27.11</w:t>
            </w:r>
          </w:p>
          <w:p w:rsidR="009C26EC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мя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кости предыдущего согла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ного на письме. Письмо сл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Я, я.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Соблюдать соразмерность элементов бу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вы по высоте, ширине и углу наклона.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>Я, я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с 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разцом. 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Выполнять слого-звуковой анализ слов со звуками [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’а], [’а]. 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учебную задачу урока.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Осуществлять анализ, синтез, сравнение, ум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заключения, группировку, классификацию, преобразов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28.11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мя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кости предыдущего согла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ного на письме. Письмо сл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Я, я.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Соблюдать соразмерность элементов бу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вы по высоте, ширине и углу наклона.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>Я, я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с 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разцом. 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Выполнять слого-звуковой анализ слов со звуками [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’а], [’а]. 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учебную задачу урока.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Отвечать на вопросы, задавать их; понимать затруднения другого, правил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Сопоставлять собстве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ную оценку своей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оценкой товарищей, учителя. Стремиться открывать новое знание, новые способы действия.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29.11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Дополнение предложений словами по смыслу. Допо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нение текстов своими пре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ложениями. Оформление границ предложения. Об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а-я 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твё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дости/мягкости предыдущего согласного на письме.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Правильно записывать имена собстве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ные.Списывать без ошибок слова и предложения с печатного и письменн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го шрифта.Обозначать на письме твё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дость и мягкость предыдущего согла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ного соответствующими буквами: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я – 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.Обозначать одной буквой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звуки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[</w:t>
            </w:r>
            <w:r w:rsidRPr="00902D7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’а] в начале слова и после гласной.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Выполнять правила работы в группе, в паре.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Использовать правила при оц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нивании своей деятельности и деятельности товарищей в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туациях, спланированных уч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телем.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02.12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Г, г.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Сравнение строчной и загла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ной букв. Сравнение печатной и письменной букв. Рисование бордюров в широкой строке безотрывно. Слого-звуковой анализ слов со звуками [г], [г’].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Г, г.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бордюрные рисунки безо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рывно. 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Г, г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вии с образцом. Анализировать нап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санную букву, выбирать наиболее удавшийся вариант, обозначать его условным знаком (точкой), ориентир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ваться на лучший вариант в процессе письма.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Строить лог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ческие рассуждения, проводить аналогии, использовать обо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щенные способы действий. 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логической формами речи.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03.12</w:t>
            </w:r>
          </w:p>
          <w:p w:rsidR="009C26EC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04.12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Г, г.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Письмо слогов и слов с бу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Г, г.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Число имени 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ществительного. Дополнение предложений словами по смыслу. </w:t>
            </w:r>
          </w:p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Оформление границ предл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жения. Запись и интониров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 различных видов пре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ложений. Списывание с 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чатного шрифта. Дополнение текстов своими предлож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ниями.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Г, г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разцом. Анализировать написанную букву.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Обозначать начало предложения заглавной буквой, а конец предложения – знаками препинания. Интонировать предложения различных видов. Допо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нять текст, данный в прописи, своими предложениями.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Выполнять правила работы в группе, в паре. Использовать правила при оценивании своей де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тельности и деятельности товарищей в ситуациях, спланированных учителем.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вильность выполнения заданий, адекватно воспринимать оценку учителя.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Отвечать на вопросы, задавать их; понимать затру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нения другого, правильно 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Сопо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тавлять собственную оценку своей деятел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ности с оценкой тов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рищей, учителя.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05.12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менной букв. Рисование бо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дюров в широкой строке безотрывно. Слого-звуковой анализ слов со звуком [ч’]. Характеристика звука.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вописание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 xml:space="preserve">ча, чу.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Письмо слогов и слов с буквой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. Обводить бордюрные рисунки безо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рывно. Писать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ком (точкой), ориентироваться на лу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ший вариант в процессе письма. Сра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нивать написанную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9C26EC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Наблюдение над личными местоимениями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я, они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блюдение за изменением формы числа глаголов. Оформление границ предл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жения. Списывание с печа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ного шрифта. Разгадывание кроссвордов.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Выполнять слого-звуковой анализ слов со звуком [ч’].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Списывать слова и предложения с печатного шрифта.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блюдать за личными местоимениями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я, они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, изменением формы числа глагола. Обозначать начало предложения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главной буквой, а конец предложения – знаками препинания. Разгадывать кроссворды.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CD6CA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 букв. Сравнение печатной и письменной букв. Слого-звуковой анализ слов со звуком [ч’]. Письмо сл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Ч, ч. 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ча, чу.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писание имён собственных. Работа по развитию речи: составление предложений о героях рассказа А. Гайдара «Чук и Гек». Работа с посл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вицей.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Воспроизводить форму изучаемой буквы и её соединения с другой буквой по алг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ритму. Соблюдать соразмерность элеме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тов буквы по высоте, ширине и углу н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клона. Сравнивать написанную букву </w:t>
            </w:r>
            <w:r w:rsidRPr="00902D70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с образцом. 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Писать грамотно слова с соч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таниями </w:t>
            </w:r>
            <w:r w:rsidRPr="00902D70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ча, чу. 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Обозначать начало пре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ложения заглавной буквой, а конец пре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ложения – знаками препинания. Соста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тижения на уроке.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Воспринимать учебное задание, выбирать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следовательность действий, оценивать ход и результат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полнения. Строить логические рассуждения, проводить анал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гии, использовать обобщенные способы действий. Отвечать на вопросы, задавать их; понимать затруднения другого, правил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CD6CA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09.12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менной букв. Рисование бо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дюров в широкой строке бе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отрывно. Слого-звуковой ан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лиз слов с </w:t>
            </w:r>
            <w:r w:rsidRPr="00902D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Обозначение мягким знаком мягкости пр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дыдущего согласного.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Писать букву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в соответствии с обра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цом. Анализировать написанную букву, выбирать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ант в процессе письма. Воспроизводить форму изучаемой буквы и её соединения с другой буквой по алгоритму. Сравн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вать написанную букву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с образцом.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учебную задачу урока.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Испол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зовать критерии оценивания своей деятельности и деятел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ности товарищей в ситуациях, спланированных учителем.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 Стремиться откр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новое знание, 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вые способы действия, преодолевать учебные затруднения.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715D1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Письмо слогов и слов с бу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в конце и середине слова. Вопросительные слова «кто?», «что?». Образование существительных с пом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щью уменьшительного су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фикса -к-. Списывание с 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чатного шрифта. Письме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ные ответы на вопросы.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Писать слоги, слова с изученными бу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вами, используя приём комментиров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ния. Писать правильно имена собстве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ные. Списывать без ошибок слова и предложения с печатного шрифта.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сать грамотно слова с мягким знаком на конце и в середине слова. Обозначать начало предложения заглавной буквой, а конец предложения – знаками препин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ния. Составлять ответ на вопрос и зап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сывать его.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щения. Планировать свои выск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зывания; оценивать правил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ность выполнения заданий, ад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кватно воспринимать оценку учителя.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Осуществлять анализ, синтез, сравнение, умозаключ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ния, группировку, классифик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миться открывать новое знание, новые способы действия, преодолевать учебные затруднения.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715D1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Ш, ш.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главной букв. Сравнение печатной и письменной букв. Рисование бордюров в ш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рокой строке безотрывно. Слого-звуковой анализ слов со звуком [ш]. Письмо сл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гов и слов с буквами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 xml:space="preserve">Ш, ш.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Правописание сочетания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Правописание имён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венных. Списывание с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чатного шрифта. Письме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ные ответы на вопросы.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бота с пословицей.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Писать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Ш, ш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ком (точкой), ориентироваться на лу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ший вариант в процессе письма.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Воспроизводить форму изучаемой буквы и её соединения с другой буквой по 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горитму. Соблюдать соразмерность эл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ментов буквы по высоте, ширине и углу наклона. Сравнивать написанную букву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Ш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с образцом.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Выполнять слого-звуковой анализ слов со звуком [ш]. 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сать слоги, слова с изученными буквами, используя приём комментирования. П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сать правильно имена собственные.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 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 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вечать на вопросы, задавать их; понимать затруднения другого,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715D1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Ш, ш.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Письмо слогов и слов с бу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 xml:space="preserve">Ш, ш.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Правописание сочетания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Правописание имён собственных. Спис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вание с печатного шрифта. Письменные ответы на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просы.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73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Списывать без ошибок слова и предлож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ния с печатного шрифта.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Писать грамотно слова с сочетанием </w:t>
            </w:r>
            <w:r w:rsidRPr="00902D70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ши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. Обозначать пр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вильно границы предложения. Составлять ответ на вопрос и записывать его. Объя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нять смысл пословицы, употреблять п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словицу в своих устных высказываниях.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Отвечать на вопросы, задавать их; понимать затруднения др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Осуществлять анализ, си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715D1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17.12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Письмо слогов и слов с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изученными буквами.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УОиСЗ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Сопоставление букв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 xml:space="preserve"> и, ш, И, Ш.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Слого-звуковой анализ слов с сочетаниями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,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пись слов с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под диктовку. Анализ предложений. 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мо под диктовку изученных букв, слов с изученными 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квами, 1-2 предложений.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бота по развитию речи: 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ставление рассказа по илл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страции,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запись 2-3-х предложений с комментированием.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И, Ш, и, ш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ком (точкой), ориентироваться на лу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ший вариант в процессе письма. Во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производить форму изучаемой буквы и её соединения с другой буквой по алг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ритму. Записывать под диктовку без ошибок 1-2 предложения после предв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рительного анализа.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Составлять рассказ по иллюстрации, записывать 2–3 предложения с комме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тированием.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Строить логические рассуждения, пров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дить аналогии, использовать обобщенные способы действий. 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щения. 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Планировать свои высказыв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ния. Принимать внутре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нюю позицию школьника на уровне положительн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го отношения к урокам русского языка.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715D1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16.12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главной букв. Сравнение печатной и письменной букв. Рисование бордюров в ш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рокой строке безотрывно. Слого-звуковой анализ слов со звуком [ж]. Письмо сл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гов и слов с буквами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 xml:space="preserve">Ж, ж.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Правописание сочетаний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жи, же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Правописание имён собственных (имён людей и кличек животных), модели.</w:t>
            </w:r>
          </w:p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Воспроизводить форму изучаемой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Ж, ж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Выполнять слого-звуковой анализ слов со звуком [ж]. Наблюдать за оглушением звука [ж] на конце слова, подбирать пров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рочные слова по образцу, данному в прописи (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чиж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чижи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Писать слоги, слова с изученными буквами под ди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товку и с комментированием. Писать правильно имена собственные (имена людей и клички животных).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 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 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вечать на вопросы, задавать их; понимать затруднения другого,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ванность в приобретении и расширении знаний и способов действий, тво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ческий подход к выпо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нению заданий.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Сопо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тавлять собственную оценку своей деятельн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сти с оценкой товарищей, учителя. Стремиться 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крывать новое знание, новые способы действия.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715D1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18.12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шрифта. Наращивание слов с целью получения новых слов (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Анна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Жанна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). Образование простой сравнительной ст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пени наречий по образцу (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низко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ниже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). Запись пре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ложений, оформление гр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ниц. Дополнение предлож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ния словом, закодированным в схеме.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ошибок слова и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ложения с печатного шрифта.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Писать грамотно слова с сочетанием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жи, же.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Образовывать сравнительную степень наречий по образцу, данному в прописи (</w:t>
            </w:r>
            <w:r w:rsidRPr="00902D70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низко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– </w:t>
            </w:r>
            <w:r w:rsidRPr="00902D70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ниже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). Обозначать правильно границы предложения. Правильно упо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реблять вопросительные слова «Кто?», «Что?» в речи, грамотно отвечать на данные вопросы. Объяснять смысл п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словицы, употреблять пословицу в своих устных высказываниях.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Выполнять правила работы в группе, в паре. 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щение, выражать свою точку зрения, слушать другого, с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блюдать правила общения. Планировать свои высказыв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ния; оценивать правильность выполнения заданий, адекватно воспринимать оценку учителя.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Отвечать на вопросы, задавать их; понимать затруднения др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Сопо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тавлять собственную оценку своей деятел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ности с оценкой тов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рищей, учителя.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17.12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букв, слогов. Письмо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элементов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Рисование узоров в широкой строке. Письмо слогов и слов с изученными буквами.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бота по развитию речи.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пись предложения под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товку с предварительным разбором.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ваться на лучший вариант в процессе письма.Писать под диктовку предл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жение после предварительного разбора.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водить аналогии, использовать обобщенные способы действий.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языка. Пол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жительно относиться к учению.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19.12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менной букв. Рисование бо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дюров в широкой строке безотрывно. </w:t>
            </w:r>
          </w:p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Слого-звуковой анализ слов со звуками [</w:t>
            </w:r>
            <w:r w:rsidRPr="00902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’о], [’о]. Дво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ная роль йотированного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слова и после гла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ной. Обозначение мягкости предыдущего согласного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, твёрдости пред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дущего согласного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. Письмо слогов и слов с бу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Соблюдать соразмерность элементов буквы по высоте, ширине и углу 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клона. Сравнивать написанную букву с образцом.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Выполнять слого-звуковой анализ слов со звуками [ж], [ш], [</w:t>
            </w:r>
            <w:r w:rsidRPr="00902D7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’о].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Обозначать на письме твёрдость и мягкость пред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дущего согласного соответствующими буквами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ё-о.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Сопоставлять количество звуков и букв в словах с йотированн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ми гласными. Обозначать одной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вой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ё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звуки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[</w:t>
            </w:r>
            <w:r w:rsidRPr="00902D7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учеб. задачу урока. Осущ-ть решение учеб. задачи под рук-ом учителя. 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Строить логические рассужд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ния, проводить аналогии, 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пользовать обобщенные спос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бы действий.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ние, выражать свою точку зр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ния, слушать другого, собл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дать правила общения. План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ровать свои высказывания; оц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нивать правильность выполн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ния заданий.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приобретении и расширении знаний и способов действий, тво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ческий подход к выпо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нению заданий. </w:t>
            </w:r>
          </w:p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относиться к учению, проявлять 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лание умело пользоваться русским языком, грамо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 говорить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пр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дыдущего согласного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сочетаний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жи–ши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. Списывание с 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чатного шрифта. Образов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 существительных – 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званий детёнышей животных по образцу, данному в пр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писи.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Писать слоги, слова с изученными бу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вами под диктовку и с комментиров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нием.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ошибок слова и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ложения с печатного шрифта. Образ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вывать от существительных – названий животных существительные – названия детёнышей с помощью суффиксов по образцу, данному в прописи.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Обозн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чать правильно границы предложения.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Выполнять правила работы в группе, в паре. Оценивать свою деятельность по шкале сам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оценки. 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Вступать в общение, выражать свою точку зрения, слушать другого, соблюдать пр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вила общения. Планировать свои высказывания, адекватно во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принимать оценку учителя.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23.12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Слого-звуковой анализ слов со звуками [</w:t>
            </w:r>
            <w:r w:rsidRPr="00902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’о], [’о]. Об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значение мягкости пред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дущего согласного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, твёрдости предыдущего 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гласного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Письмо предложений, содержащих слова с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ё.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Обознач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ние мягкости предыдущего согласного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Обозначать на письме мягкость пред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дущего согласного буквой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, а твё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дость предыдущего согласного – бу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вой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Наблюдать за звуком [ш] на 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це слова, подбирать проверочные слова по образцу, данному в прописи (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ёрш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ерши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), сопоставлять звучание [ж] и [ш] на конце слова, правильно обозначать эти звуки, сравнивать проверочные слова по звучанию и написанию.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сать грамотно слова с сочетаниями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жи, же.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Во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водить аналогии, использовать обобщенные способы действий.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Й, 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Рисование верхнего элемента букв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Й, й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в широкой строке. Рисование бордюров в ш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рокой строке безотрывно. Слого-звуковой анализ слов со звуком [</w:t>
            </w:r>
            <w:r w:rsidRPr="00902D7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’]. Письмо слогов и слов с буквой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. Употре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ление имён прилагательных в речи для характеристики предмета.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Й, й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 образцом.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Выполнять слого-звуковой анализ слов со звуком [</w:t>
            </w:r>
            <w:r w:rsidRPr="00902D7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’]. Наблюдать за звуком [</w:t>
            </w:r>
            <w:r w:rsidRPr="00902D7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’] на конце и в середине слова, слышать его, обозначать на письме буквой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Писать слова с из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ченными буквами под диктовку и с комментированием. Списывать без ошибок слова и предложения с печа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ного шрифта.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Составлять ответ на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прос и записывать его.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Называть признаки предмета, характ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ризовать предмет с помощью прилаг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тельных.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Во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водить аналогии.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 Полож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 относиться к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нию, проявлять желание умело пользоваться ру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ским языком. </w:t>
            </w:r>
          </w:p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Грамотно говорить и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25.12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букв, слогов. Письмо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элементов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Рисование узоров в широкой строке. Письмо слогов и слов с изученными буквами.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бота по развитию речи.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пись предложения под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товку с предварительным разбором.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ваться на лучший вариант в процессе письма. Писать под диктовку предл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жение после предварительного разбора.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водить аналогии, использовать обобщенные способы действий.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языка. Пол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жительно относиться к учению.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08.01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Сравнение строчной и загла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Х, х.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Обводить по контуру бордюрные узоры безотрывно, самостоятельно копировать их в соответствии с образцом, заданным в прописи. Писать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Х, х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в соотве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ствии с образцом.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Выполнять слого-звуковой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Обобщать зн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 о звуках речи, строить дел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вые монологические высказыв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 на основе модели. Строить логические рассуждения, пров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дить аналогии, использовать обобщенные способы действий.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Принимать новый ст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тус «ученик»,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внутре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нюю позицию школьн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 на уровне полож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тельного отношения к школе.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тересованность в пр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обретении и расшир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нии знаний.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08.01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Употребление имён прилаг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тельных в речи для характ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ристики предмета. Правоп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Писать слова с изученными буквами под диктовку и с комментированием. Пон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мать обобщённый смысл пословиц и поговорок, толковать их.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прописи.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Записывать текст с использованием прилагательных.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Сравнивать, группировать и классифицировать все изуче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ные буквы. 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Отвечать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на итог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вые вопросы урока и оценивать свои достижения. Владеть 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нологической и диалогической формами речи. Осуществлять анализ, синтез, сравнение, ум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заключения, группировку, классификацию, преобразов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EE3E19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09.01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Списывание с печатного и письменного шрифта. Сп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сывание с печатного текста. Работа с пословицами и 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говорками. Запись предл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жений, оформление границ. Разгадывание кроссворда.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73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Писать слова с изученными буквами под диктовку и с комментированием. Пон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мать обобщающий смысл пословиц и п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говорок, толковать их. 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Дополнять предл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жений словами, закодированными в сх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мах-моделях. Называть признаки предм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та, характеризовать  предметы с помощью прилагательных. Подбирать антонимы-прилагательные по образцу.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учеб. задачу урока. Осуществлять решение учеб. задачи под рук-ом учителя. Во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принимать учеб. задание, выб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рать последовательность дейс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вий, оценивать ход и результат выполнения. Строить логич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ские рассуждения, проводить аналогии.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902D70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09.01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букв, слогов.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Письмо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элементов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изученных букв.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УОиСЗ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Рисование узоров в широкой строке. Письмо слогов и слов с изученными буквами.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по развитию речи.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Запись предложения под диктовку с предварительным разбором. Составление ра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сказа по поговорке, запись текста из 3–5 предложений.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Писать каллиграфически правильно из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ченные буквы, выбирать наиболее уда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шийся вариант.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Обозначать его условным знаком (то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кой), ориентироваться на лучший вариант в процессе письма.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Писать под диктовку предложение после предварительного разбора. Списывать без ошибок слова и предложения с печат. и письм. шрифта.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Определять цели учебной де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тельности с помощью учителя и самостоятельно. 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Находить средства её осущест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ления. Строить логические ра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суждения, проводить аналогии, использовать обобщенные спос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бы действий. 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Вступать в общение, выражать свою точку зрения, слушать другого, соблюдать пр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вила общения.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отношения к урокам ру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ского языка. </w:t>
            </w:r>
          </w:p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Положительно относиться к учению, проявлять желание умело пользоваться ру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ским языком, грамотно г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6"/>
                <w:sz w:val="20"/>
                <w:szCs w:val="20"/>
              </w:rPr>
              <w:t>ворить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84E02">
              <w:rPr>
                <w:rFonts w:ascii="Times New Roman" w:hAnsi="Times New Roman"/>
                <w:b/>
                <w:sz w:val="20"/>
                <w:szCs w:val="24"/>
              </w:rPr>
              <w:t>10.01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 букв. Сравнение печатной и письменной букв. Рисование бордюров в ш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рокой строке безотрывно. Рисование узоров в широкой строке. Слого-звуковой ан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лиз слов со звуками [</w:t>
            </w:r>
            <w:r w:rsidRPr="00902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’у], [’у].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Ю, ю.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Ю, ю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ветствии с образцом. Анализировать написанную букву, выбирать наиболее удавшийся вариант, обозначать его условным знаком (точкой), ориентир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ваться на лучший вариант в процессе письма.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цель учебного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дания, контролировать свои действия в процессе его выпо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нения, оценивать правильность выполнения, обнаруживать и исправлять ошибки. Строить логические рассуждения.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Принимать новый ст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тус «ученик»,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внутре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нюю позицию школьн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 на уровне полож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тельного отношения к школе.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тересованность в пр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обретении и расшир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знаний и способов действий.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684E02" w:rsidP="00684E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84E0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684E02">
              <w:rPr>
                <w:rFonts w:ascii="Times New Roman" w:hAnsi="Times New Roman"/>
                <w:b/>
                <w:sz w:val="20"/>
                <w:szCs w:val="24"/>
              </w:rPr>
              <w:t>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Письмо слогов и слов с бу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Ю, ю.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письме звука [</w:t>
            </w:r>
            <w:r w:rsidRPr="00902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’у]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Ю, ю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слова и после гласного. Обозначение бу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мягкости предыдущ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го согласного,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твёрдости предыдущего 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гласного.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Ю, ю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Выполнять слого-звуковой анализ слов со звуками [</w:t>
            </w:r>
            <w:r w:rsidRPr="00902D7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’у], [’у].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Грамотно обозначать буквой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на 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ме мягкость предыдущего согласного, а буквой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 – твёрдость предыдущего 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гласного.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Грамотно писать имена собс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венные в предложениях в процессе сп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сывания и под диктовку. Списывать без ошибок слова и предложения с печатн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го и письменного шрифта.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Владеть монологической и ди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формами речи. 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вечать на вопросы, задавать их; понимать затруднения другого,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 Полож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 относиться к учению, проявлять 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лание умело польз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ваться русским языком, грамотно говорить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684E02" w:rsidP="00684E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Правописание имён собс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венных (имена людей). Ли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ные местоимения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я – они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. Списывание с печатного и письменного шрифта. Работа с поговоркой. Запись пре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ложений, оформление гр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ниц.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Понимать обобщённый смысл пог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ворки, толковать его.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Обозначать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вильно границы предложения.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вильно интонировать вопросительные предложения. Составлять ответ на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прос и записывать его. Изменять форму глагола в соответствии с местоимением по образцу, данному в прописи.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>главной букв. Сравнение п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>чатной и письменной букв. Рисование отдельных эл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ментов буквы </w:t>
            </w:r>
            <w:r w:rsidRPr="00902D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ц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широкой строке. Слого-звуковой ан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лиз слов со звуком [ц].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Характеристика звука [ц]. Письмо слогов и слов с бу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вами </w:t>
            </w:r>
            <w:r w:rsidRPr="00902D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Ц, ц.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lastRenderedPageBreak/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ант в процессе письма. Воспроизводить форму изучаемой буквы и её соедин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ния с другой буквой по алгоритму.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lastRenderedPageBreak/>
              <w:t>Соблюдать соразмерность элементов буквы по высоте, ширине и углу накл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на. Сравнивать написанные буквы </w:t>
            </w:r>
            <w:r w:rsidRPr="00902D7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Ц, ц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с образцом.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водить аналогии, использовать обобщенные способы действий.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Отвечать на вопросы, задавать их; понимать затруднения др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гого, правильно реагировать на них.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684E02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16.01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Списывание с печатного и письменного шрифта. Работа с пословицами и поговорк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ми. Интонирование воскл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цательного предложения. Запись предложений, оформление границ. Класс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фикация понятий, объедин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 в группу по общему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знаку.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Интонировать правильно восклиц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тельные и повествовательные предл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жения. Соблюдать паузу при интон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ровании предложения с тире. Спис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вать без ошибок предложение с тире по образцу, данному в прописи. Запис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вать слова в предложении с маленькой буквы после двоеточия. Понимать обобщённый смысл пословиц и пог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ворок, толковать их.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Обозначать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вильно границы предложения.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B5FFF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Выделять в группе слов общий признак, классифицировать слова по группам, называть группу предметов одним сл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вом. Выполнять правила раб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ты в паре. Оценивать свою де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тельность по шкале самооце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ки.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Отвечать на вопросы, зад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их; понимать затруднения другого,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  Сопо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тавлять собственную оценку своей деятел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ности с оценкой тов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рищей, учителя.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17.01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Письмо слогов и слов с букв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ми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Ц, ц 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и др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гими изуче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ными буквами.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Работа по развитию речи. Письмо элементов изуче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ных букв. Рисование борд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ров в широкой строке. 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мо букв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Ц, ц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из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ченных букв. Письмо пре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ложений с использованием слов с изученными буквами. Правописание гласных после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. Запись текста по опорным словам.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Ц, ц.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Ц, ц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ствии с образцом, каллиграфически правильно писать изученные буквы. Списывать без ошибок слова и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ложения с печатного и письменного шрифта. Соотносить звучание и нап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сание слогов-слияний со звуком [ц], правильно записывать слова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цирк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цы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лёнок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полотенце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, следуя образцу.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Определять цель учебного задания, контр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лировать свои действия в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цессе его выполнения, оцен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правильность выполнения, обнаруживать и исправлять ошибки.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Выполнять гигиенич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ские правила письма, осущес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влять самоконтроль и сам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оценку.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ванность в приобретении и расширении знаний и способов действий, тво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ческий подход к выпо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нению заданий. </w:t>
            </w:r>
            <w:r w:rsidRPr="00902D70">
              <w:rPr>
                <w:rStyle w:val="c1"/>
                <w:rFonts w:ascii="Times New Roman" w:hAnsi="Times New Roman"/>
                <w:spacing w:val="-4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pacing w:val="-4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причины успеха и неудач в собственной учебе. Стремиться 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крывать новое знание, новые способы действия.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77-80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22.01</w:t>
            </w:r>
          </w:p>
          <w:p w:rsidR="009B5FFF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23.01</w:t>
            </w:r>
          </w:p>
          <w:p w:rsidR="009B5FFF" w:rsidRPr="00684E02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24.0127.01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уроки.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Э, э.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главной, печатной и 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менной букв. Рисование бо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дюрных узоров в широкой строке. Слого-звуковой ан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лиз слов со звуком [э]. Письмо слогов и слов с бу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Э, э.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Указательные м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стоимения. Правописание сочетания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Обводить по контуру бордюрные узоры, самостоятельно копировать их в соотве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ствии с образцом прописи. Писать буквы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Э, э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в соответствии с образцом. Анализ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ровать написанную букву, выбирать на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более удавшийся вариант, обозначать его условным знаком (точкой), ориентир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ваться на лучший вариант в процессе письма.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Записывать правильно слова с сочетанием </w:t>
            </w:r>
            <w:r w:rsidRPr="00902D70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жи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. Записывать с заглавной буквы имена собственные.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зультат выполнения. Строить логические рассуждения, пров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дить аналогии, использовать обобщенные способы действий. 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Вступать в общение, выражать свою точку зрения, слушать др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гого, соблюдать правила общ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ния.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9B5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Э, э.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Правописание имён собс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венных (имена людей). Сп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сывание с печатного и 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менного шрифта. Работа над деформированным предл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жением. Обогащение пре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ставлений учащихся о му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ских именах.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ошибок слова и предл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жения с печатного и письменного шрифта. Устанавливать связь слов в предложении, восстанавливать дефо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мированный текст. Соблюдать паузу при интонировании предложения с тире. Списывать без ошибок предложение с тире по образцу, данному в прописи.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Обозначать правильно границы пре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ложения. Самостоятельно придумывать мужские имена, записывать их в строке прописи.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Воспринимать учебное задание, выбирать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следовательность действий, оценивать ход и результат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полнения. Строить логические рассуждения, проводить анал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гии, использовать обобщенные способы действий.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ресованность в прио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ретении и расширении знаний и способов де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ствий, творческий по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ход к выполнению зад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28.01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менной букв. Рисование бо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дюрных узоров в широкой строке. Слого-звуковой ан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лиз слов со звуком [щ’]. 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отношение звучания и нап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сания слогов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ща, щу.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слогов и слов с буквой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ант в процессе письма. Воспроизводить форму изучаемой буквы и её соедин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ния с другой буквой по алгоритму. Сравнивать написанную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щ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с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разцом.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Выполнять слого-звуковой ан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лиз слов со звуком [щ’], характериз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вать его, указывая на его постоянный признак – мягкость.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Строить логические рассужд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ния, проводить аналогии, 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пользовать обобщенные спос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бы действий. Владеть монол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гической и диалогической фо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мами речи.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 Вступать в общ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ние, выражать свою точку зр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ния, слушать другого, собл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дать правила общения. План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ровать свои высказывания; оценивать правильность в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полнения заданий.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 Положительно 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носиться к учению,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являть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9B5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сочетаний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ща, щу.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слов из сл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гов. Списывание с печатного и письменного шрифта. 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полнение слогов до полного слова. Письмо предложений с комментированием.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Комментировать запись предложения, используя орфографическое прогов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ривание. Соблюдать паузу при интон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ровании предложения с тире. Спис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вать без ошибок предложение с тире по образцу, данному в прописи.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Обозн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a6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902D70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sz w:val="20"/>
                <w:szCs w:val="20"/>
              </w:rPr>
              <w:t>е</w:t>
            </w:r>
            <w:r w:rsidRPr="00902D70">
              <w:rPr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sz w:val="20"/>
                <w:szCs w:val="20"/>
              </w:rPr>
              <w:t>о</w:t>
            </w:r>
            <w:r w:rsidRPr="00902D70">
              <w:rPr>
                <w:sz w:val="20"/>
                <w:szCs w:val="20"/>
              </w:rPr>
              <w:t>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Щ.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Работа по развитию речи. 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 букв. Сравнение печатной и письменной букв. Рисование бордюрных уз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ров в широкой строке. Сл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го-звуковой анализ слов со звуком [щ’]. Соотношение звучания и написания слогов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ща, щу.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Щ.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по контуру бордюрные узоры в широкой строке, самосто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тельно продлевать их, не выходя за пределы строки. Писать букву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Щ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ответствии с образцом. </w:t>
            </w:r>
          </w:p>
          <w:p w:rsidR="008E5278" w:rsidRPr="00902D70" w:rsidRDefault="008E5278" w:rsidP="00ED6577">
            <w:pPr>
              <w:spacing w:after="0" w:line="240" w:lineRule="auto"/>
              <w:ind w:right="-73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ант в процессе письма.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Воспринимать учебное задание, выбирать п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следовательность действий, оценивать ход и результат 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полнения. Строить логические рассуждения, проводить анал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31.01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Ф, ф.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 букв. Сравнение печатной и письменной букв. Рисование бордюрных уз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ров в широкой строке. Сл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го-звуковой анализ слов со звуками [ф], [ф’]. </w:t>
            </w:r>
          </w:p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Ф, ф.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по контуру бордюрные узоры, самостоятельно копировать их в соответствии с образцом прописи. 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Ф, ф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разцом. Анализировать написанную букву, выбирать наиболее удавшийся вариант.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Строчная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Ф, ф.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строчной и 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главной букв. Сравнение печатной и письменной букв. Рисование бордюрных уз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ров в широкой строке. Сл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го-звуковой анализ слов со звуками [ф], [ф’]. Письмо слогов и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Ф, ф.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Называть правильно элементы букв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Ф, ф.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по контуру бордюрные узоры, самостоятельно копировать их в соответствии с образцом прописи. П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Ф, ф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разцом. Анализировать написанную букву, выбирать наиболее удавшийся вариант, обозначать его условным зн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ком (точкой), ориентироваться на лу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ший вариант в процессе письма.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ства её осуществления. Строить логические рассуждения,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вий, творческий подход к выполнению заданий.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пеха и неудач в собс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9B5FFF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04.02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Строчные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ь, ъ.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Сравнение печатной и пис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менной букв. Рисование бо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дюрных узоров в широкой строке. Слого-звуковой ан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лиз слов, пишущихся с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Письмо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Выполнять гигиенические правила письма, осуществлять самоконтроль и самооценку. Называть правильно эл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менты букв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ь, ъ.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Обводить по контуру бордюрные узоры, самостоятельно 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пировать их в соответствии с образцом прописи. Писать буквы 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ь, ъ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ствии с образцом.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ступать в общение, выражать свою точку зрения, слушать другого, соблюдать правила общения. Планировать свои высказывания; оценивать пр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ния. Положительно отн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ситься к учебной де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тельности.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05.02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Строчные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902D70">
              <w:rPr>
                <w:rFonts w:ascii="Times New Roman" w:hAnsi="Times New Roman"/>
                <w:b/>
                <w:i/>
                <w:sz w:val="24"/>
                <w:szCs w:val="24"/>
              </w:rPr>
              <w:t>ь, ъ.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бин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ный урок.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 с буквами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. Функция букв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D70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. Списыв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 с письменного шрифта. Рисование бордюрных уз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ров в широкой строке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написанную букву,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ант в процессе письма. Обводить по контуру бордюрные узоры, самосто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тельно копировать их в соответствии с образцом.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06.02</w:t>
            </w:r>
          </w:p>
          <w:p w:rsidR="00175846" w:rsidRPr="00684E02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07.02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Списывание текста с собл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дением каллиграфических норм и изученных орфогр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фических правил.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Воспроизводить с опорой на наглядный материал гигиенические правила пис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ма, демонстрировать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их выполнение в процессе письма. Соблюдать соразме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ность элементов буквы по высоте, ш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рине и углу наклона.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8E5278" w:rsidRPr="00902D70" w:rsidTr="00ED6577">
        <w:trPr>
          <w:trHeight w:val="156"/>
        </w:trPr>
        <w:tc>
          <w:tcPr>
            <w:tcW w:w="1599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Послебукварный период (21 час)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91</w:t>
            </w:r>
            <w:r w:rsidRPr="00902D70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175846" w:rsidP="001758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17.02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Упражнение в письме букв, соединений, слов и предл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Запись предложений с ко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ментированием. Сопоставл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ние написания слов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сел – съел, семь – съем,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их фон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тический анализ. Включение слов с буквами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ь, ъ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в пре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ложения, их запись. Письмо под диктовку изученных букв, слогов, слов.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Записывать с заглавной буквы имена собственные.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ошибок слова и предложения с печатного и письменного шрифта. Записывать под диктовку предложения после предв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рительного разбора.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Обозначать пр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вильно границы предложения.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Оцен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вать свою деятельность по шкале сам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оценки.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цель учебного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дания, контролировать свои действия в процессе его выпо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нения, оценивать правильность выполнения, обнаруживать и исправлять ошибки, оценивать свои достижения. Владеть м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нологической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Владеть навыками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трудничества со взро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лыми и сверстниками в различных социальных ситуациях, не создавать конфликтов и находить выходы из спорных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туаций.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18.02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Упражнение в письме букв, соединений, слов и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Соотносить звучание и написание 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четаний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ща, щу,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объяснять их напис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ние. Записывать правильно слова с 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четаниями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ща, щу.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бок слова и предложения с письменн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го шрифта. Комментировать запись предложения, используя орфографич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ское проговаривание.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цель учебного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дания, контролировать свои действия в процессе его выпо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нения, оценивать правильность выполнения, обнаруживать и исправлять ошибки. Владеть монологической и диалогич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Владеть навыками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трудничества со и све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стниками в различных социальных ситуациях, не создавать конфли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тов и находить выходы из спорных ситуаций.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19.02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Соблюдать соразмерность элементов буквы по высоте, ширине и углу н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клона. 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Соотносить звучание и написание 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четаний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ща, щу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, объяснять их напис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Записывать правильно слова с сочет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ниями </w:t>
            </w:r>
            <w:r w:rsidRPr="00902D70">
              <w:rPr>
                <w:rFonts w:ascii="Times New Roman" w:hAnsi="Times New Roman"/>
                <w:i/>
                <w:sz w:val="20"/>
                <w:szCs w:val="20"/>
              </w:rPr>
              <w:t>ща, щу.</w:t>
            </w:r>
          </w:p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ошибок слова и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ложения с печатного и письменного шрифта.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Отвечать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итоговые вопросы урока и оценивать свои достиж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ния. Воспринимать учебное з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дание, выбирать последовател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ность действий, оценивать ход и результат выполнения.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Воспроизводить форму изучаемой буквы и её соединения с другой бу</w:t>
            </w: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к</w:t>
            </w: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вой по алгоритму. Соблюдать сора</w:t>
            </w: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мерность элементов буквы по высоте, ширине и углу наклона. 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Составлять рассказ по заданному началу. Зап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сывать составленный текст (2–3 предложения) самостоятельно.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 Отвечать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на итоговые вопросы урока и оц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нивать свои достижения. Стр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ить логические рассуждения, проводить аналогии.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Владеть навыками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трудничества со взро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лыми и сверстниками в различных социальных ситуациях, не создавать конфликтов и находить выходы из спорных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туаций.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75846">
              <w:rPr>
                <w:rFonts w:ascii="Times New Roman" w:hAnsi="Times New Roman"/>
                <w:b/>
                <w:sz w:val="20"/>
                <w:szCs w:val="24"/>
              </w:rPr>
              <w:t>21.02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Соблюдать соразмерность элементов буквы по высоте, ширине и углу н</w:t>
            </w: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клона. 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Обозначать правильно гран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цы предложения. Дополнять предл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жение словом в соответствии со смыслом предложения. Устанавл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вать связь слов в предложении, на основе этого восстанавливать дефо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spacing w:val="4"/>
                <w:sz w:val="20"/>
                <w:szCs w:val="20"/>
              </w:rPr>
              <w:t>мированное предложение.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Определять цель учебного з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дания, контролировать свои действия в процессе его выпо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нения, оценивать правильность выполнения, обнаруживать и исправлять ошибки.</w:t>
            </w:r>
          </w:p>
          <w:p w:rsidR="008E5278" w:rsidRPr="00902D70" w:rsidRDefault="008E5278" w:rsidP="00ED65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25.02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Обозначать правильно границы предл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жения. Дополнять предложение словом в соответствии со смыслом предложения. Устанавливать связь слов в предлож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нии, на основе этого восстанавливать деформированное предложение.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дством учителя. Воспринимать учебное задание, выбирать п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26.02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Воспроизводить с опорой на наглядный материал (иллюстрации в прописи, пл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каты и др.) гигиенические правила пис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ма, демонстрировать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их выполнение в процессе письма. Соблюдать соразме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ность элементов буквы по высоте, шир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не и углу наклона.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ind w:right="-73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Понимать учеб. задачу урока. Осуществлять решение учебной задачи под руководством учит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ля. Воспринимать учебное зад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ние, выбирать последовател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ность действий, оценивать ход и результат выполнения.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Принимать новый ст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тус «ученик»,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внутре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нюю позицию школьн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 на уровне полож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тельного отношения к школе.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27.02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Воспроизводить с опорой на наглядный материал (иллюстрации в прописи, пл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каты и др.) гигиенические правила пис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ма, демонстрировать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их выполнение в процессе письма. Соблюдать соразме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ность элементов буквы по высоте, шир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не и углу наклона.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widowControl w:val="0"/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Вступать в общение, выражать свою точку зрения, слушать другого, соблюдать правила о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щения. Планировать свои выск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зывания; оценивать правил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ность выполнения заданий, ад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кватно воспринимать оценку учителя.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28.02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Style w:val="FontStyle19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Выполнять фонетический анализ слов. 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Записывать с комментированием пре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ложения, содержащие слова с буквами </w:t>
            </w:r>
            <w:r w:rsidRPr="00902D7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ь, ъ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. Списывать без ошибок слова и пре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ложения с письменного шрифта.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Об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значать правильно границы предлож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ния. Писать под диктовку изученные буквы, слоги, слова.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Style w:val="FontStyle19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Строить логические рассужд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ния, проводить аналогии. Отв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чать на вопросы, задавать их; понимать затруднения другого, правильно реагировать на них.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Сопоставлять собстве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ную оценку своей де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тельности с оценкой товарищей, учителя. Стремиться открывать новое знание.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Style w:val="FontStyle19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Выполнять фонетический анализ слов. Записывать с комментированием пре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ложения, содержащие слова – географ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ческие названия. Списывать без ошибок слова и предложения с письменного шрифта. Писать под диктовку изученные буквы, слоги, слова.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Строить логические рассужд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ния, проводить аналогии. Отв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Положительно отн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ситься к учению, проя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лять желание умело пользоваться русским языком, грамотно гов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рить и писать.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175846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04.03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spacing w:line="240" w:lineRule="auto"/>
              <w:rPr>
                <w:rStyle w:val="FontStyle19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Анализировать написанные буквы, в</w:t>
            </w:r>
            <w:r w:rsidRPr="00902D70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ант в процессе письма. 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Записывать с з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главной буквы имена собственные.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 Опр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делять основную и второст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пенную информацию.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Принимать новый ст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тус «ученик»,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внутре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нюю позицию школьн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 на уровне полож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тельного отношения к школе.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05.03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Style w:val="FontStyle19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Воспроизводить с опорой на наглядный материал (иллюстрации в прописи, пл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каты и др.) гигиенические правила пис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ма, демонстрировать</w:t>
            </w:r>
            <w:r w:rsidRPr="00902D70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их выполнение в процессе письма. Соблюдать соразме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ность элементов буквы по высоте, шир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не и углу наклона.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Анализировать написанные буквы,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бирать наиболее удавшийся вариант, обозначать его усл. знаком (точкой), ориен-ся на лучший вариант в процессе письма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ошибок слова и предл. с печат. и письменного шрифта.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Владеть мон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приобретении и расширении знаний и способов действий, тво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ческий подход к выпо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нению заданий.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07.03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Выполнять гигиенические правила письма, осуществлять самоконтроль и самооценку. Называть правильно эл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менты букв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 Записывать под диктовку предложения после предварительного разбора.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 xml:space="preserve">ства её осуществления.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Принимать новый ст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bCs/>
                <w:sz w:val="20"/>
                <w:szCs w:val="20"/>
              </w:rPr>
              <w:t xml:space="preserve">тус «ученик»,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внутре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нюю позицию школьн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 на уровне полож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тельного отношения к школе.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175846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Воспроизводить с опорой на наглядный материал (иллюстрации в прописи, пл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каты и др.) гигиенические правила письма, демонстрировать</w:t>
            </w:r>
            <w:r w:rsidRPr="00902D7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их выполн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ние в процессе письма. Соблюдать с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размерность элементов буквы по выс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те, ширине и углу наклона.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водить аналогии.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</w:tr>
      <w:tr w:rsidR="008E5278" w:rsidRPr="00902D70" w:rsidTr="00ED6577">
        <w:trPr>
          <w:gridAfter w:val="1"/>
          <w:wAfter w:w="6" w:type="dxa"/>
          <w:trHeight w:val="20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</w:t>
            </w:r>
            <w:r w:rsidRPr="00902D70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ческий режим.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684E02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Воспроизводить с опорой на наглядный материал (иллюстрации в прописи, пл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каты и др.) гигиенические правила письма, демонстрировать</w:t>
            </w:r>
            <w:r w:rsidRPr="00902D7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их выполн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ние в процессе письма. Соблюдать с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размерность элементов буквы по выс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те, ширине и углу наклона.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дством учителя. Владеть мон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логической и диалогической формами речи.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ванность в приобрет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нии и расширении зн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ний и способов дейс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вий, творческий подход к выполнению заданий.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C363F0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363F0">
              <w:rPr>
                <w:rFonts w:ascii="Times New Roman" w:hAnsi="Times New Roman"/>
                <w:b/>
                <w:sz w:val="20"/>
                <w:szCs w:val="24"/>
              </w:rPr>
              <w:t>14.03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Выполнять фонетический анализ слов.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Записывать с комментированием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ложения, содержащие слова – геогр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фические названия.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ошибок слова и пре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ложения с письменного шрифта. 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значать правильно границы предлож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 Писать под диктовку изученные буквы, слоги, слова.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зультат выполнения. Строить логические рассуждения, пр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водить аналогии, использовать обобщенные способы действий.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чающегося, осознавать личностный смысл уч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ния.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Проявлять заинт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ресованность в прио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ретении знаний.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C363F0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17.03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Анализировать написанные буквы, в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бирать наиболее удавшийся вариант, обозначать его условным знаком (то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ч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кой), ориентироваться на лучший вар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ант в процессе письма. 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Записывать с з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главной буквы имена собственные. 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Сп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Понимать учебную задачу ур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ка. Осуществлять решение учебной задачи под руков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дством учителя. Определять основную и второстепенную информацию.</w:t>
            </w:r>
          </w:p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Владеть навыками 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трудничества со взро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 xml:space="preserve">лыми и сверстниками в различных социальных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ситуациях.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C363F0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18.03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в письме букв, соединений, слов и </w:t>
            </w:r>
          </w:p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предложений.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каллиграфич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ском письме и выполнении действий при списывании и письме под диктовку.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Списывать без ошибок с письменного шрифта. Грамотно оформлять на пис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 вопросительное предложение. В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 Опр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делять основную и второст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пенную информацию.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у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>чающегося.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Проявлять заинтересованность в приобретении и расш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/>
                <w:color w:val="000000"/>
                <w:sz w:val="20"/>
                <w:szCs w:val="20"/>
              </w:rPr>
              <w:t>рении знаний.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Pr="00C363F0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19.03</w:t>
            </w:r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КЗ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Списывание текста с собл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дением каллиграфических норм и изученных орфогр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фических правил.</w:t>
            </w: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Воспроизводить с опорой на наглядный материал (иллюстрации в прописи, пл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каты и др.) гигиенические правила письма, демонстрировать</w:t>
            </w:r>
            <w:r w:rsidRPr="00902D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их выполнение в процессе письма. Соблюдать сора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902D70">
              <w:rPr>
                <w:rFonts w:ascii="Times New Roman" w:hAnsi="Times New Roman"/>
                <w:iCs/>
                <w:sz w:val="20"/>
                <w:szCs w:val="20"/>
              </w:rPr>
              <w:t>мерность элементов буквы по высоте, ширине и углу наклона.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тельности с помощью учителя и самостоятельно, находить сре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ства её осуществления. Сравн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D70">
              <w:rPr>
                <w:rFonts w:ascii="Times New Roman" w:hAnsi="Times New Roman" w:cs="Times New Roman"/>
                <w:sz w:val="20"/>
                <w:szCs w:val="20"/>
              </w:rPr>
              <w:t>вать свою работу с образцом.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 xml:space="preserve">Принимать социальную роль обучающегося, осознавать личностный смысл учения. 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Пон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и</w:t>
            </w:r>
            <w:r w:rsidRPr="00902D70">
              <w:rPr>
                <w:rStyle w:val="c1"/>
                <w:rFonts w:ascii="Times New Roman" w:hAnsi="Times New Roman"/>
                <w:sz w:val="20"/>
                <w:szCs w:val="20"/>
              </w:rPr>
              <w:t>мать</w:t>
            </w:r>
            <w:r w:rsidRPr="00902D70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8E5278" w:rsidRPr="00902D70" w:rsidTr="00ED6577">
        <w:trPr>
          <w:gridAfter w:val="1"/>
          <w:wAfter w:w="6" w:type="dxa"/>
          <w:trHeight w:val="156"/>
        </w:trPr>
        <w:tc>
          <w:tcPr>
            <w:tcW w:w="720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D70">
              <w:rPr>
                <w:rFonts w:ascii="Times New Roman" w:hAnsi="Times New Roman"/>
                <w:sz w:val="20"/>
                <w:szCs w:val="20"/>
              </w:rPr>
              <w:t>112-115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8E5278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20.03</w:t>
            </w:r>
          </w:p>
          <w:p w:rsidR="00C363F0" w:rsidRPr="00C363F0" w:rsidRDefault="00C363F0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21.03</w:t>
            </w:r>
            <w:bookmarkStart w:id="0" w:name="_GoBack"/>
            <w:bookmarkEnd w:id="0"/>
          </w:p>
        </w:tc>
        <w:tc>
          <w:tcPr>
            <w:tcW w:w="1958" w:type="dxa"/>
            <w:shd w:val="clear" w:color="auto" w:fill="auto"/>
          </w:tcPr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</w:t>
            </w:r>
          </w:p>
          <w:p w:rsidR="008E5278" w:rsidRPr="00902D70" w:rsidRDefault="008E5278" w:rsidP="00ED657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0">
              <w:rPr>
                <w:rFonts w:ascii="Times New Roman" w:hAnsi="Times New Roman"/>
                <w:b/>
                <w:sz w:val="24"/>
                <w:szCs w:val="24"/>
              </w:rPr>
              <w:t>уроки.</w:t>
            </w:r>
          </w:p>
        </w:tc>
        <w:tc>
          <w:tcPr>
            <w:tcW w:w="885" w:type="dxa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E5278" w:rsidRPr="00902D70" w:rsidRDefault="008E5278" w:rsidP="00ED6577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278" w:rsidRPr="00902D70" w:rsidRDefault="008E5278" w:rsidP="00ED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278" w:rsidRPr="00C8462D" w:rsidRDefault="008E5278" w:rsidP="008E5278">
      <w:pPr>
        <w:spacing w:after="0" w:line="240" w:lineRule="auto"/>
        <w:rPr>
          <w:rFonts w:ascii="Times New Roman" w:hAnsi="Times New Roman"/>
          <w:b/>
          <w:bCs/>
          <w:iCs/>
        </w:rPr>
        <w:sectPr w:rsidR="008E5278" w:rsidRPr="00C8462D" w:rsidSect="00ED6577">
          <w:footerReference w:type="even" r:id="rId8"/>
          <w:pgSz w:w="16838" w:h="11906" w:orient="landscape"/>
          <w:pgMar w:top="720" w:right="720" w:bottom="709" w:left="720" w:header="709" w:footer="709" w:gutter="0"/>
          <w:cols w:space="708"/>
          <w:docGrid w:linePitch="360"/>
        </w:sectPr>
      </w:pPr>
    </w:p>
    <w:p w:rsidR="00591B39" w:rsidRPr="00F072EF" w:rsidRDefault="00591B39" w:rsidP="00591B39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4"/>
          <w:u w:val="single"/>
        </w:rPr>
      </w:pPr>
      <w:r w:rsidRPr="00F072EF"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  <w:lastRenderedPageBreak/>
        <w:t>Материально-технические средства для реализации программы</w:t>
      </w:r>
    </w:p>
    <w:p w:rsidR="00591B39" w:rsidRPr="00F072EF" w:rsidRDefault="00591B39" w:rsidP="00591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91B39" w:rsidRPr="00F072EF" w:rsidRDefault="00591B39" w:rsidP="00F51723">
      <w:pPr>
        <w:pStyle w:val="22"/>
        <w:widowControl w:val="0"/>
        <w:ind w:firstLine="540"/>
        <w:rPr>
          <w:color w:val="000000"/>
          <w:szCs w:val="22"/>
        </w:rPr>
      </w:pPr>
      <w:r w:rsidRPr="00F072EF">
        <w:rPr>
          <w:color w:val="000000"/>
          <w:szCs w:val="22"/>
        </w:rPr>
        <w:t>Исходя из целей современного начального образования, предлагаемый п</w:t>
      </w:r>
      <w:r w:rsidRPr="00F072EF">
        <w:rPr>
          <w:color w:val="000000"/>
          <w:szCs w:val="22"/>
        </w:rPr>
        <w:t>е</w:t>
      </w:r>
      <w:r w:rsidRPr="00F072EF">
        <w:rPr>
          <w:color w:val="000000"/>
          <w:szCs w:val="22"/>
        </w:rPr>
        <w:t>речень материально-технического обеспечения составлен с учетом следующих требований:</w:t>
      </w:r>
    </w:p>
    <w:p w:rsidR="00591B39" w:rsidRPr="00F072EF" w:rsidRDefault="00591B39" w:rsidP="00F5172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обеспечение природосообразности обучения младших школьников (о</w:t>
      </w:r>
      <w:r w:rsidRPr="00F072EF">
        <w:rPr>
          <w:rFonts w:ascii="Times New Roman" w:hAnsi="Times New Roman"/>
          <w:color w:val="000000"/>
          <w:sz w:val="28"/>
        </w:rPr>
        <w:t>р</w:t>
      </w:r>
      <w:r w:rsidRPr="00F072EF">
        <w:rPr>
          <w:rFonts w:ascii="Times New Roman" w:hAnsi="Times New Roman"/>
          <w:color w:val="000000"/>
          <w:sz w:val="28"/>
        </w:rPr>
        <w:t>ганизации опыта чувственного восприятия, наглядности обучения);</w:t>
      </w:r>
    </w:p>
    <w:p w:rsidR="00591B39" w:rsidRPr="00F072EF" w:rsidRDefault="00591B39" w:rsidP="00F5172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создание материально-технической поддержки процесса обучения, ра</w:t>
      </w:r>
      <w:r w:rsidRPr="00F072EF">
        <w:rPr>
          <w:rFonts w:ascii="Times New Roman" w:hAnsi="Times New Roman"/>
          <w:color w:val="000000"/>
          <w:sz w:val="28"/>
        </w:rPr>
        <w:t>з</w:t>
      </w:r>
      <w:r w:rsidRPr="00F072EF">
        <w:rPr>
          <w:rFonts w:ascii="Times New Roman" w:hAnsi="Times New Roman"/>
          <w:color w:val="000000"/>
          <w:sz w:val="28"/>
        </w:rPr>
        <w:t>вития и воспитания младших школьников (расширение знаний, развитие мы</w:t>
      </w:r>
      <w:r w:rsidRPr="00F072EF">
        <w:rPr>
          <w:rFonts w:ascii="Times New Roman" w:hAnsi="Times New Roman"/>
          <w:color w:val="000000"/>
          <w:sz w:val="28"/>
        </w:rPr>
        <w:t>ш</w:t>
      </w:r>
      <w:r w:rsidRPr="00F072EF">
        <w:rPr>
          <w:rFonts w:ascii="Times New Roman" w:hAnsi="Times New Roman"/>
          <w:color w:val="000000"/>
          <w:sz w:val="28"/>
        </w:rPr>
        <w:t>ления, речи, воображения; формирование коммуникативных, художественных, трудовых и др. умений и т.п.);</w:t>
      </w:r>
    </w:p>
    <w:p w:rsidR="00F51723" w:rsidRPr="00F072EF" w:rsidRDefault="00591B39" w:rsidP="008E5278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создание условий для организации практической деятельности школьн</w:t>
      </w:r>
      <w:r w:rsidRPr="00F072EF">
        <w:rPr>
          <w:rFonts w:ascii="Times New Roman" w:hAnsi="Times New Roman"/>
          <w:color w:val="000000"/>
          <w:sz w:val="28"/>
        </w:rPr>
        <w:t>и</w:t>
      </w:r>
      <w:r w:rsidRPr="00F072EF">
        <w:rPr>
          <w:rFonts w:ascii="Times New Roman" w:hAnsi="Times New Roman"/>
          <w:color w:val="000000"/>
          <w:sz w:val="28"/>
        </w:rPr>
        <w:t>ков (наблюдений, опытов, моделирования и пр.), а также элементарной худож</w:t>
      </w:r>
      <w:r w:rsidRPr="00F072EF">
        <w:rPr>
          <w:rFonts w:ascii="Times New Roman" w:hAnsi="Times New Roman"/>
          <w:color w:val="000000"/>
          <w:sz w:val="28"/>
        </w:rPr>
        <w:t>е</w:t>
      </w:r>
      <w:r w:rsidRPr="00F072EF">
        <w:rPr>
          <w:rFonts w:ascii="Times New Roman" w:hAnsi="Times New Roman"/>
          <w:color w:val="000000"/>
          <w:sz w:val="28"/>
        </w:rPr>
        <w:t>ственной деятельности (рисования, конструирования и др.).</w:t>
      </w:r>
    </w:p>
    <w:p w:rsidR="00591B39" w:rsidRPr="00F072EF" w:rsidRDefault="00591B39" w:rsidP="00591B3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F072EF">
        <w:rPr>
          <w:rFonts w:ascii="Times New Roman" w:hAnsi="Times New Roman"/>
          <w:b/>
          <w:color w:val="000000"/>
          <w:sz w:val="28"/>
        </w:rPr>
        <w:t>Демонстрационные и печатные пособия</w:t>
      </w:r>
      <w:r w:rsidRPr="00F072EF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Магнитная доска.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Наборное полотно.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 xml:space="preserve">– </w:t>
      </w:r>
      <w:r w:rsidRPr="00F072EF">
        <w:rPr>
          <w:rFonts w:ascii="Times New Roman" w:hAnsi="Times New Roman"/>
          <w:color w:val="000000"/>
          <w:sz w:val="28"/>
          <w:shd w:val="clear" w:color="auto" w:fill="FFFFFF"/>
        </w:rPr>
        <w:t>Комплект демонстрационных таблиц к «Русской азбуке» В.Г. Горецкого</w:t>
      </w:r>
      <w:r w:rsidR="00F51723" w:rsidRPr="00F072EF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Демонстрационное по</w:t>
      </w:r>
      <w:r w:rsidR="005A34B8" w:rsidRPr="00F072EF">
        <w:rPr>
          <w:rFonts w:ascii="Times New Roman" w:hAnsi="Times New Roman"/>
          <w:color w:val="000000"/>
          <w:sz w:val="28"/>
        </w:rPr>
        <w:t>собие «Образцы письменных букв»</w:t>
      </w:r>
      <w:r w:rsidRPr="00F072EF">
        <w:rPr>
          <w:rFonts w:ascii="Times New Roman" w:hAnsi="Times New Roman"/>
          <w:color w:val="000000"/>
          <w:sz w:val="28"/>
        </w:rPr>
        <w:t>.</w:t>
      </w:r>
    </w:p>
    <w:p w:rsidR="00591B39" w:rsidRPr="00F072EF" w:rsidRDefault="00591B39" w:rsidP="00F51723">
      <w:pPr>
        <w:pStyle w:val="c32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2"/>
        </w:rPr>
      </w:pPr>
      <w:r w:rsidRPr="00F072EF">
        <w:rPr>
          <w:rStyle w:val="c21"/>
          <w:color w:val="000000"/>
          <w:sz w:val="28"/>
          <w:szCs w:val="22"/>
        </w:rPr>
        <w:t>– Набор печатных букв, слогов</w:t>
      </w:r>
      <w:r w:rsidRPr="00F072EF">
        <w:rPr>
          <w:color w:val="000000"/>
          <w:sz w:val="32"/>
        </w:rPr>
        <w:t>.</w:t>
      </w:r>
    </w:p>
    <w:p w:rsidR="00591B39" w:rsidRPr="00F072EF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 xml:space="preserve">– Касса букв и сочетаний. </w:t>
      </w:r>
    </w:p>
    <w:p w:rsidR="00591B39" w:rsidRPr="00F072EF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Детские книги разных типов и жанров из круга детского чтения</w:t>
      </w:r>
      <w:r w:rsidR="00BC06A0" w:rsidRPr="00F072EF">
        <w:rPr>
          <w:rFonts w:ascii="Times New Roman" w:hAnsi="Times New Roman"/>
          <w:color w:val="000000"/>
          <w:sz w:val="28"/>
        </w:rPr>
        <w:t>.</w:t>
      </w:r>
    </w:p>
    <w:p w:rsidR="00591B39" w:rsidRPr="00F072EF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</w:t>
      </w:r>
      <w:r w:rsidR="00F51723" w:rsidRPr="00F072EF">
        <w:rPr>
          <w:rFonts w:ascii="Times New Roman" w:hAnsi="Times New Roman"/>
          <w:color w:val="000000"/>
          <w:sz w:val="28"/>
        </w:rPr>
        <w:t>.</w:t>
      </w:r>
    </w:p>
    <w:p w:rsidR="00591B39" w:rsidRPr="00F072EF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 xml:space="preserve">– </w:t>
      </w:r>
      <w:r w:rsidRPr="00F072EF">
        <w:rPr>
          <w:rFonts w:ascii="Times New Roman" w:hAnsi="Times New Roman"/>
          <w:bCs/>
          <w:iCs/>
          <w:color w:val="000000"/>
          <w:sz w:val="28"/>
        </w:rPr>
        <w:t>Набор портретов отечественных и зарубежных писателей и поэтов</w:t>
      </w:r>
      <w:r w:rsidR="00F51723" w:rsidRPr="00F072EF">
        <w:rPr>
          <w:rFonts w:ascii="Times New Roman" w:hAnsi="Times New Roman"/>
          <w:bCs/>
          <w:iCs/>
          <w:color w:val="000000"/>
          <w:sz w:val="28"/>
        </w:rPr>
        <w:t>.</w:t>
      </w:r>
    </w:p>
    <w:p w:rsidR="00591B39" w:rsidRPr="00F072EF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</w:t>
      </w:r>
      <w:r w:rsidRPr="00F072EF">
        <w:rPr>
          <w:rFonts w:ascii="Times New Roman" w:hAnsi="Times New Roman"/>
          <w:bCs/>
          <w:iCs/>
          <w:color w:val="000000"/>
          <w:sz w:val="28"/>
        </w:rPr>
        <w:t xml:space="preserve"> Наборы иллюстраций к изучаемым произведениям.</w:t>
      </w:r>
    </w:p>
    <w:p w:rsidR="008E5278" w:rsidRDefault="00591B39" w:rsidP="008E5278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F072EF">
        <w:rPr>
          <w:rFonts w:ascii="Times New Roman" w:hAnsi="Times New Roman"/>
          <w:color w:val="000000"/>
          <w:sz w:val="28"/>
        </w:rPr>
        <w:t>– Настольные развивающие игры, литературное лото, викторины</w:t>
      </w:r>
      <w:r w:rsidR="00F51723" w:rsidRPr="00F072EF">
        <w:rPr>
          <w:rFonts w:ascii="Times New Roman" w:hAnsi="Times New Roman"/>
          <w:color w:val="000000"/>
          <w:sz w:val="28"/>
        </w:rPr>
        <w:t>.</w:t>
      </w:r>
    </w:p>
    <w:p w:rsidR="008E5278" w:rsidRPr="008E5278" w:rsidRDefault="008E5278" w:rsidP="008E5278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E5278">
        <w:rPr>
          <w:rFonts w:ascii="Times New Roman" w:hAnsi="Times New Roman"/>
          <w:color w:val="000000"/>
        </w:rPr>
        <w:t xml:space="preserve">– </w:t>
      </w:r>
      <w:r w:rsidRPr="008E5278">
        <w:rPr>
          <w:rFonts w:ascii="Times New Roman" w:hAnsi="Times New Roman"/>
          <w:color w:val="000000"/>
          <w:sz w:val="28"/>
        </w:rPr>
        <w:t>Демонстрационное пособие «Картинный словарь».</w:t>
      </w:r>
    </w:p>
    <w:p w:rsidR="008E5278" w:rsidRPr="008E5278" w:rsidRDefault="008E5278" w:rsidP="008E5278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E5278">
        <w:rPr>
          <w:rFonts w:ascii="Times New Roman" w:hAnsi="Times New Roman"/>
          <w:color w:val="000000"/>
          <w:sz w:val="28"/>
        </w:rPr>
        <w:t>– Таблички со словарными словами, изучаемыми в курсе «Русский язык» в первом классе.</w:t>
      </w:r>
    </w:p>
    <w:p w:rsidR="008E5278" w:rsidRPr="008E5278" w:rsidRDefault="008E5278" w:rsidP="008E527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E5278">
        <w:rPr>
          <w:rFonts w:ascii="Times New Roman" w:hAnsi="Times New Roman"/>
          <w:color w:val="000000"/>
          <w:sz w:val="28"/>
        </w:rPr>
        <w:t>– Демонстрационные таблицы по русскому для первого класса.</w:t>
      </w:r>
    </w:p>
    <w:p w:rsidR="008E5278" w:rsidRPr="008E5278" w:rsidRDefault="008E5278" w:rsidP="008E527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8E5278">
        <w:rPr>
          <w:rFonts w:ascii="Times New Roman" w:hAnsi="Times New Roman"/>
          <w:color w:val="000000"/>
          <w:sz w:val="28"/>
        </w:rPr>
        <w:t>– Демонстрационная таблица «Алфавит».</w:t>
      </w:r>
    </w:p>
    <w:p w:rsidR="00591B39" w:rsidRPr="008E5278" w:rsidRDefault="008E5278" w:rsidP="008E527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8E5278">
        <w:rPr>
          <w:rFonts w:ascii="Times New Roman" w:hAnsi="Times New Roman"/>
          <w:color w:val="000000"/>
          <w:sz w:val="28"/>
        </w:rPr>
        <w:t>– Плакат «Правильно сиди при письме».</w:t>
      </w:r>
    </w:p>
    <w:p w:rsidR="00591B39" w:rsidRPr="00F072EF" w:rsidRDefault="00591B39" w:rsidP="00591B3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072EF">
        <w:rPr>
          <w:rFonts w:ascii="Times New Roman" w:hAnsi="Times New Roman"/>
          <w:b/>
          <w:color w:val="000000"/>
          <w:sz w:val="28"/>
        </w:rPr>
        <w:t>Технические средства обучения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Персональный компьютер с принтером.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Ксерокс (по возможности)</w:t>
      </w:r>
      <w:r w:rsidR="00F51723" w:rsidRPr="00F072EF">
        <w:rPr>
          <w:rFonts w:ascii="Times New Roman" w:hAnsi="Times New Roman"/>
          <w:color w:val="000000"/>
          <w:sz w:val="28"/>
        </w:rPr>
        <w:t>.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F072EF">
          <w:rPr>
            <w:rFonts w:ascii="Times New Roman" w:hAnsi="Times New Roman"/>
            <w:color w:val="000000"/>
            <w:sz w:val="28"/>
          </w:rPr>
          <w:t>72 см</w:t>
        </w:r>
      </w:smartTag>
      <w:r w:rsidRPr="00F072EF">
        <w:rPr>
          <w:rFonts w:ascii="Times New Roman" w:hAnsi="Times New Roman"/>
          <w:color w:val="000000"/>
          <w:sz w:val="28"/>
        </w:rPr>
        <w:t>.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Проектор для демонстрации слайдов.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 xml:space="preserve">– Мультимедийный проектор. </w:t>
      </w:r>
    </w:p>
    <w:p w:rsidR="00591B39" w:rsidRPr="00F072EF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F072EF">
          <w:rPr>
            <w:rFonts w:ascii="Times New Roman" w:hAnsi="Times New Roman"/>
            <w:color w:val="000000"/>
            <w:sz w:val="28"/>
          </w:rPr>
          <w:t>150 см</w:t>
        </w:r>
      </w:smartTag>
      <w:r w:rsidRPr="00F072EF">
        <w:rPr>
          <w:rFonts w:ascii="Times New Roman" w:hAnsi="Times New Roman"/>
          <w:color w:val="000000"/>
          <w:sz w:val="28"/>
        </w:rPr>
        <w:t>.</w:t>
      </w:r>
    </w:p>
    <w:p w:rsidR="00591B39" w:rsidRDefault="00591B39" w:rsidP="00F51723">
      <w:pPr>
        <w:spacing w:after="0" w:line="240" w:lineRule="auto"/>
        <w:ind w:firstLine="540"/>
        <w:rPr>
          <w:rFonts w:ascii="Times New Roman" w:hAnsi="Times New Roman"/>
          <w:color w:val="000000"/>
          <w:sz w:val="28"/>
        </w:rPr>
      </w:pPr>
      <w:r w:rsidRPr="00F072EF">
        <w:rPr>
          <w:rFonts w:ascii="Times New Roman" w:hAnsi="Times New Roman"/>
          <w:color w:val="000000"/>
          <w:sz w:val="28"/>
        </w:rPr>
        <w:t>– Мультимедийные (цифровые) образовательные ресурсы, соответству</w:t>
      </w:r>
      <w:r w:rsidRPr="00F072EF">
        <w:rPr>
          <w:rFonts w:ascii="Times New Roman" w:hAnsi="Times New Roman"/>
          <w:color w:val="000000"/>
          <w:sz w:val="28"/>
        </w:rPr>
        <w:t>ю</w:t>
      </w:r>
      <w:r w:rsidRPr="00F072EF">
        <w:rPr>
          <w:rFonts w:ascii="Times New Roman" w:hAnsi="Times New Roman"/>
          <w:color w:val="000000"/>
          <w:sz w:val="28"/>
        </w:rPr>
        <w:t>щие тематике программы по литературному чтению.</w:t>
      </w:r>
    </w:p>
    <w:p w:rsidR="008E5278" w:rsidRPr="008E5278" w:rsidRDefault="008E5278" w:rsidP="008E5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5278" w:rsidRPr="00F072EF" w:rsidRDefault="008E5278" w:rsidP="008E5278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sectPr w:rsidR="008E5278" w:rsidRPr="00F072EF" w:rsidSect="0033506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35" w:rsidRDefault="00C86A35">
      <w:r>
        <w:separator/>
      </w:r>
    </w:p>
  </w:endnote>
  <w:endnote w:type="continuationSeparator" w:id="0">
    <w:p w:rsidR="00C86A35" w:rsidRDefault="00C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02" w:rsidRDefault="008C2328" w:rsidP="00ED6577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84E0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84E02" w:rsidRDefault="00684E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02" w:rsidRDefault="008C2328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84E0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84E02" w:rsidRDefault="00684E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02" w:rsidRDefault="008C2328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684E0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D4F81">
      <w:rPr>
        <w:rStyle w:val="afc"/>
        <w:noProof/>
      </w:rPr>
      <w:t>54</w:t>
    </w:r>
    <w:r>
      <w:rPr>
        <w:rStyle w:val="afc"/>
      </w:rPr>
      <w:fldChar w:fldCharType="end"/>
    </w:r>
  </w:p>
  <w:p w:rsidR="00684E02" w:rsidRDefault="00684E02" w:rsidP="00D30A53">
    <w:pPr>
      <w:pStyle w:val="ad"/>
      <w:framePr w:wrap="around" w:vAnchor="text" w:hAnchor="margin" w:xAlign="center" w:y="1"/>
      <w:rPr>
        <w:rStyle w:val="afc"/>
      </w:rPr>
    </w:pPr>
  </w:p>
  <w:p w:rsidR="00684E02" w:rsidRDefault="00684E02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35" w:rsidRDefault="00C86A35">
      <w:r>
        <w:separator/>
      </w:r>
    </w:p>
  </w:footnote>
  <w:footnote w:type="continuationSeparator" w:id="0">
    <w:p w:rsidR="00C86A35" w:rsidRDefault="00C86A35">
      <w:r>
        <w:continuationSeparator/>
      </w:r>
    </w:p>
  </w:footnote>
  <w:footnote w:id="1">
    <w:p w:rsidR="00684E02" w:rsidRPr="006972D1" w:rsidRDefault="00684E02" w:rsidP="00591B39">
      <w:pPr>
        <w:pStyle w:val="a7"/>
      </w:pPr>
      <w:r w:rsidRPr="006972D1">
        <w:rPr>
          <w:rStyle w:val="a9"/>
        </w:rPr>
        <w:footnoteRef/>
      </w:r>
      <w:r w:rsidRPr="006972D1">
        <w:t xml:space="preserve"> 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684E02" w:rsidRDefault="00684E02" w:rsidP="00591B39">
      <w:pPr>
        <w:pStyle w:val="a7"/>
      </w:pPr>
      <w:r w:rsidRPr="006972D1">
        <w:t>КЗ – урок контроля знаний</w:t>
      </w:r>
      <w:r w:rsidRPr="00FB4631">
        <w:rPr>
          <w:rFonts w:ascii="Arial" w:hAnsi="Arial" w:cs="Arial"/>
        </w:rPr>
        <w:t>.</w:t>
      </w:r>
    </w:p>
  </w:footnote>
  <w:footnote w:id="2">
    <w:p w:rsidR="00684E02" w:rsidRPr="00C8462D" w:rsidRDefault="00684E02" w:rsidP="008E5278">
      <w:pPr>
        <w:pStyle w:val="a7"/>
        <w:jc w:val="both"/>
      </w:pPr>
      <w:r w:rsidRPr="00C8462D">
        <w:rPr>
          <w:rStyle w:val="a9"/>
        </w:rPr>
        <w:footnoteRef/>
      </w:r>
      <w:r w:rsidRPr="00C8462D">
        <w:t xml:space="preserve"> 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684E02" w:rsidRPr="00C8462D" w:rsidRDefault="00684E02" w:rsidP="008E5278">
      <w:pPr>
        <w:pStyle w:val="a7"/>
        <w:jc w:val="both"/>
      </w:pPr>
      <w:r w:rsidRPr="00C8462D">
        <w:t>КЗ – урок контроля знаний.</w:t>
      </w:r>
    </w:p>
  </w:footnote>
  <w:footnote w:id="3">
    <w:p w:rsidR="00684E02" w:rsidRPr="003E069F" w:rsidRDefault="00684E02" w:rsidP="008E5278">
      <w:pPr>
        <w:pStyle w:val="a7"/>
        <w:ind w:firstLine="540"/>
        <w:jc w:val="both"/>
      </w:pPr>
      <w:r w:rsidRPr="003E069F">
        <w:rPr>
          <w:rStyle w:val="a9"/>
        </w:rPr>
        <w:footnoteRef/>
      </w:r>
      <w:r w:rsidRPr="003E069F">
        <w:t xml:space="preserve"> Начиная с этого урока используется рабочая тетрадь в узкую линейку. </w:t>
      </w:r>
      <w:r w:rsidRPr="003E069F">
        <w:rPr>
          <w:iCs/>
        </w:rPr>
        <w:t>Работа планируется учителем в соответствии с уровнем подготовленности учащихся в букварный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0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9"/>
  </w:num>
  <w:num w:numId="5">
    <w:abstractNumId w:val="19"/>
  </w:num>
  <w:num w:numId="6">
    <w:abstractNumId w:val="6"/>
  </w:num>
  <w:num w:numId="7">
    <w:abstractNumId w:val="13"/>
  </w:num>
  <w:num w:numId="8">
    <w:abstractNumId w:val="27"/>
  </w:num>
  <w:num w:numId="9">
    <w:abstractNumId w:val="23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8"/>
  </w:num>
  <w:num w:numId="17">
    <w:abstractNumId w:val="1"/>
  </w:num>
  <w:num w:numId="18">
    <w:abstractNumId w:val="22"/>
  </w:num>
  <w:num w:numId="19">
    <w:abstractNumId w:val="30"/>
  </w:num>
  <w:num w:numId="20">
    <w:abstractNumId w:val="20"/>
  </w:num>
  <w:num w:numId="21">
    <w:abstractNumId w:val="21"/>
  </w:num>
  <w:num w:numId="22">
    <w:abstractNumId w:val="14"/>
  </w:num>
  <w:num w:numId="23">
    <w:abstractNumId w:val="26"/>
  </w:num>
  <w:num w:numId="24">
    <w:abstractNumId w:val="28"/>
  </w:num>
  <w:num w:numId="25">
    <w:abstractNumId w:val="10"/>
  </w:num>
  <w:num w:numId="26">
    <w:abstractNumId w:val="15"/>
  </w:num>
  <w:num w:numId="27">
    <w:abstractNumId w:val="2"/>
  </w:num>
  <w:num w:numId="28">
    <w:abstractNumId w:val="16"/>
  </w:num>
  <w:num w:numId="29">
    <w:abstractNumId w:val="25"/>
  </w:num>
  <w:num w:numId="30">
    <w:abstractNumId w:val="2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0D7E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A719D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4F81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0A38"/>
    <w:rsid w:val="000F1994"/>
    <w:rsid w:val="000F31AD"/>
    <w:rsid w:val="000F4F0D"/>
    <w:rsid w:val="000F575F"/>
    <w:rsid w:val="000F5BD3"/>
    <w:rsid w:val="000F6434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1C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170F1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846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D86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35DB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3D5C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24F1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060"/>
    <w:rsid w:val="00335E7C"/>
    <w:rsid w:val="00336290"/>
    <w:rsid w:val="00336B81"/>
    <w:rsid w:val="00340202"/>
    <w:rsid w:val="00340257"/>
    <w:rsid w:val="003404DC"/>
    <w:rsid w:val="00341F28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3B2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452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571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4F2D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A05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5AD9"/>
    <w:rsid w:val="004760E3"/>
    <w:rsid w:val="004779DB"/>
    <w:rsid w:val="00477C95"/>
    <w:rsid w:val="00477E11"/>
    <w:rsid w:val="0048016E"/>
    <w:rsid w:val="00480DC8"/>
    <w:rsid w:val="00483D24"/>
    <w:rsid w:val="00486D21"/>
    <w:rsid w:val="00490438"/>
    <w:rsid w:val="00490594"/>
    <w:rsid w:val="0049202E"/>
    <w:rsid w:val="00492D89"/>
    <w:rsid w:val="0049375B"/>
    <w:rsid w:val="00493CEA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8DF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1C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17B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4E02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972D1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5D16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1EC5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5FB6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1B8A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4616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328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5278"/>
    <w:rsid w:val="008E598C"/>
    <w:rsid w:val="008E698E"/>
    <w:rsid w:val="008E6A44"/>
    <w:rsid w:val="008E6C25"/>
    <w:rsid w:val="008E7139"/>
    <w:rsid w:val="008E7647"/>
    <w:rsid w:val="008E7F0B"/>
    <w:rsid w:val="008F574C"/>
    <w:rsid w:val="008F5FAB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5FFF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6E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5494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1FEB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53F7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B772F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438B"/>
    <w:rsid w:val="00BF62AA"/>
    <w:rsid w:val="00BF63CB"/>
    <w:rsid w:val="00BF6A2F"/>
    <w:rsid w:val="00BF6BCE"/>
    <w:rsid w:val="00BF78B2"/>
    <w:rsid w:val="00C003DF"/>
    <w:rsid w:val="00C007F5"/>
    <w:rsid w:val="00C00929"/>
    <w:rsid w:val="00C0101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63F0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6A35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15A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6CA0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1DC8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3DD1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16D11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4CB3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AD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577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3E19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303E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2EF"/>
    <w:rsid w:val="00F07528"/>
    <w:rsid w:val="00F114B5"/>
    <w:rsid w:val="00F11745"/>
    <w:rsid w:val="00F11DEB"/>
    <w:rsid w:val="00F11E1B"/>
    <w:rsid w:val="00F12483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0B98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A6D57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7CB6-35F6-47C6-9B2E-25431B4A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54</Pages>
  <Words>31116</Words>
  <Characters>177367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208067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Valued Acer Customer</cp:lastModifiedBy>
  <cp:revision>11</cp:revision>
  <cp:lastPrinted>2013-02-21T06:53:00Z</cp:lastPrinted>
  <dcterms:created xsi:type="dcterms:W3CDTF">2013-10-16T17:27:00Z</dcterms:created>
  <dcterms:modified xsi:type="dcterms:W3CDTF">2014-01-30T13:26:00Z</dcterms:modified>
</cp:coreProperties>
</file>